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A5C48" w14:textId="42152FEB" w:rsidR="0068131E" w:rsidRPr="0068131E" w:rsidRDefault="0068131E" w:rsidP="0068131E">
      <w:pPr>
        <w:pStyle w:val="Heading2"/>
      </w:pPr>
      <w:bookmarkStart w:id="0" w:name="_GoBack"/>
      <w:bookmarkEnd w:id="0"/>
      <w:r>
        <w:t>Parent Council</w:t>
      </w:r>
      <w:r w:rsidR="00EA4C2F">
        <w:t xml:space="preserve"> Annual General Meeting</w:t>
      </w:r>
      <w:r w:rsidR="00FE6C88">
        <w:t xml:space="preserve"> 12</w:t>
      </w:r>
      <w:r w:rsidR="00FE6C88" w:rsidRPr="00FE6C88">
        <w:rPr>
          <w:vertAlign w:val="superscript"/>
        </w:rPr>
        <w:t>th</w:t>
      </w:r>
      <w:r w:rsidR="00FE6C88">
        <w:t xml:space="preserve"> September 2023</w:t>
      </w:r>
    </w:p>
    <w:p w14:paraId="1CB3E698" w14:textId="2AFBEF24" w:rsidR="0068131E" w:rsidRDefault="0068131E" w:rsidP="0068131E">
      <w:pPr>
        <w:pStyle w:val="Heading3"/>
      </w:pPr>
      <w:r w:rsidRPr="0068131E">
        <w:t>Attendees</w:t>
      </w:r>
    </w:p>
    <w:p w14:paraId="6B1DEBFA" w14:textId="1B6B2307" w:rsidR="00323893" w:rsidRDefault="008474A5" w:rsidP="0068131E">
      <w:pPr>
        <w:spacing w:after="0" w:line="240" w:lineRule="auto"/>
      </w:pPr>
      <w:r>
        <w:t>Claire Wyatt</w:t>
      </w:r>
      <w:r w:rsidR="0068131E">
        <w:t xml:space="preserve"> (HT)</w:t>
      </w:r>
    </w:p>
    <w:p w14:paraId="6065DB67" w14:textId="49574FCC" w:rsidR="0068131E" w:rsidRDefault="0068131E" w:rsidP="0068131E">
      <w:pPr>
        <w:spacing w:after="0" w:line="240" w:lineRule="auto"/>
      </w:pPr>
      <w:r>
        <w:t>Dawn Pianosi (Co-Chair)</w:t>
      </w:r>
      <w:r w:rsidR="008474A5">
        <w:t>, Jane Harvey (Co-Chair</w:t>
      </w:r>
      <w:r w:rsidR="00EA4C2F">
        <w:t xml:space="preserve"> – standing down</w:t>
      </w:r>
      <w:r w:rsidR="008474A5">
        <w:t>), Matthew Pianosi (</w:t>
      </w:r>
      <w:r w:rsidR="00F04A74">
        <w:t>Treasurer)</w:t>
      </w:r>
    </w:p>
    <w:p w14:paraId="7BBF5800" w14:textId="77777777" w:rsidR="00980EDD" w:rsidRDefault="00980EDD" w:rsidP="0068131E">
      <w:pPr>
        <w:spacing w:after="0" w:line="240" w:lineRule="auto"/>
      </w:pPr>
    </w:p>
    <w:p w14:paraId="17301A40" w14:textId="37908891" w:rsidR="005D3793" w:rsidRDefault="00FE6C88" w:rsidP="0068131E">
      <w:pPr>
        <w:spacing w:after="0" w:line="240" w:lineRule="auto"/>
      </w:pPr>
      <w:r>
        <w:t xml:space="preserve">Parents; </w:t>
      </w:r>
      <w:r w:rsidR="00F2737F">
        <w:t>Alastair</w:t>
      </w:r>
      <w:r w:rsidR="00EB33DA">
        <w:t xml:space="preserve"> McIntosh</w:t>
      </w:r>
      <w:r w:rsidR="00F2737F">
        <w:t>, Sandra Hughes</w:t>
      </w:r>
      <w:r w:rsidR="006C21B9">
        <w:t xml:space="preserve"> </w:t>
      </w:r>
    </w:p>
    <w:p w14:paraId="1F360AC0" w14:textId="77472DA8" w:rsidR="0068131E" w:rsidRDefault="0068131E" w:rsidP="0068131E">
      <w:pPr>
        <w:spacing w:after="0" w:line="240" w:lineRule="auto"/>
      </w:pPr>
    </w:p>
    <w:p w14:paraId="00AF88EF" w14:textId="4DB1B178" w:rsidR="0068131E" w:rsidRDefault="0068131E" w:rsidP="0068131E">
      <w:pPr>
        <w:pStyle w:val="Heading3"/>
      </w:pPr>
      <w:r>
        <w:t>Apologies</w:t>
      </w:r>
    </w:p>
    <w:p w14:paraId="578FE756" w14:textId="6C65F988" w:rsidR="006D49E0" w:rsidRDefault="00817D8D" w:rsidP="0068131E">
      <w:pPr>
        <w:spacing w:after="0" w:line="240" w:lineRule="auto"/>
      </w:pPr>
      <w:r>
        <w:t>Scott Mitchell (DHT)</w:t>
      </w:r>
    </w:p>
    <w:p w14:paraId="364DF99B" w14:textId="77777777" w:rsidR="0068131E" w:rsidRDefault="0068131E" w:rsidP="0068131E">
      <w:pPr>
        <w:spacing w:after="0" w:line="240" w:lineRule="auto"/>
      </w:pPr>
    </w:p>
    <w:p w14:paraId="18BCCC47" w14:textId="317DD696" w:rsidR="00431A80" w:rsidRDefault="00431A80" w:rsidP="00431A80">
      <w:pPr>
        <w:pStyle w:val="Heading3"/>
      </w:pPr>
      <w:r>
        <w:t>Head Teacher’s Update</w:t>
      </w:r>
    </w:p>
    <w:p w14:paraId="69DB8338" w14:textId="258CB270" w:rsidR="00431A80" w:rsidRDefault="003C698F" w:rsidP="00B418C0">
      <w:pPr>
        <w:pStyle w:val="ListParagraph"/>
        <w:numPr>
          <w:ilvl w:val="0"/>
          <w:numId w:val="2"/>
        </w:numPr>
      </w:pPr>
      <w:r>
        <w:t xml:space="preserve">The school has written and performed/recorded a song with Beatbox which will be shared with all parents next week. </w:t>
      </w:r>
    </w:p>
    <w:p w14:paraId="72098DD5" w14:textId="3FF817AC" w:rsidR="00B418C0" w:rsidRDefault="00B418C0" w:rsidP="00B418C0">
      <w:pPr>
        <w:pStyle w:val="ListParagraph"/>
        <w:numPr>
          <w:ilvl w:val="0"/>
          <w:numId w:val="2"/>
        </w:numPr>
      </w:pPr>
      <w:r>
        <w:t xml:space="preserve">Breakfast Club is now free for all pupils. There has been a small increase in uptake and a small supply of emergency snacks </w:t>
      </w:r>
      <w:r w:rsidR="00354F92">
        <w:t xml:space="preserve">to ensure no pupils have to go without. </w:t>
      </w:r>
    </w:p>
    <w:p w14:paraId="3F9DD136" w14:textId="53C69709" w:rsidR="00354F92" w:rsidRDefault="00354F92" w:rsidP="00B418C0">
      <w:pPr>
        <w:pStyle w:val="ListParagraph"/>
        <w:numPr>
          <w:ilvl w:val="0"/>
          <w:numId w:val="2"/>
        </w:numPr>
      </w:pPr>
      <w:r>
        <w:t xml:space="preserve">Mrs Wyatt and Mrs Galvin </w:t>
      </w:r>
      <w:r w:rsidR="008057C2">
        <w:t xml:space="preserve">(Principle Teacher) have been splitting time so far between Culross and Torryburn. They are working up a new rota to ensure someone can spend a full day in each school for continuity between the morning and afternoon sessions and to reduce handover time. </w:t>
      </w:r>
    </w:p>
    <w:p w14:paraId="7DC95473" w14:textId="5B24EB06" w:rsidR="008554A8" w:rsidRDefault="008554A8" w:rsidP="00B418C0">
      <w:pPr>
        <w:pStyle w:val="ListParagraph"/>
        <w:numPr>
          <w:ilvl w:val="0"/>
          <w:numId w:val="2"/>
        </w:numPr>
      </w:pPr>
      <w:r>
        <w:t xml:space="preserve">Active Schools </w:t>
      </w:r>
      <w:r w:rsidR="001A75F6">
        <w:t>programme will bring engagement covering</w:t>
      </w:r>
      <w:r>
        <w:t xml:space="preserve"> netball, football and basketball </w:t>
      </w:r>
      <w:r w:rsidR="001A75F6">
        <w:t xml:space="preserve">and there will also be a focus on rugby coaching for this term as well as a West Fife tie in for badminton. </w:t>
      </w:r>
    </w:p>
    <w:p w14:paraId="5EDF7F09" w14:textId="68C486C7" w:rsidR="00472820" w:rsidRDefault="00472820" w:rsidP="00B418C0">
      <w:pPr>
        <w:pStyle w:val="ListParagraph"/>
        <w:numPr>
          <w:ilvl w:val="0"/>
          <w:numId w:val="2"/>
        </w:numPr>
      </w:pPr>
      <w:r>
        <w:t xml:space="preserve">Class Assemblies are being introduced. </w:t>
      </w:r>
    </w:p>
    <w:p w14:paraId="24A5C162" w14:textId="50FCBD52" w:rsidR="00472820" w:rsidRDefault="00472820" w:rsidP="00B418C0">
      <w:pPr>
        <w:pStyle w:val="ListParagraph"/>
        <w:numPr>
          <w:ilvl w:val="0"/>
          <w:numId w:val="2"/>
        </w:numPr>
      </w:pPr>
      <w:r>
        <w:t xml:space="preserve">School leaders and prefects have been </w:t>
      </w:r>
      <w:r w:rsidR="006A6A48">
        <w:t xml:space="preserve">interviewed and selected, and all P7s have a positive role to fulfil within the school. </w:t>
      </w:r>
    </w:p>
    <w:p w14:paraId="6240ADD4" w14:textId="296F3DA6" w:rsidR="006A6A48" w:rsidRDefault="006A6A48" w:rsidP="00B418C0">
      <w:pPr>
        <w:pStyle w:val="ListParagraph"/>
        <w:numPr>
          <w:ilvl w:val="0"/>
          <w:numId w:val="2"/>
        </w:numPr>
      </w:pPr>
      <w:r>
        <w:t xml:space="preserve">The school improvement plan is going through a re-draft following submission and review and will then be posted to the website. </w:t>
      </w:r>
    </w:p>
    <w:p w14:paraId="2AB7F52C" w14:textId="77777777" w:rsidR="00FA0CA4" w:rsidRDefault="006A6A48" w:rsidP="006A6A48">
      <w:r>
        <w:t>Discussion points</w:t>
      </w:r>
    </w:p>
    <w:p w14:paraId="60E18F4C" w14:textId="73568B86" w:rsidR="006A6A48" w:rsidRDefault="006A6A48" w:rsidP="00FA0CA4">
      <w:pPr>
        <w:pStyle w:val="ListParagraph"/>
        <w:numPr>
          <w:ilvl w:val="0"/>
          <w:numId w:val="2"/>
        </w:numPr>
      </w:pPr>
      <w:r>
        <w:t xml:space="preserve"> </w:t>
      </w:r>
      <w:r w:rsidR="00FA0CA4">
        <w:t xml:space="preserve">Social media and sharing school news/developments: Mrs Wyatt’s preference is to keep Seesaw for learning and development news only. </w:t>
      </w:r>
      <w:r w:rsidR="005D7F41">
        <w:t xml:space="preserve">A survey will be sent out to parents to determine which channels of information are most often utilised or relied on for sharing school news and calendar reminders. </w:t>
      </w:r>
      <w:r w:rsidR="00A25D02">
        <w:t>Mrs Wyatt suggested Parent</w:t>
      </w:r>
      <w:r w:rsidR="00F7427B">
        <w:t xml:space="preserve">apps as an application based platform which has worked positively for other schools. </w:t>
      </w:r>
      <w:r w:rsidR="00771488">
        <w:t xml:space="preserve">Facebook is another alternative.  </w:t>
      </w:r>
      <w:r w:rsidR="00F7427B">
        <w:t xml:space="preserve"> </w:t>
      </w:r>
      <w:r w:rsidR="00A25D02">
        <w:t xml:space="preserve"> </w:t>
      </w:r>
      <w:r w:rsidR="00FA0CA4">
        <w:t xml:space="preserve"> </w:t>
      </w:r>
    </w:p>
    <w:p w14:paraId="6317E304" w14:textId="77777777" w:rsidR="00AA73B2" w:rsidRDefault="00AA73B2" w:rsidP="00F70354">
      <w:pPr>
        <w:pStyle w:val="Heading3"/>
      </w:pPr>
    </w:p>
    <w:p w14:paraId="6FB74BD1" w14:textId="4C2CF08F" w:rsidR="00F70354" w:rsidRPr="00431A80" w:rsidRDefault="00F70354" w:rsidP="00F70354">
      <w:pPr>
        <w:pStyle w:val="Heading3"/>
      </w:pPr>
      <w:r w:rsidRPr="00431A80">
        <w:t>Treasurer</w:t>
      </w:r>
      <w:r w:rsidR="00F65F85">
        <w:t>’s</w:t>
      </w:r>
      <w:r w:rsidRPr="00431A80">
        <w:t xml:space="preserve"> </w:t>
      </w:r>
      <w:r w:rsidR="00F65F85">
        <w:t>U</w:t>
      </w:r>
      <w:r w:rsidRPr="00431A80">
        <w:t>pdate</w:t>
      </w:r>
    </w:p>
    <w:p w14:paraId="654B0D57" w14:textId="6AF35551" w:rsidR="00FD64E0" w:rsidRDefault="00F65F85" w:rsidP="00F70354">
      <w:r>
        <w:t>Breakdown of</w:t>
      </w:r>
      <w:r w:rsidR="00FD64E0">
        <w:t xml:space="preserve"> income from the 4 successful events held last </w:t>
      </w:r>
      <w:r w:rsidR="00A428FF">
        <w:t xml:space="preserve">academic </w:t>
      </w:r>
      <w:r w:rsidR="00FD64E0">
        <w:t>year</w:t>
      </w:r>
      <w:r w:rsidR="00343942">
        <w:t>;</w:t>
      </w:r>
    </w:p>
    <w:p w14:paraId="33DA5A04" w14:textId="106EC037" w:rsidR="00343942" w:rsidRDefault="00343942" w:rsidP="00343942">
      <w:pPr>
        <w:pStyle w:val="ListParagraph"/>
        <w:numPr>
          <w:ilvl w:val="0"/>
          <w:numId w:val="2"/>
        </w:numPr>
      </w:pPr>
      <w:r>
        <w:t>Halloween Disco - £75</w:t>
      </w:r>
    </w:p>
    <w:p w14:paraId="79FAD2BD" w14:textId="45BFAF30" w:rsidR="00343942" w:rsidRDefault="00343942" w:rsidP="00343942">
      <w:pPr>
        <w:pStyle w:val="ListParagraph"/>
        <w:numPr>
          <w:ilvl w:val="0"/>
          <w:numId w:val="2"/>
        </w:numPr>
      </w:pPr>
      <w:r>
        <w:t>Family Christmas Carol Evening &amp; Raffle - £366</w:t>
      </w:r>
    </w:p>
    <w:p w14:paraId="45A34539" w14:textId="13A18BFB" w:rsidR="00343942" w:rsidRDefault="00C50A96" w:rsidP="00343942">
      <w:pPr>
        <w:pStyle w:val="ListParagraph"/>
        <w:numPr>
          <w:ilvl w:val="0"/>
          <w:numId w:val="2"/>
        </w:numPr>
      </w:pPr>
      <w:r>
        <w:t>Daffodil Tea - £454 (included a very generous £150 donation from a member of the community)</w:t>
      </w:r>
    </w:p>
    <w:p w14:paraId="5A62CE4B" w14:textId="563344F9" w:rsidR="00C50A96" w:rsidRDefault="00C50A96" w:rsidP="00343942">
      <w:pPr>
        <w:pStyle w:val="ListParagraph"/>
        <w:numPr>
          <w:ilvl w:val="0"/>
          <w:numId w:val="2"/>
        </w:numPr>
      </w:pPr>
      <w:r>
        <w:t>Summer Barbecue - £804</w:t>
      </w:r>
    </w:p>
    <w:p w14:paraId="546C63B3" w14:textId="7F377BE9" w:rsidR="004679CB" w:rsidRDefault="004679CB" w:rsidP="004679CB">
      <w:r>
        <w:t>Payments provided to the school by the parent council last year;</w:t>
      </w:r>
    </w:p>
    <w:p w14:paraId="37DD927E" w14:textId="2A4D28F5" w:rsidR="004679CB" w:rsidRDefault="004679CB" w:rsidP="004679CB">
      <w:pPr>
        <w:pStyle w:val="ListParagraph"/>
        <w:numPr>
          <w:ilvl w:val="0"/>
          <w:numId w:val="2"/>
        </w:numPr>
      </w:pPr>
      <w:r>
        <w:t>£1453 – P7 hoodies</w:t>
      </w:r>
      <w:r w:rsidR="00392BB0">
        <w:t xml:space="preserve"> and half share of non-fiction book purchase</w:t>
      </w:r>
    </w:p>
    <w:p w14:paraId="5AE79C72" w14:textId="0E46F934" w:rsidR="00392BB0" w:rsidRDefault="00392BB0" w:rsidP="004679CB">
      <w:pPr>
        <w:pStyle w:val="ListParagraph"/>
        <w:numPr>
          <w:ilvl w:val="0"/>
          <w:numId w:val="2"/>
        </w:numPr>
      </w:pPr>
      <w:r>
        <w:lastRenderedPageBreak/>
        <w:t xml:space="preserve">£356 – P7 bus for leavers event </w:t>
      </w:r>
      <w:r w:rsidR="00782577">
        <w:t>and school hire for the summer barbecue</w:t>
      </w:r>
    </w:p>
    <w:p w14:paraId="615E9155" w14:textId="1CC55212" w:rsidR="00782577" w:rsidRDefault="00782577" w:rsidP="00782577">
      <w:r>
        <w:t>Income Total - £1850</w:t>
      </w:r>
    </w:p>
    <w:p w14:paraId="2D0426D3" w14:textId="4451F95E" w:rsidR="00782577" w:rsidRDefault="00782577" w:rsidP="00782577">
      <w:r>
        <w:t>Expenditure Total - £1809</w:t>
      </w:r>
    </w:p>
    <w:p w14:paraId="595BEB63" w14:textId="77777777" w:rsidR="00F65F85" w:rsidRDefault="00782577" w:rsidP="00F65F85">
      <w:r>
        <w:t>Current Parent Council Fund - £2389 as of 12/09/23</w:t>
      </w:r>
    </w:p>
    <w:p w14:paraId="6D544A2F" w14:textId="77777777" w:rsidR="00F65F85" w:rsidRDefault="00F65F85" w:rsidP="00F65F85">
      <w:pPr>
        <w:pStyle w:val="Heading3"/>
      </w:pPr>
    </w:p>
    <w:p w14:paraId="33029696" w14:textId="36621F37" w:rsidR="00AA73B2" w:rsidRDefault="00AA73B2" w:rsidP="00F65F85">
      <w:pPr>
        <w:pStyle w:val="Heading3"/>
      </w:pPr>
      <w:r>
        <w:t>Parent Council</w:t>
      </w:r>
      <w:r w:rsidRPr="00431A80">
        <w:t xml:space="preserve"> </w:t>
      </w:r>
      <w:r>
        <w:t>U</w:t>
      </w:r>
      <w:r w:rsidRPr="00431A80">
        <w:t>pdate</w:t>
      </w:r>
    </w:p>
    <w:p w14:paraId="6B18C801" w14:textId="3F2BD864" w:rsidR="00232A8C" w:rsidRDefault="00232A8C" w:rsidP="00232A8C">
      <w:r>
        <w:t>Firstly, thank you to all the volunteers who</w:t>
      </w:r>
      <w:r w:rsidR="00497B7F">
        <w:t xml:space="preserve"> gave their time, skills and equipment to</w:t>
      </w:r>
      <w:r>
        <w:t xml:space="preserve"> help make the events of last session </w:t>
      </w:r>
      <w:r w:rsidR="00497B7F">
        <w:t>so successful</w:t>
      </w:r>
      <w:r>
        <w:t xml:space="preserve">. </w:t>
      </w:r>
      <w:r w:rsidR="00F65943">
        <w:t>Dawn</w:t>
      </w:r>
      <w:r w:rsidR="00BB52EE">
        <w:t>,</w:t>
      </w:r>
      <w:r w:rsidR="00F65943">
        <w:t xml:space="preserve"> Jane</w:t>
      </w:r>
      <w:r w:rsidR="00BB52EE">
        <w:t xml:space="preserve"> and Matthew</w:t>
      </w:r>
      <w:r w:rsidR="00F65943">
        <w:t xml:space="preserve"> volunteered </w:t>
      </w:r>
      <w:r w:rsidR="00AE2EFF">
        <w:t xml:space="preserve">(due to lack of volunteers!) </w:t>
      </w:r>
      <w:r w:rsidR="00F65943">
        <w:t xml:space="preserve">to take over </w:t>
      </w:r>
      <w:r w:rsidR="00BB52EE">
        <w:t>from the outgoing council members i</w:t>
      </w:r>
      <w:r w:rsidR="002670C7">
        <w:t xml:space="preserve">n September 2022 </w:t>
      </w:r>
      <w:r w:rsidR="00F65943">
        <w:t xml:space="preserve">with little knowledge of </w:t>
      </w:r>
      <w:r w:rsidR="00A57C43">
        <w:t xml:space="preserve">the events and inputs the parent council had prior to the disruption of COVID. </w:t>
      </w:r>
      <w:r w:rsidR="00A856CE">
        <w:t>Thank you</w:t>
      </w:r>
      <w:r w:rsidR="00D515C7">
        <w:t xml:space="preserve"> also</w:t>
      </w:r>
      <w:r w:rsidR="00A856CE">
        <w:t xml:space="preserve"> to the families and pupils who attended, sang</w:t>
      </w:r>
      <w:r w:rsidR="00565026">
        <w:t xml:space="preserve">, </w:t>
      </w:r>
      <w:r w:rsidR="005C7B2A">
        <w:t>ate cake</w:t>
      </w:r>
      <w:r w:rsidR="00565026">
        <w:t xml:space="preserve"> and made memories.  </w:t>
      </w:r>
      <w:r w:rsidR="00D515C7">
        <w:t>A special t</w:t>
      </w:r>
      <w:r w:rsidR="00565026">
        <w:t>hanks to</w:t>
      </w:r>
      <w:r w:rsidR="005F302B">
        <w:t xml:space="preserve"> </w:t>
      </w:r>
      <w:r w:rsidR="00574749">
        <w:t xml:space="preserve">individuals </w:t>
      </w:r>
      <w:r w:rsidR="005F302B">
        <w:t>and</w:t>
      </w:r>
      <w:r w:rsidR="005C7B2A">
        <w:t xml:space="preserve"> local </w:t>
      </w:r>
      <w:r w:rsidR="005F302B">
        <w:t>businesses</w:t>
      </w:r>
      <w:r w:rsidR="005C7B2A">
        <w:t xml:space="preserve"> who donated to the raffles. </w:t>
      </w:r>
    </w:p>
    <w:p w14:paraId="40195EB8" w14:textId="64503181" w:rsidR="00AF1305" w:rsidRDefault="0070249D" w:rsidP="00AF1305">
      <w:pPr>
        <w:spacing w:after="0" w:line="240" w:lineRule="auto"/>
      </w:pPr>
      <w:r>
        <w:t>And here we need to make a special plea for both volunteers</w:t>
      </w:r>
      <w:r w:rsidR="00601E04">
        <w:t xml:space="preserve"> for fundraising events</w:t>
      </w:r>
      <w:r w:rsidR="00422D49">
        <w:t xml:space="preserve"> and new parent council members. </w:t>
      </w:r>
      <w:r w:rsidR="00AF1305">
        <w:t xml:space="preserve">Without engagement from parents and carers, the events that the community so enjoyed last year, and which the children got so much out of, simply won’t be able to happen.  </w:t>
      </w:r>
    </w:p>
    <w:p w14:paraId="65757BAF" w14:textId="77777777" w:rsidR="00422D49" w:rsidRDefault="00422D49" w:rsidP="0068131E">
      <w:pPr>
        <w:spacing w:after="0" w:line="240" w:lineRule="auto"/>
      </w:pPr>
    </w:p>
    <w:p w14:paraId="28CBE24B" w14:textId="0F846724" w:rsidR="00F92D11" w:rsidRDefault="00666F3D" w:rsidP="0068131E">
      <w:pPr>
        <w:spacing w:after="0" w:line="240" w:lineRule="auto"/>
      </w:pPr>
      <w:r>
        <w:t xml:space="preserve">Unfortunately, </w:t>
      </w:r>
      <w:r w:rsidR="00BC603C">
        <w:t>Jane is standing down</w:t>
      </w:r>
      <w:r w:rsidR="00E0440B">
        <w:t xml:space="preserve"> as Co-Chair</w:t>
      </w:r>
      <w:r w:rsidR="00BC603C">
        <w:t xml:space="preserve"> from the parent council effective immediately</w:t>
      </w:r>
      <w:r w:rsidR="00E95B88">
        <w:t xml:space="preserve"> due to work commitments.</w:t>
      </w:r>
      <w:r w:rsidR="00226CD2">
        <w:t xml:space="preserve"> Jane was instrumental in </w:t>
      </w:r>
      <w:r w:rsidR="00165599">
        <w:t xml:space="preserve">helping co-ordinate the school’s first year of </w:t>
      </w:r>
      <w:r w:rsidR="009C71E4">
        <w:t xml:space="preserve">successful </w:t>
      </w:r>
      <w:r w:rsidR="00165599">
        <w:t>events post-COVID</w:t>
      </w:r>
      <w:r w:rsidR="007E102B">
        <w:t>, especially the summer barbecue</w:t>
      </w:r>
      <w:r w:rsidR="00165599">
        <w:t xml:space="preserve">. </w:t>
      </w:r>
      <w:r w:rsidR="00E95B88">
        <w:t xml:space="preserve"> </w:t>
      </w:r>
      <w:r w:rsidR="009C71E4">
        <w:t xml:space="preserve">As Jane </w:t>
      </w:r>
      <w:r w:rsidR="00E0440B">
        <w:t>is</w:t>
      </w:r>
      <w:r w:rsidR="009C71E4">
        <w:t xml:space="preserve"> also the second signatory to the parent council bank account, t</w:t>
      </w:r>
      <w:r w:rsidR="00F92D11">
        <w:t xml:space="preserve">his puts us in the difficult position of urgently needing more formal post holders. </w:t>
      </w:r>
    </w:p>
    <w:p w14:paraId="3214CB92" w14:textId="77777777" w:rsidR="00F92D11" w:rsidRDefault="00F92D11" w:rsidP="0068131E">
      <w:pPr>
        <w:spacing w:after="0" w:line="240" w:lineRule="auto"/>
      </w:pPr>
    </w:p>
    <w:p w14:paraId="7C3441B8" w14:textId="205F9050" w:rsidR="00A266AC" w:rsidRDefault="007E102B" w:rsidP="0068131E">
      <w:pPr>
        <w:spacing w:after="0" w:line="240" w:lineRule="auto"/>
      </w:pPr>
      <w:r>
        <w:t xml:space="preserve">The council has been without a Secretary </w:t>
      </w:r>
      <w:r w:rsidR="00683A44">
        <w:t>for a year now</w:t>
      </w:r>
      <w:r w:rsidR="007839DC">
        <w:t xml:space="preserve"> and with only one Chair,</w:t>
      </w:r>
      <w:r w:rsidR="00D27F43">
        <w:t xml:space="preserve"> this post urgently needs fill</w:t>
      </w:r>
      <w:r w:rsidR="009A16E9">
        <w:t>ed</w:t>
      </w:r>
      <w:r w:rsidR="002A5D93">
        <w:t xml:space="preserve">. The commitment needed from the Secretary will be to attend one meeting per term, usually at about 6.30pm </w:t>
      </w:r>
      <w:r w:rsidR="006F169D">
        <w:t>on a Tuesday either in person or via Teams/Zoom and produce the minutes</w:t>
      </w:r>
      <w:r w:rsidR="007839DC">
        <w:t xml:space="preserve"> from the meeting</w:t>
      </w:r>
      <w:r w:rsidR="006F169D">
        <w:t>.</w:t>
      </w:r>
      <w:r w:rsidR="006F03EF">
        <w:t xml:space="preserve"> The Head teacher usually provides notes for the items covered within their section.</w:t>
      </w:r>
      <w:r w:rsidR="006F169D">
        <w:t xml:space="preserve"> The Secretary will also be required to act as a second signatory for the parent council bank account</w:t>
      </w:r>
      <w:r w:rsidR="00EA4C2F">
        <w:t xml:space="preserve"> when cheques require to be drawn for the school. </w:t>
      </w:r>
    </w:p>
    <w:p w14:paraId="5E4FC717" w14:textId="77777777" w:rsidR="006336FD" w:rsidRDefault="006336FD" w:rsidP="0068131E">
      <w:pPr>
        <w:spacing w:after="0" w:line="240" w:lineRule="auto"/>
      </w:pPr>
    </w:p>
    <w:p w14:paraId="7653A346" w14:textId="3FA4A7F6" w:rsidR="00F8699A" w:rsidRDefault="00143E2E" w:rsidP="0068131E">
      <w:pPr>
        <w:spacing w:after="0" w:line="240" w:lineRule="auto"/>
      </w:pPr>
      <w:r>
        <w:t xml:space="preserve">As things stand at the moment, </w:t>
      </w:r>
      <w:r w:rsidR="00F8699A">
        <w:t>Dawn</w:t>
      </w:r>
      <w:r>
        <w:t xml:space="preserve"> c</w:t>
      </w:r>
      <w:r w:rsidR="00B13E2A">
        <w:t xml:space="preserve">ould potentially facilitate a repeat of the Christmas Carol evening and </w:t>
      </w:r>
      <w:r w:rsidR="00C2315C">
        <w:t xml:space="preserve">Daffodil Tea, so long as there is a willingness of volunteers to help both at the event and in the planning. </w:t>
      </w:r>
      <w:r w:rsidR="00C12957">
        <w:t xml:space="preserve">Given the lack of attendance at the AGM, it feels as though it will be difficult to make a Halloween event work, </w:t>
      </w:r>
      <w:r w:rsidR="003323A6">
        <w:t xml:space="preserve">but if there is a strong willingness from volunteers to repeat last year’s event, we could discuss this further. Torryburn Community </w:t>
      </w:r>
      <w:r w:rsidR="00367E8C">
        <w:t>Council</w:t>
      </w:r>
      <w:r w:rsidR="003323A6">
        <w:t xml:space="preserve"> is intending to host </w:t>
      </w:r>
      <w:r w:rsidR="00CB5190">
        <w:t>a</w:t>
      </w:r>
      <w:r w:rsidR="00367E8C">
        <w:t xml:space="preserve"> Halloween party </w:t>
      </w:r>
      <w:r w:rsidR="00173AB7">
        <w:t>on</w:t>
      </w:r>
      <w:r w:rsidR="00367E8C">
        <w:t xml:space="preserve"> Friday</w:t>
      </w:r>
      <w:r w:rsidR="00173AB7">
        <w:t xml:space="preserve"> 27</w:t>
      </w:r>
      <w:r w:rsidR="00173AB7" w:rsidRPr="00173AB7">
        <w:rPr>
          <w:vertAlign w:val="superscript"/>
        </w:rPr>
        <w:t>th</w:t>
      </w:r>
      <w:r w:rsidR="00173AB7">
        <w:t xml:space="preserve"> October</w:t>
      </w:r>
      <w:r w:rsidR="00367E8C">
        <w:t xml:space="preserve"> this year in the </w:t>
      </w:r>
      <w:r w:rsidR="00F8699A">
        <w:t>community hall</w:t>
      </w:r>
      <w:r w:rsidR="005043D9">
        <w:t xml:space="preserve"> which possibly reduces the need for the school to host a disco. </w:t>
      </w:r>
    </w:p>
    <w:p w14:paraId="327CE530" w14:textId="77777777" w:rsidR="00F8699A" w:rsidRDefault="00F8699A" w:rsidP="0068131E">
      <w:pPr>
        <w:spacing w:after="0" w:line="240" w:lineRule="auto"/>
      </w:pPr>
    </w:p>
    <w:p w14:paraId="60A79DD1" w14:textId="215514B3" w:rsidR="008975F7" w:rsidRDefault="009D6B35" w:rsidP="0068131E">
      <w:pPr>
        <w:spacing w:after="0" w:line="240" w:lineRule="auto"/>
      </w:pPr>
      <w:r>
        <w:t xml:space="preserve">Due to work commitments, Dawn has no capacity to plan a summer event.  It would be her strong preference to </w:t>
      </w:r>
      <w:r w:rsidR="003933C2">
        <w:t>have a volunteer come forward to stand as Co-Chair once more to spread the planning of events and potentially</w:t>
      </w:r>
      <w:r w:rsidR="00E13753">
        <w:t xml:space="preserve"> take a</w:t>
      </w:r>
      <w:r w:rsidR="003933C2">
        <w:t xml:space="preserve"> lead on </w:t>
      </w:r>
      <w:r w:rsidR="00E91808">
        <w:t>the</w:t>
      </w:r>
      <w:r w:rsidR="003933C2">
        <w:t xml:space="preserve"> summer barbecue</w:t>
      </w:r>
      <w:r w:rsidR="00365612">
        <w:t>, even i</w:t>
      </w:r>
      <w:r w:rsidR="00BA184C">
        <w:t>f</w:t>
      </w:r>
      <w:r w:rsidR="00365612">
        <w:t xml:space="preserve"> the</w:t>
      </w:r>
      <w:r w:rsidR="00BA184C">
        <w:t>y</w:t>
      </w:r>
      <w:r w:rsidR="00365612">
        <w:t xml:space="preserve"> could not participate in other events or all council meetings across the year. </w:t>
      </w:r>
    </w:p>
    <w:p w14:paraId="3951CC97" w14:textId="77777777" w:rsidR="005E22DB" w:rsidRDefault="005E22DB" w:rsidP="0068131E">
      <w:pPr>
        <w:spacing w:after="0" w:line="240" w:lineRule="auto"/>
      </w:pPr>
    </w:p>
    <w:p w14:paraId="06382A5F" w14:textId="56C17729" w:rsidR="005E22DB" w:rsidRDefault="005E22DB" w:rsidP="0068131E">
      <w:pPr>
        <w:spacing w:after="0" w:line="240" w:lineRule="auto"/>
      </w:pPr>
      <w:r>
        <w:t>As per last year, we would intend to set u</w:t>
      </w:r>
      <w:r w:rsidR="00151610">
        <w:t>p</w:t>
      </w:r>
      <w:r>
        <w:t xml:space="preserve"> whatsapp groups </w:t>
      </w:r>
      <w:r w:rsidR="005A59EC">
        <w:t xml:space="preserve">specific to each event so that volunteers interested in helping </w:t>
      </w:r>
      <w:r w:rsidR="009C4403">
        <w:t xml:space="preserve">can receive invites to </w:t>
      </w:r>
      <w:r w:rsidR="00045392">
        <w:t xml:space="preserve">informal </w:t>
      </w:r>
      <w:r w:rsidR="009C4403">
        <w:t>meetings</w:t>
      </w:r>
      <w:r w:rsidR="00045392">
        <w:t xml:space="preserve"> specific to the event</w:t>
      </w:r>
      <w:r w:rsidR="009C4403">
        <w:t xml:space="preserve"> and liaise with each other in the run up. </w:t>
      </w:r>
      <w:r w:rsidR="00151610">
        <w:t xml:space="preserve">Planning for each event typically starts as soon as the respective term starts in the lead up. </w:t>
      </w:r>
      <w:r w:rsidR="00D22AC7">
        <w:t xml:space="preserve">No contribution is too small! </w:t>
      </w:r>
    </w:p>
    <w:p w14:paraId="4EF6A86C" w14:textId="351CBDA7" w:rsidR="00161CBB" w:rsidRDefault="00161CBB" w:rsidP="0068131E">
      <w:pPr>
        <w:spacing w:after="0" w:line="240" w:lineRule="auto"/>
      </w:pPr>
    </w:p>
    <w:p w14:paraId="0572AF72" w14:textId="6F3B6869" w:rsidR="00161CBB" w:rsidRDefault="00045392" w:rsidP="0068131E">
      <w:pPr>
        <w:spacing w:after="0" w:line="240" w:lineRule="auto"/>
      </w:pPr>
      <w:r>
        <w:lastRenderedPageBreak/>
        <w:t>So</w:t>
      </w:r>
      <w:r w:rsidR="00631DBC">
        <w:t>, i</w:t>
      </w:r>
      <w:r w:rsidR="00161CBB">
        <w:t xml:space="preserve">f you’d be interested in </w:t>
      </w:r>
      <w:r w:rsidR="00B77948">
        <w:t>being a part of the Council in capacity of a post holder,</w:t>
      </w:r>
      <w:r w:rsidR="00231CB2">
        <w:t xml:space="preserve"> or you’d like to volunteer </w:t>
      </w:r>
      <w:r w:rsidR="000B22FD">
        <w:t xml:space="preserve">to be on the mini-committees of volunteers to help </w:t>
      </w:r>
      <w:r w:rsidR="0069251F">
        <w:t>with an event (or two)</w:t>
      </w:r>
      <w:r w:rsidR="000B22FD">
        <w:t>,</w:t>
      </w:r>
      <w:r w:rsidR="00C36EF3">
        <w:t xml:space="preserve"> please</w:t>
      </w:r>
      <w:r w:rsidR="000B22FD">
        <w:t xml:space="preserve"> </w:t>
      </w:r>
      <w:r w:rsidR="00231CB2">
        <w:t xml:space="preserve">drop us an email at </w:t>
      </w:r>
      <w:hyperlink r:id="rId5" w:history="1">
        <w:r w:rsidR="00231CB2" w:rsidRPr="00FA7188">
          <w:rPr>
            <w:rStyle w:val="Hyperlink"/>
          </w:rPr>
          <w:t>torryburnparentcouncil@gmail.com</w:t>
        </w:r>
      </w:hyperlink>
      <w:r w:rsidR="00C36EF3">
        <w:t xml:space="preserve">, </w:t>
      </w:r>
      <w:r w:rsidR="0015063B">
        <w:t xml:space="preserve">letting us know what you’re interested in. Please provide a phone number and your consent to be added to a whatsapp group if you are volunteering for either the Christmas or Spring events. </w:t>
      </w:r>
      <w:r w:rsidR="00082DE9">
        <w:t xml:space="preserve">If you are interested in joining as either Secretary or as a Co-Chair, </w:t>
      </w:r>
      <w:r w:rsidR="00284A09">
        <w:t>Dawn will give you a call and arrange to meet up for a coffee</w:t>
      </w:r>
      <w:r w:rsidR="00834AE9">
        <w:t xml:space="preserve"> (or something stronger </w:t>
      </w:r>
      <w:r w:rsidR="00834AE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34AE9">
        <w:t>)</w:t>
      </w:r>
      <w:r w:rsidR="00284A09">
        <w:t xml:space="preserve"> to run over what we learned last year. </w:t>
      </w:r>
    </w:p>
    <w:p w14:paraId="2D23DDA9" w14:textId="77777777" w:rsidR="00231CB2" w:rsidRDefault="00231CB2" w:rsidP="0068131E">
      <w:pPr>
        <w:spacing w:after="0" w:line="240" w:lineRule="auto"/>
      </w:pPr>
    </w:p>
    <w:p w14:paraId="1F2796E5" w14:textId="77777777" w:rsidR="001B01F1" w:rsidRDefault="001B01F1" w:rsidP="0068131E">
      <w:pPr>
        <w:spacing w:after="0" w:line="240" w:lineRule="auto"/>
      </w:pPr>
    </w:p>
    <w:p w14:paraId="00FD58BC" w14:textId="1241D454" w:rsidR="003E07C6" w:rsidRDefault="003E07C6" w:rsidP="004F459C"/>
    <w:p w14:paraId="027B5E8E" w14:textId="77777777" w:rsidR="003E07C6" w:rsidRPr="00FD3528" w:rsidRDefault="003E07C6" w:rsidP="004F459C"/>
    <w:sectPr w:rsidR="003E07C6" w:rsidRPr="00FD3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E75"/>
    <w:multiLevelType w:val="hybridMultilevel"/>
    <w:tmpl w:val="C2D4BEF2"/>
    <w:lvl w:ilvl="0" w:tplc="71F2B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DE4"/>
    <w:multiLevelType w:val="hybridMultilevel"/>
    <w:tmpl w:val="6DB64A6A"/>
    <w:lvl w:ilvl="0" w:tplc="D26E3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1E"/>
    <w:rsid w:val="00045392"/>
    <w:rsid w:val="0005282C"/>
    <w:rsid w:val="000741AB"/>
    <w:rsid w:val="00082DE9"/>
    <w:rsid w:val="00095366"/>
    <w:rsid w:val="00096FE9"/>
    <w:rsid w:val="000B22FD"/>
    <w:rsid w:val="000B2A33"/>
    <w:rsid w:val="000C6BA7"/>
    <w:rsid w:val="000D2978"/>
    <w:rsid w:val="00106C41"/>
    <w:rsid w:val="001439FA"/>
    <w:rsid w:val="00143E2E"/>
    <w:rsid w:val="0015063B"/>
    <w:rsid w:val="00151610"/>
    <w:rsid w:val="00161CBB"/>
    <w:rsid w:val="00165599"/>
    <w:rsid w:val="00173AB7"/>
    <w:rsid w:val="001965D2"/>
    <w:rsid w:val="001A56FB"/>
    <w:rsid w:val="001A75F6"/>
    <w:rsid w:val="001B01F1"/>
    <w:rsid w:val="001B5B6E"/>
    <w:rsid w:val="001D6FE9"/>
    <w:rsid w:val="001E7CEB"/>
    <w:rsid w:val="00226CD2"/>
    <w:rsid w:val="00231CB2"/>
    <w:rsid w:val="00232A8C"/>
    <w:rsid w:val="00247BDD"/>
    <w:rsid w:val="002670C7"/>
    <w:rsid w:val="00284A09"/>
    <w:rsid w:val="002924FA"/>
    <w:rsid w:val="002A5D93"/>
    <w:rsid w:val="003018B8"/>
    <w:rsid w:val="0031482F"/>
    <w:rsid w:val="00323893"/>
    <w:rsid w:val="003323A6"/>
    <w:rsid w:val="0033260F"/>
    <w:rsid w:val="00343942"/>
    <w:rsid w:val="00354F92"/>
    <w:rsid w:val="00365612"/>
    <w:rsid w:val="00367E8C"/>
    <w:rsid w:val="0037255E"/>
    <w:rsid w:val="00375E14"/>
    <w:rsid w:val="00381F6A"/>
    <w:rsid w:val="00392BB0"/>
    <w:rsid w:val="003933C2"/>
    <w:rsid w:val="003B7216"/>
    <w:rsid w:val="003C11C6"/>
    <w:rsid w:val="003C698F"/>
    <w:rsid w:val="003D771D"/>
    <w:rsid w:val="003E07C6"/>
    <w:rsid w:val="003F58C2"/>
    <w:rsid w:val="00400E87"/>
    <w:rsid w:val="0040310D"/>
    <w:rsid w:val="00422D49"/>
    <w:rsid w:val="00431A80"/>
    <w:rsid w:val="004679CB"/>
    <w:rsid w:val="00472820"/>
    <w:rsid w:val="00481906"/>
    <w:rsid w:val="004819D1"/>
    <w:rsid w:val="00497B7F"/>
    <w:rsid w:val="004C65F3"/>
    <w:rsid w:val="004E2A80"/>
    <w:rsid w:val="004F459C"/>
    <w:rsid w:val="005043D9"/>
    <w:rsid w:val="00565026"/>
    <w:rsid w:val="005650FA"/>
    <w:rsid w:val="00574749"/>
    <w:rsid w:val="0059547D"/>
    <w:rsid w:val="005A59EC"/>
    <w:rsid w:val="005B2197"/>
    <w:rsid w:val="005C3D52"/>
    <w:rsid w:val="005C7B2A"/>
    <w:rsid w:val="005D1A83"/>
    <w:rsid w:val="005D3793"/>
    <w:rsid w:val="005D7F41"/>
    <w:rsid w:val="005E22DB"/>
    <w:rsid w:val="005F302B"/>
    <w:rsid w:val="006012FE"/>
    <w:rsid w:val="00601E04"/>
    <w:rsid w:val="006031F0"/>
    <w:rsid w:val="006217CB"/>
    <w:rsid w:val="00631DBC"/>
    <w:rsid w:val="0063286F"/>
    <w:rsid w:val="006336FD"/>
    <w:rsid w:val="00652657"/>
    <w:rsid w:val="00656481"/>
    <w:rsid w:val="00666F3D"/>
    <w:rsid w:val="00667241"/>
    <w:rsid w:val="0068131E"/>
    <w:rsid w:val="00683A44"/>
    <w:rsid w:val="006866E0"/>
    <w:rsid w:val="0069251F"/>
    <w:rsid w:val="00693FD4"/>
    <w:rsid w:val="006944D9"/>
    <w:rsid w:val="006A6A48"/>
    <w:rsid w:val="006B166A"/>
    <w:rsid w:val="006C18F1"/>
    <w:rsid w:val="006C21B9"/>
    <w:rsid w:val="006C5380"/>
    <w:rsid w:val="006D49E0"/>
    <w:rsid w:val="006F03EF"/>
    <w:rsid w:val="006F169D"/>
    <w:rsid w:val="006F2984"/>
    <w:rsid w:val="0070249D"/>
    <w:rsid w:val="007072F3"/>
    <w:rsid w:val="00742291"/>
    <w:rsid w:val="00771488"/>
    <w:rsid w:val="00782577"/>
    <w:rsid w:val="007839DC"/>
    <w:rsid w:val="00790A31"/>
    <w:rsid w:val="00792C3B"/>
    <w:rsid w:val="007C2E6B"/>
    <w:rsid w:val="007D1C99"/>
    <w:rsid w:val="007E102B"/>
    <w:rsid w:val="008057C2"/>
    <w:rsid w:val="00813520"/>
    <w:rsid w:val="00817D8D"/>
    <w:rsid w:val="0082658D"/>
    <w:rsid w:val="00833DA7"/>
    <w:rsid w:val="00834AE9"/>
    <w:rsid w:val="008474A5"/>
    <w:rsid w:val="008554A8"/>
    <w:rsid w:val="0086545E"/>
    <w:rsid w:val="008975F7"/>
    <w:rsid w:val="008A5AA7"/>
    <w:rsid w:val="008F56B1"/>
    <w:rsid w:val="00916EBA"/>
    <w:rsid w:val="009408D2"/>
    <w:rsid w:val="009434D2"/>
    <w:rsid w:val="0096341E"/>
    <w:rsid w:val="00980EDD"/>
    <w:rsid w:val="009A16E9"/>
    <w:rsid w:val="009C4403"/>
    <w:rsid w:val="009C71E4"/>
    <w:rsid w:val="009D6B35"/>
    <w:rsid w:val="009F17C1"/>
    <w:rsid w:val="00A11792"/>
    <w:rsid w:val="00A25D02"/>
    <w:rsid w:val="00A266AC"/>
    <w:rsid w:val="00A428FF"/>
    <w:rsid w:val="00A57C43"/>
    <w:rsid w:val="00A74206"/>
    <w:rsid w:val="00A856CE"/>
    <w:rsid w:val="00A85BBE"/>
    <w:rsid w:val="00AA73B2"/>
    <w:rsid w:val="00AB7721"/>
    <w:rsid w:val="00AE2EFF"/>
    <w:rsid w:val="00AE6789"/>
    <w:rsid w:val="00AF1305"/>
    <w:rsid w:val="00B13E2A"/>
    <w:rsid w:val="00B3169B"/>
    <w:rsid w:val="00B418C0"/>
    <w:rsid w:val="00B631C7"/>
    <w:rsid w:val="00B77948"/>
    <w:rsid w:val="00B81617"/>
    <w:rsid w:val="00BA184C"/>
    <w:rsid w:val="00BB29CF"/>
    <w:rsid w:val="00BB52EE"/>
    <w:rsid w:val="00BC603C"/>
    <w:rsid w:val="00BC6E56"/>
    <w:rsid w:val="00BE74FC"/>
    <w:rsid w:val="00C12957"/>
    <w:rsid w:val="00C2315C"/>
    <w:rsid w:val="00C36E35"/>
    <w:rsid w:val="00C36EF3"/>
    <w:rsid w:val="00C50A96"/>
    <w:rsid w:val="00C56C69"/>
    <w:rsid w:val="00C57DA6"/>
    <w:rsid w:val="00C75DDB"/>
    <w:rsid w:val="00CB5190"/>
    <w:rsid w:val="00D11EB3"/>
    <w:rsid w:val="00D22AC7"/>
    <w:rsid w:val="00D27F43"/>
    <w:rsid w:val="00D50449"/>
    <w:rsid w:val="00D515C7"/>
    <w:rsid w:val="00D55713"/>
    <w:rsid w:val="00D56647"/>
    <w:rsid w:val="00D80C31"/>
    <w:rsid w:val="00D962A2"/>
    <w:rsid w:val="00DB570D"/>
    <w:rsid w:val="00DC3B8F"/>
    <w:rsid w:val="00DE0AC8"/>
    <w:rsid w:val="00E0440B"/>
    <w:rsid w:val="00E13753"/>
    <w:rsid w:val="00E3605E"/>
    <w:rsid w:val="00E91808"/>
    <w:rsid w:val="00E95B88"/>
    <w:rsid w:val="00EA4C2F"/>
    <w:rsid w:val="00EB33DA"/>
    <w:rsid w:val="00EB55C6"/>
    <w:rsid w:val="00EE2DEE"/>
    <w:rsid w:val="00F04A74"/>
    <w:rsid w:val="00F144B9"/>
    <w:rsid w:val="00F2737F"/>
    <w:rsid w:val="00F326C2"/>
    <w:rsid w:val="00F63EC0"/>
    <w:rsid w:val="00F65943"/>
    <w:rsid w:val="00F65F85"/>
    <w:rsid w:val="00F70354"/>
    <w:rsid w:val="00F7427B"/>
    <w:rsid w:val="00F8699A"/>
    <w:rsid w:val="00F92D11"/>
    <w:rsid w:val="00FA0CA4"/>
    <w:rsid w:val="00FC6B5D"/>
    <w:rsid w:val="00FD3528"/>
    <w:rsid w:val="00FD64E0"/>
    <w:rsid w:val="00FD6AD2"/>
    <w:rsid w:val="00FE6C88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0448"/>
  <w15:chartTrackingRefBased/>
  <w15:docId w15:val="{C6B912A2-6110-413F-9FA7-D570ABA5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3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7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ryburnparent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Pianosi</dc:creator>
  <cp:keywords/>
  <dc:description/>
  <cp:lastModifiedBy>Claire Wyatt</cp:lastModifiedBy>
  <cp:revision>2</cp:revision>
  <dcterms:created xsi:type="dcterms:W3CDTF">2023-09-22T09:46:00Z</dcterms:created>
  <dcterms:modified xsi:type="dcterms:W3CDTF">2023-09-22T09:46:00Z</dcterms:modified>
</cp:coreProperties>
</file>