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01AA" w14:textId="60B47BBF" w:rsidR="00F26548" w:rsidRDefault="00F26548">
      <w:r w:rsidRPr="00F26548">
        <w:rPr>
          <w:noProof/>
        </w:rPr>
        <w:drawing>
          <wp:anchor distT="0" distB="0" distL="114300" distR="114300" simplePos="0" relativeHeight="251658240" behindDoc="0" locked="0" layoutInCell="1" allowOverlap="1" wp14:anchorId="62F05373" wp14:editId="41155D81">
            <wp:simplePos x="0" y="0"/>
            <wp:positionH relativeFrom="column">
              <wp:posOffset>330200</wp:posOffset>
            </wp:positionH>
            <wp:positionV relativeFrom="paragraph">
              <wp:posOffset>0</wp:posOffset>
            </wp:positionV>
            <wp:extent cx="4838700" cy="1728337"/>
            <wp:effectExtent l="0" t="0" r="0" b="0"/>
            <wp:wrapSquare wrapText="bothSides"/>
            <wp:docPr id="1908389321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89321" name="Picture 1" descr="A black background with blu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72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8FEBBF" w14:textId="10BE21C0" w:rsidR="00F26548" w:rsidRDefault="00F26548"/>
    <w:p w14:paraId="1B2A88C5" w14:textId="77777777" w:rsidR="00F26548" w:rsidRDefault="00F26548"/>
    <w:p w14:paraId="70FB50EA" w14:textId="709CD128" w:rsidR="00F26548" w:rsidRDefault="00F26548"/>
    <w:p w14:paraId="54797D98" w14:textId="5DC81AAE" w:rsidR="006E23DB" w:rsidRDefault="006E23DB"/>
    <w:p w14:paraId="14AB3335" w14:textId="77777777" w:rsidR="00F26548" w:rsidRDefault="00F26548"/>
    <w:p w14:paraId="35DAE62F" w14:textId="77777777" w:rsidR="00F26548" w:rsidRDefault="00F26548"/>
    <w:p w14:paraId="3BE258BC" w14:textId="2779BE95" w:rsidR="00F26548" w:rsidRPr="00F26548" w:rsidRDefault="00F26548" w:rsidP="00F26548">
      <w:pPr>
        <w:jc w:val="center"/>
        <w:rPr>
          <w:sz w:val="96"/>
          <w:szCs w:val="96"/>
          <w:lang w:val="en-US"/>
        </w:rPr>
      </w:pPr>
      <w:r w:rsidRPr="00F26548">
        <w:rPr>
          <w:noProof/>
          <w:sz w:val="88"/>
          <w:szCs w:val="88"/>
          <w:lang w:val="en-US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4DA7EAC6" wp14:editId="64452BA9">
                <wp:simplePos x="0" y="0"/>
                <wp:positionH relativeFrom="margin">
                  <wp:align>right</wp:align>
                </wp:positionH>
                <wp:positionV relativeFrom="paragraph">
                  <wp:posOffset>3355340</wp:posOffset>
                </wp:positionV>
                <wp:extent cx="5727700" cy="350520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350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EE368" w14:textId="77777777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7CBE72F" w14:textId="2BD7240D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6548"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Is your child registered with a dentist?</w:t>
                            </w:r>
                          </w:p>
                          <w:p w14:paraId="01A0460B" w14:textId="77777777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470BFF4" w14:textId="03A812A0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6548"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If not, did you know you can self-refer children</w:t>
                            </w:r>
                            <w:r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 w:rsidRPr="00F26548"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 xml:space="preserve"> between the ages of 1 and 15</w:t>
                            </w:r>
                            <w:r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 w:rsidRPr="00F26548"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 xml:space="preserve"> for assessment and a course of treatment at Dundee Dental Hospital and School?</w:t>
                            </w:r>
                          </w:p>
                          <w:p w14:paraId="6330343A" w14:textId="77777777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DE490E1" w14:textId="21FA9299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6548"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 xml:space="preserve">All </w:t>
                            </w:r>
                            <w:r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 xml:space="preserve">dental and dental therapy </w:t>
                            </w:r>
                            <w:r w:rsidRPr="00F26548">
                              <w:rPr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student sessions are supervised by qualified and experienced clinical staff.</w:t>
                            </w:r>
                          </w:p>
                          <w:p w14:paraId="1FD459EE" w14:textId="77777777" w:rsid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6EE7A96" w14:textId="77777777" w:rsidR="00F26548" w:rsidRPr="006621AB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b/>
                                <w:b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480D13B" w14:textId="1737C53F" w:rsidR="00F26548" w:rsidRPr="006621AB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b/>
                                <w:b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621AB">
                              <w:rPr>
                                <w:b/>
                                <w:b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If you are interested, please ask at reception for a self referral form.</w:t>
                            </w:r>
                          </w:p>
                          <w:p w14:paraId="07ED2ECC" w14:textId="4D75885E" w:rsidR="00F26548" w:rsidRPr="006621AB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b/>
                                <w:bCs/>
                                <w:color w:val="153D63" w:themeColor="text2" w:themeTint="E6"/>
                                <w:sz w:val="28"/>
                                <w:szCs w:val="28"/>
                              </w:rPr>
                            </w:pPr>
                            <w:r w:rsidRPr="006621AB">
                              <w:rPr>
                                <w:b/>
                                <w:bCs/>
                                <w:color w:val="153D63" w:themeColor="text2" w:themeTint="E6"/>
                                <w:sz w:val="28"/>
                                <w:szCs w:val="28"/>
                                <w:lang w:val="en-US"/>
                              </w:rPr>
                              <w:t>Enquiries: Tay.HealthRecordsReferralsDDH@nhs.scot</w:t>
                            </w:r>
                          </w:p>
                          <w:p w14:paraId="5CE772E3" w14:textId="77777777" w:rsidR="00F26548" w:rsidRPr="00F26548" w:rsidRDefault="00F26548" w:rsidP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F26548">
                              <w:rPr>
                                <w:i/>
                                <w:iCs/>
                                <w:color w:val="156082" w:themeColor="accent1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14:paraId="016E4BD2" w14:textId="4982B033" w:rsidR="00F26548" w:rsidRDefault="00F26548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56082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7EA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8pt;margin-top:264.2pt;width:451pt;height:276pt;z-index:251660288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" filled="f" stroked="f">
                <v:textbox>
                  <w:txbxContent>
                    <w:p w14:paraId="778EE368" w14:textId="77777777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</w:p>
                    <w:p w14:paraId="27CBE72F" w14:textId="2BD7240D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  <w:r w:rsidRPr="00F26548"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Is your child registered with a dentist?</w:t>
                      </w:r>
                    </w:p>
                    <w:p w14:paraId="01A0460B" w14:textId="77777777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</w:p>
                    <w:p w14:paraId="5470BFF4" w14:textId="03A812A0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  <w:r w:rsidRPr="00F26548"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If not, did you know you can self-refer children</w:t>
                      </w:r>
                      <w:r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,</w:t>
                      </w:r>
                      <w:r w:rsidRPr="00F26548"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 xml:space="preserve"> between the ages of 1 and 15</w:t>
                      </w:r>
                      <w:r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,</w:t>
                      </w:r>
                      <w:r w:rsidRPr="00F26548"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 xml:space="preserve"> for assessment and a course of treatment at Dundee Dental Hospital and School?</w:t>
                      </w:r>
                    </w:p>
                    <w:p w14:paraId="6330343A" w14:textId="77777777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</w:p>
                    <w:p w14:paraId="5DE490E1" w14:textId="21FA9299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  <w:r w:rsidRPr="00F26548"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 xml:space="preserve">All </w:t>
                      </w:r>
                      <w:r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 xml:space="preserve">dental and dental therapy </w:t>
                      </w:r>
                      <w:r w:rsidRPr="00F26548">
                        <w:rPr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student sessions are supervised by qualified and experienced clinical staff.</w:t>
                      </w:r>
                    </w:p>
                    <w:p w14:paraId="1FD459EE" w14:textId="77777777" w:rsid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b/>
                          <w:bCs/>
                          <w:i/>
                          <w:i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</w:p>
                    <w:p w14:paraId="06EE7A96" w14:textId="77777777" w:rsidR="00F26548" w:rsidRPr="006621AB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b/>
                          <w:b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</w:p>
                    <w:p w14:paraId="0480D13B" w14:textId="1737C53F" w:rsidR="00F26548" w:rsidRPr="006621AB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b/>
                          <w:b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</w:pPr>
                      <w:r w:rsidRPr="006621AB">
                        <w:rPr>
                          <w:b/>
                          <w:b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If you are interested, please ask at reception for a self referral form.</w:t>
                      </w:r>
                    </w:p>
                    <w:p w14:paraId="07ED2ECC" w14:textId="4D75885E" w:rsidR="00F26548" w:rsidRPr="006621AB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b/>
                          <w:bCs/>
                          <w:color w:val="153D63" w:themeColor="text2" w:themeTint="E6"/>
                          <w:sz w:val="28"/>
                          <w:szCs w:val="28"/>
                        </w:rPr>
                      </w:pPr>
                      <w:r w:rsidRPr="006621AB">
                        <w:rPr>
                          <w:b/>
                          <w:bCs/>
                          <w:color w:val="153D63" w:themeColor="text2" w:themeTint="E6"/>
                          <w:sz w:val="28"/>
                          <w:szCs w:val="28"/>
                          <w:lang w:val="en-US"/>
                        </w:rPr>
                        <w:t>Enquiries: Tay.HealthRecordsReferralsDDH@nhs.scot</w:t>
                      </w:r>
                    </w:p>
                    <w:p w14:paraId="5CE772E3" w14:textId="77777777" w:rsidR="00F26548" w:rsidRPr="00F26548" w:rsidRDefault="00F26548" w:rsidP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6082" w:themeColor="accent1"/>
                          <w:sz w:val="32"/>
                          <w:szCs w:val="32"/>
                        </w:rPr>
                      </w:pPr>
                      <w:r w:rsidRPr="00F26548">
                        <w:rPr>
                          <w:i/>
                          <w:iCs/>
                          <w:color w:val="156082" w:themeColor="accent1"/>
                          <w:sz w:val="32"/>
                          <w:szCs w:val="32"/>
                        </w:rPr>
                        <w:t> </w:t>
                      </w:r>
                    </w:p>
                    <w:p w14:paraId="016E4BD2" w14:textId="4982B033" w:rsidR="00F26548" w:rsidRDefault="00F26548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i/>
                          <w:iCs/>
                          <w:color w:val="156082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F26548">
        <w:rPr>
          <w:sz w:val="88"/>
          <w:szCs w:val="88"/>
          <w:lang w:val="en-US"/>
        </w:rPr>
        <w:t>Child Dental Patients Welcome at Dundee</w:t>
      </w:r>
      <w:r>
        <w:rPr>
          <w:sz w:val="96"/>
          <w:szCs w:val="96"/>
          <w:lang w:val="en-US"/>
        </w:rPr>
        <w:t xml:space="preserve"> </w:t>
      </w:r>
      <w:r w:rsidRPr="00F26548">
        <w:rPr>
          <w:sz w:val="88"/>
          <w:szCs w:val="88"/>
          <w:lang w:val="en-US"/>
        </w:rPr>
        <w:t>Dental School Student Clinics</w:t>
      </w:r>
    </w:p>
    <w:sectPr w:rsidR="00F26548" w:rsidRPr="00F26548" w:rsidSect="00F26548">
      <w:pgSz w:w="11906" w:h="16838"/>
      <w:pgMar w:top="1440" w:right="1440" w:bottom="1440" w:left="1440" w:header="708" w:footer="708" w:gutter="0"/>
      <w:pgBorders w:offsetFrom="page">
        <w:top w:val="triple" w:sz="4" w:space="24" w:color="0070C0" w:shadow="1"/>
        <w:left w:val="triple" w:sz="4" w:space="24" w:color="0070C0" w:shadow="1"/>
        <w:bottom w:val="triple" w:sz="4" w:space="24" w:color="0070C0" w:shadow="1"/>
        <w:right w:val="triple" w:sz="4" w:space="24" w:color="0070C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48"/>
    <w:rsid w:val="00001FE1"/>
    <w:rsid w:val="00425E6A"/>
    <w:rsid w:val="006621AB"/>
    <w:rsid w:val="006E23DB"/>
    <w:rsid w:val="00E46243"/>
    <w:rsid w:val="00F26548"/>
    <w:rsid w:val="00FE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3BC92"/>
  <w15:chartTrackingRefBased/>
  <w15:docId w15:val="{8D75534F-9CF4-4256-9415-965BD521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5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</Words>
  <Characters>68</Characters>
  <Application>Microsoft Office Word</Application>
  <DocSecurity>0</DocSecurity>
  <Lines>1</Lines>
  <Paragraphs>1</Paragraphs>
  <ScaleCrop>false</ScaleCrop>
  <Company>University of Dundee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McCann (Staff)</dc:creator>
  <cp:keywords/>
  <dc:description/>
  <cp:lastModifiedBy>Catherine McCann (Staff)</cp:lastModifiedBy>
  <cp:revision>4</cp:revision>
  <dcterms:created xsi:type="dcterms:W3CDTF">2025-08-15T09:15:00Z</dcterms:created>
  <dcterms:modified xsi:type="dcterms:W3CDTF">2025-08-15T09:30:00Z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8d1e0-f5d7-4da7-8ddd-3b83021a2c85_Enabled">
    <vt:lpwstr>true</vt:lpwstr>
  </property>
  <property fmtid="{D5CDD505-2E9C-101B-9397-08002B2CF9AE}" pid="3" name="MSIP_Label_a618d1e0-f5d7-4da7-8ddd-3b83021a2c85_SetDate">
    <vt:lpwstr>2025-08-15T09:24:51Z</vt:lpwstr>
  </property>
  <property fmtid="{D5CDD505-2E9C-101B-9397-08002B2CF9AE}" pid="4" name="MSIP_Label_a618d1e0-f5d7-4da7-8ddd-3b83021a2c85_Method">
    <vt:lpwstr>Standard</vt:lpwstr>
  </property>
  <property fmtid="{D5CDD505-2E9C-101B-9397-08002B2CF9AE}" pid="5" name="MSIP_Label_a618d1e0-f5d7-4da7-8ddd-3b83021a2c85_Name">
    <vt:lpwstr>Private</vt:lpwstr>
  </property>
  <property fmtid="{D5CDD505-2E9C-101B-9397-08002B2CF9AE}" pid="6" name="MSIP_Label_a618d1e0-f5d7-4da7-8ddd-3b83021a2c85_SiteId">
    <vt:lpwstr>ae323139-093a-4d2a-81a6-5d334bcd9019</vt:lpwstr>
  </property>
  <property fmtid="{D5CDD505-2E9C-101B-9397-08002B2CF9AE}" pid="7" name="MSIP_Label_a618d1e0-f5d7-4da7-8ddd-3b83021a2c85_ActionId">
    <vt:lpwstr>23730993-5418-4ed1-a3b5-e6f8b3bd38b6</vt:lpwstr>
  </property>
  <property fmtid="{D5CDD505-2E9C-101B-9397-08002B2CF9AE}" pid="8" name="MSIP_Label_a618d1e0-f5d7-4da7-8ddd-3b83021a2c85_ContentBits">
    <vt:lpwstr>0</vt:lpwstr>
  </property>
  <property fmtid="{D5CDD505-2E9C-101B-9397-08002B2CF9AE}" pid="9" name="MSIP_Label_a618d1e0-f5d7-4da7-8ddd-3b83021a2c85_Tag">
    <vt:lpwstr>10, 3, 0, 1</vt:lpwstr>
  </property>
</Properties>
</file>