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C741" w14:textId="6428E607" w:rsidR="0017133B" w:rsidRPr="00E10F01" w:rsidRDefault="0017133B" w:rsidP="000A6687">
      <w:pPr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E10F01">
        <w:rPr>
          <w:rFonts w:asciiTheme="majorHAnsi" w:hAnsiTheme="majorHAnsi" w:cstheme="maj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89BFDD2" wp14:editId="33652C12">
            <wp:simplePos x="0" y="0"/>
            <wp:positionH relativeFrom="column">
              <wp:posOffset>-354965</wp:posOffset>
            </wp:positionH>
            <wp:positionV relativeFrom="paragraph">
              <wp:posOffset>-635</wp:posOffset>
            </wp:positionV>
            <wp:extent cx="845820" cy="975448"/>
            <wp:effectExtent l="0" t="0" r="0" b="0"/>
            <wp:wrapNone/>
            <wp:docPr id="1" name="Picture 1" descr="C:\Users\kateb\AppData\Local\Microsoft\Windows\INetCache\Content.MSO\5FDADD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b\AppData\Local\Microsoft\Windows\INetCache\Content.MSO\5FDADD4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687">
        <w:rPr>
          <w:rFonts w:asciiTheme="majorHAnsi" w:hAnsiTheme="majorHAnsi" w:cstheme="majorHAnsi"/>
          <w:b/>
          <w:sz w:val="36"/>
          <w:szCs w:val="36"/>
        </w:rPr>
        <w:t xml:space="preserve">                              </w:t>
      </w:r>
      <w:r w:rsidRPr="00E10F01">
        <w:rPr>
          <w:rFonts w:asciiTheme="majorHAnsi" w:hAnsiTheme="majorHAnsi" w:cstheme="majorHAnsi"/>
          <w:b/>
          <w:sz w:val="36"/>
          <w:szCs w:val="36"/>
        </w:rPr>
        <w:t>P</w:t>
      </w:r>
      <w:r>
        <w:rPr>
          <w:rFonts w:asciiTheme="majorHAnsi" w:hAnsiTheme="majorHAnsi" w:cstheme="majorHAnsi"/>
          <w:b/>
          <w:sz w:val="36"/>
          <w:szCs w:val="36"/>
        </w:rPr>
        <w:t>1/2</w:t>
      </w:r>
      <w:r w:rsidRPr="00E10F01">
        <w:rPr>
          <w:rFonts w:asciiTheme="majorHAnsi" w:hAnsiTheme="majorHAnsi" w:cstheme="majorHAnsi"/>
          <w:b/>
          <w:sz w:val="36"/>
          <w:szCs w:val="36"/>
        </w:rPr>
        <w:t xml:space="preserve"> Overview of </w:t>
      </w:r>
      <w:r w:rsidR="0082182D">
        <w:rPr>
          <w:rFonts w:asciiTheme="majorHAnsi" w:hAnsiTheme="majorHAnsi" w:cstheme="majorHAnsi"/>
          <w:b/>
          <w:sz w:val="36"/>
          <w:szCs w:val="36"/>
        </w:rPr>
        <w:t>L</w:t>
      </w:r>
      <w:r w:rsidRPr="00E10F01">
        <w:rPr>
          <w:rFonts w:asciiTheme="majorHAnsi" w:hAnsiTheme="majorHAnsi" w:cstheme="majorHAnsi"/>
          <w:b/>
          <w:sz w:val="36"/>
          <w:szCs w:val="36"/>
        </w:rPr>
        <w:t>earning</w:t>
      </w:r>
    </w:p>
    <w:p w14:paraId="05D806DF" w14:textId="77777777" w:rsidR="0017133B" w:rsidRPr="00E10F01" w:rsidRDefault="0017133B" w:rsidP="0017133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>S</w:t>
      </w:r>
      <w:r>
        <w:rPr>
          <w:rFonts w:asciiTheme="majorHAnsi" w:hAnsiTheme="majorHAnsi" w:cstheme="majorHAnsi"/>
          <w:b/>
          <w:sz w:val="36"/>
          <w:szCs w:val="36"/>
        </w:rPr>
        <w:t>ession 202</w:t>
      </w:r>
      <w:r w:rsidR="008132E1">
        <w:rPr>
          <w:rFonts w:asciiTheme="majorHAnsi" w:hAnsiTheme="majorHAnsi" w:cstheme="majorHAnsi"/>
          <w:b/>
          <w:sz w:val="36"/>
          <w:szCs w:val="36"/>
        </w:rPr>
        <w:t>1</w:t>
      </w:r>
      <w:r>
        <w:rPr>
          <w:rFonts w:asciiTheme="majorHAnsi" w:hAnsiTheme="majorHAnsi" w:cstheme="majorHAnsi"/>
          <w:b/>
          <w:sz w:val="36"/>
          <w:szCs w:val="36"/>
        </w:rPr>
        <w:t>/2</w:t>
      </w:r>
      <w:r w:rsidR="008132E1">
        <w:rPr>
          <w:rFonts w:asciiTheme="majorHAnsi" w:hAnsiTheme="majorHAnsi" w:cstheme="majorHAnsi"/>
          <w:b/>
          <w:sz w:val="36"/>
          <w:szCs w:val="36"/>
        </w:rPr>
        <w:t>2</w:t>
      </w:r>
    </w:p>
    <w:p w14:paraId="4B8C4F09" w14:textId="0F1800A2" w:rsidR="0017133B" w:rsidRPr="001F637C" w:rsidRDefault="0017133B" w:rsidP="0017133B">
      <w:pPr>
        <w:jc w:val="center"/>
        <w:rPr>
          <w:rFonts w:asciiTheme="majorHAnsi" w:hAnsiTheme="majorHAnsi" w:cstheme="majorHAnsi"/>
          <w:b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 xml:space="preserve">Term </w:t>
      </w:r>
      <w:r w:rsidR="0082182D">
        <w:rPr>
          <w:rFonts w:asciiTheme="majorHAnsi" w:hAnsiTheme="majorHAnsi" w:cstheme="majorHAnsi"/>
          <w:b/>
          <w:sz w:val="36"/>
          <w:szCs w:val="36"/>
        </w:rPr>
        <w:t>3</w:t>
      </w:r>
    </w:p>
    <w:p w14:paraId="60C0E4AF" w14:textId="41495A2C" w:rsidR="0017133B" w:rsidRPr="001F637C" w:rsidRDefault="0017133B" w:rsidP="0017133B">
      <w:pPr>
        <w:jc w:val="center"/>
        <w:rPr>
          <w:rFonts w:asciiTheme="majorHAnsi" w:hAnsiTheme="majorHAnsi" w:cstheme="majorHAnsi"/>
          <w:b/>
        </w:rPr>
      </w:pPr>
      <w:r w:rsidRPr="001F637C">
        <w:rPr>
          <w:rFonts w:asciiTheme="majorHAnsi" w:hAnsiTheme="majorHAnsi" w:cstheme="majorHAnsi"/>
          <w:b/>
        </w:rPr>
        <w:t xml:space="preserve">These are some of the things we are focusing on </w:t>
      </w:r>
      <w:r w:rsidR="000A6687">
        <w:rPr>
          <w:rFonts w:asciiTheme="majorHAnsi" w:hAnsiTheme="majorHAnsi" w:cstheme="majorHAnsi"/>
          <w:b/>
        </w:rPr>
        <w:t>in term</w:t>
      </w:r>
      <w:r w:rsidR="0082182D">
        <w:rPr>
          <w:rFonts w:asciiTheme="majorHAnsi" w:hAnsiTheme="majorHAnsi" w:cstheme="majorHAnsi"/>
          <w:b/>
        </w:rPr>
        <w:t xml:space="preserve"> 3</w:t>
      </w:r>
      <w:r w:rsidRPr="001F637C">
        <w:rPr>
          <w:rFonts w:asciiTheme="majorHAnsi" w:hAnsiTheme="majorHAnsi" w:cstheme="majorHAnsi"/>
          <w:b/>
        </w:rPr>
        <w:t>.</w:t>
      </w:r>
    </w:p>
    <w:p w14:paraId="6311F44D" w14:textId="77777777" w:rsidR="0017133B" w:rsidRPr="001F637C" w:rsidRDefault="0017133B" w:rsidP="0017133B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17133B" w:rsidRPr="001F637C" w14:paraId="2DF5738C" w14:textId="77777777" w:rsidTr="000A6687">
        <w:tc>
          <w:tcPr>
            <w:tcW w:w="1985" w:type="dxa"/>
          </w:tcPr>
          <w:p w14:paraId="42D608F0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Curricular area</w:t>
            </w:r>
          </w:p>
        </w:tc>
        <w:tc>
          <w:tcPr>
            <w:tcW w:w="8647" w:type="dxa"/>
          </w:tcPr>
          <w:p w14:paraId="2821A64C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Teaching focus</w:t>
            </w:r>
          </w:p>
        </w:tc>
      </w:tr>
      <w:tr w:rsidR="0017133B" w:rsidRPr="001F637C" w14:paraId="4BC787B3" w14:textId="77777777" w:rsidTr="000A6687">
        <w:tc>
          <w:tcPr>
            <w:tcW w:w="1985" w:type="dxa"/>
          </w:tcPr>
          <w:p w14:paraId="3C5E95B4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Literacy and English</w:t>
            </w:r>
          </w:p>
          <w:p w14:paraId="13A1FE0C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B586CA7" wp14:editId="1A4D32C3">
                  <wp:simplePos x="0" y="0"/>
                  <wp:positionH relativeFrom="column">
                    <wp:posOffset>40639</wp:posOffset>
                  </wp:positionH>
                  <wp:positionV relativeFrom="paragraph">
                    <wp:posOffset>79375</wp:posOffset>
                  </wp:positionV>
                  <wp:extent cx="1048573" cy="1272540"/>
                  <wp:effectExtent l="0" t="0" r="0" b="3810"/>
                  <wp:wrapNone/>
                  <wp:docPr id="2" name="Picture 2" descr="Image result for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36" cy="127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489BDC2A" w14:textId="77777777" w:rsidR="0017133B" w:rsidRDefault="0017133B" w:rsidP="00B9109D">
            <w:pPr>
              <w:rPr>
                <w:rFonts w:asciiTheme="majorHAnsi" w:hAnsiTheme="majorHAnsi" w:cstheme="majorHAnsi"/>
                <w:b/>
              </w:rPr>
            </w:pPr>
            <w:r w:rsidRPr="00271E60">
              <w:rPr>
                <w:rFonts w:asciiTheme="majorHAnsi" w:hAnsiTheme="majorHAnsi" w:cstheme="majorHAnsi"/>
                <w:b/>
              </w:rPr>
              <w:t>Reading</w:t>
            </w:r>
            <w:r w:rsidR="00E250C3">
              <w:rPr>
                <w:rFonts w:asciiTheme="majorHAnsi" w:hAnsiTheme="majorHAnsi" w:cstheme="majorHAnsi"/>
                <w:b/>
              </w:rPr>
              <w:t>:</w:t>
            </w:r>
          </w:p>
          <w:p w14:paraId="1E5A0DE1" w14:textId="77777777" w:rsidR="00E250C3" w:rsidRDefault="005D5250" w:rsidP="00B9109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</w:t>
            </w:r>
            <w:r w:rsidR="00E250C3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 xml:space="preserve">    </w:t>
            </w:r>
            <w:r w:rsidR="00E250C3" w:rsidRPr="00E250C3">
              <w:rPr>
                <w:rFonts w:asciiTheme="majorHAnsi" w:hAnsiTheme="majorHAnsi" w:cstheme="majorHAnsi"/>
                <w:bCs/>
              </w:rPr>
              <w:t>Sharing and reading stories as a class.</w:t>
            </w:r>
          </w:p>
          <w:p w14:paraId="7FD32350" w14:textId="3CBC3A75" w:rsidR="00E250C3" w:rsidRDefault="005D5250" w:rsidP="00B9109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</w:t>
            </w:r>
            <w:r w:rsidR="00E250C3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 xml:space="preserve">   </w:t>
            </w:r>
            <w:r w:rsidR="00E250C3">
              <w:rPr>
                <w:rFonts w:asciiTheme="majorHAnsi" w:hAnsiTheme="majorHAnsi" w:cstheme="majorHAnsi"/>
                <w:bCs/>
              </w:rPr>
              <w:t>learning letter sounds and beginning t</w:t>
            </w:r>
            <w:r>
              <w:rPr>
                <w:rFonts w:asciiTheme="majorHAnsi" w:hAnsiTheme="majorHAnsi" w:cstheme="majorHAnsi"/>
                <w:bCs/>
              </w:rPr>
              <w:t>o</w:t>
            </w:r>
            <w:r w:rsidR="00E250C3">
              <w:rPr>
                <w:rFonts w:asciiTheme="majorHAnsi" w:hAnsiTheme="majorHAnsi" w:cstheme="majorHAnsi"/>
                <w:bCs/>
              </w:rPr>
              <w:t xml:space="preserve"> </w:t>
            </w:r>
            <w:r w:rsidR="0046349F">
              <w:rPr>
                <w:rFonts w:asciiTheme="majorHAnsi" w:hAnsiTheme="majorHAnsi" w:cstheme="majorHAnsi"/>
                <w:bCs/>
              </w:rPr>
              <w:t>blend</w:t>
            </w:r>
            <w:r w:rsidR="00E250C3">
              <w:rPr>
                <w:rFonts w:asciiTheme="majorHAnsi" w:hAnsiTheme="majorHAnsi" w:cstheme="majorHAnsi"/>
                <w:bCs/>
              </w:rPr>
              <w:t xml:space="preserve"> three letter words (P1).</w:t>
            </w:r>
          </w:p>
          <w:p w14:paraId="61FEA534" w14:textId="77777777" w:rsidR="0017133B" w:rsidRDefault="005D5250" w:rsidP="00B9109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      </w:t>
            </w:r>
            <w:r w:rsidR="00E250C3">
              <w:rPr>
                <w:rFonts w:asciiTheme="majorHAnsi" w:hAnsiTheme="majorHAnsi" w:cstheme="majorHAnsi"/>
                <w:bCs/>
              </w:rPr>
              <w:t xml:space="preserve">-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E250C3">
              <w:rPr>
                <w:rFonts w:asciiTheme="majorHAnsi" w:hAnsiTheme="majorHAnsi" w:cstheme="majorHAnsi"/>
                <w:bCs/>
              </w:rPr>
              <w:t>Progressing at our own level through the school reading schemes, using these books at home and in school.</w:t>
            </w:r>
          </w:p>
          <w:p w14:paraId="0114A086" w14:textId="77777777" w:rsidR="005D5250" w:rsidRDefault="005D5250" w:rsidP="00B9109D">
            <w:pPr>
              <w:rPr>
                <w:rFonts w:asciiTheme="majorHAnsi" w:hAnsiTheme="majorHAnsi" w:cstheme="majorHAnsi"/>
                <w:b/>
              </w:rPr>
            </w:pPr>
          </w:p>
          <w:p w14:paraId="0F5EE5FC" w14:textId="77777777" w:rsidR="005D5250" w:rsidRPr="005D5250" w:rsidRDefault="005D5250" w:rsidP="00B9109D">
            <w:pPr>
              <w:rPr>
                <w:rFonts w:asciiTheme="majorHAnsi" w:hAnsiTheme="majorHAnsi" w:cstheme="majorHAnsi"/>
                <w:b/>
              </w:rPr>
            </w:pPr>
            <w:r w:rsidRPr="005D5250">
              <w:rPr>
                <w:rFonts w:asciiTheme="majorHAnsi" w:hAnsiTheme="majorHAnsi" w:cstheme="majorHAnsi"/>
                <w:b/>
              </w:rPr>
              <w:t>Listening &amp; Talking:</w:t>
            </w:r>
          </w:p>
          <w:p w14:paraId="026B5F6A" w14:textId="3DAF22DB" w:rsidR="00ED50C4" w:rsidRDefault="00ED50C4" w:rsidP="005D525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Choosing, learning and reciting a Scottish poem</w:t>
            </w:r>
          </w:p>
          <w:p w14:paraId="23732A9D" w14:textId="22283DF7" w:rsidR="0017133B" w:rsidRPr="001F637C" w:rsidRDefault="00ED50C4" w:rsidP="00ED50C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 others recite poems, learning when and how to listen </w:t>
            </w:r>
            <w:r w:rsidR="0017133B" w:rsidRPr="001F637C">
              <w:rPr>
                <w:rFonts w:asciiTheme="majorHAnsi" w:hAnsiTheme="majorHAnsi" w:cstheme="majorHAnsi"/>
              </w:rPr>
              <w:tab/>
            </w:r>
            <w:r w:rsidR="0017133B" w:rsidRPr="001F637C">
              <w:rPr>
                <w:rFonts w:asciiTheme="majorHAnsi" w:hAnsiTheme="majorHAnsi" w:cstheme="majorHAnsi"/>
              </w:rPr>
              <w:tab/>
            </w:r>
            <w:r w:rsidR="0017133B" w:rsidRPr="001F637C">
              <w:rPr>
                <w:rFonts w:asciiTheme="majorHAnsi" w:hAnsiTheme="majorHAnsi" w:cstheme="majorHAnsi"/>
              </w:rPr>
              <w:tab/>
            </w:r>
            <w:r w:rsidR="0017133B" w:rsidRPr="001F637C">
              <w:rPr>
                <w:rFonts w:asciiTheme="majorHAnsi" w:hAnsiTheme="majorHAnsi" w:cstheme="majorHAnsi"/>
              </w:rPr>
              <w:tab/>
            </w:r>
          </w:p>
          <w:p w14:paraId="14369816" w14:textId="225BB2E8" w:rsidR="0017133B" w:rsidRDefault="0017133B" w:rsidP="0046349F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Spelling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 w:rsidR="00ED50C4">
              <w:rPr>
                <w:rFonts w:asciiTheme="majorHAnsi" w:hAnsiTheme="majorHAnsi" w:cstheme="majorHAnsi"/>
              </w:rPr>
              <w:t>Continuing to learn</w:t>
            </w:r>
            <w:r>
              <w:rPr>
                <w:rFonts w:asciiTheme="majorHAnsi" w:hAnsiTheme="majorHAnsi" w:cstheme="majorHAnsi"/>
              </w:rPr>
              <w:t xml:space="preserve"> spelling rules </w:t>
            </w:r>
            <w:r w:rsidR="0046349F">
              <w:rPr>
                <w:rFonts w:asciiTheme="majorHAnsi" w:hAnsiTheme="majorHAnsi" w:cstheme="majorHAnsi"/>
              </w:rPr>
              <w:t xml:space="preserve">and </w:t>
            </w:r>
            <w:r w:rsidR="00ED50C4">
              <w:rPr>
                <w:rFonts w:asciiTheme="majorHAnsi" w:hAnsiTheme="majorHAnsi" w:cstheme="majorHAnsi"/>
              </w:rPr>
              <w:t xml:space="preserve">patterns </w:t>
            </w:r>
            <w:r>
              <w:rPr>
                <w:rFonts w:asciiTheme="majorHAnsi" w:hAnsiTheme="majorHAnsi" w:cstheme="majorHAnsi"/>
              </w:rPr>
              <w:t>and us</w:t>
            </w:r>
            <w:r w:rsidR="0046349F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these in our </w:t>
            </w:r>
            <w:r w:rsidR="00ED50C4">
              <w:rPr>
                <w:rFonts w:asciiTheme="majorHAnsi" w:hAnsiTheme="majorHAnsi" w:cstheme="majorHAnsi"/>
              </w:rPr>
              <w:t>writing</w:t>
            </w:r>
            <w:r>
              <w:rPr>
                <w:rFonts w:asciiTheme="majorHAnsi" w:hAnsiTheme="majorHAnsi" w:cstheme="majorHAnsi"/>
              </w:rPr>
              <w:t>. (P2)</w:t>
            </w:r>
            <w:r w:rsidR="0046349F">
              <w:rPr>
                <w:rFonts w:asciiTheme="majorHAnsi" w:hAnsiTheme="majorHAnsi" w:cstheme="majorHAnsi"/>
              </w:rPr>
              <w:t xml:space="preserve"> </w:t>
            </w:r>
          </w:p>
          <w:p w14:paraId="32EB2115" w14:textId="308946EF" w:rsidR="0046349F" w:rsidRDefault="0046349F" w:rsidP="004634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Learning common tricky words (P1 &amp; P2) </w:t>
            </w:r>
          </w:p>
          <w:p w14:paraId="6012C1A4" w14:textId="77777777" w:rsidR="0046349F" w:rsidRDefault="0046349F" w:rsidP="00B9109D">
            <w:pPr>
              <w:rPr>
                <w:rFonts w:asciiTheme="majorHAnsi" w:hAnsiTheme="majorHAnsi" w:cstheme="majorHAnsi"/>
              </w:rPr>
            </w:pPr>
          </w:p>
          <w:p w14:paraId="0D754FAC" w14:textId="4AEB72A4" w:rsidR="0017133B" w:rsidRPr="00C17CBC" w:rsidRDefault="0017133B" w:rsidP="00B9109D">
            <w:pPr>
              <w:rPr>
                <w:rFonts w:asciiTheme="majorHAnsi" w:hAnsiTheme="majorHAnsi" w:cstheme="majorHAnsi"/>
                <w:b/>
              </w:rPr>
            </w:pPr>
            <w:r w:rsidRPr="00C17CBC">
              <w:rPr>
                <w:rFonts w:asciiTheme="majorHAnsi" w:hAnsiTheme="majorHAnsi" w:cstheme="majorHAnsi"/>
                <w:b/>
              </w:rPr>
              <w:t>Phonics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="0046349F">
              <w:rPr>
                <w:rFonts w:asciiTheme="majorHAnsi" w:hAnsiTheme="majorHAnsi" w:cstheme="majorHAnsi"/>
                <w:bCs/>
              </w:rPr>
              <w:t xml:space="preserve">Continuing to learn new </w:t>
            </w:r>
            <w:r w:rsidRPr="00C17CBC">
              <w:rPr>
                <w:rFonts w:asciiTheme="majorHAnsi" w:hAnsiTheme="majorHAnsi" w:cstheme="majorHAnsi"/>
              </w:rPr>
              <w:t>Jolly phonics</w:t>
            </w:r>
            <w:r w:rsidR="0046349F">
              <w:rPr>
                <w:rFonts w:asciiTheme="majorHAnsi" w:hAnsiTheme="majorHAnsi" w:cstheme="majorHAnsi"/>
              </w:rPr>
              <w:t xml:space="preserve"> sounds and revise those previously learnt. Blending sounds to form words </w:t>
            </w:r>
            <w:r>
              <w:rPr>
                <w:rFonts w:asciiTheme="majorHAnsi" w:hAnsiTheme="majorHAnsi" w:cstheme="majorHAnsi"/>
              </w:rPr>
              <w:t>(P1/2)</w:t>
            </w:r>
          </w:p>
          <w:p w14:paraId="687E3E7E" w14:textId="77777777" w:rsidR="0017133B" w:rsidRPr="001F637C" w:rsidRDefault="0017133B" w:rsidP="00B9109D">
            <w:pPr>
              <w:rPr>
                <w:rFonts w:asciiTheme="majorHAnsi" w:hAnsiTheme="majorHAnsi" w:cstheme="majorHAnsi"/>
              </w:rPr>
            </w:pPr>
          </w:p>
          <w:p w14:paraId="4E304CC7" w14:textId="0FA0AF4C" w:rsidR="0017133B" w:rsidRDefault="0017133B" w:rsidP="00B9109D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Writing</w:t>
            </w:r>
            <w:r w:rsidRPr="001F637C">
              <w:rPr>
                <w:rFonts w:asciiTheme="majorHAnsi" w:hAnsiTheme="majorHAnsi" w:cstheme="majorHAnsi"/>
              </w:rPr>
              <w:t xml:space="preserve"> 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E250C3">
              <w:rPr>
                <w:rFonts w:asciiTheme="majorHAnsi" w:hAnsiTheme="majorHAnsi" w:cstheme="majorHAnsi"/>
              </w:rPr>
              <w:t>Working at our own level we will:</w:t>
            </w:r>
          </w:p>
          <w:p w14:paraId="2DFE4270" w14:textId="77777777" w:rsidR="0017133B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17133B">
              <w:rPr>
                <w:rFonts w:asciiTheme="majorHAnsi" w:hAnsiTheme="majorHAnsi" w:cstheme="majorHAnsi"/>
              </w:rPr>
              <w:t>ractis</w:t>
            </w:r>
            <w:r>
              <w:rPr>
                <w:rFonts w:asciiTheme="majorHAnsi" w:hAnsiTheme="majorHAnsi" w:cstheme="majorHAnsi"/>
              </w:rPr>
              <w:t>e</w:t>
            </w:r>
            <w:r w:rsidR="0017133B">
              <w:rPr>
                <w:rFonts w:asciiTheme="majorHAnsi" w:hAnsiTheme="majorHAnsi" w:cstheme="majorHAnsi"/>
              </w:rPr>
              <w:t xml:space="preserve"> forming letters correctly.</w:t>
            </w:r>
          </w:p>
          <w:p w14:paraId="0E479BDB" w14:textId="77777777" w:rsidR="00E250C3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Practise fine motor skills through finger gym games and activities.</w:t>
            </w:r>
          </w:p>
          <w:p w14:paraId="6C32D9E0" w14:textId="335E07D2" w:rsidR="00E250C3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</w:t>
            </w:r>
            <w:r w:rsidR="00794930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emergent writing to express our ideas.</w:t>
            </w:r>
          </w:p>
          <w:p w14:paraId="75DD64DA" w14:textId="5ACF5D51" w:rsidR="00E250C3" w:rsidRPr="0017133B" w:rsidRDefault="00E250C3" w:rsidP="0017133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Siz</w:t>
            </w:r>
            <w:r w:rsidR="00794930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all letters appropriately.</w:t>
            </w:r>
          </w:p>
          <w:p w14:paraId="4972F069" w14:textId="31F1A1E8" w:rsidR="0017133B" w:rsidRPr="0017133B" w:rsidRDefault="00794930" w:rsidP="00B91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17133B">
              <w:rPr>
                <w:rFonts w:asciiTheme="majorHAnsi" w:hAnsiTheme="majorHAnsi" w:cstheme="majorHAnsi"/>
              </w:rPr>
              <w:t>se capital letters, finger spaces and full stops correctly. (P2)</w:t>
            </w:r>
          </w:p>
          <w:p w14:paraId="3BCCC5B7" w14:textId="77777777" w:rsidR="0017133B" w:rsidRDefault="0017133B" w:rsidP="00B91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794930">
              <w:rPr>
                <w:rFonts w:asciiTheme="majorHAnsi" w:hAnsiTheme="majorHAnsi" w:cstheme="majorHAnsi"/>
              </w:rPr>
              <w:t>Start sentences in a variety of ways and l</w:t>
            </w:r>
            <w:r w:rsidRPr="00C17CBC">
              <w:rPr>
                <w:rFonts w:asciiTheme="majorHAnsi" w:hAnsiTheme="majorHAnsi" w:cstheme="majorHAnsi"/>
              </w:rPr>
              <w:t xml:space="preserve">engthen sentences using </w:t>
            </w:r>
            <w:r w:rsidR="00794930">
              <w:rPr>
                <w:rFonts w:asciiTheme="majorHAnsi" w:hAnsiTheme="majorHAnsi" w:cstheme="majorHAnsi"/>
              </w:rPr>
              <w:t>different</w:t>
            </w:r>
            <w:r w:rsidR="0046349F">
              <w:rPr>
                <w:rFonts w:asciiTheme="majorHAnsi" w:hAnsiTheme="majorHAnsi" w:cstheme="majorHAnsi"/>
              </w:rPr>
              <w:t xml:space="preserve"> </w:t>
            </w:r>
            <w:r w:rsidR="00794930">
              <w:rPr>
                <w:rFonts w:asciiTheme="majorHAnsi" w:hAnsiTheme="majorHAnsi" w:cstheme="majorHAnsi"/>
              </w:rPr>
              <w:t>conjunctions.</w:t>
            </w:r>
            <w:r w:rsidRPr="00C17CBC">
              <w:rPr>
                <w:rFonts w:asciiTheme="majorHAnsi" w:hAnsiTheme="majorHAnsi" w:cstheme="majorHAnsi"/>
              </w:rPr>
              <w:t xml:space="preserve"> </w:t>
            </w:r>
            <w:r w:rsidR="00794930">
              <w:rPr>
                <w:rFonts w:asciiTheme="majorHAnsi" w:hAnsiTheme="majorHAnsi" w:cstheme="majorHAnsi"/>
              </w:rPr>
              <w:t>(P2)</w:t>
            </w:r>
          </w:p>
          <w:p w14:paraId="63F89D8F" w14:textId="77777777" w:rsidR="00D97C4F" w:rsidRDefault="00D97C4F" w:rsidP="00B91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Recount writing.</w:t>
            </w:r>
          </w:p>
          <w:p w14:paraId="597DD7AA" w14:textId="6B5EFAE8" w:rsidR="00D97C4F" w:rsidRPr="005D5250" w:rsidRDefault="00D97C4F" w:rsidP="00B910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express preferences and opinions.</w:t>
            </w:r>
          </w:p>
        </w:tc>
      </w:tr>
      <w:tr w:rsidR="0017133B" w:rsidRPr="001F637C" w14:paraId="351E6B6D" w14:textId="77777777" w:rsidTr="000A6687">
        <w:tc>
          <w:tcPr>
            <w:tcW w:w="1985" w:type="dxa"/>
          </w:tcPr>
          <w:p w14:paraId="40ADA9EE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EA1327E" wp14:editId="291AC279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296545</wp:posOffset>
                  </wp:positionV>
                  <wp:extent cx="393065" cy="419918"/>
                  <wp:effectExtent l="0" t="0" r="6985" b="0"/>
                  <wp:wrapNone/>
                  <wp:docPr id="4" name="Picture 4" descr="Image result for ma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1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637C">
              <w:rPr>
                <w:rFonts w:asciiTheme="majorHAnsi" w:hAnsiTheme="majorHAnsi" w:cstheme="majorHAnsi"/>
                <w:b/>
              </w:rPr>
              <w:t>Numeracy and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1F637C">
              <w:rPr>
                <w:rFonts w:asciiTheme="majorHAnsi" w:hAnsiTheme="majorHAnsi" w:cstheme="majorHAnsi"/>
                <w:b/>
              </w:rPr>
              <w:t>maths</w:t>
            </w:r>
          </w:p>
          <w:p w14:paraId="615CE960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7" w:type="dxa"/>
          </w:tcPr>
          <w:p w14:paraId="4471E084" w14:textId="77777777" w:rsidR="0017133B" w:rsidRDefault="0017133B" w:rsidP="0017133B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at our own level we will be:</w:t>
            </w:r>
          </w:p>
          <w:p w14:paraId="5FBEFD38" w14:textId="4CD119C4"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Reading, ordering and forming numbers to </w:t>
            </w:r>
            <w:r w:rsidR="00D97C4F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 xml:space="preserve"> (P1) to </w:t>
            </w:r>
            <w:r w:rsidR="00D97C4F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0 (P2).</w:t>
            </w:r>
          </w:p>
          <w:p w14:paraId="3D05424F" w14:textId="77777777"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Counting forwards and backwards to 10 and beyond (p1).</w:t>
            </w:r>
          </w:p>
          <w:p w14:paraId="0DCD98EF" w14:textId="77777777" w:rsidR="0017133B" w:rsidRDefault="00E250C3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Counting on in 1’s from a given number. (P1)</w:t>
            </w:r>
          </w:p>
          <w:p w14:paraId="2370C033" w14:textId="77777777" w:rsidR="00E250C3" w:rsidRDefault="00E250C3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the maths language before/after, greater/smaller and less/more (P1 &amp; P2).</w:t>
            </w:r>
          </w:p>
          <w:p w14:paraId="378A20EC" w14:textId="77777777" w:rsidR="0017133B" w:rsidRPr="009F5027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Bonding verbally to 10 (P2)</w:t>
            </w:r>
          </w:p>
          <w:p w14:paraId="491DC0A5" w14:textId="13FB737E"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Adding and subtracting within </w:t>
            </w:r>
            <w:r w:rsidR="00D97C4F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0 (P2)</w:t>
            </w:r>
          </w:p>
          <w:p w14:paraId="15745BA7" w14:textId="77777777" w:rsidR="0017133B" w:rsidRDefault="0017133B" w:rsidP="00B9109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Verbalise and recognise numbers to 100 by counting on and back in 1s (P2)</w:t>
            </w:r>
            <w:r w:rsidR="00E250C3">
              <w:rPr>
                <w:rFonts w:asciiTheme="majorHAnsi" w:hAnsiTheme="majorHAnsi" w:cstheme="majorHAnsi"/>
              </w:rPr>
              <w:t>.</w:t>
            </w:r>
          </w:p>
          <w:p w14:paraId="1643602C" w14:textId="77777777" w:rsidR="0017133B" w:rsidRDefault="00E250C3" w:rsidP="005D52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Sequencing and ordering numbers to 100 (P2).</w:t>
            </w:r>
          </w:p>
          <w:p w14:paraId="054E9A20" w14:textId="3A47AA8F" w:rsidR="00957AD8" w:rsidRDefault="00957AD8" w:rsidP="00957A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Using time related vocabulary (P1 &amp;</w:t>
            </w:r>
            <w:r w:rsidR="00ED50C4">
              <w:rPr>
                <w:rFonts w:asciiTheme="majorHAnsi" w:hAnsiTheme="majorHAnsi" w:cstheme="majorHAnsi"/>
              </w:rPr>
              <w:t xml:space="preserve"> P</w:t>
            </w:r>
            <w:r>
              <w:rPr>
                <w:rFonts w:asciiTheme="majorHAnsi" w:hAnsiTheme="majorHAnsi" w:cstheme="majorHAnsi"/>
              </w:rPr>
              <w:t>2)</w:t>
            </w:r>
          </w:p>
          <w:p w14:paraId="327266D8" w14:textId="308A556F" w:rsidR="00957AD8" w:rsidRDefault="00957AD8" w:rsidP="00957A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Recognising, talking about and using</w:t>
            </w:r>
            <w:r w:rsidR="00ED50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timetables, calendars, timers and clocks</w:t>
            </w:r>
            <w:r w:rsidR="00ED50C4">
              <w:rPr>
                <w:rFonts w:asciiTheme="majorHAnsi" w:hAnsiTheme="majorHAnsi" w:cstheme="majorHAnsi"/>
              </w:rPr>
              <w:t xml:space="preserve"> (P1 &amp; P2)</w:t>
            </w:r>
          </w:p>
          <w:p w14:paraId="45FC40B1" w14:textId="6DE44704" w:rsidR="00D97C4F" w:rsidRDefault="00D97C4F" w:rsidP="00957A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Awareness of money and recognising coins (P1) making money amounts (P2).</w:t>
            </w:r>
          </w:p>
          <w:p w14:paraId="467481DF" w14:textId="4851EA34" w:rsidR="00957AD8" w:rsidRDefault="00957AD8" w:rsidP="00957A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Creating timelines relating to events in lives and weekly and daily routines</w:t>
            </w:r>
            <w:r w:rsidR="00ED50C4">
              <w:rPr>
                <w:rFonts w:asciiTheme="majorHAnsi" w:hAnsiTheme="majorHAnsi" w:cstheme="majorHAnsi"/>
              </w:rPr>
              <w:t xml:space="preserve"> (P1 &amp; P2)</w:t>
            </w:r>
          </w:p>
          <w:p w14:paraId="702FCC52" w14:textId="082034F6" w:rsidR="00957AD8" w:rsidRDefault="00957AD8" w:rsidP="00957A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Problem solve using measures of time</w:t>
            </w:r>
            <w:r w:rsidR="00ED50C4">
              <w:rPr>
                <w:rFonts w:asciiTheme="majorHAnsi" w:hAnsiTheme="majorHAnsi" w:cstheme="majorHAnsi"/>
              </w:rPr>
              <w:t xml:space="preserve"> (P2)</w:t>
            </w:r>
          </w:p>
          <w:p w14:paraId="2BECC3C0" w14:textId="2F73A25B" w:rsidR="000A6687" w:rsidRPr="00957AD8" w:rsidRDefault="00957AD8" w:rsidP="00957A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Estimate and calculate durations</w:t>
            </w:r>
            <w:r w:rsidR="00ED50C4">
              <w:rPr>
                <w:rFonts w:asciiTheme="majorHAnsi" w:hAnsiTheme="majorHAnsi" w:cstheme="majorHAnsi"/>
              </w:rPr>
              <w:t xml:space="preserve"> (P2)</w:t>
            </w:r>
          </w:p>
        </w:tc>
      </w:tr>
      <w:tr w:rsidR="0017133B" w:rsidRPr="001F637C" w14:paraId="7E36E191" w14:textId="77777777" w:rsidTr="000A6687">
        <w:trPr>
          <w:trHeight w:val="1311"/>
        </w:trPr>
        <w:tc>
          <w:tcPr>
            <w:tcW w:w="1985" w:type="dxa"/>
          </w:tcPr>
          <w:p w14:paraId="6B0C03CB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lastRenderedPageBreak/>
              <w:t>Health and wellbeing</w:t>
            </w:r>
          </w:p>
          <w:p w14:paraId="46FA82B9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2A3665D" wp14:editId="519ABF6C">
                  <wp:simplePos x="0" y="0"/>
                  <wp:positionH relativeFrom="column">
                    <wp:posOffset>214629</wp:posOffset>
                  </wp:positionH>
                  <wp:positionV relativeFrom="paragraph">
                    <wp:posOffset>44449</wp:posOffset>
                  </wp:positionV>
                  <wp:extent cx="657225" cy="570927"/>
                  <wp:effectExtent l="0" t="0" r="0" b="635"/>
                  <wp:wrapNone/>
                  <wp:docPr id="5" name="Picture 5" descr="Image result for heal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60" cy="609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75D657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AAC86FF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7C3B1BD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647" w:type="dxa"/>
          </w:tcPr>
          <w:p w14:paraId="698675FA" w14:textId="2BAEFF58" w:rsidR="0017133B" w:rsidRDefault="00530403" w:rsidP="00B910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Gymnastics</w:t>
            </w:r>
          </w:p>
          <w:p w14:paraId="6668DB40" w14:textId="7386AEFA" w:rsidR="005D5250" w:rsidRDefault="00530403" w:rsidP="00B910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Ball skills – throwing, catching and kicking</w:t>
            </w:r>
          </w:p>
          <w:p w14:paraId="10F3AF20" w14:textId="21FFAF03" w:rsidR="00530403" w:rsidRDefault="00530403" w:rsidP="00B910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exercise affects our bodies</w:t>
            </w:r>
          </w:p>
          <w:p w14:paraId="5FB00183" w14:textId="739679FE" w:rsidR="0017133B" w:rsidRPr="005D5250" w:rsidRDefault="00530403" w:rsidP="005D52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Emotion Works – An emotional wellbeing programme to help children understand </w:t>
            </w:r>
            <w:r w:rsidR="00957AD8">
              <w:rPr>
                <w:rFonts w:asciiTheme="majorHAnsi" w:hAnsiTheme="majorHAnsi" w:cstheme="majorHAnsi"/>
              </w:rPr>
              <w:t>their emotions through a range of activities.</w:t>
            </w:r>
          </w:p>
        </w:tc>
      </w:tr>
      <w:tr w:rsidR="0017133B" w:rsidRPr="001F637C" w14:paraId="7995E584" w14:textId="77777777" w:rsidTr="000A6687">
        <w:trPr>
          <w:trHeight w:val="604"/>
        </w:trPr>
        <w:tc>
          <w:tcPr>
            <w:tcW w:w="1985" w:type="dxa"/>
            <w:vMerge w:val="restart"/>
          </w:tcPr>
          <w:p w14:paraId="1A7875DC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Other curricular areas</w:t>
            </w:r>
          </w:p>
          <w:p w14:paraId="1A4E27E8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8AE7092" wp14:editId="172175D2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97155</wp:posOffset>
                  </wp:positionV>
                  <wp:extent cx="963930" cy="1028700"/>
                  <wp:effectExtent l="0" t="0" r="7620" b="0"/>
                  <wp:wrapNone/>
                  <wp:docPr id="7" name="Picture 7" descr="C:\Users\kateb\AppData\Local\Microsoft\Windows\INetCache\Content.MSO\51C167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eb\AppData\Local\Microsoft\Windows\INetCache\Content.MSO\51C167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15" cy="10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14:paraId="435D9E7C" w14:textId="778D0ECB" w:rsidR="0017133B" w:rsidRPr="001F637C" w:rsidRDefault="00530403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 usual, this term</w:t>
            </w:r>
            <w:r w:rsidR="0017133B">
              <w:rPr>
                <w:rFonts w:asciiTheme="majorHAnsi" w:hAnsiTheme="majorHAnsi" w:cstheme="majorHAnsi"/>
              </w:rPr>
              <w:t xml:space="preserve"> we will be exploring various topics. We will be responsive to the children’s interests as shown through their play and discussions. Topics may last a few days, a week or longer and will provide contexts for learning in the areas of expressive arts, social studies, science, maths, technology and health &amp; well-being. </w:t>
            </w:r>
            <w:r>
              <w:rPr>
                <w:rFonts w:asciiTheme="majorHAnsi" w:hAnsiTheme="majorHAnsi" w:cstheme="majorHAnsi"/>
              </w:rPr>
              <w:t>This term’s focus is Scotland and c</w:t>
            </w:r>
            <w:r w:rsidR="0017133B">
              <w:rPr>
                <w:rFonts w:asciiTheme="majorHAnsi" w:hAnsiTheme="majorHAnsi" w:cstheme="majorHAnsi"/>
              </w:rPr>
              <w:t xml:space="preserve">urrently we are </w:t>
            </w:r>
            <w:r>
              <w:rPr>
                <w:rFonts w:asciiTheme="majorHAnsi" w:hAnsiTheme="majorHAnsi" w:cstheme="majorHAnsi"/>
              </w:rPr>
              <w:t>looking</w:t>
            </w:r>
            <w:r w:rsidR="0017133B">
              <w:rPr>
                <w:rFonts w:asciiTheme="majorHAnsi" w:hAnsiTheme="majorHAnsi" w:cstheme="majorHAnsi"/>
              </w:rPr>
              <w:t xml:space="preserve"> at</w:t>
            </w:r>
            <w:r>
              <w:rPr>
                <w:rFonts w:asciiTheme="majorHAnsi" w:hAnsiTheme="majorHAnsi" w:cstheme="majorHAnsi"/>
              </w:rPr>
              <w:t xml:space="preserve"> learning more about St. Andrews.</w:t>
            </w:r>
          </w:p>
        </w:tc>
      </w:tr>
      <w:tr w:rsidR="0017133B" w:rsidRPr="001F637C" w14:paraId="1360C464" w14:textId="77777777" w:rsidTr="000A6687">
        <w:trPr>
          <w:trHeight w:val="561"/>
        </w:trPr>
        <w:tc>
          <w:tcPr>
            <w:tcW w:w="1985" w:type="dxa"/>
            <w:vMerge/>
          </w:tcPr>
          <w:p w14:paraId="0692FD6E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41A934F0" w14:textId="32BD9433" w:rsidR="00530403" w:rsidRPr="004D6FF3" w:rsidRDefault="002835A5" w:rsidP="004D6FF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530403">
              <w:rPr>
                <w:rFonts w:asciiTheme="majorHAnsi" w:hAnsiTheme="majorHAnsi" w:cstheme="majorHAnsi"/>
              </w:rPr>
              <w:t>Computing Science</w:t>
            </w:r>
            <w:r w:rsidR="00530403">
              <w:rPr>
                <w:rFonts w:asciiTheme="majorHAnsi" w:hAnsiTheme="majorHAnsi" w:cstheme="majorHAnsi"/>
              </w:rPr>
              <w:t xml:space="preserve">: </w:t>
            </w:r>
            <w:r w:rsidRPr="00530403">
              <w:rPr>
                <w:rFonts w:asciiTheme="majorHAnsi" w:hAnsiTheme="majorHAnsi" w:cstheme="majorHAnsi"/>
              </w:rPr>
              <w:t>Programming and de-bugging using Bee-Bots</w:t>
            </w:r>
            <w:r w:rsidR="004D6FF3">
              <w:rPr>
                <w:rFonts w:asciiTheme="majorHAnsi" w:hAnsiTheme="majorHAnsi" w:cstheme="majorHAnsi"/>
              </w:rPr>
              <w:t>.</w:t>
            </w:r>
          </w:p>
        </w:tc>
      </w:tr>
      <w:tr w:rsidR="0017133B" w:rsidRPr="001F637C" w14:paraId="764A780F" w14:textId="77777777" w:rsidTr="000A6687">
        <w:trPr>
          <w:trHeight w:val="558"/>
        </w:trPr>
        <w:tc>
          <w:tcPr>
            <w:tcW w:w="1985" w:type="dxa"/>
            <w:vMerge/>
          </w:tcPr>
          <w:p w14:paraId="025AE4B5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7404A5F4" w14:textId="119ADA18" w:rsidR="008132E1" w:rsidRDefault="0017133B" w:rsidP="005D52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French</w:t>
            </w:r>
            <w:r w:rsidR="008132E1">
              <w:rPr>
                <w:rFonts w:asciiTheme="majorHAnsi" w:hAnsiTheme="majorHAnsi" w:cstheme="majorHAnsi"/>
              </w:rPr>
              <w:t>:</w:t>
            </w:r>
            <w:r w:rsidR="00ED50C4">
              <w:rPr>
                <w:rFonts w:asciiTheme="majorHAnsi" w:hAnsiTheme="majorHAnsi" w:cstheme="majorHAnsi"/>
              </w:rPr>
              <w:t xml:space="preserve"> Colours and the weather</w:t>
            </w:r>
          </w:p>
          <w:p w14:paraId="715F764E" w14:textId="7422E0BF" w:rsidR="0017133B" w:rsidRPr="008132E1" w:rsidRDefault="008132E1" w:rsidP="008132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</w:p>
        </w:tc>
      </w:tr>
      <w:tr w:rsidR="00ED50C4" w:rsidRPr="001F637C" w14:paraId="1D1E0D6F" w14:textId="77777777" w:rsidTr="000A6687">
        <w:trPr>
          <w:trHeight w:val="558"/>
        </w:trPr>
        <w:tc>
          <w:tcPr>
            <w:tcW w:w="1985" w:type="dxa"/>
            <w:vMerge/>
          </w:tcPr>
          <w:p w14:paraId="353A65C9" w14:textId="77777777" w:rsidR="00ED50C4" w:rsidRPr="001F637C" w:rsidRDefault="00ED50C4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1C5FAA89" w14:textId="05EDD816" w:rsidR="00ED50C4" w:rsidRDefault="00ED50C4" w:rsidP="005D52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Art: Scottish artists</w:t>
            </w:r>
          </w:p>
        </w:tc>
      </w:tr>
      <w:tr w:rsidR="0017133B" w:rsidRPr="001F637C" w14:paraId="65E28AC1" w14:textId="77777777" w:rsidTr="000A6687">
        <w:trPr>
          <w:trHeight w:val="538"/>
        </w:trPr>
        <w:tc>
          <w:tcPr>
            <w:tcW w:w="1985" w:type="dxa"/>
            <w:vMerge/>
          </w:tcPr>
          <w:p w14:paraId="21ECBCAE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6997213A" w14:textId="7266D4BE" w:rsidR="005D5250" w:rsidRPr="00530403" w:rsidRDefault="0017133B" w:rsidP="0053040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RME:</w:t>
            </w:r>
            <w:r w:rsidR="00530403">
              <w:rPr>
                <w:rFonts w:asciiTheme="majorHAnsi" w:hAnsiTheme="majorHAnsi" w:cstheme="majorHAnsi"/>
              </w:rPr>
              <w:t xml:space="preserve"> </w:t>
            </w:r>
            <w:r w:rsidR="002835A5" w:rsidRPr="00530403">
              <w:rPr>
                <w:rFonts w:asciiTheme="majorHAnsi" w:hAnsiTheme="majorHAnsi" w:cstheme="majorHAnsi"/>
              </w:rPr>
              <w:t xml:space="preserve">Using the theme of belonging to link to groups we belong to.  Considering religious groups that people belong to and what this means. </w:t>
            </w:r>
          </w:p>
        </w:tc>
      </w:tr>
      <w:tr w:rsidR="0017133B" w:rsidRPr="001F637C" w14:paraId="546ED228" w14:textId="77777777" w:rsidTr="000A6687">
        <w:trPr>
          <w:trHeight w:val="666"/>
        </w:trPr>
        <w:tc>
          <w:tcPr>
            <w:tcW w:w="1985" w:type="dxa"/>
            <w:vMerge/>
          </w:tcPr>
          <w:p w14:paraId="3EF20267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</w:tcPr>
          <w:p w14:paraId="6552FFA9" w14:textId="77777777" w:rsidR="0017133B" w:rsidRDefault="005D5250" w:rsidP="00B910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Outdoor Learning:</w:t>
            </w:r>
          </w:p>
          <w:p w14:paraId="3C26D2DB" w14:textId="77777777" w:rsidR="005D5250" w:rsidRDefault="005D5250" w:rsidP="005D52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Loose parts play.</w:t>
            </w:r>
          </w:p>
          <w:p w14:paraId="3873FAF1" w14:textId="023E8909" w:rsidR="005D5250" w:rsidRPr="009A798B" w:rsidRDefault="00530403" w:rsidP="005D525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Walks</w:t>
            </w:r>
            <w:r w:rsidR="005D5250">
              <w:rPr>
                <w:rFonts w:asciiTheme="majorHAnsi" w:hAnsiTheme="majorHAnsi" w:cstheme="majorHAnsi"/>
              </w:rPr>
              <w:t xml:space="preserve"> to the Community gardens</w:t>
            </w:r>
            <w:r>
              <w:rPr>
                <w:rFonts w:asciiTheme="majorHAnsi" w:hAnsiTheme="majorHAnsi" w:cstheme="majorHAnsi"/>
              </w:rPr>
              <w:t xml:space="preserve"> and around the village</w:t>
            </w:r>
            <w:r w:rsidR="005D5250">
              <w:rPr>
                <w:rFonts w:asciiTheme="majorHAnsi" w:hAnsiTheme="majorHAnsi" w:cstheme="majorHAnsi"/>
              </w:rPr>
              <w:t>.</w:t>
            </w:r>
          </w:p>
        </w:tc>
      </w:tr>
    </w:tbl>
    <w:p w14:paraId="3A8123DF" w14:textId="77777777" w:rsidR="0017133B" w:rsidRDefault="0017133B" w:rsidP="0017133B">
      <w:pPr>
        <w:jc w:val="center"/>
        <w:rPr>
          <w:rFonts w:asciiTheme="majorHAnsi" w:hAnsiTheme="majorHAnsi" w:cstheme="majorHAnsi"/>
        </w:rPr>
      </w:pPr>
    </w:p>
    <w:p w14:paraId="0749E59A" w14:textId="77777777" w:rsidR="0017133B" w:rsidRDefault="0017133B" w:rsidP="0017133B">
      <w:pPr>
        <w:rPr>
          <w:rFonts w:asciiTheme="majorHAnsi" w:hAnsiTheme="majorHAnsi" w:cstheme="majorHAnsi"/>
        </w:rPr>
      </w:pPr>
    </w:p>
    <w:p w14:paraId="38F9F247" w14:textId="77777777" w:rsidR="0017133B" w:rsidRPr="001F637C" w:rsidRDefault="0017133B" w:rsidP="0017133B">
      <w:pPr>
        <w:jc w:val="center"/>
        <w:rPr>
          <w:rFonts w:asciiTheme="majorHAnsi" w:hAnsiTheme="majorHAnsi" w:cstheme="majorHAnsi"/>
        </w:rPr>
      </w:pPr>
    </w:p>
    <w:p w14:paraId="0ADB9D42" w14:textId="77777777" w:rsidR="004D6FF3" w:rsidRDefault="004D6FF3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1AEBBE9B" w14:textId="77777777" w:rsidR="004D6FF3" w:rsidRDefault="004D6FF3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3EE65F1F" w14:textId="77777777" w:rsidR="004D6FF3" w:rsidRDefault="004D6FF3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5EDC8D0D" w14:textId="77777777" w:rsidR="004D6FF3" w:rsidRDefault="004D6FF3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2527EA50" w14:textId="77777777" w:rsidR="004D6FF3" w:rsidRDefault="004D6FF3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59F88B48" w14:textId="77777777" w:rsidR="004D6FF3" w:rsidRDefault="004D6FF3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50687826" w14:textId="77777777" w:rsidR="004D6FF3" w:rsidRDefault="004D6FF3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7BF444AE" w14:textId="77777777" w:rsidR="004D6FF3" w:rsidRDefault="004D6FF3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286ED2A8" w14:textId="77777777" w:rsidR="004D6FF3" w:rsidRDefault="004D6FF3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67D06382" w14:textId="64FBBC2C" w:rsidR="0017133B" w:rsidRDefault="0017133B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9B1B886" wp14:editId="3200F892">
            <wp:simplePos x="0" y="0"/>
            <wp:positionH relativeFrom="column">
              <wp:posOffset>1633855</wp:posOffset>
            </wp:positionH>
            <wp:positionV relativeFrom="paragraph">
              <wp:posOffset>276225</wp:posOffset>
            </wp:positionV>
            <wp:extent cx="2135817" cy="1043940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17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E60">
        <w:rPr>
          <w:rFonts w:asciiTheme="majorHAnsi" w:hAnsiTheme="majorHAnsi" w:cstheme="majorHAnsi"/>
          <w:sz w:val="36"/>
          <w:szCs w:val="36"/>
        </w:rPr>
        <w:t>Here are some of the ways you can help</w:t>
      </w:r>
    </w:p>
    <w:p w14:paraId="40866AA3" w14:textId="77777777" w:rsidR="0017133B" w:rsidRDefault="0017133B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7FB5C514" w14:textId="77777777" w:rsidR="0017133B" w:rsidRDefault="0017133B" w:rsidP="0017133B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14:paraId="7B56969C" w14:textId="77777777" w:rsidR="0017133B" w:rsidRDefault="0017133B" w:rsidP="0017133B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3DCD2BC" w14:textId="77777777" w:rsidR="0017133B" w:rsidRPr="00271E60" w:rsidRDefault="0017133B" w:rsidP="0017133B">
      <w:pPr>
        <w:jc w:val="center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10257" w:type="dxa"/>
        <w:tblInd w:w="-856" w:type="dxa"/>
        <w:tblLook w:val="04A0" w:firstRow="1" w:lastRow="0" w:firstColumn="1" w:lastColumn="0" w:noHBand="0" w:noVBand="1"/>
      </w:tblPr>
      <w:tblGrid>
        <w:gridCol w:w="3588"/>
        <w:gridCol w:w="3437"/>
        <w:gridCol w:w="3232"/>
      </w:tblGrid>
      <w:tr w:rsidR="0017133B" w:rsidRPr="001F637C" w14:paraId="02D66A01" w14:textId="77777777" w:rsidTr="00B9109D">
        <w:trPr>
          <w:trHeight w:val="618"/>
        </w:trPr>
        <w:tc>
          <w:tcPr>
            <w:tcW w:w="3588" w:type="dxa"/>
          </w:tcPr>
          <w:p w14:paraId="098D5E14" w14:textId="77777777" w:rsidR="0017133B" w:rsidRPr="00271E60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At home</w:t>
            </w:r>
          </w:p>
        </w:tc>
        <w:tc>
          <w:tcPr>
            <w:tcW w:w="3437" w:type="dxa"/>
          </w:tcPr>
          <w:p w14:paraId="0F5EC856" w14:textId="77777777" w:rsidR="0017133B" w:rsidRPr="00271E60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With us in school</w:t>
            </w:r>
          </w:p>
        </w:tc>
        <w:tc>
          <w:tcPr>
            <w:tcW w:w="3232" w:type="dxa"/>
          </w:tcPr>
          <w:p w14:paraId="42383F05" w14:textId="77777777" w:rsidR="0017133B" w:rsidRPr="00271E60" w:rsidRDefault="0017133B" w:rsidP="00B9109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Out and about</w:t>
            </w:r>
          </w:p>
        </w:tc>
      </w:tr>
      <w:tr w:rsidR="0017133B" w:rsidRPr="001F637C" w14:paraId="779B8937" w14:textId="77777777" w:rsidTr="00B9109D">
        <w:trPr>
          <w:trHeight w:val="1266"/>
        </w:trPr>
        <w:tc>
          <w:tcPr>
            <w:tcW w:w="3588" w:type="dxa"/>
          </w:tcPr>
          <w:p w14:paraId="137CFC35" w14:textId="77777777" w:rsidR="0017133B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Helping at home by</w:t>
            </w:r>
            <w:r w:rsidR="005D5250">
              <w:rPr>
                <w:rFonts w:asciiTheme="majorHAnsi" w:hAnsiTheme="majorHAnsi" w:cstheme="majorHAnsi"/>
              </w:rPr>
              <w:t xml:space="preserve"> supporting the learning of our phonic sounds and reading. </w:t>
            </w:r>
          </w:p>
          <w:p w14:paraId="1B75CD5B" w14:textId="77777777" w:rsidR="00194F4D" w:rsidRDefault="00194F4D" w:rsidP="00B9109D">
            <w:pPr>
              <w:jc w:val="center"/>
              <w:rPr>
                <w:rFonts w:asciiTheme="majorHAnsi" w:hAnsiTheme="majorHAnsi" w:cstheme="majorHAnsi"/>
              </w:rPr>
            </w:pPr>
          </w:p>
          <w:p w14:paraId="76AD4AE7" w14:textId="7B6A0782" w:rsidR="00194F4D" w:rsidRPr="001F637C" w:rsidRDefault="00194F4D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Talking about days of the week, months of the year and seasons.</w:t>
            </w:r>
          </w:p>
        </w:tc>
        <w:tc>
          <w:tcPr>
            <w:tcW w:w="3437" w:type="dxa"/>
          </w:tcPr>
          <w:p w14:paraId="711F7601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32" w:type="dxa"/>
          </w:tcPr>
          <w:p w14:paraId="5EFEFF78" w14:textId="6B5F6360" w:rsidR="0017133B" w:rsidRPr="001F637C" w:rsidRDefault="000A6687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Look and discuss numbers – door numbers</w:t>
            </w:r>
            <w:r w:rsidR="00D97C4F">
              <w:rPr>
                <w:rFonts w:asciiTheme="majorHAnsi" w:hAnsiTheme="majorHAnsi" w:cstheme="majorHAnsi"/>
              </w:rPr>
              <w:t xml:space="preserve"> (even/odd)</w:t>
            </w:r>
            <w:r>
              <w:rPr>
                <w:rFonts w:asciiTheme="majorHAnsi" w:hAnsiTheme="majorHAnsi" w:cstheme="majorHAnsi"/>
              </w:rPr>
              <w:t>, speed signs, car registration plates.</w:t>
            </w:r>
          </w:p>
        </w:tc>
      </w:tr>
      <w:tr w:rsidR="0017133B" w:rsidRPr="001F637C" w14:paraId="4F258DFD" w14:textId="77777777" w:rsidTr="00B9109D">
        <w:trPr>
          <w:trHeight w:val="1096"/>
        </w:trPr>
        <w:tc>
          <w:tcPr>
            <w:tcW w:w="3588" w:type="dxa"/>
          </w:tcPr>
          <w:p w14:paraId="24EBEF07" w14:textId="542B1DD9" w:rsidR="0017133B" w:rsidRPr="005476BA" w:rsidRDefault="0017133B" w:rsidP="00B9109D">
            <w:pPr>
              <w:rPr>
                <w:rFonts w:asciiTheme="majorHAnsi" w:hAnsiTheme="majorHAnsi" w:cstheme="majorHAnsi"/>
              </w:rPr>
            </w:pPr>
            <w:r w:rsidRPr="005476BA">
              <w:rPr>
                <w:rFonts w:asciiTheme="majorHAnsi" w:hAnsiTheme="majorHAnsi" w:cstheme="majorHAnsi"/>
              </w:rPr>
              <w:t xml:space="preserve">Remind children to </w:t>
            </w:r>
            <w:r>
              <w:rPr>
                <w:rFonts w:asciiTheme="majorHAnsi" w:hAnsiTheme="majorHAnsi" w:cstheme="majorHAnsi"/>
              </w:rPr>
              <w:t xml:space="preserve">wear </w:t>
            </w:r>
            <w:r w:rsidRPr="005476BA">
              <w:rPr>
                <w:rFonts w:asciiTheme="majorHAnsi" w:hAnsiTheme="majorHAnsi" w:cstheme="majorHAnsi"/>
              </w:rPr>
              <w:t xml:space="preserve">PE kits for </w:t>
            </w:r>
            <w:r w:rsidR="00D97C4F">
              <w:rPr>
                <w:rFonts w:asciiTheme="majorHAnsi" w:hAnsiTheme="majorHAnsi" w:cstheme="majorHAnsi"/>
              </w:rPr>
              <w:t>Mondays</w:t>
            </w:r>
            <w:r w:rsidRPr="005476BA">
              <w:rPr>
                <w:rFonts w:asciiTheme="majorHAnsi" w:hAnsiTheme="majorHAnsi" w:cstheme="majorHAnsi"/>
              </w:rPr>
              <w:t xml:space="preserve"> and Fridays.</w:t>
            </w:r>
          </w:p>
          <w:p w14:paraId="0A3DB6B0" w14:textId="77777777" w:rsidR="005D5250" w:rsidRDefault="005D5250" w:rsidP="005D5250">
            <w:pPr>
              <w:rPr>
                <w:rFonts w:asciiTheme="majorHAnsi" w:hAnsiTheme="majorHAnsi" w:cstheme="majorHAnsi"/>
              </w:rPr>
            </w:pPr>
          </w:p>
          <w:p w14:paraId="7C963AED" w14:textId="75D22129" w:rsidR="0017133B" w:rsidRDefault="0017133B" w:rsidP="005D52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Homework</w:t>
            </w:r>
            <w:r w:rsidR="005D5250">
              <w:rPr>
                <w:rFonts w:asciiTheme="majorHAnsi" w:hAnsiTheme="majorHAnsi" w:cstheme="majorHAnsi"/>
              </w:rPr>
              <w:t xml:space="preserve"> will be handed out on a Thursday and </w:t>
            </w:r>
            <w:r w:rsidR="000A6687">
              <w:rPr>
                <w:rFonts w:asciiTheme="majorHAnsi" w:hAnsiTheme="majorHAnsi" w:cstheme="majorHAnsi"/>
              </w:rPr>
              <w:t>returned to school</w:t>
            </w:r>
            <w:r w:rsidR="005D5250">
              <w:rPr>
                <w:rFonts w:asciiTheme="majorHAnsi" w:hAnsiTheme="majorHAnsi" w:cstheme="majorHAnsi"/>
              </w:rPr>
              <w:t xml:space="preserve"> on a Monday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A5F90C2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37" w:type="dxa"/>
          </w:tcPr>
          <w:p w14:paraId="2F41234A" w14:textId="77777777" w:rsidR="0017133B" w:rsidRPr="001F637C" w:rsidRDefault="0017133B" w:rsidP="00B910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32" w:type="dxa"/>
          </w:tcPr>
          <w:p w14:paraId="70F3AC4A" w14:textId="7DD3F11D" w:rsidR="0017133B" w:rsidRPr="001F637C" w:rsidRDefault="00194F4D" w:rsidP="00B910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Looking at prices and discussing money whilst shopping.</w:t>
            </w:r>
          </w:p>
        </w:tc>
      </w:tr>
    </w:tbl>
    <w:p w14:paraId="6EC50D88" w14:textId="77777777" w:rsidR="0017133B" w:rsidRPr="001F637C" w:rsidRDefault="0017133B" w:rsidP="0017133B">
      <w:pPr>
        <w:jc w:val="center"/>
        <w:rPr>
          <w:rFonts w:asciiTheme="majorHAnsi" w:hAnsiTheme="majorHAnsi" w:cstheme="majorHAnsi"/>
        </w:rPr>
      </w:pPr>
    </w:p>
    <w:p w14:paraId="18A50675" w14:textId="77777777" w:rsidR="0017133B" w:rsidRPr="00A73A23" w:rsidRDefault="0017133B" w:rsidP="0017133B">
      <w:pPr>
        <w:rPr>
          <w:rFonts w:ascii="Arial" w:hAnsi="Arial" w:cs="Arial"/>
        </w:rPr>
      </w:pPr>
    </w:p>
    <w:p w14:paraId="0DF56749" w14:textId="77777777" w:rsidR="0017133B" w:rsidRDefault="0017133B" w:rsidP="0017133B">
      <w:pPr>
        <w:rPr>
          <w:rFonts w:ascii="Arial" w:hAnsi="Arial" w:cs="Arial"/>
        </w:rPr>
      </w:pPr>
    </w:p>
    <w:p w14:paraId="1A881884" w14:textId="77777777" w:rsidR="0017133B" w:rsidRPr="00A73A23" w:rsidRDefault="0017133B" w:rsidP="0017133B">
      <w:pPr>
        <w:rPr>
          <w:rFonts w:ascii="Arial" w:hAnsi="Arial" w:cs="Arial"/>
        </w:rPr>
      </w:pPr>
    </w:p>
    <w:p w14:paraId="72212DE2" w14:textId="77777777" w:rsidR="0017133B" w:rsidRDefault="0017133B" w:rsidP="0017133B">
      <w:pPr>
        <w:rPr>
          <w:rFonts w:ascii="Arial" w:hAnsi="Arial" w:cs="Arial"/>
        </w:rPr>
      </w:pPr>
    </w:p>
    <w:p w14:paraId="7DEA1E33" w14:textId="77777777" w:rsidR="0017133B" w:rsidRPr="00A73A23" w:rsidRDefault="0017133B" w:rsidP="0017133B">
      <w:pPr>
        <w:rPr>
          <w:rFonts w:ascii="Arial" w:hAnsi="Arial" w:cs="Arial"/>
        </w:rPr>
      </w:pPr>
    </w:p>
    <w:p w14:paraId="19958856" w14:textId="77777777" w:rsidR="004D0D00" w:rsidRDefault="004D0D00"/>
    <w:sectPr w:rsidR="004D0D00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6D0"/>
    <w:multiLevelType w:val="hybridMultilevel"/>
    <w:tmpl w:val="94981C70"/>
    <w:lvl w:ilvl="0" w:tplc="F49CC2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A91"/>
    <w:multiLevelType w:val="hybridMultilevel"/>
    <w:tmpl w:val="89668026"/>
    <w:lvl w:ilvl="0" w:tplc="9D2E8F0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3A91"/>
    <w:multiLevelType w:val="hybridMultilevel"/>
    <w:tmpl w:val="FBA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739"/>
    <w:multiLevelType w:val="hybridMultilevel"/>
    <w:tmpl w:val="4F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6DCB"/>
    <w:multiLevelType w:val="hybridMultilevel"/>
    <w:tmpl w:val="78C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069D"/>
    <w:multiLevelType w:val="hybridMultilevel"/>
    <w:tmpl w:val="C17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43D96"/>
    <w:multiLevelType w:val="hybridMultilevel"/>
    <w:tmpl w:val="B48A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3B"/>
    <w:rsid w:val="000A6687"/>
    <w:rsid w:val="0017133B"/>
    <w:rsid w:val="00194F4D"/>
    <w:rsid w:val="002835A5"/>
    <w:rsid w:val="00374491"/>
    <w:rsid w:val="0046349F"/>
    <w:rsid w:val="004D0D00"/>
    <w:rsid w:val="004D6FF3"/>
    <w:rsid w:val="00530403"/>
    <w:rsid w:val="005D5250"/>
    <w:rsid w:val="00600A4F"/>
    <w:rsid w:val="00794930"/>
    <w:rsid w:val="008132E1"/>
    <w:rsid w:val="0082182D"/>
    <w:rsid w:val="00957AD8"/>
    <w:rsid w:val="009F383A"/>
    <w:rsid w:val="00D97C4F"/>
    <w:rsid w:val="00E250C3"/>
    <w:rsid w:val="00E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CB23"/>
  <w15:chartTrackingRefBased/>
  <w15:docId w15:val="{53A631F8-05FF-46CD-833E-AFFF862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3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3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Narsapur</dc:creator>
  <cp:keywords/>
  <dc:description/>
  <cp:lastModifiedBy>Rhiannon Harrison</cp:lastModifiedBy>
  <cp:revision>2</cp:revision>
  <dcterms:created xsi:type="dcterms:W3CDTF">2022-01-20T10:07:00Z</dcterms:created>
  <dcterms:modified xsi:type="dcterms:W3CDTF">2022-01-20T10:07:00Z</dcterms:modified>
</cp:coreProperties>
</file>