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C741" w14:textId="3DC94185" w:rsidR="0017133B" w:rsidRPr="00E10F01" w:rsidRDefault="0017133B" w:rsidP="000A6687">
      <w:pPr>
        <w:rPr>
          <w:rFonts w:asciiTheme="majorHAnsi" w:hAnsiTheme="majorHAnsi" w:cstheme="majorHAnsi"/>
          <w:b/>
          <w:sz w:val="36"/>
          <w:szCs w:val="36"/>
        </w:rPr>
      </w:pPr>
      <w:r w:rsidRPr="00E10F01">
        <w:rPr>
          <w:rFonts w:asciiTheme="majorHAnsi" w:hAnsiTheme="majorHAnsi" w:cstheme="maj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89BFDD2" wp14:editId="33652C12">
            <wp:simplePos x="0" y="0"/>
            <wp:positionH relativeFrom="column">
              <wp:posOffset>-354965</wp:posOffset>
            </wp:positionH>
            <wp:positionV relativeFrom="paragraph">
              <wp:posOffset>-635</wp:posOffset>
            </wp:positionV>
            <wp:extent cx="845820" cy="975448"/>
            <wp:effectExtent l="0" t="0" r="0" b="0"/>
            <wp:wrapNone/>
            <wp:docPr id="1" name="Picture 1" descr="C:\Users\kateb\AppData\Local\Microsoft\Windows\INetCache\Content.MSO\5FDADD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b\AppData\Local\Microsoft\Windows\INetCache\Content.MSO\5FDADD4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7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687">
        <w:rPr>
          <w:rFonts w:asciiTheme="majorHAnsi" w:hAnsiTheme="majorHAnsi" w:cstheme="majorHAnsi"/>
          <w:b/>
          <w:sz w:val="36"/>
          <w:szCs w:val="36"/>
        </w:rPr>
        <w:t xml:space="preserve">                              </w:t>
      </w:r>
      <w:r w:rsidRPr="00E10F01">
        <w:rPr>
          <w:rFonts w:asciiTheme="majorHAnsi" w:hAnsiTheme="majorHAnsi" w:cstheme="majorHAnsi"/>
          <w:b/>
          <w:sz w:val="36"/>
          <w:szCs w:val="36"/>
        </w:rPr>
        <w:t>P</w:t>
      </w:r>
      <w:r>
        <w:rPr>
          <w:rFonts w:asciiTheme="majorHAnsi" w:hAnsiTheme="majorHAnsi" w:cstheme="majorHAnsi"/>
          <w:b/>
          <w:sz w:val="36"/>
          <w:szCs w:val="36"/>
        </w:rPr>
        <w:t>1/2</w:t>
      </w:r>
      <w:r w:rsidRPr="00E10F01">
        <w:rPr>
          <w:rFonts w:asciiTheme="majorHAnsi" w:hAnsiTheme="majorHAnsi" w:cstheme="majorHAnsi"/>
          <w:b/>
          <w:sz w:val="36"/>
          <w:szCs w:val="36"/>
        </w:rPr>
        <w:t xml:space="preserve"> Overview of learning</w:t>
      </w:r>
    </w:p>
    <w:p w14:paraId="05D806DF" w14:textId="77777777" w:rsidR="0017133B" w:rsidRPr="00E10F01" w:rsidRDefault="0017133B" w:rsidP="0017133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10F01">
        <w:rPr>
          <w:rFonts w:asciiTheme="majorHAnsi" w:hAnsiTheme="majorHAnsi" w:cstheme="majorHAnsi"/>
          <w:b/>
          <w:sz w:val="36"/>
          <w:szCs w:val="36"/>
        </w:rPr>
        <w:t>S</w:t>
      </w:r>
      <w:r>
        <w:rPr>
          <w:rFonts w:asciiTheme="majorHAnsi" w:hAnsiTheme="majorHAnsi" w:cstheme="majorHAnsi"/>
          <w:b/>
          <w:sz w:val="36"/>
          <w:szCs w:val="36"/>
        </w:rPr>
        <w:t>ession 202</w:t>
      </w:r>
      <w:r w:rsidR="008132E1">
        <w:rPr>
          <w:rFonts w:asciiTheme="majorHAnsi" w:hAnsiTheme="majorHAnsi" w:cstheme="majorHAnsi"/>
          <w:b/>
          <w:sz w:val="36"/>
          <w:szCs w:val="36"/>
        </w:rPr>
        <w:t>1</w:t>
      </w:r>
      <w:r>
        <w:rPr>
          <w:rFonts w:asciiTheme="majorHAnsi" w:hAnsiTheme="majorHAnsi" w:cstheme="majorHAnsi"/>
          <w:b/>
          <w:sz w:val="36"/>
          <w:szCs w:val="36"/>
        </w:rPr>
        <w:t>/2</w:t>
      </w:r>
      <w:r w:rsidR="008132E1">
        <w:rPr>
          <w:rFonts w:asciiTheme="majorHAnsi" w:hAnsiTheme="majorHAnsi" w:cstheme="majorHAnsi"/>
          <w:b/>
          <w:sz w:val="36"/>
          <w:szCs w:val="36"/>
        </w:rPr>
        <w:t>2</w:t>
      </w:r>
    </w:p>
    <w:p w14:paraId="4B8C4F09" w14:textId="40D72551" w:rsidR="0017133B" w:rsidRPr="001F637C" w:rsidRDefault="0017133B" w:rsidP="0017133B">
      <w:pPr>
        <w:jc w:val="center"/>
        <w:rPr>
          <w:rFonts w:asciiTheme="majorHAnsi" w:hAnsiTheme="majorHAnsi" w:cstheme="majorHAnsi"/>
          <w:b/>
        </w:rPr>
      </w:pPr>
      <w:r w:rsidRPr="00E10F01">
        <w:rPr>
          <w:rFonts w:asciiTheme="majorHAnsi" w:hAnsiTheme="majorHAnsi" w:cstheme="majorHAnsi"/>
          <w:b/>
          <w:sz w:val="36"/>
          <w:szCs w:val="36"/>
        </w:rPr>
        <w:t xml:space="preserve">Term </w:t>
      </w:r>
      <w:r>
        <w:rPr>
          <w:rFonts w:asciiTheme="majorHAnsi" w:hAnsiTheme="majorHAnsi" w:cstheme="majorHAnsi"/>
          <w:b/>
          <w:sz w:val="36"/>
          <w:szCs w:val="36"/>
        </w:rPr>
        <w:t>1</w:t>
      </w:r>
      <w:r w:rsidR="000A6687">
        <w:rPr>
          <w:rFonts w:asciiTheme="majorHAnsi" w:hAnsiTheme="majorHAnsi" w:cstheme="majorHAnsi"/>
          <w:b/>
          <w:sz w:val="36"/>
          <w:szCs w:val="36"/>
        </w:rPr>
        <w:t>/2</w:t>
      </w:r>
    </w:p>
    <w:p w14:paraId="60C0E4AF" w14:textId="6CE35472" w:rsidR="0017133B" w:rsidRPr="001F637C" w:rsidRDefault="0017133B" w:rsidP="0017133B">
      <w:pPr>
        <w:jc w:val="center"/>
        <w:rPr>
          <w:rFonts w:asciiTheme="majorHAnsi" w:hAnsiTheme="majorHAnsi" w:cstheme="majorHAnsi"/>
          <w:b/>
        </w:rPr>
      </w:pPr>
      <w:r w:rsidRPr="001F637C">
        <w:rPr>
          <w:rFonts w:asciiTheme="majorHAnsi" w:hAnsiTheme="majorHAnsi" w:cstheme="majorHAnsi"/>
          <w:b/>
        </w:rPr>
        <w:t xml:space="preserve">These are some of the things we are focusing on </w:t>
      </w:r>
      <w:r w:rsidR="000A6687">
        <w:rPr>
          <w:rFonts w:asciiTheme="majorHAnsi" w:hAnsiTheme="majorHAnsi" w:cstheme="majorHAnsi"/>
          <w:b/>
        </w:rPr>
        <w:t>in terms 1 and 2</w:t>
      </w:r>
      <w:r w:rsidRPr="001F637C">
        <w:rPr>
          <w:rFonts w:asciiTheme="majorHAnsi" w:hAnsiTheme="majorHAnsi" w:cstheme="majorHAnsi"/>
          <w:b/>
        </w:rPr>
        <w:t>.</w:t>
      </w:r>
    </w:p>
    <w:p w14:paraId="6311F44D" w14:textId="77777777" w:rsidR="0017133B" w:rsidRPr="001F637C" w:rsidRDefault="0017133B" w:rsidP="0017133B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17133B" w:rsidRPr="001F637C" w14:paraId="2DF5738C" w14:textId="77777777" w:rsidTr="000A6687">
        <w:tc>
          <w:tcPr>
            <w:tcW w:w="1985" w:type="dxa"/>
          </w:tcPr>
          <w:p w14:paraId="42D608F0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637C">
              <w:rPr>
                <w:rFonts w:asciiTheme="majorHAnsi" w:hAnsiTheme="majorHAnsi" w:cstheme="majorHAnsi"/>
                <w:b/>
                <w:sz w:val="28"/>
                <w:szCs w:val="28"/>
              </w:rPr>
              <w:t>Curricular area</w:t>
            </w:r>
          </w:p>
        </w:tc>
        <w:tc>
          <w:tcPr>
            <w:tcW w:w="8647" w:type="dxa"/>
          </w:tcPr>
          <w:p w14:paraId="2821A64C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637C">
              <w:rPr>
                <w:rFonts w:asciiTheme="majorHAnsi" w:hAnsiTheme="majorHAnsi" w:cstheme="majorHAnsi"/>
                <w:b/>
                <w:sz w:val="28"/>
                <w:szCs w:val="28"/>
              </w:rPr>
              <w:t>Teaching focus</w:t>
            </w:r>
          </w:p>
        </w:tc>
      </w:tr>
      <w:tr w:rsidR="0017133B" w:rsidRPr="001F637C" w14:paraId="4BC787B3" w14:textId="77777777" w:rsidTr="000A6687">
        <w:tc>
          <w:tcPr>
            <w:tcW w:w="1985" w:type="dxa"/>
          </w:tcPr>
          <w:p w14:paraId="3C5E95B4" w14:textId="77777777"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Literacy and English</w:t>
            </w:r>
          </w:p>
          <w:p w14:paraId="13A1FE0C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B586CA7" wp14:editId="1A4D32C3">
                  <wp:simplePos x="0" y="0"/>
                  <wp:positionH relativeFrom="column">
                    <wp:posOffset>40639</wp:posOffset>
                  </wp:positionH>
                  <wp:positionV relativeFrom="paragraph">
                    <wp:posOffset>79375</wp:posOffset>
                  </wp:positionV>
                  <wp:extent cx="1048573" cy="1272540"/>
                  <wp:effectExtent l="0" t="0" r="0" b="3810"/>
                  <wp:wrapNone/>
                  <wp:docPr id="2" name="Picture 2" descr="Image result for learn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arn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36" cy="127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14:paraId="489BDC2A" w14:textId="77777777" w:rsidR="0017133B" w:rsidRDefault="0017133B" w:rsidP="00B9109D">
            <w:pPr>
              <w:rPr>
                <w:rFonts w:asciiTheme="majorHAnsi" w:hAnsiTheme="majorHAnsi" w:cstheme="majorHAnsi"/>
                <w:b/>
              </w:rPr>
            </w:pPr>
            <w:r w:rsidRPr="00271E60">
              <w:rPr>
                <w:rFonts w:asciiTheme="majorHAnsi" w:hAnsiTheme="majorHAnsi" w:cstheme="majorHAnsi"/>
                <w:b/>
              </w:rPr>
              <w:t>Reading</w:t>
            </w:r>
            <w:r w:rsidR="00E250C3">
              <w:rPr>
                <w:rFonts w:asciiTheme="majorHAnsi" w:hAnsiTheme="majorHAnsi" w:cstheme="majorHAnsi"/>
                <w:b/>
              </w:rPr>
              <w:t>:</w:t>
            </w:r>
          </w:p>
          <w:p w14:paraId="1E5A0DE1" w14:textId="77777777" w:rsidR="00E250C3" w:rsidRDefault="005D5250" w:rsidP="00B9109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</w:t>
            </w:r>
            <w:r w:rsidR="00E250C3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  <w:b/>
              </w:rPr>
              <w:t xml:space="preserve">    </w:t>
            </w:r>
            <w:r w:rsidR="00E250C3" w:rsidRPr="00E250C3">
              <w:rPr>
                <w:rFonts w:asciiTheme="majorHAnsi" w:hAnsiTheme="majorHAnsi" w:cstheme="majorHAnsi"/>
                <w:bCs/>
              </w:rPr>
              <w:t>Sharing and reading stories as a class.</w:t>
            </w:r>
          </w:p>
          <w:p w14:paraId="7FD32350" w14:textId="77777777" w:rsidR="00E250C3" w:rsidRDefault="005D5250" w:rsidP="00B9109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</w:t>
            </w:r>
            <w:r w:rsidR="00E250C3">
              <w:rPr>
                <w:rFonts w:asciiTheme="majorHAnsi" w:hAnsiTheme="majorHAnsi" w:cstheme="majorHAnsi"/>
                <w:bCs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 xml:space="preserve">   </w:t>
            </w:r>
            <w:r w:rsidR="00E250C3">
              <w:rPr>
                <w:rFonts w:asciiTheme="majorHAnsi" w:hAnsiTheme="majorHAnsi" w:cstheme="majorHAnsi"/>
                <w:bCs/>
              </w:rPr>
              <w:t>learning letter sounds and beginning t</w:t>
            </w:r>
            <w:r>
              <w:rPr>
                <w:rFonts w:asciiTheme="majorHAnsi" w:hAnsiTheme="majorHAnsi" w:cstheme="majorHAnsi"/>
                <w:bCs/>
              </w:rPr>
              <w:t>o</w:t>
            </w:r>
            <w:r w:rsidR="00E250C3">
              <w:rPr>
                <w:rFonts w:asciiTheme="majorHAnsi" w:hAnsiTheme="majorHAnsi" w:cstheme="majorHAnsi"/>
                <w:bCs/>
              </w:rPr>
              <w:t xml:space="preserve"> read three letter words (P1).</w:t>
            </w:r>
          </w:p>
          <w:p w14:paraId="61FEA534" w14:textId="77777777" w:rsidR="0017133B" w:rsidRDefault="005D5250" w:rsidP="00B9109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</w:t>
            </w:r>
            <w:r w:rsidR="00E250C3">
              <w:rPr>
                <w:rFonts w:asciiTheme="majorHAnsi" w:hAnsiTheme="majorHAnsi" w:cstheme="majorHAnsi"/>
                <w:bCs/>
              </w:rPr>
              <w:t xml:space="preserve">-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E250C3">
              <w:rPr>
                <w:rFonts w:asciiTheme="majorHAnsi" w:hAnsiTheme="majorHAnsi" w:cstheme="majorHAnsi"/>
                <w:bCs/>
              </w:rPr>
              <w:t>Progressing at our own level through the school reading schemes, using these books at home and in school.</w:t>
            </w:r>
          </w:p>
          <w:p w14:paraId="0114A086" w14:textId="77777777" w:rsidR="005D5250" w:rsidRDefault="005D5250" w:rsidP="00B9109D">
            <w:pPr>
              <w:rPr>
                <w:rFonts w:asciiTheme="majorHAnsi" w:hAnsiTheme="majorHAnsi" w:cstheme="majorHAnsi"/>
                <w:b/>
              </w:rPr>
            </w:pPr>
          </w:p>
          <w:p w14:paraId="0F5EE5FC" w14:textId="77777777" w:rsidR="005D5250" w:rsidRPr="005D5250" w:rsidRDefault="005D5250" w:rsidP="00B9109D">
            <w:pPr>
              <w:rPr>
                <w:rFonts w:asciiTheme="majorHAnsi" w:hAnsiTheme="majorHAnsi" w:cstheme="majorHAnsi"/>
                <w:b/>
              </w:rPr>
            </w:pPr>
            <w:r w:rsidRPr="005D5250">
              <w:rPr>
                <w:rFonts w:asciiTheme="majorHAnsi" w:hAnsiTheme="majorHAnsi" w:cstheme="majorHAnsi"/>
                <w:b/>
              </w:rPr>
              <w:t>Listening &amp; Talking:</w:t>
            </w:r>
          </w:p>
          <w:p w14:paraId="46A9BBF4" w14:textId="77777777" w:rsidR="005D5250" w:rsidRDefault="005D5250" w:rsidP="005D525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Learning to listen for information and instructions.</w:t>
            </w:r>
          </w:p>
          <w:p w14:paraId="789C68F3" w14:textId="77777777" w:rsidR="005D5250" w:rsidRPr="005D5250" w:rsidRDefault="005D5250" w:rsidP="005D525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Learning to talk about our experiences in group situations.</w:t>
            </w:r>
          </w:p>
          <w:p w14:paraId="23732A9D" w14:textId="77777777" w:rsidR="0017133B" w:rsidRPr="001F637C" w:rsidRDefault="0017133B" w:rsidP="00B9109D">
            <w:pPr>
              <w:rPr>
                <w:rFonts w:asciiTheme="majorHAnsi" w:hAnsiTheme="majorHAnsi" w:cstheme="majorHAnsi"/>
              </w:rPr>
            </w:pP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</w:p>
          <w:p w14:paraId="14369816" w14:textId="77777777" w:rsidR="0017133B" w:rsidRDefault="0017133B" w:rsidP="00B9109D">
            <w:pPr>
              <w:rPr>
                <w:rFonts w:asciiTheme="majorHAnsi" w:hAnsiTheme="majorHAnsi" w:cstheme="majorHAnsi"/>
              </w:rPr>
            </w:pPr>
            <w:r w:rsidRPr="00271E60">
              <w:rPr>
                <w:rFonts w:asciiTheme="majorHAnsi" w:hAnsiTheme="majorHAnsi" w:cstheme="majorHAnsi"/>
                <w:b/>
              </w:rPr>
              <w:t>Spelling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understanding spelling rules and using these in our spelling. (P2)</w:t>
            </w:r>
          </w:p>
          <w:p w14:paraId="0D754FAC" w14:textId="77777777" w:rsidR="0017133B" w:rsidRPr="00C17CBC" w:rsidRDefault="0017133B" w:rsidP="00B9109D">
            <w:pPr>
              <w:rPr>
                <w:rFonts w:asciiTheme="majorHAnsi" w:hAnsiTheme="majorHAnsi" w:cstheme="majorHAnsi"/>
                <w:b/>
              </w:rPr>
            </w:pPr>
            <w:r w:rsidRPr="00C17CBC">
              <w:rPr>
                <w:rFonts w:asciiTheme="majorHAnsi" w:hAnsiTheme="majorHAnsi" w:cstheme="majorHAnsi"/>
                <w:b/>
              </w:rPr>
              <w:t>Phonics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Pr="00C17CBC">
              <w:rPr>
                <w:rFonts w:asciiTheme="majorHAnsi" w:hAnsiTheme="majorHAnsi" w:cstheme="majorHAnsi"/>
              </w:rPr>
              <w:t>Jolly phonics</w:t>
            </w:r>
            <w:r>
              <w:rPr>
                <w:rFonts w:asciiTheme="majorHAnsi" w:hAnsiTheme="majorHAnsi" w:cstheme="majorHAnsi"/>
              </w:rPr>
              <w:t>/blending (P1/2)</w:t>
            </w:r>
          </w:p>
          <w:p w14:paraId="687E3E7E" w14:textId="77777777" w:rsidR="0017133B" w:rsidRPr="001F637C" w:rsidRDefault="0017133B" w:rsidP="00B9109D">
            <w:pPr>
              <w:rPr>
                <w:rFonts w:asciiTheme="majorHAnsi" w:hAnsiTheme="majorHAnsi" w:cstheme="majorHAnsi"/>
              </w:rPr>
            </w:pPr>
          </w:p>
          <w:p w14:paraId="4E304CC7" w14:textId="77777777" w:rsidR="0017133B" w:rsidRDefault="0017133B" w:rsidP="00B9109D">
            <w:pPr>
              <w:rPr>
                <w:rFonts w:asciiTheme="majorHAnsi" w:hAnsiTheme="majorHAnsi" w:cstheme="majorHAnsi"/>
              </w:rPr>
            </w:pPr>
            <w:r w:rsidRPr="00271E60">
              <w:rPr>
                <w:rFonts w:asciiTheme="majorHAnsi" w:hAnsiTheme="majorHAnsi" w:cstheme="majorHAnsi"/>
                <w:b/>
              </w:rPr>
              <w:t>Writing</w:t>
            </w:r>
            <w:r w:rsidRPr="001F637C">
              <w:rPr>
                <w:rFonts w:asciiTheme="majorHAnsi" w:hAnsiTheme="majorHAnsi" w:cstheme="majorHAnsi"/>
              </w:rPr>
              <w:t xml:space="preserve"> –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E250C3">
              <w:rPr>
                <w:rFonts w:asciiTheme="majorHAnsi" w:hAnsiTheme="majorHAnsi" w:cstheme="majorHAnsi"/>
              </w:rPr>
              <w:t>Working at our own level we will be:</w:t>
            </w:r>
          </w:p>
          <w:p w14:paraId="2DFE4270" w14:textId="77777777" w:rsidR="0017133B" w:rsidRDefault="00E250C3" w:rsidP="0017133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17133B">
              <w:rPr>
                <w:rFonts w:asciiTheme="majorHAnsi" w:hAnsiTheme="majorHAnsi" w:cstheme="majorHAnsi"/>
              </w:rPr>
              <w:t>ractis</w:t>
            </w:r>
            <w:r>
              <w:rPr>
                <w:rFonts w:asciiTheme="majorHAnsi" w:hAnsiTheme="majorHAnsi" w:cstheme="majorHAnsi"/>
              </w:rPr>
              <w:t>e</w:t>
            </w:r>
            <w:r w:rsidR="0017133B">
              <w:rPr>
                <w:rFonts w:asciiTheme="majorHAnsi" w:hAnsiTheme="majorHAnsi" w:cstheme="majorHAnsi"/>
              </w:rPr>
              <w:t xml:space="preserve"> forming letters correctly.</w:t>
            </w:r>
          </w:p>
          <w:p w14:paraId="0E479BDB" w14:textId="77777777" w:rsidR="00E250C3" w:rsidRDefault="00E250C3" w:rsidP="0017133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Practise fine motor skills through finger gym games and activities.</w:t>
            </w:r>
          </w:p>
          <w:p w14:paraId="6C32D9E0" w14:textId="77777777" w:rsidR="00E250C3" w:rsidRDefault="00E250C3" w:rsidP="0017133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Using emergent writing to express our ideas.</w:t>
            </w:r>
          </w:p>
          <w:p w14:paraId="75DD64DA" w14:textId="77777777" w:rsidR="00E250C3" w:rsidRPr="0017133B" w:rsidRDefault="00E250C3" w:rsidP="0017133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Sizing all letters appropriately.</w:t>
            </w:r>
          </w:p>
          <w:p w14:paraId="4972F069" w14:textId="77777777" w:rsidR="0017133B" w:rsidRPr="0017133B" w:rsidRDefault="0017133B" w:rsidP="00B910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use capital letters, finger spaces and full stops correctly. (P2)</w:t>
            </w:r>
          </w:p>
          <w:p w14:paraId="597DD7AA" w14:textId="77777777" w:rsidR="0017133B" w:rsidRPr="005D5250" w:rsidRDefault="0017133B" w:rsidP="00B910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C17CBC">
              <w:rPr>
                <w:rFonts w:asciiTheme="majorHAnsi" w:hAnsiTheme="majorHAnsi" w:cstheme="majorHAnsi"/>
              </w:rPr>
              <w:t>lengthening sentences using ‘and’ and starting to use other conjunctions.</w:t>
            </w:r>
            <w:r>
              <w:rPr>
                <w:rFonts w:asciiTheme="majorHAnsi" w:hAnsiTheme="majorHAnsi" w:cstheme="majorHAnsi"/>
              </w:rPr>
              <w:t xml:space="preserve"> (P2)</w:t>
            </w:r>
          </w:p>
        </w:tc>
      </w:tr>
      <w:tr w:rsidR="0017133B" w:rsidRPr="001F637C" w14:paraId="351E6B6D" w14:textId="77777777" w:rsidTr="000A6687">
        <w:tc>
          <w:tcPr>
            <w:tcW w:w="1985" w:type="dxa"/>
          </w:tcPr>
          <w:p w14:paraId="40ADA9EE" w14:textId="77777777"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EA1327E" wp14:editId="291AC279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296545</wp:posOffset>
                  </wp:positionV>
                  <wp:extent cx="393065" cy="419918"/>
                  <wp:effectExtent l="0" t="0" r="6985" b="0"/>
                  <wp:wrapNone/>
                  <wp:docPr id="4" name="Picture 4" descr="Image result for mat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t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41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637C">
              <w:rPr>
                <w:rFonts w:asciiTheme="majorHAnsi" w:hAnsiTheme="majorHAnsi" w:cstheme="majorHAnsi"/>
                <w:b/>
              </w:rPr>
              <w:t>Numeracy and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1F637C">
              <w:rPr>
                <w:rFonts w:asciiTheme="majorHAnsi" w:hAnsiTheme="majorHAnsi" w:cstheme="majorHAnsi"/>
                <w:b/>
              </w:rPr>
              <w:t>maths</w:t>
            </w:r>
          </w:p>
          <w:p w14:paraId="615CE960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7" w:type="dxa"/>
          </w:tcPr>
          <w:p w14:paraId="4471E084" w14:textId="77777777" w:rsidR="0017133B" w:rsidRDefault="0017133B" w:rsidP="0017133B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Working at our own level we will be:</w:t>
            </w:r>
          </w:p>
          <w:p w14:paraId="5FBEFD38" w14:textId="77777777" w:rsidR="0017133B" w:rsidRDefault="0017133B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Reading, ordering and forming numbers to 10 (P1) to 20 (P2).</w:t>
            </w:r>
          </w:p>
          <w:p w14:paraId="3D05424F" w14:textId="77777777" w:rsidR="0017133B" w:rsidRDefault="0017133B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Counting forwards and backwards to 10 and beyond (p1).</w:t>
            </w:r>
          </w:p>
          <w:p w14:paraId="0DCD98EF" w14:textId="77777777" w:rsidR="0017133B" w:rsidRDefault="00E250C3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Counting on in 1’s from a given number. (P1)</w:t>
            </w:r>
          </w:p>
          <w:p w14:paraId="2370C033" w14:textId="77777777" w:rsidR="00E250C3" w:rsidRDefault="00E250C3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Using the maths language before/after, greater/smaller and less/more (P1 &amp; P2).</w:t>
            </w:r>
          </w:p>
          <w:p w14:paraId="378A20EC" w14:textId="77777777" w:rsidR="0017133B" w:rsidRPr="009F5027" w:rsidRDefault="0017133B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Bonding verbally to 10 (P2)</w:t>
            </w:r>
          </w:p>
          <w:p w14:paraId="491DC0A5" w14:textId="77777777" w:rsidR="0017133B" w:rsidRDefault="0017133B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Adding and subtracting within 10 (P2)</w:t>
            </w:r>
          </w:p>
          <w:p w14:paraId="15745BA7" w14:textId="77777777" w:rsidR="0017133B" w:rsidRDefault="0017133B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Verbalise and recognise numbers to 100 by counting on and back in 1s (P2)</w:t>
            </w:r>
            <w:r w:rsidR="00E250C3">
              <w:rPr>
                <w:rFonts w:asciiTheme="majorHAnsi" w:hAnsiTheme="majorHAnsi" w:cstheme="majorHAnsi"/>
              </w:rPr>
              <w:t>.</w:t>
            </w:r>
          </w:p>
          <w:p w14:paraId="1643602C" w14:textId="77777777" w:rsidR="0017133B" w:rsidRDefault="00E250C3" w:rsidP="005D52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Sequencing and ordering numbers to 100 (P2).</w:t>
            </w:r>
          </w:p>
          <w:p w14:paraId="41622768" w14:textId="77777777" w:rsidR="000A6687" w:rsidRDefault="000A6687" w:rsidP="005D52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 Handling.</w:t>
            </w:r>
          </w:p>
          <w:p w14:paraId="2BECC3C0" w14:textId="6450EC62" w:rsidR="000A6687" w:rsidRPr="005D5250" w:rsidRDefault="000A6687" w:rsidP="005D52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Measure</w:t>
            </w:r>
          </w:p>
        </w:tc>
      </w:tr>
      <w:tr w:rsidR="0017133B" w:rsidRPr="001F637C" w14:paraId="7E36E191" w14:textId="77777777" w:rsidTr="000A6687">
        <w:trPr>
          <w:trHeight w:val="1311"/>
        </w:trPr>
        <w:tc>
          <w:tcPr>
            <w:tcW w:w="1985" w:type="dxa"/>
          </w:tcPr>
          <w:p w14:paraId="6B0C03CB" w14:textId="77777777"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Health and wellbeing</w:t>
            </w:r>
          </w:p>
          <w:p w14:paraId="46FA82B9" w14:textId="77777777"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2A3665D" wp14:editId="519ABF6C">
                  <wp:simplePos x="0" y="0"/>
                  <wp:positionH relativeFrom="column">
                    <wp:posOffset>214629</wp:posOffset>
                  </wp:positionH>
                  <wp:positionV relativeFrom="paragraph">
                    <wp:posOffset>44449</wp:posOffset>
                  </wp:positionV>
                  <wp:extent cx="657225" cy="570927"/>
                  <wp:effectExtent l="0" t="0" r="0" b="635"/>
                  <wp:wrapNone/>
                  <wp:docPr id="5" name="Picture 5" descr="Image result for healt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ealt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60" cy="60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75D657" w14:textId="77777777"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AAC86FF" w14:textId="77777777"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7C3B1BD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7" w:type="dxa"/>
          </w:tcPr>
          <w:p w14:paraId="698675FA" w14:textId="77777777" w:rsidR="0017133B" w:rsidRDefault="0017133B" w:rsidP="00B910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Games</w:t>
            </w:r>
            <w:r w:rsidR="005D5250">
              <w:rPr>
                <w:rFonts w:asciiTheme="majorHAnsi" w:hAnsiTheme="majorHAnsi" w:cstheme="majorHAnsi"/>
              </w:rPr>
              <w:t>: this will help with learning to move well, share space, listen carefully, control our bodies and be part of a team.</w:t>
            </w:r>
          </w:p>
          <w:p w14:paraId="6668DB40" w14:textId="77777777" w:rsidR="005D5250" w:rsidRDefault="005D5250" w:rsidP="00B910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Catching and throwing</w:t>
            </w:r>
          </w:p>
          <w:p w14:paraId="5FB00183" w14:textId="77777777" w:rsidR="0017133B" w:rsidRPr="005D5250" w:rsidRDefault="005D5250" w:rsidP="005D52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Recognising that we all experience a variety of thoughts and emotions that affect how we feel and behave and learning ways to manage them.</w:t>
            </w:r>
          </w:p>
        </w:tc>
      </w:tr>
      <w:tr w:rsidR="0017133B" w:rsidRPr="001F637C" w14:paraId="7995E584" w14:textId="77777777" w:rsidTr="000A6687">
        <w:trPr>
          <w:trHeight w:val="604"/>
        </w:trPr>
        <w:tc>
          <w:tcPr>
            <w:tcW w:w="1985" w:type="dxa"/>
            <w:vMerge w:val="restart"/>
          </w:tcPr>
          <w:p w14:paraId="1A7875DC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lastRenderedPageBreak/>
              <w:t>Other curricular areas</w:t>
            </w:r>
          </w:p>
          <w:p w14:paraId="1A4E27E8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8AE7092" wp14:editId="172175D2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97155</wp:posOffset>
                  </wp:positionV>
                  <wp:extent cx="963930" cy="1028700"/>
                  <wp:effectExtent l="0" t="0" r="7620" b="0"/>
                  <wp:wrapNone/>
                  <wp:docPr id="7" name="Picture 7" descr="C:\Users\kateb\AppData\Local\Microsoft\Windows\INetCache\Content.MSO\51C167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eb\AppData\Local\Microsoft\Windows\INetCache\Content.MSO\51C167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15" cy="102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14:paraId="435D9E7C" w14:textId="77777777" w:rsidR="0017133B" w:rsidRPr="001F637C" w:rsidRDefault="0017133B" w:rsidP="00B910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term we will be exploring various topics. We will be responsive to the children’s interests as shown through their play and discussions. Topics may last a few days, a week or longer and will provide contexts for learning in the areas of expressive arts, social studies, science, maths, technology and health &amp; well-being. Currently we are going to look at</w:t>
            </w:r>
            <w:r w:rsidR="008132E1">
              <w:rPr>
                <w:rFonts w:asciiTheme="majorHAnsi" w:hAnsiTheme="majorHAnsi" w:cstheme="majorHAnsi"/>
              </w:rPr>
              <w:t xml:space="preserve"> </w:t>
            </w:r>
            <w:r w:rsidR="008132E1" w:rsidRPr="008132E1">
              <w:rPr>
                <w:rFonts w:asciiTheme="majorHAnsi" w:hAnsiTheme="majorHAnsi" w:cstheme="majorHAnsi"/>
                <w:color w:val="FF0000"/>
              </w:rPr>
              <w:t>……..</w:t>
            </w:r>
            <w:r w:rsidRPr="008132E1">
              <w:rPr>
                <w:rFonts w:asciiTheme="majorHAnsi" w:hAnsiTheme="majorHAnsi" w:cstheme="majorHAnsi"/>
                <w:color w:val="FF0000"/>
              </w:rPr>
              <w:t>.</w:t>
            </w:r>
          </w:p>
        </w:tc>
      </w:tr>
      <w:tr w:rsidR="0017133B" w:rsidRPr="001F637C" w14:paraId="1360C464" w14:textId="77777777" w:rsidTr="000A6687">
        <w:trPr>
          <w:trHeight w:val="561"/>
        </w:trPr>
        <w:tc>
          <w:tcPr>
            <w:tcW w:w="1985" w:type="dxa"/>
            <w:vMerge/>
          </w:tcPr>
          <w:p w14:paraId="0692FD6E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47" w:type="dxa"/>
          </w:tcPr>
          <w:p w14:paraId="50111DD5" w14:textId="77777777" w:rsidR="0017133B" w:rsidRPr="002A553F" w:rsidRDefault="0017133B" w:rsidP="00B9109D">
            <w:pPr>
              <w:rPr>
                <w:rFonts w:asciiTheme="majorHAnsi" w:hAnsiTheme="majorHAnsi" w:cstheme="majorHAnsi"/>
              </w:rPr>
            </w:pPr>
          </w:p>
          <w:p w14:paraId="3BB2490C" w14:textId="77777777" w:rsidR="0017133B" w:rsidRDefault="0017133B" w:rsidP="00B910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ICT – </w:t>
            </w:r>
            <w:r w:rsidR="005D5250">
              <w:rPr>
                <w:rFonts w:asciiTheme="majorHAnsi" w:hAnsiTheme="majorHAnsi" w:cstheme="majorHAnsi"/>
              </w:rPr>
              <w:t>recognise different types of technology such as iPad, cameras, and netbooks.</w:t>
            </w:r>
          </w:p>
          <w:p w14:paraId="41A934F0" w14:textId="77777777" w:rsidR="0017133B" w:rsidRPr="006D5B72" w:rsidRDefault="005D5250" w:rsidP="00B910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Learn how to use applications on the iPad to help us with our learning.</w:t>
            </w:r>
          </w:p>
        </w:tc>
      </w:tr>
      <w:tr w:rsidR="0017133B" w:rsidRPr="001F637C" w14:paraId="764A780F" w14:textId="77777777" w:rsidTr="000A6687">
        <w:trPr>
          <w:trHeight w:val="558"/>
        </w:trPr>
        <w:tc>
          <w:tcPr>
            <w:tcW w:w="1985" w:type="dxa"/>
            <w:vMerge/>
          </w:tcPr>
          <w:p w14:paraId="025AE4B5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47" w:type="dxa"/>
          </w:tcPr>
          <w:p w14:paraId="7404A5F4" w14:textId="77777777" w:rsidR="008132E1" w:rsidRDefault="0017133B" w:rsidP="005D52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French</w:t>
            </w:r>
            <w:r w:rsidR="008132E1">
              <w:rPr>
                <w:rFonts w:asciiTheme="majorHAnsi" w:hAnsiTheme="majorHAnsi" w:cstheme="majorHAnsi"/>
              </w:rPr>
              <w:t>:</w:t>
            </w:r>
          </w:p>
          <w:p w14:paraId="715F764E" w14:textId="77777777" w:rsidR="0017133B" w:rsidRPr="008132E1" w:rsidRDefault="008132E1" w:rsidP="008132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</w:t>
            </w:r>
            <w:r w:rsidR="0017133B" w:rsidRPr="008132E1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 xml:space="preserve">   W</w:t>
            </w:r>
            <w:r w:rsidR="005D5250" w:rsidRPr="008132E1">
              <w:rPr>
                <w:rFonts w:asciiTheme="majorHAnsi" w:hAnsiTheme="majorHAnsi" w:cstheme="majorHAnsi"/>
              </w:rPr>
              <w:t>e will learn simple greetings and how to say our names.</w:t>
            </w:r>
          </w:p>
        </w:tc>
      </w:tr>
      <w:tr w:rsidR="0017133B" w:rsidRPr="001F637C" w14:paraId="65E28AC1" w14:textId="77777777" w:rsidTr="000A6687">
        <w:trPr>
          <w:trHeight w:val="538"/>
        </w:trPr>
        <w:tc>
          <w:tcPr>
            <w:tcW w:w="1985" w:type="dxa"/>
            <w:vMerge/>
          </w:tcPr>
          <w:p w14:paraId="21ECBCAE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47" w:type="dxa"/>
          </w:tcPr>
          <w:p w14:paraId="120F21FA" w14:textId="77777777" w:rsidR="0017133B" w:rsidRDefault="0017133B" w:rsidP="00B910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RME:</w:t>
            </w:r>
          </w:p>
          <w:p w14:paraId="6997213A" w14:textId="77777777" w:rsidR="005D5250" w:rsidRDefault="005D5250" w:rsidP="005D525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Explore how people show that they care for others and link this with our own life and family.</w:t>
            </w:r>
          </w:p>
        </w:tc>
      </w:tr>
      <w:tr w:rsidR="0017133B" w:rsidRPr="001F637C" w14:paraId="546ED228" w14:textId="77777777" w:rsidTr="000A6687">
        <w:trPr>
          <w:trHeight w:val="666"/>
        </w:trPr>
        <w:tc>
          <w:tcPr>
            <w:tcW w:w="1985" w:type="dxa"/>
            <w:vMerge/>
          </w:tcPr>
          <w:p w14:paraId="3EF20267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47" w:type="dxa"/>
          </w:tcPr>
          <w:p w14:paraId="6552FFA9" w14:textId="77777777" w:rsidR="0017133B" w:rsidRDefault="005D5250" w:rsidP="00B910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Outdoor Learning:</w:t>
            </w:r>
          </w:p>
          <w:p w14:paraId="3C26D2DB" w14:textId="77777777" w:rsidR="005D5250" w:rsidRDefault="005D5250" w:rsidP="005D525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Loose parts play.</w:t>
            </w:r>
          </w:p>
          <w:p w14:paraId="3873FAF1" w14:textId="77777777" w:rsidR="005D5250" w:rsidRPr="009A798B" w:rsidRDefault="005D5250" w:rsidP="005D525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Visits to the Community gardens.</w:t>
            </w:r>
          </w:p>
        </w:tc>
      </w:tr>
    </w:tbl>
    <w:p w14:paraId="3A8123DF" w14:textId="77777777" w:rsidR="0017133B" w:rsidRDefault="0017133B" w:rsidP="0017133B">
      <w:pPr>
        <w:jc w:val="center"/>
        <w:rPr>
          <w:rFonts w:asciiTheme="majorHAnsi" w:hAnsiTheme="majorHAnsi" w:cstheme="majorHAnsi"/>
        </w:rPr>
      </w:pPr>
    </w:p>
    <w:p w14:paraId="0749E59A" w14:textId="77777777" w:rsidR="0017133B" w:rsidRDefault="0017133B" w:rsidP="0017133B">
      <w:pPr>
        <w:rPr>
          <w:rFonts w:asciiTheme="majorHAnsi" w:hAnsiTheme="majorHAnsi" w:cstheme="majorHAnsi"/>
        </w:rPr>
      </w:pPr>
    </w:p>
    <w:p w14:paraId="38F9F247" w14:textId="77777777" w:rsidR="0017133B" w:rsidRPr="001F637C" w:rsidRDefault="0017133B" w:rsidP="0017133B">
      <w:pPr>
        <w:jc w:val="center"/>
        <w:rPr>
          <w:rFonts w:asciiTheme="majorHAnsi" w:hAnsiTheme="majorHAnsi" w:cstheme="majorHAnsi"/>
        </w:rPr>
      </w:pPr>
    </w:p>
    <w:p w14:paraId="67D06382" w14:textId="77777777" w:rsidR="0017133B" w:rsidRDefault="0017133B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9B1B886" wp14:editId="3200F892">
            <wp:simplePos x="0" y="0"/>
            <wp:positionH relativeFrom="column">
              <wp:posOffset>1633855</wp:posOffset>
            </wp:positionH>
            <wp:positionV relativeFrom="paragraph">
              <wp:posOffset>276225</wp:posOffset>
            </wp:positionV>
            <wp:extent cx="2135817" cy="1043940"/>
            <wp:effectExtent l="0" t="0" r="0" b="381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17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E60">
        <w:rPr>
          <w:rFonts w:asciiTheme="majorHAnsi" w:hAnsiTheme="majorHAnsi" w:cstheme="majorHAnsi"/>
          <w:sz w:val="36"/>
          <w:szCs w:val="36"/>
        </w:rPr>
        <w:t>Here are some of the ways you can help</w:t>
      </w:r>
    </w:p>
    <w:p w14:paraId="40866AA3" w14:textId="77777777" w:rsidR="0017133B" w:rsidRDefault="0017133B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14:paraId="7FB5C514" w14:textId="77777777" w:rsidR="0017133B" w:rsidRDefault="0017133B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  <w:bookmarkStart w:id="0" w:name="_GoBack"/>
      <w:bookmarkEnd w:id="0"/>
    </w:p>
    <w:p w14:paraId="7B56969C" w14:textId="77777777" w:rsidR="0017133B" w:rsidRDefault="0017133B" w:rsidP="0017133B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43DCD2BC" w14:textId="77777777" w:rsidR="0017133B" w:rsidRPr="00271E60" w:rsidRDefault="0017133B" w:rsidP="0017133B">
      <w:pPr>
        <w:jc w:val="center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10257" w:type="dxa"/>
        <w:tblInd w:w="-856" w:type="dxa"/>
        <w:tblLook w:val="04A0" w:firstRow="1" w:lastRow="0" w:firstColumn="1" w:lastColumn="0" w:noHBand="0" w:noVBand="1"/>
      </w:tblPr>
      <w:tblGrid>
        <w:gridCol w:w="3588"/>
        <w:gridCol w:w="3437"/>
        <w:gridCol w:w="3232"/>
      </w:tblGrid>
      <w:tr w:rsidR="0017133B" w:rsidRPr="001F637C" w14:paraId="02D66A01" w14:textId="77777777" w:rsidTr="00B9109D">
        <w:trPr>
          <w:trHeight w:val="618"/>
        </w:trPr>
        <w:tc>
          <w:tcPr>
            <w:tcW w:w="3588" w:type="dxa"/>
          </w:tcPr>
          <w:p w14:paraId="098D5E14" w14:textId="77777777" w:rsidR="0017133B" w:rsidRPr="00271E60" w:rsidRDefault="0017133B" w:rsidP="00B910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At home</w:t>
            </w:r>
          </w:p>
        </w:tc>
        <w:tc>
          <w:tcPr>
            <w:tcW w:w="3437" w:type="dxa"/>
          </w:tcPr>
          <w:p w14:paraId="0F5EC856" w14:textId="77777777" w:rsidR="0017133B" w:rsidRPr="00271E60" w:rsidRDefault="0017133B" w:rsidP="00B910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With us in school</w:t>
            </w:r>
          </w:p>
        </w:tc>
        <w:tc>
          <w:tcPr>
            <w:tcW w:w="3232" w:type="dxa"/>
          </w:tcPr>
          <w:p w14:paraId="42383F05" w14:textId="77777777" w:rsidR="0017133B" w:rsidRPr="00271E60" w:rsidRDefault="0017133B" w:rsidP="00B910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Out and about</w:t>
            </w:r>
          </w:p>
        </w:tc>
      </w:tr>
      <w:tr w:rsidR="0017133B" w:rsidRPr="001F637C" w14:paraId="779B8937" w14:textId="77777777" w:rsidTr="00B9109D">
        <w:trPr>
          <w:trHeight w:val="1266"/>
        </w:trPr>
        <w:tc>
          <w:tcPr>
            <w:tcW w:w="3588" w:type="dxa"/>
          </w:tcPr>
          <w:p w14:paraId="76AD4AE7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Helping at home by</w:t>
            </w:r>
            <w:r w:rsidR="005D5250">
              <w:rPr>
                <w:rFonts w:asciiTheme="majorHAnsi" w:hAnsiTheme="majorHAnsi" w:cstheme="majorHAnsi"/>
              </w:rPr>
              <w:t xml:space="preserve"> supporting the learning of our phonic sounds and reading. </w:t>
            </w:r>
          </w:p>
        </w:tc>
        <w:tc>
          <w:tcPr>
            <w:tcW w:w="3437" w:type="dxa"/>
          </w:tcPr>
          <w:p w14:paraId="711F7601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32" w:type="dxa"/>
          </w:tcPr>
          <w:p w14:paraId="5EFEFF78" w14:textId="3DD004C6" w:rsidR="0017133B" w:rsidRPr="001F637C" w:rsidRDefault="000A6687" w:rsidP="00B910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Look and discuss numbers – door numbers, speed signs, car registration plates.</w:t>
            </w:r>
          </w:p>
        </w:tc>
      </w:tr>
      <w:tr w:rsidR="0017133B" w:rsidRPr="001F637C" w14:paraId="4F258DFD" w14:textId="77777777" w:rsidTr="00B9109D">
        <w:trPr>
          <w:trHeight w:val="1096"/>
        </w:trPr>
        <w:tc>
          <w:tcPr>
            <w:tcW w:w="3588" w:type="dxa"/>
          </w:tcPr>
          <w:p w14:paraId="24EBEF07" w14:textId="77777777" w:rsidR="0017133B" w:rsidRPr="005476BA" w:rsidRDefault="0017133B" w:rsidP="00B9109D">
            <w:pPr>
              <w:rPr>
                <w:rFonts w:asciiTheme="majorHAnsi" w:hAnsiTheme="majorHAnsi" w:cstheme="majorHAnsi"/>
              </w:rPr>
            </w:pPr>
            <w:r w:rsidRPr="005476BA">
              <w:rPr>
                <w:rFonts w:asciiTheme="majorHAnsi" w:hAnsiTheme="majorHAnsi" w:cstheme="majorHAnsi"/>
              </w:rPr>
              <w:t xml:space="preserve">Remind children to </w:t>
            </w:r>
            <w:r>
              <w:rPr>
                <w:rFonts w:asciiTheme="majorHAnsi" w:hAnsiTheme="majorHAnsi" w:cstheme="majorHAnsi"/>
              </w:rPr>
              <w:t xml:space="preserve">wear </w:t>
            </w:r>
            <w:r w:rsidRPr="005476BA">
              <w:rPr>
                <w:rFonts w:asciiTheme="majorHAnsi" w:hAnsiTheme="majorHAnsi" w:cstheme="majorHAnsi"/>
              </w:rPr>
              <w:t xml:space="preserve">PE kits for </w:t>
            </w:r>
            <w:r w:rsidR="005D5250">
              <w:rPr>
                <w:rFonts w:asciiTheme="majorHAnsi" w:hAnsiTheme="majorHAnsi" w:cstheme="majorHAnsi"/>
              </w:rPr>
              <w:t>Wednes</w:t>
            </w:r>
            <w:r w:rsidRPr="005476BA">
              <w:rPr>
                <w:rFonts w:asciiTheme="majorHAnsi" w:hAnsiTheme="majorHAnsi" w:cstheme="majorHAnsi"/>
              </w:rPr>
              <w:t>days and Fridays.</w:t>
            </w:r>
          </w:p>
          <w:p w14:paraId="0A3DB6B0" w14:textId="77777777" w:rsidR="005D5250" w:rsidRDefault="005D5250" w:rsidP="005D5250">
            <w:pPr>
              <w:rPr>
                <w:rFonts w:asciiTheme="majorHAnsi" w:hAnsiTheme="majorHAnsi" w:cstheme="majorHAnsi"/>
              </w:rPr>
            </w:pPr>
          </w:p>
          <w:p w14:paraId="7C963AED" w14:textId="75D22129" w:rsidR="0017133B" w:rsidRDefault="0017133B" w:rsidP="005D52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Homework</w:t>
            </w:r>
            <w:r w:rsidR="005D5250">
              <w:rPr>
                <w:rFonts w:asciiTheme="majorHAnsi" w:hAnsiTheme="majorHAnsi" w:cstheme="majorHAnsi"/>
              </w:rPr>
              <w:t xml:space="preserve"> will be handed out on a Thursday and </w:t>
            </w:r>
            <w:r w:rsidR="000A6687">
              <w:rPr>
                <w:rFonts w:asciiTheme="majorHAnsi" w:hAnsiTheme="majorHAnsi" w:cstheme="majorHAnsi"/>
              </w:rPr>
              <w:t>returned to school</w:t>
            </w:r>
            <w:r w:rsidR="005D5250">
              <w:rPr>
                <w:rFonts w:asciiTheme="majorHAnsi" w:hAnsiTheme="majorHAnsi" w:cstheme="majorHAnsi"/>
              </w:rPr>
              <w:t xml:space="preserve"> on a Monday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A5F90C2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37" w:type="dxa"/>
          </w:tcPr>
          <w:p w14:paraId="2F41234A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32" w:type="dxa"/>
          </w:tcPr>
          <w:p w14:paraId="70F3AC4A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EC50D88" w14:textId="77777777" w:rsidR="0017133B" w:rsidRPr="001F637C" w:rsidRDefault="0017133B" w:rsidP="0017133B">
      <w:pPr>
        <w:jc w:val="center"/>
        <w:rPr>
          <w:rFonts w:asciiTheme="majorHAnsi" w:hAnsiTheme="majorHAnsi" w:cstheme="majorHAnsi"/>
        </w:rPr>
      </w:pPr>
    </w:p>
    <w:p w14:paraId="18A50675" w14:textId="77777777" w:rsidR="0017133B" w:rsidRPr="00A73A23" w:rsidRDefault="0017133B" w:rsidP="0017133B">
      <w:pPr>
        <w:rPr>
          <w:rFonts w:ascii="Arial" w:hAnsi="Arial" w:cs="Arial"/>
        </w:rPr>
      </w:pPr>
    </w:p>
    <w:p w14:paraId="0DF56749" w14:textId="77777777" w:rsidR="0017133B" w:rsidRDefault="0017133B" w:rsidP="0017133B">
      <w:pPr>
        <w:rPr>
          <w:rFonts w:ascii="Arial" w:hAnsi="Arial" w:cs="Arial"/>
        </w:rPr>
      </w:pPr>
    </w:p>
    <w:p w14:paraId="1A881884" w14:textId="77777777" w:rsidR="0017133B" w:rsidRPr="00A73A23" w:rsidRDefault="0017133B" w:rsidP="0017133B">
      <w:pPr>
        <w:rPr>
          <w:rFonts w:ascii="Arial" w:hAnsi="Arial" w:cs="Arial"/>
        </w:rPr>
      </w:pPr>
    </w:p>
    <w:p w14:paraId="72212DE2" w14:textId="77777777" w:rsidR="0017133B" w:rsidRDefault="0017133B" w:rsidP="0017133B">
      <w:pPr>
        <w:rPr>
          <w:rFonts w:ascii="Arial" w:hAnsi="Arial" w:cs="Arial"/>
        </w:rPr>
      </w:pPr>
    </w:p>
    <w:p w14:paraId="7DEA1E33" w14:textId="77777777" w:rsidR="0017133B" w:rsidRPr="00A73A23" w:rsidRDefault="0017133B" w:rsidP="0017133B">
      <w:pPr>
        <w:rPr>
          <w:rFonts w:ascii="Arial" w:hAnsi="Arial" w:cs="Arial"/>
        </w:rPr>
      </w:pPr>
    </w:p>
    <w:p w14:paraId="19958856" w14:textId="77777777" w:rsidR="004D0D00" w:rsidRDefault="004D0D00"/>
    <w:sectPr w:rsidR="004D0D00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6D0"/>
    <w:multiLevelType w:val="hybridMultilevel"/>
    <w:tmpl w:val="94981C70"/>
    <w:lvl w:ilvl="0" w:tplc="F49CC2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2A91"/>
    <w:multiLevelType w:val="hybridMultilevel"/>
    <w:tmpl w:val="89668026"/>
    <w:lvl w:ilvl="0" w:tplc="9D2E8F0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3A91"/>
    <w:multiLevelType w:val="hybridMultilevel"/>
    <w:tmpl w:val="FBA6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7739"/>
    <w:multiLevelType w:val="hybridMultilevel"/>
    <w:tmpl w:val="4F16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6DCB"/>
    <w:multiLevelType w:val="hybridMultilevel"/>
    <w:tmpl w:val="78C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069D"/>
    <w:multiLevelType w:val="hybridMultilevel"/>
    <w:tmpl w:val="C178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3B"/>
    <w:rsid w:val="000A6687"/>
    <w:rsid w:val="0017133B"/>
    <w:rsid w:val="004D0D00"/>
    <w:rsid w:val="005D5250"/>
    <w:rsid w:val="008132E1"/>
    <w:rsid w:val="00E2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CB23"/>
  <w15:chartTrackingRefBased/>
  <w15:docId w15:val="{53A631F8-05FF-46CD-833E-AFFF862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3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33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Narsapur</dc:creator>
  <cp:keywords/>
  <dc:description/>
  <cp:lastModifiedBy>Leah Narsapur</cp:lastModifiedBy>
  <cp:revision>2</cp:revision>
  <dcterms:created xsi:type="dcterms:W3CDTF">2021-09-09T14:58:00Z</dcterms:created>
  <dcterms:modified xsi:type="dcterms:W3CDTF">2021-09-16T14:38:00Z</dcterms:modified>
</cp:coreProperties>
</file>