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F2AB" w14:textId="5130F00F" w:rsidR="009B27C4" w:rsidRDefault="009917CF" w:rsidP="009917CF">
      <w:pPr>
        <w:tabs>
          <w:tab w:val="left" w:pos="340"/>
          <w:tab w:val="center" w:pos="4513"/>
        </w:tabs>
        <w:jc w:val="center"/>
      </w:pPr>
      <w:r w:rsidRPr="000A60EB">
        <w:rPr>
          <w:b/>
          <w:bCs/>
          <w:noProof/>
        </w:rPr>
        <w:drawing>
          <wp:anchor distT="0" distB="0" distL="114300" distR="114300" simplePos="0" relativeHeight="251658240" behindDoc="0" locked="0" layoutInCell="1" allowOverlap="1" wp14:anchorId="5D76586C" wp14:editId="202B136F">
            <wp:simplePos x="0" y="0"/>
            <wp:positionH relativeFrom="column">
              <wp:posOffset>0</wp:posOffset>
            </wp:positionH>
            <wp:positionV relativeFrom="page">
              <wp:posOffset>914400</wp:posOffset>
            </wp:positionV>
            <wp:extent cx="693365" cy="6159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099" cy="62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336">
        <w:t xml:space="preserve">Strathallan Primary </w:t>
      </w:r>
      <w:r>
        <w:t>Parent Council</w:t>
      </w:r>
    </w:p>
    <w:p w14:paraId="1A2CDC03" w14:textId="25E3BB35" w:rsidR="00B26336" w:rsidRDefault="00B26336" w:rsidP="00B26336">
      <w:pPr>
        <w:jc w:val="center"/>
      </w:pPr>
      <w:r>
        <w:t>Meeting Minutes</w:t>
      </w:r>
    </w:p>
    <w:p w14:paraId="406CC9BB" w14:textId="4B309032" w:rsidR="00B26336" w:rsidRDefault="00EE2EA4" w:rsidP="00B26336">
      <w:pPr>
        <w:jc w:val="center"/>
      </w:pPr>
      <w:r>
        <w:t>5</w:t>
      </w:r>
      <w:r w:rsidRPr="00EE2EA4">
        <w:rPr>
          <w:vertAlign w:val="superscript"/>
        </w:rPr>
        <w:t>th</w:t>
      </w:r>
      <w:r>
        <w:t xml:space="preserve"> of May</w:t>
      </w:r>
      <w:r w:rsidR="00000BA5">
        <w:t xml:space="preserve"> 2026</w:t>
      </w:r>
    </w:p>
    <w:p w14:paraId="4778F509" w14:textId="75E04C08" w:rsidR="009917CF" w:rsidRDefault="009917CF" w:rsidP="00B26336">
      <w:pPr>
        <w:jc w:val="center"/>
      </w:pPr>
      <w:r>
        <w:t>6pm – 7pm</w:t>
      </w:r>
    </w:p>
    <w:p w14:paraId="60574122" w14:textId="6A45289B" w:rsidR="009917CF" w:rsidRDefault="00EE2EA4" w:rsidP="00B26336">
      <w:pPr>
        <w:jc w:val="center"/>
      </w:pPr>
      <w:r>
        <w:t>TEAMS</w:t>
      </w:r>
    </w:p>
    <w:p w14:paraId="762CF2FD" w14:textId="77777777" w:rsidR="009917CF" w:rsidRDefault="009917CF" w:rsidP="00B26336">
      <w:pPr>
        <w:jc w:val="center"/>
      </w:pPr>
    </w:p>
    <w:p w14:paraId="4189BE6D" w14:textId="2559C008" w:rsidR="009917CF" w:rsidRPr="00000BA5" w:rsidRDefault="009917CF" w:rsidP="009917CF">
      <w:r>
        <w:t>Attended: Gillian Beveridge (Chair), Cheryl Brook (Secretary), Derek Cobb (Headteacher)</w:t>
      </w:r>
      <w:r w:rsidR="00224EBD">
        <w:t>,</w:t>
      </w:r>
      <w:r>
        <w:t xml:space="preserve"> </w:t>
      </w:r>
      <w:r w:rsidR="00020E2F">
        <w:t>Counsellor Kathleen Leslie,</w:t>
      </w:r>
      <w:r w:rsidR="00EE2EA4">
        <w:t xml:space="preserve"> Lucy Mitchell,</w:t>
      </w:r>
      <w:r w:rsidR="00897C81">
        <w:t xml:space="preserve"> </w:t>
      </w:r>
      <w:r w:rsidR="00EE2EA4">
        <w:t xml:space="preserve">Tori Cunningham (Treasurer) </w:t>
      </w:r>
      <w:r w:rsidR="00224EBD">
        <w:t>and</w:t>
      </w:r>
      <w:r w:rsidR="00BB5CC3">
        <w:t xml:space="preserve"> Joy</w:t>
      </w:r>
      <w:r w:rsidR="00675DC3">
        <w:t xml:space="preserve"> Butcher.</w:t>
      </w:r>
    </w:p>
    <w:p w14:paraId="75C06A46" w14:textId="2E3A0A83" w:rsidR="00000BA5" w:rsidRDefault="009917CF" w:rsidP="004452C5">
      <w:r>
        <w:t xml:space="preserve">Apologies: </w:t>
      </w:r>
      <w:r w:rsidR="00000BA5">
        <w:t xml:space="preserve">Counsellor Julie MacDougall, </w:t>
      </w:r>
      <w:r w:rsidR="00224EBD">
        <w:t>Nicola Bujoczek (Communications Lead)</w:t>
      </w:r>
      <w:r w:rsidR="00BB5CC3">
        <w:t xml:space="preserve">, </w:t>
      </w:r>
      <w:r w:rsidR="00EE2EA4">
        <w:t xml:space="preserve">Leanne Bailey, Michael Oswald and </w:t>
      </w:r>
      <w:r w:rsidR="00BB5CC3">
        <w:t xml:space="preserve">Lena Miller </w:t>
      </w:r>
    </w:p>
    <w:tbl>
      <w:tblPr>
        <w:tblStyle w:val="TableGrid"/>
        <w:tblW w:w="0" w:type="auto"/>
        <w:tblLayout w:type="fixed"/>
        <w:tblLook w:val="04A0" w:firstRow="1" w:lastRow="0" w:firstColumn="1" w:lastColumn="0" w:noHBand="0" w:noVBand="1"/>
      </w:tblPr>
      <w:tblGrid>
        <w:gridCol w:w="7790"/>
        <w:gridCol w:w="994"/>
      </w:tblGrid>
      <w:tr w:rsidR="00B74EDD" w14:paraId="1D134A72" w14:textId="77777777" w:rsidTr="2651BCB1">
        <w:tc>
          <w:tcPr>
            <w:tcW w:w="7790" w:type="dxa"/>
          </w:tcPr>
          <w:p w14:paraId="73D39CA8" w14:textId="77777777" w:rsidR="005257EE" w:rsidRDefault="005257EE" w:rsidP="008B59F2"/>
          <w:p w14:paraId="2EE007FB" w14:textId="77777777" w:rsidR="005257EE" w:rsidRDefault="005257EE" w:rsidP="008B59F2"/>
          <w:p w14:paraId="574B5C8E" w14:textId="77777777" w:rsidR="005257EE" w:rsidRDefault="005257EE" w:rsidP="008B59F2"/>
          <w:p w14:paraId="565418E5" w14:textId="20CF99C8" w:rsidR="009917CF" w:rsidRDefault="008B59F2" w:rsidP="008B59F2">
            <w:r>
              <w:t xml:space="preserve">(1.0) </w:t>
            </w:r>
            <w:r w:rsidR="009917CF">
              <w:t>Welcome</w:t>
            </w:r>
          </w:p>
          <w:p w14:paraId="24E91E94" w14:textId="77777777" w:rsidR="008B59F2" w:rsidRDefault="008B59F2" w:rsidP="008B59F2"/>
          <w:p w14:paraId="4C9A87C5" w14:textId="0B94D139" w:rsidR="008B59F2" w:rsidRDefault="008B59F2" w:rsidP="008B59F2">
            <w:r>
              <w:t>Gillian welcomed everyone to the meeting.</w:t>
            </w:r>
          </w:p>
          <w:p w14:paraId="42263202" w14:textId="77777777" w:rsidR="009917CF" w:rsidRDefault="009917CF" w:rsidP="009917CF"/>
          <w:p w14:paraId="6EF75800" w14:textId="64FF3877" w:rsidR="004C57E8" w:rsidRDefault="002B442B" w:rsidP="00224EBD">
            <w:r>
              <w:t xml:space="preserve">(2.0) </w:t>
            </w:r>
            <w:r w:rsidR="00224EBD">
              <w:t>Apologies</w:t>
            </w:r>
          </w:p>
          <w:p w14:paraId="08A438C5" w14:textId="77777777" w:rsidR="00224EBD" w:rsidRDefault="00224EBD" w:rsidP="00224EBD"/>
          <w:p w14:paraId="0AC75452" w14:textId="0D598984" w:rsidR="00224EBD" w:rsidRDefault="00224EBD" w:rsidP="00224EBD">
            <w:r>
              <w:t xml:space="preserve">These were noted from those who advised prior to the meeting that they would be unable to attend. </w:t>
            </w:r>
          </w:p>
          <w:p w14:paraId="13951989" w14:textId="77777777" w:rsidR="00224EBD" w:rsidRDefault="00224EBD" w:rsidP="00224EBD"/>
          <w:p w14:paraId="7EB29B17" w14:textId="497C491C" w:rsidR="00224EBD" w:rsidRDefault="00224EBD" w:rsidP="00224EBD">
            <w:r>
              <w:t>(3.0) Actions Update from last meeting</w:t>
            </w:r>
          </w:p>
          <w:p w14:paraId="3A7B2BAC" w14:textId="77777777" w:rsidR="00D8424A" w:rsidRDefault="00D8424A" w:rsidP="00224EBD"/>
          <w:p w14:paraId="64DB8A1A" w14:textId="66FC15B6" w:rsidR="00A308C0" w:rsidRDefault="00EE2EA4" w:rsidP="00224EBD">
            <w:r w:rsidRPr="00EE2EA4">
              <w:t>Kathleen</w:t>
            </w:r>
            <w:r>
              <w:t xml:space="preserve"> has made initial contact with </w:t>
            </w:r>
            <w:r w:rsidRPr="00EE2EA4">
              <w:t>Transport</w:t>
            </w:r>
            <w:r>
              <w:t>. They have been c</w:t>
            </w:r>
            <w:r w:rsidRPr="00EE2EA4">
              <w:t>onvince</w:t>
            </w:r>
            <w:r>
              <w:t>d</w:t>
            </w:r>
            <w:r w:rsidRPr="00EE2EA4">
              <w:t xml:space="preserve"> to do a speed survey (who is sticking to the speed limit/40mph), could be looked at reduce speed time (schools going in and leaving). </w:t>
            </w:r>
            <w:r>
              <w:t xml:space="preserve">However, there has only been an </w:t>
            </w:r>
            <w:r w:rsidRPr="00EE2EA4">
              <w:t>Initial discussion. </w:t>
            </w:r>
            <w:r>
              <w:t>Kathleen will continue to k</w:t>
            </w:r>
            <w:r w:rsidRPr="00EE2EA4">
              <w:t>eep pushing this agenda. </w:t>
            </w:r>
          </w:p>
          <w:p w14:paraId="1CD20D7B" w14:textId="77777777" w:rsidR="00EE2EA4" w:rsidRDefault="00EE2EA4" w:rsidP="00224EBD"/>
          <w:p w14:paraId="29AB6977" w14:textId="78339E25" w:rsidR="00A308C0" w:rsidRDefault="00A308C0" w:rsidP="00224EBD">
            <w:r>
              <w:t>(4.0) Chair Update</w:t>
            </w:r>
          </w:p>
          <w:p w14:paraId="486D941F" w14:textId="77777777" w:rsidR="00D8424A" w:rsidRDefault="00D8424A" w:rsidP="00224EBD"/>
          <w:p w14:paraId="1531042B" w14:textId="087EA4ED" w:rsidR="00EE2EA4" w:rsidRDefault="00EE2EA4" w:rsidP="00EE2EA4">
            <w:r w:rsidRPr="00EE2EA4">
              <w:t xml:space="preserve">Colour run </w:t>
            </w:r>
            <w:r>
              <w:t xml:space="preserve">was an </w:t>
            </w:r>
            <w:r w:rsidRPr="00EE2EA4">
              <w:t>amazing success</w:t>
            </w:r>
            <w:r>
              <w:t>.</w:t>
            </w:r>
            <w:r w:rsidRPr="00EE2EA4">
              <w:t xml:space="preserve"> </w:t>
            </w:r>
            <w:r>
              <w:t>K</w:t>
            </w:r>
            <w:r w:rsidRPr="00EE2EA4">
              <w:t>ids ha</w:t>
            </w:r>
            <w:r>
              <w:t>d</w:t>
            </w:r>
            <w:r w:rsidRPr="00EE2EA4">
              <w:t xml:space="preserve"> a great time, </w:t>
            </w:r>
            <w:r>
              <w:t xml:space="preserve">it was </w:t>
            </w:r>
            <w:r w:rsidR="00B63471">
              <w:t xml:space="preserve">well </w:t>
            </w:r>
            <w:r w:rsidRPr="00EE2EA4">
              <w:t>organised and the funds that were raised</w:t>
            </w:r>
            <w:r>
              <w:t xml:space="preserve"> f</w:t>
            </w:r>
            <w:r w:rsidR="00E96D3F">
              <w:t xml:space="preserve">rom </w:t>
            </w:r>
            <w:r>
              <w:t>the eve</w:t>
            </w:r>
            <w:r w:rsidR="00E96D3F">
              <w:t xml:space="preserve">nt were significant. </w:t>
            </w:r>
          </w:p>
          <w:p w14:paraId="60B50FB0" w14:textId="77777777" w:rsidR="00EE2EA4" w:rsidRPr="00EE2EA4" w:rsidRDefault="00EE2EA4" w:rsidP="00EE2EA4"/>
          <w:p w14:paraId="1479A41D" w14:textId="1CA8EA88" w:rsidR="00EE2EA4" w:rsidRPr="00EE2EA4" w:rsidRDefault="00EE2EA4" w:rsidP="00EE2EA4">
            <w:r w:rsidRPr="00EE2EA4">
              <w:t>New parents – getting organised for that. Leaflet about the parent council</w:t>
            </w:r>
            <w:r>
              <w:t xml:space="preserve"> to be created. </w:t>
            </w:r>
          </w:p>
          <w:p w14:paraId="1999B2BF" w14:textId="534FED7E" w:rsidR="00EE2EA4" w:rsidRPr="00EE2EA4" w:rsidRDefault="00EE2EA4" w:rsidP="00EE2EA4">
            <w:r w:rsidRPr="00EE2EA4">
              <w:t xml:space="preserve">Action: Draft a leaflet and take to sign company/print room for costs and then come back to main group for approval.  </w:t>
            </w:r>
          </w:p>
          <w:p w14:paraId="386B046E" w14:textId="77777777" w:rsidR="00EE2EA4" w:rsidRDefault="00EE2EA4" w:rsidP="00EE2EA4">
            <w:r w:rsidRPr="00EE2EA4">
              <w:t>Leaflets for the general parent council.  </w:t>
            </w:r>
          </w:p>
          <w:p w14:paraId="0AB8BB21" w14:textId="77777777" w:rsidR="00EE2EA4" w:rsidRPr="00EE2EA4" w:rsidRDefault="00EE2EA4" w:rsidP="00EE2EA4"/>
          <w:p w14:paraId="7C95CEE4" w14:textId="10193356" w:rsidR="00EE2EA4" w:rsidRDefault="00EE2EA4" w:rsidP="00EE2EA4">
            <w:r w:rsidRPr="00EE2EA4">
              <w:t>PVG – one person not been approved (certain window to approve) or not come back. Leanne to go through PVG. </w:t>
            </w:r>
          </w:p>
          <w:p w14:paraId="0AE010C1" w14:textId="77777777" w:rsidR="00EE2EA4" w:rsidRPr="00EE2EA4" w:rsidRDefault="00EE2EA4" w:rsidP="00EE2EA4"/>
          <w:p w14:paraId="1913788C" w14:textId="710214E5" w:rsidR="00EE2EA4" w:rsidRPr="00EE2EA4" w:rsidRDefault="00EE2EA4" w:rsidP="00EE2EA4">
            <w:r w:rsidRPr="00EE2EA4">
              <w:t>Car Park competition – not been widely participated in. Very few entries to choose from. Winners to be picked</w:t>
            </w:r>
            <w:r>
              <w:t xml:space="preserve">. </w:t>
            </w:r>
          </w:p>
          <w:p w14:paraId="123592F0" w14:textId="6D057EFF" w:rsidR="00EE2EA4" w:rsidRDefault="00EE2EA4" w:rsidP="00EE2EA4">
            <w:r w:rsidRPr="00EE2EA4">
              <w:t>Not doing the summer fayre. Vote was taken wider parent council. Lack of volunteers from wider school, pressure/stress on the parent council/volunteering. Has been a few suggestions around fundraising ideas. Survey results back from parents. Action: Derek to resend them to Gillian. There was only 10 being available to help. Willingness to participate/help isn't there in the wider school.   </w:t>
            </w:r>
          </w:p>
          <w:p w14:paraId="507D6F5C" w14:textId="77777777" w:rsidR="00EE2EA4" w:rsidRPr="00EE2EA4" w:rsidRDefault="00EE2EA4" w:rsidP="00EE2EA4"/>
          <w:p w14:paraId="2C52B9D6" w14:textId="455192BC" w:rsidR="00EE2EA4" w:rsidRDefault="00EE2EA4" w:rsidP="00EE2EA4">
            <w:r w:rsidRPr="00EE2EA4">
              <w:t>General feedback – Had enough information/knew when things were happ</w:t>
            </w:r>
            <w:r w:rsidR="005B6653">
              <w:t>ening</w:t>
            </w:r>
            <w:r w:rsidRPr="00EE2EA4">
              <w:t>. Results consolidated and sent out.  </w:t>
            </w:r>
          </w:p>
          <w:p w14:paraId="06E69432" w14:textId="77777777" w:rsidR="00EE2EA4" w:rsidRPr="00EE2EA4" w:rsidRDefault="00EE2EA4" w:rsidP="00EE2EA4"/>
          <w:p w14:paraId="7CB00681" w14:textId="6267519E" w:rsidR="00EE2EA4" w:rsidRPr="00EE2EA4" w:rsidRDefault="00EE2EA4" w:rsidP="00EE2EA4">
            <w:r w:rsidRPr="00EE2EA4">
              <w:t>Step by Step guide regarding PVG/Disclosure - Gillian to create.  </w:t>
            </w:r>
          </w:p>
          <w:p w14:paraId="09DC1BB3" w14:textId="6CEC12DD" w:rsidR="00EE2EA4" w:rsidRDefault="00EE2EA4" w:rsidP="00A308C0">
            <w:r w:rsidRPr="00EE2EA4">
              <w:t>Parent council coming in to the school to meet children with a hope to feedback back to parent to get them interested. P1 transition meeting (parent council) </w:t>
            </w:r>
          </w:p>
          <w:p w14:paraId="36AD63BB" w14:textId="77777777" w:rsidR="00EE2EA4" w:rsidRDefault="00EE2EA4" w:rsidP="00A308C0"/>
          <w:p w14:paraId="1D26EE30" w14:textId="2EC6F0A5" w:rsidR="00A308C0" w:rsidRDefault="00A308C0" w:rsidP="00A308C0">
            <w:r>
              <w:t>(5.0) Treasurer Update</w:t>
            </w:r>
          </w:p>
          <w:p w14:paraId="485D4191" w14:textId="77777777" w:rsidR="00D8424A" w:rsidRDefault="00D8424A" w:rsidP="00A308C0"/>
          <w:p w14:paraId="3FA7201A" w14:textId="12A7323D" w:rsidR="00D8424A" w:rsidRDefault="00354D0E" w:rsidP="00A308C0">
            <w:r>
              <w:t xml:space="preserve">Income: </w:t>
            </w:r>
          </w:p>
          <w:p w14:paraId="125FA534" w14:textId="3FDFA0C9" w:rsidR="00354D0E" w:rsidRDefault="00354D0E" w:rsidP="00A308C0">
            <w:r>
              <w:t xml:space="preserve">Colour run – </w:t>
            </w:r>
            <w:r w:rsidR="00632040">
              <w:t>Sponsorship</w:t>
            </w:r>
            <w:r>
              <w:t xml:space="preserve"> and stall sales – 2915.03</w:t>
            </w:r>
          </w:p>
          <w:p w14:paraId="2DEE250F" w14:textId="77777777" w:rsidR="00354D0E" w:rsidRDefault="00354D0E" w:rsidP="00A308C0"/>
          <w:p w14:paraId="264EB052" w14:textId="260EBB66" w:rsidR="00354D0E" w:rsidRDefault="00354D0E" w:rsidP="00A308C0">
            <w:r>
              <w:t>Expenses:</w:t>
            </w:r>
          </w:p>
          <w:p w14:paraId="629B6ED8" w14:textId="37A5043D" w:rsidR="00354D0E" w:rsidRDefault="00354D0E" w:rsidP="00A308C0">
            <w:r>
              <w:t>Bank Charges – 10.29</w:t>
            </w:r>
          </w:p>
          <w:p w14:paraId="34FA8A6A" w14:textId="346564F8" w:rsidR="00354D0E" w:rsidRDefault="00354D0E" w:rsidP="00A308C0">
            <w:r>
              <w:t>B and M – Wipes/Spoons – 6.16</w:t>
            </w:r>
          </w:p>
          <w:p w14:paraId="02F560BC" w14:textId="1C62133E" w:rsidR="00354D0E" w:rsidRDefault="00354D0E" w:rsidP="00A308C0">
            <w:r>
              <w:t>B and Q – Garden flexi tubs – 16.00</w:t>
            </w:r>
          </w:p>
          <w:p w14:paraId="1677E3A3" w14:textId="5EAA1FC6" w:rsidR="00354D0E" w:rsidRDefault="00354D0E" w:rsidP="00A308C0">
            <w:r>
              <w:t>Parking charges to deposit colour run money – 1.50</w:t>
            </w:r>
          </w:p>
          <w:p w14:paraId="5B594AFD" w14:textId="5203297D" w:rsidR="00354D0E" w:rsidRDefault="00354D0E" w:rsidP="00A308C0">
            <w:r>
              <w:t>Donation to School – Reading scheme – 500.00</w:t>
            </w:r>
          </w:p>
          <w:p w14:paraId="7805E88E" w14:textId="77777777" w:rsidR="00354D0E" w:rsidRDefault="00354D0E" w:rsidP="00A308C0"/>
          <w:p w14:paraId="3C8D1BB8" w14:textId="3A0D1252" w:rsidR="00354D0E" w:rsidRDefault="00354D0E" w:rsidP="00A308C0">
            <w:r>
              <w:t>Ending Balance: 4172.47</w:t>
            </w:r>
          </w:p>
          <w:p w14:paraId="57A1042D" w14:textId="77777777" w:rsidR="00354D0E" w:rsidRDefault="00354D0E" w:rsidP="00A308C0"/>
          <w:p w14:paraId="043652B3" w14:textId="7C30804B" w:rsidR="00354D0E" w:rsidRDefault="00354D0E" w:rsidP="00A308C0">
            <w:r>
              <w:t>Upcoming Expenditure</w:t>
            </w:r>
          </w:p>
          <w:p w14:paraId="5A38D16C" w14:textId="00A3E7AF" w:rsidR="00354D0E" w:rsidRDefault="00354D0E" w:rsidP="00A308C0">
            <w:r>
              <w:t xml:space="preserve">School ties for nursery and P7. Was approximately 350 last year. Derek to send funding request. </w:t>
            </w:r>
          </w:p>
          <w:p w14:paraId="68222C47" w14:textId="77777777" w:rsidR="00354D0E" w:rsidRDefault="00354D0E" w:rsidP="00A308C0"/>
          <w:p w14:paraId="4336BED9" w14:textId="445EE1E1" w:rsidR="00354D0E" w:rsidRDefault="00354D0E" w:rsidP="00A308C0">
            <w:r>
              <w:t xml:space="preserve">Upcoming Income: </w:t>
            </w:r>
          </w:p>
          <w:p w14:paraId="464F6CE8" w14:textId="77777777" w:rsidR="00782DE7" w:rsidRDefault="00782DE7" w:rsidP="00A308C0"/>
          <w:p w14:paraId="293599FB" w14:textId="77777777" w:rsidR="00782DE7" w:rsidRDefault="00782DE7" w:rsidP="00A308C0">
            <w:r w:rsidRPr="00782DE7">
              <w:t xml:space="preserve">Stikins Name Labels - </w:t>
            </w:r>
            <w:r>
              <w:t>R</w:t>
            </w:r>
            <w:r w:rsidRPr="00782DE7">
              <w:t>egistered with the scheme and we will share details with the school community nearer end of the school year. Parent Council receives 30% commission on all sales when our fundraising number is used. Stikins Name Labels - Company are offering free labels for new starts. Have discussed with HT and this can be done while still complying with GDPR. To have labels in time for P1 transition meeting on 9th June, school to provide the company with list of names by 25th May.</w:t>
            </w:r>
          </w:p>
          <w:p w14:paraId="0B6AF2A2" w14:textId="77777777" w:rsidR="00782DE7" w:rsidRDefault="00782DE7" w:rsidP="00A308C0"/>
          <w:p w14:paraId="6C91EE87" w14:textId="0B351016" w:rsidR="00782DE7" w:rsidRDefault="00782DE7" w:rsidP="00A308C0">
            <w:r w:rsidRPr="00782DE7">
              <w:t xml:space="preserve">Fab Bricks - potentially set this up in the new school year in time for Christmas. Every purchase of a personalised Lego keyring (at £3.25) generates £1 for the Parent Council. Fab Bricks - £3.25 a keyring, £1 each to SPPC. Need to book this in. To have orders ready for Christmas, need to order by 20th November. Minimum order of 50 keyrings. </w:t>
            </w:r>
          </w:p>
          <w:p w14:paraId="6E775AC5" w14:textId="77777777" w:rsidR="00782DE7" w:rsidRDefault="00782DE7" w:rsidP="00A308C0"/>
          <w:p w14:paraId="38E8E447" w14:textId="622815F6" w:rsidR="00782DE7" w:rsidRDefault="00782DE7" w:rsidP="00A308C0">
            <w:r w:rsidRPr="00782DE7">
              <w:t>OTHER</w:t>
            </w:r>
            <w:r w:rsidR="00C0185D">
              <w:t>:</w:t>
            </w:r>
            <w:r w:rsidRPr="00782DE7">
              <w:t xml:space="preserve"> Raffle or 50/50 lottery - for a stand-alone raffle or to start a 50/50 lottery, a Small Society Lottery application will be needed (£40 initial registration if not already registered by Previous Office Bearers, and £20 annual fee) </w:t>
            </w:r>
          </w:p>
          <w:p w14:paraId="2C1885EC" w14:textId="77777777" w:rsidR="00782DE7" w:rsidRDefault="00782DE7" w:rsidP="00A308C0"/>
          <w:p w14:paraId="175F2B4B" w14:textId="77777777" w:rsidR="00782DE7" w:rsidRDefault="00782DE7" w:rsidP="00A308C0">
            <w:r w:rsidRPr="00782DE7">
              <w:t xml:space="preserve">Sweet Bags - Need to sell or donate leftover sweets from Christmas Market. </w:t>
            </w:r>
            <w:r>
              <w:t xml:space="preserve">Agreed to provide to the P7 to sell at their Tuck Shop to raise money for their disco. </w:t>
            </w:r>
          </w:p>
          <w:p w14:paraId="34ACFE74" w14:textId="77777777" w:rsidR="00782DE7" w:rsidRDefault="00782DE7" w:rsidP="00A308C0"/>
          <w:p w14:paraId="405AF525" w14:textId="77777777" w:rsidR="00782DE7" w:rsidRDefault="00782DE7" w:rsidP="00A308C0">
            <w:r w:rsidRPr="00782DE7">
              <w:t xml:space="preserve">Halloween Disco - Agree date soon and provisionally book a DJ. </w:t>
            </w:r>
            <w:r>
              <w:t xml:space="preserve">Discuss at next meeting. </w:t>
            </w:r>
          </w:p>
          <w:p w14:paraId="6EF1EC4D" w14:textId="77777777" w:rsidR="00782DE7" w:rsidRDefault="00782DE7" w:rsidP="00A308C0"/>
          <w:p w14:paraId="5E834DE4" w14:textId="28D053BD" w:rsidR="00782DE7" w:rsidRDefault="00C0185D" w:rsidP="00A308C0">
            <w:r>
              <w:t xml:space="preserve">Christmas Card Scheme: </w:t>
            </w:r>
            <w:r w:rsidR="00782DE7" w:rsidRPr="00782DE7">
              <w:t xml:space="preserve">Xmas4Schools again or a different scheme? Xmas4Schools ended up a lot of work for </w:t>
            </w:r>
            <w:r w:rsidR="00782DE7">
              <w:t xml:space="preserve">staff. Gillian to revisit this and potentially use a new company this time. </w:t>
            </w:r>
          </w:p>
          <w:p w14:paraId="0DB4FB71" w14:textId="77777777" w:rsidR="00782DE7" w:rsidRDefault="00782DE7" w:rsidP="00A308C0"/>
          <w:p w14:paraId="1AD04777" w14:textId="77777777" w:rsidR="00782DE7" w:rsidRDefault="00782DE7" w:rsidP="00A308C0">
            <w:r w:rsidRPr="00782DE7">
              <w:t xml:space="preserve">Gaining access to Strathallan Parent Partnership RBS account: </w:t>
            </w:r>
          </w:p>
          <w:p w14:paraId="722AD3C2" w14:textId="47AC6247" w:rsidR="00782DE7" w:rsidRDefault="00782DE7" w:rsidP="00A308C0">
            <w:r w:rsidRPr="00782DE7">
              <w:t xml:space="preserve">Contact to be made with the bank to see if there is a way of accessing without the signatories. </w:t>
            </w:r>
            <w:r>
              <w:t xml:space="preserve">Tori </w:t>
            </w:r>
            <w:r w:rsidRPr="00782DE7">
              <w:t>will investigate this over Summer</w:t>
            </w:r>
            <w:r w:rsidR="00CF4261">
              <w:t>.</w:t>
            </w:r>
          </w:p>
          <w:p w14:paraId="0EAE40E5" w14:textId="77777777" w:rsidR="007F662E" w:rsidRDefault="007F662E" w:rsidP="00A308C0"/>
          <w:p w14:paraId="601A1A5B" w14:textId="51046695" w:rsidR="007F662E" w:rsidRDefault="007F662E" w:rsidP="00A308C0">
            <w:r>
              <w:t>(6.0) Headteacher Update</w:t>
            </w:r>
          </w:p>
          <w:p w14:paraId="28352A91" w14:textId="77777777" w:rsidR="007F662E" w:rsidRDefault="007F662E" w:rsidP="00A308C0"/>
          <w:p w14:paraId="1A5D876C" w14:textId="75852E01" w:rsidR="00782DE7" w:rsidRDefault="00782DE7" w:rsidP="00782DE7">
            <w:r w:rsidRPr="00782DE7">
              <w:t xml:space="preserve">Budget </w:t>
            </w:r>
            <w:r>
              <w:t>School had b</w:t>
            </w:r>
            <w:r w:rsidRPr="00782DE7">
              <w:t>roken even</w:t>
            </w:r>
            <w:r>
              <w:t xml:space="preserve"> for the financial year</w:t>
            </w:r>
            <w:r w:rsidRPr="00782DE7">
              <w:t>. Business manager around to do checks</w:t>
            </w:r>
            <w:r>
              <w:t xml:space="preserve"> prior to end of term. </w:t>
            </w:r>
          </w:p>
          <w:p w14:paraId="4D033933" w14:textId="77777777" w:rsidR="00782DE7" w:rsidRPr="00782DE7" w:rsidRDefault="00782DE7" w:rsidP="00782DE7"/>
          <w:p w14:paraId="26852CCB" w14:textId="77777777" w:rsidR="00782DE7" w:rsidRDefault="00782DE7" w:rsidP="00782DE7">
            <w:r w:rsidRPr="00782DE7">
              <w:t>Accept</w:t>
            </w:r>
            <w:r>
              <w:t>ed</w:t>
            </w:r>
            <w:r w:rsidRPr="00782DE7">
              <w:t xml:space="preserve"> all the placing requests this year. P1 may be the biggest year group this year.  </w:t>
            </w:r>
            <w:r>
              <w:t>This will i</w:t>
            </w:r>
            <w:r w:rsidRPr="00782DE7">
              <w:t>mpact</w:t>
            </w:r>
            <w:r>
              <w:t xml:space="preserve"> how</w:t>
            </w:r>
            <w:r w:rsidRPr="00782DE7">
              <w:t xml:space="preserve"> classes will look throughout the school. Planning around this can start</w:t>
            </w:r>
            <w:r>
              <w:t xml:space="preserve"> now.</w:t>
            </w:r>
          </w:p>
          <w:p w14:paraId="371B52FD" w14:textId="6C5225E8" w:rsidR="00782DE7" w:rsidRPr="00782DE7" w:rsidRDefault="00782DE7" w:rsidP="00782DE7">
            <w:r w:rsidRPr="00782DE7">
              <w:t> </w:t>
            </w:r>
          </w:p>
          <w:p w14:paraId="2E4B86A2" w14:textId="77777777" w:rsidR="00782DE7" w:rsidRDefault="00782DE7" w:rsidP="00782DE7">
            <w:r w:rsidRPr="00782DE7">
              <w:t>Transition from nursery to P1 – letters went out and transition process for all new starts.  </w:t>
            </w:r>
          </w:p>
          <w:p w14:paraId="4886FBC9" w14:textId="77777777" w:rsidR="00782DE7" w:rsidRPr="00782DE7" w:rsidRDefault="00782DE7" w:rsidP="00782DE7"/>
          <w:p w14:paraId="2278BCB6" w14:textId="77777777" w:rsidR="00782DE7" w:rsidRDefault="00782DE7" w:rsidP="00782DE7">
            <w:r w:rsidRPr="00782DE7">
              <w:t>Mr Orkney – did leave at the Easter Holiday for secondment. Ms Greenwood taken on the class. Smooth transition over for the P1.  </w:t>
            </w:r>
          </w:p>
          <w:p w14:paraId="3B849655" w14:textId="77777777" w:rsidR="00782DE7" w:rsidRPr="00782DE7" w:rsidRDefault="00782DE7" w:rsidP="00782DE7"/>
          <w:p w14:paraId="0CEC4D04" w14:textId="1191577E" w:rsidR="00782DE7" w:rsidRDefault="00782DE7" w:rsidP="00782DE7">
            <w:r w:rsidRPr="00782DE7">
              <w:t xml:space="preserve">Current school improvement plan – </w:t>
            </w:r>
            <w:r>
              <w:t>R</w:t>
            </w:r>
            <w:r w:rsidRPr="00782DE7">
              <w:t xml:space="preserve">eview staff/parent questionnaire. Important to get as many views as possible </w:t>
            </w:r>
            <w:r>
              <w:t>to help identify</w:t>
            </w:r>
            <w:r w:rsidRPr="00782DE7">
              <w:t xml:space="preserve"> improvements and further development.  </w:t>
            </w:r>
          </w:p>
          <w:p w14:paraId="6385AE7E" w14:textId="77777777" w:rsidR="00782DE7" w:rsidRDefault="00782DE7" w:rsidP="00782DE7"/>
          <w:p w14:paraId="745B5C64" w14:textId="5DDC3261" w:rsidR="00782DE7" w:rsidRDefault="00782DE7" w:rsidP="00782DE7">
            <w:r w:rsidRPr="00782DE7">
              <w:t>Sports day in a couple of weeks – Thursday 21</w:t>
            </w:r>
            <w:r w:rsidRPr="00782DE7">
              <w:rPr>
                <w:vertAlign w:val="superscript"/>
              </w:rPr>
              <w:t>st</w:t>
            </w:r>
            <w:r w:rsidRPr="00782DE7">
              <w:t> May and back up day.  </w:t>
            </w:r>
          </w:p>
          <w:p w14:paraId="577090D0" w14:textId="77777777" w:rsidR="00782DE7" w:rsidRPr="00782DE7" w:rsidRDefault="00782DE7" w:rsidP="00782DE7"/>
          <w:p w14:paraId="6FF45BA4" w14:textId="5D927365" w:rsidR="00782DE7" w:rsidRDefault="00782DE7" w:rsidP="00782DE7">
            <w:r w:rsidRPr="00782DE7">
              <w:t>HMI – schools linking together to increase staff confidence around this</w:t>
            </w:r>
            <w:r>
              <w:t xml:space="preserve"> inspection</w:t>
            </w:r>
            <w:r w:rsidRPr="00782DE7">
              <w:t>. Parent voice</w:t>
            </w:r>
            <w:r>
              <w:t xml:space="preserve"> will be important. </w:t>
            </w:r>
          </w:p>
          <w:p w14:paraId="75E8B5C0" w14:textId="77777777" w:rsidR="00782DE7" w:rsidRDefault="00782DE7" w:rsidP="00782DE7"/>
          <w:p w14:paraId="19210E52" w14:textId="0B5A13C7" w:rsidR="00782DE7" w:rsidRDefault="00782DE7" w:rsidP="00782DE7">
            <w:r>
              <w:t>(7.0) Fundraising ideas</w:t>
            </w:r>
          </w:p>
          <w:p w14:paraId="601A933D" w14:textId="77777777" w:rsidR="00782DE7" w:rsidRDefault="00782DE7" w:rsidP="00782DE7"/>
          <w:p w14:paraId="0F5D0F49" w14:textId="6BCCE41F" w:rsidR="00782DE7" w:rsidRPr="00782DE7" w:rsidRDefault="00782DE7" w:rsidP="00782DE7">
            <w:r w:rsidRPr="00782DE7">
              <w:t>Sponsor</w:t>
            </w:r>
            <w:r w:rsidR="005C01BD">
              <w:t>ed</w:t>
            </w:r>
            <w:r w:rsidRPr="00782DE7">
              <w:t> Silen</w:t>
            </w:r>
            <w:r w:rsidR="005C01BD">
              <w:t>ce</w:t>
            </w:r>
            <w:r w:rsidRPr="00782DE7">
              <w:t xml:space="preserve"> event </w:t>
            </w:r>
            <w:r>
              <w:t>in the new school year</w:t>
            </w:r>
            <w:r w:rsidR="002A023D">
              <w:t xml:space="preserve"> possibly.</w:t>
            </w:r>
          </w:p>
          <w:p w14:paraId="002020D1" w14:textId="3C14E90F" w:rsidR="00782DE7" w:rsidRDefault="00782DE7" w:rsidP="00782DE7">
            <w:r>
              <w:t xml:space="preserve">All agreed that the colour run will not take place next year and alternate fundraising idea to be considered. </w:t>
            </w:r>
          </w:p>
          <w:p w14:paraId="1D58B57C" w14:textId="23DC3613" w:rsidR="00782DE7" w:rsidRPr="00782DE7" w:rsidRDefault="00782DE7" w:rsidP="00782DE7">
            <w:r>
              <w:t>Fundraising surrounding the world cup, pay/donate something. Send out general communication to the parents on 11</w:t>
            </w:r>
            <w:r w:rsidRPr="00782DE7">
              <w:rPr>
                <w:vertAlign w:val="superscript"/>
              </w:rPr>
              <w:t>th</w:t>
            </w:r>
            <w:r>
              <w:t xml:space="preserve"> June 2026. </w:t>
            </w:r>
          </w:p>
          <w:p w14:paraId="0885A5F8" w14:textId="77777777" w:rsidR="007F662E" w:rsidRDefault="007F662E" w:rsidP="00A308C0"/>
          <w:p w14:paraId="2D1AE497" w14:textId="3FFCBB85" w:rsidR="007F662E" w:rsidRDefault="007F662E" w:rsidP="00A308C0">
            <w:r>
              <w:t>(8.0) Any other business</w:t>
            </w:r>
          </w:p>
          <w:p w14:paraId="29046F6B" w14:textId="77777777" w:rsidR="007F662E" w:rsidRDefault="007F662E" w:rsidP="00A308C0"/>
          <w:p w14:paraId="29F3455D" w14:textId="1347ED88" w:rsidR="00CE6AC4" w:rsidRDefault="00D57FDF" w:rsidP="00CE6AC4">
            <w:r>
              <w:t xml:space="preserve">Communication has been sent out surrounding Gillian standing down as Chairperson and inviting interest in taking over this task. There has been no interest yet. </w:t>
            </w:r>
          </w:p>
          <w:p w14:paraId="5937729B" w14:textId="2F3C2D6A" w:rsidR="00D57FDF" w:rsidRDefault="00D57FDF" w:rsidP="00CE6AC4">
            <w:r>
              <w:t xml:space="preserve">Tori and Joy agreed to co-chair on a temporary basis if a chairperson does not come forward. </w:t>
            </w:r>
          </w:p>
          <w:p w14:paraId="4EDF4985" w14:textId="77777777" w:rsidR="00D57FDF" w:rsidRDefault="00D57FDF" w:rsidP="00CE6AC4"/>
          <w:p w14:paraId="61B7A8A1" w14:textId="59D6961A" w:rsidR="00CE6AC4" w:rsidRDefault="00CE6AC4" w:rsidP="00CE6AC4">
            <w:r>
              <w:t>(9.0) Date of next meeting</w:t>
            </w:r>
          </w:p>
          <w:p w14:paraId="4BC9B650" w14:textId="77777777" w:rsidR="00CE6AC4" w:rsidRDefault="00CE6AC4" w:rsidP="00CE6AC4"/>
          <w:p w14:paraId="0106E788" w14:textId="2C4CEBD7" w:rsidR="009917CF" w:rsidRDefault="00D57FDF" w:rsidP="00D57FDF">
            <w:r>
              <w:t>Next meeting will take place on Thursday 25</w:t>
            </w:r>
            <w:r w:rsidRPr="00D57FDF">
              <w:rPr>
                <w:vertAlign w:val="superscript"/>
              </w:rPr>
              <w:t>th</w:t>
            </w:r>
            <w:r>
              <w:t xml:space="preserve"> June 2026 6pm to 7pm, in person. </w:t>
            </w:r>
          </w:p>
        </w:tc>
        <w:tc>
          <w:tcPr>
            <w:tcW w:w="994" w:type="dxa"/>
          </w:tcPr>
          <w:p w14:paraId="20BDFD88" w14:textId="77777777" w:rsidR="00B74EDD" w:rsidRDefault="00B74EDD" w:rsidP="00CE6AC4">
            <w:pPr>
              <w:jc w:val="center"/>
            </w:pPr>
            <w:r w:rsidRPr="0061526A">
              <w:t>Action by</w:t>
            </w:r>
          </w:p>
          <w:p w14:paraId="7887FE8C" w14:textId="77777777" w:rsidR="00096F38" w:rsidRDefault="00096F38" w:rsidP="00CE6AC4">
            <w:pPr>
              <w:jc w:val="center"/>
            </w:pPr>
          </w:p>
          <w:p w14:paraId="0C99D8B3" w14:textId="77777777" w:rsidR="00096F38" w:rsidRDefault="00096F38" w:rsidP="00CE6AC4">
            <w:pPr>
              <w:jc w:val="center"/>
            </w:pPr>
          </w:p>
          <w:p w14:paraId="7B206450" w14:textId="77777777" w:rsidR="00096F38" w:rsidRDefault="00096F38" w:rsidP="00CE6AC4">
            <w:pPr>
              <w:jc w:val="center"/>
            </w:pPr>
          </w:p>
          <w:p w14:paraId="1344E718" w14:textId="77777777" w:rsidR="00224EBD" w:rsidRDefault="00224EBD" w:rsidP="00CE6AC4">
            <w:pPr>
              <w:jc w:val="center"/>
            </w:pPr>
          </w:p>
          <w:p w14:paraId="34650568" w14:textId="77777777" w:rsidR="00224EBD" w:rsidRDefault="00224EBD" w:rsidP="00CE6AC4">
            <w:pPr>
              <w:jc w:val="center"/>
            </w:pPr>
          </w:p>
          <w:p w14:paraId="1CF28818" w14:textId="77777777" w:rsidR="00224EBD" w:rsidRDefault="00224EBD" w:rsidP="00CE6AC4">
            <w:pPr>
              <w:jc w:val="center"/>
            </w:pPr>
          </w:p>
          <w:p w14:paraId="2094C05E" w14:textId="77777777" w:rsidR="00224EBD" w:rsidRDefault="00224EBD" w:rsidP="00CE6AC4">
            <w:pPr>
              <w:jc w:val="center"/>
            </w:pPr>
          </w:p>
          <w:p w14:paraId="15998148" w14:textId="77777777" w:rsidR="00224EBD" w:rsidRDefault="00224EBD" w:rsidP="00CE6AC4">
            <w:pPr>
              <w:jc w:val="center"/>
            </w:pPr>
          </w:p>
          <w:p w14:paraId="788E840E" w14:textId="77777777" w:rsidR="00224EBD" w:rsidRDefault="00224EBD" w:rsidP="00CE6AC4">
            <w:pPr>
              <w:jc w:val="center"/>
            </w:pPr>
          </w:p>
          <w:p w14:paraId="06703AFB" w14:textId="77777777" w:rsidR="00224EBD" w:rsidRDefault="00224EBD" w:rsidP="00CE6AC4">
            <w:pPr>
              <w:jc w:val="center"/>
            </w:pPr>
          </w:p>
          <w:p w14:paraId="24875032" w14:textId="77777777" w:rsidR="00224EBD" w:rsidRDefault="00224EBD" w:rsidP="00CE6AC4">
            <w:pPr>
              <w:jc w:val="center"/>
            </w:pPr>
          </w:p>
          <w:p w14:paraId="38B53838" w14:textId="77777777" w:rsidR="00224EBD" w:rsidRDefault="00224EBD" w:rsidP="00CE6AC4">
            <w:pPr>
              <w:jc w:val="center"/>
            </w:pPr>
          </w:p>
          <w:p w14:paraId="32135593" w14:textId="77777777" w:rsidR="00224EBD" w:rsidRDefault="00224EBD" w:rsidP="00CE6AC4">
            <w:pPr>
              <w:jc w:val="center"/>
            </w:pPr>
          </w:p>
          <w:p w14:paraId="079B36D8" w14:textId="37E20450" w:rsidR="00A308C0" w:rsidRDefault="00A308C0" w:rsidP="00CE6AC4">
            <w:pPr>
              <w:jc w:val="center"/>
            </w:pPr>
          </w:p>
          <w:p w14:paraId="58916B2E" w14:textId="77777777" w:rsidR="00096F38" w:rsidRDefault="00096F38" w:rsidP="00CE6AC4">
            <w:pPr>
              <w:jc w:val="center"/>
            </w:pPr>
          </w:p>
          <w:p w14:paraId="1B299656" w14:textId="77777777" w:rsidR="00096F38" w:rsidRDefault="00096F38" w:rsidP="00CE6AC4">
            <w:pPr>
              <w:jc w:val="center"/>
            </w:pPr>
          </w:p>
          <w:p w14:paraId="333BF013" w14:textId="77777777" w:rsidR="00096F38" w:rsidRDefault="00096F38" w:rsidP="00CE6AC4">
            <w:pPr>
              <w:jc w:val="center"/>
            </w:pPr>
          </w:p>
          <w:p w14:paraId="4CB99984" w14:textId="77777777" w:rsidR="00096F38" w:rsidRDefault="00096F38" w:rsidP="00CE6AC4">
            <w:pPr>
              <w:jc w:val="center"/>
            </w:pPr>
          </w:p>
          <w:p w14:paraId="3A3AA8AB" w14:textId="77777777" w:rsidR="00096F38" w:rsidRDefault="00096F38" w:rsidP="00CE6AC4">
            <w:pPr>
              <w:jc w:val="center"/>
            </w:pPr>
          </w:p>
          <w:p w14:paraId="08D652F8" w14:textId="5F993F3D" w:rsidR="00096F38" w:rsidRDefault="00096F38" w:rsidP="00CE6AC4">
            <w:pPr>
              <w:jc w:val="center"/>
            </w:pPr>
          </w:p>
          <w:p w14:paraId="3DBB883E" w14:textId="77777777" w:rsidR="00096F38" w:rsidRDefault="00096F38" w:rsidP="00CE6AC4">
            <w:pPr>
              <w:jc w:val="center"/>
            </w:pPr>
          </w:p>
          <w:p w14:paraId="2009931D" w14:textId="77777777" w:rsidR="00096F38" w:rsidRDefault="00096F38" w:rsidP="00CE6AC4">
            <w:pPr>
              <w:jc w:val="center"/>
            </w:pPr>
          </w:p>
          <w:p w14:paraId="6056B1A3" w14:textId="77777777" w:rsidR="00096F38" w:rsidRDefault="00096F38" w:rsidP="00CE6AC4">
            <w:pPr>
              <w:jc w:val="center"/>
            </w:pPr>
          </w:p>
          <w:p w14:paraId="14A3D9ED" w14:textId="77777777" w:rsidR="00354D0E" w:rsidRDefault="00354D0E" w:rsidP="00CE6AC4">
            <w:pPr>
              <w:jc w:val="center"/>
            </w:pPr>
          </w:p>
          <w:p w14:paraId="358B1B9E" w14:textId="797EE854" w:rsidR="00096F38" w:rsidRDefault="00EE2EA4" w:rsidP="00CE6AC4">
            <w:pPr>
              <w:jc w:val="center"/>
            </w:pPr>
            <w:r w:rsidRPr="00EE2EA4">
              <w:t>GB</w:t>
            </w:r>
          </w:p>
          <w:p w14:paraId="46162DA0" w14:textId="77777777" w:rsidR="00096F38" w:rsidRDefault="00096F38" w:rsidP="00CE6AC4">
            <w:pPr>
              <w:jc w:val="center"/>
            </w:pPr>
          </w:p>
          <w:p w14:paraId="678F9C86" w14:textId="77777777" w:rsidR="00096F38" w:rsidRDefault="00096F38" w:rsidP="00CE6AC4">
            <w:pPr>
              <w:jc w:val="center"/>
            </w:pPr>
          </w:p>
          <w:p w14:paraId="14A622FD" w14:textId="77777777" w:rsidR="00096F38" w:rsidRDefault="00096F38" w:rsidP="00CE6AC4">
            <w:pPr>
              <w:jc w:val="center"/>
            </w:pPr>
          </w:p>
          <w:p w14:paraId="3384FF48" w14:textId="15E8624C" w:rsidR="00096F38" w:rsidRPr="00EE2EA4" w:rsidRDefault="00EE2EA4" w:rsidP="00354D0E">
            <w:pPr>
              <w:jc w:val="center"/>
              <w:rPr>
                <w:b/>
                <w:bCs/>
              </w:rPr>
            </w:pPr>
            <w:r>
              <w:t>G</w:t>
            </w:r>
            <w:r>
              <w:rPr>
                <w:b/>
                <w:bCs/>
              </w:rPr>
              <w:t>B</w:t>
            </w:r>
          </w:p>
          <w:p w14:paraId="58D00023" w14:textId="77777777" w:rsidR="00096F38" w:rsidRDefault="00096F38" w:rsidP="00CE6AC4">
            <w:pPr>
              <w:jc w:val="center"/>
            </w:pPr>
          </w:p>
          <w:p w14:paraId="6C75072B" w14:textId="77777777" w:rsidR="00096F38" w:rsidRDefault="00096F38" w:rsidP="00CE6AC4">
            <w:pPr>
              <w:jc w:val="center"/>
            </w:pPr>
          </w:p>
          <w:p w14:paraId="18D11644" w14:textId="77777777" w:rsidR="00096F38" w:rsidRDefault="00096F38" w:rsidP="00CE6AC4">
            <w:pPr>
              <w:jc w:val="center"/>
            </w:pPr>
          </w:p>
          <w:p w14:paraId="1F67C510" w14:textId="77777777" w:rsidR="00096F38" w:rsidRDefault="00096F38" w:rsidP="00CE6AC4">
            <w:pPr>
              <w:jc w:val="center"/>
            </w:pPr>
          </w:p>
          <w:p w14:paraId="00F9CC53" w14:textId="77777777" w:rsidR="00096F38" w:rsidRDefault="00096F38" w:rsidP="00CE6AC4">
            <w:pPr>
              <w:jc w:val="center"/>
            </w:pPr>
          </w:p>
          <w:p w14:paraId="1335A9A8" w14:textId="77777777" w:rsidR="00096F38" w:rsidRDefault="00096F38" w:rsidP="00CE6AC4">
            <w:pPr>
              <w:jc w:val="center"/>
            </w:pPr>
          </w:p>
          <w:p w14:paraId="5F785FF0" w14:textId="77777777" w:rsidR="00096F38" w:rsidRDefault="00096F38" w:rsidP="00CE6AC4">
            <w:pPr>
              <w:jc w:val="center"/>
            </w:pPr>
          </w:p>
          <w:p w14:paraId="722E72D0" w14:textId="77777777" w:rsidR="00096F38" w:rsidRDefault="00096F38" w:rsidP="00CE6AC4">
            <w:pPr>
              <w:jc w:val="center"/>
            </w:pPr>
          </w:p>
          <w:p w14:paraId="3EC2E5A1" w14:textId="1CFBE0FC" w:rsidR="00EE2EA4" w:rsidRDefault="00EE2EA4" w:rsidP="00CE6AC4">
            <w:pPr>
              <w:jc w:val="center"/>
            </w:pPr>
            <w:r>
              <w:t>DC</w:t>
            </w:r>
          </w:p>
          <w:p w14:paraId="5D227064" w14:textId="77777777" w:rsidR="00EE2EA4" w:rsidRDefault="00EE2EA4" w:rsidP="00CE6AC4">
            <w:pPr>
              <w:jc w:val="center"/>
            </w:pPr>
          </w:p>
          <w:p w14:paraId="33858798" w14:textId="77777777" w:rsidR="00EE2EA4" w:rsidRDefault="00EE2EA4" w:rsidP="00CE6AC4">
            <w:pPr>
              <w:jc w:val="center"/>
            </w:pPr>
          </w:p>
          <w:p w14:paraId="0203F1A7" w14:textId="77777777" w:rsidR="00EE2EA4" w:rsidRDefault="00EE2EA4" w:rsidP="00CE6AC4">
            <w:pPr>
              <w:jc w:val="center"/>
            </w:pPr>
          </w:p>
          <w:p w14:paraId="5CF558CC" w14:textId="77777777" w:rsidR="00EE2EA4" w:rsidRDefault="00EE2EA4" w:rsidP="00CE6AC4">
            <w:pPr>
              <w:jc w:val="center"/>
            </w:pPr>
          </w:p>
          <w:p w14:paraId="35029577" w14:textId="77777777" w:rsidR="00EE2EA4" w:rsidRDefault="00EE2EA4" w:rsidP="00CE6AC4">
            <w:pPr>
              <w:jc w:val="center"/>
            </w:pPr>
          </w:p>
          <w:p w14:paraId="32517594" w14:textId="188887A4" w:rsidR="00EE2EA4" w:rsidRDefault="00EE2EA4" w:rsidP="00CE6AC4">
            <w:pPr>
              <w:jc w:val="center"/>
            </w:pPr>
            <w:r>
              <w:t>GB</w:t>
            </w:r>
          </w:p>
          <w:p w14:paraId="06591C0B" w14:textId="77777777" w:rsidR="00096F38" w:rsidRDefault="00096F38" w:rsidP="00CE6AC4">
            <w:pPr>
              <w:jc w:val="center"/>
            </w:pPr>
          </w:p>
          <w:p w14:paraId="37992260" w14:textId="77777777" w:rsidR="00096F38" w:rsidRDefault="00096F38" w:rsidP="00CE6AC4">
            <w:pPr>
              <w:jc w:val="center"/>
            </w:pPr>
          </w:p>
          <w:p w14:paraId="108A5055" w14:textId="77777777" w:rsidR="00096F38" w:rsidRDefault="00096F38" w:rsidP="00CE6AC4">
            <w:pPr>
              <w:jc w:val="center"/>
            </w:pPr>
          </w:p>
          <w:p w14:paraId="022B458C" w14:textId="77777777" w:rsidR="00096F38" w:rsidRDefault="00096F38" w:rsidP="00CE6AC4">
            <w:pPr>
              <w:jc w:val="center"/>
            </w:pPr>
          </w:p>
          <w:p w14:paraId="16CF1B06" w14:textId="77777777" w:rsidR="00096F38" w:rsidRDefault="00096F38" w:rsidP="00CE6AC4">
            <w:pPr>
              <w:jc w:val="center"/>
            </w:pPr>
          </w:p>
          <w:p w14:paraId="37BA1132" w14:textId="77777777" w:rsidR="005257EE" w:rsidRDefault="005257EE" w:rsidP="00CE6AC4">
            <w:pPr>
              <w:jc w:val="center"/>
            </w:pPr>
          </w:p>
          <w:p w14:paraId="4C0E90FA" w14:textId="77777777" w:rsidR="005257EE" w:rsidRDefault="005257EE" w:rsidP="00CE6AC4">
            <w:pPr>
              <w:jc w:val="center"/>
            </w:pPr>
          </w:p>
          <w:p w14:paraId="5C5421D5" w14:textId="77777777" w:rsidR="00CE6AC4" w:rsidRDefault="00CE6AC4" w:rsidP="00CE6AC4">
            <w:pPr>
              <w:jc w:val="center"/>
            </w:pPr>
          </w:p>
          <w:p w14:paraId="5ABF3BF8" w14:textId="77777777" w:rsidR="00CE6AC4" w:rsidRDefault="00CE6AC4" w:rsidP="00CE6AC4">
            <w:pPr>
              <w:jc w:val="center"/>
            </w:pPr>
          </w:p>
          <w:p w14:paraId="5E73561F" w14:textId="77777777" w:rsidR="00CE6AC4" w:rsidRDefault="00CE6AC4" w:rsidP="00CE6AC4">
            <w:pPr>
              <w:jc w:val="center"/>
            </w:pPr>
          </w:p>
          <w:p w14:paraId="75036748" w14:textId="77777777" w:rsidR="00CE6AC4" w:rsidRDefault="00CE6AC4" w:rsidP="00EE2EA4"/>
          <w:p w14:paraId="74600C4C" w14:textId="77777777" w:rsidR="00CE6AC4" w:rsidRDefault="00CE6AC4" w:rsidP="00CE6AC4">
            <w:pPr>
              <w:jc w:val="center"/>
            </w:pPr>
          </w:p>
          <w:p w14:paraId="4BE5D86B" w14:textId="77777777" w:rsidR="00CE6AC4" w:rsidRDefault="00CE6AC4" w:rsidP="00CE6AC4">
            <w:pPr>
              <w:jc w:val="center"/>
            </w:pPr>
          </w:p>
          <w:p w14:paraId="2E90E4BF" w14:textId="77777777" w:rsidR="00CE6AC4" w:rsidRDefault="00CE6AC4" w:rsidP="00CE6AC4">
            <w:pPr>
              <w:jc w:val="center"/>
            </w:pPr>
          </w:p>
          <w:p w14:paraId="440B6910" w14:textId="77777777" w:rsidR="00CE6AC4" w:rsidRDefault="00CE6AC4" w:rsidP="00CE6AC4">
            <w:pPr>
              <w:jc w:val="center"/>
            </w:pPr>
          </w:p>
          <w:p w14:paraId="63D1C8D9" w14:textId="77777777" w:rsidR="00CE6AC4" w:rsidRDefault="00CE6AC4" w:rsidP="00CE6AC4">
            <w:pPr>
              <w:jc w:val="center"/>
            </w:pPr>
          </w:p>
          <w:p w14:paraId="2F752056" w14:textId="77777777" w:rsidR="00CE6AC4" w:rsidRDefault="00CE6AC4" w:rsidP="00CE6AC4">
            <w:pPr>
              <w:jc w:val="center"/>
            </w:pPr>
          </w:p>
          <w:p w14:paraId="61F0ED16" w14:textId="77777777" w:rsidR="00CE6AC4" w:rsidRDefault="00CE6AC4" w:rsidP="00CE6AC4">
            <w:pPr>
              <w:jc w:val="center"/>
            </w:pPr>
          </w:p>
          <w:p w14:paraId="6F323176" w14:textId="1BBBAF77" w:rsidR="00CE6AC4" w:rsidRDefault="00354D0E" w:rsidP="00CE6AC4">
            <w:pPr>
              <w:jc w:val="center"/>
            </w:pPr>
            <w:r>
              <w:t>DC</w:t>
            </w:r>
          </w:p>
          <w:p w14:paraId="6B383927" w14:textId="77777777" w:rsidR="00CE6AC4" w:rsidRDefault="00CE6AC4" w:rsidP="00CE6AC4">
            <w:pPr>
              <w:jc w:val="center"/>
            </w:pPr>
          </w:p>
          <w:p w14:paraId="702A01B6" w14:textId="77777777" w:rsidR="00CE6AC4" w:rsidRDefault="00CE6AC4" w:rsidP="00CE6AC4">
            <w:pPr>
              <w:jc w:val="center"/>
            </w:pPr>
          </w:p>
          <w:p w14:paraId="444104D9" w14:textId="77777777" w:rsidR="00CE6AC4" w:rsidRDefault="00CE6AC4" w:rsidP="00CE6AC4">
            <w:pPr>
              <w:jc w:val="center"/>
            </w:pPr>
          </w:p>
          <w:p w14:paraId="46B32365" w14:textId="77777777" w:rsidR="00CE6AC4" w:rsidRDefault="00CE6AC4" w:rsidP="00CE6AC4">
            <w:pPr>
              <w:jc w:val="center"/>
            </w:pPr>
          </w:p>
          <w:p w14:paraId="79DE34D8" w14:textId="77777777" w:rsidR="00CE6AC4" w:rsidRDefault="00CE6AC4" w:rsidP="00CE6AC4">
            <w:pPr>
              <w:jc w:val="center"/>
            </w:pPr>
          </w:p>
          <w:p w14:paraId="71769775" w14:textId="77777777" w:rsidR="00782DE7" w:rsidRDefault="00782DE7" w:rsidP="00CE6AC4">
            <w:pPr>
              <w:jc w:val="center"/>
            </w:pPr>
          </w:p>
          <w:p w14:paraId="064F8BD9" w14:textId="74B659F7" w:rsidR="00782DE7" w:rsidRDefault="00782DE7" w:rsidP="00782DE7">
            <w:pPr>
              <w:jc w:val="center"/>
            </w:pPr>
            <w:r>
              <w:t>DC</w:t>
            </w:r>
          </w:p>
          <w:p w14:paraId="3FBB236F" w14:textId="77777777" w:rsidR="00CE6AC4" w:rsidRDefault="00CE6AC4" w:rsidP="00CE6AC4">
            <w:pPr>
              <w:jc w:val="center"/>
            </w:pPr>
          </w:p>
          <w:p w14:paraId="24F3C410" w14:textId="77777777" w:rsidR="00CE6AC4" w:rsidRDefault="00CE6AC4" w:rsidP="00CE6AC4">
            <w:pPr>
              <w:jc w:val="center"/>
            </w:pPr>
          </w:p>
          <w:p w14:paraId="64EFBB37" w14:textId="77777777" w:rsidR="00CE6AC4" w:rsidRDefault="00CE6AC4" w:rsidP="00CE6AC4">
            <w:pPr>
              <w:jc w:val="center"/>
            </w:pPr>
          </w:p>
          <w:p w14:paraId="59B2E7FB" w14:textId="77777777" w:rsidR="00CE6AC4" w:rsidRDefault="00CE6AC4" w:rsidP="00CE6AC4">
            <w:pPr>
              <w:jc w:val="center"/>
            </w:pPr>
          </w:p>
          <w:p w14:paraId="55D5A8ED" w14:textId="77777777" w:rsidR="00CE6AC4" w:rsidRDefault="00CE6AC4" w:rsidP="00CE6AC4">
            <w:pPr>
              <w:jc w:val="center"/>
            </w:pPr>
          </w:p>
          <w:p w14:paraId="26A973B6" w14:textId="77777777" w:rsidR="00CE6AC4" w:rsidRDefault="00CE6AC4" w:rsidP="00CE6AC4">
            <w:pPr>
              <w:jc w:val="center"/>
            </w:pPr>
          </w:p>
          <w:p w14:paraId="2B49309B" w14:textId="77777777" w:rsidR="00CE6AC4" w:rsidRDefault="00CE6AC4" w:rsidP="00CE6AC4">
            <w:pPr>
              <w:jc w:val="center"/>
            </w:pPr>
          </w:p>
          <w:p w14:paraId="26AD9BBF" w14:textId="77777777" w:rsidR="00CE6AC4" w:rsidRDefault="00CE6AC4" w:rsidP="00CE6AC4">
            <w:pPr>
              <w:jc w:val="center"/>
            </w:pPr>
          </w:p>
          <w:p w14:paraId="4D2B29A7" w14:textId="77777777" w:rsidR="00CE6AC4" w:rsidRDefault="00CE6AC4" w:rsidP="00CE6AC4">
            <w:pPr>
              <w:jc w:val="center"/>
            </w:pPr>
          </w:p>
          <w:p w14:paraId="205C7425" w14:textId="77777777" w:rsidR="00CE6AC4" w:rsidRDefault="00CE6AC4" w:rsidP="00CE6AC4">
            <w:pPr>
              <w:jc w:val="center"/>
            </w:pPr>
          </w:p>
          <w:p w14:paraId="5EEBC443" w14:textId="77777777" w:rsidR="00CE6AC4" w:rsidRDefault="00CE6AC4" w:rsidP="00CE6AC4">
            <w:pPr>
              <w:jc w:val="center"/>
            </w:pPr>
          </w:p>
          <w:p w14:paraId="2D7A5273" w14:textId="77777777" w:rsidR="00CE6AC4" w:rsidRDefault="00CE6AC4" w:rsidP="00CE6AC4">
            <w:pPr>
              <w:jc w:val="center"/>
            </w:pPr>
          </w:p>
          <w:p w14:paraId="1C88504C" w14:textId="77777777" w:rsidR="00CE6AC4" w:rsidRDefault="00CE6AC4" w:rsidP="00CE6AC4">
            <w:pPr>
              <w:jc w:val="center"/>
            </w:pPr>
          </w:p>
          <w:p w14:paraId="44F19362" w14:textId="77777777" w:rsidR="00CE6AC4" w:rsidRDefault="00CE6AC4" w:rsidP="00CE6AC4">
            <w:pPr>
              <w:jc w:val="center"/>
            </w:pPr>
          </w:p>
          <w:p w14:paraId="311B4292" w14:textId="77777777" w:rsidR="00CE6AC4" w:rsidRDefault="00CE6AC4" w:rsidP="00CE6AC4">
            <w:pPr>
              <w:jc w:val="center"/>
            </w:pPr>
          </w:p>
          <w:p w14:paraId="097510D5" w14:textId="77777777" w:rsidR="00CE6AC4" w:rsidRDefault="00CE6AC4" w:rsidP="00CE6AC4">
            <w:pPr>
              <w:jc w:val="center"/>
            </w:pPr>
          </w:p>
          <w:p w14:paraId="63F254D5" w14:textId="77777777" w:rsidR="00CE6AC4" w:rsidRDefault="00CE6AC4" w:rsidP="00CE6AC4">
            <w:pPr>
              <w:jc w:val="center"/>
            </w:pPr>
          </w:p>
          <w:p w14:paraId="2ECD24C6" w14:textId="77777777" w:rsidR="00CE6AC4" w:rsidRDefault="00CE6AC4" w:rsidP="00CE6AC4">
            <w:pPr>
              <w:jc w:val="center"/>
            </w:pPr>
          </w:p>
          <w:p w14:paraId="55314C92" w14:textId="77777777" w:rsidR="00CE6AC4" w:rsidRDefault="00CE6AC4" w:rsidP="00CE6AC4">
            <w:pPr>
              <w:jc w:val="center"/>
            </w:pPr>
          </w:p>
          <w:p w14:paraId="1A52D1C2" w14:textId="77777777" w:rsidR="00CE6AC4" w:rsidRDefault="00CE6AC4" w:rsidP="00CE6AC4">
            <w:pPr>
              <w:jc w:val="center"/>
            </w:pPr>
          </w:p>
          <w:p w14:paraId="6E47A5C5" w14:textId="77777777" w:rsidR="00CE6AC4" w:rsidRDefault="00CE6AC4" w:rsidP="00CE6AC4">
            <w:pPr>
              <w:jc w:val="center"/>
            </w:pPr>
          </w:p>
          <w:p w14:paraId="56761CE7" w14:textId="0B9B7974" w:rsidR="00CE6AC4" w:rsidRDefault="00782DE7" w:rsidP="00782DE7">
            <w:pPr>
              <w:jc w:val="center"/>
            </w:pPr>
            <w:r>
              <w:t>GB</w:t>
            </w:r>
          </w:p>
          <w:p w14:paraId="04C149E1" w14:textId="77777777" w:rsidR="00CE6AC4" w:rsidRDefault="00CE6AC4" w:rsidP="00CE6AC4">
            <w:pPr>
              <w:jc w:val="center"/>
            </w:pPr>
          </w:p>
          <w:p w14:paraId="44D45BA5" w14:textId="77777777" w:rsidR="00CE6AC4" w:rsidRDefault="00CE6AC4" w:rsidP="00CE6AC4">
            <w:pPr>
              <w:jc w:val="center"/>
            </w:pPr>
          </w:p>
          <w:p w14:paraId="40969AF6" w14:textId="77777777" w:rsidR="00CE6AC4" w:rsidRDefault="00CE6AC4" w:rsidP="00CE6AC4">
            <w:pPr>
              <w:jc w:val="center"/>
            </w:pPr>
          </w:p>
          <w:p w14:paraId="2805D606" w14:textId="28819B02" w:rsidR="00CE6AC4" w:rsidRDefault="00782DE7" w:rsidP="00CE6AC4">
            <w:pPr>
              <w:jc w:val="center"/>
            </w:pPr>
            <w:r>
              <w:t>TC</w:t>
            </w:r>
          </w:p>
          <w:p w14:paraId="5D64AB67" w14:textId="77777777" w:rsidR="00CE6AC4" w:rsidRDefault="00CE6AC4" w:rsidP="00CE6AC4">
            <w:pPr>
              <w:jc w:val="center"/>
            </w:pPr>
          </w:p>
          <w:p w14:paraId="658A7179" w14:textId="77777777" w:rsidR="00CE6AC4" w:rsidRDefault="00CE6AC4" w:rsidP="00CE6AC4">
            <w:pPr>
              <w:jc w:val="center"/>
            </w:pPr>
          </w:p>
          <w:p w14:paraId="4FE1E858" w14:textId="77777777" w:rsidR="00CE6AC4" w:rsidRDefault="00CE6AC4" w:rsidP="00CE6AC4">
            <w:pPr>
              <w:jc w:val="center"/>
            </w:pPr>
          </w:p>
          <w:p w14:paraId="6CCE9F24" w14:textId="77777777" w:rsidR="00CE6AC4" w:rsidRDefault="00CE6AC4" w:rsidP="00CE6AC4">
            <w:pPr>
              <w:jc w:val="center"/>
            </w:pPr>
          </w:p>
          <w:p w14:paraId="4365864E" w14:textId="77777777" w:rsidR="00CE6AC4" w:rsidRDefault="00CE6AC4" w:rsidP="00CE6AC4">
            <w:pPr>
              <w:jc w:val="center"/>
            </w:pPr>
          </w:p>
          <w:p w14:paraId="6EA558F5" w14:textId="77777777" w:rsidR="00CE6AC4" w:rsidRDefault="00CE6AC4" w:rsidP="00CE6AC4">
            <w:pPr>
              <w:jc w:val="center"/>
            </w:pPr>
          </w:p>
          <w:p w14:paraId="77717210" w14:textId="77777777" w:rsidR="00CE6AC4" w:rsidRDefault="00CE6AC4" w:rsidP="00CE6AC4">
            <w:pPr>
              <w:jc w:val="center"/>
            </w:pPr>
          </w:p>
          <w:p w14:paraId="502599DA" w14:textId="77777777" w:rsidR="00CE6AC4" w:rsidRDefault="00CE6AC4" w:rsidP="00CE6AC4">
            <w:pPr>
              <w:jc w:val="center"/>
            </w:pPr>
          </w:p>
          <w:p w14:paraId="13C9B1B1" w14:textId="77777777" w:rsidR="00CE6AC4" w:rsidRDefault="00CE6AC4" w:rsidP="00CE6AC4">
            <w:pPr>
              <w:jc w:val="center"/>
            </w:pPr>
          </w:p>
          <w:p w14:paraId="00ECF22D" w14:textId="7F2CAEDC" w:rsidR="00CE6AC4" w:rsidRPr="0061526A" w:rsidRDefault="00CE6AC4" w:rsidP="00CE6AC4">
            <w:pPr>
              <w:jc w:val="center"/>
            </w:pPr>
          </w:p>
        </w:tc>
      </w:tr>
    </w:tbl>
    <w:p w14:paraId="7CF677B9" w14:textId="77777777" w:rsidR="00B26336" w:rsidRDefault="00B26336" w:rsidP="00B26336">
      <w:pPr>
        <w:jc w:val="center"/>
      </w:pPr>
    </w:p>
    <w:tbl>
      <w:tblPr>
        <w:tblStyle w:val="TableGrid"/>
        <w:tblW w:w="9067" w:type="dxa"/>
        <w:tblLook w:val="04A0" w:firstRow="1" w:lastRow="0" w:firstColumn="1" w:lastColumn="0" w:noHBand="0" w:noVBand="1"/>
      </w:tblPr>
      <w:tblGrid>
        <w:gridCol w:w="2254"/>
        <w:gridCol w:w="3553"/>
        <w:gridCol w:w="3260"/>
      </w:tblGrid>
      <w:tr w:rsidR="0061526A" w14:paraId="4A734771" w14:textId="77777777" w:rsidTr="2651BCB1">
        <w:tc>
          <w:tcPr>
            <w:tcW w:w="2254" w:type="dxa"/>
          </w:tcPr>
          <w:p w14:paraId="614C06F3" w14:textId="1D936C07" w:rsidR="0061526A" w:rsidRDefault="0061526A" w:rsidP="00B26336">
            <w:pPr>
              <w:jc w:val="center"/>
            </w:pPr>
            <w:r>
              <w:t>Minutes Approved by (Role)</w:t>
            </w:r>
          </w:p>
        </w:tc>
        <w:tc>
          <w:tcPr>
            <w:tcW w:w="3553" w:type="dxa"/>
          </w:tcPr>
          <w:p w14:paraId="3CB37E68" w14:textId="1ABCBCCE" w:rsidR="0061526A" w:rsidRDefault="0061526A" w:rsidP="00B26336">
            <w:pPr>
              <w:jc w:val="center"/>
            </w:pPr>
            <w:r>
              <w:t>Name</w:t>
            </w:r>
          </w:p>
        </w:tc>
        <w:tc>
          <w:tcPr>
            <w:tcW w:w="3260" w:type="dxa"/>
          </w:tcPr>
          <w:p w14:paraId="4D05255C" w14:textId="6B35F2B7" w:rsidR="0061526A" w:rsidRDefault="0061526A" w:rsidP="00B26336">
            <w:pPr>
              <w:jc w:val="center"/>
            </w:pPr>
            <w:r>
              <w:t>Date</w:t>
            </w:r>
          </w:p>
        </w:tc>
      </w:tr>
      <w:tr w:rsidR="0061526A" w14:paraId="6D201022" w14:textId="77777777" w:rsidTr="2651BCB1">
        <w:tc>
          <w:tcPr>
            <w:tcW w:w="2254" w:type="dxa"/>
          </w:tcPr>
          <w:p w14:paraId="438883B5" w14:textId="0C7F4B13" w:rsidR="0061526A" w:rsidRDefault="0061526A" w:rsidP="0061526A">
            <w:r>
              <w:t>Secretary</w:t>
            </w:r>
          </w:p>
        </w:tc>
        <w:tc>
          <w:tcPr>
            <w:tcW w:w="3553" w:type="dxa"/>
          </w:tcPr>
          <w:p w14:paraId="67317F6F" w14:textId="17252004" w:rsidR="0061526A" w:rsidRDefault="0061526A" w:rsidP="00B26336">
            <w:pPr>
              <w:jc w:val="center"/>
            </w:pPr>
            <w:r>
              <w:t>Cheryl Brook</w:t>
            </w:r>
          </w:p>
        </w:tc>
        <w:tc>
          <w:tcPr>
            <w:tcW w:w="3260" w:type="dxa"/>
          </w:tcPr>
          <w:p w14:paraId="70F2A681" w14:textId="63E36257" w:rsidR="007E1F52" w:rsidRDefault="00D57FDF" w:rsidP="00DD6C2B">
            <w:pPr>
              <w:jc w:val="center"/>
            </w:pPr>
            <w:r>
              <w:t>17/06/26</w:t>
            </w:r>
          </w:p>
        </w:tc>
      </w:tr>
      <w:tr w:rsidR="0061526A" w14:paraId="12007D05" w14:textId="77777777" w:rsidTr="2651BCB1">
        <w:tc>
          <w:tcPr>
            <w:tcW w:w="2254" w:type="dxa"/>
          </w:tcPr>
          <w:p w14:paraId="0217DB4C" w14:textId="5EA50327" w:rsidR="0061526A" w:rsidRDefault="00AD4738" w:rsidP="00CD594A">
            <w:r>
              <w:t>Chairperson</w:t>
            </w:r>
          </w:p>
        </w:tc>
        <w:tc>
          <w:tcPr>
            <w:tcW w:w="3553" w:type="dxa"/>
          </w:tcPr>
          <w:p w14:paraId="6844984C" w14:textId="0493CC31" w:rsidR="0061526A" w:rsidRDefault="00CD594A" w:rsidP="00B26336">
            <w:pPr>
              <w:jc w:val="center"/>
            </w:pPr>
            <w:r>
              <w:t>Gillian Beveridge</w:t>
            </w:r>
          </w:p>
        </w:tc>
        <w:tc>
          <w:tcPr>
            <w:tcW w:w="3260" w:type="dxa"/>
          </w:tcPr>
          <w:p w14:paraId="2A938377" w14:textId="7D27964E" w:rsidR="0061526A" w:rsidRDefault="0061526A" w:rsidP="00B26336">
            <w:pPr>
              <w:jc w:val="center"/>
            </w:pPr>
          </w:p>
        </w:tc>
      </w:tr>
    </w:tbl>
    <w:p w14:paraId="51BC3528" w14:textId="77777777" w:rsidR="0061526A" w:rsidRDefault="0061526A" w:rsidP="00B26336">
      <w:pPr>
        <w:jc w:val="center"/>
      </w:pPr>
    </w:p>
    <w:sectPr w:rsidR="006152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4A96" w14:textId="77777777" w:rsidR="0078470E" w:rsidRDefault="0078470E" w:rsidP="004452C5">
      <w:pPr>
        <w:spacing w:after="0" w:line="240" w:lineRule="auto"/>
      </w:pPr>
      <w:r>
        <w:separator/>
      </w:r>
    </w:p>
  </w:endnote>
  <w:endnote w:type="continuationSeparator" w:id="0">
    <w:p w14:paraId="4E10EB25" w14:textId="77777777" w:rsidR="0078470E" w:rsidRDefault="0078470E" w:rsidP="0044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533201"/>
      <w:docPartObj>
        <w:docPartGallery w:val="Page Numbers (Bottom of Page)"/>
        <w:docPartUnique/>
      </w:docPartObj>
    </w:sdtPr>
    <w:sdtEndPr>
      <w:rPr>
        <w:noProof/>
      </w:rPr>
    </w:sdtEndPr>
    <w:sdtContent>
      <w:p w14:paraId="6914F484" w14:textId="52BB5871" w:rsidR="004452C5" w:rsidRDefault="004452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747FF" w14:textId="77777777" w:rsidR="004452C5" w:rsidRDefault="00445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9989" w14:textId="77777777" w:rsidR="0078470E" w:rsidRDefault="0078470E" w:rsidP="004452C5">
      <w:pPr>
        <w:spacing w:after="0" w:line="240" w:lineRule="auto"/>
      </w:pPr>
      <w:r>
        <w:separator/>
      </w:r>
    </w:p>
  </w:footnote>
  <w:footnote w:type="continuationSeparator" w:id="0">
    <w:p w14:paraId="61C8A612" w14:textId="77777777" w:rsidR="0078470E" w:rsidRDefault="0078470E" w:rsidP="004452C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0E7"/>
    <w:multiLevelType w:val="hybridMultilevel"/>
    <w:tmpl w:val="DE7E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B5C31"/>
    <w:multiLevelType w:val="multilevel"/>
    <w:tmpl w:val="24FC28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E538E8"/>
    <w:multiLevelType w:val="hybridMultilevel"/>
    <w:tmpl w:val="CD90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E3A1D"/>
    <w:multiLevelType w:val="hybridMultilevel"/>
    <w:tmpl w:val="4CF83C08"/>
    <w:lvl w:ilvl="0" w:tplc="F2F68A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50401"/>
    <w:multiLevelType w:val="hybridMultilevel"/>
    <w:tmpl w:val="904A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D5D6E"/>
    <w:multiLevelType w:val="hybridMultilevel"/>
    <w:tmpl w:val="9DAA100A"/>
    <w:lvl w:ilvl="0" w:tplc="B4A486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6F2CFE"/>
    <w:multiLevelType w:val="hybridMultilevel"/>
    <w:tmpl w:val="2A40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332EBB"/>
    <w:multiLevelType w:val="hybridMultilevel"/>
    <w:tmpl w:val="DFCA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134BD"/>
    <w:multiLevelType w:val="hybridMultilevel"/>
    <w:tmpl w:val="E92A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B41F6"/>
    <w:multiLevelType w:val="multilevel"/>
    <w:tmpl w:val="9B58EC7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0F1469"/>
    <w:multiLevelType w:val="hybridMultilevel"/>
    <w:tmpl w:val="2D384C54"/>
    <w:lvl w:ilvl="0" w:tplc="2ACE90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A47B94"/>
    <w:multiLevelType w:val="multilevel"/>
    <w:tmpl w:val="39EEC9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E6E44EB"/>
    <w:multiLevelType w:val="hybridMultilevel"/>
    <w:tmpl w:val="EF60B5F2"/>
    <w:lvl w:ilvl="0" w:tplc="EE908C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320B1"/>
    <w:multiLevelType w:val="multilevel"/>
    <w:tmpl w:val="A2F4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915882">
    <w:abstractNumId w:val="4"/>
  </w:num>
  <w:num w:numId="2" w16cid:durableId="14498364">
    <w:abstractNumId w:val="8"/>
  </w:num>
  <w:num w:numId="3" w16cid:durableId="680623763">
    <w:abstractNumId w:val="2"/>
  </w:num>
  <w:num w:numId="4" w16cid:durableId="1059206913">
    <w:abstractNumId w:val="7"/>
  </w:num>
  <w:num w:numId="5" w16cid:durableId="1718505133">
    <w:abstractNumId w:val="0"/>
  </w:num>
  <w:num w:numId="6" w16cid:durableId="692462626">
    <w:abstractNumId w:val="5"/>
  </w:num>
  <w:num w:numId="7" w16cid:durableId="712969496">
    <w:abstractNumId w:val="12"/>
  </w:num>
  <w:num w:numId="8" w16cid:durableId="1104109426">
    <w:abstractNumId w:val="13"/>
  </w:num>
  <w:num w:numId="9" w16cid:durableId="921139623">
    <w:abstractNumId w:val="6"/>
  </w:num>
  <w:num w:numId="10" w16cid:durableId="264047449">
    <w:abstractNumId w:val="3"/>
  </w:num>
  <w:num w:numId="11" w16cid:durableId="662776381">
    <w:abstractNumId w:val="10"/>
  </w:num>
  <w:num w:numId="12" w16cid:durableId="1900743429">
    <w:abstractNumId w:val="1"/>
  </w:num>
  <w:num w:numId="13" w16cid:durableId="205604744">
    <w:abstractNumId w:val="9"/>
  </w:num>
  <w:num w:numId="14" w16cid:durableId="1172379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36"/>
    <w:rsid w:val="00000BA5"/>
    <w:rsid w:val="0000119A"/>
    <w:rsid w:val="00012AF7"/>
    <w:rsid w:val="00013D08"/>
    <w:rsid w:val="00015180"/>
    <w:rsid w:val="00020E2F"/>
    <w:rsid w:val="00032E04"/>
    <w:rsid w:val="00071318"/>
    <w:rsid w:val="000867EE"/>
    <w:rsid w:val="00096F38"/>
    <w:rsid w:val="000D5FA2"/>
    <w:rsid w:val="001328E2"/>
    <w:rsid w:val="00143228"/>
    <w:rsid w:val="0016592B"/>
    <w:rsid w:val="00171FB4"/>
    <w:rsid w:val="001C3554"/>
    <w:rsid w:val="001C3CA0"/>
    <w:rsid w:val="001D31BB"/>
    <w:rsid w:val="001F56A6"/>
    <w:rsid w:val="0020271F"/>
    <w:rsid w:val="00224EBD"/>
    <w:rsid w:val="00230BF7"/>
    <w:rsid w:val="002542B1"/>
    <w:rsid w:val="002549DA"/>
    <w:rsid w:val="00277E10"/>
    <w:rsid w:val="0029608F"/>
    <w:rsid w:val="002A023D"/>
    <w:rsid w:val="002A54C9"/>
    <w:rsid w:val="002B442B"/>
    <w:rsid w:val="002C166A"/>
    <w:rsid w:val="002E7F58"/>
    <w:rsid w:val="002F4BD2"/>
    <w:rsid w:val="0030232C"/>
    <w:rsid w:val="00324951"/>
    <w:rsid w:val="00354D0E"/>
    <w:rsid w:val="00364C4B"/>
    <w:rsid w:val="0037381E"/>
    <w:rsid w:val="00386C4F"/>
    <w:rsid w:val="003A77C0"/>
    <w:rsid w:val="003B3BEE"/>
    <w:rsid w:val="004200C4"/>
    <w:rsid w:val="004452C5"/>
    <w:rsid w:val="004B100D"/>
    <w:rsid w:val="004B2D9C"/>
    <w:rsid w:val="004B4216"/>
    <w:rsid w:val="004B5090"/>
    <w:rsid w:val="004C57E8"/>
    <w:rsid w:val="004D2856"/>
    <w:rsid w:val="00504966"/>
    <w:rsid w:val="00517871"/>
    <w:rsid w:val="00520942"/>
    <w:rsid w:val="005257EE"/>
    <w:rsid w:val="005452F3"/>
    <w:rsid w:val="0055428A"/>
    <w:rsid w:val="005A2796"/>
    <w:rsid w:val="005B6653"/>
    <w:rsid w:val="005C01BD"/>
    <w:rsid w:val="005D2A15"/>
    <w:rsid w:val="005E7F5E"/>
    <w:rsid w:val="005F2890"/>
    <w:rsid w:val="00612E75"/>
    <w:rsid w:val="0061526A"/>
    <w:rsid w:val="00631047"/>
    <w:rsid w:val="00632040"/>
    <w:rsid w:val="00645F9F"/>
    <w:rsid w:val="0066727D"/>
    <w:rsid w:val="00675DC3"/>
    <w:rsid w:val="0068746D"/>
    <w:rsid w:val="006E0CAA"/>
    <w:rsid w:val="007065A9"/>
    <w:rsid w:val="0073796F"/>
    <w:rsid w:val="00782DE7"/>
    <w:rsid w:val="0078470E"/>
    <w:rsid w:val="007A178E"/>
    <w:rsid w:val="007B4123"/>
    <w:rsid w:val="007D58CF"/>
    <w:rsid w:val="007E1F52"/>
    <w:rsid w:val="007E6A52"/>
    <w:rsid w:val="007F00B5"/>
    <w:rsid w:val="007F4BB7"/>
    <w:rsid w:val="007F662E"/>
    <w:rsid w:val="0083369C"/>
    <w:rsid w:val="008345B3"/>
    <w:rsid w:val="00846753"/>
    <w:rsid w:val="0084738A"/>
    <w:rsid w:val="00851F33"/>
    <w:rsid w:val="008835B5"/>
    <w:rsid w:val="00897C81"/>
    <w:rsid w:val="008B59F2"/>
    <w:rsid w:val="008C7445"/>
    <w:rsid w:val="009211DF"/>
    <w:rsid w:val="00921A85"/>
    <w:rsid w:val="00965C17"/>
    <w:rsid w:val="009850B7"/>
    <w:rsid w:val="009917CF"/>
    <w:rsid w:val="009A1949"/>
    <w:rsid w:val="009B27C4"/>
    <w:rsid w:val="009C0169"/>
    <w:rsid w:val="009D4634"/>
    <w:rsid w:val="009F1CB4"/>
    <w:rsid w:val="00A224F4"/>
    <w:rsid w:val="00A308C0"/>
    <w:rsid w:val="00A45F41"/>
    <w:rsid w:val="00A74BD5"/>
    <w:rsid w:val="00AD4738"/>
    <w:rsid w:val="00AD7F17"/>
    <w:rsid w:val="00AE2175"/>
    <w:rsid w:val="00AF083D"/>
    <w:rsid w:val="00B074B4"/>
    <w:rsid w:val="00B13CE3"/>
    <w:rsid w:val="00B1464D"/>
    <w:rsid w:val="00B26336"/>
    <w:rsid w:val="00B42494"/>
    <w:rsid w:val="00B51F76"/>
    <w:rsid w:val="00B57CDE"/>
    <w:rsid w:val="00B63471"/>
    <w:rsid w:val="00B64176"/>
    <w:rsid w:val="00B66F4E"/>
    <w:rsid w:val="00B74EDD"/>
    <w:rsid w:val="00B80CF8"/>
    <w:rsid w:val="00B87CCC"/>
    <w:rsid w:val="00BB5CC3"/>
    <w:rsid w:val="00BB78F1"/>
    <w:rsid w:val="00BD149B"/>
    <w:rsid w:val="00C0185D"/>
    <w:rsid w:val="00C55990"/>
    <w:rsid w:val="00C63875"/>
    <w:rsid w:val="00C733D3"/>
    <w:rsid w:val="00C80E36"/>
    <w:rsid w:val="00CA4417"/>
    <w:rsid w:val="00CD594A"/>
    <w:rsid w:val="00CE6AC4"/>
    <w:rsid w:val="00CE7303"/>
    <w:rsid w:val="00CF4261"/>
    <w:rsid w:val="00D2355E"/>
    <w:rsid w:val="00D35716"/>
    <w:rsid w:val="00D57FDF"/>
    <w:rsid w:val="00D64D0A"/>
    <w:rsid w:val="00D83C17"/>
    <w:rsid w:val="00D8424A"/>
    <w:rsid w:val="00D843C4"/>
    <w:rsid w:val="00DA0492"/>
    <w:rsid w:val="00DB00B0"/>
    <w:rsid w:val="00DB442C"/>
    <w:rsid w:val="00DC4F42"/>
    <w:rsid w:val="00DD6C2B"/>
    <w:rsid w:val="00E25E19"/>
    <w:rsid w:val="00E50890"/>
    <w:rsid w:val="00E54F9F"/>
    <w:rsid w:val="00E835D8"/>
    <w:rsid w:val="00E96D3F"/>
    <w:rsid w:val="00EB69DC"/>
    <w:rsid w:val="00EC3AB3"/>
    <w:rsid w:val="00ED670B"/>
    <w:rsid w:val="00EE2EA4"/>
    <w:rsid w:val="00F13177"/>
    <w:rsid w:val="00F14F46"/>
    <w:rsid w:val="00F43B94"/>
    <w:rsid w:val="00F54776"/>
    <w:rsid w:val="00FA3FF4"/>
    <w:rsid w:val="00FA4260"/>
    <w:rsid w:val="00FB16EE"/>
    <w:rsid w:val="03877A7E"/>
    <w:rsid w:val="03D11FB3"/>
    <w:rsid w:val="0A03245E"/>
    <w:rsid w:val="0EDA1013"/>
    <w:rsid w:val="115722AC"/>
    <w:rsid w:val="19262E89"/>
    <w:rsid w:val="2565273A"/>
    <w:rsid w:val="2651BCB1"/>
    <w:rsid w:val="3876B948"/>
    <w:rsid w:val="472EF61B"/>
    <w:rsid w:val="4AFDC205"/>
    <w:rsid w:val="4C6AA333"/>
    <w:rsid w:val="62C8BBBB"/>
    <w:rsid w:val="63C486BD"/>
    <w:rsid w:val="760643A7"/>
    <w:rsid w:val="782579E1"/>
    <w:rsid w:val="78C153C9"/>
    <w:rsid w:val="7D147B70"/>
    <w:rsid w:val="7D7B9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ECC8"/>
  <w15:chartTrackingRefBased/>
  <w15:docId w15:val="{BA5B9369-407D-491B-A94F-9B9B887E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336"/>
    <w:rPr>
      <w:rFonts w:eastAsiaTheme="majorEastAsia" w:cstheme="majorBidi"/>
      <w:color w:val="272727" w:themeColor="text1" w:themeTint="D8"/>
    </w:rPr>
  </w:style>
  <w:style w:type="paragraph" w:styleId="Title">
    <w:name w:val="Title"/>
    <w:basedOn w:val="Normal"/>
    <w:next w:val="Normal"/>
    <w:link w:val="TitleChar"/>
    <w:uiPriority w:val="10"/>
    <w:qFormat/>
    <w:rsid w:val="00B26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336"/>
    <w:pPr>
      <w:spacing w:before="160"/>
      <w:jc w:val="center"/>
    </w:pPr>
    <w:rPr>
      <w:i/>
      <w:iCs/>
      <w:color w:val="404040" w:themeColor="text1" w:themeTint="BF"/>
    </w:rPr>
  </w:style>
  <w:style w:type="character" w:customStyle="1" w:styleId="QuoteChar">
    <w:name w:val="Quote Char"/>
    <w:basedOn w:val="DefaultParagraphFont"/>
    <w:link w:val="Quote"/>
    <w:uiPriority w:val="29"/>
    <w:rsid w:val="00B26336"/>
    <w:rPr>
      <w:i/>
      <w:iCs/>
      <w:color w:val="404040" w:themeColor="text1" w:themeTint="BF"/>
    </w:rPr>
  </w:style>
  <w:style w:type="paragraph" w:styleId="ListParagraph">
    <w:name w:val="List Paragraph"/>
    <w:basedOn w:val="Normal"/>
    <w:uiPriority w:val="34"/>
    <w:qFormat/>
    <w:rsid w:val="00B26336"/>
    <w:pPr>
      <w:ind w:left="720"/>
      <w:contextualSpacing/>
    </w:pPr>
  </w:style>
  <w:style w:type="character" w:styleId="IntenseEmphasis">
    <w:name w:val="Intense Emphasis"/>
    <w:basedOn w:val="DefaultParagraphFont"/>
    <w:uiPriority w:val="21"/>
    <w:qFormat/>
    <w:rsid w:val="00B26336"/>
    <w:rPr>
      <w:i/>
      <w:iCs/>
      <w:color w:val="0F4761" w:themeColor="accent1" w:themeShade="BF"/>
    </w:rPr>
  </w:style>
  <w:style w:type="paragraph" w:styleId="IntenseQuote">
    <w:name w:val="Intense Quote"/>
    <w:basedOn w:val="Normal"/>
    <w:next w:val="Normal"/>
    <w:link w:val="IntenseQuoteChar"/>
    <w:uiPriority w:val="30"/>
    <w:qFormat/>
    <w:rsid w:val="00B26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336"/>
    <w:rPr>
      <w:i/>
      <w:iCs/>
      <w:color w:val="0F4761" w:themeColor="accent1" w:themeShade="BF"/>
    </w:rPr>
  </w:style>
  <w:style w:type="character" w:styleId="IntenseReference">
    <w:name w:val="Intense Reference"/>
    <w:basedOn w:val="DefaultParagraphFont"/>
    <w:uiPriority w:val="32"/>
    <w:qFormat/>
    <w:rsid w:val="00B26336"/>
    <w:rPr>
      <w:b/>
      <w:bCs/>
      <w:smallCaps/>
      <w:color w:val="0F4761" w:themeColor="accent1" w:themeShade="BF"/>
      <w:spacing w:val="5"/>
    </w:rPr>
  </w:style>
  <w:style w:type="table" w:styleId="TableGrid">
    <w:name w:val="Table Grid"/>
    <w:basedOn w:val="TableNormal"/>
    <w:uiPriority w:val="39"/>
    <w:rsid w:val="00B26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2C5"/>
  </w:style>
  <w:style w:type="paragraph" w:styleId="Footer">
    <w:name w:val="footer"/>
    <w:basedOn w:val="Normal"/>
    <w:link w:val="FooterChar"/>
    <w:uiPriority w:val="99"/>
    <w:unhideWhenUsed/>
    <w:rsid w:val="00445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60634">
      <w:bodyDiv w:val="1"/>
      <w:marLeft w:val="0"/>
      <w:marRight w:val="0"/>
      <w:marTop w:val="0"/>
      <w:marBottom w:val="0"/>
      <w:divBdr>
        <w:top w:val="none" w:sz="0" w:space="0" w:color="auto"/>
        <w:left w:val="none" w:sz="0" w:space="0" w:color="auto"/>
        <w:bottom w:val="none" w:sz="0" w:space="0" w:color="auto"/>
        <w:right w:val="none" w:sz="0" w:space="0" w:color="auto"/>
      </w:divBdr>
    </w:div>
    <w:div w:id="806776742">
      <w:bodyDiv w:val="1"/>
      <w:marLeft w:val="0"/>
      <w:marRight w:val="0"/>
      <w:marTop w:val="0"/>
      <w:marBottom w:val="0"/>
      <w:divBdr>
        <w:top w:val="none" w:sz="0" w:space="0" w:color="auto"/>
        <w:left w:val="none" w:sz="0" w:space="0" w:color="auto"/>
        <w:bottom w:val="none" w:sz="0" w:space="0" w:color="auto"/>
        <w:right w:val="none" w:sz="0" w:space="0" w:color="auto"/>
      </w:divBdr>
    </w:div>
    <w:div w:id="809320580">
      <w:bodyDiv w:val="1"/>
      <w:marLeft w:val="0"/>
      <w:marRight w:val="0"/>
      <w:marTop w:val="0"/>
      <w:marBottom w:val="0"/>
      <w:divBdr>
        <w:top w:val="none" w:sz="0" w:space="0" w:color="auto"/>
        <w:left w:val="none" w:sz="0" w:space="0" w:color="auto"/>
        <w:bottom w:val="none" w:sz="0" w:space="0" w:color="auto"/>
        <w:right w:val="none" w:sz="0" w:space="0" w:color="auto"/>
      </w:divBdr>
      <w:divsChild>
        <w:div w:id="1184050015">
          <w:marLeft w:val="0"/>
          <w:marRight w:val="0"/>
          <w:marTop w:val="0"/>
          <w:marBottom w:val="0"/>
          <w:divBdr>
            <w:top w:val="none" w:sz="0" w:space="0" w:color="auto"/>
            <w:left w:val="none" w:sz="0" w:space="0" w:color="auto"/>
            <w:bottom w:val="none" w:sz="0" w:space="0" w:color="auto"/>
            <w:right w:val="none" w:sz="0" w:space="0" w:color="auto"/>
          </w:divBdr>
        </w:div>
        <w:div w:id="1193108962">
          <w:marLeft w:val="0"/>
          <w:marRight w:val="0"/>
          <w:marTop w:val="0"/>
          <w:marBottom w:val="0"/>
          <w:divBdr>
            <w:top w:val="none" w:sz="0" w:space="0" w:color="auto"/>
            <w:left w:val="none" w:sz="0" w:space="0" w:color="auto"/>
            <w:bottom w:val="none" w:sz="0" w:space="0" w:color="auto"/>
            <w:right w:val="none" w:sz="0" w:space="0" w:color="auto"/>
          </w:divBdr>
        </w:div>
        <w:div w:id="1624531430">
          <w:marLeft w:val="0"/>
          <w:marRight w:val="0"/>
          <w:marTop w:val="0"/>
          <w:marBottom w:val="0"/>
          <w:divBdr>
            <w:top w:val="none" w:sz="0" w:space="0" w:color="auto"/>
            <w:left w:val="none" w:sz="0" w:space="0" w:color="auto"/>
            <w:bottom w:val="none" w:sz="0" w:space="0" w:color="auto"/>
            <w:right w:val="none" w:sz="0" w:space="0" w:color="auto"/>
          </w:divBdr>
        </w:div>
      </w:divsChild>
    </w:div>
    <w:div w:id="1146430032">
      <w:bodyDiv w:val="1"/>
      <w:marLeft w:val="0"/>
      <w:marRight w:val="0"/>
      <w:marTop w:val="0"/>
      <w:marBottom w:val="0"/>
      <w:divBdr>
        <w:top w:val="none" w:sz="0" w:space="0" w:color="auto"/>
        <w:left w:val="none" w:sz="0" w:space="0" w:color="auto"/>
        <w:bottom w:val="none" w:sz="0" w:space="0" w:color="auto"/>
        <w:right w:val="none" w:sz="0" w:space="0" w:color="auto"/>
      </w:divBdr>
    </w:div>
    <w:div w:id="1228226147">
      <w:bodyDiv w:val="1"/>
      <w:marLeft w:val="0"/>
      <w:marRight w:val="0"/>
      <w:marTop w:val="0"/>
      <w:marBottom w:val="0"/>
      <w:divBdr>
        <w:top w:val="none" w:sz="0" w:space="0" w:color="auto"/>
        <w:left w:val="none" w:sz="0" w:space="0" w:color="auto"/>
        <w:bottom w:val="none" w:sz="0" w:space="0" w:color="auto"/>
        <w:right w:val="none" w:sz="0" w:space="0" w:color="auto"/>
      </w:divBdr>
    </w:div>
    <w:div w:id="1907959284">
      <w:bodyDiv w:val="1"/>
      <w:marLeft w:val="0"/>
      <w:marRight w:val="0"/>
      <w:marTop w:val="0"/>
      <w:marBottom w:val="0"/>
      <w:divBdr>
        <w:top w:val="none" w:sz="0" w:space="0" w:color="auto"/>
        <w:left w:val="none" w:sz="0" w:space="0" w:color="auto"/>
        <w:bottom w:val="none" w:sz="0" w:space="0" w:color="auto"/>
        <w:right w:val="none" w:sz="0" w:space="0" w:color="auto"/>
      </w:divBdr>
      <w:divsChild>
        <w:div w:id="964307684">
          <w:marLeft w:val="0"/>
          <w:marRight w:val="0"/>
          <w:marTop w:val="0"/>
          <w:marBottom w:val="0"/>
          <w:divBdr>
            <w:top w:val="none" w:sz="0" w:space="0" w:color="auto"/>
            <w:left w:val="none" w:sz="0" w:space="0" w:color="auto"/>
            <w:bottom w:val="none" w:sz="0" w:space="0" w:color="auto"/>
            <w:right w:val="none" w:sz="0" w:space="0" w:color="auto"/>
          </w:divBdr>
        </w:div>
        <w:div w:id="1451901572">
          <w:marLeft w:val="0"/>
          <w:marRight w:val="0"/>
          <w:marTop w:val="0"/>
          <w:marBottom w:val="0"/>
          <w:divBdr>
            <w:top w:val="none" w:sz="0" w:space="0" w:color="auto"/>
            <w:left w:val="none" w:sz="0" w:space="0" w:color="auto"/>
            <w:bottom w:val="none" w:sz="0" w:space="0" w:color="auto"/>
            <w:right w:val="none" w:sz="0" w:space="0" w:color="auto"/>
          </w:divBdr>
        </w:div>
        <w:div w:id="170926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943</Words>
  <Characters>5380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Brook</dc:creator>
  <cp:keywords/>
  <dc:description/>
  <cp:lastModifiedBy>Tori Cunningham</cp:lastModifiedBy>
  <cp:revision>19</cp:revision>
  <dcterms:created xsi:type="dcterms:W3CDTF">2026-06-17T03:41:00Z</dcterms:created>
  <dcterms:modified xsi:type="dcterms:W3CDTF">2026-06-22T19:49:00Z</dcterms:modified>
</cp:coreProperties>
</file>