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80" w:rsidRDefault="00F114B7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  <w:t xml:space="preserve">                          </w:t>
      </w:r>
      <w:r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en-GB"/>
        </w:rPr>
        <w:drawing>
          <wp:inline distT="0" distB="0" distL="0" distR="0">
            <wp:extent cx="2524125" cy="25325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28" cy="25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E60"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  <w:t xml:space="preserve">                   </w:t>
      </w:r>
    </w:p>
    <w:p w:rsidR="00B82880" w:rsidRDefault="00B82880" w:rsidP="00F10125">
      <w:pPr>
        <w:spacing w:after="0" w:line="240" w:lineRule="auto"/>
        <w:outlineLvl w:val="0"/>
        <w:rPr>
          <w:rStyle w:val="Hyperlink"/>
          <w:rFonts w:eastAsia="Times New Roman" w:cstheme="minorHAnsi"/>
          <w:kern w:val="36"/>
          <w:sz w:val="28"/>
          <w:szCs w:val="28"/>
          <w:lang w:eastAsia="en-GB"/>
        </w:rPr>
      </w:pPr>
    </w:p>
    <w:p w:rsidR="00131126" w:rsidRPr="00446E60" w:rsidRDefault="00C04EB4" w:rsidP="00F1012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32"/>
          <w:szCs w:val="32"/>
          <w:lang w:eastAsia="en-GB"/>
        </w:rPr>
      </w:pPr>
      <w:hyperlink r:id="rId7" w:history="1">
        <w:r w:rsidR="00B82880" w:rsidRPr="00CE4CED">
          <w:rPr>
            <w:rStyle w:val="Hyperlink"/>
            <w:rFonts w:eastAsia="Times New Roman" w:cstheme="minorHAnsi"/>
            <w:kern w:val="36"/>
            <w:sz w:val="28"/>
            <w:szCs w:val="28"/>
            <w:lang w:eastAsia="en-GB"/>
          </w:rPr>
          <w:t>https://www.youtube.com/watch?v=s8sUPpPc8Ws</w:t>
        </w:r>
      </w:hyperlink>
    </w:p>
    <w:p w:rsidR="00F114B7" w:rsidRDefault="00F114B7" w:rsidP="00F114B7">
      <w:pPr>
        <w:spacing w:after="0" w:line="240" w:lineRule="auto"/>
        <w:jc w:val="center"/>
        <w:outlineLvl w:val="0"/>
        <w:rPr>
          <w:rFonts w:cs="Arial"/>
          <w:sz w:val="28"/>
          <w:szCs w:val="28"/>
        </w:rPr>
      </w:pPr>
    </w:p>
    <w:p w:rsidR="00044011" w:rsidRPr="00446E60" w:rsidRDefault="00044011" w:rsidP="00F114B7">
      <w:pPr>
        <w:spacing w:after="0" w:line="240" w:lineRule="auto"/>
        <w:jc w:val="center"/>
        <w:outlineLvl w:val="0"/>
        <w:rPr>
          <w:rFonts w:cs="Arial"/>
          <w:sz w:val="36"/>
          <w:szCs w:val="36"/>
        </w:rPr>
      </w:pPr>
      <w:r w:rsidRPr="00446E60">
        <w:rPr>
          <w:rFonts w:cs="Arial"/>
          <w:sz w:val="36"/>
          <w:szCs w:val="36"/>
        </w:rPr>
        <w:t>The Gruffalo</w:t>
      </w:r>
      <w:r w:rsidR="00446E60" w:rsidRPr="00446E60">
        <w:rPr>
          <w:rFonts w:cs="Arial"/>
          <w:sz w:val="36"/>
          <w:szCs w:val="36"/>
        </w:rPr>
        <w:t xml:space="preserve"> by Julie Donaldson</w:t>
      </w:r>
      <w:r w:rsidRPr="00446E60">
        <w:rPr>
          <w:rFonts w:cs="Arial"/>
          <w:sz w:val="36"/>
          <w:szCs w:val="36"/>
        </w:rPr>
        <w:t xml:space="preserve"> - Read by Alan Mandel 7 min 35</w:t>
      </w:r>
    </w:p>
    <w:p w:rsidR="00044011" w:rsidRPr="00631DAD" w:rsidRDefault="00044011" w:rsidP="00F10125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en-GB"/>
        </w:rPr>
      </w:pPr>
    </w:p>
    <w:p w:rsid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</w:pPr>
      <w:r w:rsidRPr="00631DAD"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  <w:t>Here are some suggestions to use with this story.</w:t>
      </w:r>
    </w:p>
    <w:p w:rsidR="007D5E6F" w:rsidRPr="00631DAD" w:rsidRDefault="007D5E6F" w:rsidP="00F114B7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</w:pPr>
    </w:p>
    <w:p w:rsid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Literacy</w:t>
      </w:r>
    </w:p>
    <w:p w:rsidR="007D5E6F" w:rsidRPr="00F114B7" w:rsidRDefault="007D5E6F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Talk about any new words the children are hearing to develop </w:t>
      </w:r>
      <w:r w:rsid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their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vocabulary.</w:t>
      </w: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Can you find out who wrote the story?</w:t>
      </w: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What happened first….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mouse met a snake or the mouse met an owl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?</w:t>
      </w: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What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colour are the Gruffalo’s </w:t>
      </w:r>
      <w:r w:rsidR="00446E6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prickles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on his back? </w:t>
      </w: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Try and retell the story in your own words.</w:t>
      </w: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Draw </w:t>
      </w:r>
      <w:r w:rsidR="00D64B86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some 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pictures related to the story.</w:t>
      </w:r>
    </w:p>
    <w:p w:rsidR="00F114B7" w:rsidRPr="00D64B86" w:rsidRDefault="00F114B7" w:rsidP="00D64B86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Act out parts of the story. For example</w:t>
      </w:r>
      <w:r w:rsidR="00D64B86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,</w:t>
      </w:r>
      <w:r w:rsidRPr="00D64B86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the mouse meeting the owl and the then the snake.</w:t>
      </w:r>
    </w:p>
    <w:p w:rsidR="00446E60" w:rsidRPr="00F114B7" w:rsidRDefault="00446E60" w:rsidP="00446E60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Pick out and talk about the rhyming words. Can you think of other rhyming words?</w:t>
      </w:r>
    </w:p>
    <w:p w:rsidR="00446E60" w:rsidRPr="00F114B7" w:rsidRDefault="00446E60" w:rsidP="00446E60">
      <w:pPr>
        <w:pStyle w:val="ListParagraph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7D5E6F" w:rsidRPr="00F114B7" w:rsidRDefault="007D5E6F" w:rsidP="00F114B7">
      <w:pPr>
        <w:pStyle w:val="ListParagraph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Numeracy/Maths</w:t>
      </w:r>
    </w:p>
    <w:p w:rsidR="007D5E6F" w:rsidRPr="00F114B7" w:rsidRDefault="007D5E6F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F114B7" w:rsidRPr="00F114B7" w:rsidRDefault="00F114B7" w:rsidP="00F114B7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How many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claws does the Gruffalo have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?</w:t>
      </w:r>
    </w:p>
    <w:p w:rsidR="00F114B7" w:rsidRPr="00F114B7" w:rsidRDefault="00F114B7" w:rsidP="00F114B7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Which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animal is the biggest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? </w:t>
      </w:r>
    </w:p>
    <w:p w:rsidR="00F114B7" w:rsidRDefault="00F114B7" w:rsidP="007F7192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How many animals in total does the mouse meet? </w:t>
      </w:r>
    </w:p>
    <w:p w:rsidR="00F114B7" w:rsidRP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Health and Wellbeing</w:t>
      </w:r>
    </w:p>
    <w:p w:rsidR="007D5E6F" w:rsidRPr="00F114B7" w:rsidRDefault="007D5E6F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F114B7" w:rsidRPr="00F114B7" w:rsidRDefault="00F114B7" w:rsidP="00F114B7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In the story, </w:t>
      </w:r>
      <w:r w:rsidR="006E4E3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how does the mouse keep himself safe from the animals?</w:t>
      </w:r>
    </w:p>
    <w:p w:rsidR="00F114B7" w:rsidRDefault="00F114B7" w:rsidP="00F114B7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How </w:t>
      </w:r>
      <w:r w:rsidR="006E4E3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do you keep yourself safe when you’re out for a walk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?</w:t>
      </w:r>
    </w:p>
    <w:p w:rsidR="006E4E37" w:rsidRPr="00F114B7" w:rsidRDefault="006E4E37" w:rsidP="00F114B7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What types of animals might you meet in the forest? What would be dangerous?</w:t>
      </w:r>
    </w:p>
    <w:p w:rsidR="00F114B7" w:rsidRDefault="00F114B7" w:rsidP="00F114B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F114B7" w:rsidRDefault="00F114B7" w:rsidP="00F114B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F114B7" w:rsidRDefault="00F114B7" w:rsidP="00F114B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044011" w:rsidRDefault="00044011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</w:p>
    <w:p w:rsidR="00044011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40"/>
          <w:szCs w:val="40"/>
          <w:u w:val="single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40"/>
          <w:szCs w:val="40"/>
          <w:u w:val="single"/>
          <w:lang w:eastAsia="en-GB"/>
        </w:rPr>
        <w:t>A Little mouse sat in my chair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40"/>
          <w:szCs w:val="40"/>
          <w:u w:val="single"/>
          <w:lang w:eastAsia="en-GB"/>
        </w:rPr>
      </w:pP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A little mouse sat</w:t>
      </w:r>
      <w:r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 xml:space="preserve"> </w:t>
      </w: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in my chair,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When the cat said, ‘Miaow’,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He ran right up the stair.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A little cat sat on my knee,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When the dog said, ‘Woof’,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He ran right up the tree.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A little dog sat down by me.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When the duck said, ‘Quack’,</w:t>
      </w:r>
    </w:p>
    <w:p w:rsid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He bounced onto my knee.</w:t>
      </w:r>
    </w:p>
    <w:p w:rsidR="00092F9B" w:rsidRDefault="00092F9B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</w:p>
    <w:p w:rsidR="00092F9B" w:rsidRPr="006E4E37" w:rsidRDefault="00092F9B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>
        <w:rPr>
          <w:rFonts w:eastAsia="Times New Roman" w:cs="Arial"/>
          <w:i/>
          <w:noProof/>
          <w:color w:val="000000"/>
          <w:kern w:val="36"/>
          <w:sz w:val="36"/>
          <w:szCs w:val="36"/>
          <w:lang w:eastAsia="en-GB"/>
        </w:rPr>
        <w:drawing>
          <wp:inline distT="0" distB="0" distL="0" distR="0">
            <wp:extent cx="3810000" cy="25117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1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37" w:rsidRPr="006E4E37" w:rsidRDefault="006E4E37" w:rsidP="00F10125">
      <w:pPr>
        <w:spacing w:after="0" w:line="240" w:lineRule="auto"/>
        <w:outlineLvl w:val="0"/>
        <w:rPr>
          <w:rFonts w:ascii="Arial" w:eastAsia="Times New Roman" w:hAnsi="Arial" w:cs="Arial"/>
          <w:i/>
          <w:color w:val="000000"/>
          <w:kern w:val="36"/>
          <w:sz w:val="28"/>
          <w:szCs w:val="28"/>
          <w:lang w:eastAsia="en-GB"/>
        </w:rPr>
      </w:pPr>
    </w:p>
    <w:p w:rsidR="00044011" w:rsidRDefault="00044011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</w:p>
    <w:p w:rsidR="00092F9B" w:rsidRPr="00F114B7" w:rsidRDefault="00092F9B" w:rsidP="00092F9B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Can you say the rhyme together? </w:t>
      </w:r>
    </w:p>
    <w:p w:rsidR="007D5E6F" w:rsidRDefault="00092F9B" w:rsidP="00092F9B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>Which words rhyme</w:t>
      </w:r>
      <w:r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 in the poem</w:t>
      </w: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? </w:t>
      </w:r>
    </w:p>
    <w:p w:rsidR="00092F9B" w:rsidRPr="00F114B7" w:rsidRDefault="007D5E6F" w:rsidP="00092F9B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Can you act out the poem? </w:t>
      </w:r>
      <w:r w:rsidR="00092F9B"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 </w:t>
      </w:r>
    </w:p>
    <w:p w:rsidR="00092F9B" w:rsidRPr="00244B7B" w:rsidRDefault="00092F9B" w:rsidP="00092F9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</w:p>
    <w:p w:rsidR="00092F9B" w:rsidRPr="00244B7B" w:rsidRDefault="00092F9B" w:rsidP="00092F9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</w:p>
    <w:p w:rsidR="00044011" w:rsidRDefault="00044011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</w:p>
    <w:sectPr w:rsidR="00044011" w:rsidSect="00330ED1">
      <w:type w:val="continuous"/>
      <w:pgSz w:w="11905" w:h="16837" w:code="9"/>
      <w:pgMar w:top="856" w:right="266" w:bottom="0" w:left="266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D31"/>
    <w:multiLevelType w:val="hybridMultilevel"/>
    <w:tmpl w:val="A452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8E8"/>
    <w:multiLevelType w:val="hybridMultilevel"/>
    <w:tmpl w:val="B3845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05356"/>
    <w:multiLevelType w:val="hybridMultilevel"/>
    <w:tmpl w:val="86E2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2137"/>
    <w:multiLevelType w:val="hybridMultilevel"/>
    <w:tmpl w:val="D88E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25"/>
    <w:rsid w:val="00044011"/>
    <w:rsid w:val="00092F9B"/>
    <w:rsid w:val="00131126"/>
    <w:rsid w:val="001F4377"/>
    <w:rsid w:val="00244B7B"/>
    <w:rsid w:val="00265AC1"/>
    <w:rsid w:val="00304867"/>
    <w:rsid w:val="00326B99"/>
    <w:rsid w:val="00330ED1"/>
    <w:rsid w:val="00335443"/>
    <w:rsid w:val="00446E60"/>
    <w:rsid w:val="004F1003"/>
    <w:rsid w:val="005B73D9"/>
    <w:rsid w:val="00631DAD"/>
    <w:rsid w:val="0063218E"/>
    <w:rsid w:val="006E4E37"/>
    <w:rsid w:val="007031E7"/>
    <w:rsid w:val="00797467"/>
    <w:rsid w:val="007D5E6F"/>
    <w:rsid w:val="00860831"/>
    <w:rsid w:val="00991154"/>
    <w:rsid w:val="009F04B4"/>
    <w:rsid w:val="00B82880"/>
    <w:rsid w:val="00C04EB4"/>
    <w:rsid w:val="00C655B7"/>
    <w:rsid w:val="00CA309D"/>
    <w:rsid w:val="00CA3423"/>
    <w:rsid w:val="00CF4630"/>
    <w:rsid w:val="00D64B86"/>
    <w:rsid w:val="00DE6B35"/>
    <w:rsid w:val="00F10125"/>
    <w:rsid w:val="00F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5BCE9-C99E-454A-8501-48309D7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154"/>
  </w:style>
  <w:style w:type="paragraph" w:styleId="Heading1">
    <w:name w:val="heading 1"/>
    <w:basedOn w:val="Normal"/>
    <w:link w:val="Heading1Char"/>
    <w:uiPriority w:val="9"/>
    <w:qFormat/>
    <w:rsid w:val="00F10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1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F10125"/>
  </w:style>
  <w:style w:type="character" w:customStyle="1" w:styleId="ytp-time-separator">
    <w:name w:val="ytp-time-separator"/>
    <w:basedOn w:val="DefaultParagraphFont"/>
    <w:rsid w:val="00F10125"/>
  </w:style>
  <w:style w:type="character" w:customStyle="1" w:styleId="ytp-time-duration">
    <w:name w:val="ytp-time-duration"/>
    <w:basedOn w:val="DefaultParagraphFont"/>
    <w:rsid w:val="00F10125"/>
  </w:style>
  <w:style w:type="paragraph" w:styleId="BalloonText">
    <w:name w:val="Balloon Text"/>
    <w:basedOn w:val="Normal"/>
    <w:link w:val="BalloonTextChar"/>
    <w:uiPriority w:val="99"/>
    <w:semiHidden/>
    <w:unhideWhenUsed/>
    <w:rsid w:val="00F1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6B3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2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5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8sUPpPc8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nant.wordpress.com/2011/01/01/he-has-terrible-tusks-and-terrible-claw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alifornia_m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Dunboyne</dc:creator>
  <cp:lastModifiedBy>Lorraine Rotchford</cp:lastModifiedBy>
  <cp:revision>2</cp:revision>
  <dcterms:created xsi:type="dcterms:W3CDTF">2020-03-19T13:21:00Z</dcterms:created>
  <dcterms:modified xsi:type="dcterms:W3CDTF">2020-03-19T13:21:00Z</dcterms:modified>
</cp:coreProperties>
</file>