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01"/>
        <w:tblW w:w="15446" w:type="dxa"/>
        <w:tblLayout w:type="fixed"/>
        <w:tblLook w:val="04A0" w:firstRow="1" w:lastRow="0" w:firstColumn="1" w:lastColumn="0" w:noHBand="0" w:noVBand="1"/>
      </w:tblPr>
      <w:tblGrid>
        <w:gridCol w:w="3214"/>
        <w:gridCol w:w="4382"/>
        <w:gridCol w:w="1613"/>
        <w:gridCol w:w="2944"/>
        <w:gridCol w:w="3293"/>
      </w:tblGrid>
      <w:tr w:rsidR="004D2612" w:rsidRPr="001D0FFD" w14:paraId="120C733E" w14:textId="77777777" w:rsidTr="004D2612">
        <w:trPr>
          <w:trHeight w:val="432"/>
        </w:trPr>
        <w:tc>
          <w:tcPr>
            <w:tcW w:w="7596" w:type="dxa"/>
            <w:gridSpan w:val="2"/>
            <w:vAlign w:val="center"/>
          </w:tcPr>
          <w:p w14:paraId="10F46E82" w14:textId="3B97E12E" w:rsidR="004D2612" w:rsidRPr="00354DA1" w:rsidRDefault="004D2612" w:rsidP="004D2612">
            <w:pPr>
              <w:tabs>
                <w:tab w:val="left" w:pos="2520"/>
              </w:tabs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1D0FFD">
              <w:rPr>
                <w:rFonts w:ascii="Arial" w:hAnsi="Arial" w:cs="Arial"/>
                <w:b/>
                <w:sz w:val="20"/>
                <w:szCs w:val="20"/>
              </w:rPr>
              <w:t xml:space="preserve">Attainment Fund Rationale </w:t>
            </w:r>
            <w:r w:rsidRPr="001D0F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A4157">
              <w:rPr>
                <w:rFonts w:ascii="Arial" w:hAnsi="Arial" w:cs="Arial"/>
                <w:color w:val="0033CC"/>
                <w:sz w:val="20"/>
                <w:szCs w:val="20"/>
              </w:rPr>
              <w:t xml:space="preserve"> </w:t>
            </w:r>
            <w:r w:rsidR="002A4157" w:rsidRPr="002A4157">
              <w:rPr>
                <w:rFonts w:ascii="Arial" w:hAnsi="Arial" w:cs="Arial"/>
                <w:sz w:val="20"/>
                <w:szCs w:val="20"/>
              </w:rPr>
              <w:t xml:space="preserve">Raise </w:t>
            </w:r>
            <w:r w:rsidR="00343009">
              <w:rPr>
                <w:rFonts w:ascii="Arial" w:hAnsi="Arial" w:cs="Arial"/>
                <w:sz w:val="20"/>
                <w:szCs w:val="20"/>
              </w:rPr>
              <w:t>attainment across the curriculum</w:t>
            </w:r>
          </w:p>
        </w:tc>
        <w:tc>
          <w:tcPr>
            <w:tcW w:w="7850" w:type="dxa"/>
            <w:gridSpan w:val="3"/>
            <w:vAlign w:val="center"/>
          </w:tcPr>
          <w:p w14:paraId="2128C58F" w14:textId="4CB940A8" w:rsidR="004D2612" w:rsidRPr="00343009" w:rsidRDefault="004D2612" w:rsidP="004D2612">
            <w:pPr>
              <w:tabs>
                <w:tab w:val="left" w:pos="2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D0FFD">
              <w:rPr>
                <w:rFonts w:ascii="Arial" w:hAnsi="Arial" w:cs="Arial"/>
                <w:b/>
                <w:sz w:val="20"/>
                <w:szCs w:val="20"/>
              </w:rPr>
              <w:t>Amount of Fund</w:t>
            </w:r>
            <w:r w:rsidR="002A4157" w:rsidRPr="0034300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4157" w:rsidRPr="00343009">
              <w:rPr>
                <w:rFonts w:ascii="Arial" w:hAnsi="Arial" w:cs="Arial"/>
                <w:bCs/>
                <w:sz w:val="20"/>
                <w:szCs w:val="20"/>
              </w:rPr>
              <w:t xml:space="preserve"> £ </w:t>
            </w:r>
            <w:r w:rsidR="001E08E0">
              <w:rPr>
                <w:rFonts w:ascii="Arial" w:hAnsi="Arial" w:cs="Arial"/>
                <w:b/>
                <w:sz w:val="20"/>
                <w:szCs w:val="20"/>
              </w:rPr>
              <w:t>£61,1157</w:t>
            </w:r>
            <w:r w:rsidR="001E08E0" w:rsidRPr="00343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4157" w:rsidRPr="00343009">
              <w:rPr>
                <w:rFonts w:ascii="Arial" w:hAnsi="Arial" w:cs="Arial"/>
                <w:bCs/>
                <w:sz w:val="20"/>
                <w:szCs w:val="20"/>
              </w:rPr>
              <w:t xml:space="preserve">(additional member of teaching staff)  </w:t>
            </w:r>
          </w:p>
          <w:p w14:paraId="0C401904" w14:textId="3CE7BC1F" w:rsidR="002A4157" w:rsidRPr="001D0FFD" w:rsidRDefault="002A4157" w:rsidP="004D261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612" w:rsidRPr="001D0FFD" w14:paraId="003A3E08" w14:textId="77777777" w:rsidTr="00654212">
        <w:trPr>
          <w:trHeight w:val="376"/>
        </w:trPr>
        <w:tc>
          <w:tcPr>
            <w:tcW w:w="15446" w:type="dxa"/>
            <w:gridSpan w:val="5"/>
          </w:tcPr>
          <w:p w14:paraId="65B4E625" w14:textId="6F78CC7D" w:rsidR="00654212" w:rsidRDefault="00343009" w:rsidP="00343009">
            <w:pPr>
              <w:rPr>
                <w:rFonts w:ascii="Arial" w:hAnsi="Arial" w:cs="Arial"/>
                <w:sz w:val="20"/>
                <w:szCs w:val="20"/>
              </w:rPr>
            </w:pPr>
            <w:r w:rsidRPr="00343009">
              <w:rPr>
                <w:rFonts w:ascii="Arial" w:hAnsi="Arial" w:cs="Arial"/>
                <w:sz w:val="20"/>
                <w:szCs w:val="20"/>
              </w:rPr>
              <w:t xml:space="preserve">Aim: Raise attainment in Numeracy through embedding a consistent approach to learning, teaching and assessment throughout </w:t>
            </w:r>
            <w:r w:rsidR="00E96531">
              <w:rPr>
                <w:rFonts w:ascii="Arial" w:hAnsi="Arial" w:cs="Arial"/>
                <w:sz w:val="20"/>
                <w:szCs w:val="20"/>
              </w:rPr>
              <w:t xml:space="preserve">Rimbleton </w:t>
            </w:r>
            <w:r w:rsidRPr="00343009">
              <w:rPr>
                <w:rFonts w:ascii="Arial" w:hAnsi="Arial" w:cs="Arial"/>
                <w:sz w:val="20"/>
                <w:szCs w:val="20"/>
              </w:rPr>
              <w:t>including ASC and nursery.</w:t>
            </w:r>
          </w:p>
          <w:p w14:paraId="57B9713E" w14:textId="67EE05B6" w:rsidR="00654212" w:rsidRPr="00343009" w:rsidRDefault="00654212" w:rsidP="00343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612" w:rsidRPr="001D0FFD" w14:paraId="0148E107" w14:textId="77777777" w:rsidTr="004D2612">
        <w:trPr>
          <w:trHeight w:val="458"/>
        </w:trPr>
        <w:tc>
          <w:tcPr>
            <w:tcW w:w="3214" w:type="dxa"/>
            <w:vAlign w:val="center"/>
          </w:tcPr>
          <w:p w14:paraId="556A589A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5995" w:type="dxa"/>
            <w:gridSpan w:val="2"/>
            <w:vAlign w:val="center"/>
          </w:tcPr>
          <w:p w14:paraId="6BD5DF6A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Interventions Planned</w:t>
            </w:r>
          </w:p>
          <w:p w14:paraId="06E8DB13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14:paraId="2E291B3B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7A066A2A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D0F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Evidence/QI Methodology)</w:t>
            </w:r>
          </w:p>
        </w:tc>
        <w:tc>
          <w:tcPr>
            <w:tcW w:w="3293" w:type="dxa"/>
            <w:vAlign w:val="center"/>
          </w:tcPr>
          <w:p w14:paraId="6323D540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Impact on learners</w:t>
            </w:r>
          </w:p>
          <w:p w14:paraId="70B8EC29" w14:textId="77777777" w:rsidR="004D2612" w:rsidRPr="001D0FFD" w:rsidRDefault="004D2612" w:rsidP="004D26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Ongoing evaluation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Dec/June</w:t>
            </w:r>
          </w:p>
        </w:tc>
      </w:tr>
      <w:tr w:rsidR="004D2612" w:rsidRPr="001D0FFD" w14:paraId="062C4A28" w14:textId="77777777" w:rsidTr="004D2612">
        <w:trPr>
          <w:trHeight w:val="5669"/>
        </w:trPr>
        <w:tc>
          <w:tcPr>
            <w:tcW w:w="3214" w:type="dxa"/>
          </w:tcPr>
          <w:p w14:paraId="6F26085E" w14:textId="77777777" w:rsidR="004D2612" w:rsidRPr="001D0FFD" w:rsidRDefault="004D2612" w:rsidP="004D26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12FCD6" w14:textId="16A5590D" w:rsidR="001A4831" w:rsidRDefault="001A4831" w:rsidP="001A483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4E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Intervention </w:t>
            </w:r>
            <w:r w:rsidR="00E74EF2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</w:p>
          <w:p w14:paraId="0244F739" w14:textId="77777777" w:rsidR="00E74EF2" w:rsidRPr="00E74EF2" w:rsidRDefault="00E74EF2" w:rsidP="001A483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B7A72F0" w14:textId="23ECABB9" w:rsidR="001A4831" w:rsidRPr="00E74EF2" w:rsidRDefault="001A4831" w:rsidP="001A4831">
            <w:pPr>
              <w:rPr>
                <w:rFonts w:ascii="Arial" w:hAnsi="Arial" w:cs="Arial"/>
                <w:sz w:val="20"/>
                <w:szCs w:val="20"/>
              </w:rPr>
            </w:pPr>
            <w:r w:rsidRPr="00E74EF2">
              <w:rPr>
                <w:rFonts w:ascii="Arial" w:hAnsi="Arial" w:cs="Arial"/>
                <w:sz w:val="20"/>
                <w:szCs w:val="20"/>
              </w:rPr>
              <w:t>By June 202</w:t>
            </w:r>
            <w:r w:rsidR="00E74EF2">
              <w:rPr>
                <w:rFonts w:ascii="Arial" w:hAnsi="Arial" w:cs="Arial"/>
                <w:sz w:val="20"/>
                <w:szCs w:val="20"/>
              </w:rPr>
              <w:t>4</w:t>
            </w:r>
            <w:r w:rsidRPr="00E74EF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43009">
              <w:rPr>
                <w:rFonts w:ascii="Arial" w:hAnsi="Arial" w:cs="Arial"/>
                <w:sz w:val="20"/>
                <w:szCs w:val="20"/>
              </w:rPr>
              <w:t xml:space="preserve">attainment in Numeracy, for the </w:t>
            </w:r>
            <w:r w:rsidR="000A5339">
              <w:rPr>
                <w:rFonts w:ascii="Arial" w:hAnsi="Arial" w:cs="Arial"/>
                <w:sz w:val="20"/>
                <w:szCs w:val="20"/>
              </w:rPr>
              <w:t xml:space="preserve">(xxxx) </w:t>
            </w:r>
            <w:r w:rsidR="00343009">
              <w:rPr>
                <w:rFonts w:ascii="Arial" w:hAnsi="Arial" w:cs="Arial"/>
                <w:sz w:val="20"/>
                <w:szCs w:val="20"/>
              </w:rPr>
              <w:t>pupils in highlighted</w:t>
            </w:r>
            <w:r w:rsidR="000A5339">
              <w:rPr>
                <w:rFonts w:ascii="Arial" w:hAnsi="Arial" w:cs="Arial"/>
                <w:sz w:val="20"/>
                <w:szCs w:val="20"/>
              </w:rPr>
              <w:t xml:space="preserve"> attainment groups would have increased by 6 months. </w:t>
            </w:r>
          </w:p>
          <w:p w14:paraId="5E214A67" w14:textId="77777777" w:rsidR="004D2612" w:rsidRDefault="004D2612" w:rsidP="001A4831">
            <w:pPr>
              <w:rPr>
                <w:rFonts w:ascii="Arial" w:hAnsi="Arial" w:cs="Arial"/>
                <w:b/>
              </w:rPr>
            </w:pPr>
          </w:p>
          <w:p w14:paraId="4078AC60" w14:textId="109924B1" w:rsidR="00110A34" w:rsidRPr="001D0FFD" w:rsidRDefault="00110A34" w:rsidP="000A5339">
            <w:pPr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gridSpan w:val="2"/>
          </w:tcPr>
          <w:p w14:paraId="512A2326" w14:textId="58933FDF" w:rsidR="00654212" w:rsidRDefault="00654212" w:rsidP="000A53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635DD" w14:textId="1D4D2FB0" w:rsidR="00654212" w:rsidRDefault="00654212" w:rsidP="000A53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B2298" w14:textId="556DCCBB" w:rsidR="00654212" w:rsidRPr="00E96531" w:rsidRDefault="00654212" w:rsidP="00E9653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6531">
              <w:rPr>
                <w:rFonts w:ascii="Arial" w:hAnsi="Arial" w:cs="Arial"/>
                <w:sz w:val="20"/>
                <w:szCs w:val="20"/>
              </w:rPr>
              <w:t>Increased staffing capacity to facilitate the professional learning for the identified practitioners</w:t>
            </w:r>
            <w:r w:rsidR="00E96531">
              <w:rPr>
                <w:rFonts w:ascii="Arial" w:hAnsi="Arial" w:cs="Arial"/>
                <w:sz w:val="20"/>
                <w:szCs w:val="20"/>
              </w:rPr>
              <w:t xml:space="preserve"> (Claire and Mike) </w:t>
            </w:r>
            <w:r w:rsidR="00E96531" w:rsidRPr="00E96531">
              <w:rPr>
                <w:rFonts w:ascii="Arial" w:hAnsi="Arial" w:cs="Arial"/>
                <w:sz w:val="20"/>
                <w:szCs w:val="20"/>
              </w:rPr>
              <w:t>and</w:t>
            </w:r>
            <w:r w:rsidRPr="00E96531">
              <w:rPr>
                <w:rFonts w:ascii="Arial" w:hAnsi="Arial" w:cs="Arial"/>
                <w:sz w:val="20"/>
                <w:szCs w:val="20"/>
              </w:rPr>
              <w:t xml:space="preserve"> to provide professional learning opportunities. </w:t>
            </w:r>
            <w:r w:rsidRPr="00E96531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E96531" w:rsidRPr="00E96531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Pr="00E96531">
              <w:rPr>
                <w:rFonts w:ascii="Arial" w:hAnsi="Arial" w:cs="Arial"/>
                <w:color w:val="FF0000"/>
                <w:sz w:val="20"/>
                <w:szCs w:val="20"/>
              </w:rPr>
              <w:t xml:space="preserve">riority </w:t>
            </w:r>
            <w:r w:rsidR="00E96531" w:rsidRPr="00E96531">
              <w:rPr>
                <w:rFonts w:ascii="Arial" w:hAnsi="Arial" w:cs="Arial"/>
                <w:color w:val="FF0000"/>
                <w:sz w:val="20"/>
                <w:szCs w:val="20"/>
              </w:rPr>
              <w:t>1 – Curriculum Rationale)</w:t>
            </w:r>
          </w:p>
          <w:p w14:paraId="509D2F9B" w14:textId="77777777" w:rsidR="00F74DA7" w:rsidRDefault="00F74DA7" w:rsidP="00F74DA7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12ECA420" w14:textId="253E795B" w:rsidR="004D2612" w:rsidRPr="00E96531" w:rsidRDefault="000A5339" w:rsidP="006542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4212">
              <w:rPr>
                <w:rFonts w:ascii="Arial" w:hAnsi="Arial" w:cs="Arial"/>
                <w:sz w:val="20"/>
                <w:szCs w:val="20"/>
              </w:rPr>
              <w:t>Cohesive and shared understanding of Fife’s approach to Conceptual Numeracy – provided by the Professional Learning Team (Strand 4</w:t>
            </w:r>
            <w:r w:rsidRPr="00E96531">
              <w:rPr>
                <w:rFonts w:ascii="Arial" w:hAnsi="Arial" w:cs="Arial"/>
                <w:sz w:val="20"/>
                <w:szCs w:val="20"/>
              </w:rPr>
              <w:t>)</w:t>
            </w:r>
            <w:r w:rsidR="00E96531" w:rsidRPr="00E96531">
              <w:rPr>
                <w:rFonts w:ascii="Arial" w:hAnsi="Arial" w:cs="Arial"/>
                <w:color w:val="FF0000"/>
                <w:sz w:val="20"/>
                <w:szCs w:val="20"/>
              </w:rPr>
              <w:t xml:space="preserve"> (Priority 1 – Curriculum </w:t>
            </w:r>
            <w:r w:rsidR="00E96531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r w:rsidR="00E96531" w:rsidRPr="00E96531">
              <w:rPr>
                <w:rFonts w:ascii="Arial" w:hAnsi="Arial" w:cs="Arial"/>
                <w:color w:val="FF0000"/>
                <w:sz w:val="20"/>
                <w:szCs w:val="20"/>
              </w:rPr>
              <w:t>ationale)</w:t>
            </w:r>
          </w:p>
          <w:p w14:paraId="5BE3D1CB" w14:textId="002DF406" w:rsidR="00654212" w:rsidRDefault="00654212" w:rsidP="006542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159A4" w14:textId="056BF3BF" w:rsidR="000A5339" w:rsidRPr="00654212" w:rsidRDefault="000A5339" w:rsidP="0065421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654212">
              <w:rPr>
                <w:rFonts w:ascii="Arial" w:hAnsi="Arial" w:cs="Arial"/>
                <w:sz w:val="20"/>
                <w:szCs w:val="20"/>
              </w:rPr>
              <w:t xml:space="preserve">The MfI approach used by 2 practitioners </w:t>
            </w:r>
            <w:r w:rsidR="00654212" w:rsidRPr="00654212">
              <w:rPr>
                <w:rFonts w:ascii="Arial" w:hAnsi="Arial" w:cs="Arial"/>
                <w:sz w:val="20"/>
                <w:szCs w:val="20"/>
              </w:rPr>
              <w:t xml:space="preserve">(P7 and P6/7) </w:t>
            </w:r>
            <w:r w:rsidRPr="00654212">
              <w:rPr>
                <w:rFonts w:ascii="Arial" w:hAnsi="Arial" w:cs="Arial"/>
                <w:sz w:val="20"/>
                <w:szCs w:val="20"/>
              </w:rPr>
              <w:t>to support numeracy</w:t>
            </w:r>
            <w:r w:rsidR="00654212" w:rsidRPr="00654212">
              <w:rPr>
                <w:rFonts w:ascii="Arial" w:hAnsi="Arial" w:cs="Arial"/>
                <w:sz w:val="20"/>
                <w:szCs w:val="20"/>
              </w:rPr>
              <w:t xml:space="preserve"> supported by Jolene McCool. </w:t>
            </w:r>
            <w:r w:rsidR="00E96531" w:rsidRPr="00E96531">
              <w:rPr>
                <w:rFonts w:ascii="Arial" w:hAnsi="Arial" w:cs="Arial"/>
                <w:color w:val="FF0000"/>
                <w:sz w:val="20"/>
                <w:szCs w:val="20"/>
              </w:rPr>
              <w:t xml:space="preserve">(Priority 1 </w:t>
            </w:r>
            <w:r w:rsidR="00E96531"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="00E96531" w:rsidRPr="00E96531">
              <w:rPr>
                <w:rFonts w:ascii="Arial" w:hAnsi="Arial" w:cs="Arial"/>
                <w:color w:val="FF0000"/>
                <w:sz w:val="20"/>
                <w:szCs w:val="20"/>
              </w:rPr>
              <w:t xml:space="preserve">urriculum Rationale) </w:t>
            </w:r>
          </w:p>
        </w:tc>
        <w:tc>
          <w:tcPr>
            <w:tcW w:w="2944" w:type="dxa"/>
          </w:tcPr>
          <w:p w14:paraId="7453BD6D" w14:textId="77777777" w:rsidR="00110A34" w:rsidRDefault="00110A34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5F554" w14:textId="7597FF68" w:rsidR="00654212" w:rsidRDefault="00654212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E2DF8" w14:textId="7DA6603A" w:rsidR="00654212" w:rsidRDefault="00654212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688CE" w14:textId="04AE3C84" w:rsidR="00654212" w:rsidRDefault="00654212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451C5" w14:textId="77777777" w:rsidR="00E96531" w:rsidRDefault="00E96531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40C73" w14:textId="77777777" w:rsidR="00654212" w:rsidRDefault="00654212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B9485" w14:textId="0F9B0AA8" w:rsidR="00654212" w:rsidRDefault="00654212" w:rsidP="00E7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Baseline assessment of Practitioner confidence- Aug 23.</w:t>
            </w:r>
          </w:p>
          <w:p w14:paraId="14FDDA73" w14:textId="3BE2A3CF" w:rsidR="00654212" w:rsidRDefault="00654212" w:rsidP="00E7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Repeated in May 24. </w:t>
            </w:r>
          </w:p>
          <w:p w14:paraId="00B3210F" w14:textId="77777777" w:rsidR="00654212" w:rsidRDefault="00654212" w:rsidP="00E74E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8D334" w14:textId="38D7B21D" w:rsidR="00654212" w:rsidRDefault="00654212" w:rsidP="00E7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Focussed p</w:t>
            </w:r>
            <w:r w:rsidR="000A5339">
              <w:rPr>
                <w:rFonts w:ascii="Arial" w:hAnsi="Arial" w:cs="Arial"/>
                <w:sz w:val="20"/>
                <w:szCs w:val="20"/>
              </w:rPr>
              <w:t xml:space="preserve">edagogical approaches to Numeracy. </w:t>
            </w:r>
          </w:p>
          <w:p w14:paraId="50603566" w14:textId="3600946C" w:rsidR="000A5339" w:rsidRPr="00F74DA7" w:rsidRDefault="000A5339" w:rsidP="00E7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</w:t>
            </w:r>
            <w:r w:rsidR="00654212">
              <w:rPr>
                <w:rFonts w:ascii="Arial" w:hAnsi="Arial" w:cs="Arial"/>
                <w:sz w:val="20"/>
                <w:szCs w:val="20"/>
              </w:rPr>
              <w:t xml:space="preserve"> 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gathering, </w:t>
            </w:r>
            <w:r w:rsidR="00654212">
              <w:rPr>
                <w:rFonts w:ascii="Arial" w:hAnsi="Arial" w:cs="Arial"/>
                <w:sz w:val="20"/>
                <w:szCs w:val="20"/>
              </w:rPr>
              <w:t xml:space="preserve">Prieto’s etc. </w:t>
            </w:r>
          </w:p>
        </w:tc>
        <w:tc>
          <w:tcPr>
            <w:tcW w:w="3293" w:type="dxa"/>
          </w:tcPr>
          <w:p w14:paraId="15ED70DC" w14:textId="77777777" w:rsidR="004D2612" w:rsidRPr="001D0FFD" w:rsidRDefault="004D2612" w:rsidP="004D26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0F637D" w14:textId="77777777" w:rsidR="004D2612" w:rsidRPr="001D0FFD" w:rsidRDefault="004D2612" w:rsidP="004D26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EA2DC" w14:textId="77777777" w:rsidR="00F74DA7" w:rsidRDefault="00F74DA7" w:rsidP="004D26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6689BC2" w14:textId="1DE09270" w:rsidR="004D2612" w:rsidRPr="001D0FFD" w:rsidRDefault="004D2612" w:rsidP="004D26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0FFD">
              <w:rPr>
                <w:rFonts w:ascii="Arial" w:hAnsi="Arial" w:cs="Arial"/>
                <w:color w:val="FF0000"/>
                <w:sz w:val="20"/>
                <w:szCs w:val="20"/>
              </w:rPr>
              <w:t>What has been the impact?</w:t>
            </w:r>
          </w:p>
        </w:tc>
      </w:tr>
    </w:tbl>
    <w:p w14:paraId="1C8D48CB" w14:textId="77777777" w:rsidR="004D2612" w:rsidRDefault="004D2612" w:rsidP="004D2612"/>
    <w:p w14:paraId="3F9C681D" w14:textId="77777777" w:rsidR="00C535EE" w:rsidRDefault="00C535EE"/>
    <w:sectPr w:rsidR="00C535EE" w:rsidSect="004D261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2319" w14:textId="77777777" w:rsidR="00110A34" w:rsidRDefault="00110A34" w:rsidP="00110A34">
      <w:pPr>
        <w:spacing w:after="0" w:line="240" w:lineRule="auto"/>
      </w:pPr>
      <w:r>
        <w:separator/>
      </w:r>
    </w:p>
  </w:endnote>
  <w:endnote w:type="continuationSeparator" w:id="0">
    <w:p w14:paraId="412F0B33" w14:textId="77777777" w:rsidR="00110A34" w:rsidRDefault="00110A34" w:rsidP="0011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1779" w14:textId="77777777" w:rsidR="00110A34" w:rsidRDefault="00110A34" w:rsidP="00110A34">
      <w:pPr>
        <w:spacing w:after="0" w:line="240" w:lineRule="auto"/>
      </w:pPr>
      <w:r>
        <w:separator/>
      </w:r>
    </w:p>
  </w:footnote>
  <w:footnote w:type="continuationSeparator" w:id="0">
    <w:p w14:paraId="02B80A4A" w14:textId="77777777" w:rsidR="00110A34" w:rsidRDefault="00110A34" w:rsidP="0011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F795" w14:textId="79DE0F62" w:rsidR="00110A34" w:rsidRDefault="00110A34" w:rsidP="00110A34">
    <w:pPr>
      <w:pStyle w:val="Header"/>
      <w:jc w:val="center"/>
    </w:pPr>
    <w:r w:rsidRPr="00B53626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0688FFD" wp14:editId="6615B83F">
          <wp:simplePos x="0" y="0"/>
          <wp:positionH relativeFrom="column">
            <wp:posOffset>-609600</wp:posOffset>
          </wp:positionH>
          <wp:positionV relativeFrom="paragraph">
            <wp:posOffset>-278130</wp:posOffset>
          </wp:positionV>
          <wp:extent cx="762000" cy="7429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626"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85B6673" wp14:editId="685BB7D7">
          <wp:simplePos x="0" y="0"/>
          <wp:positionH relativeFrom="column">
            <wp:posOffset>8582025</wp:posOffset>
          </wp:positionH>
          <wp:positionV relativeFrom="paragraph">
            <wp:posOffset>-278130</wp:posOffset>
          </wp:positionV>
          <wp:extent cx="742950" cy="742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3626">
      <w:rPr>
        <w:rFonts w:ascii="Arial" w:hAnsi="Arial" w:cs="Arial"/>
        <w:b/>
        <w:sz w:val="24"/>
        <w:szCs w:val="24"/>
      </w:rPr>
      <w:t xml:space="preserve">Final School </w:t>
    </w:r>
    <w:r>
      <w:rPr>
        <w:rFonts w:ascii="Arial" w:hAnsi="Arial" w:cs="Arial"/>
        <w:b/>
        <w:sz w:val="24"/>
        <w:szCs w:val="24"/>
      </w:rPr>
      <w:t>PEF</w:t>
    </w:r>
    <w:r w:rsidRPr="00B53626">
      <w:rPr>
        <w:rFonts w:ascii="Arial" w:hAnsi="Arial" w:cs="Arial"/>
        <w:b/>
        <w:sz w:val="24"/>
        <w:szCs w:val="24"/>
      </w:rPr>
      <w:t xml:space="preserve"> Plan for Rimbleton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C4D"/>
    <w:multiLevelType w:val="hybridMultilevel"/>
    <w:tmpl w:val="544A2168"/>
    <w:lvl w:ilvl="0" w:tplc="0809000F">
      <w:start w:val="1"/>
      <w:numFmt w:val="decimal"/>
      <w:lvlText w:val="%1."/>
      <w:lvlJc w:val="left"/>
      <w:pPr>
        <w:ind w:left="636" w:hanging="360"/>
      </w:p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43F76F0"/>
    <w:multiLevelType w:val="multilevel"/>
    <w:tmpl w:val="6EDE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32EC8"/>
    <w:multiLevelType w:val="hybridMultilevel"/>
    <w:tmpl w:val="D376F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31756"/>
    <w:multiLevelType w:val="hybridMultilevel"/>
    <w:tmpl w:val="0B3C7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279A6"/>
    <w:multiLevelType w:val="hybridMultilevel"/>
    <w:tmpl w:val="409ADBE4"/>
    <w:lvl w:ilvl="0" w:tplc="4DDED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9178F"/>
    <w:multiLevelType w:val="hybridMultilevel"/>
    <w:tmpl w:val="D242C810"/>
    <w:lvl w:ilvl="0" w:tplc="B108118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703C7"/>
    <w:multiLevelType w:val="hybridMultilevel"/>
    <w:tmpl w:val="2502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280C"/>
    <w:multiLevelType w:val="hybridMultilevel"/>
    <w:tmpl w:val="A78AC94C"/>
    <w:lvl w:ilvl="0" w:tplc="DF207C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50752">
    <w:abstractNumId w:val="4"/>
  </w:num>
  <w:num w:numId="2" w16cid:durableId="1757633225">
    <w:abstractNumId w:val="3"/>
  </w:num>
  <w:num w:numId="3" w16cid:durableId="1142307800">
    <w:abstractNumId w:val="0"/>
  </w:num>
  <w:num w:numId="4" w16cid:durableId="2071297689">
    <w:abstractNumId w:val="1"/>
  </w:num>
  <w:num w:numId="5" w16cid:durableId="2118088769">
    <w:abstractNumId w:val="6"/>
  </w:num>
  <w:num w:numId="6" w16cid:durableId="1944150296">
    <w:abstractNumId w:val="2"/>
  </w:num>
  <w:num w:numId="7" w16cid:durableId="158737329">
    <w:abstractNumId w:val="7"/>
  </w:num>
  <w:num w:numId="8" w16cid:durableId="969215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12"/>
    <w:rsid w:val="000A5339"/>
    <w:rsid w:val="00110A34"/>
    <w:rsid w:val="001A4831"/>
    <w:rsid w:val="001E08E0"/>
    <w:rsid w:val="002A4157"/>
    <w:rsid w:val="00343009"/>
    <w:rsid w:val="003D20B2"/>
    <w:rsid w:val="004D2612"/>
    <w:rsid w:val="00654212"/>
    <w:rsid w:val="007E67B4"/>
    <w:rsid w:val="00B24FEB"/>
    <w:rsid w:val="00C535EE"/>
    <w:rsid w:val="00DA1ADE"/>
    <w:rsid w:val="00E74EF2"/>
    <w:rsid w:val="00E96531"/>
    <w:rsid w:val="00F7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E563"/>
  <w15:chartTrackingRefBased/>
  <w15:docId w15:val="{14EA8608-0214-4DEF-9959-B6E01286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 Spacing11,List Paragrap,Colorful List - Accent 12,Bullet Styl,Bullet,Bullet Style,Párrafo de lista,Recommendation,Recommendati,Recommendatio,List Paragraph3,List Paragra,Maire,OBC Bullet,List Paragraph12,Dot pt,F5 List Paragraph"/>
    <w:basedOn w:val="Normal"/>
    <w:link w:val="ListParagraphChar"/>
    <w:uiPriority w:val="34"/>
    <w:qFormat/>
    <w:rsid w:val="004D2612"/>
    <w:pPr>
      <w:ind w:left="720"/>
      <w:contextualSpacing/>
    </w:pPr>
  </w:style>
  <w:style w:type="table" w:styleId="TableGrid">
    <w:name w:val="Table Grid"/>
    <w:basedOn w:val="TableNormal"/>
    <w:uiPriority w:val="39"/>
    <w:rsid w:val="004D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 Spacing11 Char,List Paragrap Char,Colorful List - Accent 12 Char,Bullet Styl Char,Bullet Char,Bullet Style Char,Párrafo de lista Char,Recommendation Char,Recommendati Char,Recommendatio Char,List Paragraph3 Char,List Paragra Char"/>
    <w:basedOn w:val="DefaultParagraphFont"/>
    <w:link w:val="ListParagraph"/>
    <w:uiPriority w:val="34"/>
    <w:qFormat/>
    <w:locked/>
    <w:rsid w:val="00F74DA7"/>
  </w:style>
  <w:style w:type="paragraph" w:styleId="Header">
    <w:name w:val="header"/>
    <w:basedOn w:val="Normal"/>
    <w:link w:val="HeaderChar"/>
    <w:uiPriority w:val="99"/>
    <w:unhideWhenUsed/>
    <w:rsid w:val="00110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34"/>
  </w:style>
  <w:style w:type="paragraph" w:styleId="Footer">
    <w:name w:val="footer"/>
    <w:basedOn w:val="Normal"/>
    <w:link w:val="FooterChar"/>
    <w:uiPriority w:val="99"/>
    <w:unhideWhenUsed/>
    <w:rsid w:val="00110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Gordon</dc:creator>
  <cp:keywords/>
  <dc:description/>
  <cp:lastModifiedBy>Andrea Gordon</cp:lastModifiedBy>
  <cp:revision>3</cp:revision>
  <dcterms:created xsi:type="dcterms:W3CDTF">2023-06-10T20:10:00Z</dcterms:created>
  <dcterms:modified xsi:type="dcterms:W3CDTF">2023-06-25T15:59:00Z</dcterms:modified>
</cp:coreProperties>
</file>