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p14">
  <w:body>
    <w:p w:rsidR="00B66295" w:rsidP="0821DED5" w:rsidRDefault="0215FA97" w14:paraId="5E5787A5" w14:textId="0EA2D31C">
      <w:pPr>
        <w:jc w:val="center"/>
        <w:rPr>
          <w:rFonts w:ascii="Cavolini" w:hAnsi="Cavolini" w:eastAsia="Cavolini" w:cs="Cavolini"/>
          <w:sz w:val="36"/>
          <w:szCs w:val="36"/>
        </w:rPr>
      </w:pPr>
      <w:r w:rsidRPr="0821DED5">
        <w:rPr>
          <w:rFonts w:ascii="Cavolini" w:hAnsi="Cavolini" w:eastAsia="Cavolini" w:cs="Cavolini"/>
          <w:sz w:val="36"/>
          <w:szCs w:val="36"/>
        </w:rPr>
        <w:t xml:space="preserve">Parkhill Newsletter </w:t>
      </w:r>
    </w:p>
    <w:p w:rsidR="5B24CAA3" w:rsidP="0019D8EE" w:rsidRDefault="249153BE" w14:paraId="796CE9B0" w14:textId="687DAA6F">
      <w:pPr>
        <w:jc w:val="center"/>
        <w:rPr>
          <w:rFonts w:ascii="Cavolini" w:hAnsi="Cavolini" w:eastAsia="Cavolini" w:cs="Cavolini"/>
          <w:sz w:val="36"/>
          <w:szCs w:val="36"/>
        </w:rPr>
      </w:pPr>
      <w:r w:rsidRPr="05890F1F">
        <w:rPr>
          <w:rFonts w:ascii="Cavolini" w:hAnsi="Cavolini" w:eastAsia="Cavolini" w:cs="Cavolini"/>
          <w:sz w:val="36"/>
          <w:szCs w:val="36"/>
        </w:rPr>
        <w:t>March</w:t>
      </w:r>
      <w:r w:rsidRPr="05890F1F" w:rsidR="5B24CAA3">
        <w:rPr>
          <w:rFonts w:ascii="Cavolini" w:hAnsi="Cavolini" w:eastAsia="Cavolini" w:cs="Cavolini"/>
          <w:sz w:val="36"/>
          <w:szCs w:val="36"/>
        </w:rPr>
        <w:t xml:space="preserve"> </w:t>
      </w:r>
      <w:r w:rsidRPr="05890F1F" w:rsidR="0215FA97">
        <w:rPr>
          <w:rFonts w:ascii="Cavolini" w:hAnsi="Cavolini" w:eastAsia="Cavolini" w:cs="Cavolini"/>
          <w:sz w:val="36"/>
          <w:szCs w:val="36"/>
        </w:rPr>
        <w:t>202</w:t>
      </w:r>
      <w:r w:rsidRPr="05890F1F" w:rsidR="689AA1E2">
        <w:rPr>
          <w:rFonts w:ascii="Cavolini" w:hAnsi="Cavolini" w:eastAsia="Cavolini" w:cs="Cavolini"/>
          <w:sz w:val="36"/>
          <w:szCs w:val="36"/>
        </w:rPr>
        <w:t>6</w:t>
      </w:r>
    </w:p>
    <w:p w:rsidR="269331FD" w:rsidP="0821DED5" w:rsidRDefault="269331FD" w14:paraId="6E6CBA55" w14:textId="60618CD5">
      <w:pPr>
        <w:jc w:val="center"/>
      </w:pPr>
      <w:r>
        <w:rPr>
          <w:noProof/>
        </w:rPr>
        <w:drawing>
          <wp:inline distT="0" distB="0" distL="0" distR="0" wp14:anchorId="62C42767" wp14:editId="030D5779">
            <wp:extent cx="4572396" cy="2310584"/>
            <wp:effectExtent l="0" t="0" r="0" b="0"/>
            <wp:docPr id="160321930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19304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231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17A3E6" w:rsidP="0019D8EE" w:rsidRDefault="7717A3E6" w14:paraId="765AC4E4" w14:textId="42D0A2C0">
      <w:pPr>
        <w:rPr>
          <w:rFonts w:ascii="Cavolini" w:hAnsi="Cavolini" w:eastAsia="Cavolini" w:cs="Cavolini"/>
          <w:b/>
          <w:bCs/>
          <w:sz w:val="32"/>
          <w:szCs w:val="32"/>
          <w:u w:val="single"/>
        </w:rPr>
      </w:pPr>
      <w:r w:rsidRPr="05890F1F">
        <w:rPr>
          <w:rFonts w:ascii="Cavolini" w:hAnsi="Cavolini" w:eastAsia="Cavolini" w:cs="Cavolini"/>
          <w:b/>
          <w:bCs/>
          <w:sz w:val="32"/>
          <w:szCs w:val="32"/>
          <w:u w:val="single"/>
        </w:rPr>
        <w:t>In this edition:</w:t>
      </w:r>
    </w:p>
    <w:p w:rsidR="7FBB4389" w:rsidP="1B4245AD" w:rsidRDefault="7FBB4389" w14:paraId="519D05C1" w14:textId="045C1442">
      <w:pPr>
        <w:pStyle w:val="ListParagraph"/>
        <w:numPr>
          <w:ilvl w:val="0"/>
          <w:numId w:val="1"/>
        </w:numPr>
        <w:rPr>
          <w:rFonts w:ascii="Cavolini" w:hAnsi="Cavolini" w:eastAsia="Cavolini" w:cs="Cavolini"/>
        </w:rPr>
      </w:pPr>
      <w:r w:rsidRPr="05890F1F">
        <w:rPr>
          <w:rFonts w:ascii="Cavolini" w:hAnsi="Cavolini" w:eastAsia="Cavolini" w:cs="Cavolini"/>
        </w:rPr>
        <w:t>Parent Council</w:t>
      </w:r>
      <w:r w:rsidRPr="05890F1F" w:rsidR="378D4F92">
        <w:rPr>
          <w:rFonts w:ascii="Cavolini" w:hAnsi="Cavolini" w:eastAsia="Cavolini" w:cs="Cavolini"/>
        </w:rPr>
        <w:t>/School Association</w:t>
      </w:r>
      <w:r w:rsidRPr="05890F1F">
        <w:rPr>
          <w:rFonts w:ascii="Cavolini" w:hAnsi="Cavolini" w:eastAsia="Cavolini" w:cs="Cavolini"/>
        </w:rPr>
        <w:t xml:space="preserve"> Update</w:t>
      </w:r>
    </w:p>
    <w:p w:rsidR="7FBB4389" w:rsidP="1B4245AD" w:rsidRDefault="2552D37B" w14:paraId="11F1F692" w14:textId="1FAFD772">
      <w:pPr>
        <w:pStyle w:val="ListParagraph"/>
        <w:numPr>
          <w:ilvl w:val="0"/>
          <w:numId w:val="1"/>
        </w:numPr>
        <w:rPr>
          <w:rFonts w:ascii="Cavolini" w:hAnsi="Cavolini" w:eastAsia="Cavolini" w:cs="Cavolini"/>
        </w:rPr>
      </w:pPr>
      <w:r w:rsidRPr="05890F1F">
        <w:rPr>
          <w:rFonts w:ascii="Cavolini" w:hAnsi="Cavolini" w:eastAsia="Cavolini" w:cs="Cavolini"/>
        </w:rPr>
        <w:t>Nurture and Wellbeing groups that run in Parkhill</w:t>
      </w:r>
    </w:p>
    <w:p w:rsidR="7FBB4389" w:rsidP="1B4245AD" w:rsidRDefault="2552D37B" w14:paraId="7DB20590" w14:textId="175706AF">
      <w:pPr>
        <w:pStyle w:val="ListParagraph"/>
        <w:numPr>
          <w:ilvl w:val="0"/>
          <w:numId w:val="1"/>
        </w:numPr>
        <w:rPr>
          <w:rFonts w:ascii="Cavolini" w:hAnsi="Cavolini" w:eastAsia="Cavolini" w:cs="Cavolini"/>
        </w:rPr>
      </w:pPr>
      <w:r w:rsidRPr="20CDB601" w:rsidR="2552D37B">
        <w:rPr>
          <w:rFonts w:ascii="Cavolini" w:hAnsi="Cavolini" w:eastAsia="Cavolini" w:cs="Cavolini"/>
        </w:rPr>
        <w:t>Comic Relief</w:t>
      </w:r>
    </w:p>
    <w:p w:rsidR="724B17CC" w:rsidP="20CDB601" w:rsidRDefault="724B17CC" w14:paraId="66EBE278" w14:textId="4989FAE7">
      <w:pPr>
        <w:pStyle w:val="ListParagraph"/>
        <w:numPr>
          <w:ilvl w:val="0"/>
          <w:numId w:val="1"/>
        </w:numPr>
        <w:rPr>
          <w:rFonts w:ascii="Cavolini" w:hAnsi="Cavolini" w:eastAsia="Cavolini" w:cs="Cavolini"/>
        </w:rPr>
      </w:pPr>
      <w:r w:rsidRPr="20CDB601" w:rsidR="724B17CC">
        <w:rPr>
          <w:rFonts w:ascii="Cavolini" w:hAnsi="Cavolini" w:eastAsia="Cavolini" w:cs="Cavolini"/>
        </w:rPr>
        <w:t>Thank you to Oscar’s coffee house</w:t>
      </w:r>
    </w:p>
    <w:p w:rsidR="7717A3E6" w:rsidP="0019D8EE" w:rsidRDefault="7717A3E6" w14:paraId="58B8E418" w14:textId="5AC419EB">
      <w:pPr>
        <w:pStyle w:val="ListParagraph"/>
        <w:numPr>
          <w:ilvl w:val="0"/>
          <w:numId w:val="1"/>
        </w:numPr>
        <w:rPr>
          <w:rFonts w:ascii="Cavolini" w:hAnsi="Cavolini" w:eastAsia="Cavolini" w:cs="Cavolini"/>
        </w:rPr>
      </w:pPr>
      <w:r w:rsidRPr="20CDB601" w:rsidR="7717A3E6">
        <w:rPr>
          <w:rFonts w:ascii="Cavolini" w:hAnsi="Cavolini" w:eastAsia="Cavolini" w:cs="Cavolini"/>
        </w:rPr>
        <w:t xml:space="preserve">Dates for your diary </w:t>
      </w:r>
    </w:p>
    <w:p w:rsidR="43316E87" w:rsidP="0019D8EE" w:rsidRDefault="43316E87" w14:paraId="275FFC66" w14:textId="0BAF3B61">
      <w:pPr>
        <w:pStyle w:val="ListParagraph"/>
        <w:numPr>
          <w:ilvl w:val="0"/>
          <w:numId w:val="1"/>
        </w:numPr>
        <w:rPr>
          <w:rFonts w:ascii="Cavolini" w:hAnsi="Cavolini" w:eastAsia="Cavolini" w:cs="Cavolini"/>
        </w:rPr>
      </w:pPr>
      <w:r w:rsidRPr="20CDB601" w:rsidR="43316E87">
        <w:rPr>
          <w:rFonts w:ascii="Cavolini" w:hAnsi="Cavolini" w:eastAsia="Cavolini" w:cs="Cavolini"/>
        </w:rPr>
        <w:t>Attendance</w:t>
      </w:r>
    </w:p>
    <w:p w:rsidR="7C5184A5" w:rsidP="1B4245AD" w:rsidRDefault="7C5184A5" w14:paraId="1B3ED70E" w14:textId="676197B0">
      <w:pPr>
        <w:pStyle w:val="ListParagraph"/>
        <w:rPr>
          <w:rFonts w:ascii="Cavolini" w:hAnsi="Cavolini" w:eastAsia="Cavolini" w:cs="Cavolini"/>
        </w:rPr>
      </w:pPr>
    </w:p>
    <w:p w:rsidR="0019D8EE" w:rsidP="0019D8EE" w:rsidRDefault="1A4D6B3D" w14:paraId="64426C50" w14:textId="36F4A1C6">
      <w:pPr>
        <w:rPr>
          <w:rFonts w:ascii="Cavolini" w:hAnsi="Cavolini" w:eastAsia="Cavolini" w:cs="Cavolini"/>
          <w:b/>
          <w:bCs/>
          <w:sz w:val="32"/>
          <w:szCs w:val="32"/>
          <w:u w:val="single"/>
        </w:rPr>
      </w:pPr>
      <w:r w:rsidRPr="05890F1F">
        <w:rPr>
          <w:rFonts w:ascii="Cavolini" w:hAnsi="Cavolini" w:eastAsia="Cavolini" w:cs="Cavolini"/>
          <w:b/>
          <w:bCs/>
          <w:sz w:val="32"/>
          <w:szCs w:val="32"/>
          <w:u w:val="single"/>
        </w:rPr>
        <w:t>Introduction</w:t>
      </w:r>
    </w:p>
    <w:p w:rsidR="1A4D6B3D" w:rsidP="05890F1F" w:rsidRDefault="1A4D6B3D" w14:paraId="2B9AF96E" w14:textId="4331FAA4">
      <w:pPr>
        <w:rPr>
          <w:rFonts w:ascii="Cavolini" w:hAnsi="Cavolini" w:eastAsia="Cavolini" w:cs="Cavolini"/>
        </w:rPr>
      </w:pPr>
      <w:r w:rsidRPr="20CDB601" w:rsidR="1A4D6B3D">
        <w:rPr>
          <w:rFonts w:ascii="Cavolini" w:hAnsi="Cavolini" w:eastAsia="Cavolini" w:cs="Cavolini"/>
        </w:rPr>
        <w:t xml:space="preserve">As we approach the end of </w:t>
      </w:r>
      <w:r w:rsidRPr="20CDB601" w:rsidR="1A4D6B3D">
        <w:rPr>
          <w:rFonts w:ascii="Cavolini" w:hAnsi="Cavolini" w:eastAsia="Cavolini" w:cs="Cavolini"/>
        </w:rPr>
        <w:t>term</w:t>
      </w:r>
      <w:r w:rsidRPr="20CDB601" w:rsidR="1A4D6B3D">
        <w:rPr>
          <w:rFonts w:ascii="Cavolini" w:hAnsi="Cavolini" w:eastAsia="Cavolini" w:cs="Cavolini"/>
        </w:rPr>
        <w:t xml:space="preserve"> we are delighted to update you on a few developments this term and in March</w:t>
      </w:r>
      <w:r w:rsidRPr="20CDB601" w:rsidR="1A4D6B3D">
        <w:rPr>
          <w:rFonts w:ascii="Cavolini" w:hAnsi="Cavolini" w:eastAsia="Cavolini" w:cs="Cavolini"/>
        </w:rPr>
        <w:t xml:space="preserve">.  </w:t>
      </w:r>
      <w:r w:rsidRPr="20CDB601" w:rsidR="1A4D6B3D">
        <w:rPr>
          <w:rFonts w:ascii="Cavolini" w:hAnsi="Cavolini" w:eastAsia="Cavolini" w:cs="Cavolini"/>
        </w:rPr>
        <w:t xml:space="preserve">This is always a busy </w:t>
      </w:r>
      <w:r w:rsidRPr="20CDB601" w:rsidR="1A4D6B3D">
        <w:rPr>
          <w:rFonts w:ascii="Cavolini" w:hAnsi="Cavolini" w:eastAsia="Cavolini" w:cs="Cavolini"/>
        </w:rPr>
        <w:t>term</w:t>
      </w:r>
      <w:r w:rsidRPr="20CDB601" w:rsidR="1A4D6B3D">
        <w:rPr>
          <w:rFonts w:ascii="Cavolini" w:hAnsi="Cavolini" w:eastAsia="Cavolini" w:cs="Cavolini"/>
        </w:rPr>
        <w:t xml:space="preserve"> and this term has been no different.</w:t>
      </w:r>
      <w:r w:rsidRPr="20CDB601" w:rsidR="414C4A2F">
        <w:rPr>
          <w:rFonts w:ascii="Cavolini" w:hAnsi="Cavolini" w:eastAsia="Cavolini" w:cs="Cavolini"/>
        </w:rPr>
        <w:t xml:space="preserve"> The children and staff have worked very </w:t>
      </w:r>
      <w:r w:rsidRPr="20CDB601" w:rsidR="414C4A2F">
        <w:rPr>
          <w:rFonts w:ascii="Cavolini" w:hAnsi="Cavolini" w:eastAsia="Cavolini" w:cs="Cavolini"/>
        </w:rPr>
        <w:t>hard</w:t>
      </w:r>
      <w:r w:rsidRPr="20CDB601" w:rsidR="414C4A2F">
        <w:rPr>
          <w:rFonts w:ascii="Cavolini" w:hAnsi="Cavolini" w:eastAsia="Cavolini" w:cs="Cavolini"/>
        </w:rPr>
        <w:t xml:space="preserve"> and this is </w:t>
      </w:r>
      <w:r w:rsidRPr="20CDB601" w:rsidR="414C4A2F">
        <w:rPr>
          <w:rFonts w:ascii="Cavolini" w:hAnsi="Cavolini" w:eastAsia="Cavolini" w:cs="Cavolini"/>
        </w:rPr>
        <w:t>evident</w:t>
      </w:r>
      <w:r w:rsidRPr="20CDB601" w:rsidR="414C4A2F">
        <w:rPr>
          <w:rFonts w:ascii="Cavolini" w:hAnsi="Cavolini" w:eastAsia="Cavolini" w:cs="Cavolini"/>
        </w:rPr>
        <w:t xml:space="preserve"> in their classrooms.</w:t>
      </w:r>
    </w:p>
    <w:p w:rsidR="737BD59B" w:rsidP="20CDB601" w:rsidRDefault="737BD59B" w14:paraId="09D7DF43" w14:textId="4860C4E9">
      <w:pPr>
        <w:pStyle w:val="Normal"/>
        <w:rPr>
          <w:rFonts w:ascii="Cavolini" w:hAnsi="Cavolini" w:eastAsia="Cavolini" w:cs="Cavolini"/>
        </w:rPr>
      </w:pPr>
      <w:r w:rsidRPr="20CDB601" w:rsidR="737BD59B">
        <w:rPr>
          <w:rFonts w:ascii="Cavolini" w:hAnsi="Cavolini" w:eastAsia="Cavolini" w:cs="Cavolini"/>
        </w:rPr>
        <w:t>We hope everyone has a lovely spring holiday.</w:t>
      </w:r>
      <w:r w:rsidRPr="20CDB601" w:rsidR="79E98E45">
        <w:rPr>
          <w:rFonts w:ascii="Cavolini" w:hAnsi="Cavolini" w:eastAsia="Cavolini" w:cs="Cavolini"/>
        </w:rPr>
        <w:t xml:space="preserve">  </w:t>
      </w:r>
    </w:p>
    <w:p w:rsidR="1B4245AD" w:rsidP="1B4245AD" w:rsidRDefault="1B4245AD" w14:paraId="00691A61" w14:textId="62447F9E">
      <w:pPr>
        <w:rPr>
          <w:rFonts w:ascii="Cavolini" w:hAnsi="Cavolini" w:eastAsia="Cavolini" w:cs="Cavolini"/>
        </w:rPr>
      </w:pPr>
    </w:p>
    <w:p w:rsidR="6FF7777B" w:rsidP="1B4245AD" w:rsidRDefault="6FF7777B" w14:paraId="398D226C" w14:textId="5E20231B">
      <w:r w:rsidRPr="05890F1F">
        <w:rPr>
          <w:rFonts w:ascii="Cavolini" w:hAnsi="Cavolini" w:eastAsia="Cavolini" w:cs="Cavolini"/>
          <w:b/>
          <w:bCs/>
          <w:sz w:val="32"/>
          <w:szCs w:val="32"/>
          <w:u w:val="single"/>
        </w:rPr>
        <w:t>Parent Council/School Association Updates</w:t>
      </w:r>
    </w:p>
    <w:p w:rsidR="1B4245AD" w:rsidP="05890F1F" w:rsidRDefault="687BBC51" w14:paraId="1BCBF3CD" w14:textId="13A7AD37">
      <w:pPr>
        <w:rPr>
          <w:rFonts w:ascii="Cavolini" w:hAnsi="Cavolini" w:eastAsia="Cavolini" w:cs="Cavolini"/>
        </w:rPr>
      </w:pPr>
      <w:r w:rsidRPr="05890F1F">
        <w:rPr>
          <w:rFonts w:ascii="Cavolini" w:hAnsi="Cavolini" w:eastAsia="Cavolini" w:cs="Cavolini"/>
        </w:rPr>
        <w:t>The Parent School Association have spent the hard-earned fundraising money on items</w:t>
      </w:r>
      <w:r w:rsidRPr="05890F1F" w:rsidR="68114CD3">
        <w:rPr>
          <w:rFonts w:ascii="Cavolini" w:hAnsi="Cavolini" w:eastAsia="Cavolini" w:cs="Cavolini"/>
        </w:rPr>
        <w:t xml:space="preserve"> to improve our playground</w:t>
      </w:r>
      <w:r w:rsidRPr="05890F1F" w:rsidR="4F344E4F">
        <w:rPr>
          <w:rFonts w:ascii="Cavolini" w:hAnsi="Cavolini" w:eastAsia="Cavolini" w:cs="Cavolini"/>
        </w:rPr>
        <w:t>.  Below are pictures from our playground launch of the things the money has been spent on</w:t>
      </w:r>
      <w:r w:rsidRPr="05890F1F" w:rsidR="4BC59DD7">
        <w:rPr>
          <w:rFonts w:ascii="Cavolini" w:hAnsi="Cavolini" w:eastAsia="Cavolini" w:cs="Cavolini"/>
        </w:rPr>
        <w:t xml:space="preserve"> along with items that have been donated by you </w:t>
      </w:r>
      <w:r w:rsidRPr="05890F1F" w:rsidR="4BC59DD7">
        <w:rPr>
          <w:rFonts w:ascii="Cavolini" w:hAnsi="Cavolini" w:eastAsia="Cavolini" w:cs="Cavolini"/>
        </w:rPr>
        <w:lastRenderedPageBreak/>
        <w:t>too.  A huge thank y</w:t>
      </w:r>
      <w:r w:rsidRPr="05890F1F" w:rsidR="28D9B11F">
        <w:rPr>
          <w:rFonts w:ascii="Cavolini" w:hAnsi="Cavolini" w:eastAsia="Cavolini" w:cs="Cavolini"/>
        </w:rPr>
        <w:t>ou to everyone who has helped fundraise this fantastic amount.  A huge thank you also to out PSA who have not only fundraised but have b</w:t>
      </w:r>
      <w:r w:rsidRPr="05890F1F" w:rsidR="4766DA1A">
        <w:rPr>
          <w:rFonts w:ascii="Cavolini" w:hAnsi="Cavolini" w:eastAsia="Cavolini" w:cs="Cavolini"/>
        </w:rPr>
        <w:t>uilt up all the items and stored them in the relevant sheds.  The items will all make a huge difference to the quality of breaks and lunchtimes for our kids.</w:t>
      </w:r>
    </w:p>
    <w:p w:rsidRPr="002D7D81" w:rsidR="002D7D81" w:rsidP="002D7D81" w:rsidRDefault="002D7D81" w14:paraId="50508A2E" w14:textId="6F779A9A">
      <w:pPr>
        <w:rPr>
          <w:rFonts w:ascii="Cavolini" w:hAnsi="Cavolini" w:eastAsia="Cavolini" w:cs="Cavolini"/>
        </w:rPr>
      </w:pPr>
    </w:p>
    <w:p w:rsidR="56854B90" w:rsidP="502CF725" w:rsidRDefault="56854B90" w14:paraId="5B9C9AF4" w14:textId="406A9642">
      <w:pPr>
        <w:rPr>
          <w:rFonts w:ascii="Cavolini" w:hAnsi="Cavolini" w:eastAsia="Cavolini" w:cs="Cavolini"/>
        </w:rPr>
      </w:pPr>
      <w:r>
        <w:rPr>
          <w:noProof/>
        </w:rPr>
        <w:drawing>
          <wp:inline distT="0" distB="0" distL="0" distR="0" wp14:anchorId="3E5C1F81" wp14:editId="5AA98CC3">
            <wp:extent cx="3122468" cy="2343150"/>
            <wp:effectExtent l="0" t="0" r="0" b="0"/>
            <wp:docPr id="5959072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907257" name="Picture 59590725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468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ECB302" wp14:editId="45BD4DA2">
            <wp:extent cx="2686050" cy="2015655"/>
            <wp:effectExtent l="0" t="0" r="0" b="0"/>
            <wp:docPr id="13399628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962864" name="Picture 133996286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01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741126" wp14:editId="79ECD0AD">
            <wp:extent cx="2843223" cy="2133600"/>
            <wp:effectExtent l="0" t="0" r="0" b="0"/>
            <wp:docPr id="13127515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751529" name="Picture 131275152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223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365321" wp14:editId="3A6C881D">
            <wp:extent cx="3465178" cy="2600325"/>
            <wp:effectExtent l="0" t="0" r="0" b="0"/>
            <wp:docPr id="2524409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40919" name="Picture 25244091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178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772C61" wp14:editId="56314AFC">
            <wp:extent cx="1838475" cy="2654678"/>
            <wp:effectExtent l="0" t="0" r="0" b="0"/>
            <wp:docPr id="9229271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927149" name="Picture 92292714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475" cy="265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90C238" wp14:editId="40410C83">
            <wp:extent cx="3109775" cy="2333625"/>
            <wp:effectExtent l="0" t="0" r="0" b="0"/>
            <wp:docPr id="97333498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334989" name="Picture 97333498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977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C71D9C" wp14:editId="560DBE97">
            <wp:extent cx="3211319" cy="2409825"/>
            <wp:effectExtent l="0" t="0" r="0" b="0"/>
            <wp:docPr id="124435643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356434" name="Picture 1244356434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319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395891" wp14:editId="6F05EDCA">
            <wp:extent cx="1865865" cy="1400175"/>
            <wp:effectExtent l="0" t="0" r="0" b="0"/>
            <wp:docPr id="9823662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366291" name="Picture 98236629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86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5B6F14" wp14:editId="0A449E39">
            <wp:extent cx="2759017" cy="3676650"/>
            <wp:effectExtent l="0" t="0" r="0" b="0"/>
            <wp:docPr id="18100653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065382" name="Picture 181006538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017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C78F1A" wp14:editId="67EB747F">
            <wp:extent cx="2638425" cy="3515950"/>
            <wp:effectExtent l="0" t="0" r="0" b="0"/>
            <wp:docPr id="11497930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793079" name="Picture 114979307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351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F25B31" wp14:editId="59929418">
            <wp:extent cx="2324100" cy="3097082"/>
            <wp:effectExtent l="0" t="0" r="0" b="0"/>
            <wp:docPr id="16476567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56771" name="Picture 164765677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097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52EF6" wp14:editId="4D4E7DEC">
            <wp:extent cx="2194348" cy="2924175"/>
            <wp:effectExtent l="0" t="0" r="0" b="0"/>
            <wp:docPr id="20285376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537653" name="Picture 202853765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348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9889C9" wp14:editId="1E8E6F78">
            <wp:extent cx="2082171" cy="2868314"/>
            <wp:effectExtent l="0" t="0" r="0" b="0"/>
            <wp:docPr id="19147798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779816" name="Picture 191477981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171" cy="2868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6524D5" wp14:editId="0176C09F">
            <wp:extent cx="2451665" cy="3267075"/>
            <wp:effectExtent l="0" t="0" r="0" b="0"/>
            <wp:docPr id="18717954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795461" name="Picture 187179546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665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B812AA" wp14:editId="7FD2AED1">
            <wp:extent cx="4468068" cy="1998850"/>
            <wp:effectExtent l="0" t="0" r="0" b="0"/>
            <wp:docPr id="15759137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913711" name="Picture 157591371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068" cy="19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B4245AD" w:rsidP="05890F1F" w:rsidRDefault="1B4245AD" w14:paraId="5088D8DB" w14:textId="1B8AC000">
      <w:pPr>
        <w:rPr>
          <w:rFonts w:ascii="Cavolini" w:hAnsi="Cavolini" w:eastAsia="Cavolini" w:cs="Cavolini"/>
          <w:b/>
          <w:bCs/>
          <w:sz w:val="28"/>
          <w:szCs w:val="28"/>
          <w:u w:val="single"/>
        </w:rPr>
      </w:pPr>
    </w:p>
    <w:p w:rsidR="1B4245AD" w:rsidP="05890F1F" w:rsidRDefault="4DF68C56" w14:paraId="3E638117" w14:textId="5D2E0247">
      <w:pPr>
        <w:rPr>
          <w:rFonts w:ascii="Cavolini" w:hAnsi="Cavolini" w:eastAsia="Cavolini" w:cs="Cavolini"/>
          <w:b/>
          <w:bCs/>
          <w:u w:val="single"/>
        </w:rPr>
      </w:pPr>
      <w:r w:rsidRPr="05890F1F">
        <w:rPr>
          <w:rFonts w:ascii="Cavolini" w:hAnsi="Cavolini" w:eastAsia="Cavolini" w:cs="Cavolini"/>
          <w:b/>
          <w:bCs/>
          <w:sz w:val="28"/>
          <w:szCs w:val="28"/>
          <w:u w:val="single"/>
        </w:rPr>
        <w:lastRenderedPageBreak/>
        <w:t>Nurture and Wellbeing groups that run at Parkhill</w:t>
      </w:r>
    </w:p>
    <w:p w:rsidR="1B4245AD" w:rsidP="05890F1F" w:rsidRDefault="4DF68C56" w14:paraId="6D87CA05" w14:textId="42A1E208">
      <w:pPr>
        <w:rPr>
          <w:rFonts w:ascii="Cavolini" w:hAnsi="Cavolini" w:eastAsia="Cavolini" w:cs="Cavolini"/>
        </w:rPr>
      </w:pPr>
      <w:r w:rsidRPr="6DF84859" w:rsidR="1AFE2F05">
        <w:rPr>
          <w:rFonts w:ascii="Cavolini" w:hAnsi="Cavolini" w:eastAsia="Cavolini" w:cs="Cavolini"/>
        </w:rPr>
        <w:t xml:space="preserve">This year we have run </w:t>
      </w:r>
      <w:r w:rsidRPr="6DF84859" w:rsidR="52253398">
        <w:rPr>
          <w:rFonts w:ascii="Cavolini" w:hAnsi="Cavolini" w:eastAsia="Cavolini" w:cs="Cavolini"/>
        </w:rPr>
        <w:t xml:space="preserve">a variety of </w:t>
      </w:r>
      <w:r w:rsidRPr="6DF84859" w:rsidR="1AFE2F05">
        <w:rPr>
          <w:rFonts w:ascii="Cavolini" w:hAnsi="Cavolini" w:eastAsia="Cavolini" w:cs="Cavolini"/>
        </w:rPr>
        <w:t>nurture and wellbeing groups across the session</w:t>
      </w:r>
      <w:r w:rsidRPr="6DF84859" w:rsidR="1AFE2F05">
        <w:rPr>
          <w:rFonts w:ascii="Cavolini" w:hAnsi="Cavolini" w:eastAsia="Cavolini" w:cs="Cavolini"/>
        </w:rPr>
        <w:t xml:space="preserve">.  </w:t>
      </w:r>
      <w:r w:rsidRPr="6DF84859" w:rsidR="290DCF23">
        <w:rPr>
          <w:rFonts w:ascii="Cavolini" w:hAnsi="Cavolini" w:eastAsia="Cavolini" w:cs="Cavolini"/>
        </w:rPr>
        <w:t>Some of the groups our learners have been involved in are: Settled Start</w:t>
      </w:r>
      <w:r w:rsidRPr="6DF84859" w:rsidR="08ADE89A">
        <w:rPr>
          <w:rFonts w:ascii="Cavolini" w:hAnsi="Cavolini" w:eastAsia="Cavolini" w:cs="Cavolini"/>
        </w:rPr>
        <w:t xml:space="preserve">, Social Skills, Life Skills, Mindfulness, Football Skills, </w:t>
      </w:r>
      <w:r w:rsidRPr="6DF84859" w:rsidR="408F75A7">
        <w:rPr>
          <w:rFonts w:ascii="Cavolini" w:hAnsi="Cavolini" w:eastAsia="Cavolini" w:cs="Cavolini"/>
        </w:rPr>
        <w:t xml:space="preserve">Swimming, Outdoor Learning, Soft Finish and Sensory Circuits. </w:t>
      </w:r>
      <w:r w:rsidRPr="6DF84859" w:rsidR="3267C6EE">
        <w:rPr>
          <w:rFonts w:ascii="Cavolini" w:hAnsi="Cavolini" w:eastAsia="Cavolini" w:cs="Cavolini"/>
        </w:rPr>
        <w:t xml:space="preserve">Parent and pupil feedback </w:t>
      </w:r>
      <w:r w:rsidRPr="6DF84859" w:rsidR="3267C6EE">
        <w:rPr>
          <w:rFonts w:ascii="Cavolini" w:hAnsi="Cavolini" w:eastAsia="Cavolini" w:cs="Cavolini"/>
        </w:rPr>
        <w:t>has</w:t>
      </w:r>
      <w:r w:rsidRPr="6DF84859" w:rsidR="3267C6EE">
        <w:rPr>
          <w:rFonts w:ascii="Cavolini" w:hAnsi="Cavolini" w:eastAsia="Cavolini" w:cs="Cavolini"/>
        </w:rPr>
        <w:t xml:space="preserve"> been extremely </w:t>
      </w:r>
      <w:r w:rsidRPr="6DF84859" w:rsidR="107510B3">
        <w:rPr>
          <w:rFonts w:ascii="Cavolini" w:hAnsi="Cavolini" w:eastAsia="Cavolini" w:cs="Cavolini"/>
        </w:rPr>
        <w:t>positive,</w:t>
      </w:r>
      <w:r w:rsidRPr="6DF84859" w:rsidR="3267C6EE">
        <w:rPr>
          <w:rFonts w:ascii="Cavolini" w:hAnsi="Cavolini" w:eastAsia="Cavolini" w:cs="Cavolini"/>
        </w:rPr>
        <w:t xml:space="preserve"> and we are </w:t>
      </w:r>
      <w:r w:rsidRPr="6DF84859" w:rsidR="694A68AB">
        <w:rPr>
          <w:rFonts w:ascii="Cavolini" w:hAnsi="Cavolini" w:eastAsia="Cavolini" w:cs="Cavolini"/>
        </w:rPr>
        <w:t>looking forward to running more nurture gr</w:t>
      </w:r>
      <w:r w:rsidRPr="6DF84859" w:rsidR="3C120CFA">
        <w:rPr>
          <w:rFonts w:ascii="Cavolini" w:hAnsi="Cavolini" w:eastAsia="Cavolini" w:cs="Cavolini"/>
        </w:rPr>
        <w:t>oups in the coming term</w:t>
      </w:r>
      <w:r w:rsidRPr="6DF84859" w:rsidR="4B800E2D">
        <w:rPr>
          <w:rFonts w:ascii="Cavolini" w:hAnsi="Cavolini" w:eastAsia="Cavolini" w:cs="Cavolini"/>
        </w:rPr>
        <w:t xml:space="preserve">. </w:t>
      </w:r>
      <w:r w:rsidRPr="6DF84859" w:rsidR="049B0866">
        <w:rPr>
          <w:rFonts w:ascii="Cavolini" w:hAnsi="Cavolini" w:eastAsia="Cavolini" w:cs="Cavolini"/>
        </w:rPr>
        <w:t xml:space="preserve">Look out for a letter in your child’s school bag! </w:t>
      </w:r>
      <w:r w:rsidRPr="6DF84859" w:rsidR="4B800E2D">
        <w:rPr>
          <w:rFonts w:ascii="Cavolini" w:hAnsi="Cavolini" w:eastAsia="Cavolini" w:cs="Cavolini"/>
          <w:i w:val="1"/>
          <w:iCs w:val="1"/>
        </w:rPr>
        <w:t xml:space="preserve">(These groups </w:t>
      </w:r>
      <w:r w:rsidRPr="6DF84859" w:rsidR="0FA65E38">
        <w:rPr>
          <w:rFonts w:ascii="Cavolini" w:hAnsi="Cavolini" w:eastAsia="Cavolini" w:cs="Cavolini"/>
          <w:i w:val="1"/>
          <w:iCs w:val="1"/>
        </w:rPr>
        <w:t>may be cancelled at short notice due to staff availability).</w:t>
      </w:r>
    </w:p>
    <w:p w:rsidR="1B4245AD" w:rsidP="05890F1F" w:rsidRDefault="1B4245AD" w14:paraId="23C4DD04" w14:textId="2B343D59">
      <w:pPr>
        <w:rPr>
          <w:rFonts w:ascii="Cavolini" w:hAnsi="Cavolini" w:eastAsia="Cavolini" w:cs="Cavolini"/>
        </w:rPr>
      </w:pPr>
    </w:p>
    <w:p w:rsidR="1B4245AD" w:rsidP="05890F1F" w:rsidRDefault="55E09195" w14:paraId="14BD9059" w14:textId="3F323C05">
      <w:pPr>
        <w:rPr>
          <w:rFonts w:ascii="Cavolini" w:hAnsi="Cavolini" w:eastAsia="Cavolini" w:cs="Cavolini"/>
          <w:b/>
          <w:bCs/>
          <w:sz w:val="32"/>
          <w:szCs w:val="32"/>
          <w:u w:val="single"/>
        </w:rPr>
      </w:pPr>
      <w:r w:rsidRPr="05890F1F">
        <w:rPr>
          <w:rFonts w:ascii="Cavolini" w:hAnsi="Cavolini" w:eastAsia="Cavolini" w:cs="Cavolini"/>
          <w:b/>
          <w:bCs/>
          <w:sz w:val="32"/>
          <w:szCs w:val="32"/>
          <w:u w:val="single"/>
        </w:rPr>
        <w:t>Comic Relief</w:t>
      </w:r>
    </w:p>
    <w:p w:rsidR="1B4245AD" w:rsidP="1B4245AD" w:rsidRDefault="687BBC51" w14:paraId="6FB5750B" w14:textId="117A1A7B">
      <w:pPr>
        <w:rPr>
          <w:rFonts w:ascii="Cavolini" w:hAnsi="Cavolini" w:eastAsia="Cavolini" w:cs="Cavolini"/>
        </w:rPr>
      </w:pPr>
      <w:r w:rsidRPr="432D284D">
        <w:rPr>
          <w:rFonts w:ascii="Cavolini" w:hAnsi="Cavolini" w:eastAsia="Cavolini" w:cs="Cavolini"/>
        </w:rPr>
        <w:t xml:space="preserve"> </w:t>
      </w:r>
      <w:r w:rsidRPr="432D284D" w:rsidR="4B28D580">
        <w:rPr>
          <w:rFonts w:ascii="Cavolini" w:hAnsi="Cavolini" w:eastAsia="Cavolini" w:cs="Cavolini"/>
        </w:rPr>
        <w:t xml:space="preserve">Last week we enjoyed fundraising for another charity Comic Relief.  The school raised an amazing </w:t>
      </w:r>
      <w:r w:rsidRPr="432D284D" w:rsidR="00AE99F0">
        <w:rPr>
          <w:rFonts w:ascii="Cavolini" w:hAnsi="Cavolini" w:eastAsia="Cavolini" w:cs="Cavolini"/>
        </w:rPr>
        <w:t xml:space="preserve">£553.87 so thanks to all who donated. </w:t>
      </w:r>
      <w:r w:rsidR="00647F9A">
        <w:rPr>
          <w:rFonts w:ascii="Cavolini" w:hAnsi="Cavolini" w:eastAsia="Cavolini" w:cs="Cavolini"/>
        </w:rPr>
        <w:t xml:space="preserve">Many thanks to our Captaincy Team for organising. </w:t>
      </w:r>
      <w:r w:rsidRPr="432D284D" w:rsidR="00AE99F0">
        <w:rPr>
          <w:rFonts w:ascii="Cavolini" w:hAnsi="Cavolini" w:eastAsia="Cavolini" w:cs="Cavolini"/>
        </w:rPr>
        <w:t xml:space="preserve"> Below are</w:t>
      </w:r>
      <w:bookmarkStart w:name="_GoBack" w:id="0"/>
      <w:bookmarkEnd w:id="0"/>
      <w:r w:rsidRPr="432D284D" w:rsidR="00AE99F0">
        <w:rPr>
          <w:rFonts w:ascii="Cavolini" w:hAnsi="Cavolini" w:eastAsia="Cavolini" w:cs="Cavolini"/>
        </w:rPr>
        <w:t xml:space="preserve"> some pictures from the day.</w:t>
      </w:r>
    </w:p>
    <w:p w:rsidR="432D284D" w:rsidP="432D284D" w:rsidRDefault="000A50B5" w14:paraId="731D7657" w14:textId="30F38CB2">
      <w:pPr>
        <w:rPr>
          <w:rFonts w:ascii="Cavolini" w:hAnsi="Cavolini" w:eastAsia="Cavolini" w:cs="Cavolini"/>
        </w:rPr>
      </w:pPr>
      <w:r>
        <w:lastRenderedPageBreak/>
        <w:drawing>
          <wp:inline distT="0" distB="0" distL="0" distR="0" wp14:anchorId="0EEBEC91" wp14:editId="2440EEAB">
            <wp:extent cx="2468880" cy="407670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407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1F80">
        <w:drawing>
          <wp:inline distT="0" distB="0" distL="0" distR="0" wp14:anchorId="7B2B0C69" wp14:editId="54CE9E48">
            <wp:extent cx="3060700" cy="4080933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134" cy="4109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22A0">
        <w:drawing>
          <wp:inline distT="0" distB="0" distL="0" distR="0" wp14:anchorId="22075C3D" wp14:editId="0865597D">
            <wp:extent cx="2597150" cy="2678352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510" cy="276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D7D81">
        <w:drawing>
          <wp:inline distT="0" distB="0" distL="0" distR="0" wp14:anchorId="2D4AD037" wp14:editId="3AE20833">
            <wp:extent cx="2927230" cy="2717165"/>
            <wp:effectExtent l="0" t="0" r="6985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59024" cy="2839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701E" w:rsidP="432D284D" w:rsidRDefault="0000701E" w14:paraId="7177CA29" w14:textId="636C2AB4">
      <w:pPr>
        <w:rPr>
          <w:rFonts w:ascii="Cavolini" w:hAnsi="Cavolini" w:eastAsia="Cavolini" w:cs="Cavolini"/>
        </w:rPr>
      </w:pPr>
    </w:p>
    <w:p w:rsidR="556AAD3D" w:rsidP="05890F1F" w:rsidRDefault="00C82D33" w14:paraId="4E7FB30C" w14:textId="35911ADF">
      <w:r>
        <w:rPr>
          <w:noProof/>
        </w:rPr>
        <w:lastRenderedPageBreak/>
        <w:drawing>
          <wp:inline distT="0" distB="0" distL="0" distR="0" wp14:anchorId="4513191B" wp14:editId="5592519D">
            <wp:extent cx="3483868" cy="463550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198" cy="4651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1F711C0F" w:rsidP="20CDB601" w:rsidRDefault="00E2429B" w14:paraId="4FEE2B39" w14:textId="4C551577">
      <w:pPr>
        <w:rPr>
          <w:rFonts w:ascii="Cavolini" w:hAnsi="Cavolini" w:eastAsia="Cavolini" w:cs="Cavolini"/>
        </w:rPr>
      </w:pPr>
      <w:r w:rsidRPr="20CDB601" w:rsidR="00E2429B">
        <w:rPr>
          <w:rFonts w:ascii="Cavolini" w:hAnsi="Cavolini" w:eastAsia="Cavolini" w:cs="Cavolini"/>
        </w:rPr>
        <w:t xml:space="preserve">Some of </w:t>
      </w:r>
      <w:r w:rsidRPr="20CDB601" w:rsidR="00C82D33">
        <w:rPr>
          <w:rFonts w:ascii="Cavolini" w:hAnsi="Cavolini" w:eastAsia="Cavolini" w:cs="Cavolini"/>
        </w:rPr>
        <w:t xml:space="preserve">Parkhill’s Captaincy </w:t>
      </w:r>
      <w:r w:rsidRPr="20CDB601" w:rsidR="00E2429B">
        <w:rPr>
          <w:rFonts w:ascii="Cavolini" w:hAnsi="Cavolini" w:eastAsia="Cavolini" w:cs="Cavolini"/>
        </w:rPr>
        <w:t xml:space="preserve">Team who had wet sponges thrown at them by </w:t>
      </w:r>
      <w:r w:rsidRPr="20CDB601" w:rsidR="00AD10EE">
        <w:rPr>
          <w:rFonts w:ascii="Cavolini" w:hAnsi="Cavolini" w:eastAsia="Cavolini" w:cs="Cavolini"/>
        </w:rPr>
        <w:t xml:space="preserve">pupils and staff. </w:t>
      </w:r>
    </w:p>
    <w:p w:rsidR="20CDB601" w:rsidP="20CDB601" w:rsidRDefault="20CDB601" w14:paraId="616F25DA" w14:textId="18ECBF0C">
      <w:pPr>
        <w:rPr>
          <w:rFonts w:ascii="Cavolini" w:hAnsi="Cavolini" w:eastAsia="Cavolini" w:cs="Cavolini"/>
        </w:rPr>
      </w:pPr>
    </w:p>
    <w:p w:rsidR="0B3E0611" w:rsidP="20CDB601" w:rsidRDefault="0B3E0611" w14:paraId="1A696255" w14:textId="4882FC98">
      <w:pPr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  <w:r w:rsidRPr="20CDB601" w:rsidR="0B3E0611"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  <w:t>Oscar’s Coffee House</w:t>
      </w:r>
    </w:p>
    <w:p w:rsidR="0B3E0611" w:rsidP="20CDB601" w:rsidRDefault="0B3E0611" w14:paraId="70C8CF6B" w14:textId="5A73AAD4">
      <w:pPr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</w:pPr>
      <w:r w:rsidRPr="20CDB601" w:rsidR="0B3E0611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 xml:space="preserve">We were invited up to Oscar’s coffee house this week as they have very kindly been fundraising and have donated the £312 raised by their customers to us.  As you know </w:t>
      </w:r>
      <w:r w:rsidRPr="20CDB601" w:rsidR="1B4D137C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 xml:space="preserve">any money raised is </w:t>
      </w:r>
      <w:r w:rsidRPr="20CDB601" w:rsidR="1B4D137C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>very val</w:t>
      </w:r>
      <w:r w:rsidRPr="20CDB601" w:rsidR="2D9410FC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>uable</w:t>
      </w:r>
      <w:r w:rsidRPr="20CDB601" w:rsidR="5D57BEEB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 xml:space="preserve"> to us and we </w:t>
      </w:r>
      <w:r w:rsidRPr="20CDB601" w:rsidR="5D57BEEB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>can’t</w:t>
      </w:r>
      <w:r w:rsidRPr="20CDB601" w:rsidR="5D57BEEB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 xml:space="preserve"> thank Oscar’s enough for this </w:t>
      </w:r>
      <w:r w:rsidRPr="20CDB601" w:rsidR="5D57BEEB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>very kind</w:t>
      </w:r>
      <w:r w:rsidRPr="20CDB601" w:rsidR="5D57BEEB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 xml:space="preserve"> donation of money and for the Easter eggs they gave to our </w:t>
      </w:r>
      <w:r w:rsidRPr="20CDB601" w:rsidR="20421466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 xml:space="preserve">pupils who went up to </w:t>
      </w:r>
      <w:r w:rsidRPr="20CDB601" w:rsidR="20421466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>represent</w:t>
      </w:r>
      <w:r w:rsidRPr="20CDB601" w:rsidR="20421466"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  <w:t xml:space="preserve"> the school.</w:t>
      </w:r>
    </w:p>
    <w:p w:rsidR="20CDB601" w:rsidP="20CDB601" w:rsidRDefault="20CDB601" w14:paraId="1C90FD64" w14:textId="166C35F8">
      <w:pPr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</w:pPr>
    </w:p>
    <w:p w:rsidR="5D57BEEB" w:rsidP="20CDB601" w:rsidRDefault="5D57BEEB" w14:paraId="5832BBF9" w14:textId="55AA319B">
      <w:pPr>
        <w:rPr>
          <w:rFonts w:ascii="Cavolini" w:hAnsi="Cavolini" w:eastAsia="Cavolini" w:cs="Cavolini"/>
          <w:b w:val="0"/>
          <w:bCs w:val="0"/>
          <w:sz w:val="24"/>
          <w:szCs w:val="24"/>
          <w:u w:val="none"/>
        </w:rPr>
      </w:pPr>
      <w:r w:rsidR="5D57BEEB">
        <w:drawing>
          <wp:inline wp14:editId="65373FA2" wp14:anchorId="2089AF7F">
            <wp:extent cx="3521242" cy="1724642"/>
            <wp:effectExtent l="0" t="0" r="0" b="0"/>
            <wp:docPr id="91459907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14599074" name="Picture 914599074"/>
                    <pic:cNvPicPr/>
                  </pic:nvPicPr>
                  <pic:blipFill>
                    <a:blip xmlns:r="http://schemas.openxmlformats.org/officeDocument/2006/relationships" r:embed="rId102051089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21242" cy="172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7DD7697" w:rsidP="07DD7697" w:rsidRDefault="07DD7697" w14:paraId="2C82B26C" w14:textId="0EC02F56"/>
    <w:p w:rsidR="175F06B6" w:rsidP="0019D8EE" w:rsidRDefault="175F06B6" w14:paraId="3F15BF29" w14:textId="03DF0853">
      <w:r w:rsidRPr="1B4245AD">
        <w:rPr>
          <w:rFonts w:ascii="Cavolini" w:hAnsi="Cavolini" w:eastAsia="Cavolini" w:cs="Cavolini"/>
          <w:b/>
          <w:bCs/>
          <w:sz w:val="32"/>
          <w:szCs w:val="32"/>
          <w:u w:val="single"/>
        </w:rPr>
        <w:t>Dates for your diary</w:t>
      </w:r>
    </w:p>
    <w:p w:rsidR="0019D8EE" w:rsidP="1B4245AD" w:rsidRDefault="530B28F2" w14:paraId="21338244" w14:textId="38CB6338">
      <w:pPr>
        <w:rPr>
          <w:rFonts w:ascii="Cavolini" w:hAnsi="Cavolini" w:eastAsia="Cavolini" w:cs="Cavolini"/>
          <w:sz w:val="20"/>
          <w:szCs w:val="20"/>
        </w:rPr>
      </w:pPr>
      <w:r w:rsidRPr="05890F1F">
        <w:rPr>
          <w:rFonts w:ascii="Cavolini" w:hAnsi="Cavolini" w:eastAsia="Cavolini" w:cs="Cavolini"/>
          <w:sz w:val="20"/>
          <w:szCs w:val="20"/>
        </w:rPr>
        <w:t xml:space="preserve">I have highlighted the dates for your diary for </w:t>
      </w:r>
      <w:r w:rsidRPr="05890F1F" w:rsidR="134E987E">
        <w:rPr>
          <w:rFonts w:ascii="Cavolini" w:hAnsi="Cavolini" w:eastAsia="Cavolini" w:cs="Cavolini"/>
          <w:sz w:val="20"/>
          <w:szCs w:val="20"/>
        </w:rPr>
        <w:t>next</w:t>
      </w:r>
      <w:r w:rsidRPr="05890F1F">
        <w:rPr>
          <w:rFonts w:ascii="Cavolini" w:hAnsi="Cavolini" w:eastAsia="Cavolini" w:cs="Cavolini"/>
          <w:sz w:val="20"/>
          <w:szCs w:val="20"/>
        </w:rPr>
        <w:t xml:space="preserve"> term.</w:t>
      </w:r>
      <w:r w:rsidRPr="05890F1F" w:rsidR="70153D77">
        <w:rPr>
          <w:rFonts w:ascii="Cavolini" w:hAnsi="Cavolini" w:eastAsia="Cavolini" w:cs="Cavolini"/>
          <w:sz w:val="20"/>
          <w:szCs w:val="20"/>
        </w:rPr>
        <w:t xml:space="preserve"> </w:t>
      </w:r>
    </w:p>
    <w:tbl>
      <w:tblPr>
        <w:tblStyle w:val="TableGrid"/>
        <w:tblW w:w="9015" w:type="dxa"/>
        <w:tblLayout w:type="fixed"/>
        <w:tblLook w:val="06A0" w:firstRow="1" w:lastRow="0" w:firstColumn="1" w:lastColumn="0" w:noHBand="1" w:noVBand="1"/>
      </w:tblPr>
      <w:tblGrid>
        <w:gridCol w:w="3005"/>
        <w:gridCol w:w="3000"/>
        <w:gridCol w:w="3010"/>
      </w:tblGrid>
      <w:tr w:rsidR="0019D8EE" w:rsidTr="7784F293" w14:paraId="022EC63D" w14:textId="77777777">
        <w:trPr>
          <w:trHeight w:val="300"/>
        </w:trPr>
        <w:tc>
          <w:tcPr>
            <w:tcW w:w="3005" w:type="dxa"/>
          </w:tcPr>
          <w:p w:rsidR="64FF2ED8" w:rsidP="0019D8EE" w:rsidRDefault="64FF2ED8" w14:paraId="12E5D1C1" w14:textId="492966D0">
            <w:pPr>
              <w:rPr>
                <w:rFonts w:ascii="Cavolini" w:hAnsi="Cavolini" w:eastAsia="Cavolini" w:cs="Cavolini"/>
                <w:sz w:val="20"/>
                <w:szCs w:val="20"/>
              </w:rPr>
            </w:pPr>
            <w:r w:rsidRPr="0019D8EE">
              <w:rPr>
                <w:rFonts w:ascii="Cavolini" w:hAnsi="Cavolini" w:eastAsia="Cavolini" w:cs="Cavolini"/>
                <w:sz w:val="20"/>
                <w:szCs w:val="20"/>
              </w:rPr>
              <w:t>Date</w:t>
            </w:r>
          </w:p>
        </w:tc>
        <w:tc>
          <w:tcPr>
            <w:tcW w:w="3000" w:type="dxa"/>
          </w:tcPr>
          <w:p w:rsidR="64FF2ED8" w:rsidP="0019D8EE" w:rsidRDefault="64FF2ED8" w14:paraId="0EBEA601" w14:textId="2D7F6511">
            <w:pPr>
              <w:rPr>
                <w:rFonts w:ascii="Cavolini" w:hAnsi="Cavolini" w:eastAsia="Cavolini" w:cs="Cavolini"/>
                <w:sz w:val="20"/>
                <w:szCs w:val="20"/>
              </w:rPr>
            </w:pPr>
            <w:r w:rsidRPr="0019D8EE">
              <w:rPr>
                <w:rFonts w:ascii="Cavolini" w:hAnsi="Cavolini" w:eastAsia="Cavolini" w:cs="Cavolini"/>
                <w:sz w:val="20"/>
                <w:szCs w:val="20"/>
              </w:rPr>
              <w:t xml:space="preserve">Time </w:t>
            </w:r>
          </w:p>
        </w:tc>
        <w:tc>
          <w:tcPr>
            <w:tcW w:w="3010" w:type="dxa"/>
          </w:tcPr>
          <w:p w:rsidR="64FF2ED8" w:rsidP="0019D8EE" w:rsidRDefault="64FF2ED8" w14:paraId="2C981208" w14:textId="05149BBE">
            <w:pPr>
              <w:rPr>
                <w:rFonts w:ascii="Cavolini" w:hAnsi="Cavolini" w:eastAsia="Cavolini" w:cs="Cavolini"/>
                <w:sz w:val="20"/>
                <w:szCs w:val="20"/>
              </w:rPr>
            </w:pPr>
            <w:r w:rsidRPr="0019D8EE">
              <w:rPr>
                <w:rFonts w:ascii="Cavolini" w:hAnsi="Cavolini" w:eastAsia="Cavolini" w:cs="Cavolini"/>
                <w:sz w:val="20"/>
                <w:szCs w:val="20"/>
              </w:rPr>
              <w:t>Event</w:t>
            </w:r>
          </w:p>
        </w:tc>
      </w:tr>
      <w:tr w:rsidR="0019D8EE" w:rsidTr="7784F293" w14:paraId="29918070" w14:textId="77777777">
        <w:trPr>
          <w:trHeight w:val="300"/>
        </w:trPr>
        <w:tc>
          <w:tcPr>
            <w:tcW w:w="3005" w:type="dxa"/>
          </w:tcPr>
          <w:p w:rsidR="36F5286B" w:rsidP="1B4245AD" w:rsidRDefault="39DE5396" w14:paraId="32790A05" w14:textId="735779E8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1B4245AD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20</w:t>
            </w:r>
            <w:r w:rsidRPr="1B4245AD">
              <w:rPr>
                <w:rFonts w:ascii="Cavolini" w:hAnsi="Cavolini" w:eastAsia="Cavolini" w:cs="Cavolini"/>
                <w:sz w:val="20"/>
                <w:szCs w:val="20"/>
                <w:highlight w:val="yellow"/>
                <w:vertAlign w:val="superscript"/>
              </w:rPr>
              <w:t>th</w:t>
            </w:r>
            <w:r w:rsidRPr="1B4245AD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 xml:space="preserve"> April 2026</w:t>
            </w:r>
          </w:p>
        </w:tc>
        <w:tc>
          <w:tcPr>
            <w:tcW w:w="3000" w:type="dxa"/>
          </w:tcPr>
          <w:p w:rsidR="0019D8EE" w:rsidP="1B4245AD" w:rsidRDefault="0019D8EE" w14:paraId="00A4D348" w14:textId="7F9BBC35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</w:p>
        </w:tc>
        <w:tc>
          <w:tcPr>
            <w:tcW w:w="3010" w:type="dxa"/>
          </w:tcPr>
          <w:p w:rsidR="36F5286B" w:rsidP="1B4245AD" w:rsidRDefault="39DE5396" w14:paraId="6608E5A3" w14:textId="16365A9B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1B4245AD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School returns for term 4</w:t>
            </w:r>
          </w:p>
        </w:tc>
      </w:tr>
      <w:tr w:rsidR="0019D8EE" w:rsidTr="7784F293" w14:paraId="4DC6122D" w14:textId="77777777">
        <w:trPr>
          <w:trHeight w:val="300"/>
        </w:trPr>
        <w:tc>
          <w:tcPr>
            <w:tcW w:w="3005" w:type="dxa"/>
          </w:tcPr>
          <w:p w:rsidR="36F5286B" w:rsidP="05890F1F" w:rsidRDefault="19DE275D" w14:paraId="3CB5266D" w14:textId="0E00F833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4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  <w:vertAlign w:val="superscript"/>
              </w:rPr>
              <w:t>th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 xml:space="preserve"> May 2026</w:t>
            </w:r>
          </w:p>
        </w:tc>
        <w:tc>
          <w:tcPr>
            <w:tcW w:w="3000" w:type="dxa"/>
          </w:tcPr>
          <w:p w:rsidR="0019D8EE" w:rsidP="05890F1F" w:rsidRDefault="0019D8EE" w14:paraId="7E9DBD16" w14:textId="40BD4EA0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</w:p>
        </w:tc>
        <w:tc>
          <w:tcPr>
            <w:tcW w:w="3010" w:type="dxa"/>
          </w:tcPr>
          <w:p w:rsidR="36F5286B" w:rsidP="05890F1F" w:rsidRDefault="19DE275D" w14:paraId="1813BBE7" w14:textId="23A22E3F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School Closed</w:t>
            </w:r>
          </w:p>
        </w:tc>
      </w:tr>
      <w:tr w:rsidR="0019D8EE" w:rsidTr="7784F293" w14:paraId="15839909" w14:textId="77777777">
        <w:trPr>
          <w:trHeight w:val="300"/>
        </w:trPr>
        <w:tc>
          <w:tcPr>
            <w:tcW w:w="3005" w:type="dxa"/>
          </w:tcPr>
          <w:p w:rsidR="36F5286B" w:rsidP="05890F1F" w:rsidRDefault="19DE275D" w14:paraId="615BD81B" w14:textId="610DC2C5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7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  <w:vertAlign w:val="superscript"/>
              </w:rPr>
              <w:t>th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 xml:space="preserve"> May 2026</w:t>
            </w:r>
          </w:p>
        </w:tc>
        <w:tc>
          <w:tcPr>
            <w:tcW w:w="3000" w:type="dxa"/>
          </w:tcPr>
          <w:p w:rsidR="0019D8EE" w:rsidP="05890F1F" w:rsidRDefault="0019D8EE" w14:paraId="20F261E1" w14:textId="770EB2E3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</w:p>
        </w:tc>
        <w:tc>
          <w:tcPr>
            <w:tcW w:w="3010" w:type="dxa"/>
          </w:tcPr>
          <w:p w:rsidR="36F5286B" w:rsidP="05890F1F" w:rsidRDefault="19DE275D" w14:paraId="5C6DAA75" w14:textId="3F35F77A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INSET DAY closed to pupils</w:t>
            </w:r>
          </w:p>
        </w:tc>
      </w:tr>
      <w:tr w:rsidR="0019D8EE" w:rsidTr="7784F293" w14:paraId="2097DDF2" w14:textId="77777777">
        <w:trPr>
          <w:trHeight w:val="300"/>
        </w:trPr>
        <w:tc>
          <w:tcPr>
            <w:tcW w:w="3005" w:type="dxa"/>
          </w:tcPr>
          <w:p w:rsidR="36F5286B" w:rsidP="05890F1F" w:rsidRDefault="19DE275D" w14:paraId="1360AFCD" w14:textId="643DF7F6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14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  <w:vertAlign w:val="superscript"/>
              </w:rPr>
              <w:t>th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 xml:space="preserve"> May 2026</w:t>
            </w:r>
          </w:p>
        </w:tc>
        <w:tc>
          <w:tcPr>
            <w:tcW w:w="3000" w:type="dxa"/>
          </w:tcPr>
          <w:p w:rsidR="36F5286B" w:rsidP="05890F1F" w:rsidRDefault="19DE275D" w14:paraId="72D3D004" w14:textId="4DF56E22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9.15 - 9.45</w:t>
            </w:r>
          </w:p>
        </w:tc>
        <w:tc>
          <w:tcPr>
            <w:tcW w:w="3010" w:type="dxa"/>
          </w:tcPr>
          <w:p w:rsidR="36F5286B" w:rsidP="05890F1F" w:rsidRDefault="19DE275D" w14:paraId="219688B1" w14:textId="2F2D4F79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Open Morning – Expressive Arts (Music, ART, Drama, Dance)</w:t>
            </w:r>
          </w:p>
        </w:tc>
      </w:tr>
      <w:tr w:rsidR="0019D8EE" w:rsidTr="7784F293" w14:paraId="335FDE89" w14:textId="77777777">
        <w:trPr>
          <w:trHeight w:val="300"/>
        </w:trPr>
        <w:tc>
          <w:tcPr>
            <w:tcW w:w="3005" w:type="dxa"/>
          </w:tcPr>
          <w:p w:rsidR="3DB9756A" w:rsidP="05890F1F" w:rsidRDefault="7DA10C3C" w14:paraId="595685F7" w14:textId="66B37884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22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  <w:vertAlign w:val="superscript"/>
              </w:rPr>
              <w:t>nd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 xml:space="preserve"> May 2026</w:t>
            </w:r>
          </w:p>
        </w:tc>
        <w:tc>
          <w:tcPr>
            <w:tcW w:w="3000" w:type="dxa"/>
          </w:tcPr>
          <w:p w:rsidR="3DB9756A" w:rsidP="05890F1F" w:rsidRDefault="7DA10C3C" w14:paraId="0111C855" w14:textId="2BB0EB61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11.00am - 2.30pm</w:t>
            </w:r>
          </w:p>
        </w:tc>
        <w:tc>
          <w:tcPr>
            <w:tcW w:w="3010" w:type="dxa"/>
          </w:tcPr>
          <w:p w:rsidR="3DB9756A" w:rsidP="05890F1F" w:rsidRDefault="7DA10C3C" w14:paraId="5AE4A20B" w14:textId="2E8FF51B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School Sports Day (Weather permitting) Beachfront</w:t>
            </w:r>
          </w:p>
        </w:tc>
      </w:tr>
      <w:tr w:rsidR="0019D8EE" w:rsidTr="7784F293" w14:paraId="171513FC" w14:textId="77777777">
        <w:trPr>
          <w:trHeight w:val="300"/>
        </w:trPr>
        <w:tc>
          <w:tcPr>
            <w:tcW w:w="3005" w:type="dxa"/>
          </w:tcPr>
          <w:p w:rsidR="3DB9756A" w:rsidP="05890F1F" w:rsidRDefault="7DA10C3C" w14:paraId="5DBC1CBE" w14:textId="09946CED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12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  <w:vertAlign w:val="superscript"/>
              </w:rPr>
              <w:t>th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 xml:space="preserve"> June 2026</w:t>
            </w:r>
          </w:p>
        </w:tc>
        <w:tc>
          <w:tcPr>
            <w:tcW w:w="3000" w:type="dxa"/>
          </w:tcPr>
          <w:p w:rsidR="0019D8EE" w:rsidP="05890F1F" w:rsidRDefault="0019D8EE" w14:paraId="089D9764" w14:textId="662BDEE5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</w:p>
        </w:tc>
        <w:tc>
          <w:tcPr>
            <w:tcW w:w="3010" w:type="dxa"/>
          </w:tcPr>
          <w:p w:rsidR="3DB9756A" w:rsidP="05890F1F" w:rsidRDefault="7DA10C3C" w14:paraId="46E1C14E" w14:textId="35FCB56E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Progress Jotters go home</w:t>
            </w:r>
          </w:p>
        </w:tc>
      </w:tr>
      <w:tr w:rsidR="0019D8EE" w:rsidTr="7784F293" w14:paraId="17B4B161" w14:textId="77777777">
        <w:trPr>
          <w:trHeight w:val="300"/>
        </w:trPr>
        <w:tc>
          <w:tcPr>
            <w:tcW w:w="3005" w:type="dxa"/>
          </w:tcPr>
          <w:p w:rsidR="3DB9756A" w:rsidP="05890F1F" w:rsidRDefault="7DA10C3C" w14:paraId="0E83A98D" w14:textId="1326BE2B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30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  <w:vertAlign w:val="superscript"/>
              </w:rPr>
              <w:t>th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 xml:space="preserve"> June 2026</w:t>
            </w:r>
            <w:r w:rsidRPr="05890F1F">
              <w:rPr>
                <w:rFonts w:ascii="Cavolini" w:hAnsi="Cavolini" w:eastAsia="Cavolini" w:cs="Cavolini"/>
                <w:sz w:val="20"/>
                <w:szCs w:val="20"/>
              </w:rPr>
              <w:t xml:space="preserve"> </w:t>
            </w:r>
          </w:p>
        </w:tc>
        <w:tc>
          <w:tcPr>
            <w:tcW w:w="3000" w:type="dxa"/>
          </w:tcPr>
          <w:p w:rsidR="3DB9756A" w:rsidP="05890F1F" w:rsidRDefault="7DA10C3C" w14:paraId="1F993B14" w14:textId="75760C46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1.45 - 3.00</w:t>
            </w:r>
            <w:r w:rsidRPr="05890F1F">
              <w:rPr>
                <w:rFonts w:ascii="Cavolini" w:hAnsi="Cavolini" w:eastAsia="Cavolini" w:cs="Cavolini"/>
                <w:sz w:val="20"/>
                <w:szCs w:val="20"/>
              </w:rPr>
              <w:t xml:space="preserve"> </w:t>
            </w:r>
          </w:p>
        </w:tc>
        <w:tc>
          <w:tcPr>
            <w:tcW w:w="3010" w:type="dxa"/>
          </w:tcPr>
          <w:p w:rsidR="3DB9756A" w:rsidP="05890F1F" w:rsidRDefault="7DA10C3C" w14:paraId="0E278321" w14:textId="59FE3F21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P7 Leavers Assembly</w:t>
            </w:r>
          </w:p>
        </w:tc>
      </w:tr>
      <w:tr w:rsidR="0019D8EE" w:rsidTr="7784F293" w14:paraId="04BA6C43" w14:textId="77777777">
        <w:trPr>
          <w:trHeight w:val="300"/>
        </w:trPr>
        <w:tc>
          <w:tcPr>
            <w:tcW w:w="3005" w:type="dxa"/>
          </w:tcPr>
          <w:p w:rsidR="3DB9756A" w:rsidP="05890F1F" w:rsidRDefault="59BCADAD" w14:paraId="0F584298" w14:textId="26C5E652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lastRenderedPageBreak/>
              <w:t>3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  <w:vertAlign w:val="superscript"/>
              </w:rPr>
              <w:t>rd</w:t>
            </w: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 xml:space="preserve"> </w:t>
            </w:r>
            <w:r w:rsidRPr="05890F1F" w:rsidR="7DA10C3C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July 2026</w:t>
            </w:r>
          </w:p>
        </w:tc>
        <w:tc>
          <w:tcPr>
            <w:tcW w:w="3000" w:type="dxa"/>
          </w:tcPr>
          <w:p w:rsidR="0019D8EE" w:rsidP="05890F1F" w:rsidRDefault="0019D8EE" w14:paraId="30B5E4DC" w14:textId="45262F4C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</w:p>
        </w:tc>
        <w:tc>
          <w:tcPr>
            <w:tcW w:w="3010" w:type="dxa"/>
          </w:tcPr>
          <w:p w:rsidR="3DB9756A" w:rsidP="05890F1F" w:rsidRDefault="7DA10C3C" w14:paraId="06BF5872" w14:textId="3F16DA31">
            <w:pPr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</w:pPr>
            <w:r w:rsidRPr="05890F1F">
              <w:rPr>
                <w:rFonts w:ascii="Cavolini" w:hAnsi="Cavolini" w:eastAsia="Cavolini" w:cs="Cavolini"/>
                <w:sz w:val="20"/>
                <w:szCs w:val="20"/>
                <w:highlight w:val="yellow"/>
              </w:rPr>
              <w:t>School Finishes for summer at 3pm</w:t>
            </w:r>
          </w:p>
        </w:tc>
      </w:tr>
    </w:tbl>
    <w:p w:rsidR="00D11EF0" w:rsidP="0019D8EE" w:rsidRDefault="00D11EF0" w14:paraId="406F535D" w14:textId="21DAB2F2">
      <w:pPr>
        <w:rPr>
          <w:rFonts w:ascii="Cavolini" w:hAnsi="Cavolini" w:eastAsia="Cavolini" w:cs="Cavolini"/>
          <w:sz w:val="20"/>
          <w:szCs w:val="20"/>
        </w:rPr>
      </w:pPr>
      <w:r w:rsidRPr="0019D8EE">
        <w:rPr>
          <w:rFonts w:ascii="Cavolini" w:hAnsi="Cavolini" w:eastAsia="Cavolini" w:cs="Cavolini"/>
          <w:sz w:val="20"/>
          <w:szCs w:val="20"/>
        </w:rPr>
        <w:t>Please note we may on occasion need to change dates but will try to give as much notice as possible.</w:t>
      </w:r>
    </w:p>
    <w:p w:rsidR="07DD7697" w:rsidP="1B4245AD" w:rsidRDefault="07DD7697" w14:paraId="28DC5814" w14:textId="24D67ED8">
      <w:pPr>
        <w:rPr>
          <w:rFonts w:ascii="Cavolini" w:hAnsi="Cavolini" w:eastAsia="Cavolini" w:cs="Cavolini"/>
          <w:sz w:val="20"/>
          <w:szCs w:val="20"/>
        </w:rPr>
      </w:pPr>
    </w:p>
    <w:p w:rsidR="00D11EF0" w:rsidP="1B4245AD" w:rsidRDefault="00D11EF0" w14:paraId="022BEC23" w14:textId="1FE284DA">
      <w:r w:rsidRPr="1B4245AD">
        <w:rPr>
          <w:rFonts w:ascii="Cavolini" w:hAnsi="Cavolini" w:eastAsia="Cavolini" w:cs="Cavolini"/>
          <w:b/>
          <w:bCs/>
          <w:sz w:val="32"/>
          <w:szCs w:val="32"/>
          <w:u w:val="single"/>
        </w:rPr>
        <w:t>Attendance</w:t>
      </w:r>
    </w:p>
    <w:p w:rsidR="32B8CB58" w:rsidP="1B4245AD" w:rsidRDefault="32B8CB58" w14:paraId="4232FAB8" w14:textId="27DFB65E">
      <w:r w:rsidRPr="1B4245AD">
        <w:rPr>
          <w:rFonts w:ascii="Cavolini" w:hAnsi="Cavolini" w:eastAsia="Cavolini" w:cs="Cavolini"/>
          <w:b/>
          <w:bCs/>
          <w:sz w:val="32"/>
          <w:szCs w:val="32"/>
          <w:u w:val="single"/>
        </w:rPr>
        <w:t>CURRENT ATTENDANCE 93.37% our target is 93.9</w:t>
      </w:r>
      <w:r w:rsidRPr="1B4245AD" w:rsidR="71A5A566">
        <w:rPr>
          <w:rFonts w:ascii="Cavolini" w:hAnsi="Cavolini" w:eastAsia="Cavolini" w:cs="Cavolini"/>
          <w:b/>
          <w:bCs/>
          <w:sz w:val="32"/>
          <w:szCs w:val="32"/>
          <w:u w:val="single"/>
        </w:rPr>
        <w:t>%</w:t>
      </w:r>
    </w:p>
    <w:p w:rsidR="0019D8EE" w:rsidP="07DD7697" w:rsidRDefault="3B90141D" w14:paraId="3CD5F12F" w14:textId="2A52BD9E">
      <w:pPr>
        <w:spacing w:after="200" w:line="276" w:lineRule="auto"/>
        <w:rPr>
          <w:rFonts w:ascii="Cavolini" w:hAnsi="Cavolini" w:eastAsia="Cavolini" w:cs="Cavolini"/>
          <w:sz w:val="22"/>
          <w:szCs w:val="22"/>
        </w:rPr>
      </w:pPr>
      <w:r w:rsidRPr="07DD7697">
        <w:rPr>
          <w:rFonts w:ascii="Cavolini" w:hAnsi="Cavolini" w:eastAsia="Cavolini" w:cs="Cavolini"/>
          <w:sz w:val="22"/>
          <w:szCs w:val="22"/>
        </w:rPr>
        <w:t xml:space="preserve">Attending school enables children the opportunity to become Successful Learners, Responsible Citizens, Effective Contributors and Confident Individuals. </w:t>
      </w:r>
    </w:p>
    <w:p w:rsidR="0019D8EE" w:rsidP="07DD7697" w:rsidRDefault="3B90141D" w14:paraId="534BD9AE" w14:textId="2A266738">
      <w:pPr>
        <w:spacing w:after="200" w:line="276" w:lineRule="auto"/>
        <w:rPr>
          <w:rFonts w:ascii="Cavolini" w:hAnsi="Cavolini" w:eastAsia="Cavolini" w:cs="Cavolini"/>
          <w:sz w:val="22"/>
          <w:szCs w:val="22"/>
        </w:rPr>
      </w:pPr>
      <w:r w:rsidRPr="07DD7697">
        <w:rPr>
          <w:rFonts w:ascii="Cavolini" w:hAnsi="Cavolini" w:eastAsia="Cavolini" w:cs="Cavolini"/>
          <w:sz w:val="22"/>
          <w:szCs w:val="22"/>
        </w:rPr>
        <w:t xml:space="preserve">Excellent attendance will allow your child to benefit from: </w:t>
      </w:r>
    </w:p>
    <w:p w:rsidR="0019D8EE" w:rsidP="07DD7697" w:rsidRDefault="3B90141D" w14:paraId="79594408" w14:textId="48374028">
      <w:pPr>
        <w:spacing w:after="200" w:line="276" w:lineRule="auto"/>
        <w:rPr>
          <w:rFonts w:ascii="Cavolini" w:hAnsi="Cavolini" w:eastAsia="Cavolini" w:cs="Cavolini"/>
          <w:sz w:val="22"/>
          <w:szCs w:val="22"/>
        </w:rPr>
      </w:pPr>
      <w:r w:rsidRPr="07DD7697">
        <w:rPr>
          <w:rFonts w:ascii="Cavolini" w:hAnsi="Cavolini" w:eastAsia="Cavolini" w:cs="Cavolini"/>
          <w:sz w:val="22"/>
          <w:szCs w:val="22"/>
        </w:rPr>
        <w:t>• Consistent and progressive learning and teaching</w:t>
      </w:r>
    </w:p>
    <w:p w:rsidR="0019D8EE" w:rsidP="07DD7697" w:rsidRDefault="3B90141D" w14:paraId="5A2ACFC6" w14:textId="68246EDC">
      <w:pPr>
        <w:spacing w:after="200" w:line="276" w:lineRule="auto"/>
        <w:rPr>
          <w:rFonts w:ascii="Cavolini" w:hAnsi="Cavolini" w:eastAsia="Cavolini" w:cs="Cavolini"/>
          <w:sz w:val="22"/>
          <w:szCs w:val="22"/>
        </w:rPr>
      </w:pPr>
      <w:r w:rsidRPr="07DD7697">
        <w:rPr>
          <w:rFonts w:ascii="Cavolini" w:hAnsi="Cavolini" w:eastAsia="Cavolini" w:cs="Cavolini"/>
          <w:sz w:val="22"/>
          <w:szCs w:val="22"/>
        </w:rPr>
        <w:t xml:space="preserve">• Meeting friends and developing friendships </w:t>
      </w:r>
    </w:p>
    <w:p w:rsidR="0019D8EE" w:rsidP="07DD7697" w:rsidRDefault="3B90141D" w14:paraId="2711ED98" w14:textId="65C4F4C7">
      <w:pPr>
        <w:spacing w:after="200" w:line="276" w:lineRule="auto"/>
        <w:rPr>
          <w:rFonts w:ascii="Cavolini" w:hAnsi="Cavolini" w:eastAsia="Cavolini" w:cs="Cavolini"/>
          <w:sz w:val="22"/>
          <w:szCs w:val="22"/>
        </w:rPr>
      </w:pPr>
      <w:r w:rsidRPr="07DD7697">
        <w:rPr>
          <w:rFonts w:ascii="Cavolini" w:hAnsi="Cavolini" w:eastAsia="Cavolini" w:cs="Cavolini"/>
          <w:sz w:val="22"/>
          <w:szCs w:val="22"/>
        </w:rPr>
        <w:t xml:space="preserve">• Routine and organisation </w:t>
      </w:r>
    </w:p>
    <w:p w:rsidR="0019D8EE" w:rsidP="07DD7697" w:rsidRDefault="3B90141D" w14:paraId="0B5C3AA5" w14:textId="3581593A">
      <w:pPr>
        <w:spacing w:after="200" w:line="276" w:lineRule="auto"/>
        <w:rPr>
          <w:rFonts w:ascii="Cavolini" w:hAnsi="Cavolini" w:eastAsia="Cavolini" w:cs="Cavolini"/>
          <w:sz w:val="22"/>
          <w:szCs w:val="22"/>
        </w:rPr>
      </w:pPr>
      <w:r w:rsidRPr="07DD7697">
        <w:rPr>
          <w:rFonts w:ascii="Cavolini" w:hAnsi="Cavolini" w:eastAsia="Cavolini" w:cs="Cavolini"/>
          <w:sz w:val="22"/>
          <w:szCs w:val="22"/>
        </w:rPr>
        <w:t>• Developing new skills</w:t>
      </w:r>
    </w:p>
    <w:p w:rsidR="0019D8EE" w:rsidP="07DD7697" w:rsidRDefault="3B90141D" w14:paraId="1A187801" w14:textId="06B91DDC">
      <w:pPr>
        <w:spacing w:after="200" w:line="276" w:lineRule="auto"/>
        <w:rPr>
          <w:rFonts w:ascii="Cavolini" w:hAnsi="Cavolini" w:eastAsia="Cavolini" w:cs="Cavolini"/>
          <w:sz w:val="22"/>
          <w:szCs w:val="22"/>
        </w:rPr>
      </w:pPr>
      <w:r w:rsidRPr="07DD7697">
        <w:rPr>
          <w:rFonts w:ascii="Cavolini" w:hAnsi="Cavolini" w:eastAsia="Cavolini" w:cs="Cavolini"/>
          <w:sz w:val="22"/>
          <w:szCs w:val="22"/>
        </w:rPr>
        <w:t>• Building confidence and self-esteem</w:t>
      </w:r>
    </w:p>
    <w:p w:rsidR="0632A74B" w:rsidP="07DD7697" w:rsidRDefault="0632A74B" w14:paraId="261E79BC" w14:textId="1A8CA94D">
      <w:pPr>
        <w:spacing w:after="200" w:line="276" w:lineRule="auto"/>
        <w:rPr>
          <w:rFonts w:ascii="Cavolini" w:hAnsi="Cavolini" w:eastAsia="Cavolini" w:cs="Cavolini"/>
          <w:sz w:val="22"/>
          <w:szCs w:val="22"/>
        </w:rPr>
      </w:pPr>
      <w:r w:rsidRPr="07DD7697">
        <w:rPr>
          <w:rFonts w:ascii="Cavolini" w:hAnsi="Cavolini" w:eastAsia="Cavolini" w:cs="Cavolini"/>
          <w:sz w:val="22"/>
          <w:szCs w:val="22"/>
        </w:rPr>
        <w:t xml:space="preserve">Use this link to report your child’s absence: </w:t>
      </w:r>
      <w:hyperlink r:id="rId29">
        <w:proofErr w:type="spellStart"/>
        <w:proofErr w:type="gramStart"/>
        <w:r w:rsidRPr="07DD7697">
          <w:rPr>
            <w:rStyle w:val="Hyperlink"/>
            <w:rFonts w:ascii="Cavolini" w:hAnsi="Cavolini" w:eastAsia="Cavolini" w:cs="Cavolini"/>
          </w:rPr>
          <w:t>parentsportal.scot</w:t>
        </w:r>
        <w:proofErr w:type="spellEnd"/>
        <w:proofErr w:type="gramEnd"/>
        <w:r w:rsidRPr="07DD7697">
          <w:rPr>
            <w:rStyle w:val="Hyperlink"/>
            <w:rFonts w:ascii="Cavolini" w:hAnsi="Cavolini" w:eastAsia="Cavolini" w:cs="Cavolini"/>
          </w:rPr>
          <w:t xml:space="preserve"> | The digital doorway to your child's school.</w:t>
        </w:r>
      </w:hyperlink>
      <w:r w:rsidRPr="07DD7697">
        <w:rPr>
          <w:rFonts w:ascii="Cavolini" w:hAnsi="Cavolini" w:eastAsia="Cavolini" w:cs="Cavolini"/>
        </w:rPr>
        <w:t xml:space="preserve"> or contact the school office.</w:t>
      </w:r>
    </w:p>
    <w:p w:rsidR="0019D8EE" w:rsidP="0019D8EE" w:rsidRDefault="0019D8EE" w14:paraId="3710498B" w14:textId="079F287B">
      <w:pPr>
        <w:rPr>
          <w:rFonts w:ascii="Cavolini" w:hAnsi="Cavolini" w:eastAsia="Cavolini" w:cs="Cavolini"/>
          <w:b/>
          <w:bCs/>
          <w:sz w:val="32"/>
          <w:szCs w:val="32"/>
          <w:u w:val="single"/>
        </w:rPr>
      </w:pPr>
    </w:p>
    <w:p w:rsidR="4A5AF7A7" w:rsidP="0019D8EE" w:rsidRDefault="4B4BC313" w14:paraId="4F035147" w14:textId="08F69BB3">
      <w:pPr>
        <w:rPr>
          <w:rFonts w:ascii="Cavolini" w:hAnsi="Cavolini" w:eastAsia="Cavolini" w:cs="Cavolini"/>
        </w:rPr>
      </w:pPr>
      <w:r w:rsidRPr="1B4245AD">
        <w:rPr>
          <w:rFonts w:ascii="Cavolini" w:hAnsi="Cavolini" w:eastAsia="Cavolini" w:cs="Cavolini"/>
        </w:rPr>
        <w:t xml:space="preserve"> </w:t>
      </w:r>
    </w:p>
    <w:p w:rsidR="07DD7697" w:rsidP="07DD7697" w:rsidRDefault="07DD7697" w14:paraId="4BADBCF2" w14:textId="5F17E687">
      <w:pPr>
        <w:rPr>
          <w:rFonts w:ascii="Cavolini" w:hAnsi="Cavolini" w:eastAsia="Cavolini" w:cs="Cavolini"/>
          <w:b/>
          <w:bCs/>
          <w:sz w:val="28"/>
          <w:szCs w:val="28"/>
        </w:rPr>
      </w:pPr>
    </w:p>
    <w:sectPr w:rsidR="07DD7697"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Cavolini">
    <w:altName w:val="Cavolini"/>
    <w:charset w:val="00"/>
    <w:family w:val="script"/>
    <w:pitch w:val="variable"/>
    <w:sig w:usb0="A11526FF" w:usb1="8000000A" w:usb2="0001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9E6243"/>
    <w:multiLevelType w:val="hybridMultilevel"/>
    <w:tmpl w:val="1D3C0192"/>
    <w:lvl w:ilvl="0" w:tplc="8844317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968AB0A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A8BA897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2E246AA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5A328D4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D63C4EC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4296CFC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1EA220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F2B46C4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dirty"/>
  <w:trackRevisions w:val="false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6D8798E6"/>
    <w:rsid w:val="0000701E"/>
    <w:rsid w:val="00013841"/>
    <w:rsid w:val="000A50B5"/>
    <w:rsid w:val="000A7C23"/>
    <w:rsid w:val="001022A0"/>
    <w:rsid w:val="00154FA5"/>
    <w:rsid w:val="0019D8EE"/>
    <w:rsid w:val="00255D06"/>
    <w:rsid w:val="002B3D40"/>
    <w:rsid w:val="002D7D81"/>
    <w:rsid w:val="003D2674"/>
    <w:rsid w:val="00647F9A"/>
    <w:rsid w:val="007C1F80"/>
    <w:rsid w:val="00800CCE"/>
    <w:rsid w:val="009010EC"/>
    <w:rsid w:val="00A252C7"/>
    <w:rsid w:val="00AD10EE"/>
    <w:rsid w:val="00AE99F0"/>
    <w:rsid w:val="00B66295"/>
    <w:rsid w:val="00C82D33"/>
    <w:rsid w:val="00CA47E2"/>
    <w:rsid w:val="00D11EF0"/>
    <w:rsid w:val="00E2429B"/>
    <w:rsid w:val="00E33B42"/>
    <w:rsid w:val="00EED294"/>
    <w:rsid w:val="00F1C6DD"/>
    <w:rsid w:val="013C79B2"/>
    <w:rsid w:val="01B2CA9D"/>
    <w:rsid w:val="01DC8F22"/>
    <w:rsid w:val="01F91F96"/>
    <w:rsid w:val="0215FA97"/>
    <w:rsid w:val="023C38EE"/>
    <w:rsid w:val="035C5144"/>
    <w:rsid w:val="03E4C8CC"/>
    <w:rsid w:val="04079361"/>
    <w:rsid w:val="043FC169"/>
    <w:rsid w:val="047EA6F8"/>
    <w:rsid w:val="0492F8AE"/>
    <w:rsid w:val="049B0866"/>
    <w:rsid w:val="051021F0"/>
    <w:rsid w:val="052CD310"/>
    <w:rsid w:val="052CF406"/>
    <w:rsid w:val="056E8874"/>
    <w:rsid w:val="05854823"/>
    <w:rsid w:val="05890F1F"/>
    <w:rsid w:val="05E5AE64"/>
    <w:rsid w:val="05F8FBE1"/>
    <w:rsid w:val="05FF4BC4"/>
    <w:rsid w:val="0632A74B"/>
    <w:rsid w:val="0658CC7B"/>
    <w:rsid w:val="06A3E520"/>
    <w:rsid w:val="07293CB4"/>
    <w:rsid w:val="07828A99"/>
    <w:rsid w:val="07AE4B16"/>
    <w:rsid w:val="07D9CC3B"/>
    <w:rsid w:val="07DD7697"/>
    <w:rsid w:val="07FFB288"/>
    <w:rsid w:val="0821DED5"/>
    <w:rsid w:val="08333014"/>
    <w:rsid w:val="08504AB1"/>
    <w:rsid w:val="08ADE89A"/>
    <w:rsid w:val="08B85922"/>
    <w:rsid w:val="08C57A4F"/>
    <w:rsid w:val="08D4D0D6"/>
    <w:rsid w:val="08E79E00"/>
    <w:rsid w:val="091661D7"/>
    <w:rsid w:val="092FD9E6"/>
    <w:rsid w:val="0933313D"/>
    <w:rsid w:val="09A2D781"/>
    <w:rsid w:val="09AF457B"/>
    <w:rsid w:val="09EE327F"/>
    <w:rsid w:val="0A0B8E52"/>
    <w:rsid w:val="0A1C0577"/>
    <w:rsid w:val="0A35688A"/>
    <w:rsid w:val="0A6810D5"/>
    <w:rsid w:val="0AEFE67F"/>
    <w:rsid w:val="0B330927"/>
    <w:rsid w:val="0B3E0611"/>
    <w:rsid w:val="0C4B3D11"/>
    <w:rsid w:val="0C5B9952"/>
    <w:rsid w:val="0C9340E0"/>
    <w:rsid w:val="0C9C9C62"/>
    <w:rsid w:val="0CB10DD2"/>
    <w:rsid w:val="0CB84A37"/>
    <w:rsid w:val="0CB8765B"/>
    <w:rsid w:val="0CCCE1CD"/>
    <w:rsid w:val="0D2015E4"/>
    <w:rsid w:val="0D34C14D"/>
    <w:rsid w:val="0D70A9B8"/>
    <w:rsid w:val="0E5C4217"/>
    <w:rsid w:val="0FA65E38"/>
    <w:rsid w:val="105F8AF0"/>
    <w:rsid w:val="107510B3"/>
    <w:rsid w:val="10C08A9B"/>
    <w:rsid w:val="10F55C36"/>
    <w:rsid w:val="1147E8DC"/>
    <w:rsid w:val="11714673"/>
    <w:rsid w:val="11818665"/>
    <w:rsid w:val="11B2A26B"/>
    <w:rsid w:val="11B2E821"/>
    <w:rsid w:val="120F6F54"/>
    <w:rsid w:val="12261801"/>
    <w:rsid w:val="124A3480"/>
    <w:rsid w:val="12A0A07D"/>
    <w:rsid w:val="12B3894C"/>
    <w:rsid w:val="12E34AC0"/>
    <w:rsid w:val="134E987E"/>
    <w:rsid w:val="136025AE"/>
    <w:rsid w:val="138E0BD6"/>
    <w:rsid w:val="13C7E3F3"/>
    <w:rsid w:val="141F35D2"/>
    <w:rsid w:val="14212D94"/>
    <w:rsid w:val="14B769FF"/>
    <w:rsid w:val="15604205"/>
    <w:rsid w:val="15E95502"/>
    <w:rsid w:val="15F5F4CA"/>
    <w:rsid w:val="161AEE0D"/>
    <w:rsid w:val="162EC3AA"/>
    <w:rsid w:val="17061CF9"/>
    <w:rsid w:val="17469670"/>
    <w:rsid w:val="175F06B6"/>
    <w:rsid w:val="17690F75"/>
    <w:rsid w:val="17C2CEBB"/>
    <w:rsid w:val="17CEEF6C"/>
    <w:rsid w:val="1822AD7B"/>
    <w:rsid w:val="1854F25B"/>
    <w:rsid w:val="18FF99FE"/>
    <w:rsid w:val="19D8E329"/>
    <w:rsid w:val="19DE275D"/>
    <w:rsid w:val="1A4D6B3D"/>
    <w:rsid w:val="1AB6CE87"/>
    <w:rsid w:val="1AFE2F05"/>
    <w:rsid w:val="1B4245AD"/>
    <w:rsid w:val="1B4D137C"/>
    <w:rsid w:val="1BD9763E"/>
    <w:rsid w:val="1BF6E93B"/>
    <w:rsid w:val="1C10E58E"/>
    <w:rsid w:val="1C2CA6F2"/>
    <w:rsid w:val="1C67A9C9"/>
    <w:rsid w:val="1C7ECE81"/>
    <w:rsid w:val="1C8A6804"/>
    <w:rsid w:val="1C8F82FF"/>
    <w:rsid w:val="1CDA5D50"/>
    <w:rsid w:val="1D098AF9"/>
    <w:rsid w:val="1D357017"/>
    <w:rsid w:val="1D5CD800"/>
    <w:rsid w:val="1DA7934C"/>
    <w:rsid w:val="1E6B08C7"/>
    <w:rsid w:val="1E71973D"/>
    <w:rsid w:val="1EAEC224"/>
    <w:rsid w:val="1F2FBA3E"/>
    <w:rsid w:val="1F711C0F"/>
    <w:rsid w:val="1F968F55"/>
    <w:rsid w:val="1FC89DAD"/>
    <w:rsid w:val="1FDECC31"/>
    <w:rsid w:val="1FEB5277"/>
    <w:rsid w:val="203B60F0"/>
    <w:rsid w:val="20421466"/>
    <w:rsid w:val="20BACD99"/>
    <w:rsid w:val="20CDB601"/>
    <w:rsid w:val="20CE6CFB"/>
    <w:rsid w:val="212BD124"/>
    <w:rsid w:val="2165177B"/>
    <w:rsid w:val="21A586EB"/>
    <w:rsid w:val="21A6E98E"/>
    <w:rsid w:val="21ABB0C0"/>
    <w:rsid w:val="227EDB10"/>
    <w:rsid w:val="22AC5571"/>
    <w:rsid w:val="22E0AD6C"/>
    <w:rsid w:val="22EE78F9"/>
    <w:rsid w:val="231A2746"/>
    <w:rsid w:val="231C5191"/>
    <w:rsid w:val="232E50AE"/>
    <w:rsid w:val="23D7CD72"/>
    <w:rsid w:val="23E09233"/>
    <w:rsid w:val="2468DEA5"/>
    <w:rsid w:val="249153BE"/>
    <w:rsid w:val="249AF5E5"/>
    <w:rsid w:val="24ACD0C3"/>
    <w:rsid w:val="2552D37B"/>
    <w:rsid w:val="2574D11E"/>
    <w:rsid w:val="259226BB"/>
    <w:rsid w:val="260FC9B3"/>
    <w:rsid w:val="26160F0E"/>
    <w:rsid w:val="269331FD"/>
    <w:rsid w:val="26AE34BA"/>
    <w:rsid w:val="270432C4"/>
    <w:rsid w:val="271DC6E9"/>
    <w:rsid w:val="275B777E"/>
    <w:rsid w:val="276FC216"/>
    <w:rsid w:val="27BBB0C3"/>
    <w:rsid w:val="2821616F"/>
    <w:rsid w:val="2851B655"/>
    <w:rsid w:val="28733B81"/>
    <w:rsid w:val="28A85225"/>
    <w:rsid w:val="28B1DE17"/>
    <w:rsid w:val="28BF39F6"/>
    <w:rsid w:val="28D48262"/>
    <w:rsid w:val="28D9B11F"/>
    <w:rsid w:val="28DBF39C"/>
    <w:rsid w:val="290DCF23"/>
    <w:rsid w:val="29270847"/>
    <w:rsid w:val="293ECDEB"/>
    <w:rsid w:val="29644E96"/>
    <w:rsid w:val="299A6A66"/>
    <w:rsid w:val="29D481A5"/>
    <w:rsid w:val="2A089055"/>
    <w:rsid w:val="2B06E8D0"/>
    <w:rsid w:val="2B556385"/>
    <w:rsid w:val="2BEB9F99"/>
    <w:rsid w:val="2C99FAFF"/>
    <w:rsid w:val="2C9B1808"/>
    <w:rsid w:val="2CAC17B3"/>
    <w:rsid w:val="2D8B928F"/>
    <w:rsid w:val="2D9410FC"/>
    <w:rsid w:val="2DCAA93C"/>
    <w:rsid w:val="2DCDF81D"/>
    <w:rsid w:val="2DF25610"/>
    <w:rsid w:val="2E72202C"/>
    <w:rsid w:val="2F4384A5"/>
    <w:rsid w:val="2F6B105A"/>
    <w:rsid w:val="2F7195E5"/>
    <w:rsid w:val="2F8946A7"/>
    <w:rsid w:val="2FF24108"/>
    <w:rsid w:val="309D57BE"/>
    <w:rsid w:val="322F5018"/>
    <w:rsid w:val="3267C6EE"/>
    <w:rsid w:val="32B8CB58"/>
    <w:rsid w:val="32DF0755"/>
    <w:rsid w:val="32EDD8B5"/>
    <w:rsid w:val="3331A352"/>
    <w:rsid w:val="333C3E3A"/>
    <w:rsid w:val="335DFCF9"/>
    <w:rsid w:val="337AFF49"/>
    <w:rsid w:val="33A877D5"/>
    <w:rsid w:val="33C045AA"/>
    <w:rsid w:val="34DCFD69"/>
    <w:rsid w:val="34DEB12C"/>
    <w:rsid w:val="35F6F35A"/>
    <w:rsid w:val="36430F11"/>
    <w:rsid w:val="36488422"/>
    <w:rsid w:val="369ED205"/>
    <w:rsid w:val="36F5286B"/>
    <w:rsid w:val="378043EC"/>
    <w:rsid w:val="378D4F92"/>
    <w:rsid w:val="383376CE"/>
    <w:rsid w:val="3862A1F2"/>
    <w:rsid w:val="38A09DC0"/>
    <w:rsid w:val="39D48C3B"/>
    <w:rsid w:val="39DE5396"/>
    <w:rsid w:val="3A35C7CC"/>
    <w:rsid w:val="3A4043C7"/>
    <w:rsid w:val="3A7B6A2C"/>
    <w:rsid w:val="3A9836D7"/>
    <w:rsid w:val="3AA51F85"/>
    <w:rsid w:val="3AD6A920"/>
    <w:rsid w:val="3B39EB58"/>
    <w:rsid w:val="3B90141D"/>
    <w:rsid w:val="3B916242"/>
    <w:rsid w:val="3BE9E3D0"/>
    <w:rsid w:val="3C120CFA"/>
    <w:rsid w:val="3C226E30"/>
    <w:rsid w:val="3C3C39D9"/>
    <w:rsid w:val="3C4FBD10"/>
    <w:rsid w:val="3C6275F5"/>
    <w:rsid w:val="3C8EE1BC"/>
    <w:rsid w:val="3CAF07F6"/>
    <w:rsid w:val="3CFB41E9"/>
    <w:rsid w:val="3D0E4E28"/>
    <w:rsid w:val="3D2E64C1"/>
    <w:rsid w:val="3D3B8E5F"/>
    <w:rsid w:val="3DB9756A"/>
    <w:rsid w:val="3DE8ECD5"/>
    <w:rsid w:val="3F0CF362"/>
    <w:rsid w:val="3F67BF81"/>
    <w:rsid w:val="3F89A7F4"/>
    <w:rsid w:val="3FCFD4C2"/>
    <w:rsid w:val="3FDDF1F6"/>
    <w:rsid w:val="3FE0AF87"/>
    <w:rsid w:val="408F75A7"/>
    <w:rsid w:val="40EF62D6"/>
    <w:rsid w:val="414C4A2F"/>
    <w:rsid w:val="41C5153B"/>
    <w:rsid w:val="41E3D460"/>
    <w:rsid w:val="4274A4CC"/>
    <w:rsid w:val="42A7EA64"/>
    <w:rsid w:val="42DDAED9"/>
    <w:rsid w:val="42E0D128"/>
    <w:rsid w:val="431AAD64"/>
    <w:rsid w:val="432D284D"/>
    <w:rsid w:val="43316E87"/>
    <w:rsid w:val="4375BBFF"/>
    <w:rsid w:val="4375C637"/>
    <w:rsid w:val="43A33E05"/>
    <w:rsid w:val="43DD965A"/>
    <w:rsid w:val="441632EB"/>
    <w:rsid w:val="441D7DDD"/>
    <w:rsid w:val="44538EBA"/>
    <w:rsid w:val="445F7284"/>
    <w:rsid w:val="44656E75"/>
    <w:rsid w:val="449D16FE"/>
    <w:rsid w:val="44E9B823"/>
    <w:rsid w:val="452890DB"/>
    <w:rsid w:val="45871C7B"/>
    <w:rsid w:val="45894FBF"/>
    <w:rsid w:val="469E7213"/>
    <w:rsid w:val="46FEEC21"/>
    <w:rsid w:val="470E28AE"/>
    <w:rsid w:val="47378624"/>
    <w:rsid w:val="4760C722"/>
    <w:rsid w:val="4761B8D5"/>
    <w:rsid w:val="4766DA1A"/>
    <w:rsid w:val="477C10BF"/>
    <w:rsid w:val="47CE9251"/>
    <w:rsid w:val="47FD98B5"/>
    <w:rsid w:val="4805A015"/>
    <w:rsid w:val="483329C4"/>
    <w:rsid w:val="48506051"/>
    <w:rsid w:val="48600688"/>
    <w:rsid w:val="48665C80"/>
    <w:rsid w:val="48C67C87"/>
    <w:rsid w:val="48EED7C5"/>
    <w:rsid w:val="4927E643"/>
    <w:rsid w:val="493F9D4D"/>
    <w:rsid w:val="495C415E"/>
    <w:rsid w:val="49776B8D"/>
    <w:rsid w:val="49981742"/>
    <w:rsid w:val="49A75B11"/>
    <w:rsid w:val="4A2F4BB2"/>
    <w:rsid w:val="4A36D2A5"/>
    <w:rsid w:val="4A5AF7A7"/>
    <w:rsid w:val="4ACF916F"/>
    <w:rsid w:val="4AF01C9B"/>
    <w:rsid w:val="4B085A8F"/>
    <w:rsid w:val="4B28D580"/>
    <w:rsid w:val="4B3DE2B6"/>
    <w:rsid w:val="4B4BC313"/>
    <w:rsid w:val="4B800E2D"/>
    <w:rsid w:val="4BC59DD7"/>
    <w:rsid w:val="4C20DD67"/>
    <w:rsid w:val="4CE03B5F"/>
    <w:rsid w:val="4D094844"/>
    <w:rsid w:val="4D163376"/>
    <w:rsid w:val="4D4160A2"/>
    <w:rsid w:val="4D650DBF"/>
    <w:rsid w:val="4D9564E5"/>
    <w:rsid w:val="4DD45582"/>
    <w:rsid w:val="4DF68C56"/>
    <w:rsid w:val="4E0BF2FE"/>
    <w:rsid w:val="4E66B026"/>
    <w:rsid w:val="4E9CA7DE"/>
    <w:rsid w:val="4EF1B795"/>
    <w:rsid w:val="4F084806"/>
    <w:rsid w:val="4F137B62"/>
    <w:rsid w:val="4F344E4F"/>
    <w:rsid w:val="4F8F4A46"/>
    <w:rsid w:val="4FC29C27"/>
    <w:rsid w:val="4FCFAAA3"/>
    <w:rsid w:val="501D6579"/>
    <w:rsid w:val="502CF725"/>
    <w:rsid w:val="5086ED8A"/>
    <w:rsid w:val="50E1ECF4"/>
    <w:rsid w:val="513AA134"/>
    <w:rsid w:val="513D2D3A"/>
    <w:rsid w:val="513E0316"/>
    <w:rsid w:val="514CAD80"/>
    <w:rsid w:val="51AA10D9"/>
    <w:rsid w:val="52253398"/>
    <w:rsid w:val="5266AD7D"/>
    <w:rsid w:val="5268FF0C"/>
    <w:rsid w:val="527F053E"/>
    <w:rsid w:val="52CAD2C4"/>
    <w:rsid w:val="52CFB977"/>
    <w:rsid w:val="52DC8EC2"/>
    <w:rsid w:val="530B28F2"/>
    <w:rsid w:val="532AF04F"/>
    <w:rsid w:val="53412AA3"/>
    <w:rsid w:val="537D60A7"/>
    <w:rsid w:val="5455E385"/>
    <w:rsid w:val="546EB4FC"/>
    <w:rsid w:val="54CA4F35"/>
    <w:rsid w:val="54EF9107"/>
    <w:rsid w:val="550304B7"/>
    <w:rsid w:val="552044C6"/>
    <w:rsid w:val="556AAD3D"/>
    <w:rsid w:val="558012C8"/>
    <w:rsid w:val="55E09195"/>
    <w:rsid w:val="56472300"/>
    <w:rsid w:val="5659F92D"/>
    <w:rsid w:val="56854B90"/>
    <w:rsid w:val="56907C49"/>
    <w:rsid w:val="56ED59E4"/>
    <w:rsid w:val="571CE490"/>
    <w:rsid w:val="57B0FE9F"/>
    <w:rsid w:val="581647A6"/>
    <w:rsid w:val="586585D9"/>
    <w:rsid w:val="58CE0E25"/>
    <w:rsid w:val="58EAD538"/>
    <w:rsid w:val="59292DB7"/>
    <w:rsid w:val="59BCADAD"/>
    <w:rsid w:val="59CB3BC3"/>
    <w:rsid w:val="59FF9FE1"/>
    <w:rsid w:val="5A5736CF"/>
    <w:rsid w:val="5A85D305"/>
    <w:rsid w:val="5A98E894"/>
    <w:rsid w:val="5B24CAA3"/>
    <w:rsid w:val="5B2E1B4A"/>
    <w:rsid w:val="5B3F34C5"/>
    <w:rsid w:val="5C66ADFA"/>
    <w:rsid w:val="5CD6F9F9"/>
    <w:rsid w:val="5D57BEEB"/>
    <w:rsid w:val="5ED56673"/>
    <w:rsid w:val="5F8643BE"/>
    <w:rsid w:val="5FBC16B7"/>
    <w:rsid w:val="5FD0C813"/>
    <w:rsid w:val="601AFDA3"/>
    <w:rsid w:val="60625780"/>
    <w:rsid w:val="60672BB5"/>
    <w:rsid w:val="60FA665A"/>
    <w:rsid w:val="612907EC"/>
    <w:rsid w:val="6185F9DD"/>
    <w:rsid w:val="618A3FD1"/>
    <w:rsid w:val="61BB2BCD"/>
    <w:rsid w:val="61DA85A3"/>
    <w:rsid w:val="61E2918F"/>
    <w:rsid w:val="61FBC85E"/>
    <w:rsid w:val="625ECCDB"/>
    <w:rsid w:val="6271CE03"/>
    <w:rsid w:val="62923E0A"/>
    <w:rsid w:val="63703511"/>
    <w:rsid w:val="63704A63"/>
    <w:rsid w:val="64769900"/>
    <w:rsid w:val="64885E93"/>
    <w:rsid w:val="64D92058"/>
    <w:rsid w:val="64DE5EAB"/>
    <w:rsid w:val="64FF2ED8"/>
    <w:rsid w:val="65A33DA8"/>
    <w:rsid w:val="6689E6F2"/>
    <w:rsid w:val="669F3F39"/>
    <w:rsid w:val="66A20319"/>
    <w:rsid w:val="66E51421"/>
    <w:rsid w:val="6750DA8E"/>
    <w:rsid w:val="677747D2"/>
    <w:rsid w:val="67B5EF82"/>
    <w:rsid w:val="68114CD3"/>
    <w:rsid w:val="687BBC51"/>
    <w:rsid w:val="68808832"/>
    <w:rsid w:val="689116BB"/>
    <w:rsid w:val="689AA1E2"/>
    <w:rsid w:val="68D7721E"/>
    <w:rsid w:val="690C131B"/>
    <w:rsid w:val="6920E31F"/>
    <w:rsid w:val="694A68AB"/>
    <w:rsid w:val="69A3BAFB"/>
    <w:rsid w:val="6ABB2266"/>
    <w:rsid w:val="6B20A871"/>
    <w:rsid w:val="6BC6AB47"/>
    <w:rsid w:val="6BFAB5DB"/>
    <w:rsid w:val="6C1B1E94"/>
    <w:rsid w:val="6D6A94CA"/>
    <w:rsid w:val="6D8798E6"/>
    <w:rsid w:val="6D8C1839"/>
    <w:rsid w:val="6DCC6F55"/>
    <w:rsid w:val="6DD9C70E"/>
    <w:rsid w:val="6DEEA978"/>
    <w:rsid w:val="6DF84859"/>
    <w:rsid w:val="6E998858"/>
    <w:rsid w:val="6EAEDAF4"/>
    <w:rsid w:val="6EAF2172"/>
    <w:rsid w:val="6EB28C88"/>
    <w:rsid w:val="6F99239A"/>
    <w:rsid w:val="6FF7777B"/>
    <w:rsid w:val="70153D77"/>
    <w:rsid w:val="702B90F7"/>
    <w:rsid w:val="70AE0A30"/>
    <w:rsid w:val="70EC4855"/>
    <w:rsid w:val="7100769F"/>
    <w:rsid w:val="719F962D"/>
    <w:rsid w:val="71A5A566"/>
    <w:rsid w:val="71AB591A"/>
    <w:rsid w:val="724B17CC"/>
    <w:rsid w:val="72783E36"/>
    <w:rsid w:val="72AC0E1C"/>
    <w:rsid w:val="73043EE7"/>
    <w:rsid w:val="7340BFF7"/>
    <w:rsid w:val="737BD59B"/>
    <w:rsid w:val="73B6C969"/>
    <w:rsid w:val="7418BBDC"/>
    <w:rsid w:val="74B7AC44"/>
    <w:rsid w:val="74F7FCB3"/>
    <w:rsid w:val="758BA8A3"/>
    <w:rsid w:val="75A5928F"/>
    <w:rsid w:val="7600CEDC"/>
    <w:rsid w:val="76137BB9"/>
    <w:rsid w:val="76DD8605"/>
    <w:rsid w:val="77059B7E"/>
    <w:rsid w:val="7717A3E6"/>
    <w:rsid w:val="772EFB58"/>
    <w:rsid w:val="773A1E27"/>
    <w:rsid w:val="7754632B"/>
    <w:rsid w:val="7784A095"/>
    <w:rsid w:val="7784F293"/>
    <w:rsid w:val="77917A3B"/>
    <w:rsid w:val="77D00427"/>
    <w:rsid w:val="77F9D7BB"/>
    <w:rsid w:val="78DB8836"/>
    <w:rsid w:val="78F181FC"/>
    <w:rsid w:val="78F6CBE4"/>
    <w:rsid w:val="795AD5A9"/>
    <w:rsid w:val="7960DB0E"/>
    <w:rsid w:val="79BCB2E1"/>
    <w:rsid w:val="79E98E45"/>
    <w:rsid w:val="7B3EE2D9"/>
    <w:rsid w:val="7B59BE74"/>
    <w:rsid w:val="7B9A0138"/>
    <w:rsid w:val="7BE8F5BE"/>
    <w:rsid w:val="7BF25631"/>
    <w:rsid w:val="7C14914D"/>
    <w:rsid w:val="7C5184A5"/>
    <w:rsid w:val="7C99C9F7"/>
    <w:rsid w:val="7D000592"/>
    <w:rsid w:val="7DA10C3C"/>
    <w:rsid w:val="7DCBF0DA"/>
    <w:rsid w:val="7E07FBB6"/>
    <w:rsid w:val="7E10B2EE"/>
    <w:rsid w:val="7E4B9877"/>
    <w:rsid w:val="7FBB4389"/>
    <w:rsid w:val="7FFE86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8798E6"/>
  <w15:chartTrackingRefBased/>
  <w15:docId w15:val="{54769C33-D75B-4142-AFBE-6F5FBE52CA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hAnsiTheme="minorHAnsi" w:eastAsiaTheme="minorEastAsia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styleId="TitleChar" w:customStyle="1">
    <w:name w:val="Title Char"/>
    <w:basedOn w:val="DefaultParagraphFont"/>
    <w:link w:val="Title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SubtitleChar" w:customStyle="1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styleId="QuoteChar" w:customStyle="1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styleId="IntenseQuoteChar" w:customStyle="1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paragraph" w:styleId="ListParagraph">
    <w:name w:val="List Paragraph"/>
    <w:basedOn w:val="Normal"/>
    <w:uiPriority w:val="34"/>
    <w:qFormat/>
    <w:rsid w:val="0019D8EE"/>
    <w:pPr>
      <w:ind w:left="720"/>
      <w:contextualSpacing/>
    </w:p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Hyperlink">
    <w:name w:val="Hyperlink"/>
    <w:basedOn w:val="DefaultParagraphFont"/>
    <w:uiPriority w:val="99"/>
    <w:unhideWhenUsed/>
    <w:rsid w:val="07DD7697"/>
    <w:rPr>
      <w:color w:val="467886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png" Id="rId8" /><Relationship Type="http://schemas.openxmlformats.org/officeDocument/2006/relationships/image" Target="media/image6.jpg" Id="rId13" /><Relationship Type="http://schemas.openxmlformats.org/officeDocument/2006/relationships/image" Target="media/image11.jpg" Id="rId18" /><Relationship Type="http://schemas.openxmlformats.org/officeDocument/2006/relationships/image" Target="media/image19.png" Id="rId26" /><Relationship Type="http://schemas.openxmlformats.org/officeDocument/2006/relationships/customXml" Target="../customXml/item3.xml" Id="rId3" /><Relationship Type="http://schemas.openxmlformats.org/officeDocument/2006/relationships/image" Target="media/image14.jpg" Id="rId21" /><Relationship Type="http://schemas.openxmlformats.org/officeDocument/2006/relationships/webSettings" Target="webSettings.xml" Id="rId7" /><Relationship Type="http://schemas.openxmlformats.org/officeDocument/2006/relationships/image" Target="media/image5.jpg" Id="rId12" /><Relationship Type="http://schemas.openxmlformats.org/officeDocument/2006/relationships/image" Target="media/image10.jpg" Id="rId17" /><Relationship Type="http://schemas.openxmlformats.org/officeDocument/2006/relationships/image" Target="media/image18.png" Id="rId25" /><Relationship Type="http://schemas.openxmlformats.org/officeDocument/2006/relationships/customXml" Target="../customXml/item2.xml" Id="rId2" /><Relationship Type="http://schemas.openxmlformats.org/officeDocument/2006/relationships/image" Target="media/image9.jpg" Id="rId16" /><Relationship Type="http://schemas.openxmlformats.org/officeDocument/2006/relationships/image" Target="media/image13.jpg" Id="rId20" /><Relationship Type="http://schemas.openxmlformats.org/officeDocument/2006/relationships/hyperlink" Target="https://parentsportal.scot/pportal//" TargetMode="External" Id="rId29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4.jpg" Id="rId11" /><Relationship Type="http://schemas.openxmlformats.org/officeDocument/2006/relationships/image" Target="media/image17.png" Id="rId24" /><Relationship Type="http://schemas.openxmlformats.org/officeDocument/2006/relationships/styles" Target="styles.xml" Id="rId5" /><Relationship Type="http://schemas.openxmlformats.org/officeDocument/2006/relationships/image" Target="media/image8.jpg" Id="rId15" /><Relationship Type="http://schemas.openxmlformats.org/officeDocument/2006/relationships/image" Target="media/image16.jpg" Id="rId23" /><Relationship Type="http://schemas.openxmlformats.org/officeDocument/2006/relationships/image" Target="media/image21.png" Id="rId28" /><Relationship Type="http://schemas.openxmlformats.org/officeDocument/2006/relationships/image" Target="media/image3.jpg" Id="rId10" /><Relationship Type="http://schemas.openxmlformats.org/officeDocument/2006/relationships/image" Target="media/image12.jpg" Id="rId19" /><Relationship Type="http://schemas.openxmlformats.org/officeDocument/2006/relationships/theme" Target="theme/theme1.xml" Id="rId31" /><Relationship Type="http://schemas.openxmlformats.org/officeDocument/2006/relationships/numbering" Target="numbering.xml" Id="rId4" /><Relationship Type="http://schemas.openxmlformats.org/officeDocument/2006/relationships/image" Target="media/image2.jpg" Id="rId9" /><Relationship Type="http://schemas.openxmlformats.org/officeDocument/2006/relationships/image" Target="media/image7.jpg" Id="rId14" /><Relationship Type="http://schemas.openxmlformats.org/officeDocument/2006/relationships/image" Target="media/image15.jpg" Id="rId22" /><Relationship Type="http://schemas.openxmlformats.org/officeDocument/2006/relationships/image" Target="media/image20.png" Id="rId27" /><Relationship Type="http://schemas.openxmlformats.org/officeDocument/2006/relationships/fontTable" Target="fontTable.xml" Id="rId30" /><Relationship Type="http://schemas.openxmlformats.org/officeDocument/2006/relationships/image" Target="/media/image10.jpg" Id="rId1020510892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92D2640FA1F97499844528502CE04CE" ma:contentTypeVersion="17" ma:contentTypeDescription="Create a new document." ma:contentTypeScope="" ma:versionID="6c2a845f7725cb066ba379d050527198">
  <xsd:schema xmlns:xsd="http://www.w3.org/2001/XMLSchema" xmlns:xs="http://www.w3.org/2001/XMLSchema" xmlns:p="http://schemas.microsoft.com/office/2006/metadata/properties" xmlns:ns3="a24b56f9-be0c-4527-825d-7228a13e64e4" xmlns:ns4="a6bef47b-a521-48d4-b0cc-fe54ad03903c" targetNamespace="http://schemas.microsoft.com/office/2006/metadata/properties" ma:root="true" ma:fieldsID="015a5e7a7d221947360f0e04e7dd1738" ns3:_="" ns4:_="">
    <xsd:import namespace="a24b56f9-be0c-4527-825d-7228a13e64e4"/>
    <xsd:import namespace="a6bef47b-a521-48d4-b0cc-fe54ad03903c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Tags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_activity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4b56f9-be0c-4527-825d-7228a13e64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bef47b-a521-48d4-b0cc-fe54ad03903c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a24b56f9-be0c-4527-825d-7228a13e64e4" xsi:nil="true"/>
  </documentManagement>
</p:properties>
</file>

<file path=customXml/itemProps1.xml><?xml version="1.0" encoding="utf-8"?>
<ds:datastoreItem xmlns:ds="http://schemas.openxmlformats.org/officeDocument/2006/customXml" ds:itemID="{DCBC43CA-AD49-432C-B52E-803ACDF8E30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976A8EA-450B-4590-9FE8-17060513821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24b56f9-be0c-4527-825d-7228a13e64e4"/>
    <ds:schemaRef ds:uri="a6bef47b-a521-48d4-b0cc-fe54ad03903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7816DD2-8F21-44B1-9F98-F439A4CF4546}">
  <ds:schemaRefs>
    <ds:schemaRef ds:uri="http://schemas.microsoft.com/office/2006/metadata/properties"/>
    <ds:schemaRef ds:uri="http://schemas.microsoft.com/office/infopath/2007/PartnerControls"/>
    <ds:schemaRef ds:uri="a24b56f9-be0c-4527-825d-7228a13e64e4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Jill Mcewan</dc:creator>
  <keywords/>
  <dc:description/>
  <lastModifiedBy>Jill Mcewan</lastModifiedBy>
  <revision>32</revision>
  <dcterms:created xsi:type="dcterms:W3CDTF">2025-09-01T07:46:00.0000000Z</dcterms:created>
  <dcterms:modified xsi:type="dcterms:W3CDTF">2026-04-02T09:13:18.0377400Z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0x010100692D2640FA1F97499844528502CE04CE</vt:lpwstr>
  </property>
</Properties>
</file>