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BCA6" w14:textId="4188EFCD" w:rsidR="004A595A" w:rsidRDefault="004A595A" w:rsidP="00883A07">
      <w:pPr>
        <w:jc w:val="center"/>
      </w:pPr>
      <w:r>
        <w:rPr>
          <w:noProof/>
        </w:rPr>
        <w:drawing>
          <wp:inline distT="0" distB="0" distL="0" distR="0" wp14:anchorId="6050C77F" wp14:editId="19815A94">
            <wp:extent cx="1022020" cy="124812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20" cy="124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F58A3E6" wp14:editId="42F1DAAF">
            <wp:extent cx="700569" cy="1301953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69" cy="130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0885FA9" wp14:editId="63253803">
            <wp:extent cx="720607" cy="1270162"/>
            <wp:effectExtent l="0" t="0" r="381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07" cy="127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54376C5" wp14:editId="0033ED5A">
            <wp:extent cx="778762" cy="12610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2" cy="12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6C7500E" wp14:editId="3D6470B4">
            <wp:extent cx="920750" cy="122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27912" cy="123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1149A" w14:textId="77777777" w:rsidR="004A595A" w:rsidRPr="004A595A" w:rsidRDefault="004A595A" w:rsidP="004A595A">
      <w:pPr>
        <w:jc w:val="center"/>
        <w:rPr>
          <w:rFonts w:ascii="Baskerville Old Face" w:hAnsi="Baskerville Old Face"/>
          <w:b/>
          <w:bCs/>
          <w:color w:val="00B050"/>
          <w:sz w:val="64"/>
          <w:szCs w:val="64"/>
        </w:rPr>
      </w:pPr>
      <w:r w:rsidRPr="004A595A">
        <w:rPr>
          <w:rFonts w:ascii="Baskerville Old Face" w:hAnsi="Baskerville Old Face"/>
          <w:b/>
          <w:bCs/>
          <w:color w:val="00B050"/>
          <w:sz w:val="64"/>
          <w:szCs w:val="64"/>
        </w:rPr>
        <w:t>Central &amp; West Fife Agricultural Society</w:t>
      </w:r>
    </w:p>
    <w:p w14:paraId="4C605227" w14:textId="5D5C8A11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64"/>
          <w:szCs w:val="64"/>
        </w:rPr>
      </w:pPr>
      <w:r w:rsidRPr="004A595A">
        <w:rPr>
          <w:rFonts w:ascii="Baskerville Old Face" w:hAnsi="Baskerville Old Face"/>
          <w:b/>
          <w:bCs/>
          <w:color w:val="00B050"/>
          <w:sz w:val="64"/>
          <w:szCs w:val="64"/>
        </w:rPr>
        <w:t>Art Competition 202</w:t>
      </w:r>
      <w:r w:rsidR="00B744E9">
        <w:rPr>
          <w:rFonts w:ascii="Baskerville Old Face" w:hAnsi="Baskerville Old Face"/>
          <w:b/>
          <w:bCs/>
          <w:color w:val="00B050"/>
          <w:sz w:val="64"/>
          <w:szCs w:val="64"/>
        </w:rPr>
        <w:t>6</w:t>
      </w:r>
    </w:p>
    <w:p w14:paraId="263C85D3" w14:textId="77777777" w:rsidR="004A595A" w:rsidRPr="00C90BE1" w:rsidRDefault="004A595A" w:rsidP="004A595A">
      <w:pPr>
        <w:jc w:val="center"/>
        <w:rPr>
          <w:rFonts w:ascii="Baskerville Old Face" w:hAnsi="Baskerville Old Face"/>
          <w:b/>
          <w:bCs/>
          <w:color w:val="00B050"/>
          <w:sz w:val="16"/>
          <w:szCs w:val="16"/>
        </w:rPr>
      </w:pPr>
    </w:p>
    <w:p w14:paraId="7AE6B974" w14:textId="77777777" w:rsidR="004A595A" w:rsidRPr="00900387" w:rsidRDefault="004A595A" w:rsidP="004A595A">
      <w:pPr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We would like you to design a picture for the cover of the Annual West Fife Show Catalogue.</w:t>
      </w:r>
    </w:p>
    <w:p w14:paraId="00659420" w14:textId="77777777" w:rsidR="004A595A" w:rsidRPr="00900387" w:rsidRDefault="004A595A" w:rsidP="004A595A">
      <w:pPr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Our show is not only a competitive event but also gives a snapshot of farming life in the West Fife area. </w:t>
      </w:r>
    </w:p>
    <w:p w14:paraId="53F04233" w14:textId="6DD411A6" w:rsidR="004A595A" w:rsidRPr="00900387" w:rsidRDefault="004A595A" w:rsidP="004A595A">
      <w:pPr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We have lots of exhibits at the show, which is held on Saturday </w:t>
      </w:r>
      <w:r w:rsidR="00BB0BA0">
        <w:rPr>
          <w:rFonts w:ascii="Baskerville Old Face" w:hAnsi="Baskerville Old Face"/>
          <w:b/>
          <w:bCs/>
          <w:color w:val="00B050"/>
          <w:sz w:val="28"/>
          <w:szCs w:val="28"/>
        </w:rPr>
        <w:t>6</w:t>
      </w:r>
      <w:r w:rsidR="00DC0B2C" w:rsidRPr="00DC0B2C">
        <w:rPr>
          <w:rFonts w:ascii="Baskerville Old Face" w:hAnsi="Baskerville Old Face"/>
          <w:b/>
          <w:bCs/>
          <w:color w:val="00B050"/>
          <w:sz w:val="28"/>
          <w:szCs w:val="28"/>
          <w:vertAlign w:val="superscript"/>
        </w:rPr>
        <w:t>th</w:t>
      </w:r>
      <w:r w:rsidR="00DC0B2C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June 202</w:t>
      </w:r>
      <w:r w:rsidR="00BB0BA0">
        <w:rPr>
          <w:rFonts w:ascii="Baskerville Old Face" w:hAnsi="Baskerville Old Face"/>
          <w:b/>
          <w:bCs/>
          <w:color w:val="00B050"/>
          <w:sz w:val="28"/>
          <w:szCs w:val="28"/>
        </w:rPr>
        <w:t>6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, at Easter </w:t>
      </w:r>
      <w:proofErr w:type="spellStart"/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Bucklyvie</w:t>
      </w:r>
      <w:proofErr w:type="spellEnd"/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Farm, Cowdenbeath, including cows, sheep, goats, horses, tractors, machinery, dog show, tug-of-war, arts &amp; crafts together with lots of different locally produced food &amp; drink.</w:t>
      </w:r>
    </w:p>
    <w:p w14:paraId="43288FAC" w14:textId="6E0D1024" w:rsidR="004A595A" w:rsidRPr="00564D85" w:rsidRDefault="004A595A" w:rsidP="004A595A">
      <w:pPr>
        <w:tabs>
          <w:tab w:val="left" w:pos="1395"/>
          <w:tab w:val="center" w:pos="5233"/>
        </w:tabs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r w:rsidRPr="00564D85">
        <w:rPr>
          <w:rFonts w:ascii="Baskerville Old Face" w:hAnsi="Baskerville Old Face"/>
          <w:b/>
          <w:bCs/>
          <w:color w:val="00B050"/>
          <w:sz w:val="40"/>
          <w:szCs w:val="40"/>
        </w:rPr>
        <w:t>This year the theme</w:t>
      </w:r>
      <w:r w:rsidR="0066399E" w:rsidRPr="00564D85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for the competition</w:t>
      </w:r>
      <w:r w:rsidRPr="00564D85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is </w:t>
      </w:r>
      <w:r w:rsidR="00BC3BB1" w:rsidRPr="00564D85">
        <w:rPr>
          <w:rFonts w:ascii="Baskerville Old Face" w:hAnsi="Baskerville Old Face"/>
          <w:b/>
          <w:bCs/>
          <w:color w:val="00B050"/>
          <w:sz w:val="40"/>
          <w:szCs w:val="40"/>
        </w:rPr>
        <w:t>‘</w:t>
      </w:r>
      <w:r w:rsidR="006A552B">
        <w:rPr>
          <w:rFonts w:ascii="Baskerville Old Face" w:hAnsi="Baskerville Old Face"/>
          <w:b/>
          <w:bCs/>
          <w:color w:val="00B050"/>
          <w:sz w:val="40"/>
          <w:szCs w:val="40"/>
        </w:rPr>
        <w:t>Vegetables</w:t>
      </w:r>
      <w:r w:rsidRPr="00564D85">
        <w:rPr>
          <w:rFonts w:ascii="Baskerville Old Face" w:hAnsi="Baskerville Old Face"/>
          <w:b/>
          <w:bCs/>
          <w:color w:val="00B050"/>
          <w:sz w:val="40"/>
          <w:szCs w:val="40"/>
        </w:rPr>
        <w:t>’</w:t>
      </w:r>
    </w:p>
    <w:p w14:paraId="01B4C5BA" w14:textId="77777777" w:rsidR="00DC0B2C" w:rsidRPr="00DC0B2C" w:rsidRDefault="00564D85" w:rsidP="004A595A">
      <w:pPr>
        <w:tabs>
          <w:tab w:val="left" w:pos="1395"/>
          <w:tab w:val="center" w:pos="5233"/>
        </w:tabs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DC0B2C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This ties in with The Royal Highland Education Trust’s annual project </w:t>
      </w:r>
    </w:p>
    <w:p w14:paraId="47F8C434" w14:textId="678BA85C" w:rsidR="00564D85" w:rsidRPr="00DC0B2C" w:rsidRDefault="00DC0B2C" w:rsidP="004A595A">
      <w:pPr>
        <w:tabs>
          <w:tab w:val="left" w:pos="1395"/>
          <w:tab w:val="center" w:pos="5233"/>
        </w:tabs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DC0B2C">
        <w:rPr>
          <w:rFonts w:ascii="Baskerville Old Face" w:hAnsi="Baskerville Old Face"/>
          <w:b/>
          <w:bCs/>
          <w:color w:val="00B050"/>
          <w:sz w:val="28"/>
          <w:szCs w:val="28"/>
        </w:rPr>
        <w:t>(</w:t>
      </w:r>
      <w:hyperlink r:id="rId9" w:history="1">
        <w:r w:rsidR="006753B8" w:rsidRPr="00B04FCE">
          <w:rPr>
            <w:rStyle w:val="Hyperlink"/>
            <w:rFonts w:ascii="Baskerville Old Face" w:hAnsi="Baskerville Old Face"/>
            <w:sz w:val="30"/>
            <w:szCs w:val="30"/>
          </w:rPr>
          <w:t>The Journey of Food - The Story of Vegetables - Royal Highland Educational Trust</w:t>
        </w:r>
      </w:hyperlink>
      <w:r w:rsidRPr="00DC0B2C">
        <w:rPr>
          <w:rFonts w:ascii="Baskerville Old Face" w:hAnsi="Baskerville Old Face"/>
          <w:b/>
          <w:bCs/>
          <w:color w:val="00B050"/>
          <w:sz w:val="28"/>
          <w:szCs w:val="28"/>
        </w:rPr>
        <w:t>)</w:t>
      </w:r>
    </w:p>
    <w:p w14:paraId="061C85FD" w14:textId="208734D4" w:rsidR="004A595A" w:rsidRDefault="004A595A" w:rsidP="004A595A">
      <w:pPr>
        <w:tabs>
          <w:tab w:val="left" w:pos="1395"/>
          <w:tab w:val="center" w:pos="5233"/>
        </w:tabs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So</w:t>
      </w:r>
      <w:r>
        <w:rPr>
          <w:rFonts w:ascii="Baskerville Old Face" w:hAnsi="Baskerville Old Face"/>
          <w:b/>
          <w:bCs/>
          <w:color w:val="00B050"/>
          <w:sz w:val="28"/>
          <w:szCs w:val="28"/>
        </w:rPr>
        <w:t>,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</w:t>
      </w:r>
      <w:r w:rsidR="00BC3BB1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get your thinking caps on and pens at the ready as we’d 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love to see your creations.</w:t>
      </w:r>
    </w:p>
    <w:p w14:paraId="0F4CFFD9" w14:textId="77777777" w:rsidR="004A595A" w:rsidRPr="00900387" w:rsidRDefault="004A595A" w:rsidP="004A595A">
      <w:pPr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We have 2 age categories, P1-3 &amp; P4-7.</w:t>
      </w:r>
    </w:p>
    <w:p w14:paraId="17FFDF82" w14:textId="77777777" w:rsidR="004A595A" w:rsidRPr="00900387" w:rsidRDefault="004A595A" w:rsidP="004A595A">
      <w:pPr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There will be a 1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  <w:vertAlign w:val="superscript"/>
        </w:rPr>
        <w:t>st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, 2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  <w:vertAlign w:val="superscript"/>
        </w:rPr>
        <w:t>nd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&amp; 3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  <w:vertAlign w:val="superscript"/>
        </w:rPr>
        <w:t>rd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prize for each age category who will all receive free admission to the show together with 1 accompanying adult.</w:t>
      </w:r>
    </w:p>
    <w:p w14:paraId="4E2E3021" w14:textId="6A0F2A8A" w:rsidR="004A595A" w:rsidRPr="00900387" w:rsidRDefault="004A595A" w:rsidP="004A595A">
      <w:pPr>
        <w:ind w:left="-426" w:right="-449"/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The two 1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  <w:vertAlign w:val="superscript"/>
        </w:rPr>
        <w:t>st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prize posters will be printed on the front cover of the show catalogue and will also </w:t>
      </w:r>
      <w:r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          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be displayed at the show, together with the remaining prize winners’ posters.</w:t>
      </w:r>
    </w:p>
    <w:p w14:paraId="5CF93AC7" w14:textId="14752EED" w:rsidR="004A595A" w:rsidRDefault="004A595A" w:rsidP="004A595A">
      <w:pPr>
        <w:spacing w:after="0"/>
        <w:ind w:left="-284" w:right="-306"/>
        <w:jc w:val="center"/>
        <w:rPr>
          <w:rFonts w:ascii="Baskerville Old Face" w:hAnsi="Baskerville Old Face"/>
          <w:b/>
          <w:bCs/>
          <w:color w:val="00B050"/>
          <w:sz w:val="28"/>
          <w:szCs w:val="28"/>
        </w:rPr>
      </w:pP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We would also ask that </w:t>
      </w:r>
      <w:r>
        <w:rPr>
          <w:rFonts w:ascii="Baskerville Old Face" w:hAnsi="Baskerville Old Face"/>
          <w:b/>
          <w:bCs/>
          <w:color w:val="00B050"/>
          <w:sz w:val="28"/>
          <w:szCs w:val="28"/>
        </w:rPr>
        <w:t>ALL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prize winners be available for a photo that will feature on our </w:t>
      </w:r>
      <w:r>
        <w:rPr>
          <w:rFonts w:ascii="Baskerville Old Face" w:hAnsi="Baskerville Old Face"/>
          <w:b/>
          <w:bCs/>
          <w:color w:val="00B050"/>
          <w:sz w:val="28"/>
          <w:szCs w:val="28"/>
        </w:rPr>
        <w:t xml:space="preserve">      </w:t>
      </w:r>
      <w:r w:rsidRPr="00900387">
        <w:rPr>
          <w:rFonts w:ascii="Baskerville Old Face" w:hAnsi="Baskerville Old Face"/>
          <w:b/>
          <w:bCs/>
          <w:color w:val="00B050"/>
          <w:sz w:val="28"/>
          <w:szCs w:val="28"/>
        </w:rPr>
        <w:t>website, social media channels and the local press.</w:t>
      </w:r>
    </w:p>
    <w:p w14:paraId="2DEA09B4" w14:textId="3BA78D5F" w:rsidR="008839CD" w:rsidRDefault="008839CD" w:rsidP="004A595A">
      <w:pPr>
        <w:jc w:val="center"/>
        <w:rPr>
          <w:rFonts w:ascii="Baskerville Old Face" w:hAnsi="Baskerville Old Face"/>
          <w:sz w:val="24"/>
          <w:szCs w:val="24"/>
        </w:rPr>
      </w:pPr>
    </w:p>
    <w:p w14:paraId="25E74EAE" w14:textId="64EB9648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  <w:u w:val="single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  <w:u w:val="single"/>
        </w:rPr>
        <w:t>RULES:</w:t>
      </w:r>
    </w:p>
    <w:p w14:paraId="3CF12C56" w14:textId="73AE286E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>*The poster must be A4 size</w:t>
      </w:r>
    </w:p>
    <w:p w14:paraId="7B51FE9E" w14:textId="73E1297F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>*The poster must be LANDSCAPE orientation</w:t>
      </w:r>
    </w:p>
    <w:p w14:paraId="2001E373" w14:textId="1102C65E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>*The poster must be done in pen (preferably) / pencil</w:t>
      </w:r>
    </w:p>
    <w:p w14:paraId="3280B4DA" w14:textId="67453E8D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>*The poster should NOT include any writing</w:t>
      </w:r>
    </w:p>
    <w:p w14:paraId="667D89E7" w14:textId="3B212864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>*Primary School, Pupil Name, Class, Teacher name &amp; e-mail address should be written on the back of the poster</w:t>
      </w:r>
    </w:p>
    <w:p w14:paraId="021763CA" w14:textId="09D951A5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 xml:space="preserve">CLOSING DATE: </w:t>
      </w:r>
      <w:r w:rsidR="00BC3BB1">
        <w:rPr>
          <w:rFonts w:ascii="Baskerville Old Face" w:hAnsi="Baskerville Old Face"/>
          <w:b/>
          <w:bCs/>
          <w:color w:val="00B050"/>
          <w:sz w:val="24"/>
          <w:szCs w:val="24"/>
        </w:rPr>
        <w:t>FRI</w:t>
      </w: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 xml:space="preserve">DAY </w:t>
      </w:r>
      <w:r w:rsidR="009B10A8">
        <w:rPr>
          <w:rFonts w:ascii="Baskerville Old Face" w:hAnsi="Baskerville Old Face"/>
          <w:b/>
          <w:bCs/>
          <w:color w:val="00B050"/>
          <w:sz w:val="24"/>
          <w:szCs w:val="24"/>
        </w:rPr>
        <w:t>22</w:t>
      </w:r>
      <w:r w:rsidR="009B10A8" w:rsidRPr="009B10A8">
        <w:rPr>
          <w:rFonts w:ascii="Baskerville Old Face" w:hAnsi="Baskerville Old Face"/>
          <w:b/>
          <w:bCs/>
          <w:color w:val="00B050"/>
          <w:sz w:val="24"/>
          <w:szCs w:val="24"/>
          <w:vertAlign w:val="superscript"/>
        </w:rPr>
        <w:t>nd</w:t>
      </w:r>
      <w:r w:rsidR="009B10A8">
        <w:rPr>
          <w:rFonts w:ascii="Baskerville Old Face" w:hAnsi="Baskerville Old Face"/>
          <w:b/>
          <w:bCs/>
          <w:color w:val="00B050"/>
          <w:sz w:val="24"/>
          <w:szCs w:val="24"/>
        </w:rPr>
        <w:t xml:space="preserve"> </w:t>
      </w:r>
      <w:r w:rsidR="00564D85">
        <w:rPr>
          <w:rFonts w:ascii="Baskerville Old Face" w:hAnsi="Baskerville Old Face"/>
          <w:b/>
          <w:bCs/>
          <w:color w:val="00B050"/>
          <w:sz w:val="24"/>
          <w:szCs w:val="24"/>
        </w:rPr>
        <w:t>MAY</w:t>
      </w: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 xml:space="preserve"> 202</w:t>
      </w:r>
      <w:r w:rsidR="00F6737F">
        <w:rPr>
          <w:rFonts w:ascii="Baskerville Old Face" w:hAnsi="Baskerville Old Face"/>
          <w:b/>
          <w:bCs/>
          <w:color w:val="00B050"/>
          <w:sz w:val="24"/>
          <w:szCs w:val="24"/>
        </w:rPr>
        <w:t>6</w:t>
      </w:r>
    </w:p>
    <w:p w14:paraId="131D7977" w14:textId="23707D7E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>Entries should be posted to Angela Mill, Shawsmill Farm, Cardenden, Lochgelly, Fife, KY5 0AN</w:t>
      </w:r>
    </w:p>
    <w:p w14:paraId="2D8B2344" w14:textId="36CDB6A8" w:rsidR="004A595A" w:rsidRPr="004A595A" w:rsidRDefault="004A595A" w:rsidP="004A595A">
      <w:pPr>
        <w:spacing w:after="0"/>
        <w:jc w:val="center"/>
        <w:rPr>
          <w:rFonts w:ascii="Baskerville Old Face" w:hAnsi="Baskerville Old Face"/>
          <w:b/>
          <w:bCs/>
          <w:color w:val="00B050"/>
          <w:sz w:val="24"/>
          <w:szCs w:val="24"/>
        </w:rPr>
      </w:pPr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 xml:space="preserve">Enquiries: </w:t>
      </w:r>
      <w:hyperlink r:id="rId10" w:history="1">
        <w:r w:rsidRPr="004A595A">
          <w:rPr>
            <w:rStyle w:val="Hyperlink"/>
            <w:rFonts w:ascii="Baskerville Old Face" w:hAnsi="Baskerville Old Face"/>
            <w:b/>
            <w:bCs/>
            <w:sz w:val="24"/>
            <w:szCs w:val="24"/>
          </w:rPr>
          <w:t>angelam@rhet.org.uk</w:t>
        </w:r>
      </w:hyperlink>
      <w:r w:rsidRPr="004A595A">
        <w:rPr>
          <w:rFonts w:ascii="Baskerville Old Face" w:hAnsi="Baskerville Old Face"/>
          <w:b/>
          <w:bCs/>
          <w:color w:val="00B050"/>
          <w:sz w:val="24"/>
          <w:szCs w:val="24"/>
        </w:rPr>
        <w:tab/>
        <w:t>Website: www.westfifeshow.com</w:t>
      </w:r>
    </w:p>
    <w:sectPr w:rsidR="004A595A" w:rsidRPr="004A595A" w:rsidSect="00721058">
      <w:pgSz w:w="11906" w:h="16838"/>
      <w:pgMar w:top="720" w:right="720" w:bottom="720" w:left="72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A"/>
    <w:rsid w:val="000D6547"/>
    <w:rsid w:val="002901FB"/>
    <w:rsid w:val="004A595A"/>
    <w:rsid w:val="00564D85"/>
    <w:rsid w:val="005E55D6"/>
    <w:rsid w:val="0066399E"/>
    <w:rsid w:val="006753B8"/>
    <w:rsid w:val="006A552B"/>
    <w:rsid w:val="006E32C1"/>
    <w:rsid w:val="00721058"/>
    <w:rsid w:val="007B2E93"/>
    <w:rsid w:val="008839CD"/>
    <w:rsid w:val="00883A07"/>
    <w:rsid w:val="009B10A8"/>
    <w:rsid w:val="009D0773"/>
    <w:rsid w:val="00A5126C"/>
    <w:rsid w:val="00A91C79"/>
    <w:rsid w:val="00B04FCE"/>
    <w:rsid w:val="00B744E9"/>
    <w:rsid w:val="00BB0BA0"/>
    <w:rsid w:val="00BC3BB1"/>
    <w:rsid w:val="00CA79AB"/>
    <w:rsid w:val="00D4248B"/>
    <w:rsid w:val="00DC0B2C"/>
    <w:rsid w:val="00F6737F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C287"/>
  <w15:chartTrackingRefBased/>
  <w15:docId w15:val="{411900A0-9118-46A0-AA18-37BF7A69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angelam@rhet.org.u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het.org.uk/teachers/projects/the-journey-of-food-the-story-of-vegetab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Mill</dc:creator>
  <cp:keywords/>
  <dc:description/>
  <cp:lastModifiedBy>Gillian Wilson-ed</cp:lastModifiedBy>
  <cp:revision>2</cp:revision>
  <dcterms:created xsi:type="dcterms:W3CDTF">2026-03-27T13:32:00Z</dcterms:created>
  <dcterms:modified xsi:type="dcterms:W3CDTF">2026-03-27T13:32:00Z</dcterms:modified>
</cp:coreProperties>
</file>