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DA1CD" w14:textId="5524E892" w:rsidR="00043BBB" w:rsidRPr="00943902" w:rsidRDefault="00384020">
      <w:pPr>
        <w:rPr>
          <w:rFonts w:ascii="OpenDyslexicMono" w:hAnsi="OpenDyslexicMono"/>
          <w:b/>
          <w:bCs/>
        </w:rPr>
      </w:pPr>
      <w:r w:rsidRPr="00943902">
        <w:rPr>
          <w:rFonts w:ascii="OpenDyslexicMono" w:hAnsi="OpenDyslexicMono"/>
          <w:b/>
          <w:bCs/>
        </w:rPr>
        <w:t>Apostrophe Challenge</w:t>
      </w:r>
    </w:p>
    <w:p w14:paraId="320A990C" w14:textId="499EAA51" w:rsidR="00384020" w:rsidRPr="00943902" w:rsidRDefault="00384020">
      <w:pPr>
        <w:rPr>
          <w:rFonts w:ascii="OpenDyslexicMono" w:hAnsi="OpenDyslexicMono"/>
        </w:rPr>
      </w:pPr>
      <w:r w:rsidRPr="00943902">
        <w:rPr>
          <w:rFonts w:ascii="OpenDyslexicMono" w:hAnsi="OpenDyslexicMono"/>
        </w:rPr>
        <w:t xml:space="preserve">Using your group novel (any pages); find 3 examples of an apostrophe being used to show a </w:t>
      </w:r>
      <w:r w:rsidRPr="00943902">
        <w:rPr>
          <w:rFonts w:ascii="OpenDyslexicMono" w:hAnsi="OpenDyslexicMono"/>
          <w:u w:val="single"/>
        </w:rPr>
        <w:t>contraction</w:t>
      </w:r>
      <w:r w:rsidRPr="00943902">
        <w:rPr>
          <w:rFonts w:ascii="OpenDyslexicMono" w:hAnsi="OpenDyslexicMono"/>
        </w:rPr>
        <w:t xml:space="preserve"> of words and record it in the way shown below.</w:t>
      </w:r>
    </w:p>
    <w:p w14:paraId="705E8C09" w14:textId="6B0FA811" w:rsidR="00384020" w:rsidRPr="00943902" w:rsidRDefault="00384020">
      <w:pPr>
        <w:rPr>
          <w:rFonts w:ascii="OpenDyslexicMono" w:hAnsi="OpenDyslexicMono"/>
        </w:rPr>
      </w:pPr>
      <w:r w:rsidRPr="00943902">
        <w:rPr>
          <w:rFonts w:ascii="OpenDyslexicMono" w:hAnsi="OpenDyslexicMono"/>
        </w:rPr>
        <w:t xml:space="preserve">Pg 5 </w:t>
      </w:r>
      <w:r w:rsidRPr="00943902">
        <w:rPr>
          <w:rFonts w:ascii="OpenDyslexicMono" w:hAnsi="OpenDyslexicMono"/>
          <w:b/>
          <w:bCs/>
        </w:rPr>
        <w:t>can’t</w:t>
      </w:r>
      <w:r w:rsidRPr="00943902">
        <w:rPr>
          <w:rFonts w:ascii="OpenDyslexicMono" w:hAnsi="OpenDyslexicMono"/>
        </w:rPr>
        <w:t xml:space="preserve">  = can not</w:t>
      </w:r>
    </w:p>
    <w:p w14:paraId="711056E3" w14:textId="555EA7B9" w:rsidR="00384020" w:rsidRPr="00943902" w:rsidRDefault="00384020">
      <w:pPr>
        <w:rPr>
          <w:rFonts w:ascii="OpenDyslexicMono" w:hAnsi="OpenDyslexicMono"/>
        </w:rPr>
      </w:pPr>
      <w:r w:rsidRPr="00943902">
        <w:rPr>
          <w:rFonts w:ascii="OpenDyslexicMono" w:hAnsi="OpenDyslexicMono"/>
        </w:rPr>
        <w:t xml:space="preserve">Then search again for another 3 examples that show an apostrophe being used to show </w:t>
      </w:r>
      <w:r w:rsidRPr="00943902">
        <w:rPr>
          <w:rFonts w:ascii="OpenDyslexicMono" w:hAnsi="OpenDyslexicMono"/>
          <w:u w:val="single"/>
        </w:rPr>
        <w:t>possession</w:t>
      </w:r>
      <w:r w:rsidRPr="00943902">
        <w:rPr>
          <w:rFonts w:ascii="OpenDyslexicMono" w:hAnsi="OpenDyslexicMono"/>
        </w:rPr>
        <w:t xml:space="preserve"> and record in the way shown below.</w:t>
      </w:r>
    </w:p>
    <w:p w14:paraId="3BBF6D6A" w14:textId="0C6330FC" w:rsidR="00384020" w:rsidRPr="00943902" w:rsidRDefault="00384020">
      <w:pPr>
        <w:rPr>
          <w:rFonts w:ascii="OpenDyslexicMono" w:hAnsi="OpenDyslexicMono"/>
        </w:rPr>
      </w:pPr>
      <w:r w:rsidRPr="00943902">
        <w:rPr>
          <w:rFonts w:ascii="OpenDyslexicMono" w:hAnsi="OpenDyslexicMono"/>
        </w:rPr>
        <w:t xml:space="preserve">Pg 6 </w:t>
      </w:r>
      <w:r w:rsidRPr="00943902">
        <w:rPr>
          <w:rFonts w:ascii="OpenDyslexicMono" w:hAnsi="OpenDyslexicMono"/>
          <w:b/>
          <w:bCs/>
        </w:rPr>
        <w:t>Tommo’s</w:t>
      </w:r>
      <w:r w:rsidRPr="00943902">
        <w:rPr>
          <w:rFonts w:ascii="OpenDyslexicMono" w:hAnsi="OpenDyslexicMono"/>
        </w:rPr>
        <w:t xml:space="preserve"> = belonging to Tommo</w:t>
      </w:r>
    </w:p>
    <w:p w14:paraId="54D170A1" w14:textId="77777777" w:rsidR="00384020" w:rsidRDefault="00384020"/>
    <w:p w14:paraId="3F4BED17" w14:textId="77777777" w:rsidR="00384020" w:rsidRDefault="00384020"/>
    <w:p w14:paraId="6DD2C3DD" w14:textId="77777777" w:rsidR="00384020" w:rsidRDefault="00384020"/>
    <w:p w14:paraId="234B1F3B" w14:textId="77777777" w:rsidR="00384020" w:rsidRDefault="00384020"/>
    <w:p w14:paraId="735FBE2A" w14:textId="77777777" w:rsidR="00384020" w:rsidRDefault="00384020"/>
    <w:p w14:paraId="54535D72" w14:textId="77777777" w:rsidR="00384020" w:rsidRDefault="00384020"/>
    <w:p w14:paraId="0BB579F8" w14:textId="77777777" w:rsidR="00384020" w:rsidRDefault="00384020"/>
    <w:p w14:paraId="556EE1C1" w14:textId="77777777" w:rsidR="00384020" w:rsidRDefault="00384020"/>
    <w:p w14:paraId="3699C66E" w14:textId="77777777" w:rsidR="00384020" w:rsidRDefault="00384020"/>
    <w:p w14:paraId="13148B47" w14:textId="77777777" w:rsidR="00384020" w:rsidRDefault="00384020"/>
    <w:p w14:paraId="17FA6EBA" w14:textId="77777777" w:rsidR="00384020" w:rsidRPr="00384020" w:rsidRDefault="00384020" w:rsidP="00384020">
      <w:pPr>
        <w:rPr>
          <w:b/>
          <w:bCs/>
        </w:rPr>
      </w:pPr>
      <w:r w:rsidRPr="00384020">
        <w:rPr>
          <w:b/>
          <w:bCs/>
        </w:rPr>
        <w:t>Apostrophe Challenge</w:t>
      </w:r>
    </w:p>
    <w:p w14:paraId="7D768AD7" w14:textId="77777777" w:rsidR="00384020" w:rsidRDefault="00384020" w:rsidP="00384020">
      <w:r>
        <w:t xml:space="preserve">Using your group novel (any pages); find 3 examples of an apostrophe being used to show a </w:t>
      </w:r>
      <w:r w:rsidRPr="00384020">
        <w:rPr>
          <w:u w:val="single"/>
        </w:rPr>
        <w:t>contraction</w:t>
      </w:r>
      <w:r>
        <w:t xml:space="preserve"> of words and record it in the way shown below.</w:t>
      </w:r>
    </w:p>
    <w:p w14:paraId="47B95FED" w14:textId="77777777" w:rsidR="00384020" w:rsidRDefault="00384020" w:rsidP="00384020">
      <w:r>
        <w:t xml:space="preserve">Pg 5 </w:t>
      </w:r>
      <w:r w:rsidRPr="00384020">
        <w:rPr>
          <w:b/>
          <w:bCs/>
        </w:rPr>
        <w:t>can’t</w:t>
      </w:r>
      <w:r>
        <w:t xml:space="preserve">           = can not</w:t>
      </w:r>
    </w:p>
    <w:p w14:paraId="2DA1F0D3" w14:textId="77777777" w:rsidR="00384020" w:rsidRDefault="00384020" w:rsidP="00384020">
      <w:r>
        <w:t xml:space="preserve">Then search again for another 3 examples that show an apostrophe being used to show </w:t>
      </w:r>
      <w:r w:rsidRPr="00384020">
        <w:rPr>
          <w:u w:val="single"/>
        </w:rPr>
        <w:t>possession</w:t>
      </w:r>
      <w:r>
        <w:t xml:space="preserve"> and record in the way shown below.</w:t>
      </w:r>
    </w:p>
    <w:p w14:paraId="38A08D71" w14:textId="77777777" w:rsidR="00384020" w:rsidRDefault="00384020" w:rsidP="00384020">
      <w:r>
        <w:t xml:space="preserve">Pg 6 </w:t>
      </w:r>
      <w:r w:rsidRPr="00384020">
        <w:rPr>
          <w:b/>
          <w:bCs/>
        </w:rPr>
        <w:t xml:space="preserve">Tommo’s </w:t>
      </w:r>
      <w:r>
        <w:t xml:space="preserve">     = belonging to Tommo</w:t>
      </w:r>
    </w:p>
    <w:p w14:paraId="6B28D183" w14:textId="77777777" w:rsidR="00384020" w:rsidRDefault="00384020"/>
    <w:p w14:paraId="21B35FA7" w14:textId="77777777" w:rsidR="00384020" w:rsidRDefault="00384020"/>
    <w:sectPr w:rsidR="003840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DyslexicMono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20"/>
    <w:rsid w:val="00043BBB"/>
    <w:rsid w:val="00384020"/>
    <w:rsid w:val="0069297D"/>
    <w:rsid w:val="00943902"/>
    <w:rsid w:val="0099266C"/>
    <w:rsid w:val="009E564A"/>
    <w:rsid w:val="00B97E32"/>
    <w:rsid w:val="00CF3B6A"/>
    <w:rsid w:val="00D2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99446"/>
  <w15:chartTrackingRefBased/>
  <w15:docId w15:val="{471E152C-CF57-4AAE-99EF-1D3A6F3F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0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0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0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0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0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0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0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0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0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0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0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Stirling</dc:creator>
  <cp:keywords/>
  <dc:description/>
  <cp:lastModifiedBy>Lindsey Stirling</cp:lastModifiedBy>
  <cp:revision>3</cp:revision>
  <dcterms:created xsi:type="dcterms:W3CDTF">2025-09-22T16:33:00Z</dcterms:created>
  <dcterms:modified xsi:type="dcterms:W3CDTF">2025-09-29T17:33:00Z</dcterms:modified>
</cp:coreProperties>
</file>