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9293F" w:rsidR="006B448B" w:rsidP="00F36353" w:rsidRDefault="00435DFF" w14:paraId="1F5E7B26" w14:textId="5983D248">
      <w:pPr>
        <w:rPr>
          <w:noProof/>
        </w:rPr>
      </w:pPr>
      <w:r>
        <w:rPr>
          <w:noProof/>
        </w:rPr>
        <w:drawing>
          <wp:inline distT="0" distB="0" distL="0" distR="0" wp14:anchorId="7202B4A7" wp14:editId="1EF481EF">
            <wp:extent cx="6645910" cy="1266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C2108" w:rsidR="00481A97" w:rsidP="003C6866" w:rsidRDefault="00481A97" w14:paraId="370A1B85" w14:textId="294F31FE">
      <w:pPr>
        <w:rPr>
          <w:rFonts w:cstheme="minorHAnsi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181DA2" w:rsidR="00AE2619" w:rsidTr="00755FB5" w14:paraId="44292260" w14:textId="77777777">
        <w:trPr>
          <w:trHeight w:val="2067"/>
        </w:trPr>
        <w:tc>
          <w:tcPr>
            <w:tcW w:w="10456" w:type="dxa"/>
          </w:tcPr>
          <w:p w:rsidRPr="003C6866" w:rsidR="00AE2619" w:rsidP="00CF4713" w:rsidRDefault="00AE2619" w14:paraId="04C50E35" w14:textId="5FF5CB8A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3C6866">
              <w:rPr>
                <w:rFonts w:cstheme="minorHAnsi"/>
                <w:b/>
                <w:bCs/>
                <w:sz w:val="40"/>
                <w:szCs w:val="40"/>
              </w:rPr>
              <w:t>Our Vision</w:t>
            </w:r>
          </w:p>
          <w:p w:rsidRPr="00181DA2" w:rsidR="00AE2619" w:rsidRDefault="00AE2619" w14:paraId="2D8A2F8E" w14:textId="77777777">
            <w:pPr>
              <w:rPr>
                <w:rFonts w:cstheme="minorHAnsi"/>
                <w:sz w:val="28"/>
                <w:szCs w:val="28"/>
              </w:rPr>
            </w:pPr>
          </w:p>
          <w:p w:rsidRPr="003C6866" w:rsidR="005E63CE" w:rsidP="005E63CE" w:rsidRDefault="005E63CE" w14:paraId="14D81ED4" w14:textId="6E3B89D8">
            <w:pPr>
              <w:jc w:val="center"/>
              <w:rPr>
                <w:b/>
                <w:bCs/>
                <w:sz w:val="96"/>
                <w:szCs w:val="96"/>
              </w:rPr>
            </w:pPr>
            <w:r w:rsidRPr="003C6866">
              <w:rPr>
                <w:b/>
                <w:bCs/>
                <w:sz w:val="96"/>
                <w:szCs w:val="96"/>
              </w:rPr>
              <w:t>Be the best you can be</w:t>
            </w:r>
          </w:p>
          <w:p w:rsidRPr="00181DA2" w:rsidR="00AE2619" w:rsidP="00AE2619" w:rsidRDefault="00AE2619" w14:paraId="3170819D" w14:textId="127B1DE0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95"/>
        <w:tblW w:w="7186" w:type="dxa"/>
        <w:tblLook w:val="04A0" w:firstRow="1" w:lastRow="0" w:firstColumn="1" w:lastColumn="0" w:noHBand="0" w:noVBand="1"/>
      </w:tblPr>
      <w:tblGrid>
        <w:gridCol w:w="7186"/>
      </w:tblGrid>
      <w:tr w:rsidRPr="00181DA2" w:rsidR="007A1B0B" w:rsidTr="003D5558" w14:paraId="5EAC23D4" w14:textId="77777777">
        <w:trPr>
          <w:trHeight w:val="3276"/>
        </w:trPr>
        <w:tc>
          <w:tcPr>
            <w:tcW w:w="7186" w:type="dxa"/>
          </w:tcPr>
          <w:p w:rsidRPr="00181DA2" w:rsidR="007A1B0B" w:rsidP="007A1B0B" w:rsidRDefault="007A1B0B" w14:paraId="328620FD" w14:textId="77777777">
            <w:pPr>
              <w:pStyle w:val="Heading2"/>
              <w:ind w:left="0" w:firstLine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36"/>
                <w:szCs w:val="36"/>
                <w:u w:val="none"/>
              </w:rPr>
            </w:pPr>
            <w:r w:rsidRPr="00181DA2">
              <w:rPr>
                <w:rFonts w:asciiTheme="minorHAnsi" w:hAnsiTheme="minorHAnsi" w:cstheme="minorHAnsi"/>
                <w:b/>
                <w:bCs/>
                <w:sz w:val="36"/>
                <w:szCs w:val="36"/>
                <w:u w:val="none"/>
              </w:rPr>
              <w:t>Our Aims</w:t>
            </w:r>
          </w:p>
          <w:p w:rsidRPr="00181DA2" w:rsidR="007A1B0B" w:rsidP="007A1B0B" w:rsidRDefault="007A1B0B" w14:paraId="5EAC6B3E" w14:textId="77777777">
            <w:pPr>
              <w:rPr>
                <w:rFonts w:cstheme="minorHAnsi"/>
              </w:rPr>
            </w:pPr>
          </w:p>
          <w:p w:rsidRPr="00181DA2" w:rsidR="007A1B0B" w:rsidP="007A1B0B" w:rsidRDefault="007A1B0B" w14:paraId="179B017E" w14:textId="77777777">
            <w:pPr>
              <w:numPr>
                <w:ilvl w:val="0"/>
                <w:numId w:val="3"/>
              </w:numPr>
              <w:spacing w:after="5" w:line="250" w:lineRule="auto"/>
              <w:ind w:right="444" w:hanging="360"/>
              <w:rPr>
                <w:rFonts w:cstheme="minorHAnsi"/>
                <w:sz w:val="28"/>
                <w:szCs w:val="28"/>
              </w:rPr>
            </w:pPr>
            <w:r w:rsidRPr="00181DA2">
              <w:rPr>
                <w:rFonts w:cstheme="minorHAnsi"/>
                <w:sz w:val="28"/>
                <w:szCs w:val="28"/>
              </w:rPr>
              <w:t xml:space="preserve">To educate our children and prepare them for the future </w:t>
            </w:r>
          </w:p>
          <w:p w:rsidRPr="00181DA2" w:rsidR="007A1B0B" w:rsidP="007A1B0B" w:rsidRDefault="007A1B0B" w14:paraId="3094FBB1" w14:textId="77777777">
            <w:pPr>
              <w:numPr>
                <w:ilvl w:val="0"/>
                <w:numId w:val="3"/>
              </w:numPr>
              <w:spacing w:after="5" w:line="250" w:lineRule="auto"/>
              <w:ind w:right="444" w:hanging="360"/>
              <w:rPr>
                <w:rFonts w:cstheme="minorHAnsi"/>
                <w:sz w:val="28"/>
                <w:szCs w:val="28"/>
              </w:rPr>
            </w:pPr>
            <w:r w:rsidRPr="00181DA2">
              <w:rPr>
                <w:rFonts w:cstheme="minorHAnsi"/>
                <w:sz w:val="28"/>
                <w:szCs w:val="28"/>
              </w:rPr>
              <w:t xml:space="preserve">To provide a safe, welcoming, nurturing environment </w:t>
            </w:r>
          </w:p>
          <w:p w:rsidRPr="00181DA2" w:rsidR="007A1B0B" w:rsidP="007A1B0B" w:rsidRDefault="007A1B0B" w14:paraId="5E8882A0" w14:textId="77777777">
            <w:pPr>
              <w:numPr>
                <w:ilvl w:val="0"/>
                <w:numId w:val="3"/>
              </w:numPr>
              <w:spacing w:after="5" w:line="250" w:lineRule="auto"/>
              <w:ind w:right="444" w:hanging="360"/>
              <w:rPr>
                <w:rFonts w:cstheme="minorHAnsi"/>
                <w:sz w:val="28"/>
                <w:szCs w:val="28"/>
              </w:rPr>
            </w:pPr>
            <w:r w:rsidRPr="00181DA2">
              <w:rPr>
                <w:rFonts w:cstheme="minorHAnsi"/>
                <w:sz w:val="28"/>
                <w:szCs w:val="28"/>
              </w:rPr>
              <w:t xml:space="preserve">To </w:t>
            </w:r>
            <w:r>
              <w:rPr>
                <w:rFonts w:cstheme="minorHAnsi"/>
                <w:sz w:val="28"/>
                <w:szCs w:val="28"/>
              </w:rPr>
              <w:t>celebrate diversity</w:t>
            </w:r>
            <w:r w:rsidRPr="00181DA2">
              <w:rPr>
                <w:rFonts w:cstheme="minorHAnsi"/>
                <w:sz w:val="28"/>
                <w:szCs w:val="28"/>
              </w:rPr>
              <w:t xml:space="preserve"> </w:t>
            </w:r>
          </w:p>
          <w:p w:rsidRPr="00181DA2" w:rsidR="007A1B0B" w:rsidP="007A1B0B" w:rsidRDefault="007A1B0B" w14:paraId="36081F59" w14:textId="1C3CE866">
            <w:pPr>
              <w:numPr>
                <w:ilvl w:val="0"/>
                <w:numId w:val="3"/>
              </w:numPr>
              <w:spacing w:after="5" w:line="250" w:lineRule="auto"/>
              <w:ind w:right="444" w:hanging="360"/>
              <w:rPr>
                <w:rFonts w:cstheme="minorHAnsi"/>
                <w:sz w:val="28"/>
                <w:szCs w:val="28"/>
              </w:rPr>
            </w:pPr>
            <w:r w:rsidRPr="00181DA2">
              <w:rPr>
                <w:rFonts w:cstheme="minorHAnsi"/>
                <w:sz w:val="28"/>
                <w:szCs w:val="28"/>
              </w:rPr>
              <w:t xml:space="preserve">To develop respect and </w:t>
            </w:r>
            <w:r w:rsidR="005E2E00">
              <w:rPr>
                <w:rFonts w:cstheme="minorHAnsi"/>
                <w:sz w:val="28"/>
                <w:szCs w:val="28"/>
              </w:rPr>
              <w:t>empathy</w:t>
            </w:r>
          </w:p>
          <w:p w:rsidR="007A1B0B" w:rsidP="007A1B0B" w:rsidRDefault="007A1B0B" w14:paraId="70A77065" w14:textId="77777777">
            <w:pPr>
              <w:numPr>
                <w:ilvl w:val="0"/>
                <w:numId w:val="3"/>
              </w:numPr>
              <w:spacing w:after="5" w:line="250" w:lineRule="auto"/>
              <w:ind w:right="444" w:hanging="360"/>
              <w:rPr>
                <w:rFonts w:cstheme="minorHAnsi"/>
                <w:sz w:val="28"/>
                <w:szCs w:val="28"/>
              </w:rPr>
            </w:pPr>
            <w:r w:rsidRPr="00181DA2">
              <w:rPr>
                <w:rFonts w:cstheme="minorHAnsi"/>
                <w:sz w:val="28"/>
                <w:szCs w:val="28"/>
              </w:rPr>
              <w:t xml:space="preserve">To meet the needs of every child </w:t>
            </w:r>
          </w:p>
          <w:p w:rsidRPr="00181DA2" w:rsidR="007A1B0B" w:rsidP="007A1B0B" w:rsidRDefault="007A1B0B" w14:paraId="628FD571" w14:textId="77777777">
            <w:pPr>
              <w:numPr>
                <w:ilvl w:val="0"/>
                <w:numId w:val="3"/>
              </w:numPr>
              <w:spacing w:after="5" w:line="250" w:lineRule="auto"/>
              <w:ind w:right="444" w:hanging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 develop strong links with the local community</w:t>
            </w:r>
          </w:p>
          <w:p w:rsidRPr="00181DA2" w:rsidR="007A1B0B" w:rsidP="007A1B0B" w:rsidRDefault="007A1B0B" w14:paraId="42FC288B" w14:textId="77777777">
            <w:pPr>
              <w:rPr>
                <w:rFonts w:cstheme="minorHAnsi"/>
              </w:rPr>
            </w:pPr>
          </w:p>
        </w:tc>
      </w:tr>
    </w:tbl>
    <w:p w:rsidR="00734E61" w:rsidP="2A6612C2" w:rsidRDefault="00734E61" w14:paraId="79AAA910" w14:textId="03BA52EA">
      <w:pPr>
        <w:spacing w:after="0" w:line="240" w:lineRule="auto"/>
        <w:rPr>
          <w:sz w:val="56"/>
          <w:szCs w:val="56"/>
        </w:rPr>
      </w:pPr>
    </w:p>
    <w:tbl>
      <w:tblPr>
        <w:tblStyle w:val="TableGrid"/>
        <w:tblW w:w="2587" w:type="dxa"/>
        <w:tblInd w:w="-5" w:type="dxa"/>
        <w:tblLook w:val="04A0" w:firstRow="1" w:lastRow="0" w:firstColumn="1" w:lastColumn="0" w:noHBand="0" w:noVBand="1"/>
      </w:tblPr>
      <w:tblGrid>
        <w:gridCol w:w="2587"/>
      </w:tblGrid>
      <w:tr w:rsidRPr="00181DA2" w:rsidR="00734E61" w:rsidTr="3ABB5BC9" w14:paraId="56624CBA" w14:textId="77777777">
        <w:trPr>
          <w:trHeight w:val="3544"/>
        </w:trPr>
        <w:tc>
          <w:tcPr>
            <w:tcW w:w="2587" w:type="dxa"/>
            <w:tcMar/>
          </w:tcPr>
          <w:p w:rsidRPr="00181DA2" w:rsidR="00734E61" w:rsidP="00181DA2" w:rsidRDefault="00AE3E60" w14:paraId="1E7E39EE" w14:textId="30738702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 xml:space="preserve">We </w:t>
            </w:r>
            <w:r w:rsidRPr="00181DA2" w:rsidR="00734E61">
              <w:rPr>
                <w:rFonts w:cstheme="minorHAnsi"/>
                <w:b/>
                <w:bCs/>
                <w:sz w:val="36"/>
                <w:szCs w:val="36"/>
              </w:rPr>
              <w:t>Value</w:t>
            </w:r>
          </w:p>
          <w:p w:rsidRPr="00181DA2" w:rsidR="00CF4713" w:rsidP="00CF4713" w:rsidRDefault="00CF4713" w14:paraId="300F210D" w14:textId="77777777">
            <w:pPr>
              <w:rPr>
                <w:rFonts w:cstheme="minorHAnsi"/>
              </w:rPr>
            </w:pPr>
          </w:p>
          <w:p w:rsidRPr="00181DA2" w:rsidR="005E2E00" w:rsidP="005E2E00" w:rsidRDefault="005E2E00" w14:paraId="616930DE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Kindness</w:t>
            </w:r>
          </w:p>
          <w:p w:rsidRPr="00181DA2" w:rsidR="005E2E00" w:rsidP="3ABB5BC9" w:rsidRDefault="005E2E00" w14:paraId="4C74285E" w14:textId="75EAC874">
            <w:pPr>
              <w:pStyle w:val="ListParagraph"/>
              <w:numPr>
                <w:ilvl w:val="0"/>
                <w:numId w:val="4"/>
              </w:numPr>
              <w:rPr>
                <w:rFonts w:cs="Calibri" w:cstheme="minorAscii"/>
                <w:sz w:val="28"/>
                <w:szCs w:val="28"/>
              </w:rPr>
            </w:pPr>
            <w:r w:rsidRPr="3ABB5BC9" w:rsidR="005E2E00">
              <w:rPr>
                <w:rFonts w:cs="Calibri" w:cstheme="minorAscii"/>
                <w:sz w:val="28"/>
                <w:szCs w:val="28"/>
              </w:rPr>
              <w:t>Tolerance</w:t>
            </w:r>
          </w:p>
          <w:p w:rsidR="3ABB5BC9" w:rsidP="3ABB5BC9" w:rsidRDefault="3ABB5BC9" w14:paraId="6D5C1AB4" w14:textId="04A7D7F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ABB5BC9" w:rsidR="3ABB5BC9">
              <w:rPr>
                <w:rFonts w:cs="Calibri" w:cstheme="minorAscii"/>
                <w:sz w:val="28"/>
                <w:szCs w:val="28"/>
              </w:rPr>
              <w:t>Responsible</w:t>
            </w:r>
          </w:p>
          <w:p w:rsidR="005E2E00" w:rsidP="005E2E00" w:rsidRDefault="005E2E00" w14:paraId="1F3D8062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Ambition</w:t>
            </w:r>
          </w:p>
          <w:p w:rsidR="005E2E00" w:rsidP="005E2E00" w:rsidRDefault="005E2E00" w14:paraId="1572E81A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Honesty</w:t>
            </w:r>
          </w:p>
          <w:p w:rsidRPr="00181DA2" w:rsidR="005E2E00" w:rsidP="005E2E00" w:rsidRDefault="005E2E00" w14:paraId="743EDF45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Teamwork</w:t>
            </w:r>
          </w:p>
          <w:p w:rsidRPr="00BC1F06" w:rsidR="00734E61" w:rsidP="005E2E00" w:rsidRDefault="00734E61" w14:paraId="01E8ADDB" w14:textId="24E43244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</w:tc>
      </w:tr>
    </w:tbl>
    <w:p w:rsidRPr="00181DA2" w:rsidR="00216048" w:rsidRDefault="00AB1FC4" w14:paraId="38B27AAB" w14:textId="3DD4B3B7">
      <w:pPr>
        <w:rPr>
          <w:rFonts w:cstheme="minorHAnsi"/>
        </w:rPr>
      </w:pPr>
      <w:r w:rsidRPr="00181DA2">
        <w:rPr>
          <w:rFonts w:cstheme="minorHAnsi"/>
        </w:rPr>
        <w:t xml:space="preserve">     </w:t>
      </w:r>
    </w:p>
    <w:p w:rsidRPr="00181DA2" w:rsidR="000071E8" w:rsidRDefault="000071E8" w14:paraId="20C700B8" w14:textId="77777777">
      <w:pPr>
        <w:rPr>
          <w:rFonts w:cstheme="minorHAnsi"/>
        </w:rPr>
      </w:pPr>
    </w:p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10471"/>
      </w:tblGrid>
      <w:tr w:rsidRPr="00181DA2" w:rsidR="00AB1FC4" w:rsidTr="00755FB5" w14:paraId="4745F02B" w14:textId="77777777">
        <w:trPr>
          <w:trHeight w:val="3392"/>
        </w:trPr>
        <w:tc>
          <w:tcPr>
            <w:tcW w:w="10471" w:type="dxa"/>
          </w:tcPr>
          <w:p w:rsidR="00AB1FC4" w:rsidP="00755FB5" w:rsidRDefault="00AB1FC4" w14:paraId="611B6DBF" w14:textId="20D54E3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95F27">
              <w:rPr>
                <w:rFonts w:cstheme="minorHAnsi"/>
                <w:b/>
                <w:bCs/>
                <w:sz w:val="36"/>
                <w:szCs w:val="36"/>
              </w:rPr>
              <w:t>The United Nations Convention on the Rights of the Child</w:t>
            </w:r>
          </w:p>
          <w:p w:rsidRPr="00395F27" w:rsidR="00395F27" w:rsidP="00395F27" w:rsidRDefault="00395F27" w14:paraId="1A0CAC67" w14:textId="7777777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  <w:p w:rsidR="00AB1FC4" w:rsidP="00AB1FC4" w:rsidRDefault="00AB1FC4" w14:paraId="744E2734" w14:textId="5C9FEE0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5F27">
              <w:rPr>
                <w:rFonts w:cstheme="minorHAnsi"/>
                <w:b/>
                <w:bCs/>
                <w:sz w:val="28"/>
                <w:szCs w:val="28"/>
              </w:rPr>
              <w:t>Children have the right to:</w:t>
            </w:r>
          </w:p>
          <w:p w:rsidRPr="00395F27" w:rsidR="00395F27" w:rsidP="00AB1FC4" w:rsidRDefault="00395F27" w14:paraId="7E7C002C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Pr="00395F27" w:rsidR="00AB1FC4" w:rsidP="00AB1FC4" w:rsidRDefault="00AB1FC4" w14:paraId="7542E887" w14:textId="76BAE825">
            <w:pPr>
              <w:rPr>
                <w:rFonts w:cstheme="minorHAnsi"/>
                <w:sz w:val="28"/>
                <w:szCs w:val="28"/>
              </w:rPr>
            </w:pPr>
            <w:r w:rsidRPr="00395F27">
              <w:rPr>
                <w:rFonts w:cstheme="minorHAnsi"/>
                <w:sz w:val="28"/>
                <w:szCs w:val="28"/>
              </w:rPr>
              <w:t>Be listened to, have their views respected and to be given the right information</w:t>
            </w:r>
          </w:p>
          <w:p w:rsidRPr="00395F27" w:rsidR="00AB1FC4" w:rsidP="00AB1FC4" w:rsidRDefault="00AB1FC4" w14:paraId="22DF7FF3" w14:textId="7B68CF4B">
            <w:pPr>
              <w:rPr>
                <w:rFonts w:cstheme="minorHAnsi"/>
                <w:sz w:val="28"/>
                <w:szCs w:val="28"/>
              </w:rPr>
            </w:pPr>
            <w:r w:rsidRPr="00395F27">
              <w:rPr>
                <w:rFonts w:cstheme="minorHAnsi"/>
                <w:sz w:val="28"/>
                <w:szCs w:val="28"/>
              </w:rPr>
              <w:t xml:space="preserve">Have an education which develops their abilities and talents </w:t>
            </w:r>
          </w:p>
          <w:p w:rsidRPr="00395F27" w:rsidR="00AB1FC4" w:rsidP="00AB1FC4" w:rsidRDefault="002D0BE7" w14:paraId="733C5F52" w14:textId="1D7D1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Play</w:t>
            </w:r>
          </w:p>
          <w:p w:rsidRPr="00395F27" w:rsidR="00AB1FC4" w:rsidP="00AB1FC4" w:rsidRDefault="0090072B" w14:paraId="6E21C905" w14:textId="3A5DC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Have </w:t>
            </w:r>
            <w:r w:rsidRPr="00395F27" w:rsidR="00AB1FC4">
              <w:rPr>
                <w:rFonts w:cstheme="minorHAnsi"/>
                <w:sz w:val="28"/>
                <w:szCs w:val="28"/>
              </w:rPr>
              <w:t xml:space="preserve">a safe and tidy school with quality resources </w:t>
            </w:r>
          </w:p>
          <w:p w:rsidRPr="00395F27" w:rsidR="005F12F3" w:rsidP="00AB1FC4" w:rsidRDefault="005F12F3" w14:paraId="4C9D3D4F" w14:textId="52337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Have </w:t>
            </w:r>
            <w:r w:rsidRPr="00395F27" w:rsidR="00AB1FC4">
              <w:rPr>
                <w:rFonts w:cstheme="minorHAnsi"/>
                <w:sz w:val="28"/>
                <w:szCs w:val="28"/>
              </w:rPr>
              <w:t>healthy food, clean water and clean ai</w:t>
            </w:r>
            <w:r w:rsidR="00755FB5">
              <w:rPr>
                <w:rFonts w:cstheme="minorHAnsi"/>
                <w:sz w:val="28"/>
                <w:szCs w:val="28"/>
              </w:rPr>
              <w:t>r</w:t>
            </w:r>
          </w:p>
        </w:tc>
      </w:tr>
    </w:tbl>
    <w:p w:rsidRPr="00181DA2" w:rsidR="00AB1FC4" w:rsidRDefault="00AB1FC4" w14:paraId="5489B77E" w14:textId="77777777">
      <w:pPr>
        <w:rPr>
          <w:rFonts w:cstheme="minorHAnsi"/>
        </w:rPr>
      </w:pPr>
    </w:p>
    <w:sectPr w:rsidRPr="00181DA2" w:rsidR="00AB1FC4" w:rsidSect="00AE261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94"/>
    <w:multiLevelType w:val="hybridMultilevel"/>
    <w:tmpl w:val="F3DA79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2D007B"/>
    <w:multiLevelType w:val="hybridMultilevel"/>
    <w:tmpl w:val="216CA8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9D1BB6"/>
    <w:multiLevelType w:val="hybridMultilevel"/>
    <w:tmpl w:val="82DE1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A932E5"/>
    <w:multiLevelType w:val="hybridMultilevel"/>
    <w:tmpl w:val="71A6687E"/>
    <w:lvl w:ilvl="0" w:tplc="3BB63D54">
      <w:start w:val="1"/>
      <w:numFmt w:val="bullet"/>
      <w:lvlText w:val="•"/>
      <w:lvlJc w:val="left"/>
      <w:pPr>
        <w:ind w:left="42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434F7B8">
      <w:start w:val="1"/>
      <w:numFmt w:val="bullet"/>
      <w:lvlText w:val="o"/>
      <w:lvlJc w:val="left"/>
      <w:pPr>
        <w:ind w:left="11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9B6C230">
      <w:start w:val="1"/>
      <w:numFmt w:val="bullet"/>
      <w:lvlText w:val="▪"/>
      <w:lvlJc w:val="left"/>
      <w:pPr>
        <w:ind w:left="18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5865BD0">
      <w:start w:val="1"/>
      <w:numFmt w:val="bullet"/>
      <w:lvlText w:val="•"/>
      <w:lvlJc w:val="left"/>
      <w:pPr>
        <w:ind w:left="25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612D6C8">
      <w:start w:val="1"/>
      <w:numFmt w:val="bullet"/>
      <w:lvlText w:val="o"/>
      <w:lvlJc w:val="left"/>
      <w:pPr>
        <w:ind w:left="330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4E4D0C6">
      <w:start w:val="1"/>
      <w:numFmt w:val="bullet"/>
      <w:lvlText w:val="▪"/>
      <w:lvlJc w:val="left"/>
      <w:pPr>
        <w:ind w:left="402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A084A12">
      <w:start w:val="1"/>
      <w:numFmt w:val="bullet"/>
      <w:lvlText w:val="•"/>
      <w:lvlJc w:val="left"/>
      <w:pPr>
        <w:ind w:left="47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4C9188">
      <w:start w:val="1"/>
      <w:numFmt w:val="bullet"/>
      <w:lvlText w:val="o"/>
      <w:lvlJc w:val="left"/>
      <w:pPr>
        <w:ind w:left="54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758E27C">
      <w:start w:val="1"/>
      <w:numFmt w:val="bullet"/>
      <w:lvlText w:val="▪"/>
      <w:lvlJc w:val="left"/>
      <w:pPr>
        <w:ind w:left="618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19"/>
    <w:rsid w:val="00006E00"/>
    <w:rsid w:val="000071E8"/>
    <w:rsid w:val="000B0042"/>
    <w:rsid w:val="00114C21"/>
    <w:rsid w:val="00167B7B"/>
    <w:rsid w:val="00181DA2"/>
    <w:rsid w:val="00216048"/>
    <w:rsid w:val="00234AF2"/>
    <w:rsid w:val="002405CD"/>
    <w:rsid w:val="002B38BC"/>
    <w:rsid w:val="002B5CD3"/>
    <w:rsid w:val="002D0BE7"/>
    <w:rsid w:val="003563A0"/>
    <w:rsid w:val="00395F27"/>
    <w:rsid w:val="003C6866"/>
    <w:rsid w:val="003D5558"/>
    <w:rsid w:val="003D5F29"/>
    <w:rsid w:val="00410F67"/>
    <w:rsid w:val="004144E9"/>
    <w:rsid w:val="00431A99"/>
    <w:rsid w:val="00435DFF"/>
    <w:rsid w:val="00481A97"/>
    <w:rsid w:val="00483F38"/>
    <w:rsid w:val="004952E5"/>
    <w:rsid w:val="004E6194"/>
    <w:rsid w:val="00504ADF"/>
    <w:rsid w:val="0050649E"/>
    <w:rsid w:val="00513DC9"/>
    <w:rsid w:val="00530E5E"/>
    <w:rsid w:val="005D24A2"/>
    <w:rsid w:val="005E2E00"/>
    <w:rsid w:val="005E63CE"/>
    <w:rsid w:val="005F12F3"/>
    <w:rsid w:val="00651B4A"/>
    <w:rsid w:val="006850FD"/>
    <w:rsid w:val="006B448B"/>
    <w:rsid w:val="006C1599"/>
    <w:rsid w:val="006F51B5"/>
    <w:rsid w:val="006F6517"/>
    <w:rsid w:val="00734E61"/>
    <w:rsid w:val="00737CF0"/>
    <w:rsid w:val="00755FB5"/>
    <w:rsid w:val="007A1B0B"/>
    <w:rsid w:val="007B06C8"/>
    <w:rsid w:val="007D6DDD"/>
    <w:rsid w:val="007E47EE"/>
    <w:rsid w:val="007E51C7"/>
    <w:rsid w:val="007F76DE"/>
    <w:rsid w:val="00806C11"/>
    <w:rsid w:val="00870882"/>
    <w:rsid w:val="0090072B"/>
    <w:rsid w:val="009975FE"/>
    <w:rsid w:val="00A36776"/>
    <w:rsid w:val="00A57814"/>
    <w:rsid w:val="00A82E28"/>
    <w:rsid w:val="00AB1FC4"/>
    <w:rsid w:val="00AE2619"/>
    <w:rsid w:val="00AE3E60"/>
    <w:rsid w:val="00B2629C"/>
    <w:rsid w:val="00B332B0"/>
    <w:rsid w:val="00B3519E"/>
    <w:rsid w:val="00BC1F06"/>
    <w:rsid w:val="00BC44D0"/>
    <w:rsid w:val="00C261C2"/>
    <w:rsid w:val="00CD3065"/>
    <w:rsid w:val="00CF4713"/>
    <w:rsid w:val="00DC2108"/>
    <w:rsid w:val="00EB44D4"/>
    <w:rsid w:val="00EC07F0"/>
    <w:rsid w:val="00ED6335"/>
    <w:rsid w:val="00ED7942"/>
    <w:rsid w:val="00EE28E8"/>
    <w:rsid w:val="00EF1F0A"/>
    <w:rsid w:val="00F36353"/>
    <w:rsid w:val="00F467FB"/>
    <w:rsid w:val="00F9293F"/>
    <w:rsid w:val="00FA4793"/>
    <w:rsid w:val="00FA47B6"/>
    <w:rsid w:val="2A6612C2"/>
    <w:rsid w:val="2B4D456D"/>
    <w:rsid w:val="346980BD"/>
    <w:rsid w:val="3AB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5810"/>
  <w15:chartTrackingRefBased/>
  <w15:docId w15:val="{917B2D88-65C9-42F0-960A-65DD3765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FA4793"/>
    <w:pPr>
      <w:keepNext/>
      <w:keepLines/>
      <w:spacing w:after="0"/>
      <w:ind w:left="10" w:hanging="10"/>
      <w:outlineLvl w:val="1"/>
    </w:pPr>
    <w:rPr>
      <w:rFonts w:ascii="Arial" w:hAnsi="Arial" w:eastAsia="Arial" w:cs="Arial"/>
      <w:color w:val="000000"/>
      <w:sz w:val="24"/>
      <w:u w:val="single" w:color="00000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4713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FA4793"/>
    <w:rPr>
      <w:rFonts w:ascii="Arial" w:hAnsi="Arial" w:eastAsia="Arial" w:cs="Arial"/>
      <w:color w:val="000000"/>
      <w:sz w:val="24"/>
      <w:u w:val="single"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BDBEC965E134185BA569ED313EB79" ma:contentTypeVersion="11" ma:contentTypeDescription="Create a new document." ma:contentTypeScope="" ma:versionID="1e3b8e6562a83beef998c61b72efbbc8">
  <xsd:schema xmlns:xsd="http://www.w3.org/2001/XMLSchema" xmlns:xs="http://www.w3.org/2001/XMLSchema" xmlns:p="http://schemas.microsoft.com/office/2006/metadata/properties" xmlns:ns3="467c5547-40a0-482f-accf-fa0a17f5aca6" xmlns:ns4="ab244fba-ba90-4dfc-ba2d-43151b3e136a" targetNamespace="http://schemas.microsoft.com/office/2006/metadata/properties" ma:root="true" ma:fieldsID="d75cd0017bb66d14ba1e431d647d26dd" ns3:_="" ns4:_="">
    <xsd:import namespace="467c5547-40a0-482f-accf-fa0a17f5aca6"/>
    <xsd:import namespace="ab244fba-ba90-4dfc-ba2d-43151b3e1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c5547-40a0-482f-accf-fa0a17f5a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44fba-ba90-4dfc-ba2d-43151b3e1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B010E-D0CD-4E0A-8000-BAE4E9510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c5547-40a0-482f-accf-fa0a17f5aca6"/>
    <ds:schemaRef ds:uri="ab244fba-ba90-4dfc-ba2d-43151b3e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2FFBD-73F0-488C-92B7-66023B19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42B15-A0AC-4B59-8DFE-11B2F9E120C0}">
  <ds:schemaRefs>
    <ds:schemaRef ds:uri="467c5547-40a0-482f-accf-fa0a17f5aca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b244fba-ba90-4dfc-ba2d-43151b3e136a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Teall</dc:creator>
  <keywords/>
  <dc:description/>
  <lastModifiedBy>Anne Smith</lastModifiedBy>
  <revision>5</revision>
  <lastPrinted>2022-02-23T17:45:00.0000000Z</lastPrinted>
  <dcterms:created xsi:type="dcterms:W3CDTF">2022-03-09T10:43:00.0000000Z</dcterms:created>
  <dcterms:modified xsi:type="dcterms:W3CDTF">2022-03-19T19:21:47.7207619Z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0x0101008A7BDBEC965E134185BA569ED313EB79</vt:lpwstr>
  </property>
</Properties>
</file>