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3F5146" w14:textId="77777777" w:rsidR="00F10852" w:rsidRDefault="00193A0A">
      <w:r>
        <w:t>Parent Council meeting April 29, 2024</w:t>
      </w:r>
    </w:p>
    <w:p w14:paraId="1E1DD19C" w14:textId="77777777" w:rsidR="00193A0A" w:rsidRDefault="00193A0A"/>
    <w:p w14:paraId="78FF05B7" w14:textId="77777777" w:rsidR="00193A0A" w:rsidRDefault="00193A0A"/>
    <w:p w14:paraId="6A8B3896" w14:textId="77777777" w:rsidR="00193A0A" w:rsidRDefault="00193A0A">
      <w:r>
        <w:t>Agenda</w:t>
      </w:r>
    </w:p>
    <w:p w14:paraId="7A06BD1D" w14:textId="77777777" w:rsidR="00193A0A" w:rsidRDefault="00193A0A"/>
    <w:p w14:paraId="6F91ED94" w14:textId="1B29B1D9" w:rsidR="00193A0A" w:rsidRDefault="00193A0A" w:rsidP="00193A0A">
      <w:pPr>
        <w:pStyle w:val="ListParagraph"/>
        <w:numPr>
          <w:ilvl w:val="0"/>
          <w:numId w:val="1"/>
        </w:numPr>
      </w:pPr>
      <w:r>
        <w:t>Welcome</w:t>
      </w:r>
      <w:r w:rsidR="003F2D8A">
        <w:t xml:space="preserve"> from Rachel </w:t>
      </w:r>
      <w:proofErr w:type="spellStart"/>
      <w:r w:rsidR="003F2D8A">
        <w:t>Deegan</w:t>
      </w:r>
      <w:proofErr w:type="spellEnd"/>
      <w:r w:rsidR="003F2D8A">
        <w:t>, Chair. Melati Cox, Secretary, taking minutes.</w:t>
      </w:r>
    </w:p>
    <w:p w14:paraId="4C544445" w14:textId="131B58C8" w:rsidR="00193A0A" w:rsidRDefault="00193A0A" w:rsidP="00193A0A">
      <w:pPr>
        <w:pStyle w:val="ListParagraph"/>
        <w:numPr>
          <w:ilvl w:val="0"/>
          <w:numId w:val="1"/>
        </w:numPr>
      </w:pPr>
      <w:r>
        <w:t>Present</w:t>
      </w:r>
      <w:r w:rsidR="003F2D8A">
        <w:t xml:space="preserve"> and apologies </w:t>
      </w:r>
    </w:p>
    <w:p w14:paraId="57CBEE7F" w14:textId="77777777" w:rsidR="00193A0A" w:rsidRDefault="00193A0A" w:rsidP="00193A0A">
      <w:pPr>
        <w:pStyle w:val="ListParagraph"/>
        <w:numPr>
          <w:ilvl w:val="0"/>
          <w:numId w:val="1"/>
        </w:numPr>
      </w:pPr>
      <w:r>
        <w:t>Minutes from last meeting approved</w:t>
      </w:r>
    </w:p>
    <w:p w14:paraId="45895966" w14:textId="77777777" w:rsidR="00193A0A" w:rsidRDefault="00193A0A" w:rsidP="00193A0A">
      <w:pPr>
        <w:pStyle w:val="ListParagraph"/>
        <w:numPr>
          <w:ilvl w:val="0"/>
          <w:numId w:val="1"/>
        </w:numPr>
      </w:pPr>
      <w:r>
        <w:t>Head Teacher report from Mrs Bain</w:t>
      </w:r>
    </w:p>
    <w:p w14:paraId="41378109" w14:textId="77777777" w:rsidR="00CE2B46" w:rsidRDefault="00CE2B46" w:rsidP="00CE2B46"/>
    <w:p w14:paraId="095E0E17" w14:textId="77777777" w:rsidR="00CE2B46" w:rsidRDefault="00CE2B46" w:rsidP="00CE2B46">
      <w:r>
        <w:t xml:space="preserve">Staffing and classes for next year –parents to receive placing request letters this week. Notification of class teacher will be given to children June 14. </w:t>
      </w:r>
    </w:p>
    <w:p w14:paraId="784F3755" w14:textId="77777777" w:rsidR="00CE2B46" w:rsidRDefault="00CE2B46" w:rsidP="00CE2B46">
      <w:r>
        <w:t>Mrs Bain hoping to have an update on school extension before the summer holidays.</w:t>
      </w:r>
    </w:p>
    <w:p w14:paraId="120AB3D0" w14:textId="77777777" w:rsidR="00CE2B46" w:rsidRDefault="00CE2B46" w:rsidP="00CE2B46"/>
    <w:p w14:paraId="3FA0F6D3" w14:textId="77777777" w:rsidR="00CE2B46" w:rsidRDefault="00CE2B46" w:rsidP="00CE2B46">
      <w:r>
        <w:t xml:space="preserve">School </w:t>
      </w:r>
      <w:proofErr w:type="gramStart"/>
      <w:r>
        <w:t>improvement plan</w:t>
      </w:r>
      <w:proofErr w:type="gramEnd"/>
      <w:r>
        <w:t xml:space="preserve"> – have either achieved all goals or are on track to achieve these before the end of the session. </w:t>
      </w:r>
    </w:p>
    <w:p w14:paraId="1D29C257" w14:textId="77777777" w:rsidR="00CE2B46" w:rsidRDefault="00CE2B46" w:rsidP="00CE2B46"/>
    <w:p w14:paraId="6611343B" w14:textId="3DF1F2D0" w:rsidR="00CE2B46" w:rsidRDefault="00CB1096" w:rsidP="00CE2B46">
      <w:r>
        <w:t xml:space="preserve">Literacy: </w:t>
      </w:r>
      <w:r w:rsidR="00CE2B46">
        <w:t xml:space="preserve">P1 and P7 exceeding all </w:t>
      </w:r>
      <w:r>
        <w:t>literacy</w:t>
      </w:r>
      <w:r w:rsidR="00CE2B46">
        <w:t xml:space="preserve"> targets; P4 exceeding targets in 2/3 literacy areas. </w:t>
      </w:r>
    </w:p>
    <w:p w14:paraId="3D0DB737" w14:textId="52DAFB34" w:rsidR="00CE2B46" w:rsidRDefault="00CB1096" w:rsidP="00CE2B46">
      <w:r>
        <w:t>Numeracy:</w:t>
      </w:r>
      <w:r w:rsidR="00CE2B46">
        <w:t xml:space="preserve"> P1 exceeding all numeracy targets</w:t>
      </w:r>
    </w:p>
    <w:p w14:paraId="523A9584" w14:textId="77777777" w:rsidR="00CE2B46" w:rsidRDefault="00CE2B46" w:rsidP="00CE2B46">
      <w:r>
        <w:t>P4 not meeting stretch targets, by 1.1%</w:t>
      </w:r>
    </w:p>
    <w:p w14:paraId="2C86CF4F" w14:textId="77777777" w:rsidR="00CE2B46" w:rsidRDefault="00CE2B46" w:rsidP="00CE2B46"/>
    <w:p w14:paraId="4ACBC1D2" w14:textId="77777777" w:rsidR="00CE2B46" w:rsidRDefault="00CE2B46" w:rsidP="00CE2B46">
      <w:r>
        <w:t>Attendance data: 95.26% attendance across the school, exceeding the stretch target for attendance</w:t>
      </w:r>
    </w:p>
    <w:p w14:paraId="05D77101" w14:textId="77777777" w:rsidR="00CE2B46" w:rsidRDefault="00CE2B46" w:rsidP="00CE2B46"/>
    <w:p w14:paraId="3516F36E" w14:textId="7FA62575" w:rsidR="00CE2B46" w:rsidRDefault="00CB1096" w:rsidP="00CE2B46">
      <w:r>
        <w:t xml:space="preserve">Attainment gaps: </w:t>
      </w:r>
      <w:r w:rsidR="00CE2B46">
        <w:t xml:space="preserve">children with an identified additional support need are preforming lower on average than the whole school. </w:t>
      </w:r>
    </w:p>
    <w:p w14:paraId="4C85820D" w14:textId="77777777" w:rsidR="00CE2B46" w:rsidRDefault="00CE2B46" w:rsidP="00CE2B46"/>
    <w:p w14:paraId="38DB0451" w14:textId="77B2733B" w:rsidR="00CE2B46" w:rsidRDefault="00CE2B46" w:rsidP="00CE2B46">
      <w:proofErr w:type="gramStart"/>
      <w:r>
        <w:t xml:space="preserve">Numeracy attainment </w:t>
      </w:r>
      <w:r w:rsidR="00CB1096">
        <w:t xml:space="preserve">across the school </w:t>
      </w:r>
      <w:r>
        <w:t>lower than literacy attainment.</w:t>
      </w:r>
      <w:proofErr w:type="gramEnd"/>
      <w:r>
        <w:t xml:space="preserve"> </w:t>
      </w:r>
    </w:p>
    <w:p w14:paraId="454157DD" w14:textId="77777777" w:rsidR="00CE2B46" w:rsidRDefault="00CE2B46" w:rsidP="00CE2B46"/>
    <w:p w14:paraId="76D49B37" w14:textId="475450C5" w:rsidR="00CE2B46" w:rsidRDefault="00CE2B46" w:rsidP="00CE2B46">
      <w:r>
        <w:t xml:space="preserve">How will PEF funding be used for next year? </w:t>
      </w:r>
      <w:r w:rsidR="00CB1096">
        <w:t>School hoping to use this money to support pupils with</w:t>
      </w:r>
      <w:r>
        <w:t xml:space="preserve"> additional support needs and </w:t>
      </w:r>
      <w:r w:rsidR="00CB1096">
        <w:t xml:space="preserve">to address </w:t>
      </w:r>
      <w:r>
        <w:t>the</w:t>
      </w:r>
      <w:r w:rsidR="00CB1096">
        <w:t xml:space="preserve"> poverty related attainment gap.</w:t>
      </w:r>
    </w:p>
    <w:p w14:paraId="5ABC60DD" w14:textId="77777777" w:rsidR="00DB6336" w:rsidRDefault="00DB6336" w:rsidP="00CE2B46"/>
    <w:p w14:paraId="07DCDB93" w14:textId="1C2B0325" w:rsidR="00DB6336" w:rsidRDefault="00CB1096" w:rsidP="00CE2B46">
      <w:r>
        <w:t xml:space="preserve">School has been very </w:t>
      </w:r>
      <w:r w:rsidR="00DB6336">
        <w:t>busy over the last term. Lots of sporting events outside of school</w:t>
      </w:r>
      <w:r w:rsidR="00121897">
        <w:t xml:space="preserve"> have been supported</w:t>
      </w:r>
      <w:r w:rsidR="00DB6336">
        <w:t>. The Rotary quiz team has made it to th</w:t>
      </w:r>
      <w:r>
        <w:t>e next round and will be competing on Friday night at Bell B</w:t>
      </w:r>
      <w:r w:rsidR="00DB6336">
        <w:t>axter.</w:t>
      </w:r>
    </w:p>
    <w:p w14:paraId="3EE04F59" w14:textId="77777777" w:rsidR="00DB6336" w:rsidRDefault="00DB6336" w:rsidP="00CE2B46"/>
    <w:p w14:paraId="406CDD8D" w14:textId="75984E3E" w:rsidR="00DB6336" w:rsidRDefault="00DB6336" w:rsidP="00CE2B46">
      <w:r>
        <w:t xml:space="preserve">Open afternoon for parents this Friday. Parents invited to attend and participate in a lesson. </w:t>
      </w:r>
    </w:p>
    <w:p w14:paraId="18259A2C" w14:textId="77777777" w:rsidR="00DB6336" w:rsidRDefault="00DB6336" w:rsidP="00CE2B46"/>
    <w:p w14:paraId="6EFE8C91" w14:textId="4370ECE5" w:rsidR="00DB6336" w:rsidRDefault="00DB6336" w:rsidP="00CE2B46">
      <w:r>
        <w:t>Mrs Johnston</w:t>
      </w:r>
      <w:r w:rsidR="00121897">
        <w:t xml:space="preserve"> </w:t>
      </w:r>
      <w:r>
        <w:t xml:space="preserve">is retiring this summer. School is planning to make a memory book for her. Do parents/ former pupils have photographs that could be photocopied or </w:t>
      </w:r>
      <w:proofErr w:type="gramStart"/>
      <w:r>
        <w:t>memories which</w:t>
      </w:r>
      <w:proofErr w:type="gramEnd"/>
      <w:r>
        <w:t xml:space="preserve"> could be shared for her? Mrs Simpson is assembling. </w:t>
      </w:r>
      <w:proofErr w:type="gramStart"/>
      <w:r w:rsidR="00121897">
        <w:t>PC happy to contribute to a retirement gift for Mrs Johnston.</w:t>
      </w:r>
      <w:proofErr w:type="gramEnd"/>
      <w:r w:rsidR="00121897">
        <w:t xml:space="preserve"> </w:t>
      </w:r>
    </w:p>
    <w:p w14:paraId="34404158" w14:textId="77777777" w:rsidR="00DB6336" w:rsidRDefault="00DB6336" w:rsidP="00CE2B46"/>
    <w:p w14:paraId="2017A59C" w14:textId="77777777" w:rsidR="00DB6336" w:rsidRDefault="00DB6336" w:rsidP="00CE2B46"/>
    <w:p w14:paraId="55537654" w14:textId="77777777" w:rsidR="00CE2B46" w:rsidRDefault="00CE2B46" w:rsidP="00CE2B46"/>
    <w:p w14:paraId="7DEF5D56" w14:textId="77777777" w:rsidR="00CE2B46" w:rsidRDefault="00CE2B46" w:rsidP="00CE2B46"/>
    <w:p w14:paraId="62DCB0DD" w14:textId="00C27C4B" w:rsidR="00193A0A" w:rsidRDefault="00193A0A" w:rsidP="00193A0A">
      <w:pPr>
        <w:pStyle w:val="ListParagraph"/>
        <w:numPr>
          <w:ilvl w:val="0"/>
          <w:numId w:val="1"/>
        </w:numPr>
      </w:pPr>
      <w:r>
        <w:lastRenderedPageBreak/>
        <w:t xml:space="preserve">PC recruitment – </w:t>
      </w:r>
      <w:r w:rsidR="00121897">
        <w:t xml:space="preserve">Parent Council currently planning to hold recruitment events alongside </w:t>
      </w:r>
      <w:r>
        <w:t>at sports day and p1 transition</w:t>
      </w:r>
      <w:r w:rsidR="00121897">
        <w:t xml:space="preserve">. Mrs Bain happy to provide table and chairs at these events to facilitate this. PC planning to hold AGM in September. Need to determine rough calendar of events for next academic year and firm commitments from members to help with events. </w:t>
      </w:r>
    </w:p>
    <w:p w14:paraId="4779FB9B" w14:textId="77777777" w:rsidR="00193A0A" w:rsidRDefault="00193A0A" w:rsidP="00193A0A"/>
    <w:p w14:paraId="4D07DB87" w14:textId="77777777" w:rsidR="00193A0A" w:rsidRDefault="00193A0A" w:rsidP="00193A0A"/>
    <w:p w14:paraId="417DB81D" w14:textId="77777777" w:rsidR="00193A0A" w:rsidRDefault="00193A0A" w:rsidP="00193A0A">
      <w:pPr>
        <w:pStyle w:val="ListParagraph"/>
        <w:numPr>
          <w:ilvl w:val="0"/>
          <w:numId w:val="1"/>
        </w:numPr>
      </w:pPr>
      <w:r>
        <w:t>Discussion of what to spend remainder of fundraising money on for this year?</w:t>
      </w:r>
    </w:p>
    <w:p w14:paraId="0F0D03DC" w14:textId="3D0A373F" w:rsidR="00193A0A" w:rsidRDefault="00B4679F" w:rsidP="00193A0A">
      <w:r>
        <w:t xml:space="preserve">PC would like to contribute £3k towards something in the school. </w:t>
      </w:r>
    </w:p>
    <w:p w14:paraId="4929FB64" w14:textId="77777777" w:rsidR="00263363" w:rsidRDefault="00263363" w:rsidP="00193A0A"/>
    <w:p w14:paraId="405E310E" w14:textId="12470225" w:rsidR="00B4679F" w:rsidRDefault="00263363" w:rsidP="00193A0A">
      <w:r>
        <w:t>Options:</w:t>
      </w:r>
    </w:p>
    <w:p w14:paraId="0159C1CD" w14:textId="7D8DB4CE" w:rsidR="00193A0A" w:rsidRDefault="00B4679F" w:rsidP="00193A0A">
      <w:r>
        <w:t xml:space="preserve">New </w:t>
      </w:r>
      <w:r w:rsidR="00193A0A">
        <w:t>staging?</w:t>
      </w:r>
    </w:p>
    <w:p w14:paraId="6B6C95C2" w14:textId="49F722C7" w:rsidR="00193A0A" w:rsidRDefault="00193A0A" w:rsidP="00193A0A">
      <w:proofErr w:type="gramStart"/>
      <w:r>
        <w:t>Projector system – fixed to ceiling?</w:t>
      </w:r>
      <w:proofErr w:type="gramEnd"/>
      <w:r w:rsidR="00263363">
        <w:t xml:space="preserve"> – Mrs B</w:t>
      </w:r>
      <w:r w:rsidR="00F5433B">
        <w:t xml:space="preserve">ain will get back to PC on cost estimates for some of these. </w:t>
      </w:r>
    </w:p>
    <w:p w14:paraId="3FBA2DD6" w14:textId="77777777" w:rsidR="00193A0A" w:rsidRDefault="00193A0A" w:rsidP="00193A0A">
      <w:r>
        <w:t>Funds towards 50</w:t>
      </w:r>
      <w:r w:rsidRPr="00193A0A">
        <w:rPr>
          <w:vertAlign w:val="superscript"/>
        </w:rPr>
        <w:t>th</w:t>
      </w:r>
      <w:r>
        <w:t xml:space="preserve"> anniversary (BBQ?)</w:t>
      </w:r>
    </w:p>
    <w:p w14:paraId="647D4195" w14:textId="28FE06E2" w:rsidR="00193A0A" w:rsidRDefault="00193A0A" w:rsidP="00193A0A">
      <w:r>
        <w:t>XMAS fair proceeds going directly to school fund?</w:t>
      </w:r>
      <w:r w:rsidR="00263363">
        <w:t xml:space="preserve"> PC has no objection to this. </w:t>
      </w:r>
    </w:p>
    <w:p w14:paraId="3449DEFA" w14:textId="77777777" w:rsidR="00193A0A" w:rsidRDefault="00193A0A" w:rsidP="00193A0A"/>
    <w:p w14:paraId="10FBDB3D" w14:textId="77777777" w:rsidR="00193A0A" w:rsidRDefault="00193A0A" w:rsidP="00193A0A">
      <w:r>
        <w:t>One to one devices for p6 and p7 – new trolley may be included. Mrs Bain to update.</w:t>
      </w:r>
    </w:p>
    <w:p w14:paraId="29167267" w14:textId="77777777" w:rsidR="00193A0A" w:rsidRDefault="00193A0A" w:rsidP="00193A0A"/>
    <w:p w14:paraId="5D2F9895" w14:textId="5EEF0C4A" w:rsidR="00193A0A" w:rsidRDefault="00193A0A" w:rsidP="00193A0A">
      <w:pPr>
        <w:pStyle w:val="ListParagraph"/>
        <w:numPr>
          <w:ilvl w:val="0"/>
          <w:numId w:val="1"/>
        </w:numPr>
      </w:pPr>
      <w:r>
        <w:t>Sports Day June 7</w:t>
      </w:r>
      <w:r w:rsidRPr="00193A0A">
        <w:rPr>
          <w:vertAlign w:val="superscript"/>
        </w:rPr>
        <w:t>th</w:t>
      </w:r>
      <w:r>
        <w:t xml:space="preserve">. </w:t>
      </w:r>
      <w:r w:rsidR="00263363">
        <w:t>Backup day for bad weather is June 14</w:t>
      </w:r>
      <w:r w:rsidR="00263363" w:rsidRPr="00263363">
        <w:rPr>
          <w:vertAlign w:val="superscript"/>
        </w:rPr>
        <w:t>th</w:t>
      </w:r>
      <w:r w:rsidR="00263363">
        <w:t xml:space="preserve">. </w:t>
      </w:r>
    </w:p>
    <w:p w14:paraId="05FD6AB1" w14:textId="2816C31D" w:rsidR="00193A0A" w:rsidRDefault="00193A0A" w:rsidP="00193A0A">
      <w:pPr>
        <w:pStyle w:val="ListParagraph"/>
        <w:numPr>
          <w:ilvl w:val="0"/>
          <w:numId w:val="1"/>
        </w:numPr>
      </w:pPr>
      <w:r>
        <w:t xml:space="preserve">Anti bullying policy </w:t>
      </w:r>
      <w:r w:rsidR="00263363">
        <w:t xml:space="preserve"> - Mrs B</w:t>
      </w:r>
      <w:r w:rsidR="00F5433B">
        <w:t xml:space="preserve">ain </w:t>
      </w:r>
      <w:r w:rsidR="00263363">
        <w:t xml:space="preserve">gratefully </w:t>
      </w:r>
      <w:r w:rsidR="00F5433B">
        <w:t xml:space="preserve">received useful input from 2 parents, which was incorporated. </w:t>
      </w:r>
    </w:p>
    <w:p w14:paraId="65F2C49E" w14:textId="5D30A0CE" w:rsidR="00193A0A" w:rsidRDefault="00193A0A" w:rsidP="00193A0A">
      <w:pPr>
        <w:pStyle w:val="ListParagraph"/>
        <w:numPr>
          <w:ilvl w:val="0"/>
          <w:numId w:val="1"/>
        </w:numPr>
      </w:pPr>
      <w:r>
        <w:t xml:space="preserve">Begin discussion on equalities and diversity </w:t>
      </w:r>
      <w:r w:rsidR="00263363">
        <w:t xml:space="preserve"> -guidance documen</w:t>
      </w:r>
      <w:r w:rsidR="00F5433B">
        <w:t xml:space="preserve">t distributed to parent community through PC. Any feedback gratefully received from the school. </w:t>
      </w:r>
    </w:p>
    <w:p w14:paraId="2D6DC3B5" w14:textId="171350CB" w:rsidR="00193A0A" w:rsidRDefault="00193A0A" w:rsidP="00193A0A">
      <w:pPr>
        <w:pStyle w:val="ListParagraph"/>
        <w:numPr>
          <w:ilvl w:val="0"/>
          <w:numId w:val="1"/>
        </w:numPr>
      </w:pPr>
      <w:r>
        <w:t>Road Crossing</w:t>
      </w:r>
      <w:r w:rsidR="00381997">
        <w:t xml:space="preserve">/Travel Plan, Eva </w:t>
      </w:r>
      <w:proofErr w:type="spellStart"/>
      <w:r w:rsidR="00381997">
        <w:t>Groeneveld</w:t>
      </w:r>
      <w:proofErr w:type="spellEnd"/>
    </w:p>
    <w:p w14:paraId="5B0F3836" w14:textId="6B32B929" w:rsidR="00381997" w:rsidRDefault="00381997" w:rsidP="00381997">
      <w:r>
        <w:t>The travel plan is a document shared by the school, Fi</w:t>
      </w:r>
      <w:r w:rsidR="00263363">
        <w:t>fe council and Parent council which a</w:t>
      </w:r>
      <w:r>
        <w:t xml:space="preserve">ims to reduce congestion and pollution around the school. </w:t>
      </w:r>
    </w:p>
    <w:p w14:paraId="13AA29E1" w14:textId="77777777" w:rsidR="00381997" w:rsidRDefault="00381997" w:rsidP="00381997"/>
    <w:p w14:paraId="02155577" w14:textId="47395F3B" w:rsidR="00381997" w:rsidRDefault="00381997" w:rsidP="00381997">
      <w:proofErr w:type="gramStart"/>
      <w:r>
        <w:t>Lots of activity from the schoo</w:t>
      </w:r>
      <w:r w:rsidR="00263363">
        <w:t xml:space="preserve">l around the behavioural goals, including </w:t>
      </w:r>
      <w:proofErr w:type="spellStart"/>
      <w:r w:rsidR="00263363">
        <w:t>bikeability</w:t>
      </w:r>
      <w:proofErr w:type="spellEnd"/>
      <w:r w:rsidR="00263363">
        <w:t xml:space="preserve"> training, celeb</w:t>
      </w:r>
      <w:r>
        <w:t xml:space="preserve">rating biking to school, </w:t>
      </w:r>
      <w:r w:rsidR="00263363">
        <w:t>supporting the walking bus.</w:t>
      </w:r>
      <w:proofErr w:type="gramEnd"/>
      <w:r w:rsidR="00263363">
        <w:t xml:space="preserve"> </w:t>
      </w:r>
    </w:p>
    <w:p w14:paraId="6AFF029E" w14:textId="77777777" w:rsidR="00381997" w:rsidRDefault="00381997" w:rsidP="00381997"/>
    <w:p w14:paraId="2B0B90F9" w14:textId="5C28B6E1" w:rsidR="00381997" w:rsidRDefault="00263363" w:rsidP="00381997">
      <w:r>
        <w:t xml:space="preserve">There is still more </w:t>
      </w:r>
      <w:proofErr w:type="gramStart"/>
      <w:r>
        <w:t>work which</w:t>
      </w:r>
      <w:proofErr w:type="gramEnd"/>
      <w:r>
        <w:t xml:space="preserve"> can be done to improve the i</w:t>
      </w:r>
      <w:r w:rsidR="00381997">
        <w:t>nfrastructure</w:t>
      </w:r>
      <w:r>
        <w:t xml:space="preserve"> of the travel plan</w:t>
      </w:r>
      <w:r w:rsidR="00381997">
        <w:t xml:space="preserve">: </w:t>
      </w:r>
      <w:r>
        <w:t xml:space="preserve">namely car congestion at the school and the safety of </w:t>
      </w:r>
      <w:r w:rsidR="00381997">
        <w:t xml:space="preserve">crossing the road at the Buchanan Gardens side. </w:t>
      </w:r>
    </w:p>
    <w:p w14:paraId="72A69D72" w14:textId="77777777" w:rsidR="00381997" w:rsidRDefault="00381997" w:rsidP="00381997"/>
    <w:p w14:paraId="7CF30B6E" w14:textId="0108E78F" w:rsidR="00381997" w:rsidRDefault="00263363" w:rsidP="00381997">
      <w:r>
        <w:t>We are c</w:t>
      </w:r>
      <w:r w:rsidR="00381997">
        <w:t>ommit</w:t>
      </w:r>
      <w:r>
        <w:t>t</w:t>
      </w:r>
      <w:r w:rsidR="00381997">
        <w:t>ed to reviewing travel plan next year</w:t>
      </w:r>
      <w:r>
        <w:t>, where progress and areas of further improvement will be noted</w:t>
      </w:r>
      <w:r w:rsidR="00381997">
        <w:t>.</w:t>
      </w:r>
    </w:p>
    <w:p w14:paraId="130A8641" w14:textId="77777777" w:rsidR="00381997" w:rsidRDefault="00381997" w:rsidP="00381997"/>
    <w:p w14:paraId="7D0B5A89" w14:textId="0E8FE815" w:rsidR="00381997" w:rsidRDefault="00381997" w:rsidP="00381997">
      <w:r>
        <w:t>Eva proposes: write to the stakeholders to review position of travel plan</w:t>
      </w:r>
    </w:p>
    <w:p w14:paraId="41C73124" w14:textId="77777777" w:rsidR="00381997" w:rsidRDefault="00381997" w:rsidP="00381997"/>
    <w:p w14:paraId="7FFA0484" w14:textId="6358F216" w:rsidR="00B4679F" w:rsidRDefault="00B4679F" w:rsidP="00381997">
      <w:r>
        <w:t xml:space="preserve">Proposes letters </w:t>
      </w:r>
      <w:r w:rsidR="00263363">
        <w:t>regarding the crossing on Buchanan Gardens to relevant parties from school and</w:t>
      </w:r>
      <w:r>
        <w:t xml:space="preserve"> parent council. Eva will draft and circulate. Mrs Bai</w:t>
      </w:r>
      <w:r w:rsidR="00263363">
        <w:t>n advise</w:t>
      </w:r>
      <w:r>
        <w:t xml:space="preserve">s that Pupil council has already drafted a letter regarding the safety of the </w:t>
      </w:r>
      <w:proofErr w:type="gramStart"/>
      <w:r>
        <w:t>crossing,</w:t>
      </w:r>
      <w:proofErr w:type="gramEnd"/>
      <w:r>
        <w:t xml:space="preserve"> this can go along with the other letters. </w:t>
      </w:r>
    </w:p>
    <w:p w14:paraId="1050578E" w14:textId="77777777" w:rsidR="00381997" w:rsidRDefault="00381997" w:rsidP="00381997"/>
    <w:p w14:paraId="66F9B637" w14:textId="664C21D0" w:rsidR="00193A0A" w:rsidRDefault="00193A0A" w:rsidP="00193A0A">
      <w:pPr>
        <w:pStyle w:val="ListParagraph"/>
        <w:numPr>
          <w:ilvl w:val="0"/>
          <w:numId w:val="1"/>
        </w:numPr>
      </w:pPr>
      <w:r>
        <w:t>Golden anniversary celebration discussion</w:t>
      </w:r>
      <w:r w:rsidR="00263363">
        <w:t>. Possible activities include:</w:t>
      </w:r>
    </w:p>
    <w:p w14:paraId="14D0566B" w14:textId="77777777" w:rsidR="00193A0A" w:rsidRDefault="00193A0A" w:rsidP="00193A0A"/>
    <w:p w14:paraId="178FF2B5" w14:textId="77777777" w:rsidR="00193A0A" w:rsidRDefault="00193A0A" w:rsidP="00193A0A">
      <w:r>
        <w:t>BBQ</w:t>
      </w:r>
    </w:p>
    <w:p w14:paraId="085EC733" w14:textId="77777777" w:rsidR="00193A0A" w:rsidRDefault="00193A0A" w:rsidP="00193A0A">
      <w:r>
        <w:t>Family picnic/outdoor cinema</w:t>
      </w:r>
    </w:p>
    <w:p w14:paraId="370CA0E8" w14:textId="77777777" w:rsidR="00193A0A" w:rsidRDefault="00193A0A" w:rsidP="00193A0A">
      <w:r>
        <w:t>Silent disco</w:t>
      </w:r>
    </w:p>
    <w:p w14:paraId="7A85B2A7" w14:textId="77777777" w:rsidR="00193A0A" w:rsidRDefault="00193A0A" w:rsidP="00193A0A">
      <w:r>
        <w:t xml:space="preserve">Roller disco </w:t>
      </w:r>
    </w:p>
    <w:p w14:paraId="7623B0B8" w14:textId="5E74F9A2" w:rsidR="00193A0A" w:rsidRDefault="00193A0A" w:rsidP="00193A0A">
      <w:proofErr w:type="gramStart"/>
      <w:r>
        <w:t>1974 disco</w:t>
      </w:r>
      <w:r w:rsidR="00CE14D1">
        <w:t xml:space="preserve"> – most popular option.</w:t>
      </w:r>
      <w:proofErr w:type="gramEnd"/>
      <w:r w:rsidR="00CE14D1">
        <w:t xml:space="preserve"> Changing the Easter disco to a 1974 evening party with parents invited as well</w:t>
      </w:r>
    </w:p>
    <w:p w14:paraId="02003EC7" w14:textId="77777777" w:rsidR="00CE14D1" w:rsidRDefault="00CE14D1" w:rsidP="00193A0A"/>
    <w:p w14:paraId="4899B58A" w14:textId="316EDF63" w:rsidR="00CE14D1" w:rsidRDefault="00CE14D1" w:rsidP="00193A0A">
      <w:proofErr w:type="gramStart"/>
      <w:r>
        <w:t>Melanie able to contact Jamie Ritchie.</w:t>
      </w:r>
      <w:proofErr w:type="gramEnd"/>
      <w:r>
        <w:t xml:space="preserve"> Could he emcee Sports Day 2025?</w:t>
      </w:r>
    </w:p>
    <w:p w14:paraId="11BA1104" w14:textId="2A2B81DF" w:rsidR="00263363" w:rsidRDefault="00263363" w:rsidP="00193A0A">
      <w:r>
        <w:t xml:space="preserve">Melati to contact roller disco company </w:t>
      </w:r>
      <w:bookmarkStart w:id="0" w:name="_GoBack"/>
      <w:bookmarkEnd w:id="0"/>
    </w:p>
    <w:p w14:paraId="523F6D04" w14:textId="77777777" w:rsidR="00193A0A" w:rsidRDefault="00193A0A" w:rsidP="00193A0A"/>
    <w:p w14:paraId="66461B20" w14:textId="77777777" w:rsidR="00193A0A" w:rsidRDefault="00193A0A" w:rsidP="00193A0A">
      <w:pPr>
        <w:pStyle w:val="ListParagraph"/>
        <w:numPr>
          <w:ilvl w:val="0"/>
          <w:numId w:val="1"/>
        </w:numPr>
      </w:pPr>
      <w:r>
        <w:t>Date of next meeting</w:t>
      </w:r>
    </w:p>
    <w:p w14:paraId="2A8B9150" w14:textId="77777777" w:rsidR="00193A0A" w:rsidRDefault="00193A0A" w:rsidP="00193A0A">
      <w:pPr>
        <w:pStyle w:val="ListParagraph"/>
        <w:numPr>
          <w:ilvl w:val="0"/>
          <w:numId w:val="1"/>
        </w:numPr>
      </w:pPr>
      <w:r>
        <w:t>Close of meeting</w:t>
      </w:r>
    </w:p>
    <w:p w14:paraId="4752791D" w14:textId="77777777" w:rsidR="00193A0A" w:rsidRDefault="00193A0A" w:rsidP="00193A0A"/>
    <w:p w14:paraId="41FD1937" w14:textId="77777777" w:rsidR="00193A0A" w:rsidRDefault="00193A0A"/>
    <w:p w14:paraId="25BD17FE" w14:textId="77777777" w:rsidR="00193A0A" w:rsidRDefault="00193A0A"/>
    <w:p w14:paraId="624E29E9" w14:textId="77777777" w:rsidR="00193A0A" w:rsidRDefault="00193A0A"/>
    <w:p w14:paraId="6BAACA26" w14:textId="77777777" w:rsidR="00193A0A" w:rsidRDefault="00193A0A"/>
    <w:sectPr w:rsidR="00193A0A" w:rsidSect="0078470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C3136"/>
    <w:multiLevelType w:val="hybridMultilevel"/>
    <w:tmpl w:val="FE36E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A0A"/>
    <w:rsid w:val="00121897"/>
    <w:rsid w:val="00193A0A"/>
    <w:rsid w:val="00263363"/>
    <w:rsid w:val="00381997"/>
    <w:rsid w:val="003F2D8A"/>
    <w:rsid w:val="0078470E"/>
    <w:rsid w:val="009424FF"/>
    <w:rsid w:val="00B4679F"/>
    <w:rsid w:val="00CB1096"/>
    <w:rsid w:val="00CE14D1"/>
    <w:rsid w:val="00CE2B46"/>
    <w:rsid w:val="00DB6336"/>
    <w:rsid w:val="00F10852"/>
    <w:rsid w:val="00F543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6483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4FF"/>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A0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4FF"/>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661</Words>
  <Characters>3773</Characters>
  <Application>Microsoft Macintosh Word</Application>
  <DocSecurity>0</DocSecurity>
  <Lines>31</Lines>
  <Paragraphs>8</Paragraphs>
  <ScaleCrop>false</ScaleCrop>
  <Company/>
  <LinksUpToDate>false</LinksUpToDate>
  <CharactersWithSpaces>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 Cox</dc:creator>
  <cp:keywords/>
  <dc:description/>
  <cp:lastModifiedBy>Rory Cox</cp:lastModifiedBy>
  <cp:revision>4</cp:revision>
  <dcterms:created xsi:type="dcterms:W3CDTF">2024-04-29T16:45:00Z</dcterms:created>
  <dcterms:modified xsi:type="dcterms:W3CDTF">2024-05-16T14:05:00Z</dcterms:modified>
</cp:coreProperties>
</file>