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CF5D" w14:textId="3C78DB6D" w:rsidR="00DE0C8E" w:rsidRDefault="00DE0C8E" w:rsidP="00DE0C8E">
      <w:pPr>
        <w:jc w:val="center"/>
        <w:rPr>
          <w:rFonts w:cs="Times New Roman"/>
          <w:b/>
          <w:bCs/>
          <w:sz w:val="28"/>
          <w:szCs w:val="28"/>
        </w:rPr>
      </w:pPr>
      <w:bookmarkStart w:id="0" w:name="_GoBack"/>
      <w:bookmarkEnd w:id="0"/>
      <w:r w:rsidRPr="002923C3">
        <w:rPr>
          <w:rFonts w:cs="Times New Roman"/>
          <w:b/>
          <w:bCs/>
          <w:sz w:val="28"/>
          <w:szCs w:val="28"/>
        </w:rPr>
        <w:t>Smartphone Survey Results</w:t>
      </w:r>
    </w:p>
    <w:p w14:paraId="6C583EB1" w14:textId="5649DF73" w:rsidR="002923C3" w:rsidRPr="002923C3" w:rsidRDefault="00857682" w:rsidP="00857682">
      <w:pPr>
        <w:rPr>
          <w:rFonts w:cs="Times New Roman"/>
          <w:b/>
          <w:bCs/>
          <w:sz w:val="28"/>
          <w:szCs w:val="28"/>
        </w:rPr>
      </w:pPr>
      <w:r>
        <w:rPr>
          <w:rFonts w:cs="Times New Roman"/>
          <w:b/>
          <w:bCs/>
          <w:sz w:val="28"/>
          <w:szCs w:val="28"/>
        </w:rPr>
        <w:t xml:space="preserve">                                                                                                                           </w:t>
      </w:r>
      <w:r w:rsidR="002923C3">
        <w:rPr>
          <w:rFonts w:cs="Times New Roman"/>
          <w:b/>
          <w:bCs/>
          <w:sz w:val="28"/>
          <w:szCs w:val="28"/>
        </w:rPr>
        <w:t>June 2024</w:t>
      </w:r>
    </w:p>
    <w:p w14:paraId="297D8388" w14:textId="16FB7543" w:rsidR="00883F23" w:rsidRPr="002923C3" w:rsidRDefault="001B5C57">
      <w:pPr>
        <w:rPr>
          <w:rFonts w:cs="Times New Roman"/>
          <w:sz w:val="24"/>
          <w:szCs w:val="24"/>
        </w:rPr>
      </w:pPr>
      <w:r w:rsidRPr="002923C3">
        <w:rPr>
          <w:rFonts w:cs="Times New Roman"/>
          <w:sz w:val="24"/>
          <w:szCs w:val="24"/>
        </w:rPr>
        <w:t>Parent Council would like to extend our thanks to all the respondents to our survey on Smartphones and children. We received 87 responses, which is</w:t>
      </w:r>
      <w:r w:rsidR="00857682">
        <w:rPr>
          <w:rFonts w:cs="Times New Roman"/>
          <w:sz w:val="24"/>
          <w:szCs w:val="24"/>
        </w:rPr>
        <w:t xml:space="preserve"> a</w:t>
      </w:r>
      <w:r w:rsidRPr="002923C3">
        <w:rPr>
          <w:rFonts w:cs="Times New Roman"/>
          <w:sz w:val="24"/>
          <w:szCs w:val="24"/>
        </w:rPr>
        <w:t xml:space="preserve"> very large number compared to other recent parent surveys. We believe this reflects the importance of this issue and the strong feelings around it in our government, schools, media and wider culture today. </w:t>
      </w:r>
    </w:p>
    <w:p w14:paraId="74FC2526" w14:textId="1F337C1B" w:rsidR="001B5C57" w:rsidRPr="002923C3" w:rsidRDefault="001B5C57">
      <w:pPr>
        <w:rPr>
          <w:rFonts w:cs="Times New Roman"/>
          <w:sz w:val="24"/>
          <w:szCs w:val="24"/>
        </w:rPr>
      </w:pPr>
      <w:r w:rsidRPr="002923C3">
        <w:rPr>
          <w:rFonts w:cs="Times New Roman"/>
          <w:sz w:val="24"/>
          <w:szCs w:val="24"/>
        </w:rPr>
        <w:t>As we expected, opinions varied widely on the use of smartphones by children. Many respondents generously shared personal and detailed written responses to</w:t>
      </w:r>
      <w:r w:rsidR="00410324" w:rsidRPr="002923C3">
        <w:rPr>
          <w:rFonts w:cs="Times New Roman"/>
          <w:sz w:val="24"/>
          <w:szCs w:val="24"/>
        </w:rPr>
        <w:t xml:space="preserve"> our</w:t>
      </w:r>
      <w:r w:rsidRPr="002923C3">
        <w:rPr>
          <w:rFonts w:cs="Times New Roman"/>
          <w:sz w:val="24"/>
          <w:szCs w:val="24"/>
        </w:rPr>
        <w:t xml:space="preserve"> questions, offering up hopes and fears from their own families. In reading the data overall, a large sense of unease is clearly palpable</w:t>
      </w:r>
      <w:r w:rsidR="00410324" w:rsidRPr="002923C3">
        <w:rPr>
          <w:rFonts w:cs="Times New Roman"/>
          <w:sz w:val="24"/>
          <w:szCs w:val="24"/>
        </w:rPr>
        <w:t xml:space="preserve">, while still reflecting a variety of opinions on these complex issues. </w:t>
      </w:r>
    </w:p>
    <w:p w14:paraId="54EC9C9F" w14:textId="6FA23270" w:rsidR="001B5C57" w:rsidRPr="002923C3" w:rsidRDefault="00AC76DF">
      <w:pPr>
        <w:rPr>
          <w:rFonts w:cs="Times New Roman"/>
          <w:sz w:val="24"/>
          <w:szCs w:val="24"/>
        </w:rPr>
      </w:pPr>
      <w:r w:rsidRPr="002923C3">
        <w:rPr>
          <w:rFonts w:cs="Times New Roman"/>
          <w:b/>
          <w:bCs/>
          <w:sz w:val="24"/>
          <w:szCs w:val="24"/>
        </w:rPr>
        <w:t>Results</w:t>
      </w:r>
      <w:r w:rsidRPr="002923C3">
        <w:rPr>
          <w:rFonts w:cs="Times New Roman"/>
          <w:sz w:val="24"/>
          <w:szCs w:val="24"/>
        </w:rPr>
        <w:t>:</w:t>
      </w:r>
    </w:p>
    <w:p w14:paraId="21AE4E04" w14:textId="1918FAB2" w:rsidR="00410324" w:rsidRPr="002923C3" w:rsidRDefault="001B5C57">
      <w:pPr>
        <w:rPr>
          <w:rFonts w:cs="Times New Roman"/>
          <w:sz w:val="24"/>
          <w:szCs w:val="24"/>
        </w:rPr>
      </w:pPr>
      <w:r w:rsidRPr="002923C3">
        <w:rPr>
          <w:rFonts w:cs="Times New Roman"/>
          <w:sz w:val="24"/>
          <w:szCs w:val="24"/>
        </w:rPr>
        <w:t>An overwhelming 76% of respondents said their children had no</w:t>
      </w:r>
      <w:r w:rsidR="00FD60FE" w:rsidRPr="002923C3">
        <w:rPr>
          <w:rFonts w:cs="Times New Roman"/>
          <w:sz w:val="24"/>
          <w:szCs w:val="24"/>
        </w:rPr>
        <w:t xml:space="preserve"> mobile</w:t>
      </w:r>
      <w:r w:rsidRPr="002923C3">
        <w:rPr>
          <w:rFonts w:cs="Times New Roman"/>
          <w:sz w:val="24"/>
          <w:szCs w:val="24"/>
        </w:rPr>
        <w:t xml:space="preserve"> phone of any kind. A further </w:t>
      </w:r>
      <w:r w:rsidR="00FD60FE" w:rsidRPr="002923C3">
        <w:rPr>
          <w:rFonts w:cs="Times New Roman"/>
          <w:sz w:val="24"/>
          <w:szCs w:val="24"/>
        </w:rPr>
        <w:t xml:space="preserve">14% said their children owned a dumbphone which can only call and text, or a smartphone with very limited functionality and no sim card. This is a total of 90% of Lawhead children of respondents who do not own a </w:t>
      </w:r>
      <w:r w:rsidR="00410324" w:rsidRPr="002923C3">
        <w:rPr>
          <w:rFonts w:cs="Times New Roman"/>
          <w:sz w:val="24"/>
          <w:szCs w:val="24"/>
        </w:rPr>
        <w:t xml:space="preserve">fully functional </w:t>
      </w:r>
      <w:r w:rsidR="00FD60FE" w:rsidRPr="002923C3">
        <w:rPr>
          <w:rFonts w:cs="Times New Roman"/>
          <w:sz w:val="24"/>
          <w:szCs w:val="24"/>
        </w:rPr>
        <w:t xml:space="preserve">smartphone. This is an interesting statistic to keep in mind when children complain that ‘everyone’ else has </w:t>
      </w:r>
      <w:r w:rsidR="00DA2355" w:rsidRPr="002923C3">
        <w:rPr>
          <w:rFonts w:cs="Times New Roman"/>
          <w:sz w:val="24"/>
          <w:szCs w:val="24"/>
        </w:rPr>
        <w:t>one</w:t>
      </w:r>
      <w:r w:rsidR="00FD60FE" w:rsidRPr="002923C3">
        <w:rPr>
          <w:rFonts w:cs="Times New Roman"/>
          <w:sz w:val="24"/>
          <w:szCs w:val="24"/>
        </w:rPr>
        <w:t>!</w:t>
      </w:r>
    </w:p>
    <w:p w14:paraId="2A243719" w14:textId="4D775098" w:rsidR="00FD60FE" w:rsidRPr="002923C3" w:rsidRDefault="00410324">
      <w:pPr>
        <w:rPr>
          <w:rFonts w:cs="Times New Roman"/>
          <w:sz w:val="24"/>
          <w:szCs w:val="24"/>
        </w:rPr>
      </w:pPr>
      <w:r w:rsidRPr="002923C3">
        <w:rPr>
          <w:rFonts w:cs="Times New Roman"/>
          <w:sz w:val="24"/>
          <w:szCs w:val="24"/>
        </w:rPr>
        <w:t>Of the children who do own a phone of some kind, the most cited use for the phone was basic communication (text</w:t>
      </w:r>
      <w:r w:rsidR="00DA2355" w:rsidRPr="002923C3">
        <w:rPr>
          <w:rFonts w:cs="Times New Roman"/>
          <w:sz w:val="24"/>
          <w:szCs w:val="24"/>
        </w:rPr>
        <w:t>s</w:t>
      </w:r>
      <w:r w:rsidRPr="002923C3">
        <w:rPr>
          <w:rFonts w:cs="Times New Roman"/>
          <w:sz w:val="24"/>
          <w:szCs w:val="24"/>
        </w:rPr>
        <w:t xml:space="preserve"> and calls) with parents, guardians and friends (</w:t>
      </w:r>
      <w:r w:rsidR="00DA2355" w:rsidRPr="002923C3">
        <w:rPr>
          <w:rFonts w:cs="Times New Roman"/>
          <w:sz w:val="24"/>
          <w:szCs w:val="24"/>
        </w:rPr>
        <w:t>67</w:t>
      </w:r>
      <w:r w:rsidRPr="002923C3">
        <w:rPr>
          <w:rFonts w:cs="Times New Roman"/>
          <w:sz w:val="24"/>
          <w:szCs w:val="24"/>
        </w:rPr>
        <w:t xml:space="preserve">%). </w:t>
      </w:r>
      <w:r w:rsidR="00DA2355" w:rsidRPr="002923C3">
        <w:rPr>
          <w:rFonts w:cs="Times New Roman"/>
          <w:sz w:val="24"/>
          <w:szCs w:val="24"/>
        </w:rPr>
        <w:t>23</w:t>
      </w:r>
      <w:r w:rsidRPr="002923C3">
        <w:rPr>
          <w:rFonts w:cs="Times New Roman"/>
          <w:sz w:val="24"/>
          <w:szCs w:val="24"/>
        </w:rPr>
        <w:t xml:space="preserve">% of children who own a </w:t>
      </w:r>
      <w:r w:rsidR="00DA2355" w:rsidRPr="002923C3">
        <w:rPr>
          <w:rFonts w:cs="Times New Roman"/>
          <w:sz w:val="24"/>
          <w:szCs w:val="24"/>
        </w:rPr>
        <w:t>phone</w:t>
      </w:r>
      <w:r w:rsidRPr="002923C3">
        <w:rPr>
          <w:rFonts w:cs="Times New Roman"/>
          <w:sz w:val="24"/>
          <w:szCs w:val="24"/>
        </w:rPr>
        <w:t xml:space="preserve"> are using </w:t>
      </w:r>
      <w:r w:rsidR="00DA2355" w:rsidRPr="002923C3">
        <w:rPr>
          <w:rFonts w:cs="Times New Roman"/>
          <w:sz w:val="24"/>
          <w:szCs w:val="24"/>
        </w:rPr>
        <w:t>it</w:t>
      </w:r>
      <w:r w:rsidRPr="002923C3">
        <w:rPr>
          <w:rFonts w:cs="Times New Roman"/>
          <w:sz w:val="24"/>
          <w:szCs w:val="24"/>
        </w:rPr>
        <w:t xml:space="preserve"> for photos, </w:t>
      </w:r>
      <w:r w:rsidR="00DA2355" w:rsidRPr="002923C3">
        <w:rPr>
          <w:rFonts w:cs="Times New Roman"/>
          <w:sz w:val="24"/>
          <w:szCs w:val="24"/>
        </w:rPr>
        <w:t>the same again for gaming apps. Only 13% of children are using their phones to do homework or access Glow. An even smaller percentage (10%) are using their phones to access social media apps. A number of respondents offered other examples of things their children were using the phone for i.e. listening to music or audiobooks and using the phone as an alarm clock.</w:t>
      </w:r>
    </w:p>
    <w:p w14:paraId="740BCBB2" w14:textId="269D9D6F" w:rsidR="0009492E" w:rsidRPr="002923C3" w:rsidRDefault="0009492E">
      <w:pPr>
        <w:rPr>
          <w:rFonts w:cs="Times New Roman"/>
          <w:sz w:val="24"/>
          <w:szCs w:val="24"/>
        </w:rPr>
      </w:pPr>
      <w:r w:rsidRPr="002923C3">
        <w:rPr>
          <w:rFonts w:cs="Times New Roman"/>
          <w:sz w:val="24"/>
          <w:szCs w:val="24"/>
        </w:rPr>
        <w:t xml:space="preserve">Of the </w:t>
      </w:r>
      <w:r w:rsidR="009E6205" w:rsidRPr="002923C3">
        <w:rPr>
          <w:rFonts w:cs="Times New Roman"/>
          <w:sz w:val="24"/>
          <w:szCs w:val="24"/>
        </w:rPr>
        <w:t>respondents</w:t>
      </w:r>
      <w:r w:rsidRPr="002923C3">
        <w:rPr>
          <w:rFonts w:cs="Times New Roman"/>
          <w:sz w:val="24"/>
          <w:szCs w:val="24"/>
        </w:rPr>
        <w:t xml:space="preserve"> whose children d</w:t>
      </w:r>
      <w:r w:rsidR="003159ED" w:rsidRPr="002923C3">
        <w:rPr>
          <w:rFonts w:cs="Times New Roman"/>
          <w:sz w:val="24"/>
          <w:szCs w:val="24"/>
        </w:rPr>
        <w:t>id</w:t>
      </w:r>
      <w:r w:rsidRPr="002923C3">
        <w:rPr>
          <w:rFonts w:cs="Times New Roman"/>
          <w:sz w:val="24"/>
          <w:szCs w:val="24"/>
        </w:rPr>
        <w:t xml:space="preserve"> not already own a phone, replies varied about the age at which parents intend</w:t>
      </w:r>
      <w:r w:rsidR="003159ED" w:rsidRPr="002923C3">
        <w:rPr>
          <w:rFonts w:cs="Times New Roman"/>
          <w:sz w:val="24"/>
          <w:szCs w:val="24"/>
        </w:rPr>
        <w:t>ed</w:t>
      </w:r>
      <w:r w:rsidRPr="002923C3">
        <w:rPr>
          <w:rFonts w:cs="Times New Roman"/>
          <w:sz w:val="24"/>
          <w:szCs w:val="24"/>
        </w:rPr>
        <w:t xml:space="preserve"> to get them a phone. 1 respondent replied they had no plans to buy their child/ren a smartphone. 3 replie</w:t>
      </w:r>
      <w:r w:rsidR="009E6205" w:rsidRPr="002923C3">
        <w:rPr>
          <w:rFonts w:cs="Times New Roman"/>
          <w:sz w:val="24"/>
          <w:szCs w:val="24"/>
        </w:rPr>
        <w:t>d</w:t>
      </w:r>
      <w:r w:rsidRPr="002923C3">
        <w:rPr>
          <w:rFonts w:cs="Times New Roman"/>
          <w:sz w:val="24"/>
          <w:szCs w:val="24"/>
        </w:rPr>
        <w:t xml:space="preserve"> that they would like to delay as long as possible. 25 re</w:t>
      </w:r>
      <w:r w:rsidR="009E6205" w:rsidRPr="002923C3">
        <w:rPr>
          <w:rFonts w:cs="Times New Roman"/>
          <w:sz w:val="24"/>
          <w:szCs w:val="24"/>
        </w:rPr>
        <w:t>s</w:t>
      </w:r>
      <w:r w:rsidRPr="002923C3">
        <w:rPr>
          <w:rFonts w:cs="Times New Roman"/>
          <w:sz w:val="24"/>
          <w:szCs w:val="24"/>
        </w:rPr>
        <w:t>pondents supplied a specific age or school year. If we take S1 to mean (on average) age 12, then</w:t>
      </w:r>
      <w:r w:rsidR="005E65CE" w:rsidRPr="002923C3">
        <w:rPr>
          <w:rFonts w:cs="Times New Roman"/>
          <w:sz w:val="24"/>
          <w:szCs w:val="24"/>
        </w:rPr>
        <w:t xml:space="preserve"> we</w:t>
      </w:r>
      <w:r w:rsidRPr="002923C3">
        <w:rPr>
          <w:rFonts w:cs="Times New Roman"/>
          <w:sz w:val="24"/>
          <w:szCs w:val="24"/>
        </w:rPr>
        <w:t xml:space="preserve"> can present the replies in a cleaner way.</w:t>
      </w:r>
      <w:r w:rsidR="009E6205" w:rsidRPr="002923C3">
        <w:rPr>
          <w:rFonts w:cs="Times New Roman"/>
          <w:sz w:val="24"/>
          <w:szCs w:val="24"/>
        </w:rPr>
        <w:t xml:space="preserve"> 32% of respondents replied that they would give their child a phone at age 12/S1. 28% replied 16. The mean age provided across the responses was 13.2.</w:t>
      </w:r>
    </w:p>
    <w:p w14:paraId="40FA2B9E" w14:textId="0882D134" w:rsidR="00FD60FE" w:rsidRPr="002923C3" w:rsidRDefault="00FD60FE">
      <w:pPr>
        <w:rPr>
          <w:rFonts w:cs="Times New Roman"/>
          <w:sz w:val="24"/>
          <w:szCs w:val="24"/>
        </w:rPr>
      </w:pPr>
      <w:r w:rsidRPr="002923C3">
        <w:rPr>
          <w:rFonts w:cs="Times New Roman"/>
          <w:sz w:val="24"/>
          <w:szCs w:val="24"/>
        </w:rPr>
        <w:t xml:space="preserve">87% of respondents replied that they were concerned about their children being exposed to inappropriate material through a smartphone. Some respondents expanded on this in the offered text box. Age-inappropriate material was cited multiple times, as well as concerns about bullying and photographing/filming without consent. </w:t>
      </w:r>
    </w:p>
    <w:p w14:paraId="0DBC00A4" w14:textId="6800ACF5" w:rsidR="007C2B99" w:rsidRPr="002923C3" w:rsidRDefault="00DA2355">
      <w:pPr>
        <w:rPr>
          <w:rFonts w:cs="Times New Roman"/>
          <w:sz w:val="24"/>
          <w:szCs w:val="24"/>
        </w:rPr>
      </w:pPr>
      <w:r w:rsidRPr="002923C3">
        <w:rPr>
          <w:rFonts w:cs="Times New Roman"/>
          <w:sz w:val="24"/>
          <w:szCs w:val="24"/>
        </w:rPr>
        <w:t>60% of respondents said they would be interested in additional support (i.e. workshops) on these issues for parents. 25% said they would not be interested. A few respondent</w:t>
      </w:r>
      <w:r w:rsidR="007C2B99" w:rsidRPr="002923C3">
        <w:rPr>
          <w:rFonts w:cs="Times New Roman"/>
          <w:sz w:val="24"/>
          <w:szCs w:val="24"/>
        </w:rPr>
        <w:t>s</w:t>
      </w:r>
      <w:r w:rsidRPr="002923C3">
        <w:rPr>
          <w:rFonts w:cs="Times New Roman"/>
          <w:sz w:val="24"/>
          <w:szCs w:val="24"/>
        </w:rPr>
        <w:t xml:space="preserve"> replied that they would not attend personally but </w:t>
      </w:r>
      <w:r w:rsidR="007C2B99" w:rsidRPr="002923C3">
        <w:rPr>
          <w:rFonts w:cs="Times New Roman"/>
          <w:sz w:val="24"/>
          <w:szCs w:val="24"/>
        </w:rPr>
        <w:t>thought</w:t>
      </w:r>
      <w:r w:rsidRPr="002923C3">
        <w:rPr>
          <w:rFonts w:cs="Times New Roman"/>
          <w:sz w:val="24"/>
          <w:szCs w:val="24"/>
        </w:rPr>
        <w:t xml:space="preserve"> the support would be valuable to others. </w:t>
      </w:r>
      <w:r w:rsidRPr="002923C3">
        <w:rPr>
          <w:rFonts w:cs="Times New Roman"/>
          <w:sz w:val="24"/>
          <w:szCs w:val="24"/>
        </w:rPr>
        <w:lastRenderedPageBreak/>
        <w:t xml:space="preserve">A few replied that they had </w:t>
      </w:r>
      <w:r w:rsidR="007C2B99" w:rsidRPr="002923C3">
        <w:rPr>
          <w:rFonts w:cs="Times New Roman"/>
          <w:sz w:val="24"/>
          <w:szCs w:val="24"/>
        </w:rPr>
        <w:t xml:space="preserve">already </w:t>
      </w:r>
      <w:r w:rsidRPr="002923C3">
        <w:rPr>
          <w:rFonts w:cs="Times New Roman"/>
          <w:sz w:val="24"/>
          <w:szCs w:val="24"/>
        </w:rPr>
        <w:t xml:space="preserve">attended a session on online safety at Madras College and found this to be valuable. </w:t>
      </w:r>
      <w:r w:rsidR="007C2B99" w:rsidRPr="002923C3">
        <w:rPr>
          <w:rFonts w:cs="Times New Roman"/>
          <w:sz w:val="24"/>
          <w:szCs w:val="24"/>
        </w:rPr>
        <w:t xml:space="preserve">Approximately equal numbers of respondents expressed interest in the following topic for potential workshops: Online Safety, Supporting Children to Use Smartphones and Social Media in a Positive Way and Child Development in Relation to Screen Use and Social Media. </w:t>
      </w:r>
    </w:p>
    <w:p w14:paraId="13C880E2" w14:textId="4D3C50A7" w:rsidR="007C2B99" w:rsidRPr="002923C3" w:rsidRDefault="007C2B99">
      <w:pPr>
        <w:rPr>
          <w:rFonts w:cs="Times New Roman"/>
          <w:sz w:val="24"/>
          <w:szCs w:val="24"/>
        </w:rPr>
      </w:pPr>
      <w:r w:rsidRPr="002923C3">
        <w:rPr>
          <w:rFonts w:cs="Times New Roman"/>
          <w:sz w:val="24"/>
          <w:szCs w:val="24"/>
        </w:rPr>
        <w:t>Concerning a school-based voluntary pledge to delay smartphone ownership, 64% said they would like the opportunity to make a voluntary pledge, 22% were unsure but wanted more information and 8% replied they would not be interested in this. A few respondents stressed the importance of exact age in this conversation, a</w:t>
      </w:r>
      <w:r w:rsidR="0009492E" w:rsidRPr="002923C3">
        <w:rPr>
          <w:rFonts w:cs="Times New Roman"/>
          <w:sz w:val="24"/>
          <w:szCs w:val="24"/>
        </w:rPr>
        <w:t xml:space="preserve">s well as not making children who already had a phone feel penalised in some way. </w:t>
      </w:r>
    </w:p>
    <w:p w14:paraId="2656FBC7" w14:textId="3535EF2C" w:rsidR="00B2344B" w:rsidRPr="002923C3" w:rsidRDefault="00815663">
      <w:pPr>
        <w:rPr>
          <w:rFonts w:cs="Times New Roman"/>
          <w:sz w:val="24"/>
          <w:szCs w:val="24"/>
        </w:rPr>
      </w:pPr>
      <w:r w:rsidRPr="002923C3">
        <w:rPr>
          <w:rFonts w:cs="Times New Roman"/>
          <w:sz w:val="24"/>
          <w:szCs w:val="24"/>
        </w:rPr>
        <w:t>In the final free text box offered to respondents</w:t>
      </w:r>
      <w:r w:rsidR="00DC27C9" w:rsidRPr="002923C3">
        <w:rPr>
          <w:rFonts w:cs="Times New Roman"/>
          <w:sz w:val="24"/>
          <w:szCs w:val="24"/>
        </w:rPr>
        <w:t xml:space="preserve"> </w:t>
      </w:r>
      <w:r w:rsidR="000E1456" w:rsidRPr="002923C3">
        <w:rPr>
          <w:rFonts w:cs="Times New Roman"/>
          <w:sz w:val="24"/>
          <w:szCs w:val="24"/>
        </w:rPr>
        <w:t xml:space="preserve">we received a variety of </w:t>
      </w:r>
      <w:r w:rsidR="004A699E" w:rsidRPr="002923C3">
        <w:rPr>
          <w:rFonts w:cs="Times New Roman"/>
          <w:sz w:val="24"/>
          <w:szCs w:val="24"/>
        </w:rPr>
        <w:t xml:space="preserve">contributions. Here I include </w:t>
      </w:r>
      <w:r w:rsidR="00B2344B" w:rsidRPr="002923C3">
        <w:rPr>
          <w:rFonts w:cs="Times New Roman"/>
          <w:sz w:val="24"/>
          <w:szCs w:val="24"/>
        </w:rPr>
        <w:t>a selection of anonymous quotes which are representative of the overall mood of the survey results:</w:t>
      </w:r>
    </w:p>
    <w:p w14:paraId="3EBF9976" w14:textId="74096874" w:rsidR="00B2344B" w:rsidRPr="008C2CAF" w:rsidRDefault="00F75611">
      <w:pPr>
        <w:rPr>
          <w:rFonts w:cs="Times New Roman"/>
          <w:i/>
          <w:iCs/>
          <w:sz w:val="24"/>
          <w:szCs w:val="24"/>
        </w:rPr>
      </w:pPr>
      <w:r w:rsidRPr="008C2CAF">
        <w:rPr>
          <w:rFonts w:cs="Times New Roman"/>
          <w:i/>
          <w:iCs/>
          <w:sz w:val="24"/>
          <w:szCs w:val="24"/>
        </w:rPr>
        <w:t>“I don't think they need a smartphone. They could have dumb phone in case of communication with parents. They could have tablets at home for learning and entertaining.”</w:t>
      </w:r>
    </w:p>
    <w:p w14:paraId="37CEA3C1" w14:textId="4495D05F" w:rsidR="00BC65D7" w:rsidRPr="008C2CAF" w:rsidRDefault="00BC65D7">
      <w:pPr>
        <w:rPr>
          <w:rFonts w:cs="Times New Roman"/>
          <w:i/>
          <w:iCs/>
          <w:sz w:val="24"/>
          <w:szCs w:val="24"/>
        </w:rPr>
      </w:pPr>
      <w:r w:rsidRPr="008C2CAF">
        <w:rPr>
          <w:rFonts w:cs="Times New Roman"/>
          <w:i/>
          <w:iCs/>
          <w:sz w:val="24"/>
          <w:szCs w:val="24"/>
        </w:rPr>
        <w:t>“I would be delighted for a full ban until the age of 16 for smart phone, happy for a call/text phone from 1st year of secondary school.”</w:t>
      </w:r>
    </w:p>
    <w:p w14:paraId="19EE3F33" w14:textId="01EE3FA8" w:rsidR="00BB05B1" w:rsidRPr="008C2CAF" w:rsidRDefault="00BB05B1" w:rsidP="00BB05B1">
      <w:pPr>
        <w:rPr>
          <w:rFonts w:cs="Times New Roman"/>
          <w:i/>
          <w:iCs/>
          <w:sz w:val="24"/>
          <w:szCs w:val="24"/>
        </w:rPr>
      </w:pPr>
      <w:r w:rsidRPr="008C2CAF">
        <w:rPr>
          <w:rFonts w:cs="Times New Roman"/>
          <w:i/>
          <w:iCs/>
          <w:sz w:val="24"/>
          <w:szCs w:val="24"/>
        </w:rPr>
        <w:t xml:space="preserve">“I would love some intervention from the Government - introducing an age limit for a phone (aged 15 as an example). Not sure how that could be policed but I think it is very necessary. I notice a huge difference in my child when she is/has been using her smartphone: grumpy, snippy, rude. They have lost interest in things they used to love and would spend all the time on their phone if they could. Peer pressure from others their age makes it hard to minimise use, </w:t>
      </w:r>
      <w:r w:rsidR="00940775" w:rsidRPr="008C2CAF">
        <w:rPr>
          <w:rFonts w:cs="Times New Roman"/>
          <w:i/>
          <w:iCs/>
          <w:sz w:val="24"/>
          <w:szCs w:val="24"/>
        </w:rPr>
        <w:t xml:space="preserve">I </w:t>
      </w:r>
      <w:r w:rsidRPr="008C2CAF">
        <w:rPr>
          <w:rFonts w:cs="Times New Roman"/>
          <w:i/>
          <w:iCs/>
          <w:sz w:val="24"/>
          <w:szCs w:val="24"/>
        </w:rPr>
        <w:t>don't want them to feel left out but I hate letting them use it so much.”</w:t>
      </w:r>
    </w:p>
    <w:p w14:paraId="624AEA6C" w14:textId="4C78C83A" w:rsidR="00F93F58" w:rsidRPr="008C2CAF" w:rsidRDefault="00250F4B">
      <w:pPr>
        <w:rPr>
          <w:rFonts w:cs="Times New Roman"/>
          <w:i/>
          <w:iCs/>
          <w:sz w:val="24"/>
          <w:szCs w:val="24"/>
        </w:rPr>
      </w:pPr>
      <w:r w:rsidRPr="008C2CAF">
        <w:rPr>
          <w:rFonts w:cs="Times New Roman"/>
          <w:i/>
          <w:iCs/>
          <w:sz w:val="24"/>
          <w:szCs w:val="24"/>
        </w:rPr>
        <w:t>“The biggest issues with smartphones (as opposed to the internet more generally) is bullying and also a lack of focus on other activities and a lack of personal and non phone related communication. Kids who spend too much time on phones have no ability to communicate with people.”</w:t>
      </w:r>
    </w:p>
    <w:p w14:paraId="1840BA9B" w14:textId="14C30B28" w:rsidR="00457D72" w:rsidRPr="008C2CAF" w:rsidRDefault="00F93F58">
      <w:pPr>
        <w:rPr>
          <w:rFonts w:cs="Times New Roman"/>
          <w:i/>
          <w:iCs/>
          <w:sz w:val="24"/>
          <w:szCs w:val="24"/>
        </w:rPr>
      </w:pPr>
      <w:r w:rsidRPr="008C2CAF">
        <w:rPr>
          <w:rFonts w:cs="Times New Roman"/>
          <w:i/>
          <w:iCs/>
          <w:sz w:val="24"/>
          <w:szCs w:val="24"/>
        </w:rPr>
        <w:t>“This is the biggest threat our children face - we are fools if we underestimate it. We have no idea the effect that these devices have long-term on children's eye sight, brains, learning outcomes, physical and mental health, and overall development as a person. I know someone who works high up in Silicon Valley: it is a fact that most parents in big-tech send their children to schools that minimise devices, and do not allow social media. They know the harm, and that it does not produce the best learning outcomes or development. Tim Cook, head of Apple, has spoken openly about it, and said that he would prefer his (only) nephew not to have a smart phone or social media account. We seriously need to wise up and protect our children, before any more damage is done.”</w:t>
      </w:r>
    </w:p>
    <w:p w14:paraId="2EAD211C" w14:textId="5C85B0CB" w:rsidR="006B52B9" w:rsidRPr="008C2CAF" w:rsidRDefault="00457D72">
      <w:pPr>
        <w:rPr>
          <w:rFonts w:cs="Times New Roman"/>
          <w:i/>
          <w:iCs/>
          <w:sz w:val="24"/>
          <w:szCs w:val="24"/>
        </w:rPr>
      </w:pPr>
      <w:r w:rsidRPr="008C2CAF">
        <w:rPr>
          <w:rFonts w:cs="Times New Roman"/>
          <w:i/>
          <w:iCs/>
          <w:sz w:val="24"/>
          <w:szCs w:val="24"/>
        </w:rPr>
        <w:t>“Monitoring use is essential, however there are many benefits if used safely - location tracking, change of collection plans, communication with wider family and friends through social media.”</w:t>
      </w:r>
    </w:p>
    <w:p w14:paraId="7D547C50" w14:textId="70563C1A" w:rsidR="00C401E7" w:rsidRPr="008C2CAF" w:rsidRDefault="006B52B9">
      <w:pPr>
        <w:rPr>
          <w:rFonts w:cs="Times New Roman"/>
          <w:i/>
          <w:iCs/>
          <w:sz w:val="24"/>
          <w:szCs w:val="24"/>
        </w:rPr>
      </w:pPr>
      <w:r w:rsidRPr="008C2CAF">
        <w:rPr>
          <w:rFonts w:cs="Times New Roman"/>
          <w:i/>
          <w:iCs/>
          <w:sz w:val="24"/>
          <w:szCs w:val="24"/>
        </w:rPr>
        <w:lastRenderedPageBreak/>
        <w:t>“Delaying phone as long as possible. Siblings got phones for high school, where peer pressure is much greater but I haven’t let them use any social media yet and they have limited data allowance as well as daily time restrictions. It’s still too much though. Their friends all have them and they see far too much and have had photos taken and passed around online without permission. They are more tech savvy than us and I do worry what they are reading online and who they might be communicating with. It’s impossible to make it completely safe so we have conversations and there is a level of trust between us.  They’re asked to use their phones in class for certain things like taking photos of notes or to use Google. It really annoys me and I wish this was stopped. If it were up to me there would be a ban in high school as well as primary. There are benefits to having phones - being able to communicate with them being the most importantly thing.  No matter what restrictions are in place mobile phones are a huge problem - bullying, addiction, pressure to have good iPhones, cost of running them etc.”</w:t>
      </w:r>
    </w:p>
    <w:p w14:paraId="6F276C6D" w14:textId="151A4C08" w:rsidR="00C401E7" w:rsidRPr="008C2CAF" w:rsidRDefault="00C401E7">
      <w:pPr>
        <w:rPr>
          <w:rFonts w:cs="Times New Roman"/>
          <w:i/>
          <w:iCs/>
          <w:sz w:val="24"/>
          <w:szCs w:val="24"/>
        </w:rPr>
      </w:pPr>
      <w:r w:rsidRPr="008C2CAF">
        <w:rPr>
          <w:rFonts w:cs="Times New Roman"/>
          <w:i/>
          <w:iCs/>
          <w:sz w:val="24"/>
          <w:szCs w:val="24"/>
        </w:rPr>
        <w:t>“The longer we can delay a phone, the better. Of course it is important that they are not too different from their friends, so the only solution is a collective delay. Thanks for bringing this up!”</w:t>
      </w:r>
    </w:p>
    <w:p w14:paraId="019E5CD8" w14:textId="649C846E" w:rsidR="00693F94" w:rsidRPr="008C2CAF" w:rsidRDefault="00C401E7">
      <w:pPr>
        <w:rPr>
          <w:rFonts w:cs="Times New Roman"/>
          <w:i/>
          <w:iCs/>
          <w:sz w:val="24"/>
          <w:szCs w:val="24"/>
        </w:rPr>
      </w:pPr>
      <w:r w:rsidRPr="008C2CAF">
        <w:rPr>
          <w:rFonts w:cs="Times New Roman"/>
          <w:i/>
          <w:iCs/>
          <w:sz w:val="24"/>
          <w:szCs w:val="24"/>
        </w:rPr>
        <w:t>“They use a smart phone with no sim. Mainly for music, games and alarm clock (and soon the weather). We use the family link app and got a tip from a Madras meeting on the subject about something particular about the app to ensure we can use it for a long time. I can remotely see what she is using. Brow</w:t>
      </w:r>
      <w:r w:rsidR="007C2D4D" w:rsidRPr="008C2CAF">
        <w:rPr>
          <w:rFonts w:cs="Times New Roman"/>
          <w:i/>
          <w:iCs/>
          <w:sz w:val="24"/>
          <w:szCs w:val="24"/>
        </w:rPr>
        <w:t>s</w:t>
      </w:r>
      <w:r w:rsidRPr="008C2CAF">
        <w:rPr>
          <w:rFonts w:cs="Times New Roman"/>
          <w:i/>
          <w:iCs/>
          <w:sz w:val="24"/>
          <w:szCs w:val="24"/>
        </w:rPr>
        <w:t>er function is blocked. so currently, it's not causing a problem. For calls and texts, we might get a dumb phone, but having GP</w:t>
      </w:r>
      <w:r w:rsidR="00AC76DF" w:rsidRPr="008C2CAF">
        <w:rPr>
          <w:rFonts w:cs="Times New Roman"/>
          <w:i/>
          <w:iCs/>
          <w:sz w:val="24"/>
          <w:szCs w:val="24"/>
        </w:rPr>
        <w:t>S</w:t>
      </w:r>
      <w:r w:rsidRPr="008C2CAF">
        <w:rPr>
          <w:rFonts w:cs="Times New Roman"/>
          <w:i/>
          <w:iCs/>
          <w:sz w:val="24"/>
          <w:szCs w:val="24"/>
        </w:rPr>
        <w:t xml:space="preserve"> is useful with a smart phone (which also you get with the family link app).”</w:t>
      </w:r>
    </w:p>
    <w:p w14:paraId="7D85BF76" w14:textId="59FF6276" w:rsidR="0042269D" w:rsidRPr="008C2CAF" w:rsidRDefault="00693F94">
      <w:pPr>
        <w:rPr>
          <w:rFonts w:cs="Times New Roman"/>
          <w:i/>
          <w:iCs/>
          <w:sz w:val="24"/>
          <w:szCs w:val="24"/>
        </w:rPr>
      </w:pPr>
      <w:r w:rsidRPr="008C2CAF">
        <w:rPr>
          <w:rFonts w:cs="Times New Roman"/>
          <w:i/>
          <w:iCs/>
          <w:sz w:val="24"/>
          <w:szCs w:val="24"/>
        </w:rPr>
        <w:t>“Really glad that this is being taken seriously.  There are so many harms from children having smart phones too young.”</w:t>
      </w:r>
    </w:p>
    <w:p w14:paraId="4CC295EA" w14:textId="6E150D55" w:rsidR="0042269D" w:rsidRPr="008C2CAF" w:rsidRDefault="0042269D">
      <w:pPr>
        <w:rPr>
          <w:rFonts w:cs="Times New Roman"/>
          <w:i/>
          <w:iCs/>
          <w:sz w:val="24"/>
          <w:szCs w:val="24"/>
        </w:rPr>
      </w:pPr>
      <w:r w:rsidRPr="008C2CAF">
        <w:rPr>
          <w:rFonts w:cs="Times New Roman"/>
          <w:i/>
          <w:iCs/>
          <w:sz w:val="24"/>
          <w:szCs w:val="24"/>
        </w:rPr>
        <w:t>“Pledge for no phone until secondary school would probably be successful and I would support this”</w:t>
      </w:r>
    </w:p>
    <w:p w14:paraId="45083963" w14:textId="030EA6FB" w:rsidR="001174DE" w:rsidRPr="008C2CAF" w:rsidRDefault="0042269D">
      <w:pPr>
        <w:rPr>
          <w:rFonts w:cs="Times New Roman"/>
          <w:i/>
          <w:iCs/>
          <w:sz w:val="24"/>
          <w:szCs w:val="24"/>
        </w:rPr>
      </w:pPr>
      <w:r w:rsidRPr="008C2CAF">
        <w:rPr>
          <w:rFonts w:cs="Times New Roman"/>
          <w:i/>
          <w:iCs/>
          <w:sz w:val="24"/>
          <w:szCs w:val="24"/>
        </w:rPr>
        <w:t>“I would like to delay smart phone use - I would be happy for my son to have a functional phone for ‘calling’ if away from us as getting older but not for social media use and the addictive side of it. I would prefer it was not used for learning at all when they get to secondary age as understand some schools encourage them to be used for learning , and I do not agree with this.”</w:t>
      </w:r>
    </w:p>
    <w:p w14:paraId="167FC216" w14:textId="20253371" w:rsidR="00DF1968" w:rsidRPr="008C2CAF" w:rsidRDefault="001174DE">
      <w:pPr>
        <w:rPr>
          <w:rFonts w:cs="Times New Roman"/>
          <w:i/>
          <w:iCs/>
          <w:sz w:val="24"/>
          <w:szCs w:val="24"/>
        </w:rPr>
      </w:pPr>
      <w:r w:rsidRPr="008C2CAF">
        <w:rPr>
          <w:rFonts w:cs="Times New Roman"/>
          <w:i/>
          <w:iCs/>
          <w:sz w:val="24"/>
          <w:szCs w:val="24"/>
        </w:rPr>
        <w:t>“I firmly believe that this is a parent’s decision. My child does have a smart phone but only has access to it for calls and text messages. No one is aware of everyone’s different circumstances and maybe that child needs to have a phone for certain reasons. It is for a parent to educate their children about appropriate smart phone use, screen time usage and monitoring. I believe the school should play a part in educating the children in being responsible digital citizens but the rest is just parenting.”</w:t>
      </w:r>
    </w:p>
    <w:p w14:paraId="6175CD47" w14:textId="431A5073" w:rsidR="00DF1968" w:rsidRPr="008C2CAF" w:rsidRDefault="00DF1968">
      <w:pPr>
        <w:rPr>
          <w:rFonts w:cs="Times New Roman"/>
          <w:i/>
          <w:iCs/>
          <w:sz w:val="24"/>
          <w:szCs w:val="24"/>
        </w:rPr>
      </w:pPr>
      <w:r w:rsidRPr="008C2CAF">
        <w:rPr>
          <w:rFonts w:cs="Times New Roman"/>
          <w:i/>
          <w:iCs/>
          <w:sz w:val="24"/>
          <w:szCs w:val="24"/>
        </w:rPr>
        <w:t>“I feel some children are given smart phones too early and they don't really need the until at least secondary school. I have a worry about bullying through chat forums such as snapchat.”</w:t>
      </w:r>
    </w:p>
    <w:p w14:paraId="3AF70234" w14:textId="2D16F976" w:rsidR="005C6E25" w:rsidRPr="008C2CAF" w:rsidRDefault="00DF1968">
      <w:pPr>
        <w:rPr>
          <w:rFonts w:cs="Times New Roman"/>
          <w:i/>
          <w:iCs/>
          <w:sz w:val="24"/>
          <w:szCs w:val="24"/>
        </w:rPr>
      </w:pPr>
      <w:r w:rsidRPr="008C2CAF">
        <w:rPr>
          <w:rFonts w:cs="Times New Roman"/>
          <w:i/>
          <w:iCs/>
          <w:sz w:val="24"/>
          <w:szCs w:val="24"/>
        </w:rPr>
        <w:lastRenderedPageBreak/>
        <w:t>“I think social media/internet should be part of the curriculum. I think Lawhead do a really good job of trying to weave in wider topics within the traditional curriculum...well done to you!”</w:t>
      </w:r>
    </w:p>
    <w:p w14:paraId="62A832D1" w14:textId="501067B4" w:rsidR="00950826" w:rsidRPr="008C2CAF" w:rsidRDefault="005C6E25">
      <w:pPr>
        <w:rPr>
          <w:rFonts w:cs="Times New Roman"/>
          <w:i/>
          <w:iCs/>
          <w:sz w:val="24"/>
          <w:szCs w:val="24"/>
        </w:rPr>
      </w:pPr>
      <w:r w:rsidRPr="008C2CAF">
        <w:rPr>
          <w:rFonts w:cs="Times New Roman"/>
          <w:i/>
          <w:iCs/>
          <w:sz w:val="24"/>
          <w:szCs w:val="24"/>
        </w:rPr>
        <w:t>“I would fully support a smart phone ban for under 16's. I feel that SmartPhones encourage bullying, exclusionary behaviour within groups, retarded development, mental health issues, access to inappropriate material (parents can block their own chil</w:t>
      </w:r>
      <w:r w:rsidR="00253434" w:rsidRPr="008C2CAF">
        <w:rPr>
          <w:rFonts w:cs="Times New Roman"/>
          <w:i/>
          <w:iCs/>
          <w:sz w:val="24"/>
          <w:szCs w:val="24"/>
        </w:rPr>
        <w:t>d’</w:t>
      </w:r>
      <w:r w:rsidRPr="008C2CAF">
        <w:rPr>
          <w:rFonts w:cs="Times New Roman"/>
          <w:i/>
          <w:iCs/>
          <w:sz w:val="24"/>
          <w:szCs w:val="24"/>
        </w:rPr>
        <w:t>s smart phone, but there will always be one child who still has access and shares the material), finally, lots of big-tech owners limit or ban their kids smartphone use (see Bill Gates and Steve Jobs), this should be a red-flag to us all!”</w:t>
      </w:r>
    </w:p>
    <w:p w14:paraId="7F08F2E4" w14:textId="36367318" w:rsidR="00950826" w:rsidRPr="008C2CAF" w:rsidRDefault="00950826">
      <w:pPr>
        <w:rPr>
          <w:rFonts w:cs="Times New Roman"/>
          <w:i/>
          <w:iCs/>
          <w:sz w:val="24"/>
          <w:szCs w:val="24"/>
        </w:rPr>
      </w:pPr>
      <w:r w:rsidRPr="008C2CAF">
        <w:rPr>
          <w:rFonts w:cs="Times New Roman"/>
          <w:i/>
          <w:iCs/>
          <w:sz w:val="24"/>
          <w:szCs w:val="24"/>
        </w:rPr>
        <w:t>“My child does not currently own a phone but I am keen to find out more. As my child gets older I am sure we will eventually get them a phone in order to keep in touch/ safety when they are out with friends or walking home from school. It would be good to find out more information about how to limit use and protect them online. It is a worry for the future.”</w:t>
      </w:r>
    </w:p>
    <w:p w14:paraId="34E4E26F" w14:textId="77777777" w:rsidR="00253434" w:rsidRPr="002923C3" w:rsidRDefault="00253434">
      <w:pPr>
        <w:rPr>
          <w:rFonts w:cs="Times New Roman"/>
          <w:sz w:val="24"/>
          <w:szCs w:val="24"/>
        </w:rPr>
      </w:pPr>
    </w:p>
    <w:p w14:paraId="24C622F3" w14:textId="3772A3DF" w:rsidR="0043362F" w:rsidRPr="002923C3" w:rsidRDefault="0043362F">
      <w:pPr>
        <w:rPr>
          <w:rFonts w:cs="Times New Roman"/>
          <w:sz w:val="24"/>
          <w:szCs w:val="24"/>
        </w:rPr>
      </w:pPr>
      <w:r w:rsidRPr="002923C3">
        <w:rPr>
          <w:rFonts w:cs="Times New Roman"/>
          <w:b/>
          <w:bCs/>
          <w:sz w:val="24"/>
          <w:szCs w:val="24"/>
        </w:rPr>
        <w:t>Conclusions</w:t>
      </w:r>
      <w:r w:rsidR="00AC76DF" w:rsidRPr="002923C3">
        <w:rPr>
          <w:rFonts w:cs="Times New Roman"/>
          <w:sz w:val="24"/>
          <w:szCs w:val="24"/>
        </w:rPr>
        <w:t xml:space="preserve">: </w:t>
      </w:r>
      <w:r w:rsidRPr="002923C3">
        <w:rPr>
          <w:rFonts w:cs="Times New Roman"/>
          <w:sz w:val="24"/>
          <w:szCs w:val="24"/>
        </w:rPr>
        <w:t>Since this was a survey carried out amongst parents and guardians of primary aged children, we did not expect</w:t>
      </w:r>
      <w:r w:rsidR="00682B8A" w:rsidRPr="002923C3">
        <w:rPr>
          <w:rFonts w:cs="Times New Roman"/>
          <w:sz w:val="24"/>
          <w:szCs w:val="24"/>
        </w:rPr>
        <w:t xml:space="preserve"> high proportions of smartphone ownership in children. According to Ofcom this rises sharply </w:t>
      </w:r>
      <w:r w:rsidR="004504B8" w:rsidRPr="002923C3">
        <w:rPr>
          <w:rFonts w:cs="Times New Roman"/>
          <w:sz w:val="24"/>
          <w:szCs w:val="24"/>
        </w:rPr>
        <w:t>as children go through secondary school, w</w:t>
      </w:r>
      <w:r w:rsidR="007C2591" w:rsidRPr="002923C3">
        <w:rPr>
          <w:rFonts w:cs="Times New Roman"/>
          <w:sz w:val="24"/>
          <w:szCs w:val="24"/>
        </w:rPr>
        <w:t xml:space="preserve">ith 100% of </w:t>
      </w:r>
      <w:r w:rsidR="001A69EB" w:rsidRPr="002923C3">
        <w:rPr>
          <w:rFonts w:cs="Times New Roman"/>
          <w:sz w:val="24"/>
          <w:szCs w:val="24"/>
        </w:rPr>
        <w:t>17-year-olds</w:t>
      </w:r>
      <w:r w:rsidR="00924737" w:rsidRPr="002923C3">
        <w:rPr>
          <w:rFonts w:cs="Times New Roman"/>
          <w:sz w:val="24"/>
          <w:szCs w:val="24"/>
        </w:rPr>
        <w:t xml:space="preserve"> in the UK owning a smartphone</w:t>
      </w:r>
      <w:r w:rsidR="004504B8" w:rsidRPr="002923C3">
        <w:rPr>
          <w:rFonts w:cs="Times New Roman"/>
          <w:sz w:val="24"/>
          <w:szCs w:val="24"/>
        </w:rPr>
        <w:t xml:space="preserve">. </w:t>
      </w:r>
    </w:p>
    <w:p w14:paraId="611CB930" w14:textId="5D7BE4C5" w:rsidR="00DE0C8E" w:rsidRPr="002923C3" w:rsidRDefault="0043362F">
      <w:pPr>
        <w:rPr>
          <w:rFonts w:cs="Times New Roman"/>
          <w:sz w:val="24"/>
          <w:szCs w:val="24"/>
        </w:rPr>
      </w:pPr>
      <w:r w:rsidRPr="002923C3">
        <w:rPr>
          <w:rFonts w:cs="Times New Roman"/>
          <w:sz w:val="24"/>
          <w:szCs w:val="24"/>
        </w:rPr>
        <w:t xml:space="preserve">Opinions differed on the roles and responsibilities of public bodies on this issue. </w:t>
      </w:r>
      <w:r w:rsidR="006E5053" w:rsidRPr="002923C3">
        <w:rPr>
          <w:rFonts w:cs="Times New Roman"/>
          <w:sz w:val="24"/>
          <w:szCs w:val="24"/>
        </w:rPr>
        <w:t>Many</w:t>
      </w:r>
      <w:r w:rsidRPr="002923C3">
        <w:rPr>
          <w:rFonts w:cs="Times New Roman"/>
          <w:sz w:val="24"/>
          <w:szCs w:val="24"/>
        </w:rPr>
        <w:t xml:space="preserve"> parents openly expressed a wish that the government would do more to regulate access to smartphone and social media, with several respondents expressing that they would support a government ban on under-16s owning smartphones. An equal number of parents expressed a desire to see smartphones kept out of primary and secondary schools entirely. </w:t>
      </w:r>
      <w:r w:rsidR="00AC42A3" w:rsidRPr="002923C3">
        <w:rPr>
          <w:rFonts w:cs="Times New Roman"/>
          <w:sz w:val="24"/>
          <w:szCs w:val="24"/>
        </w:rPr>
        <w:t xml:space="preserve">One respondent emphasized </w:t>
      </w:r>
      <w:r w:rsidR="00410324" w:rsidRPr="002923C3">
        <w:rPr>
          <w:rFonts w:cs="Times New Roman"/>
          <w:sz w:val="24"/>
          <w:szCs w:val="24"/>
        </w:rPr>
        <w:t xml:space="preserve">that this was an issue primarily for parents to regulate, within families, and not for outside regulation from government or schools. </w:t>
      </w:r>
    </w:p>
    <w:p w14:paraId="69AA4CDB" w14:textId="257B348D" w:rsidR="00DE0C8E" w:rsidRPr="002923C3" w:rsidRDefault="000055BA">
      <w:pPr>
        <w:rPr>
          <w:rFonts w:cs="Times New Roman"/>
          <w:sz w:val="24"/>
          <w:szCs w:val="24"/>
        </w:rPr>
      </w:pPr>
      <w:r w:rsidRPr="002923C3">
        <w:rPr>
          <w:rFonts w:cs="Times New Roman"/>
          <w:b/>
          <w:bCs/>
          <w:sz w:val="24"/>
          <w:szCs w:val="24"/>
        </w:rPr>
        <w:t>For the future</w:t>
      </w:r>
      <w:r w:rsidRPr="002923C3">
        <w:rPr>
          <w:rFonts w:cs="Times New Roman"/>
          <w:sz w:val="24"/>
          <w:szCs w:val="24"/>
        </w:rPr>
        <w:t>:</w:t>
      </w:r>
    </w:p>
    <w:p w14:paraId="2BB31512" w14:textId="5EEB2513" w:rsidR="000055BA" w:rsidRPr="002923C3" w:rsidRDefault="00CE2D9D">
      <w:pPr>
        <w:rPr>
          <w:rFonts w:cs="Times New Roman"/>
          <w:sz w:val="24"/>
          <w:szCs w:val="24"/>
        </w:rPr>
      </w:pPr>
      <w:r w:rsidRPr="002923C3">
        <w:rPr>
          <w:rFonts w:cs="Times New Roman"/>
          <w:sz w:val="24"/>
          <w:szCs w:val="24"/>
        </w:rPr>
        <w:t xml:space="preserve">The results from this survey provide us with </w:t>
      </w:r>
      <w:r w:rsidR="008935E0" w:rsidRPr="002923C3">
        <w:rPr>
          <w:rFonts w:cs="Times New Roman"/>
          <w:sz w:val="24"/>
          <w:szCs w:val="24"/>
        </w:rPr>
        <w:t>a clear mandate from the Lawhead community to take this issue forward</w:t>
      </w:r>
      <w:r w:rsidR="000E0C04" w:rsidRPr="002923C3">
        <w:rPr>
          <w:rFonts w:cs="Times New Roman"/>
          <w:sz w:val="24"/>
          <w:szCs w:val="24"/>
        </w:rPr>
        <w:t xml:space="preserve"> and continue this conversation in the school and our wider community. </w:t>
      </w:r>
    </w:p>
    <w:p w14:paraId="241DC326" w14:textId="1A70ABB1" w:rsidR="00AC42A3" w:rsidRPr="002923C3" w:rsidRDefault="000E0C04">
      <w:pPr>
        <w:rPr>
          <w:rFonts w:cs="Times New Roman"/>
          <w:sz w:val="24"/>
          <w:szCs w:val="24"/>
        </w:rPr>
      </w:pPr>
      <w:r w:rsidRPr="002923C3">
        <w:rPr>
          <w:rFonts w:cs="Times New Roman"/>
          <w:sz w:val="24"/>
          <w:szCs w:val="24"/>
        </w:rPr>
        <w:t xml:space="preserve">At the </w:t>
      </w:r>
      <w:r w:rsidR="006E5053" w:rsidRPr="002923C3">
        <w:rPr>
          <w:rFonts w:cs="Times New Roman"/>
          <w:sz w:val="24"/>
          <w:szCs w:val="24"/>
        </w:rPr>
        <w:t xml:space="preserve">AGM in the </w:t>
      </w:r>
      <w:r w:rsidRPr="002923C3">
        <w:rPr>
          <w:rFonts w:cs="Times New Roman"/>
          <w:sz w:val="24"/>
          <w:szCs w:val="24"/>
        </w:rPr>
        <w:t>beginning of</w:t>
      </w:r>
      <w:r w:rsidR="000055BA" w:rsidRPr="002923C3">
        <w:rPr>
          <w:rFonts w:cs="Times New Roman"/>
          <w:sz w:val="24"/>
          <w:szCs w:val="24"/>
        </w:rPr>
        <w:t xml:space="preserve"> the next school </w:t>
      </w:r>
      <w:r w:rsidR="00CE2D9D" w:rsidRPr="002923C3">
        <w:rPr>
          <w:rFonts w:cs="Times New Roman"/>
          <w:sz w:val="24"/>
          <w:szCs w:val="24"/>
        </w:rPr>
        <w:t>session,</w:t>
      </w:r>
      <w:r w:rsidR="000055BA" w:rsidRPr="002923C3">
        <w:rPr>
          <w:rFonts w:cs="Times New Roman"/>
          <w:sz w:val="24"/>
          <w:szCs w:val="24"/>
        </w:rPr>
        <w:t xml:space="preserve"> I propose we present a series of recommendations off the back of these survey results. My suggestions are as follows, and I am </w:t>
      </w:r>
      <w:r w:rsidR="00AC42A3" w:rsidRPr="002923C3">
        <w:rPr>
          <w:rFonts w:cs="Times New Roman"/>
          <w:sz w:val="24"/>
          <w:szCs w:val="24"/>
        </w:rPr>
        <w:t xml:space="preserve">very happy to bring these recommendations to a larger discussion group </w:t>
      </w:r>
      <w:r w:rsidRPr="002923C3">
        <w:rPr>
          <w:rFonts w:cs="Times New Roman"/>
          <w:sz w:val="24"/>
          <w:szCs w:val="24"/>
        </w:rPr>
        <w:t>(</w:t>
      </w:r>
      <w:r w:rsidR="002029C8" w:rsidRPr="002923C3">
        <w:rPr>
          <w:rFonts w:cs="Times New Roman"/>
          <w:sz w:val="24"/>
          <w:szCs w:val="24"/>
        </w:rPr>
        <w:t>P</w:t>
      </w:r>
      <w:r w:rsidRPr="002923C3">
        <w:rPr>
          <w:rFonts w:cs="Times New Roman"/>
          <w:sz w:val="24"/>
          <w:szCs w:val="24"/>
        </w:rPr>
        <w:t xml:space="preserve">arent Council and School leadership) </w:t>
      </w:r>
      <w:r w:rsidR="00AC42A3" w:rsidRPr="002923C3">
        <w:rPr>
          <w:rFonts w:cs="Times New Roman"/>
          <w:sz w:val="24"/>
          <w:szCs w:val="24"/>
        </w:rPr>
        <w:t>for more ideas and input.</w:t>
      </w:r>
    </w:p>
    <w:p w14:paraId="01F60FD6" w14:textId="2FABB7D8" w:rsidR="00AC42A3" w:rsidRPr="002923C3" w:rsidRDefault="00AC42A3" w:rsidP="00AC42A3">
      <w:pPr>
        <w:pStyle w:val="ListParagraph"/>
        <w:numPr>
          <w:ilvl w:val="0"/>
          <w:numId w:val="1"/>
        </w:numPr>
        <w:rPr>
          <w:rFonts w:cs="Times New Roman"/>
          <w:sz w:val="24"/>
          <w:szCs w:val="24"/>
        </w:rPr>
      </w:pPr>
      <w:r w:rsidRPr="002923C3">
        <w:rPr>
          <w:rFonts w:cs="Times New Roman"/>
          <w:sz w:val="24"/>
          <w:szCs w:val="24"/>
        </w:rPr>
        <w:t xml:space="preserve">A short series of evening information sessions for parents on </w:t>
      </w:r>
      <w:r w:rsidR="00C20099" w:rsidRPr="002923C3">
        <w:rPr>
          <w:rFonts w:cs="Times New Roman"/>
          <w:sz w:val="24"/>
          <w:szCs w:val="24"/>
        </w:rPr>
        <w:t>3 topics, as mentioned above. These could be run in or out of school, depending on preference. Online safety input from police could be an option. I am happy to run a session, as i</w:t>
      </w:r>
      <w:r w:rsidR="002029C8" w:rsidRPr="002923C3">
        <w:rPr>
          <w:rFonts w:cs="Times New Roman"/>
          <w:sz w:val="24"/>
          <w:szCs w:val="24"/>
        </w:rPr>
        <w:t>s</w:t>
      </w:r>
      <w:r w:rsidR="00C20099" w:rsidRPr="002923C3">
        <w:rPr>
          <w:rFonts w:cs="Times New Roman"/>
          <w:sz w:val="24"/>
          <w:szCs w:val="24"/>
        </w:rPr>
        <w:t xml:space="preserve"> Liz Peacock. </w:t>
      </w:r>
    </w:p>
    <w:p w14:paraId="13C14927" w14:textId="77777777" w:rsidR="00F63A1D" w:rsidRPr="002923C3" w:rsidRDefault="000C1F15" w:rsidP="00AC42A3">
      <w:pPr>
        <w:pStyle w:val="ListParagraph"/>
        <w:numPr>
          <w:ilvl w:val="0"/>
          <w:numId w:val="1"/>
        </w:numPr>
        <w:rPr>
          <w:rFonts w:cs="Times New Roman"/>
          <w:sz w:val="24"/>
          <w:szCs w:val="24"/>
        </w:rPr>
      </w:pPr>
      <w:r w:rsidRPr="002923C3">
        <w:rPr>
          <w:rFonts w:cs="Times New Roman"/>
          <w:sz w:val="24"/>
          <w:szCs w:val="24"/>
        </w:rPr>
        <w:t xml:space="preserve">Producing a two-sided document for families. </w:t>
      </w:r>
    </w:p>
    <w:p w14:paraId="23EAFE6E" w14:textId="0157DF9B" w:rsidR="00C20099" w:rsidRPr="002923C3" w:rsidRDefault="000C1F15" w:rsidP="00F63A1D">
      <w:pPr>
        <w:pStyle w:val="ListParagraph"/>
        <w:numPr>
          <w:ilvl w:val="1"/>
          <w:numId w:val="1"/>
        </w:numPr>
        <w:rPr>
          <w:rFonts w:cs="Times New Roman"/>
          <w:sz w:val="24"/>
          <w:szCs w:val="24"/>
        </w:rPr>
      </w:pPr>
      <w:r w:rsidRPr="002923C3">
        <w:rPr>
          <w:rFonts w:cs="Times New Roman"/>
          <w:sz w:val="24"/>
          <w:szCs w:val="24"/>
        </w:rPr>
        <w:lastRenderedPageBreak/>
        <w:t xml:space="preserve">One side would present some alternatives to smartphone ownership. For example, radios and </w:t>
      </w:r>
      <w:r w:rsidR="002029C8" w:rsidRPr="002923C3">
        <w:rPr>
          <w:rFonts w:cs="Times New Roman"/>
          <w:sz w:val="24"/>
          <w:szCs w:val="24"/>
        </w:rPr>
        <w:t>kids’</w:t>
      </w:r>
      <w:r w:rsidRPr="002923C3">
        <w:rPr>
          <w:rFonts w:cs="Times New Roman"/>
          <w:sz w:val="24"/>
          <w:szCs w:val="24"/>
        </w:rPr>
        <w:t xml:space="preserve"> smart speakers to play music. Alarm clocks</w:t>
      </w:r>
      <w:r w:rsidR="003769CA" w:rsidRPr="002923C3">
        <w:rPr>
          <w:rFonts w:cs="Times New Roman"/>
          <w:sz w:val="24"/>
          <w:szCs w:val="24"/>
        </w:rPr>
        <w:t xml:space="preserve">. Dumb phones for texting and calling. Digital cameras. </w:t>
      </w:r>
      <w:r w:rsidR="002907B7" w:rsidRPr="002923C3">
        <w:rPr>
          <w:rFonts w:cs="Times New Roman"/>
          <w:sz w:val="24"/>
          <w:szCs w:val="24"/>
        </w:rPr>
        <w:t xml:space="preserve">Tracking devices. </w:t>
      </w:r>
      <w:r w:rsidR="003769CA" w:rsidRPr="002923C3">
        <w:rPr>
          <w:rFonts w:cs="Times New Roman"/>
          <w:sz w:val="24"/>
          <w:szCs w:val="24"/>
        </w:rPr>
        <w:t xml:space="preserve">These items could be used </w:t>
      </w:r>
      <w:r w:rsidR="002907B7" w:rsidRPr="002923C3">
        <w:rPr>
          <w:rFonts w:cs="Times New Roman"/>
          <w:sz w:val="24"/>
          <w:szCs w:val="24"/>
        </w:rPr>
        <w:t>as an alternative to smartphones</w:t>
      </w:r>
      <w:r w:rsidR="00FA5861" w:rsidRPr="002923C3">
        <w:rPr>
          <w:rFonts w:cs="Times New Roman"/>
          <w:sz w:val="24"/>
          <w:szCs w:val="24"/>
        </w:rPr>
        <w:t xml:space="preserve">, fulfilling many of the functions which parents tell us </w:t>
      </w:r>
      <w:r w:rsidR="003B7C0E" w:rsidRPr="002923C3">
        <w:rPr>
          <w:rFonts w:cs="Times New Roman"/>
          <w:sz w:val="24"/>
          <w:szCs w:val="24"/>
        </w:rPr>
        <w:t xml:space="preserve">are useful to their children, without some of the attendant dangers associated with smartphones. </w:t>
      </w:r>
    </w:p>
    <w:p w14:paraId="1D26A569" w14:textId="15FA8169" w:rsidR="005529D6" w:rsidRPr="002923C3" w:rsidRDefault="00F63A1D" w:rsidP="00275E5C">
      <w:pPr>
        <w:pStyle w:val="ListParagraph"/>
        <w:numPr>
          <w:ilvl w:val="1"/>
          <w:numId w:val="1"/>
        </w:numPr>
        <w:rPr>
          <w:rFonts w:cs="Times New Roman"/>
          <w:sz w:val="24"/>
          <w:szCs w:val="24"/>
        </w:rPr>
      </w:pPr>
      <w:r w:rsidRPr="002923C3">
        <w:rPr>
          <w:rFonts w:cs="Times New Roman"/>
          <w:sz w:val="24"/>
          <w:szCs w:val="24"/>
        </w:rPr>
        <w:t xml:space="preserve">The other side would be a non-binding, voluntary pledge for parents and children to sign. This </w:t>
      </w:r>
      <w:r w:rsidR="00027C2B" w:rsidRPr="002923C3">
        <w:rPr>
          <w:rFonts w:cs="Times New Roman"/>
          <w:sz w:val="24"/>
          <w:szCs w:val="24"/>
        </w:rPr>
        <w:t>could include talking points to help parents have a useful conversation with their children about the harms and benefits of smartphones</w:t>
      </w:r>
      <w:r w:rsidR="00275E5C" w:rsidRPr="002923C3">
        <w:rPr>
          <w:rFonts w:cs="Times New Roman"/>
          <w:sz w:val="24"/>
          <w:szCs w:val="24"/>
        </w:rPr>
        <w:t xml:space="preserve"> and a place for parents and children to sign, if they wish. My recommendation for a pledge to delay smartphone use would be </w:t>
      </w:r>
      <w:r w:rsidR="005529D6" w:rsidRPr="002923C3">
        <w:rPr>
          <w:rFonts w:cs="Times New Roman"/>
          <w:sz w:val="24"/>
          <w:szCs w:val="24"/>
        </w:rPr>
        <w:t xml:space="preserve">to wait until age 14 for smartphones and age 16 for social media. This is based on the most current research (Jean Twenge, Jonathan Haidt and many others) on children and adolescents use of smartphones. It is also not far off </w:t>
      </w:r>
      <w:r w:rsidR="00CE2D9D" w:rsidRPr="002923C3">
        <w:rPr>
          <w:rFonts w:cs="Times New Roman"/>
          <w:sz w:val="24"/>
          <w:szCs w:val="24"/>
        </w:rPr>
        <w:t xml:space="preserve">from the results of this survey, where many parents expressed support for smart phone bans until 16, and the average age at which parents said they planned to give their child a phone was 13.2 years. </w:t>
      </w:r>
    </w:p>
    <w:p w14:paraId="04152A30" w14:textId="011EEC1C" w:rsidR="00CE2D9D" w:rsidRPr="002923C3" w:rsidRDefault="000E0C04" w:rsidP="000E0C04">
      <w:pPr>
        <w:pStyle w:val="ListParagraph"/>
        <w:numPr>
          <w:ilvl w:val="0"/>
          <w:numId w:val="1"/>
        </w:numPr>
        <w:rPr>
          <w:rFonts w:cs="Times New Roman"/>
          <w:sz w:val="24"/>
          <w:szCs w:val="24"/>
        </w:rPr>
      </w:pPr>
      <w:r w:rsidRPr="002923C3">
        <w:rPr>
          <w:rFonts w:cs="Times New Roman"/>
          <w:sz w:val="24"/>
          <w:szCs w:val="24"/>
        </w:rPr>
        <w:t xml:space="preserve">Present our findings to the other schools in St Andrews and invite them to </w:t>
      </w:r>
      <w:r w:rsidR="00271596" w:rsidRPr="002923C3">
        <w:rPr>
          <w:rFonts w:cs="Times New Roman"/>
          <w:sz w:val="24"/>
          <w:szCs w:val="24"/>
        </w:rPr>
        <w:t xml:space="preserve">carry out their own surveys to see if this is a matter of concern for their parent bodies. </w:t>
      </w:r>
    </w:p>
    <w:p w14:paraId="0D6C2D01" w14:textId="15A217DB" w:rsidR="00CE2D9D" w:rsidRPr="002923C3" w:rsidRDefault="00CE2D9D" w:rsidP="00275E5C">
      <w:pPr>
        <w:rPr>
          <w:rFonts w:cs="Times New Roman"/>
          <w:sz w:val="24"/>
          <w:szCs w:val="24"/>
        </w:rPr>
      </w:pPr>
      <w:r w:rsidRPr="002923C3">
        <w:rPr>
          <w:rFonts w:cs="Times New Roman"/>
          <w:sz w:val="24"/>
          <w:szCs w:val="24"/>
        </w:rPr>
        <w:t>I look forward to carrying on the conversation</w:t>
      </w:r>
      <w:r w:rsidR="00303161" w:rsidRPr="002923C3">
        <w:rPr>
          <w:rFonts w:cs="Times New Roman"/>
          <w:sz w:val="24"/>
          <w:szCs w:val="24"/>
        </w:rPr>
        <w:t xml:space="preserve">. </w:t>
      </w:r>
    </w:p>
    <w:p w14:paraId="0CBCC922" w14:textId="6000AE77" w:rsidR="00303161" w:rsidRPr="002923C3" w:rsidRDefault="00303161" w:rsidP="00275E5C">
      <w:pPr>
        <w:rPr>
          <w:rFonts w:cs="Times New Roman"/>
          <w:sz w:val="24"/>
          <w:szCs w:val="24"/>
        </w:rPr>
      </w:pPr>
      <w:r w:rsidRPr="002923C3">
        <w:rPr>
          <w:rFonts w:cs="Times New Roman"/>
          <w:sz w:val="24"/>
          <w:szCs w:val="24"/>
        </w:rPr>
        <w:t xml:space="preserve">Yours Sincerely, </w:t>
      </w:r>
    </w:p>
    <w:p w14:paraId="39E52A68" w14:textId="5D80D69D" w:rsidR="00303161" w:rsidRPr="002923C3" w:rsidRDefault="00303161" w:rsidP="00275E5C">
      <w:pPr>
        <w:rPr>
          <w:rFonts w:cs="Times New Roman"/>
          <w:sz w:val="24"/>
          <w:szCs w:val="24"/>
        </w:rPr>
      </w:pPr>
      <w:r w:rsidRPr="002923C3">
        <w:rPr>
          <w:rFonts w:cs="Times New Roman"/>
          <w:sz w:val="24"/>
          <w:szCs w:val="24"/>
        </w:rPr>
        <w:t>Melati Cox</w:t>
      </w:r>
    </w:p>
    <w:sectPr w:rsidR="00303161" w:rsidRPr="00292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4498"/>
    <w:multiLevelType w:val="hybridMultilevel"/>
    <w:tmpl w:val="C56E8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57"/>
    <w:rsid w:val="000055BA"/>
    <w:rsid w:val="00027C2B"/>
    <w:rsid w:val="0009492E"/>
    <w:rsid w:val="000C1F15"/>
    <w:rsid w:val="000E0C04"/>
    <w:rsid w:val="000E1456"/>
    <w:rsid w:val="001174DE"/>
    <w:rsid w:val="00123FC3"/>
    <w:rsid w:val="001A69EB"/>
    <w:rsid w:val="001B5C57"/>
    <w:rsid w:val="001B7AB0"/>
    <w:rsid w:val="001D6FC8"/>
    <w:rsid w:val="002029C8"/>
    <w:rsid w:val="00215384"/>
    <w:rsid w:val="00250F4B"/>
    <w:rsid w:val="00253434"/>
    <w:rsid w:val="00271596"/>
    <w:rsid w:val="00275E5C"/>
    <w:rsid w:val="002907B7"/>
    <w:rsid w:val="002923C3"/>
    <w:rsid w:val="00303161"/>
    <w:rsid w:val="003159ED"/>
    <w:rsid w:val="003769CA"/>
    <w:rsid w:val="003B7C0E"/>
    <w:rsid w:val="00410324"/>
    <w:rsid w:val="0042269D"/>
    <w:rsid w:val="0043362F"/>
    <w:rsid w:val="004504B8"/>
    <w:rsid w:val="00457D72"/>
    <w:rsid w:val="004A699E"/>
    <w:rsid w:val="005529D6"/>
    <w:rsid w:val="005C6E25"/>
    <w:rsid w:val="005E65CE"/>
    <w:rsid w:val="006543A8"/>
    <w:rsid w:val="00682B8A"/>
    <w:rsid w:val="00693F94"/>
    <w:rsid w:val="006B52B9"/>
    <w:rsid w:val="006C622E"/>
    <w:rsid w:val="006E5053"/>
    <w:rsid w:val="007C2591"/>
    <w:rsid w:val="007C2B99"/>
    <w:rsid w:val="007C2D4D"/>
    <w:rsid w:val="00815663"/>
    <w:rsid w:val="00857682"/>
    <w:rsid w:val="00863217"/>
    <w:rsid w:val="00883F23"/>
    <w:rsid w:val="008935E0"/>
    <w:rsid w:val="008C2CAF"/>
    <w:rsid w:val="00924737"/>
    <w:rsid w:val="00940775"/>
    <w:rsid w:val="00950826"/>
    <w:rsid w:val="009E6205"/>
    <w:rsid w:val="00AC42A3"/>
    <w:rsid w:val="00AC76DF"/>
    <w:rsid w:val="00B2344B"/>
    <w:rsid w:val="00BB05B1"/>
    <w:rsid w:val="00BC65D7"/>
    <w:rsid w:val="00C20099"/>
    <w:rsid w:val="00C401E7"/>
    <w:rsid w:val="00C66FDC"/>
    <w:rsid w:val="00C924A4"/>
    <w:rsid w:val="00CE2D9D"/>
    <w:rsid w:val="00D15655"/>
    <w:rsid w:val="00D57A9C"/>
    <w:rsid w:val="00D90A08"/>
    <w:rsid w:val="00DA2355"/>
    <w:rsid w:val="00DC27C9"/>
    <w:rsid w:val="00DE0C8E"/>
    <w:rsid w:val="00DF1968"/>
    <w:rsid w:val="00F63A1D"/>
    <w:rsid w:val="00F75611"/>
    <w:rsid w:val="00F93F58"/>
    <w:rsid w:val="00FA5861"/>
    <w:rsid w:val="00FD6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A36B"/>
  <w15:chartTrackingRefBased/>
  <w15:docId w15:val="{9116D447-6795-4ED1-98FF-2296CDB0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5C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5C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5C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5C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5C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5C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5C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5C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5C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C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5C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5C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5C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5C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5C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5C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5C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5C57"/>
    <w:rPr>
      <w:rFonts w:eastAsiaTheme="majorEastAsia" w:cstheme="majorBidi"/>
      <w:color w:val="272727" w:themeColor="text1" w:themeTint="D8"/>
    </w:rPr>
  </w:style>
  <w:style w:type="paragraph" w:styleId="Title">
    <w:name w:val="Title"/>
    <w:basedOn w:val="Normal"/>
    <w:next w:val="Normal"/>
    <w:link w:val="TitleChar"/>
    <w:uiPriority w:val="10"/>
    <w:qFormat/>
    <w:rsid w:val="001B5C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5C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5C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5C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5C57"/>
    <w:pPr>
      <w:spacing w:before="160"/>
      <w:jc w:val="center"/>
    </w:pPr>
    <w:rPr>
      <w:i/>
      <w:iCs/>
      <w:color w:val="404040" w:themeColor="text1" w:themeTint="BF"/>
    </w:rPr>
  </w:style>
  <w:style w:type="character" w:customStyle="1" w:styleId="QuoteChar">
    <w:name w:val="Quote Char"/>
    <w:basedOn w:val="DefaultParagraphFont"/>
    <w:link w:val="Quote"/>
    <w:uiPriority w:val="29"/>
    <w:rsid w:val="001B5C57"/>
    <w:rPr>
      <w:i/>
      <w:iCs/>
      <w:color w:val="404040" w:themeColor="text1" w:themeTint="BF"/>
    </w:rPr>
  </w:style>
  <w:style w:type="paragraph" w:styleId="ListParagraph">
    <w:name w:val="List Paragraph"/>
    <w:basedOn w:val="Normal"/>
    <w:uiPriority w:val="34"/>
    <w:qFormat/>
    <w:rsid w:val="001B5C57"/>
    <w:pPr>
      <w:ind w:left="720"/>
      <w:contextualSpacing/>
    </w:pPr>
  </w:style>
  <w:style w:type="character" w:styleId="IntenseEmphasis">
    <w:name w:val="Intense Emphasis"/>
    <w:basedOn w:val="DefaultParagraphFont"/>
    <w:uiPriority w:val="21"/>
    <w:qFormat/>
    <w:rsid w:val="001B5C57"/>
    <w:rPr>
      <w:i/>
      <w:iCs/>
      <w:color w:val="0F4761" w:themeColor="accent1" w:themeShade="BF"/>
    </w:rPr>
  </w:style>
  <w:style w:type="paragraph" w:styleId="IntenseQuote">
    <w:name w:val="Intense Quote"/>
    <w:basedOn w:val="Normal"/>
    <w:next w:val="Normal"/>
    <w:link w:val="IntenseQuoteChar"/>
    <w:uiPriority w:val="30"/>
    <w:qFormat/>
    <w:rsid w:val="001B5C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5C57"/>
    <w:rPr>
      <w:i/>
      <w:iCs/>
      <w:color w:val="0F4761" w:themeColor="accent1" w:themeShade="BF"/>
    </w:rPr>
  </w:style>
  <w:style w:type="character" w:styleId="IntenseReference">
    <w:name w:val="Intense Reference"/>
    <w:basedOn w:val="DefaultParagraphFont"/>
    <w:uiPriority w:val="32"/>
    <w:qFormat/>
    <w:rsid w:val="001B5C5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Melati Cox</dc:creator>
  <cp:keywords/>
  <dc:description/>
  <cp:lastModifiedBy>Donna Bain</cp:lastModifiedBy>
  <cp:revision>2</cp:revision>
  <dcterms:created xsi:type="dcterms:W3CDTF">2024-06-28T12:22:00Z</dcterms:created>
  <dcterms:modified xsi:type="dcterms:W3CDTF">2024-06-28T12:22:00Z</dcterms:modified>
</cp:coreProperties>
</file>