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EE74" w14:textId="569E2BE7" w:rsidR="0040609E" w:rsidRPr="00635674" w:rsidRDefault="00635674" w:rsidP="00635674">
      <w:pPr>
        <w:jc w:val="center"/>
        <w:rPr>
          <w:b/>
          <w:bCs/>
          <w:sz w:val="44"/>
          <w:szCs w:val="44"/>
          <w:u w:val="single"/>
        </w:rPr>
      </w:pPr>
      <w:r w:rsidRPr="00635674">
        <w:rPr>
          <w:b/>
          <w:bCs/>
          <w:noProof/>
          <w:sz w:val="44"/>
          <w:szCs w:val="44"/>
          <w:u w:val="single"/>
        </w:rPr>
        <w:drawing>
          <wp:anchor distT="0" distB="0" distL="114300" distR="114300" simplePos="0" relativeHeight="251658240" behindDoc="1" locked="0" layoutInCell="1" allowOverlap="1" wp14:anchorId="5AF67CAC" wp14:editId="40712303">
            <wp:simplePos x="0" y="0"/>
            <wp:positionH relativeFrom="column">
              <wp:posOffset>5088255</wp:posOffset>
            </wp:positionH>
            <wp:positionV relativeFrom="paragraph">
              <wp:posOffset>347842</wp:posOffset>
            </wp:positionV>
            <wp:extent cx="1365547" cy="1365547"/>
            <wp:effectExtent l="0" t="0" r="6350" b="635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547" cy="1365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09E" w:rsidRPr="00635674">
        <w:rPr>
          <w:b/>
          <w:bCs/>
          <w:sz w:val="44"/>
          <w:szCs w:val="44"/>
          <w:u w:val="single"/>
        </w:rPr>
        <w:t>Lawhead School Parent Council Meeting</w:t>
      </w:r>
    </w:p>
    <w:p w14:paraId="4F233504" w14:textId="3E28877F" w:rsidR="0040609E" w:rsidRPr="00635674" w:rsidRDefault="0040609E" w:rsidP="00635674">
      <w:pPr>
        <w:jc w:val="center"/>
        <w:rPr>
          <w:b/>
          <w:bCs/>
          <w:sz w:val="44"/>
          <w:szCs w:val="44"/>
          <w:u w:val="single"/>
        </w:rPr>
      </w:pPr>
      <w:r w:rsidRPr="00635674">
        <w:rPr>
          <w:b/>
          <w:bCs/>
          <w:sz w:val="44"/>
          <w:szCs w:val="44"/>
          <w:u w:val="single"/>
        </w:rPr>
        <w:t xml:space="preserve">Monday </w:t>
      </w:r>
      <w:r w:rsidR="00627710">
        <w:rPr>
          <w:b/>
          <w:bCs/>
          <w:sz w:val="44"/>
          <w:szCs w:val="44"/>
          <w:u w:val="single"/>
        </w:rPr>
        <w:t>1</w:t>
      </w:r>
      <w:r w:rsidR="0060447E">
        <w:rPr>
          <w:b/>
          <w:bCs/>
          <w:sz w:val="44"/>
          <w:szCs w:val="44"/>
          <w:u w:val="single"/>
        </w:rPr>
        <w:t>5</w:t>
      </w:r>
      <w:r w:rsidR="0060447E" w:rsidRPr="0060447E">
        <w:rPr>
          <w:b/>
          <w:bCs/>
          <w:sz w:val="44"/>
          <w:szCs w:val="44"/>
          <w:u w:val="single"/>
          <w:vertAlign w:val="superscript"/>
        </w:rPr>
        <w:t>th</w:t>
      </w:r>
      <w:r w:rsidR="0060447E">
        <w:rPr>
          <w:b/>
          <w:bCs/>
          <w:sz w:val="44"/>
          <w:szCs w:val="44"/>
          <w:u w:val="single"/>
        </w:rPr>
        <w:t xml:space="preserve"> May 2023</w:t>
      </w:r>
    </w:p>
    <w:p w14:paraId="04076B3D" w14:textId="2E2AB949" w:rsidR="0040609E" w:rsidRPr="00635674" w:rsidRDefault="00D70495" w:rsidP="00635674">
      <w:pPr>
        <w:jc w:val="center"/>
        <w:rPr>
          <w:b/>
          <w:bCs/>
          <w:sz w:val="44"/>
          <w:szCs w:val="44"/>
          <w:u w:val="single"/>
        </w:rPr>
      </w:pPr>
      <w:r w:rsidRPr="00635674">
        <w:rPr>
          <w:b/>
          <w:bCs/>
          <w:sz w:val="44"/>
          <w:szCs w:val="44"/>
          <w:u w:val="single"/>
        </w:rPr>
        <w:t xml:space="preserve">EGM </w:t>
      </w:r>
      <w:r w:rsidR="0040609E" w:rsidRPr="00635674">
        <w:rPr>
          <w:b/>
          <w:bCs/>
          <w:sz w:val="44"/>
          <w:szCs w:val="44"/>
          <w:u w:val="single"/>
        </w:rPr>
        <w:t>Minutes</w:t>
      </w:r>
    </w:p>
    <w:p w14:paraId="3752054A" w14:textId="77777777" w:rsidR="000A3670" w:rsidRPr="000A3670" w:rsidRDefault="000A3670" w:rsidP="00635674">
      <w:pPr>
        <w:jc w:val="both"/>
        <w:rPr>
          <w:b/>
          <w:bCs/>
          <w:sz w:val="32"/>
          <w:szCs w:val="32"/>
        </w:rPr>
      </w:pPr>
    </w:p>
    <w:p w14:paraId="49F478CD" w14:textId="60D15A26" w:rsidR="00D70495" w:rsidRPr="00D70495" w:rsidRDefault="000A3670" w:rsidP="00635674">
      <w:pPr>
        <w:pStyle w:val="ListParagraph"/>
        <w:numPr>
          <w:ilvl w:val="0"/>
          <w:numId w:val="6"/>
        </w:numPr>
        <w:jc w:val="both"/>
        <w:rPr>
          <w:sz w:val="32"/>
          <w:szCs w:val="32"/>
        </w:rPr>
      </w:pPr>
      <w:r w:rsidRPr="000A3670">
        <w:rPr>
          <w:b/>
          <w:bCs/>
          <w:sz w:val="28"/>
          <w:szCs w:val="28"/>
        </w:rPr>
        <w:t xml:space="preserve"> </w:t>
      </w:r>
      <w:r w:rsidR="00AE4E9A" w:rsidRPr="00084676">
        <w:rPr>
          <w:b/>
          <w:bCs/>
          <w:sz w:val="32"/>
          <w:szCs w:val="32"/>
        </w:rPr>
        <w:t>Welcome</w:t>
      </w:r>
      <w:r w:rsidRPr="00084676">
        <w:rPr>
          <w:b/>
          <w:bCs/>
          <w:sz w:val="32"/>
          <w:szCs w:val="32"/>
        </w:rPr>
        <w:t xml:space="preserve"> </w:t>
      </w:r>
      <w:r w:rsidR="00AE4E9A" w:rsidRPr="00084676">
        <w:rPr>
          <w:b/>
          <w:bCs/>
          <w:sz w:val="32"/>
          <w:szCs w:val="32"/>
        </w:rPr>
        <w:t xml:space="preserve">and </w:t>
      </w:r>
      <w:r w:rsidR="00493653">
        <w:rPr>
          <w:b/>
          <w:bCs/>
          <w:sz w:val="32"/>
          <w:szCs w:val="32"/>
        </w:rPr>
        <w:t>A</w:t>
      </w:r>
      <w:r w:rsidR="00AE4E9A" w:rsidRPr="00084676">
        <w:rPr>
          <w:b/>
          <w:bCs/>
          <w:sz w:val="32"/>
          <w:szCs w:val="32"/>
        </w:rPr>
        <w:t>pologies</w:t>
      </w:r>
    </w:p>
    <w:p w14:paraId="0C3852D7" w14:textId="77777777" w:rsidR="00D70495" w:rsidRDefault="00D70495" w:rsidP="00635674">
      <w:pPr>
        <w:pStyle w:val="ListParagraph"/>
        <w:jc w:val="both"/>
      </w:pPr>
    </w:p>
    <w:p w14:paraId="7D7EBF05" w14:textId="3AACD014" w:rsidR="00AE4E9A" w:rsidRDefault="000A3670" w:rsidP="00B90255">
      <w:pPr>
        <w:pStyle w:val="ListParagraph"/>
        <w:jc w:val="both"/>
      </w:pPr>
      <w:r>
        <w:t xml:space="preserve">Present:  </w:t>
      </w:r>
      <w:r w:rsidR="00627710">
        <w:t>Louise Donaldson-Nixon,</w:t>
      </w:r>
      <w:r w:rsidR="0060447E">
        <w:t xml:space="preserve"> Rachel Deegan, Eva Groenveld, Robin Lawson, Paolo </w:t>
      </w:r>
      <w:proofErr w:type="spellStart"/>
      <w:r w:rsidR="0060447E">
        <w:t>Ammibale</w:t>
      </w:r>
      <w:proofErr w:type="spellEnd"/>
      <w:r w:rsidR="0060447E">
        <w:t xml:space="preserve">, Sienna </w:t>
      </w:r>
      <w:proofErr w:type="spellStart"/>
      <w:r w:rsidR="0060447E">
        <w:t>Sprosan</w:t>
      </w:r>
      <w:proofErr w:type="spellEnd"/>
      <w:r w:rsidR="0060447E">
        <w:t>, Liz Peacock, Jen Simpson, Donna Bain Sarah Jane Forsyth</w:t>
      </w:r>
      <w:r w:rsidR="00F000D3">
        <w:t xml:space="preserve">, </w:t>
      </w:r>
      <w:r w:rsidR="0060447E">
        <w:t xml:space="preserve">Melanie </w:t>
      </w:r>
      <w:proofErr w:type="gramStart"/>
      <w:r w:rsidR="0060447E">
        <w:t>Dobie</w:t>
      </w:r>
      <w:proofErr w:type="gramEnd"/>
      <w:r w:rsidR="0060447E">
        <w:t xml:space="preserve"> a</w:t>
      </w:r>
      <w:r w:rsidR="00627710">
        <w:t>nd Sarah Kay</w:t>
      </w:r>
    </w:p>
    <w:p w14:paraId="3D1334A0" w14:textId="77777777" w:rsidR="00627710" w:rsidRDefault="00627710" w:rsidP="00B90255">
      <w:pPr>
        <w:pStyle w:val="ListParagraph"/>
        <w:jc w:val="both"/>
      </w:pPr>
    </w:p>
    <w:p w14:paraId="0F70E23C" w14:textId="207F586B" w:rsidR="00A70B5F" w:rsidRDefault="00627710" w:rsidP="00376537">
      <w:pPr>
        <w:pStyle w:val="ListParagraph"/>
        <w:jc w:val="both"/>
      </w:pPr>
      <w:r>
        <w:t xml:space="preserve">Apologies:  </w:t>
      </w:r>
      <w:r w:rsidR="0060447E">
        <w:t>Amy Niven and Theresa Ring</w:t>
      </w:r>
    </w:p>
    <w:p w14:paraId="3B38C190" w14:textId="77777777" w:rsidR="00EB295D" w:rsidRPr="009354CF" w:rsidRDefault="00EB295D" w:rsidP="00B90255">
      <w:pPr>
        <w:pStyle w:val="ListParagraph"/>
        <w:jc w:val="both"/>
      </w:pPr>
    </w:p>
    <w:p w14:paraId="28D80BA7" w14:textId="31AD4903" w:rsidR="000A3670" w:rsidRPr="00084676" w:rsidRDefault="00AE4E9A" w:rsidP="00B90255">
      <w:pPr>
        <w:pStyle w:val="ListParagraph"/>
        <w:numPr>
          <w:ilvl w:val="0"/>
          <w:numId w:val="6"/>
        </w:numPr>
        <w:jc w:val="both"/>
        <w:rPr>
          <w:sz w:val="32"/>
          <w:szCs w:val="32"/>
        </w:rPr>
      </w:pPr>
      <w:r w:rsidRPr="00084676">
        <w:rPr>
          <w:b/>
          <w:bCs/>
          <w:sz w:val="32"/>
          <w:szCs w:val="32"/>
        </w:rPr>
        <w:t>Minutes from the previous meeting (AGM)</w:t>
      </w:r>
    </w:p>
    <w:p w14:paraId="3F8F46C1" w14:textId="77777777" w:rsidR="00A63D6C" w:rsidRDefault="00A63D6C" w:rsidP="00B90255">
      <w:pPr>
        <w:pStyle w:val="ListParagraph"/>
        <w:jc w:val="both"/>
      </w:pPr>
    </w:p>
    <w:p w14:paraId="2CCF794F" w14:textId="2762D701" w:rsidR="00EB295D" w:rsidRDefault="00356E7A" w:rsidP="00F000D3">
      <w:pPr>
        <w:pStyle w:val="ListParagraph"/>
        <w:jc w:val="both"/>
      </w:pPr>
      <w:r>
        <w:t>Approved</w:t>
      </w:r>
      <w:r w:rsidR="00D70495">
        <w:t xml:space="preserve">.  </w:t>
      </w:r>
      <w:r>
        <w:t xml:space="preserve">Proposed by: </w:t>
      </w:r>
      <w:r w:rsidR="00627710">
        <w:t>Louise Donaldson-Nixon</w:t>
      </w:r>
      <w:r>
        <w:t xml:space="preserve"> </w:t>
      </w:r>
      <w:r w:rsidR="00A63D6C">
        <w:t xml:space="preserve">and seconded by </w:t>
      </w:r>
      <w:r w:rsidR="00627710">
        <w:t>S</w:t>
      </w:r>
      <w:r w:rsidR="0060447E">
        <w:t>arah Kay</w:t>
      </w:r>
    </w:p>
    <w:p w14:paraId="278B94F3" w14:textId="77777777" w:rsidR="00F000D3" w:rsidRDefault="00F000D3" w:rsidP="00F000D3">
      <w:pPr>
        <w:pStyle w:val="ListParagraph"/>
        <w:jc w:val="both"/>
      </w:pPr>
    </w:p>
    <w:p w14:paraId="573717F3" w14:textId="6FEFE153" w:rsidR="00554962" w:rsidRPr="00554962" w:rsidRDefault="000A3670" w:rsidP="00554962">
      <w:pPr>
        <w:pStyle w:val="ListParagraph"/>
        <w:numPr>
          <w:ilvl w:val="0"/>
          <w:numId w:val="6"/>
        </w:numPr>
        <w:jc w:val="both"/>
        <w:rPr>
          <w:sz w:val="32"/>
          <w:szCs w:val="32"/>
        </w:rPr>
      </w:pPr>
      <w:r>
        <w:t xml:space="preserve"> </w:t>
      </w:r>
      <w:r w:rsidR="00A86807">
        <w:rPr>
          <w:b/>
          <w:bCs/>
          <w:sz w:val="32"/>
          <w:szCs w:val="32"/>
        </w:rPr>
        <w:t>Head teacher report and update</w:t>
      </w:r>
    </w:p>
    <w:p w14:paraId="601C3CF7" w14:textId="77777777" w:rsidR="009354CF" w:rsidRDefault="009354CF" w:rsidP="009354CF">
      <w:pPr>
        <w:pStyle w:val="ListParagraph"/>
        <w:jc w:val="both"/>
      </w:pPr>
    </w:p>
    <w:p w14:paraId="3048FEFE" w14:textId="4CCABEE6" w:rsidR="00A70B5F" w:rsidRDefault="00554962" w:rsidP="00F000D3">
      <w:pPr>
        <w:pStyle w:val="ListParagraph"/>
        <w:jc w:val="both"/>
      </w:pPr>
      <w:r>
        <w:t>Mrs Bain</w:t>
      </w:r>
      <w:r w:rsidR="009354CF">
        <w:t xml:space="preserve">’s update </w:t>
      </w:r>
      <w:r w:rsidR="006A3BB0">
        <w:t>was</w:t>
      </w:r>
      <w:r w:rsidR="009354CF">
        <w:t xml:space="preserve"> issued on </w:t>
      </w:r>
      <w:r w:rsidR="00493653">
        <w:t>the</w:t>
      </w:r>
      <w:r w:rsidR="0060447E">
        <w:t xml:space="preserve"> </w:t>
      </w:r>
      <w:r w:rsidR="009354CF">
        <w:t>Facebook page and the school app for parents to read.  Mrs Bain summarised this published update at the meeting.  Please find attached the published update</w:t>
      </w:r>
      <w:r w:rsidR="00F000D3">
        <w:t>:</w:t>
      </w:r>
    </w:p>
    <w:p w14:paraId="519CB1DE" w14:textId="77777777" w:rsidR="004D1856" w:rsidRDefault="004D1856" w:rsidP="00F000D3">
      <w:pPr>
        <w:pStyle w:val="ListParagraph"/>
        <w:jc w:val="both"/>
      </w:pPr>
    </w:p>
    <w:p w14:paraId="56DE3A12" w14:textId="73A66BFE" w:rsidR="00F000D3" w:rsidRDefault="000B0903" w:rsidP="00F000D3">
      <w:pPr>
        <w:pStyle w:val="ListParagraph"/>
        <w:jc w:val="both"/>
      </w:pPr>
      <w:r>
        <w:object w:dxaOrig="1534" w:dyaOrig="992" w14:anchorId="647D3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6" o:title=""/>
          </v:shape>
          <o:OLEObject Type="Embed" ProgID="AcroExch.Document.DC" ShapeID="_x0000_i1025" DrawAspect="Icon" ObjectID="_1756569675" r:id="rId7"/>
        </w:object>
      </w:r>
    </w:p>
    <w:p w14:paraId="0361D7D4" w14:textId="79DB14F6" w:rsidR="00A718D5" w:rsidRDefault="00376537" w:rsidP="00A718D5">
      <w:pPr>
        <w:pStyle w:val="ListParagraph"/>
        <w:numPr>
          <w:ilvl w:val="0"/>
          <w:numId w:val="6"/>
        </w:numPr>
        <w:jc w:val="both"/>
        <w:rPr>
          <w:b/>
          <w:bCs/>
          <w:sz w:val="32"/>
          <w:szCs w:val="32"/>
        </w:rPr>
      </w:pPr>
      <w:r>
        <w:rPr>
          <w:b/>
          <w:bCs/>
          <w:sz w:val="32"/>
          <w:szCs w:val="32"/>
        </w:rPr>
        <w:t xml:space="preserve">Mrs Simpson – update on spending on sports equipment </w:t>
      </w:r>
    </w:p>
    <w:p w14:paraId="3454BC49" w14:textId="3B4380D3" w:rsidR="00376537" w:rsidRPr="00376537" w:rsidRDefault="00376537" w:rsidP="00F000D3">
      <w:pPr>
        <w:ind w:firstLine="720"/>
        <w:jc w:val="both"/>
      </w:pPr>
      <w:r>
        <w:t xml:space="preserve">Spent over £200 on new hockey stick grips, tennis rackets, x2 tennis nets, football </w:t>
      </w:r>
      <w:proofErr w:type="gramStart"/>
      <w:r>
        <w:t>kits</w:t>
      </w:r>
      <w:proofErr w:type="gramEnd"/>
      <w:r>
        <w:t xml:space="preserve"> </w:t>
      </w:r>
    </w:p>
    <w:p w14:paraId="6E49D9BA" w14:textId="4E7BB014" w:rsidR="00A86807" w:rsidRPr="00376537" w:rsidRDefault="00376537" w:rsidP="00376537">
      <w:pPr>
        <w:pStyle w:val="ListParagraph"/>
        <w:numPr>
          <w:ilvl w:val="0"/>
          <w:numId w:val="6"/>
        </w:numPr>
        <w:jc w:val="both"/>
        <w:rPr>
          <w:b/>
          <w:bCs/>
          <w:sz w:val="32"/>
          <w:szCs w:val="32"/>
        </w:rPr>
      </w:pPr>
      <w:r>
        <w:rPr>
          <w:b/>
          <w:bCs/>
          <w:sz w:val="32"/>
          <w:szCs w:val="32"/>
        </w:rPr>
        <w:t xml:space="preserve">Proposals for spending of grant money </w:t>
      </w:r>
    </w:p>
    <w:p w14:paraId="1832CBD8" w14:textId="77777777" w:rsidR="004D1856" w:rsidRDefault="004D1856" w:rsidP="00376537">
      <w:pPr>
        <w:pStyle w:val="ListParagraph"/>
        <w:jc w:val="both"/>
      </w:pPr>
    </w:p>
    <w:p w14:paraId="29438BA1" w14:textId="4F47FFF2" w:rsidR="00FF24F6" w:rsidRDefault="00376537" w:rsidP="00376537">
      <w:pPr>
        <w:pStyle w:val="ListParagraph"/>
        <w:jc w:val="both"/>
      </w:pPr>
      <w:r>
        <w:t>Mrs Bain and Mrs Simpson will submit a wish list.</w:t>
      </w:r>
    </w:p>
    <w:p w14:paraId="0A5ADF61" w14:textId="60886552" w:rsidR="00376537" w:rsidRDefault="00376537" w:rsidP="00376537">
      <w:pPr>
        <w:pStyle w:val="ListParagraph"/>
        <w:jc w:val="both"/>
      </w:pPr>
      <w:r>
        <w:t>Parent Council will create a survey which will be sent to parents for their opinions.  The options will include:</w:t>
      </w:r>
    </w:p>
    <w:p w14:paraId="7173E239" w14:textId="6FC2EAA4" w:rsidR="00376537" w:rsidRDefault="00376537" w:rsidP="00376537">
      <w:pPr>
        <w:pStyle w:val="ListParagraph"/>
        <w:jc w:val="both"/>
      </w:pPr>
      <w:r>
        <w:t>-</w:t>
      </w:r>
      <w:r w:rsidR="004D1856">
        <w:t xml:space="preserve"> </w:t>
      </w:r>
      <w:r>
        <w:t>School excursions and transport costs</w:t>
      </w:r>
    </w:p>
    <w:p w14:paraId="7BE2AEFB" w14:textId="23B0993B" w:rsidR="00376537" w:rsidRDefault="00376537" w:rsidP="00376537">
      <w:pPr>
        <w:pStyle w:val="ListParagraph"/>
        <w:jc w:val="both"/>
      </w:pPr>
      <w:r>
        <w:t>-</w:t>
      </w:r>
      <w:r w:rsidR="004D1856">
        <w:t xml:space="preserve"> </w:t>
      </w:r>
      <w:r>
        <w:t>Further sports equipment</w:t>
      </w:r>
    </w:p>
    <w:p w14:paraId="52874E4F" w14:textId="48F32574" w:rsidR="00376537" w:rsidRDefault="00376537" w:rsidP="00376537">
      <w:pPr>
        <w:pStyle w:val="ListParagraph"/>
        <w:jc w:val="both"/>
      </w:pPr>
      <w:r>
        <w:t>-</w:t>
      </w:r>
      <w:r w:rsidR="004D1856">
        <w:t xml:space="preserve"> </w:t>
      </w:r>
      <w:r>
        <w:t>Top up school and nursery fund</w:t>
      </w:r>
    </w:p>
    <w:p w14:paraId="3245FE86" w14:textId="32F0B5BF" w:rsidR="00376537" w:rsidRDefault="00376537" w:rsidP="00376537">
      <w:pPr>
        <w:pStyle w:val="ListParagraph"/>
        <w:jc w:val="both"/>
      </w:pPr>
      <w:r>
        <w:t>-</w:t>
      </w:r>
      <w:r w:rsidR="004D1856">
        <w:t xml:space="preserve"> </w:t>
      </w:r>
      <w:r>
        <w:t xml:space="preserve">Outdoor learning </w:t>
      </w:r>
    </w:p>
    <w:p w14:paraId="5EBC0A6A" w14:textId="750BBBC3" w:rsidR="00376537" w:rsidRDefault="00376537" w:rsidP="00376537">
      <w:pPr>
        <w:pStyle w:val="ListParagraph"/>
        <w:jc w:val="both"/>
      </w:pPr>
      <w:r>
        <w:t>- Update reading books</w:t>
      </w:r>
    </w:p>
    <w:p w14:paraId="50EC6D81" w14:textId="089427D8" w:rsidR="00376537" w:rsidRDefault="00376537" w:rsidP="00376537">
      <w:pPr>
        <w:pStyle w:val="ListParagraph"/>
        <w:jc w:val="both"/>
      </w:pPr>
      <w:r>
        <w:t>- French reading books</w:t>
      </w:r>
    </w:p>
    <w:p w14:paraId="4164245E" w14:textId="2C561B8F" w:rsidR="00376537" w:rsidRDefault="00376537" w:rsidP="000B0903">
      <w:pPr>
        <w:pStyle w:val="ListParagraph"/>
        <w:jc w:val="both"/>
      </w:pPr>
      <w:r>
        <w:t>- Digital trolley</w:t>
      </w:r>
    </w:p>
    <w:p w14:paraId="6D9FF00F" w14:textId="298B016E" w:rsidR="00EB295D" w:rsidRDefault="00CF6823" w:rsidP="004D1856">
      <w:pPr>
        <w:pStyle w:val="ListParagraph"/>
        <w:jc w:val="both"/>
      </w:pPr>
      <w:r>
        <w:lastRenderedPageBreak/>
        <w:t>Mrs Bain also brought up that</w:t>
      </w:r>
      <w:r w:rsidR="004D1856">
        <w:t xml:space="preserve"> the</w:t>
      </w:r>
      <w:r>
        <w:t xml:space="preserve"> nursery need a new smart TV, could this be possible?</w:t>
      </w:r>
    </w:p>
    <w:p w14:paraId="4BB9DB00" w14:textId="77777777" w:rsidR="004D1856" w:rsidRDefault="004D1856" w:rsidP="004D1856">
      <w:pPr>
        <w:pStyle w:val="ListParagraph"/>
        <w:jc w:val="both"/>
      </w:pPr>
    </w:p>
    <w:p w14:paraId="3EFF1183" w14:textId="25EE161A" w:rsidR="00323AAB" w:rsidRDefault="00376537" w:rsidP="00323AAB">
      <w:pPr>
        <w:pStyle w:val="ListParagraph"/>
        <w:numPr>
          <w:ilvl w:val="0"/>
          <w:numId w:val="6"/>
        </w:numPr>
        <w:jc w:val="both"/>
        <w:rPr>
          <w:b/>
          <w:bCs/>
          <w:sz w:val="32"/>
          <w:szCs w:val="32"/>
        </w:rPr>
      </w:pPr>
      <w:r>
        <w:rPr>
          <w:b/>
          <w:bCs/>
          <w:sz w:val="32"/>
          <w:szCs w:val="32"/>
        </w:rPr>
        <w:t>P7 Hoodies</w:t>
      </w:r>
    </w:p>
    <w:p w14:paraId="65D546DB" w14:textId="77777777" w:rsidR="004D1856" w:rsidRDefault="004D1856" w:rsidP="00323AAB">
      <w:pPr>
        <w:pStyle w:val="ListParagraph"/>
        <w:jc w:val="both"/>
      </w:pPr>
    </w:p>
    <w:p w14:paraId="3C0878B9" w14:textId="7F4446F1" w:rsidR="00E864E9" w:rsidRDefault="00376537" w:rsidP="004D1856">
      <w:pPr>
        <w:pStyle w:val="ListParagraph"/>
        <w:jc w:val="both"/>
      </w:pPr>
      <w:r>
        <w:t xml:space="preserve">Previously Parent council funded the P7 hoodies.  However, during covid </w:t>
      </w:r>
      <w:r w:rsidR="00E864E9">
        <w:t xml:space="preserve">the school covered these costs.  All agree going forward Parent Council will pay for P7 hoodies each year.  It was suggested though that the P7 could do a specific </w:t>
      </w:r>
      <w:proofErr w:type="gramStart"/>
      <w:r w:rsidR="00E864E9">
        <w:t>fund rais</w:t>
      </w:r>
      <w:r w:rsidR="004D1856">
        <w:t>ing</w:t>
      </w:r>
      <w:proofErr w:type="gramEnd"/>
      <w:r w:rsidR="004D1856">
        <w:t xml:space="preserve"> event i</w:t>
      </w:r>
      <w:r w:rsidR="00E864E9">
        <w:t>n their year to help raise funds.</w:t>
      </w:r>
    </w:p>
    <w:p w14:paraId="51CC7D23" w14:textId="77777777" w:rsidR="004D1856" w:rsidRPr="00376537" w:rsidRDefault="004D1856" w:rsidP="004D1856">
      <w:pPr>
        <w:pStyle w:val="ListParagraph"/>
        <w:jc w:val="both"/>
      </w:pPr>
    </w:p>
    <w:p w14:paraId="591AEE03" w14:textId="251FD2ED" w:rsidR="005C288B" w:rsidRDefault="00E864E9" w:rsidP="00E864E9">
      <w:pPr>
        <w:pStyle w:val="ListParagraph"/>
        <w:numPr>
          <w:ilvl w:val="0"/>
          <w:numId w:val="6"/>
        </w:numPr>
        <w:jc w:val="both"/>
        <w:rPr>
          <w:b/>
          <w:bCs/>
          <w:sz w:val="32"/>
          <w:szCs w:val="32"/>
        </w:rPr>
      </w:pPr>
      <w:r>
        <w:rPr>
          <w:b/>
          <w:bCs/>
          <w:sz w:val="32"/>
          <w:szCs w:val="32"/>
        </w:rPr>
        <w:t>School Improvement Plan</w:t>
      </w:r>
    </w:p>
    <w:p w14:paraId="78F9A803" w14:textId="2CE98574" w:rsidR="00E864E9" w:rsidRDefault="00E864E9" w:rsidP="004D1856">
      <w:pPr>
        <w:ind w:left="720"/>
        <w:jc w:val="both"/>
      </w:pPr>
      <w:r>
        <w:t xml:space="preserve">It was agreed the best way to survey </w:t>
      </w:r>
      <w:proofErr w:type="gramStart"/>
      <w:r>
        <w:t>parents</w:t>
      </w:r>
      <w:proofErr w:type="gramEnd"/>
      <w:r>
        <w:t xml:space="preserve"> ideas was through questionnaires, post it notes and laptops available at open afternoons.</w:t>
      </w:r>
    </w:p>
    <w:p w14:paraId="53109DAE" w14:textId="77777777" w:rsidR="004D1856" w:rsidRDefault="004D1856" w:rsidP="004D1856">
      <w:pPr>
        <w:ind w:left="720"/>
        <w:jc w:val="both"/>
      </w:pPr>
    </w:p>
    <w:p w14:paraId="12BDC222" w14:textId="16146341" w:rsidR="00E864E9" w:rsidRDefault="00E864E9" w:rsidP="00E864E9">
      <w:pPr>
        <w:pStyle w:val="ListParagraph"/>
        <w:numPr>
          <w:ilvl w:val="0"/>
          <w:numId w:val="6"/>
        </w:numPr>
        <w:jc w:val="both"/>
        <w:rPr>
          <w:b/>
          <w:bCs/>
          <w:sz w:val="32"/>
          <w:szCs w:val="32"/>
        </w:rPr>
      </w:pPr>
      <w:r>
        <w:t xml:space="preserve"> </w:t>
      </w:r>
      <w:r w:rsidRPr="00E864E9">
        <w:rPr>
          <w:b/>
          <w:bCs/>
          <w:sz w:val="32"/>
          <w:szCs w:val="32"/>
        </w:rPr>
        <w:t>Travel Plan Update</w:t>
      </w:r>
    </w:p>
    <w:p w14:paraId="5F82F4D0" w14:textId="77777777" w:rsidR="004D1856" w:rsidRDefault="004D1856" w:rsidP="00E864E9">
      <w:pPr>
        <w:pStyle w:val="ListParagraph"/>
        <w:jc w:val="both"/>
      </w:pPr>
    </w:p>
    <w:p w14:paraId="290A174B" w14:textId="3F7DFDEB" w:rsidR="00E864E9" w:rsidRDefault="00E864E9" w:rsidP="00E864E9">
      <w:pPr>
        <w:pStyle w:val="ListParagraph"/>
        <w:jc w:val="both"/>
      </w:pPr>
      <w:r>
        <w:t>Update by Eva.</w:t>
      </w:r>
    </w:p>
    <w:p w14:paraId="1141B9A2" w14:textId="583D9ED4" w:rsidR="00E864E9" w:rsidRDefault="00E864E9" w:rsidP="00E864E9">
      <w:pPr>
        <w:pStyle w:val="ListParagraph"/>
        <w:jc w:val="both"/>
      </w:pPr>
      <w:r>
        <w:tab/>
        <w:t xml:space="preserve">Since September 2022 walking bus has been running every Friday.  23 sign ups now.  Regular </w:t>
      </w:r>
      <w:proofErr w:type="gramStart"/>
      <w:r>
        <w:t>amount</w:t>
      </w:r>
      <w:proofErr w:type="gramEnd"/>
      <w:r>
        <w:t xml:space="preserve"> of kids attend.  Thank you to Mrs Simpson, Mrs Bain, Mr </w:t>
      </w:r>
      <w:proofErr w:type="gramStart"/>
      <w:r>
        <w:t>Crompton</w:t>
      </w:r>
      <w:proofErr w:type="gramEnd"/>
      <w:r>
        <w:t xml:space="preserve"> and Amy Niven for helping.  Average number of kids joining each week is 18.</w:t>
      </w:r>
    </w:p>
    <w:p w14:paraId="41F7F611" w14:textId="0745BBEE" w:rsidR="00E864E9" w:rsidRDefault="00E864E9" w:rsidP="00E864E9">
      <w:pPr>
        <w:pStyle w:val="ListParagraph"/>
        <w:jc w:val="both"/>
      </w:pPr>
      <w:r>
        <w:tab/>
        <w:t>Aiming to reduce congestion and air pollution.  Transition will do a workshop presentation on air pollution in June.</w:t>
      </w:r>
    </w:p>
    <w:p w14:paraId="5D31BDF2" w14:textId="5F289098" w:rsidR="00E864E9" w:rsidRDefault="00E864E9" w:rsidP="00E864E9">
      <w:pPr>
        <w:pStyle w:val="ListParagraph"/>
        <w:jc w:val="both"/>
      </w:pPr>
      <w:r>
        <w:tab/>
        <w:t>A map has been done showing parking options 5-10 mins away from the school.  Eva has sent this to Mrs Bain. Also wanting to promote park and stride more.</w:t>
      </w:r>
    </w:p>
    <w:p w14:paraId="5B09B2DE" w14:textId="7CC5B121" w:rsidR="00E864E9" w:rsidRDefault="00E864E9" w:rsidP="00E864E9">
      <w:pPr>
        <w:pStyle w:val="ListParagraph"/>
        <w:jc w:val="both"/>
      </w:pPr>
      <w:r>
        <w:tab/>
      </w:r>
      <w:proofErr w:type="spellStart"/>
      <w:r>
        <w:t>Bikeability</w:t>
      </w:r>
      <w:proofErr w:type="spellEnd"/>
      <w:r>
        <w:t>.  David Millar and Mrs Fulton have done a great job.</w:t>
      </w:r>
    </w:p>
    <w:p w14:paraId="72816AC9" w14:textId="14D45EEB" w:rsidR="00CF6823" w:rsidRDefault="00CF6823" w:rsidP="00E864E9">
      <w:pPr>
        <w:pStyle w:val="ListParagraph"/>
        <w:jc w:val="both"/>
      </w:pPr>
      <w:r>
        <w:tab/>
        <w:t xml:space="preserve">Paulo suggested a competition to encourage the </w:t>
      </w:r>
      <w:proofErr w:type="gramStart"/>
      <w:r>
        <w:t>children</w:t>
      </w:r>
      <w:proofErr w:type="gramEnd"/>
    </w:p>
    <w:p w14:paraId="5DF3CC52" w14:textId="3592C063" w:rsidR="00CF6823" w:rsidRDefault="00CF6823" w:rsidP="00E864E9">
      <w:pPr>
        <w:pStyle w:val="ListParagraph"/>
        <w:jc w:val="both"/>
      </w:pPr>
      <w:r>
        <w:tab/>
        <w:t xml:space="preserve">Idling was discussed, Eva highlighted that </w:t>
      </w:r>
      <w:r w:rsidR="004D1856">
        <w:t xml:space="preserve">it </w:t>
      </w:r>
      <w:r>
        <w:t xml:space="preserve">is against the law but can’t be </w:t>
      </w:r>
      <w:r w:rsidR="004D1856">
        <w:t>enforced</w:t>
      </w:r>
      <w:r>
        <w:t xml:space="preserve">.  Highlighted it is a health hazard, needing more from the school to educate the </w:t>
      </w:r>
      <w:proofErr w:type="gramStart"/>
      <w:r>
        <w:t>parents</w:t>
      </w:r>
      <w:proofErr w:type="gramEnd"/>
      <w:r>
        <w:t xml:space="preserve"> </w:t>
      </w:r>
    </w:p>
    <w:p w14:paraId="5753F698" w14:textId="3B313F62" w:rsidR="00CF6823" w:rsidRDefault="00CF6823" w:rsidP="00E864E9">
      <w:pPr>
        <w:pStyle w:val="ListParagraph"/>
        <w:jc w:val="both"/>
      </w:pPr>
      <w:r>
        <w:tab/>
        <w:t xml:space="preserve">Mentioned 50% of school population have to </w:t>
      </w:r>
      <w:proofErr w:type="gramStart"/>
      <w:r>
        <w:t>drive</w:t>
      </w:r>
      <w:proofErr w:type="gramEnd"/>
    </w:p>
    <w:p w14:paraId="623D0A3A" w14:textId="16917C2D" w:rsidR="00CF6823" w:rsidRDefault="00CF6823" w:rsidP="00E864E9">
      <w:pPr>
        <w:pStyle w:val="ListParagraph"/>
        <w:jc w:val="both"/>
      </w:pPr>
      <w:r>
        <w:tab/>
        <w:t xml:space="preserve">Mel mentioned that parking further away when there are younger siblings is difficult and can be </w:t>
      </w:r>
      <w:proofErr w:type="gramStart"/>
      <w:r>
        <w:t>unsafe</w:t>
      </w:r>
      <w:proofErr w:type="gramEnd"/>
    </w:p>
    <w:p w14:paraId="7969D214" w14:textId="19C11616" w:rsidR="00CF6823" w:rsidRDefault="00CF6823" w:rsidP="00E864E9">
      <w:pPr>
        <w:pStyle w:val="ListParagraph"/>
        <w:jc w:val="both"/>
      </w:pPr>
      <w:r>
        <w:tab/>
        <w:t>Robin suggest</w:t>
      </w:r>
      <w:r w:rsidR="004D1856">
        <w:t>ed</w:t>
      </w:r>
      <w:r>
        <w:t xml:space="preserve"> the Parent Council discuss</w:t>
      </w:r>
      <w:r w:rsidR="004D1856">
        <w:t xml:space="preserve"> </w:t>
      </w:r>
      <w:r>
        <w:t xml:space="preserve">with other schools to see how they tackle the </w:t>
      </w:r>
      <w:proofErr w:type="gramStart"/>
      <w:r>
        <w:t>problem</w:t>
      </w:r>
      <w:proofErr w:type="gramEnd"/>
    </w:p>
    <w:p w14:paraId="79DE3040" w14:textId="3BAE817A" w:rsidR="00EC794B" w:rsidRDefault="00EC794B" w:rsidP="00E864E9">
      <w:pPr>
        <w:pStyle w:val="ListParagraph"/>
        <w:jc w:val="both"/>
      </w:pPr>
      <w:r>
        <w:tab/>
        <w:t xml:space="preserve">Robin suggested expanding the walking bus to other </w:t>
      </w:r>
      <w:proofErr w:type="gramStart"/>
      <w:r>
        <w:t>areas</w:t>
      </w:r>
      <w:proofErr w:type="gramEnd"/>
    </w:p>
    <w:p w14:paraId="1CE1872F" w14:textId="77777777" w:rsidR="00CF6823" w:rsidRDefault="00CF6823" w:rsidP="00E864E9">
      <w:pPr>
        <w:pStyle w:val="ListParagraph"/>
        <w:jc w:val="both"/>
      </w:pPr>
    </w:p>
    <w:p w14:paraId="49A410D6" w14:textId="1D8253E0" w:rsidR="00CF6823" w:rsidRDefault="00CF6823" w:rsidP="00CF6823">
      <w:pPr>
        <w:pStyle w:val="ListParagraph"/>
        <w:numPr>
          <w:ilvl w:val="0"/>
          <w:numId w:val="6"/>
        </w:numPr>
        <w:jc w:val="both"/>
        <w:rPr>
          <w:b/>
          <w:bCs/>
          <w:sz w:val="32"/>
          <w:szCs w:val="32"/>
        </w:rPr>
      </w:pPr>
      <w:r w:rsidRPr="00CF6823">
        <w:rPr>
          <w:b/>
          <w:bCs/>
          <w:sz w:val="32"/>
          <w:szCs w:val="32"/>
        </w:rPr>
        <w:t>Plans for P7 Leavers</w:t>
      </w:r>
    </w:p>
    <w:p w14:paraId="032D0D67" w14:textId="77777777" w:rsidR="004D1856" w:rsidRDefault="004D1856" w:rsidP="00CF6823">
      <w:pPr>
        <w:pStyle w:val="ListParagraph"/>
        <w:jc w:val="both"/>
      </w:pPr>
    </w:p>
    <w:p w14:paraId="2A5D8878" w14:textId="1F791526" w:rsidR="00CF6823" w:rsidRDefault="00CF6823" w:rsidP="00CF6823">
      <w:pPr>
        <w:pStyle w:val="ListParagraph"/>
        <w:jc w:val="both"/>
      </w:pPr>
      <w:r>
        <w:t>They have leavers assembly and have already had their trip.  Parents of P7 pre covid would normally organise a personal party for them.  This year the Parent Council have offered to make the summer disco have a VIP area for the P7s.  Money will be spent on them to have an extra area and goodies.  Something which would like to be taken forward in future years.</w:t>
      </w:r>
    </w:p>
    <w:p w14:paraId="069FE332" w14:textId="77777777" w:rsidR="00EC794B" w:rsidRDefault="00EC794B" w:rsidP="00CF6823">
      <w:pPr>
        <w:pStyle w:val="ListParagraph"/>
        <w:jc w:val="both"/>
      </w:pPr>
    </w:p>
    <w:p w14:paraId="0E34727C" w14:textId="7D93E53D" w:rsidR="00EC794B" w:rsidRDefault="00EC794B" w:rsidP="00EC794B">
      <w:pPr>
        <w:pStyle w:val="ListParagraph"/>
        <w:numPr>
          <w:ilvl w:val="0"/>
          <w:numId w:val="6"/>
        </w:numPr>
        <w:jc w:val="both"/>
        <w:rPr>
          <w:b/>
          <w:bCs/>
          <w:sz w:val="32"/>
          <w:szCs w:val="32"/>
        </w:rPr>
      </w:pPr>
      <w:r w:rsidRPr="00EC794B">
        <w:rPr>
          <w:b/>
          <w:bCs/>
          <w:sz w:val="32"/>
          <w:szCs w:val="32"/>
        </w:rPr>
        <w:t>Literacy and numeracy interaction</w:t>
      </w:r>
    </w:p>
    <w:p w14:paraId="15AAEF06" w14:textId="1BFC35B1" w:rsidR="004D1856" w:rsidRDefault="00EC794B" w:rsidP="000B0903">
      <w:pPr>
        <w:pStyle w:val="ListParagraph"/>
        <w:jc w:val="both"/>
      </w:pPr>
      <w:r>
        <w:t xml:space="preserve">Interaction session was suggested at previous </w:t>
      </w:r>
      <w:proofErr w:type="gramStart"/>
      <w:r>
        <w:t>meeting .</w:t>
      </w:r>
      <w:proofErr w:type="gramEnd"/>
      <w:r>
        <w:t xml:space="preserve">  Was suggested that the coffee meetings could be literacy and numeracy focused and bring relevant teachers into those </w:t>
      </w:r>
      <w:proofErr w:type="gramStart"/>
      <w:r>
        <w:t>sessions</w:t>
      </w:r>
      <w:proofErr w:type="gramEnd"/>
    </w:p>
    <w:p w14:paraId="4418384C" w14:textId="6DEDF409" w:rsidR="00EC794B" w:rsidRDefault="00EC794B" w:rsidP="00EC794B">
      <w:pPr>
        <w:pStyle w:val="ListParagraph"/>
        <w:numPr>
          <w:ilvl w:val="0"/>
          <w:numId w:val="6"/>
        </w:numPr>
        <w:jc w:val="both"/>
        <w:rPr>
          <w:b/>
          <w:bCs/>
          <w:sz w:val="32"/>
          <w:szCs w:val="32"/>
        </w:rPr>
      </w:pPr>
      <w:r w:rsidRPr="00EC794B">
        <w:rPr>
          <w:b/>
          <w:bCs/>
          <w:sz w:val="32"/>
          <w:szCs w:val="32"/>
        </w:rPr>
        <w:lastRenderedPageBreak/>
        <w:t>Online Cooking Club Update</w:t>
      </w:r>
    </w:p>
    <w:p w14:paraId="7BC2ABB3" w14:textId="77777777" w:rsidR="004D1856" w:rsidRDefault="004D1856" w:rsidP="00EC794B">
      <w:pPr>
        <w:pStyle w:val="ListParagraph"/>
        <w:jc w:val="both"/>
      </w:pPr>
    </w:p>
    <w:p w14:paraId="15ACC8F0" w14:textId="59A07559" w:rsidR="00EC794B" w:rsidRDefault="00EC794B" w:rsidP="00EC794B">
      <w:pPr>
        <w:pStyle w:val="ListParagraph"/>
        <w:jc w:val="both"/>
      </w:pPr>
      <w:r>
        <w:t>Update by Rachel.</w:t>
      </w:r>
    </w:p>
    <w:p w14:paraId="4093FB7D" w14:textId="7641E018" w:rsidR="00EC794B" w:rsidRDefault="00EC794B" w:rsidP="00EC794B">
      <w:pPr>
        <w:pStyle w:val="ListParagraph"/>
        <w:jc w:val="both"/>
      </w:pPr>
      <w:r>
        <w:tab/>
        <w:t xml:space="preserve">Run by Anya, is </w:t>
      </w:r>
      <w:proofErr w:type="gramStart"/>
      <w:r>
        <w:t>online  and</w:t>
      </w:r>
      <w:proofErr w:type="gramEnd"/>
      <w:r>
        <w:t xml:space="preserve"> is open to Greyfriars and Lawhead Primary.  It’s to encourage children </w:t>
      </w:r>
      <w:r w:rsidR="004D1856">
        <w:t>t</w:t>
      </w:r>
      <w:r>
        <w:t xml:space="preserve">o get cooking, learn where food comes from and educate children on healthy food.  First session was very positive and well received, positive feedback.  </w:t>
      </w:r>
    </w:p>
    <w:p w14:paraId="33D5016A" w14:textId="7D05ABB0" w:rsidR="00EC794B" w:rsidRDefault="00EC794B" w:rsidP="00EC794B">
      <w:pPr>
        <w:pStyle w:val="ListParagraph"/>
        <w:jc w:val="both"/>
      </w:pPr>
      <w:r>
        <w:tab/>
        <w:t>Will not be every week, will rotate the day to give best flexibility.</w:t>
      </w:r>
    </w:p>
    <w:p w14:paraId="3FAE2A1A" w14:textId="01E9129B" w:rsidR="00EC794B" w:rsidRDefault="00EC794B" w:rsidP="00EC794B">
      <w:pPr>
        <w:pStyle w:val="ListParagraph"/>
        <w:jc w:val="both"/>
      </w:pPr>
      <w:r>
        <w:tab/>
        <w:t xml:space="preserve">If </w:t>
      </w:r>
      <w:r w:rsidR="004D1856">
        <w:t>anyone</w:t>
      </w:r>
      <w:r>
        <w:t xml:space="preserve"> wants to get </w:t>
      </w:r>
      <w:proofErr w:type="gramStart"/>
      <w:r>
        <w:t>involved</w:t>
      </w:r>
      <w:proofErr w:type="gramEnd"/>
      <w:r>
        <w:t xml:space="preserve"> please get in touch.</w:t>
      </w:r>
    </w:p>
    <w:p w14:paraId="086121B6" w14:textId="7D126B86" w:rsidR="00EC794B" w:rsidRDefault="00EC794B" w:rsidP="00EC794B">
      <w:pPr>
        <w:pStyle w:val="ListParagraph"/>
        <w:jc w:val="both"/>
      </w:pPr>
      <w:r>
        <w:tab/>
        <w:t>If the school holds a fair the cooking club could have a stall.</w:t>
      </w:r>
    </w:p>
    <w:p w14:paraId="7E6110B6" w14:textId="5080D6A6" w:rsidR="00EC794B" w:rsidRDefault="00EC794B" w:rsidP="00EC794B">
      <w:pPr>
        <w:pStyle w:val="ListParagraph"/>
        <w:jc w:val="both"/>
      </w:pPr>
      <w:r>
        <w:tab/>
        <w:t>Other ideas, can we get local businesses involved, get donations.</w:t>
      </w:r>
    </w:p>
    <w:p w14:paraId="4E41AE17" w14:textId="692D7CF5" w:rsidR="00156D64" w:rsidRDefault="00156D64" w:rsidP="00EC794B">
      <w:pPr>
        <w:pStyle w:val="ListParagraph"/>
        <w:jc w:val="both"/>
      </w:pPr>
    </w:p>
    <w:p w14:paraId="64AE19F2" w14:textId="5458CF4A" w:rsidR="004D1856" w:rsidRPr="004D1856" w:rsidRDefault="00156D64" w:rsidP="004D1856">
      <w:pPr>
        <w:pStyle w:val="ListParagraph"/>
        <w:numPr>
          <w:ilvl w:val="0"/>
          <w:numId w:val="6"/>
        </w:numPr>
        <w:jc w:val="both"/>
        <w:rPr>
          <w:b/>
          <w:bCs/>
          <w:sz w:val="32"/>
          <w:szCs w:val="32"/>
        </w:rPr>
      </w:pPr>
      <w:r w:rsidRPr="004D1856">
        <w:rPr>
          <w:b/>
          <w:bCs/>
          <w:sz w:val="32"/>
          <w:szCs w:val="32"/>
        </w:rPr>
        <w:t xml:space="preserve">Extra on Agenda </w:t>
      </w:r>
    </w:p>
    <w:p w14:paraId="0D1CAE86" w14:textId="50804A45" w:rsidR="00156D64" w:rsidRDefault="00156D64" w:rsidP="004D1856">
      <w:pPr>
        <w:ind w:left="720"/>
        <w:jc w:val="both"/>
      </w:pPr>
      <w:r>
        <w:t xml:space="preserve">Active schools run extra </w:t>
      </w:r>
      <w:proofErr w:type="gramStart"/>
      <w:r>
        <w:t>activities,</w:t>
      </w:r>
      <w:proofErr w:type="gramEnd"/>
      <w:r>
        <w:t xml:space="preserve"> 1</w:t>
      </w:r>
      <w:r w:rsidRPr="00156D64">
        <w:rPr>
          <w:vertAlign w:val="superscript"/>
        </w:rPr>
        <w:t>st</w:t>
      </w:r>
      <w:r>
        <w:t xml:space="preserve"> come get picked.  It was brought up that this was very unfair.  Mrs Bain said next session they will create a spreadsheet to ensure everyone gets at least one opportunity.</w:t>
      </w:r>
    </w:p>
    <w:p w14:paraId="14B7A75D" w14:textId="2301F538" w:rsidR="00156D64" w:rsidRDefault="00156D64" w:rsidP="00156D64">
      <w:pPr>
        <w:ind w:left="720"/>
        <w:jc w:val="both"/>
      </w:pPr>
      <w:r>
        <w:t>Competitive Events outside of Lawhead.  When Lawhead has taken part in an outside event some parents extremely upset that their child is not picked.  Mrs Bain explained they try and give every child an opportunity but due to staffing and short notice this is difficult.  They want to make it a fair selection process for all children.  The school have received upsetting emails from parents and do not want to be approached in this manner</w:t>
      </w:r>
      <w:r w:rsidR="00F000D3">
        <w:t>, she wants to remind parents they must be respectful</w:t>
      </w:r>
      <w:r>
        <w:t>.  Robyn suggest</w:t>
      </w:r>
      <w:r w:rsidR="004D1856">
        <w:t>ed</w:t>
      </w:r>
      <w:r>
        <w:t xml:space="preserve"> parents who are complaining to do PVG and help.</w:t>
      </w:r>
    </w:p>
    <w:p w14:paraId="7CB6DCA9" w14:textId="1D2936A5" w:rsidR="00156D64" w:rsidRDefault="00156D64" w:rsidP="00156D64">
      <w:pPr>
        <w:ind w:left="720"/>
        <w:jc w:val="both"/>
      </w:pPr>
      <w:r>
        <w:t>Mel did highlight that children who are very sporting orientated need to be encouraged as much as possible to attend events out of school and she would be happy to help.</w:t>
      </w:r>
    </w:p>
    <w:p w14:paraId="5CA35A8C" w14:textId="51220E7D" w:rsidR="00156D64" w:rsidRDefault="00156D64" w:rsidP="00156D64">
      <w:pPr>
        <w:ind w:left="720"/>
        <w:jc w:val="both"/>
      </w:pPr>
      <w:r>
        <w:t xml:space="preserve">Highlighted was the need for </w:t>
      </w:r>
      <w:proofErr w:type="gramStart"/>
      <w:r>
        <w:t>mini bus</w:t>
      </w:r>
      <w:proofErr w:type="gramEnd"/>
      <w:r>
        <w:t xml:space="preserve"> drivers.  </w:t>
      </w:r>
      <w:r w:rsidR="00F000D3">
        <w:t xml:space="preserve">Madras now have 2 </w:t>
      </w:r>
      <w:proofErr w:type="gramStart"/>
      <w:r w:rsidR="00F000D3">
        <w:t>mini buses</w:t>
      </w:r>
      <w:proofErr w:type="gramEnd"/>
      <w:r w:rsidR="00F000D3">
        <w:t>.  Mrs Bain will check if parents are able to do the driving.</w:t>
      </w:r>
      <w:r w:rsidR="00F000D3">
        <w:tab/>
      </w:r>
    </w:p>
    <w:p w14:paraId="2E01CC48" w14:textId="2292B43E" w:rsidR="00F000D3" w:rsidRDefault="00F000D3" w:rsidP="00156D64">
      <w:pPr>
        <w:ind w:left="720"/>
        <w:jc w:val="both"/>
      </w:pPr>
      <w:r>
        <w:t>List of volunteers needs to be set up to help Lawhead with activities.</w:t>
      </w:r>
    </w:p>
    <w:p w14:paraId="2CE9171C" w14:textId="05285AF4" w:rsidR="00D81819" w:rsidRDefault="00D81819" w:rsidP="00D81819">
      <w:pPr>
        <w:ind w:left="720"/>
        <w:jc w:val="both"/>
      </w:pPr>
      <w:r>
        <w:t xml:space="preserve">What is a Kit bag was asked.  Group activity and talks about emotions.  Short period of 4-5wks.  Children work together to help with </w:t>
      </w:r>
      <w:proofErr w:type="spellStart"/>
      <w:r>
        <w:t>well being</w:t>
      </w:r>
      <w:proofErr w:type="spellEnd"/>
      <w:r>
        <w:t xml:space="preserve">.  A parent will receive a letter from the school if their child is identified to maybe benefit from the Kit bag sessions.  Parents can also contact the school if they wish </w:t>
      </w:r>
      <w:proofErr w:type="gramStart"/>
      <w:r>
        <w:t>there</w:t>
      </w:r>
      <w:proofErr w:type="gramEnd"/>
      <w:r>
        <w:t xml:space="preserve"> child to be part of a kit bag session.</w:t>
      </w:r>
    </w:p>
    <w:p w14:paraId="2527305C" w14:textId="71197866" w:rsidR="00F000D3" w:rsidRDefault="00F000D3" w:rsidP="00156D64">
      <w:pPr>
        <w:ind w:left="720"/>
        <w:jc w:val="both"/>
      </w:pPr>
      <w:r>
        <w:t>Communication guide Liz will send to Mrs Bain</w:t>
      </w:r>
    </w:p>
    <w:p w14:paraId="10BDFEC9" w14:textId="792CE500" w:rsidR="00F000D3" w:rsidRDefault="00F000D3" w:rsidP="00156D64">
      <w:pPr>
        <w:ind w:left="720"/>
        <w:jc w:val="both"/>
      </w:pPr>
      <w:r>
        <w:t>P1 Information evening 6</w:t>
      </w:r>
      <w:r w:rsidRPr="00F000D3">
        <w:rPr>
          <w:vertAlign w:val="superscript"/>
        </w:rPr>
        <w:t>th</w:t>
      </w:r>
      <w:r>
        <w:t xml:space="preserve"> June 6pm and Melati will attend to represent the Council.</w:t>
      </w:r>
    </w:p>
    <w:p w14:paraId="5C54E04B" w14:textId="77777777" w:rsidR="004D1856" w:rsidRDefault="004D1856" w:rsidP="00156D64">
      <w:pPr>
        <w:ind w:left="720"/>
        <w:jc w:val="both"/>
      </w:pPr>
    </w:p>
    <w:p w14:paraId="34D3C8AD" w14:textId="0845E492" w:rsidR="00F000D3" w:rsidRPr="004D1856" w:rsidRDefault="00F000D3" w:rsidP="00F000D3">
      <w:pPr>
        <w:pStyle w:val="ListParagraph"/>
        <w:numPr>
          <w:ilvl w:val="0"/>
          <w:numId w:val="6"/>
        </w:numPr>
        <w:jc w:val="both"/>
        <w:rPr>
          <w:b/>
          <w:bCs/>
          <w:sz w:val="32"/>
          <w:szCs w:val="32"/>
        </w:rPr>
      </w:pPr>
      <w:r w:rsidRPr="004D1856">
        <w:rPr>
          <w:b/>
          <w:bCs/>
          <w:sz w:val="32"/>
          <w:szCs w:val="32"/>
        </w:rPr>
        <w:t>Disco</w:t>
      </w:r>
    </w:p>
    <w:p w14:paraId="76C027E8" w14:textId="77777777" w:rsidR="004D1856" w:rsidRDefault="004D1856" w:rsidP="00F000D3">
      <w:pPr>
        <w:pStyle w:val="ListParagraph"/>
        <w:jc w:val="both"/>
      </w:pPr>
    </w:p>
    <w:p w14:paraId="4E60702A" w14:textId="0A7CF498" w:rsidR="00F000D3" w:rsidRDefault="00F000D3" w:rsidP="00F000D3">
      <w:pPr>
        <w:pStyle w:val="ListParagraph"/>
        <w:jc w:val="both"/>
      </w:pPr>
      <w:r>
        <w:t>Disco booked and P7 will be VIP guests.</w:t>
      </w:r>
    </w:p>
    <w:p w14:paraId="45F8F142" w14:textId="77777777" w:rsidR="004D1856" w:rsidRDefault="004D1856" w:rsidP="00F000D3">
      <w:pPr>
        <w:pStyle w:val="ListParagraph"/>
        <w:jc w:val="both"/>
      </w:pPr>
    </w:p>
    <w:p w14:paraId="0DAD66F1" w14:textId="5CCF1B54" w:rsidR="00F000D3" w:rsidRPr="004D1856" w:rsidRDefault="00F000D3" w:rsidP="00F000D3">
      <w:pPr>
        <w:pStyle w:val="ListParagraph"/>
        <w:numPr>
          <w:ilvl w:val="0"/>
          <w:numId w:val="6"/>
        </w:numPr>
        <w:jc w:val="both"/>
        <w:rPr>
          <w:b/>
          <w:bCs/>
          <w:sz w:val="32"/>
          <w:szCs w:val="32"/>
        </w:rPr>
      </w:pPr>
      <w:r w:rsidRPr="004D1856">
        <w:rPr>
          <w:b/>
          <w:bCs/>
          <w:sz w:val="32"/>
          <w:szCs w:val="32"/>
        </w:rPr>
        <w:t xml:space="preserve">Date of next meeting </w:t>
      </w:r>
    </w:p>
    <w:p w14:paraId="00B7FEC4" w14:textId="067CC385" w:rsidR="00F000D3" w:rsidRPr="00EC794B" w:rsidRDefault="00F000D3" w:rsidP="004D1856">
      <w:pPr>
        <w:ind w:firstLine="720"/>
        <w:jc w:val="both"/>
      </w:pPr>
      <w:r>
        <w:t xml:space="preserve">September and this will be an </w:t>
      </w:r>
      <w:proofErr w:type="gramStart"/>
      <w:r>
        <w:t>AGM</w:t>
      </w:r>
      <w:proofErr w:type="gramEnd"/>
    </w:p>
    <w:sectPr w:rsidR="00F000D3" w:rsidRPr="00EC794B" w:rsidSect="00635674">
      <w:pgSz w:w="11906" w:h="16838"/>
      <w:pgMar w:top="1440" w:right="1440"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2DF"/>
    <w:multiLevelType w:val="hybridMultilevel"/>
    <w:tmpl w:val="0C14A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F2EF4"/>
    <w:multiLevelType w:val="hybridMultilevel"/>
    <w:tmpl w:val="01F43A3E"/>
    <w:lvl w:ilvl="0" w:tplc="B038D88A">
      <w:start w:val="1"/>
      <w:numFmt w:val="decimal"/>
      <w:lvlText w:val="%1."/>
      <w:lvlJc w:val="left"/>
      <w:pPr>
        <w:ind w:left="720" w:hanging="360"/>
      </w:pPr>
      <w:rPr>
        <w:rFonts w:hint="default"/>
        <w:b/>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496"/>
    <w:multiLevelType w:val="hybridMultilevel"/>
    <w:tmpl w:val="B17EC8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831CD"/>
    <w:multiLevelType w:val="hybridMultilevel"/>
    <w:tmpl w:val="A4F4A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451F46"/>
    <w:multiLevelType w:val="hybridMultilevel"/>
    <w:tmpl w:val="88CA5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506310"/>
    <w:multiLevelType w:val="hybridMultilevel"/>
    <w:tmpl w:val="2EFC08EE"/>
    <w:lvl w:ilvl="0" w:tplc="C332DE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71295"/>
    <w:multiLevelType w:val="hybridMultilevel"/>
    <w:tmpl w:val="278A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1A4CCE"/>
    <w:multiLevelType w:val="hybridMultilevel"/>
    <w:tmpl w:val="DA4C4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7926AC"/>
    <w:multiLevelType w:val="hybridMultilevel"/>
    <w:tmpl w:val="848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C300F"/>
    <w:multiLevelType w:val="hybridMultilevel"/>
    <w:tmpl w:val="DC7E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36C5F"/>
    <w:multiLevelType w:val="hybridMultilevel"/>
    <w:tmpl w:val="733EA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95473F"/>
    <w:multiLevelType w:val="hybridMultilevel"/>
    <w:tmpl w:val="1FC08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F331C2"/>
    <w:multiLevelType w:val="hybridMultilevel"/>
    <w:tmpl w:val="35824E90"/>
    <w:lvl w:ilvl="0" w:tplc="3F586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23E5F"/>
    <w:multiLevelType w:val="hybridMultilevel"/>
    <w:tmpl w:val="05E22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7E2B0F"/>
    <w:multiLevelType w:val="hybridMultilevel"/>
    <w:tmpl w:val="6BF8635E"/>
    <w:lvl w:ilvl="0" w:tplc="4E36BF4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EE2483"/>
    <w:multiLevelType w:val="hybridMultilevel"/>
    <w:tmpl w:val="A4085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C5AC8"/>
    <w:multiLevelType w:val="hybridMultilevel"/>
    <w:tmpl w:val="0A64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54700A"/>
    <w:multiLevelType w:val="hybridMultilevel"/>
    <w:tmpl w:val="3C645062"/>
    <w:lvl w:ilvl="0" w:tplc="B42EB4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842778"/>
    <w:multiLevelType w:val="hybridMultilevel"/>
    <w:tmpl w:val="E0B6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8814AE"/>
    <w:multiLevelType w:val="hybridMultilevel"/>
    <w:tmpl w:val="294220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9846F2"/>
    <w:multiLevelType w:val="hybridMultilevel"/>
    <w:tmpl w:val="79F2B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415F0E"/>
    <w:multiLevelType w:val="hybridMultilevel"/>
    <w:tmpl w:val="9E7A1BFA"/>
    <w:lvl w:ilvl="0" w:tplc="DA8A7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911F7D"/>
    <w:multiLevelType w:val="hybridMultilevel"/>
    <w:tmpl w:val="75FCB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CC4355"/>
    <w:multiLevelType w:val="hybridMultilevel"/>
    <w:tmpl w:val="8D9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15A62"/>
    <w:multiLevelType w:val="hybridMultilevel"/>
    <w:tmpl w:val="438C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3C227B"/>
    <w:multiLevelType w:val="hybridMultilevel"/>
    <w:tmpl w:val="92D226CC"/>
    <w:lvl w:ilvl="0" w:tplc="CFC2C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C2218"/>
    <w:multiLevelType w:val="hybridMultilevel"/>
    <w:tmpl w:val="57B67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7947489">
    <w:abstractNumId w:val="15"/>
  </w:num>
  <w:num w:numId="2" w16cid:durableId="93979122">
    <w:abstractNumId w:val="8"/>
  </w:num>
  <w:num w:numId="3" w16cid:durableId="1206598936">
    <w:abstractNumId w:val="25"/>
  </w:num>
  <w:num w:numId="4" w16cid:durableId="1905988969">
    <w:abstractNumId w:val="12"/>
  </w:num>
  <w:num w:numId="5" w16cid:durableId="54863667">
    <w:abstractNumId w:val="21"/>
  </w:num>
  <w:num w:numId="6" w16cid:durableId="1952546647">
    <w:abstractNumId w:val="1"/>
  </w:num>
  <w:num w:numId="7" w16cid:durableId="1935744665">
    <w:abstractNumId w:val="2"/>
  </w:num>
  <w:num w:numId="8" w16cid:durableId="397824916">
    <w:abstractNumId w:val="11"/>
  </w:num>
  <w:num w:numId="9" w16cid:durableId="955678627">
    <w:abstractNumId w:val="7"/>
  </w:num>
  <w:num w:numId="10" w16cid:durableId="1045787971">
    <w:abstractNumId w:val="3"/>
  </w:num>
  <w:num w:numId="11" w16cid:durableId="974331251">
    <w:abstractNumId w:val="17"/>
  </w:num>
  <w:num w:numId="12" w16cid:durableId="2111269025">
    <w:abstractNumId w:val="0"/>
  </w:num>
  <w:num w:numId="13" w16cid:durableId="1805779466">
    <w:abstractNumId w:val="10"/>
  </w:num>
  <w:num w:numId="14" w16cid:durableId="1916821892">
    <w:abstractNumId w:val="4"/>
  </w:num>
  <w:num w:numId="15" w16cid:durableId="1095396003">
    <w:abstractNumId w:val="24"/>
  </w:num>
  <w:num w:numId="16" w16cid:durableId="216817122">
    <w:abstractNumId w:val="19"/>
  </w:num>
  <w:num w:numId="17" w16cid:durableId="2049647801">
    <w:abstractNumId w:val="6"/>
  </w:num>
  <w:num w:numId="18" w16cid:durableId="1143036128">
    <w:abstractNumId w:val="26"/>
  </w:num>
  <w:num w:numId="19" w16cid:durableId="311519234">
    <w:abstractNumId w:val="16"/>
  </w:num>
  <w:num w:numId="20" w16cid:durableId="1470050478">
    <w:abstractNumId w:val="13"/>
  </w:num>
  <w:num w:numId="21" w16cid:durableId="1046183103">
    <w:abstractNumId w:val="22"/>
  </w:num>
  <w:num w:numId="22" w16cid:durableId="2006741654">
    <w:abstractNumId w:val="9"/>
  </w:num>
  <w:num w:numId="23" w16cid:durableId="543056144">
    <w:abstractNumId w:val="18"/>
  </w:num>
  <w:num w:numId="24" w16cid:durableId="1110783912">
    <w:abstractNumId w:val="23"/>
  </w:num>
  <w:num w:numId="25" w16cid:durableId="1120102105">
    <w:abstractNumId w:val="20"/>
  </w:num>
  <w:num w:numId="26" w16cid:durableId="332073444">
    <w:abstractNumId w:val="14"/>
  </w:num>
  <w:num w:numId="27" w16cid:durableId="1567908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A"/>
    <w:rsid w:val="000027D6"/>
    <w:rsid w:val="0003433A"/>
    <w:rsid w:val="000347F4"/>
    <w:rsid w:val="00061836"/>
    <w:rsid w:val="00084676"/>
    <w:rsid w:val="000A3670"/>
    <w:rsid w:val="000B0903"/>
    <w:rsid w:val="000E085C"/>
    <w:rsid w:val="001141CD"/>
    <w:rsid w:val="00156D64"/>
    <w:rsid w:val="001957E0"/>
    <w:rsid w:val="002915C6"/>
    <w:rsid w:val="00295CAE"/>
    <w:rsid w:val="002B16FA"/>
    <w:rsid w:val="002D42F9"/>
    <w:rsid w:val="002E3464"/>
    <w:rsid w:val="002E4E9C"/>
    <w:rsid w:val="00323AAB"/>
    <w:rsid w:val="003511F1"/>
    <w:rsid w:val="00356E7A"/>
    <w:rsid w:val="003607A5"/>
    <w:rsid w:val="00364959"/>
    <w:rsid w:val="00375E36"/>
    <w:rsid w:val="00376537"/>
    <w:rsid w:val="003862E5"/>
    <w:rsid w:val="0040609E"/>
    <w:rsid w:val="004152E2"/>
    <w:rsid w:val="0041660F"/>
    <w:rsid w:val="00421EB0"/>
    <w:rsid w:val="00435BBA"/>
    <w:rsid w:val="00446B6A"/>
    <w:rsid w:val="00482745"/>
    <w:rsid w:val="004829B9"/>
    <w:rsid w:val="00490EA4"/>
    <w:rsid w:val="00493653"/>
    <w:rsid w:val="004A0BD1"/>
    <w:rsid w:val="004C3DAD"/>
    <w:rsid w:val="004D1675"/>
    <w:rsid w:val="004D1856"/>
    <w:rsid w:val="00515731"/>
    <w:rsid w:val="005540AC"/>
    <w:rsid w:val="00554962"/>
    <w:rsid w:val="005828EA"/>
    <w:rsid w:val="00590E7D"/>
    <w:rsid w:val="005A544E"/>
    <w:rsid w:val="005C288B"/>
    <w:rsid w:val="005C5EDA"/>
    <w:rsid w:val="005D15A6"/>
    <w:rsid w:val="005E616D"/>
    <w:rsid w:val="0060447E"/>
    <w:rsid w:val="00627710"/>
    <w:rsid w:val="00635674"/>
    <w:rsid w:val="006627E5"/>
    <w:rsid w:val="00665417"/>
    <w:rsid w:val="00671076"/>
    <w:rsid w:val="00672776"/>
    <w:rsid w:val="006A3BB0"/>
    <w:rsid w:val="006A76C8"/>
    <w:rsid w:val="00737766"/>
    <w:rsid w:val="00765DDF"/>
    <w:rsid w:val="007663E1"/>
    <w:rsid w:val="00771296"/>
    <w:rsid w:val="00773261"/>
    <w:rsid w:val="007C5E61"/>
    <w:rsid w:val="007D1DC3"/>
    <w:rsid w:val="007D403C"/>
    <w:rsid w:val="007D4D24"/>
    <w:rsid w:val="007F0491"/>
    <w:rsid w:val="008007CE"/>
    <w:rsid w:val="00803A38"/>
    <w:rsid w:val="00811E9B"/>
    <w:rsid w:val="0085466A"/>
    <w:rsid w:val="0088185D"/>
    <w:rsid w:val="0088663E"/>
    <w:rsid w:val="00886B9B"/>
    <w:rsid w:val="00894BFE"/>
    <w:rsid w:val="008A1B4C"/>
    <w:rsid w:val="008A3964"/>
    <w:rsid w:val="008D2F34"/>
    <w:rsid w:val="00916FEA"/>
    <w:rsid w:val="00917EA5"/>
    <w:rsid w:val="009354CF"/>
    <w:rsid w:val="009574F1"/>
    <w:rsid w:val="0097265A"/>
    <w:rsid w:val="009A40FB"/>
    <w:rsid w:val="009C445C"/>
    <w:rsid w:val="009D4D76"/>
    <w:rsid w:val="009E55BC"/>
    <w:rsid w:val="00A06263"/>
    <w:rsid w:val="00A31A17"/>
    <w:rsid w:val="00A50182"/>
    <w:rsid w:val="00A56334"/>
    <w:rsid w:val="00A564E8"/>
    <w:rsid w:val="00A63D6C"/>
    <w:rsid w:val="00A70389"/>
    <w:rsid w:val="00A70B5F"/>
    <w:rsid w:val="00A718D5"/>
    <w:rsid w:val="00A86807"/>
    <w:rsid w:val="00A9667B"/>
    <w:rsid w:val="00AA20A2"/>
    <w:rsid w:val="00AA7F6E"/>
    <w:rsid w:val="00AB3DA9"/>
    <w:rsid w:val="00AE2C85"/>
    <w:rsid w:val="00AE3026"/>
    <w:rsid w:val="00AE472C"/>
    <w:rsid w:val="00AE4E9A"/>
    <w:rsid w:val="00AF3F70"/>
    <w:rsid w:val="00AF4E20"/>
    <w:rsid w:val="00B111E4"/>
    <w:rsid w:val="00B53C84"/>
    <w:rsid w:val="00B63263"/>
    <w:rsid w:val="00B72B77"/>
    <w:rsid w:val="00B90255"/>
    <w:rsid w:val="00B95656"/>
    <w:rsid w:val="00BA64B9"/>
    <w:rsid w:val="00BB59A8"/>
    <w:rsid w:val="00BC07E0"/>
    <w:rsid w:val="00BD01EC"/>
    <w:rsid w:val="00BD49BE"/>
    <w:rsid w:val="00BF58EF"/>
    <w:rsid w:val="00C9200A"/>
    <w:rsid w:val="00CB203F"/>
    <w:rsid w:val="00CB7909"/>
    <w:rsid w:val="00CD2F22"/>
    <w:rsid w:val="00CF6823"/>
    <w:rsid w:val="00D14DF7"/>
    <w:rsid w:val="00D244A8"/>
    <w:rsid w:val="00D43733"/>
    <w:rsid w:val="00D53AC2"/>
    <w:rsid w:val="00D634EB"/>
    <w:rsid w:val="00D70495"/>
    <w:rsid w:val="00D72A19"/>
    <w:rsid w:val="00D81819"/>
    <w:rsid w:val="00D837B0"/>
    <w:rsid w:val="00DA539A"/>
    <w:rsid w:val="00DC7BE7"/>
    <w:rsid w:val="00DE7862"/>
    <w:rsid w:val="00E46AE7"/>
    <w:rsid w:val="00E864E9"/>
    <w:rsid w:val="00EB0BC3"/>
    <w:rsid w:val="00EB295D"/>
    <w:rsid w:val="00EC2C80"/>
    <w:rsid w:val="00EC67D9"/>
    <w:rsid w:val="00EC794B"/>
    <w:rsid w:val="00ED7619"/>
    <w:rsid w:val="00F000D3"/>
    <w:rsid w:val="00F20F37"/>
    <w:rsid w:val="00F23DFA"/>
    <w:rsid w:val="00F40860"/>
    <w:rsid w:val="00F77EE9"/>
    <w:rsid w:val="00F8295B"/>
    <w:rsid w:val="00FA1400"/>
    <w:rsid w:val="00FC533E"/>
    <w:rsid w:val="00FE6E7E"/>
    <w:rsid w:val="00FF24F6"/>
    <w:rsid w:val="00FF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AF9"/>
  <w15:chartTrackingRefBased/>
  <w15:docId w15:val="{D344302F-D0AB-4E67-ADBB-3C7EDFF3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dc:creator>
  <cp:keywords/>
  <dc:description/>
  <cp:lastModifiedBy>David</cp:lastModifiedBy>
  <cp:revision>2</cp:revision>
  <cp:lastPrinted>2021-10-17T19:55:00Z</cp:lastPrinted>
  <dcterms:created xsi:type="dcterms:W3CDTF">2023-09-18T18:15:00Z</dcterms:created>
  <dcterms:modified xsi:type="dcterms:W3CDTF">2023-09-18T18:15:00Z</dcterms:modified>
</cp:coreProperties>
</file>