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Kirkcaldy North Parent Council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09.09.25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PRESENT: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Sarah Hutchinson (HT)</w:t>
        <w:tab/>
        <w:t xml:space="preserve">Claire Methven </w:t>
        <w:tab/>
        <w:t xml:space="preserve">                                                  </w:t>
        <w:tab/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Karen Bright                </w:t>
        <w:tab/>
        <w:t xml:space="preserve">Angela  Greenlaw                                                                              </w:t>
        <w:tab/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Beata McKenna       </w:t>
        <w:tab/>
        <w:tab/>
        <w:t xml:space="preserve">Gail Halstead                                               </w:t>
        <w:tab/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Stacey Klasa</w:t>
        <w:tab/>
        <w:tab/>
        <w:tab/>
        <w:t xml:space="preserve">Jenn McEwan</w:t>
        <w:tab/>
        <w:tab/>
        <w:tab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Apologies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Alistair Cameron (councilor),Judy Hamilton (Councilor), 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Debbie Rolland, Michelle Wallace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Previous Minutes - </w:t>
      </w:r>
      <w:r w:rsidDel="00000000" w:rsidR="00000000" w:rsidRPr="00000000">
        <w:rPr>
          <w:rtl w:val="0"/>
        </w:rPr>
        <w:t xml:space="preserve">Agreed by Karen Bright &amp; Gail Halstead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Treasurer Report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Confirmed we have £4547.97 in the bank.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£180 is due to go out for books.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="240" w:lineRule="auto"/>
        <w:ind w:left="720" w:hanging="360"/>
        <w:jc w:val="both"/>
      </w:pPr>
      <w:r w:rsidDel="00000000" w:rsidR="00000000" w:rsidRPr="00000000">
        <w:rPr>
          <w:b w:val="1"/>
          <w:u w:val="single"/>
          <w:rtl w:val="0"/>
        </w:rPr>
        <w:t xml:space="preserve">All Committee members to stand down and hand over to Mrs Hutchinson  </w:t>
      </w:r>
    </w:p>
    <w:p w:rsidR="00000000" w:rsidDel="00000000" w:rsidP="00000000" w:rsidRDefault="00000000" w:rsidRPr="00000000" w14:paraId="00000011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Following a vote the elected members are as follows: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="240" w:lineRule="auto"/>
        <w:ind w:firstLine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Chairperson - Karen Bright  First-Gai Halsted Second -Claire  Methven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40" w:lineRule="auto"/>
        <w:ind w:firstLine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Vice Chair - Claire Methven First- Karen Bright Second-Beata McKenna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240" w:lineRule="auto"/>
        <w:ind w:firstLine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Treasurer- Gail Halstead  First Karen Bright Second Claire Methven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="240" w:lineRule="auto"/>
        <w:ind w:firstLine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Secretary - Beata McKenna First Karen Bright Second Claire Methven </w:t>
      </w:r>
    </w:p>
    <w:p w:rsidR="00000000" w:rsidDel="00000000" w:rsidP="00000000" w:rsidRDefault="00000000" w:rsidRPr="00000000" w14:paraId="00000016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Next AGM  meeting – 8th September 2026- 9:15am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90688" cy="113064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0688" cy="11306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40" w:before="240" w:line="480" w:lineRule="auto"/>
        <w:ind w:left="72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