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73B0" w14:textId="4EFC1E26" w:rsidR="00BC4BC5" w:rsidRDefault="00BC4BC5" w:rsidP="00BC4BC5">
      <w:pPr>
        <w:pStyle w:val="Heading1"/>
      </w:pPr>
      <w:r>
        <w:t>Kirkcaldy High School Rwanda Trip 2021</w:t>
      </w:r>
    </w:p>
    <w:p w14:paraId="391D85A6" w14:textId="1D5111B2" w:rsidR="00BC4BC5" w:rsidRDefault="00321196" w:rsidP="00BC4BC5">
      <w:pPr>
        <w:pStyle w:val="Heading2"/>
      </w:pPr>
      <w:r>
        <w:t>7</w:t>
      </w:r>
      <w:r w:rsidR="00960E0C">
        <w:rPr>
          <w:vertAlign w:val="superscript"/>
        </w:rPr>
        <w:t>th</w:t>
      </w:r>
      <w:bookmarkStart w:id="0" w:name="_GoBack"/>
      <w:bookmarkEnd w:id="0"/>
      <w:r w:rsidR="00BC4BC5">
        <w:t xml:space="preserve"> – 1</w:t>
      </w:r>
      <w:r>
        <w:t>8</w:t>
      </w:r>
      <w:r w:rsidR="00BC4BC5" w:rsidRPr="00BC4BC5">
        <w:rPr>
          <w:vertAlign w:val="superscript"/>
        </w:rPr>
        <w:t>th</w:t>
      </w:r>
      <w:r w:rsidR="00BC4BC5">
        <w:t xml:space="preserve"> October 2021 (</w:t>
      </w:r>
      <w:r w:rsidR="00AC6C4D">
        <w:t xml:space="preserve">dates </w:t>
      </w:r>
      <w:r w:rsidR="00BC4BC5">
        <w:t>TBC)</w:t>
      </w:r>
    </w:p>
    <w:p w14:paraId="416BF0DF" w14:textId="5DD2740F" w:rsidR="00AC6C4D" w:rsidRDefault="00BC4BC5">
      <w:r>
        <w:t xml:space="preserve">The KHS Rwanda trip is a once-in-a-lifetime chance to experience an entirely different culture in a country that is very different and very far from home.  It is hugely exciting but also challenging.  Participants come home with many stories to tell and often a different outlook on life.  We will spend a week visiting charity projects in and around Kigali, the capital of Rwanda and we will spend the second week experiencing Rwandan education at our partner school </w:t>
      </w:r>
      <w:r w:rsidR="00F144FA" w:rsidRPr="00F144FA">
        <w:t xml:space="preserve">Groupe </w:t>
      </w:r>
      <w:r w:rsidR="00F144FA">
        <w:t>S</w:t>
      </w:r>
      <w:r w:rsidR="00F144FA" w:rsidRPr="00F144FA">
        <w:t xml:space="preserve">colaire </w:t>
      </w:r>
      <w:r w:rsidR="00F144FA">
        <w:t>B</w:t>
      </w:r>
      <w:r w:rsidR="00F144FA" w:rsidRPr="00F144FA">
        <w:t>umbogo</w:t>
      </w:r>
      <w:r>
        <w:t xml:space="preserve">.  We will also </w:t>
      </w:r>
      <w:r w:rsidR="00FF55D3">
        <w:t xml:space="preserve">visit a number of sites to learn about the harrowing events of the Genocide Against the Tutsi in 1994 and </w:t>
      </w:r>
      <w:r>
        <w:t xml:space="preserve">spend a day on safari in Akagera National Park.  </w:t>
      </w:r>
      <w:r w:rsidR="00AC6C4D">
        <w:t>You can find out more about the previous trip on our blog at khsinrwanda.org.uk and/or speak to Dr. Murray, Mrs. Cunningham or any member of the 2019 team.</w:t>
      </w:r>
      <w:r w:rsidR="000C4AE0">
        <w:t xml:space="preserve">  The </w:t>
      </w:r>
      <w:r w:rsidR="005D3D1A">
        <w:t>cost of the trip is likely to be in the region of £1600</w:t>
      </w:r>
      <w:r w:rsidR="00054F65">
        <w:t xml:space="preserve"> but you will be fundraising to bring this down.  Two free places for students on free school meals are also available.  There are 10 spaces in total.</w:t>
      </w:r>
    </w:p>
    <w:p w14:paraId="4F316FAA" w14:textId="48147CCD" w:rsidR="00BC4BC5" w:rsidRDefault="00BC4BC5">
      <w:r>
        <w:t xml:space="preserve">We would love to have you along.  To apply please fill out the details below.  </w:t>
      </w:r>
      <w:r w:rsidR="00182C72">
        <w:t xml:space="preserve">You may then </w:t>
      </w:r>
      <w:r w:rsidR="009E2525">
        <w:t>r</w:t>
      </w:r>
      <w:r w:rsidR="002E2428">
        <w:t xml:space="preserve">each the stage of being interviewed.  </w:t>
      </w:r>
      <w:r>
        <w:t>You can write more on the back or a separate sheet if you wish.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BC4BC5" w14:paraId="36D49D19" w14:textId="77777777" w:rsidTr="00BC4BC5">
        <w:trPr>
          <w:trHeight w:val="848"/>
        </w:trPr>
        <w:tc>
          <w:tcPr>
            <w:tcW w:w="9351" w:type="dxa"/>
            <w:gridSpan w:val="2"/>
          </w:tcPr>
          <w:p w14:paraId="2EEF974E" w14:textId="77777777" w:rsidR="00BC4BC5" w:rsidRDefault="00BC4BC5">
            <w:pPr>
              <w:rPr>
                <w:b/>
                <w:bCs/>
              </w:rPr>
            </w:pPr>
            <w:r w:rsidRPr="00BC4BC5">
              <w:rPr>
                <w:b/>
                <w:bCs/>
              </w:rPr>
              <w:t>Your Name</w:t>
            </w:r>
          </w:p>
          <w:p w14:paraId="763DAAF6" w14:textId="388C50A5" w:rsidR="00BC4BC5" w:rsidRPr="00BC4BC5" w:rsidRDefault="00BC4BC5">
            <w:pPr>
              <w:rPr>
                <w:b/>
                <w:bCs/>
              </w:rPr>
            </w:pPr>
          </w:p>
        </w:tc>
      </w:tr>
      <w:tr w:rsidR="00BC4BC5" w14:paraId="7320DC10" w14:textId="77777777" w:rsidTr="00BC4BC5">
        <w:trPr>
          <w:trHeight w:val="846"/>
        </w:trPr>
        <w:tc>
          <w:tcPr>
            <w:tcW w:w="1980" w:type="dxa"/>
          </w:tcPr>
          <w:p w14:paraId="6C39861A" w14:textId="4551746A" w:rsidR="00BC4BC5" w:rsidRPr="00BC4BC5" w:rsidRDefault="00BC4BC5">
            <w:pPr>
              <w:rPr>
                <w:b/>
                <w:bCs/>
              </w:rPr>
            </w:pPr>
            <w:r w:rsidRPr="00BC4BC5">
              <w:rPr>
                <w:b/>
                <w:bCs/>
              </w:rPr>
              <w:t>Your Tutor class</w:t>
            </w:r>
          </w:p>
          <w:p w14:paraId="219B743F" w14:textId="75DA9358" w:rsidR="00BC4BC5" w:rsidRDefault="00BC4BC5"/>
        </w:tc>
        <w:tc>
          <w:tcPr>
            <w:tcW w:w="7371" w:type="dxa"/>
          </w:tcPr>
          <w:p w14:paraId="680C8C90" w14:textId="77777777" w:rsidR="00BC4BC5" w:rsidRPr="00BC4BC5" w:rsidRDefault="00BC4BC5">
            <w:pPr>
              <w:rPr>
                <w:b/>
                <w:bCs/>
              </w:rPr>
            </w:pPr>
            <w:r w:rsidRPr="00BC4BC5">
              <w:rPr>
                <w:b/>
                <w:bCs/>
              </w:rPr>
              <w:t>Your year group as of October 2021 (S5 or S6)</w:t>
            </w:r>
          </w:p>
          <w:p w14:paraId="63C762A9" w14:textId="447961AE" w:rsidR="00BC4BC5" w:rsidRDefault="00BC4BC5"/>
        </w:tc>
      </w:tr>
      <w:tr w:rsidR="00BC4BC5" w14:paraId="02A1410D" w14:textId="77777777" w:rsidTr="00BC4BC5">
        <w:trPr>
          <w:trHeight w:val="4316"/>
        </w:trPr>
        <w:tc>
          <w:tcPr>
            <w:tcW w:w="9351" w:type="dxa"/>
            <w:gridSpan w:val="2"/>
          </w:tcPr>
          <w:p w14:paraId="7ECC1777" w14:textId="60EBE66A" w:rsidR="00BC4BC5" w:rsidRDefault="00BC4BC5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why you’d like to come on the Rwanda trip</w:t>
            </w:r>
            <w:r w:rsidR="00881D46">
              <w:rPr>
                <w:b/>
                <w:bCs/>
              </w:rPr>
              <w:t>.</w:t>
            </w:r>
          </w:p>
          <w:p w14:paraId="6652695F" w14:textId="6D6A50D6" w:rsidR="00BC4BC5" w:rsidRPr="00BC4BC5" w:rsidRDefault="00BC4BC5" w:rsidP="00BC4BC5">
            <w:pPr>
              <w:rPr>
                <w:b/>
                <w:bCs/>
              </w:rPr>
            </w:pPr>
          </w:p>
        </w:tc>
      </w:tr>
      <w:tr w:rsidR="00BC4BC5" w14:paraId="0AA85742" w14:textId="77777777" w:rsidTr="00BC4BC5">
        <w:trPr>
          <w:trHeight w:val="4316"/>
        </w:trPr>
        <w:tc>
          <w:tcPr>
            <w:tcW w:w="9351" w:type="dxa"/>
            <w:gridSpan w:val="2"/>
          </w:tcPr>
          <w:p w14:paraId="248BF848" w14:textId="54F35D87" w:rsidR="00BC4BC5" w:rsidRDefault="00BC4BC5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what you think you will get out of coming on the trip</w:t>
            </w:r>
            <w:r w:rsidR="00881D46">
              <w:rPr>
                <w:b/>
                <w:bCs/>
              </w:rPr>
              <w:t>.</w:t>
            </w:r>
          </w:p>
          <w:p w14:paraId="71E21E11" w14:textId="5770FC4D" w:rsidR="00BC4BC5" w:rsidRDefault="00BC4BC5">
            <w:pPr>
              <w:rPr>
                <w:b/>
                <w:bCs/>
              </w:rPr>
            </w:pPr>
          </w:p>
        </w:tc>
      </w:tr>
      <w:tr w:rsidR="00BC4BC5" w14:paraId="708B77BE" w14:textId="77777777" w:rsidTr="00BC4BC5">
        <w:trPr>
          <w:trHeight w:val="4316"/>
        </w:trPr>
        <w:tc>
          <w:tcPr>
            <w:tcW w:w="9351" w:type="dxa"/>
            <w:gridSpan w:val="2"/>
          </w:tcPr>
          <w:p w14:paraId="010524D6" w14:textId="77777777" w:rsidR="00BC4BC5" w:rsidRDefault="00BC4B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tell us your food habits – likes/dislikes etc.</w:t>
            </w:r>
          </w:p>
          <w:p w14:paraId="75D4674A" w14:textId="28C0A19F" w:rsidR="00BC4BC5" w:rsidRDefault="00BC4BC5">
            <w:pPr>
              <w:rPr>
                <w:b/>
                <w:bCs/>
              </w:rPr>
            </w:pPr>
          </w:p>
        </w:tc>
      </w:tr>
      <w:tr w:rsidR="00D96C71" w14:paraId="6408D17B" w14:textId="77777777" w:rsidTr="00BC4BC5">
        <w:trPr>
          <w:trHeight w:val="4316"/>
        </w:trPr>
        <w:tc>
          <w:tcPr>
            <w:tcW w:w="9351" w:type="dxa"/>
            <w:gridSpan w:val="2"/>
          </w:tcPr>
          <w:p w14:paraId="281C62D8" w14:textId="3B663D15" w:rsidR="00D96C71" w:rsidRDefault="00D96C71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your fundraising ideas to reduce the cost of the trip.</w:t>
            </w:r>
          </w:p>
        </w:tc>
      </w:tr>
      <w:tr w:rsidR="008D4A36" w14:paraId="0C99DBD9" w14:textId="77777777" w:rsidTr="00BC4BC5">
        <w:trPr>
          <w:trHeight w:val="4316"/>
        </w:trPr>
        <w:tc>
          <w:tcPr>
            <w:tcW w:w="9351" w:type="dxa"/>
            <w:gridSpan w:val="2"/>
          </w:tcPr>
          <w:p w14:paraId="6E3CA13E" w14:textId="5C42295E" w:rsidR="008D4A36" w:rsidRDefault="008D4A36">
            <w:pPr>
              <w:rPr>
                <w:b/>
                <w:bCs/>
              </w:rPr>
            </w:pPr>
            <w:r>
              <w:rPr>
                <w:b/>
                <w:bCs/>
              </w:rPr>
              <w:t>Please give us</w:t>
            </w:r>
            <w:r w:rsidRPr="008D4A36">
              <w:rPr>
                <w:b/>
                <w:bCs/>
              </w:rPr>
              <w:t xml:space="preserve"> ideas of how </w:t>
            </w:r>
            <w:r>
              <w:rPr>
                <w:b/>
                <w:bCs/>
              </w:rPr>
              <w:t>you</w:t>
            </w:r>
            <w:r w:rsidRPr="008D4A36">
              <w:rPr>
                <w:b/>
                <w:bCs/>
              </w:rPr>
              <w:t xml:space="preserve"> could share an experience like this </w:t>
            </w:r>
            <w:r>
              <w:rPr>
                <w:b/>
                <w:bCs/>
              </w:rPr>
              <w:t xml:space="preserve">at </w:t>
            </w:r>
            <w:r w:rsidRPr="008D4A36">
              <w:rPr>
                <w:b/>
                <w:bCs/>
              </w:rPr>
              <w:t xml:space="preserve">KHS and </w:t>
            </w:r>
            <w:r>
              <w:rPr>
                <w:b/>
                <w:bCs/>
              </w:rPr>
              <w:t xml:space="preserve">in </w:t>
            </w:r>
            <w:r w:rsidRPr="008D4A36">
              <w:rPr>
                <w:b/>
                <w:bCs/>
              </w:rPr>
              <w:t xml:space="preserve">the wider community when </w:t>
            </w:r>
            <w:r>
              <w:rPr>
                <w:b/>
                <w:bCs/>
              </w:rPr>
              <w:t>you get back</w:t>
            </w:r>
            <w:r w:rsidR="00D96C71">
              <w:rPr>
                <w:b/>
                <w:bCs/>
              </w:rPr>
              <w:t>.</w:t>
            </w:r>
          </w:p>
          <w:p w14:paraId="4F731282" w14:textId="223534F0" w:rsidR="00766EAD" w:rsidRDefault="00766EAD">
            <w:pPr>
              <w:rPr>
                <w:b/>
                <w:bCs/>
              </w:rPr>
            </w:pPr>
          </w:p>
        </w:tc>
      </w:tr>
    </w:tbl>
    <w:p w14:paraId="792E28B7" w14:textId="77777777" w:rsidR="002E2428" w:rsidRDefault="002E2428"/>
    <w:p w14:paraId="6DE5BD89" w14:textId="30138DA8" w:rsidR="00BC4BC5" w:rsidRDefault="00182C72">
      <w:r>
        <w:t>Thank you!  We will be in touch soon.  We are hoping t</w:t>
      </w:r>
      <w:r w:rsidR="002E2428">
        <w:t>o have the team in place by the February break and certainly by Easter 2020.</w:t>
      </w:r>
    </w:p>
    <w:sectPr w:rsidR="00BC4BC5" w:rsidSect="00BC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5"/>
    <w:rsid w:val="00054F65"/>
    <w:rsid w:val="000C4AE0"/>
    <w:rsid w:val="00182C72"/>
    <w:rsid w:val="002E2428"/>
    <w:rsid w:val="00321196"/>
    <w:rsid w:val="005D3D1A"/>
    <w:rsid w:val="00766EAD"/>
    <w:rsid w:val="007F53FE"/>
    <w:rsid w:val="00881D46"/>
    <w:rsid w:val="008D4A36"/>
    <w:rsid w:val="00906B2B"/>
    <w:rsid w:val="00960E0C"/>
    <w:rsid w:val="009E2525"/>
    <w:rsid w:val="00AC6C4D"/>
    <w:rsid w:val="00BC4BC5"/>
    <w:rsid w:val="00D96C71"/>
    <w:rsid w:val="00F144F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AEDC"/>
  <w15:chartTrackingRefBased/>
  <w15:docId w15:val="{96F2C1C3-8B11-4FD0-A5C2-D28A48D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BC5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BC5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BC5"/>
    <w:rPr>
      <w:rFonts w:ascii="Calibri" w:eastAsiaTheme="majorEastAsia" w:hAnsi="Calibr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BC5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C95568454454EAB4D938B32F05DC0" ma:contentTypeVersion="31" ma:contentTypeDescription="Create a new document." ma:contentTypeScope="" ma:versionID="ae2f602c2b9d441fefecae7fa4df516f">
  <xsd:schema xmlns:xsd="http://www.w3.org/2001/XMLSchema" xmlns:xs="http://www.w3.org/2001/XMLSchema" xmlns:p="http://schemas.microsoft.com/office/2006/metadata/properties" xmlns:ns3="dcabee6c-ca4e-4b3c-ab31-2e202c761001" xmlns:ns4="580b9d22-385c-4311-a0fb-152b4d36eeb6" targetNamespace="http://schemas.microsoft.com/office/2006/metadata/properties" ma:root="true" ma:fieldsID="d2d8bf938506d504ad8cf17eb508ce62" ns3:_="" ns4:_="">
    <xsd:import namespace="dcabee6c-ca4e-4b3c-ab31-2e202c761001"/>
    <xsd:import namespace="580b9d22-385c-4311-a0fb-152b4d36e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Time" minOccurs="0"/>
                <xsd:element ref="ns3:LastSharedByUser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ee6c-ca4e-4b3c-ab31-2e202c76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9d22-385c-4311-a0fb-152b4d36ee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80b9d22-385c-4311-a0fb-152b4d36eeb6" xsi:nil="true"/>
    <Is_Collaboration_Space_Locked xmlns="580b9d22-385c-4311-a0fb-152b4d36eeb6" xsi:nil="true"/>
    <AppVersion xmlns="580b9d22-385c-4311-a0fb-152b4d36eeb6" xsi:nil="true"/>
    <Invited_Teachers xmlns="580b9d22-385c-4311-a0fb-152b4d36eeb6" xsi:nil="true"/>
    <Invited_Students xmlns="580b9d22-385c-4311-a0fb-152b4d36eeb6" xsi:nil="true"/>
    <Has_Teacher_Only_SectionGroup xmlns="580b9d22-385c-4311-a0fb-152b4d36eeb6" xsi:nil="true"/>
    <Templates xmlns="580b9d22-385c-4311-a0fb-152b4d36eeb6" xsi:nil="true"/>
    <Self_Registration_Enabled0 xmlns="580b9d22-385c-4311-a0fb-152b4d36eeb6" xsi:nil="true"/>
    <Owner xmlns="580b9d22-385c-4311-a0fb-152b4d36eeb6">
      <UserInfo>
        <DisplayName/>
        <AccountId xsi:nil="true"/>
        <AccountType/>
      </UserInfo>
    </Owner>
    <Teachers xmlns="580b9d22-385c-4311-a0fb-152b4d36eeb6">
      <UserInfo>
        <DisplayName/>
        <AccountId xsi:nil="true"/>
        <AccountType/>
      </UserInfo>
    </Teachers>
    <NotebookType xmlns="580b9d22-385c-4311-a0fb-152b4d36eeb6" xsi:nil="true"/>
    <CultureName xmlns="580b9d22-385c-4311-a0fb-152b4d36eeb6" xsi:nil="true"/>
    <FolderType xmlns="580b9d22-385c-4311-a0fb-152b4d36eeb6" xsi:nil="true"/>
    <Students xmlns="580b9d22-385c-4311-a0fb-152b4d36eeb6">
      <UserInfo>
        <DisplayName/>
        <AccountId xsi:nil="true"/>
        <AccountType/>
      </UserInfo>
    </Students>
    <Student_Groups xmlns="580b9d22-385c-4311-a0fb-152b4d36eeb6">
      <UserInfo>
        <DisplayName/>
        <AccountId xsi:nil="true"/>
        <AccountType/>
      </UserInfo>
    </Student_Groups>
    <TeamsChannelId xmlns="580b9d22-385c-4311-a0fb-152b4d36eeb6" xsi:nil="true"/>
    <IsNotebookLocked xmlns="580b9d22-385c-4311-a0fb-152b4d36eeb6" xsi:nil="true"/>
    <Self_Registration_Enabled xmlns="580b9d22-385c-4311-a0fb-152b4d36ee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0A62-EC4A-4FAB-A30E-B3D298E0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ee6c-ca4e-4b3c-ab31-2e202c761001"/>
    <ds:schemaRef ds:uri="580b9d22-385c-4311-a0fb-152b4d3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2A1E9-FD23-4A13-8834-3B6F943710E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cabee6c-ca4e-4b3c-ab31-2e202c761001"/>
    <ds:schemaRef ds:uri="http://schemas.microsoft.com/office/2006/metadata/properties"/>
    <ds:schemaRef ds:uri="580b9d22-385c-4311-a0fb-152b4d36eeb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BF3145-8241-4B9D-B80A-61720A460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Murray</dc:creator>
  <cp:keywords/>
  <dc:description/>
  <cp:lastModifiedBy>Dr Murray</cp:lastModifiedBy>
  <cp:revision>5</cp:revision>
  <dcterms:created xsi:type="dcterms:W3CDTF">2020-01-13T10:16:00Z</dcterms:created>
  <dcterms:modified xsi:type="dcterms:W3CDTF">2020-01-20T09:50:00Z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0x0101003FCC95568454454EAB4D938B32F05DC0</vt:lpwstr>
  </property>
</Properties>
</file>