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2.xml"/><Relationship Id="rId4" Type="http://schemas.openxmlformats.org/officeDocument/2006/relationships/custom-properties" Target="docProps/custom.xml"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woe="http://schemas.microsoft.com/office/word/2020/oembed" mc:Ignorable="w14 w15 wp14">
  <w:body>
    <w:p xmlns:wp14="http://schemas.microsoft.com/office/word/2010/wordml" w:rsidP="40B89E71" w14:paraId="4267DAF7" wp14:textId="6421CE00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0B89E71" w:rsidR="54E0FD9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Trig Graphs Course Notes</w:t>
      </w:r>
    </w:p>
    <w:p xmlns:wp14="http://schemas.microsoft.com/office/word/2010/wordml" w:rsidP="40B89E71" w14:paraId="7CC5363C" wp14:textId="30C0AB77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0B89E71" w:rsidR="54E0FD9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Basic trig graphs with varying amplitude and period</w:t>
      </w:r>
    </w:p>
    <w:p xmlns:wp14="http://schemas.microsoft.com/office/word/2010/wordml" w:rsidP="40B89E71" w14:paraId="64289796" wp14:textId="784EFA98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0B89E71" w:rsidR="54E0FD9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Basic trig graphs with shift in y and x-axis </w:t>
      </w:r>
    </w:p>
    <w:p xmlns:wp14="http://schemas.microsoft.com/office/word/2010/wordml" w:rsidP="32928057" w14:paraId="2760C8BE" wp14:textId="4D7C97D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32928057" w:rsidP="4228CED8" w:rsidRDefault="32928057" w14:paraId="28AC5056" w14:textId="1746092C">
      <w:pPr>
        <w:pStyle w:val="Normal"/>
        <w:spacing w:after="160" w:line="257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hyperlink r:id="R995baab5b426435f">
        <w:r w:rsidRPr="4228CED8" w:rsidR="32928057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2"/>
            <w:szCs w:val="22"/>
            <w:lang w:val="en-GB"/>
          </w:rPr>
          <w:t>2: Trig graphs</w:t>
        </w:r>
      </w:hyperlink>
      <w:r w:rsidRPr="4228CED8" w:rsidR="78CE064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GB"/>
        </w:rPr>
        <w:t xml:space="preserve"> </w:t>
      </w:r>
      <w:r w:rsidRPr="4228CED8" w:rsidR="78CE064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(You can watch the video below or click on the link to take you to the webpage)</w:t>
      </w:r>
    </w:p>
    <w:p w:rsidR="32928057" w:rsidP="0FB6FECE" w:rsidRDefault="32928057" w14:paraId="4071E3EF" w14:textId="6F3C0E37">
      <w:pPr>
        <w:pStyle w:val="ListParagraph"/>
        <w:numPr>
          <w:ilvl w:val="0"/>
          <w:numId w:val="4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FB6FECE" w:rsidR="78CE064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FULL LESSON – Examples are at 3:</w:t>
      </w:r>
      <w:r w:rsidRPr="0FB6FECE" w:rsidR="2476308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08</w:t>
      </w:r>
      <w:r w:rsidRPr="0FB6FECE" w:rsidR="78CE064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– 1</w:t>
      </w:r>
      <w:r w:rsidRPr="0FB6FECE" w:rsidR="462D0DA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8</w:t>
      </w:r>
      <w:r w:rsidRPr="0FB6FECE" w:rsidR="78CE064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:</w:t>
      </w:r>
      <w:r w:rsidRPr="0FB6FECE" w:rsidR="373370B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30</w:t>
      </w:r>
    </w:p>
    <w:p w:rsidR="32928057" w:rsidRDefault="32928057" w14:paraId="39B0CFB1" w14:textId="002ADC31">
      <w:r w:rsidR="32928057">
        <w:drawing>
          <wp:anchor distT="0" distB="0" distL="114300" distR="114300" simplePos="0" relativeHeight="251658240" behindDoc="0" locked="0" layoutInCell="1" allowOverlap="1" wp14:editId="62931385" wp14:anchorId="764D2F02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724524" cy="3219450"/>
            <wp:effectExtent l="0" t="0" r="0" b="0"/>
            <wp:wrapSquare wrapText="bothSides"/>
            <wp:docPr id="445999737" name="picture" title="Video titled: 2: Trig graphs"/>
            <wp:cNvGraphicFramePr>
              <a:graphicFrameLocks noGrp="1" noSelect="1" noChangeAspect="1" noMove="1" noResize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d1c11887fa6c470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  <a:ext uri="http://schemas.microsoft.com/office/word/2020/oembed">
                          <woe:oembed oEmbedUrl="https://youtu.be/ZFwCjJE0LXg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32928057" w:rsidP="4228CED8" w:rsidRDefault="32928057" w14:paraId="3698982E" w14:textId="5CE605AD">
      <w:pPr>
        <w:pStyle w:val="Normal"/>
        <w:spacing w:after="160" w:line="257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hyperlink r:id="Rab47a8caad674ef9">
        <w:r w:rsidRPr="4228CED8" w:rsidR="32928057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2"/>
            <w:szCs w:val="22"/>
            <w:lang w:val="en-GB"/>
          </w:rPr>
          <w:t>3: Further trig graphs</w:t>
        </w:r>
      </w:hyperlink>
      <w:r w:rsidRPr="4228CED8" w:rsidR="03D4791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GB"/>
        </w:rPr>
        <w:t xml:space="preserve"> </w:t>
      </w:r>
      <w:r w:rsidRPr="4228CED8" w:rsidR="03D4791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(You can watch the video below or click on the link to take you to the webpage)</w:t>
      </w:r>
    </w:p>
    <w:p w:rsidR="32928057" w:rsidP="0FB6FECE" w:rsidRDefault="32928057" w14:paraId="2EE3A05A" w14:textId="758F8505">
      <w:pPr>
        <w:pStyle w:val="ListParagraph"/>
        <w:numPr>
          <w:ilvl w:val="0"/>
          <w:numId w:val="5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FB6FECE" w:rsidR="03D4791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FULL LESSON – Examples are at </w:t>
      </w:r>
      <w:r w:rsidRPr="0FB6FECE" w:rsidR="60EF910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2</w:t>
      </w:r>
      <w:r w:rsidRPr="0FB6FECE" w:rsidR="03D4791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:1</w:t>
      </w:r>
      <w:r w:rsidRPr="0FB6FECE" w:rsidR="029DBE1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1</w:t>
      </w:r>
      <w:r w:rsidRPr="0FB6FECE" w:rsidR="03D4791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– 16:0</w:t>
      </w:r>
      <w:r w:rsidRPr="0FB6FECE" w:rsidR="6756276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5</w:t>
      </w:r>
    </w:p>
    <w:p w:rsidR="32928057" w:rsidRDefault="32928057" w14:paraId="3712F7D6" w14:textId="2C868823">
      <w:r w:rsidR="32928057">
        <w:drawing>
          <wp:anchor distT="0" distB="0" distL="114300" distR="114300" simplePos="0" relativeHeight="251658240" behindDoc="0" locked="0" layoutInCell="1" allowOverlap="1" wp14:editId="77A073F9" wp14:anchorId="75CAEE0B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724524" cy="3219450"/>
            <wp:effectExtent l="0" t="0" r="0" b="0"/>
            <wp:wrapSquare wrapText="bothSides"/>
            <wp:docPr id="1620106012" name="picture" title="Video titled: 3: Further trig graphs"/>
            <wp:cNvGraphicFramePr>
              <a:graphicFrameLocks noGrp="1" noSelect="1" noChangeAspect="1" noMove="1" noResize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34b2edfaa5a84a9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  <a:ext uri="http://schemas.microsoft.com/office/word/2020/oembed">
                          <woe:oembed oEmbedUrl="https://youtu.be/rAxPqbLhzAI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P="40B89E71" w14:paraId="0209E591" wp14:textId="0FF5DE7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0B89E71" w:rsidR="54E0FD9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Trig Equations Course Notes</w:t>
      </w:r>
    </w:p>
    <w:p xmlns:wp14="http://schemas.microsoft.com/office/word/2010/wordml" w:rsidP="40B89E71" w14:paraId="6837E494" wp14:textId="05B897B5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0B89E71" w:rsidR="54E0FD9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Solving trig equations for one solution</w:t>
      </w:r>
    </w:p>
    <w:p xmlns:wp14="http://schemas.microsoft.com/office/word/2010/wordml" w:rsidP="40B89E71" w14:paraId="0622DFEA" wp14:textId="60F9A6BA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0B89E71" w:rsidR="54E0FD9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Solving trig equations for all solutions</w:t>
      </w:r>
    </w:p>
    <w:p xmlns:wp14="http://schemas.microsoft.com/office/word/2010/wordml" w:rsidP="40B89E71" w14:paraId="329CB51B" wp14:textId="0A3726C3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0B89E71" w:rsidR="54E0FD9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Exam style trig equations (EXTRA EXAMPLES)</w:t>
      </w:r>
    </w:p>
    <w:p xmlns:wp14="http://schemas.microsoft.com/office/word/2010/wordml" w:rsidP="1AC64D7E" w14:paraId="20968840" wp14:textId="2CF15B10">
      <w:pPr>
        <w:pStyle w:val="Normal"/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1AC64D7E" w:rsidP="4228CED8" w:rsidRDefault="1AC64D7E" w14:paraId="6504E690" w14:textId="70F3ABE9">
      <w:pPr>
        <w:pStyle w:val="Normal"/>
        <w:bidi w:val="0"/>
        <w:spacing w:before="0" w:beforeAutospacing="off" w:after="160" w:afterAutospacing="off" w:line="257" w:lineRule="auto"/>
        <w:ind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hyperlink r:id="R5d803b03f666498e">
        <w:r w:rsidRPr="4228CED8" w:rsidR="1AC64D7E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2"/>
            <w:szCs w:val="22"/>
            <w:lang w:val="en-GB"/>
          </w:rPr>
          <w:t>1: Trig equations</w:t>
        </w:r>
      </w:hyperlink>
      <w:r w:rsidRPr="4228CED8" w:rsidR="7BAB988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GB"/>
        </w:rPr>
        <w:t xml:space="preserve"> </w:t>
      </w:r>
      <w:r w:rsidRPr="4228CED8" w:rsidR="7BAB988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(You can watch the video below or click on the link to take you to the webpage)</w:t>
      </w:r>
    </w:p>
    <w:p w:rsidR="1AC64D7E" w:rsidP="0FB6FECE" w:rsidRDefault="1AC64D7E" w14:paraId="7669ECA6" w14:textId="238F21C5">
      <w:pPr>
        <w:pStyle w:val="ListParagraph"/>
        <w:numPr>
          <w:ilvl w:val="0"/>
          <w:numId w:val="6"/>
        </w:numPr>
        <w:bidi w:val="0"/>
        <w:spacing w:before="0" w:beforeAutospacing="off" w:after="160" w:afterAutospacing="off" w:line="259" w:lineRule="auto"/>
        <w:ind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FB6FECE" w:rsidR="7BAB988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FULL LESSON – Examples are at 3:</w:t>
      </w:r>
      <w:r w:rsidRPr="0FB6FECE" w:rsidR="3A5F9F6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22</w:t>
      </w:r>
      <w:r w:rsidRPr="0FB6FECE" w:rsidR="7BAB988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– 1</w:t>
      </w:r>
      <w:r w:rsidRPr="0FB6FECE" w:rsidR="6E2B867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5:54</w:t>
      </w:r>
    </w:p>
    <w:p w:rsidR="1AC64D7E" w:rsidRDefault="1AC64D7E" w14:paraId="300E9380" w14:textId="29DC3B40">
      <w:r w:rsidR="1AC64D7E">
        <w:drawing>
          <wp:anchor distT="0" distB="0" distL="114300" distR="114300" simplePos="0" relativeHeight="251658240" behindDoc="0" locked="0" layoutInCell="1" allowOverlap="1" wp14:editId="554E0BD6" wp14:anchorId="095608FE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724524" cy="3219450"/>
            <wp:effectExtent l="0" t="0" r="0" b="0"/>
            <wp:wrapSquare wrapText="bothSides"/>
            <wp:docPr id="1348080925" name="picture" title="Video titled: 1: Trig equations"/>
            <wp:cNvGraphicFramePr>
              <a:graphicFrameLocks noGrp="1" noSelect="1" noChangeAspect="1" noMove="1" noResize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ffdead4cb48f406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  <a:ext uri="http://schemas.microsoft.com/office/word/2020/oembed">
                          <woe:oembed oEmbedUrl="https://youtu.be/WaREJAQpguI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1AC64D7E" w:rsidP="4228CED8" w:rsidRDefault="1AC64D7E" w14:paraId="07BF1BE6" w14:textId="30BA76DA">
      <w:pPr>
        <w:pStyle w:val="Normal"/>
        <w:bidi w:val="0"/>
        <w:spacing w:before="0" w:beforeAutospacing="off" w:after="160" w:afterAutospacing="off" w:line="257" w:lineRule="auto"/>
        <w:ind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hyperlink r:id="R1f25e3d602f04e01">
        <w:r w:rsidRPr="4228CED8" w:rsidR="1AC64D7E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2"/>
            <w:szCs w:val="22"/>
            <w:lang w:val="en-GB"/>
          </w:rPr>
          <w:t>2: Further trig equations</w:t>
        </w:r>
      </w:hyperlink>
      <w:r w:rsidRPr="4228CED8" w:rsidR="63EEF36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GB"/>
        </w:rPr>
        <w:t xml:space="preserve"> </w:t>
      </w:r>
      <w:r w:rsidRPr="4228CED8" w:rsidR="63EEF36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(You can watch the video below or click on the link to take you to the webpage)</w:t>
      </w:r>
    </w:p>
    <w:p w:rsidR="63EEF364" w:rsidP="0FB6FECE" w:rsidRDefault="63EEF364" w14:paraId="3CEDDA27" w14:textId="44DE1726">
      <w:pPr>
        <w:pStyle w:val="ListParagraph"/>
        <w:numPr>
          <w:ilvl w:val="0"/>
          <w:numId w:val="7"/>
        </w:numPr>
        <w:spacing w:before="0" w:beforeAutospacing="off" w:after="160" w:afterAutospacing="off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FB6FECE" w:rsidR="63EEF36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FULL LESSON – Examples are at 3:1</w:t>
      </w:r>
      <w:r w:rsidRPr="0FB6FECE" w:rsidR="25205F8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8</w:t>
      </w:r>
      <w:r w:rsidRPr="0FB6FECE" w:rsidR="63EEF36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– </w:t>
      </w:r>
      <w:r w:rsidRPr="0FB6FECE" w:rsidR="511C15C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13:40</w:t>
      </w:r>
    </w:p>
    <w:p w:rsidR="1AC64D7E" w:rsidRDefault="1AC64D7E" w14:paraId="39E555BB" w14:textId="3B40F04E">
      <w:r w:rsidR="1AC64D7E">
        <w:drawing>
          <wp:anchor distT="0" distB="0" distL="114300" distR="114300" simplePos="0" relativeHeight="251658240" behindDoc="0" locked="0" layoutInCell="1" allowOverlap="1" wp14:editId="1C82E04B" wp14:anchorId="6568EDF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724524" cy="3219450"/>
            <wp:effectExtent l="0" t="0" r="0" b="0"/>
            <wp:wrapSquare wrapText="bothSides"/>
            <wp:docPr id="1351017356" name="picture" title="Video titled: 2: Further trig equations"/>
            <wp:cNvGraphicFramePr>
              <a:graphicFrameLocks noGrp="1" noSelect="1" noChangeAspect="1" noMove="1" noResize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fa90f5f2cdfc4f5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  <a:ext uri="http://schemas.microsoft.com/office/word/2020/oembed">
                          <woe:oembed oEmbedUrl="https://youtu.be/W3FTGwnLm-Q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1AC64D7E" w:rsidP="4228CED8" w:rsidRDefault="1AC64D7E" w14:paraId="3874F626" w14:textId="73D345DC">
      <w:pPr>
        <w:pStyle w:val="Normal"/>
        <w:bidi w:val="0"/>
        <w:spacing w:before="0" w:beforeAutospacing="off" w:after="160" w:afterAutospacing="off" w:line="257" w:lineRule="auto"/>
        <w:ind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hyperlink r:id="R32a29bd9bad84392">
        <w:r w:rsidRPr="4228CED8" w:rsidR="1AC64D7E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2"/>
            <w:szCs w:val="22"/>
            <w:lang w:val="en-GB"/>
          </w:rPr>
          <w:t>3: Exam style trig equations</w:t>
        </w:r>
      </w:hyperlink>
      <w:r w:rsidRPr="4228CED8" w:rsidR="767C54D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GB"/>
        </w:rPr>
        <w:t xml:space="preserve"> </w:t>
      </w:r>
      <w:r w:rsidRPr="4228CED8" w:rsidR="767C54D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(You can watch the video below or click on the link to take you to the webpage)</w:t>
      </w:r>
    </w:p>
    <w:p w:rsidR="1AC64D7E" w:rsidP="0FB6FECE" w:rsidRDefault="1AC64D7E" w14:paraId="32FC76DC" w14:textId="5593EE27">
      <w:pPr>
        <w:pStyle w:val="ListParagraph"/>
        <w:numPr>
          <w:ilvl w:val="0"/>
          <w:numId w:val="8"/>
        </w:numPr>
        <w:bidi w:val="0"/>
        <w:spacing w:before="0" w:beforeAutospacing="off" w:after="160" w:afterAutospacing="off" w:line="259" w:lineRule="auto"/>
        <w:ind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FB6FECE" w:rsidR="767C54D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FULL LESSON – Examples are at 3:</w:t>
      </w:r>
      <w:r w:rsidRPr="0FB6FECE" w:rsidR="6CBB89E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43</w:t>
      </w:r>
      <w:r w:rsidRPr="0FB6FECE" w:rsidR="767C54D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– </w:t>
      </w:r>
      <w:r w:rsidRPr="0FB6FECE" w:rsidR="22C0A4E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8:07</w:t>
      </w:r>
    </w:p>
    <w:p w:rsidR="1AC64D7E" w:rsidRDefault="1AC64D7E" w14:paraId="42B78A22" w14:textId="7292E1C3">
      <w:r w:rsidR="1AC64D7E">
        <w:drawing>
          <wp:anchor distT="0" distB="0" distL="114300" distR="114300" simplePos="0" relativeHeight="251658240" behindDoc="0" locked="0" layoutInCell="1" allowOverlap="1" wp14:editId="391B2758" wp14:anchorId="2C42CA3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724524" cy="3219450"/>
            <wp:effectExtent l="0" t="0" r="0" b="0"/>
            <wp:wrapSquare wrapText="bothSides"/>
            <wp:docPr id="1213905426" name="picture" title="Video titled: 3: Exam style trig equations"/>
            <wp:cNvGraphicFramePr>
              <a:graphicFrameLocks noGrp="1" noSelect="1" noChangeAspect="1" noMove="1" noResize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aba3d08f857e4a5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  <a:ext uri="http://schemas.microsoft.com/office/word/2020/oembed">
                          <woe:oembed oEmbedUrl="https://youtu.be/4xQ7tPRQ6rQ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P="40B89E71" w14:paraId="76C376C2" wp14:textId="7C14BB3F">
      <w:pPr>
        <w:pStyle w:val="Normal"/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0B89E71" w:rsidR="54E0FD9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Trig Formulae Course Notes</w:t>
      </w:r>
    </w:p>
    <w:p xmlns:wp14="http://schemas.microsoft.com/office/word/2010/wordml" w:rsidP="40B89E71" w14:paraId="659E9763" wp14:textId="1384286A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0B89E71" w:rsidR="54E0FD9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Area of a triangle</w:t>
      </w:r>
    </w:p>
    <w:p xmlns:wp14="http://schemas.microsoft.com/office/word/2010/wordml" w:rsidP="40B89E71" w14:paraId="0438CCE8" wp14:textId="34E30960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0B89E71" w:rsidR="54E0FD9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Reverse area</w:t>
      </w:r>
    </w:p>
    <w:p xmlns:wp14="http://schemas.microsoft.com/office/word/2010/wordml" w:rsidP="40B89E71" w14:paraId="77ED0810" wp14:textId="5EECCD31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0B89E71" w:rsidR="54E0FD9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Sine rule for sides</w:t>
      </w:r>
    </w:p>
    <w:p xmlns:wp14="http://schemas.microsoft.com/office/word/2010/wordml" w:rsidP="40B89E71" w14:paraId="3297017B" wp14:textId="3DBC5F24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0B89E71" w:rsidR="54E0FD9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Sine rule for angles</w:t>
      </w:r>
    </w:p>
    <w:p xmlns:wp14="http://schemas.microsoft.com/office/word/2010/wordml" w:rsidP="40B89E71" w14:paraId="6869640D" wp14:textId="0FDD3C93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0B89E71" w:rsidR="54E0FD9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Cosine rule for sides</w:t>
      </w:r>
    </w:p>
    <w:p xmlns:wp14="http://schemas.microsoft.com/office/word/2010/wordml" w:rsidP="40B89E71" w14:paraId="64CDE065" wp14:textId="6BBFAB83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0B89E71" w:rsidR="54E0FD9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Cosine rule for angles</w:t>
      </w:r>
    </w:p>
    <w:p xmlns:wp14="http://schemas.microsoft.com/office/word/2010/wordml" w:rsidP="40B89E71" w14:paraId="5F75C470" wp14:textId="32DB6772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0B89E71" w:rsidR="54E0FD9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Applying sine/cosine rule to bearings and exam-style questions (EXTRA EXAMPLES)</w:t>
      </w:r>
    </w:p>
    <w:p xmlns:wp14="http://schemas.microsoft.com/office/word/2010/wordml" w:rsidP="6A00DB10" w14:paraId="28D690C1" wp14:textId="00CF6533">
      <w:pPr>
        <w:pStyle w:val="Normal"/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6A00DB10" w:rsidP="4228CED8" w:rsidRDefault="6A00DB10" w14:paraId="2E071C6C" w14:textId="2AD030F7">
      <w:pPr>
        <w:pStyle w:val="Normal"/>
        <w:bidi w:val="0"/>
        <w:spacing w:before="0" w:beforeAutospacing="off" w:after="160" w:afterAutospacing="off" w:line="257" w:lineRule="auto"/>
        <w:ind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hyperlink r:id="Rf0e550aa13c94cc9">
        <w:r w:rsidRPr="4228CED8" w:rsidR="6A00DB10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2"/>
            <w:szCs w:val="22"/>
            <w:lang w:val="en-GB"/>
          </w:rPr>
          <w:t>1: Area of a Triangle</w:t>
        </w:r>
      </w:hyperlink>
      <w:r w:rsidRPr="4228CED8" w:rsidR="058E980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GB"/>
        </w:rPr>
        <w:t xml:space="preserve"> </w:t>
      </w:r>
      <w:r w:rsidRPr="4228CED8" w:rsidR="058E98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(You can watch the video below or click on the link to take you to the webpage)</w:t>
      </w:r>
    </w:p>
    <w:p w:rsidR="6A00DB10" w:rsidP="0FB6FECE" w:rsidRDefault="6A00DB10" w14:paraId="00CE53D7" w14:textId="67CA1F00">
      <w:pPr>
        <w:pStyle w:val="ListParagraph"/>
        <w:numPr>
          <w:ilvl w:val="0"/>
          <w:numId w:val="9"/>
        </w:numPr>
        <w:bidi w:val="0"/>
        <w:spacing w:before="0" w:beforeAutospacing="off" w:after="160" w:afterAutospacing="off" w:line="259" w:lineRule="auto"/>
        <w:ind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FB6FECE" w:rsidR="058E98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FULL LESSON – Examples are at </w:t>
      </w:r>
      <w:r w:rsidRPr="0FB6FECE" w:rsidR="3C48BEA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6</w:t>
      </w:r>
      <w:r w:rsidRPr="0FB6FECE" w:rsidR="058E98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:</w:t>
      </w:r>
      <w:r w:rsidRPr="0FB6FECE" w:rsidR="17D2537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00</w:t>
      </w:r>
      <w:r w:rsidRPr="0FB6FECE" w:rsidR="058E980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– 16:</w:t>
      </w:r>
      <w:r w:rsidRPr="0FB6FECE" w:rsidR="1AA50CC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44</w:t>
      </w:r>
    </w:p>
    <w:p w:rsidR="6A00DB10" w:rsidRDefault="6A00DB10" w14:paraId="58F2488C" w14:textId="5997ACAE">
      <w:r w:rsidR="6A00DB10">
        <w:drawing>
          <wp:anchor distT="0" distB="0" distL="114300" distR="114300" simplePos="0" relativeHeight="251658240" behindDoc="0" locked="0" layoutInCell="1" allowOverlap="1" wp14:editId="5D667110" wp14:anchorId="54D755B6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724524" cy="3219450"/>
            <wp:effectExtent l="0" t="0" r="0" b="0"/>
            <wp:wrapSquare wrapText="bothSides"/>
            <wp:docPr id="1022001113" name="picture" title="Video titled: 1: Area of a Triangle"/>
            <wp:cNvGraphicFramePr>
              <a:graphicFrameLocks noGrp="1" noSelect="1" noChangeAspect="1" noMove="1" noResize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c6d087a1b3a7458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  <a:ext uri="http://schemas.microsoft.com/office/word/2020/oembed">
                          <woe:oembed oEmbedUrl="https://youtu.be/ddEOavO7kQE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6A00DB10" w:rsidP="4228CED8" w:rsidRDefault="6A00DB10" w14:paraId="318A21D9" w14:textId="3D6C79D8">
      <w:pPr>
        <w:pStyle w:val="Normal"/>
        <w:spacing w:after="160" w:line="257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hyperlink r:id="Reaf4d50b663a40cc">
        <w:r w:rsidRPr="4228CED8" w:rsidR="6A00DB10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2"/>
            <w:szCs w:val="22"/>
            <w:lang w:val="en-GB"/>
          </w:rPr>
          <w:t>2: Sine rule for sides</w:t>
        </w:r>
      </w:hyperlink>
      <w:r w:rsidRPr="4228CED8" w:rsidR="28A1C88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GB"/>
        </w:rPr>
        <w:t xml:space="preserve"> </w:t>
      </w:r>
      <w:r w:rsidRPr="4228CED8" w:rsidR="28A1C88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(You can watch the video below or click on the link to take you to the webpage)</w:t>
      </w:r>
    </w:p>
    <w:p w:rsidR="28A1C88B" w:rsidP="0FB6FECE" w:rsidRDefault="28A1C88B" w14:paraId="64C0507E" w14:textId="24F69932">
      <w:pPr>
        <w:pStyle w:val="ListParagraph"/>
        <w:numPr>
          <w:ilvl w:val="0"/>
          <w:numId w:val="10"/>
        </w:numPr>
        <w:bidi w:val="0"/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FB6FECE" w:rsidR="28A1C88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FULL LESSON – Examples are at </w:t>
      </w:r>
      <w:r w:rsidRPr="0FB6FECE" w:rsidR="29F6CF0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4</w:t>
      </w:r>
      <w:r w:rsidRPr="0FB6FECE" w:rsidR="28A1C88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:</w:t>
      </w:r>
      <w:r w:rsidRPr="0FB6FECE" w:rsidR="1182603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40</w:t>
      </w:r>
      <w:r w:rsidRPr="0FB6FECE" w:rsidR="28A1C88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– 1</w:t>
      </w:r>
      <w:r w:rsidRPr="0FB6FECE" w:rsidR="2344D70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0:00</w:t>
      </w:r>
    </w:p>
    <w:p w:rsidR="6A00DB10" w:rsidRDefault="6A00DB10" w14:paraId="08387286" w14:textId="7B223699">
      <w:r w:rsidR="6A00DB10">
        <w:drawing>
          <wp:anchor distT="0" distB="0" distL="114300" distR="114300" simplePos="0" relativeHeight="251658240" behindDoc="0" locked="0" layoutInCell="1" allowOverlap="1" wp14:editId="632E0E15" wp14:anchorId="59752B4B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724524" cy="3219450"/>
            <wp:effectExtent l="0" t="0" r="0" b="0"/>
            <wp:wrapSquare wrapText="bothSides"/>
            <wp:docPr id="975710851" name="picture" title="Video titled: 2: Sine rule for sides"/>
            <wp:cNvGraphicFramePr>
              <a:graphicFrameLocks noGrp="1" noSelect="1" noChangeAspect="1" noMove="1" noResize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fe6338965a97441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  <a:ext uri="http://schemas.microsoft.com/office/word/2020/oembed">
                          <woe:oembed oEmbedUrl="https://youtu.be/7VOccka7dno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6A00DB10" w:rsidP="4228CED8" w:rsidRDefault="6A00DB10" w14:paraId="181D24CA" w14:textId="590F0ECF">
      <w:pPr>
        <w:pStyle w:val="Normal"/>
        <w:spacing w:after="160" w:line="257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hyperlink r:id="R6846d955c7974f87">
        <w:r w:rsidRPr="4228CED8" w:rsidR="6A00DB10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2"/>
            <w:szCs w:val="22"/>
            <w:lang w:val="en-GB"/>
          </w:rPr>
          <w:t>3: Sine rule for angles</w:t>
        </w:r>
      </w:hyperlink>
      <w:r w:rsidRPr="4228CED8" w:rsidR="41B282F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GB"/>
        </w:rPr>
        <w:t xml:space="preserve"> </w:t>
      </w:r>
      <w:r w:rsidRPr="4228CED8" w:rsidR="41B282F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(You can watch the video below or click on the link to take you to the webpage)</w:t>
      </w:r>
    </w:p>
    <w:p w:rsidR="41B282FB" w:rsidP="0FB6FECE" w:rsidRDefault="41B282FB" w14:paraId="12B8897B" w14:textId="65E20F81">
      <w:pPr>
        <w:pStyle w:val="ListParagraph"/>
        <w:numPr>
          <w:ilvl w:val="0"/>
          <w:numId w:val="11"/>
        </w:numPr>
        <w:bidi w:val="0"/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FB6FECE" w:rsidR="41B282F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FULL LESSON – Examples are at </w:t>
      </w:r>
      <w:r w:rsidRPr="0FB6FECE" w:rsidR="3CAAE0E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5</w:t>
      </w:r>
      <w:r w:rsidRPr="0FB6FECE" w:rsidR="41B282F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:1</w:t>
      </w:r>
      <w:r w:rsidRPr="0FB6FECE" w:rsidR="163A1BF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1</w:t>
      </w:r>
      <w:r w:rsidRPr="0FB6FECE" w:rsidR="41B282F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– </w:t>
      </w:r>
      <w:r w:rsidRPr="0FB6FECE" w:rsidR="1119781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9:05</w:t>
      </w:r>
    </w:p>
    <w:p w:rsidR="6A00DB10" w:rsidRDefault="6A00DB10" w14:paraId="54A3EEE0" w14:textId="3D3D9EAF">
      <w:r w:rsidR="6A00DB10">
        <w:drawing>
          <wp:anchor distT="0" distB="0" distL="114300" distR="114300" simplePos="0" relativeHeight="251658240" behindDoc="0" locked="0" layoutInCell="1" allowOverlap="1" wp14:editId="0DD55661" wp14:anchorId="5A41B82E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724524" cy="3219450"/>
            <wp:effectExtent l="0" t="0" r="0" b="0"/>
            <wp:wrapSquare wrapText="bothSides"/>
            <wp:docPr id="346738000" name="picture" title="Video titled: 3: Sine rule for angles"/>
            <wp:cNvGraphicFramePr>
              <a:graphicFrameLocks noGrp="1" noSelect="1" noChangeAspect="1" noMove="1" noResize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b73d70057eac4b3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  <a:ext uri="http://schemas.microsoft.com/office/word/2020/oembed">
                          <woe:oembed oEmbedUrl="https://youtu.be/T-XbWostHo0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6A00DB10" w:rsidP="4228CED8" w:rsidRDefault="6A00DB10" w14:paraId="1B615264" w14:textId="071BD1B1">
      <w:pPr>
        <w:pStyle w:val="Normal"/>
        <w:spacing w:after="160" w:line="257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hyperlink r:id="R519d70e57ff54aa4">
        <w:r w:rsidRPr="4228CED8" w:rsidR="6A00DB10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2"/>
            <w:szCs w:val="22"/>
            <w:lang w:val="en-GB"/>
          </w:rPr>
          <w:t>1: Cosine rule for sides</w:t>
        </w:r>
      </w:hyperlink>
      <w:r w:rsidRPr="4228CED8" w:rsidR="53726EE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GB"/>
        </w:rPr>
        <w:t xml:space="preserve"> </w:t>
      </w:r>
      <w:r w:rsidRPr="4228CED8" w:rsidR="53726EE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(You can watch the video below or click on the link to take you to the webpage)</w:t>
      </w:r>
    </w:p>
    <w:p w:rsidR="53726EE9" w:rsidP="0FB6FECE" w:rsidRDefault="53726EE9" w14:paraId="59D87B6D" w14:textId="452E673F">
      <w:pPr>
        <w:pStyle w:val="ListParagraph"/>
        <w:numPr>
          <w:ilvl w:val="0"/>
          <w:numId w:val="12"/>
        </w:numPr>
        <w:bidi w:val="0"/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FB6FECE" w:rsidR="53726EE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FULL LESSON – Examples are at </w:t>
      </w:r>
      <w:r w:rsidRPr="0FB6FECE" w:rsidR="471E930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7</w:t>
      </w:r>
      <w:r w:rsidRPr="0FB6FECE" w:rsidR="53726EE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:</w:t>
      </w:r>
      <w:r w:rsidRPr="0FB6FECE" w:rsidR="2ECD3E8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56</w:t>
      </w:r>
      <w:r w:rsidRPr="0FB6FECE" w:rsidR="53726EE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– 1</w:t>
      </w:r>
      <w:r w:rsidRPr="0FB6FECE" w:rsidR="51E8AAA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1:03</w:t>
      </w:r>
    </w:p>
    <w:p w:rsidR="6A00DB10" w:rsidRDefault="6A00DB10" w14:paraId="5C344D39" w14:textId="414DE617">
      <w:r w:rsidR="6A00DB10">
        <w:drawing>
          <wp:anchor distT="0" distB="0" distL="114300" distR="114300" simplePos="0" relativeHeight="251658240" behindDoc="0" locked="0" layoutInCell="1" allowOverlap="1" wp14:editId="32B6CD8A" wp14:anchorId="74A4E257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724524" cy="3219450"/>
            <wp:effectExtent l="0" t="0" r="0" b="0"/>
            <wp:wrapSquare wrapText="bothSides"/>
            <wp:docPr id="43697162" name="picture" title="Video titled: 1: Cosine rule for sides"/>
            <wp:cNvGraphicFramePr>
              <a:graphicFrameLocks noGrp="1" noSelect="1" noChangeAspect="1" noMove="1" noResize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28913fa76ec84c3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  <a:ext uri="http://schemas.microsoft.com/office/word/2020/oembed">
                          <woe:oembed oEmbedUrl="https://youtu.be/42zPSuoxumE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6A00DB10" w:rsidP="4228CED8" w:rsidRDefault="6A00DB10" w14:paraId="1E13EE19" w14:textId="6134D1AA">
      <w:pPr>
        <w:pStyle w:val="Normal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hyperlink r:id="R2431c695cf114130">
        <w:r w:rsidRPr="4228CED8" w:rsidR="6A00DB10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2"/>
            <w:szCs w:val="22"/>
            <w:lang w:val="en-GB"/>
          </w:rPr>
          <w:t>2: Cosine rule for angles</w:t>
        </w:r>
      </w:hyperlink>
      <w:r w:rsidRPr="4228CED8" w:rsidR="45511FF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(You can watch the video below or click on the link to take you to the webpage)</w:t>
      </w:r>
    </w:p>
    <w:p w:rsidR="45511FF2" w:rsidP="0FB6FECE" w:rsidRDefault="45511FF2" w14:paraId="5EF7F4ED" w14:textId="509FFA26">
      <w:pPr>
        <w:pStyle w:val="ListParagraph"/>
        <w:numPr>
          <w:ilvl w:val="0"/>
          <w:numId w:val="13"/>
        </w:numPr>
        <w:bidi w:val="0"/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FB6FECE" w:rsidR="45511FF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FULL LESSON – Examples are at 3:</w:t>
      </w:r>
      <w:r w:rsidRPr="0FB6FECE" w:rsidR="0DDF105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54</w:t>
      </w:r>
      <w:r w:rsidRPr="0FB6FECE" w:rsidR="45511FF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– </w:t>
      </w:r>
      <w:r w:rsidRPr="0FB6FECE" w:rsidR="4624F00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8:22</w:t>
      </w:r>
    </w:p>
    <w:p w:rsidR="6A00DB10" w:rsidRDefault="6A00DB10" w14:paraId="248C14A9" w14:textId="0BD510DE">
      <w:r w:rsidR="6A00DB10">
        <w:drawing>
          <wp:anchor distT="0" distB="0" distL="114300" distR="114300" simplePos="0" relativeHeight="251658240" behindDoc="0" locked="0" layoutInCell="1" allowOverlap="1" wp14:editId="1F84D2AB" wp14:anchorId="57AEC25F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724524" cy="3219450"/>
            <wp:effectExtent l="0" t="0" r="0" b="0"/>
            <wp:wrapSquare wrapText="bothSides"/>
            <wp:docPr id="1240953479" name="picture" title="Video titled: 2: Cosine rule for angles"/>
            <wp:cNvGraphicFramePr>
              <a:graphicFrameLocks noGrp="1" noSelect="1" noChangeAspect="1" noMove="1" noResize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da2e81718e54484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  <a:ext uri="http://schemas.microsoft.com/office/word/2020/oembed">
                          <woe:oembed oEmbedUrl="https://youtu.be/hfmaLxpo07g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6A00DB10" w:rsidP="4228CED8" w:rsidRDefault="6A00DB10" w14:paraId="537B5E2D" w14:textId="0F483D2A">
      <w:pPr>
        <w:pStyle w:val="Normal"/>
        <w:bidi w:val="0"/>
        <w:spacing w:before="0" w:beforeAutospacing="off" w:after="160" w:afterAutospacing="off" w:line="257" w:lineRule="auto"/>
        <w:ind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hyperlink r:id="Rc688e8108aa74ab1">
        <w:r w:rsidRPr="4228CED8" w:rsidR="6A00DB10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2"/>
            <w:szCs w:val="22"/>
            <w:lang w:val="en-GB"/>
          </w:rPr>
          <w:t>3: Sine and Cosine rules</w:t>
        </w:r>
      </w:hyperlink>
      <w:r w:rsidRPr="4228CED8" w:rsidR="0E9EB04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GB"/>
        </w:rPr>
        <w:t xml:space="preserve"> </w:t>
      </w:r>
      <w:r w:rsidRPr="4228CED8" w:rsidR="0E9EB04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(You can watch the video below or click on the link to take you to the webpage)</w:t>
      </w:r>
    </w:p>
    <w:p w:rsidR="6A00DB10" w:rsidP="0FB6FECE" w:rsidRDefault="6A00DB10" w14:paraId="4D67488C" w14:textId="6CC4DCB9">
      <w:pPr>
        <w:pStyle w:val="ListParagraph"/>
        <w:numPr>
          <w:ilvl w:val="0"/>
          <w:numId w:val="14"/>
        </w:numPr>
        <w:bidi w:val="0"/>
        <w:spacing w:before="0" w:beforeAutospacing="off" w:after="160" w:afterAutospacing="off" w:line="259" w:lineRule="auto"/>
        <w:ind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FB6FECE" w:rsidR="0E9EB04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FULL LESSON – Examples are at 3:</w:t>
      </w:r>
      <w:r w:rsidRPr="0FB6FECE" w:rsidR="6D3182F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48</w:t>
      </w:r>
      <w:r w:rsidRPr="0FB6FECE" w:rsidR="0E9EB04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– 16:</w:t>
      </w:r>
      <w:r w:rsidRPr="0FB6FECE" w:rsidR="08A7D10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55</w:t>
      </w:r>
    </w:p>
    <w:p w:rsidR="6A00DB10" w:rsidRDefault="6A00DB10" w14:paraId="1B72E62D" w14:textId="5DEE0B0C">
      <w:r w:rsidR="6A00DB10">
        <w:drawing>
          <wp:anchor distT="0" distB="0" distL="114300" distR="114300" simplePos="0" relativeHeight="251658240" behindDoc="0" locked="0" layoutInCell="1" allowOverlap="1" wp14:editId="21BB2BCD" wp14:anchorId="40E1FC3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724524" cy="3219450"/>
            <wp:wrapSquare wrapText="bothSides"/>
            <wp:effectExtent l="0" t="0" r="0" b="0"/>
            <wp:docPr id="1087619894" name="picture" descr="" title="Video titled: 3: Sine and Cosine rules"/>
            <wp:cNvGraphicFramePr>
              <a:graphicFrameLocks noGrp="1" noSelect="1" noChangeAspect="1" noMove="1" noResize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d32ebc3b5a1244f2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  <a:ext uri="http://schemas.microsoft.com/office/word/2020/oembed">
                          <woe:oembed xmlns:woe="http://schemas.microsoft.com/office/word/2020/oembed" oEmbedUrl="https://youtu.be/6G58xDVsV9M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24524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P="40B89E71" w14:paraId="7376F2B8" wp14:textId="3CFE23D4">
      <w:pPr>
        <w:pStyle w:val="Normal"/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0B89E71" w:rsidR="54E0FD9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Trig Identities Course Notes</w:t>
      </w:r>
    </w:p>
    <w:p xmlns:wp14="http://schemas.microsoft.com/office/word/2010/wordml" w:rsidP="40B89E71" w14:paraId="5CB16EA0" wp14:textId="76F5CC48">
      <w:pPr>
        <w:pStyle w:val="ListParagraph"/>
        <w:numPr>
          <w:ilvl w:val="0"/>
          <w:numId w:val="3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0B89E71" w:rsidR="54E0FD9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Using trig identities to simplify expressions (EXTRA EXAMPLES) </w:t>
      </w:r>
    </w:p>
    <w:p xmlns:wp14="http://schemas.microsoft.com/office/word/2010/wordml" w:rsidP="40B89E71" w14:paraId="5E5787A5" wp14:textId="565A1BF3">
      <w:pPr>
        <w:pStyle w:val="Normal"/>
      </w:pPr>
    </w:p>
    <w:p w:rsidR="32928057" w:rsidP="4228CED8" w:rsidRDefault="32928057" w14:paraId="389692E8" w14:textId="7BC9517C">
      <w:pPr>
        <w:pStyle w:val="Normal"/>
        <w:spacing w:after="160" w:line="257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hyperlink r:id="Rbea9581a39544f70">
        <w:r w:rsidRPr="4228CED8" w:rsidR="5C5CC187">
          <w:rPr>
            <w:rStyle w:val="Hyperlink"/>
          </w:rPr>
          <w:t>4: Trig identities</w:t>
        </w:r>
      </w:hyperlink>
      <w:r w:rsidR="36854C01">
        <w:rPr/>
        <w:t xml:space="preserve"> </w:t>
      </w:r>
      <w:r w:rsidRPr="4228CED8" w:rsidR="36854C0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(You can watch the video below or click on the link to take you to the webpage)</w:t>
      </w:r>
    </w:p>
    <w:p w:rsidR="32928057" w:rsidP="0FB6FECE" w:rsidRDefault="32928057" w14:paraId="186E16C2" w14:textId="7DD1D3CB">
      <w:pPr>
        <w:pStyle w:val="ListParagraph"/>
        <w:numPr>
          <w:ilvl w:val="0"/>
          <w:numId w:val="15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FB6FECE" w:rsidR="36854C0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FULL LESSON – Examples are at </w:t>
      </w:r>
      <w:r w:rsidRPr="0FB6FECE" w:rsidR="2F7F988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2</w:t>
      </w:r>
      <w:r w:rsidRPr="0FB6FECE" w:rsidR="36854C0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:</w:t>
      </w:r>
      <w:r w:rsidRPr="0FB6FECE" w:rsidR="508F18C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26</w:t>
      </w:r>
      <w:r w:rsidRPr="0FB6FECE" w:rsidR="36854C0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– </w:t>
      </w:r>
      <w:r w:rsidRPr="0FB6FECE" w:rsidR="6D77CE0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8</w:t>
      </w:r>
      <w:r w:rsidRPr="0FB6FECE" w:rsidR="36854C0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:</w:t>
      </w:r>
      <w:r w:rsidRPr="0FB6FECE" w:rsidR="4C4A911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44</w:t>
      </w:r>
    </w:p>
    <w:p w:rsidR="32928057" w:rsidP="5C5CC187" w:rsidRDefault="32928057" w14:paraId="1C82708E" w14:textId="1FE9C683">
      <w:pPr/>
      <w:r w:rsidR="5C5CC187">
        <w:drawing>
          <wp:anchor distT="0" distB="0" distL="114300" distR="114300" simplePos="0" relativeHeight="251658240" behindDoc="0" locked="0" layoutInCell="1" allowOverlap="1" wp14:editId="1E8FD900" wp14:anchorId="5AAE9B6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724524" cy="3219450"/>
            <wp:effectExtent l="0" t="0" r="0" b="0"/>
            <wp:wrapSquare wrapText="bothSides"/>
            <wp:docPr id="354390307" name="picture" title="Video titled: 4: Trig identities"/>
            <wp:cNvGraphicFramePr>
              <a:graphicFrameLocks noGrp="1" noSelect="1" noChangeAspect="1" noMove="1" noResize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27de918e738e49b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  <a:ext uri="http://schemas.microsoft.com/office/word/2020/oembed">
                          <woe:oembed oEmbedUrl="https://youtu.be/0ks_s9faUdo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32928057" w:rsidP="32928057" w:rsidRDefault="32928057" w14:paraId="4A225099" w14:textId="07085A44">
      <w:pPr>
        <w:pStyle w:val="Normal"/>
      </w:pPr>
    </w:p>
    <w:p w:rsidR="5C5CC187" w:rsidP="5C5CC187" w:rsidRDefault="5C5CC187" w14:paraId="2B7312BF" w14:textId="2FF71454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CCA5DC"/>
    <w:rsid w:val="029DBE1A"/>
    <w:rsid w:val="03D4791A"/>
    <w:rsid w:val="058E980F"/>
    <w:rsid w:val="08A7D106"/>
    <w:rsid w:val="0D252D86"/>
    <w:rsid w:val="0DDF105B"/>
    <w:rsid w:val="0E9EB04D"/>
    <w:rsid w:val="0FB6FECE"/>
    <w:rsid w:val="1119781A"/>
    <w:rsid w:val="1182603C"/>
    <w:rsid w:val="11E9A1C6"/>
    <w:rsid w:val="163A1BF4"/>
    <w:rsid w:val="17D2537B"/>
    <w:rsid w:val="1AA50CC5"/>
    <w:rsid w:val="1AC64D7E"/>
    <w:rsid w:val="22C0A4E0"/>
    <w:rsid w:val="2344D702"/>
    <w:rsid w:val="24763087"/>
    <w:rsid w:val="248F58E4"/>
    <w:rsid w:val="25205F88"/>
    <w:rsid w:val="28A1C88B"/>
    <w:rsid w:val="2949A1AA"/>
    <w:rsid w:val="29F6CF06"/>
    <w:rsid w:val="2C6E400C"/>
    <w:rsid w:val="2ECD3E84"/>
    <w:rsid w:val="2F7F988E"/>
    <w:rsid w:val="32928057"/>
    <w:rsid w:val="32F083F0"/>
    <w:rsid w:val="33344BEF"/>
    <w:rsid w:val="36854C01"/>
    <w:rsid w:val="373370BB"/>
    <w:rsid w:val="3A5F9F60"/>
    <w:rsid w:val="3C48BEA1"/>
    <w:rsid w:val="3CAAE0E3"/>
    <w:rsid w:val="40B89E71"/>
    <w:rsid w:val="41B282FB"/>
    <w:rsid w:val="4228CED8"/>
    <w:rsid w:val="42CCA5DC"/>
    <w:rsid w:val="45511FF2"/>
    <w:rsid w:val="4624F00E"/>
    <w:rsid w:val="462D0DA5"/>
    <w:rsid w:val="471E930E"/>
    <w:rsid w:val="495ECFA3"/>
    <w:rsid w:val="4C4A911A"/>
    <w:rsid w:val="4CB57786"/>
    <w:rsid w:val="4E5147E7"/>
    <w:rsid w:val="508F18C8"/>
    <w:rsid w:val="511C15C9"/>
    <w:rsid w:val="51E8AAAE"/>
    <w:rsid w:val="53726EE9"/>
    <w:rsid w:val="54A7610E"/>
    <w:rsid w:val="54E0FD93"/>
    <w:rsid w:val="559B2401"/>
    <w:rsid w:val="567CCDF4"/>
    <w:rsid w:val="5822C9CF"/>
    <w:rsid w:val="5C5CC187"/>
    <w:rsid w:val="60EF9109"/>
    <w:rsid w:val="63EEF364"/>
    <w:rsid w:val="65E1A5B8"/>
    <w:rsid w:val="6756276D"/>
    <w:rsid w:val="6A00DB10"/>
    <w:rsid w:val="6CBB89EB"/>
    <w:rsid w:val="6D3182F3"/>
    <w:rsid w:val="6D77CE09"/>
    <w:rsid w:val="6E2B867B"/>
    <w:rsid w:val="765C0AFC"/>
    <w:rsid w:val="767C54DE"/>
    <w:rsid w:val="78CE0640"/>
    <w:rsid w:val="7BAB9883"/>
    <w:rsid w:val="7C257242"/>
    <w:rsid w:val="7D11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E284F"/>
  <w15:chartTrackingRefBased/>
  <w15:docId w15:val="{cc911a60-36a9-419c-9d9b-b7895109bf7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numbering" Target="/word/numbering.xml" Id="R39c669e8f3504a32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d1c11887fa6c4703" /><Relationship Type="http://schemas.openxmlformats.org/officeDocument/2006/relationships/image" Target="/media/image2.jpg" Id="R34b2edfaa5a84a9c" /><Relationship Type="http://schemas.openxmlformats.org/officeDocument/2006/relationships/image" Target="/media/image3.jpg" Id="Rffdead4cb48f406a" /><Relationship Type="http://schemas.openxmlformats.org/officeDocument/2006/relationships/image" Target="/media/image4.jpg" Id="Rfa90f5f2cdfc4f57" /><Relationship Type="http://schemas.openxmlformats.org/officeDocument/2006/relationships/image" Target="/media/image5.jpg" Id="Raba3d08f857e4a5d" /><Relationship Type="http://schemas.openxmlformats.org/officeDocument/2006/relationships/image" Target="/media/image6.jpg" Id="Rc6d087a1b3a7458d" /><Relationship Type="http://schemas.openxmlformats.org/officeDocument/2006/relationships/image" Target="/media/image7.jpg" Id="Rfe6338965a974417" /><Relationship Type="http://schemas.openxmlformats.org/officeDocument/2006/relationships/image" Target="/media/image8.jpg" Id="Rb73d70057eac4b39" /><Relationship Type="http://schemas.openxmlformats.org/officeDocument/2006/relationships/image" Target="/media/image9.jpg" Id="R28913fa76ec84c30" /><Relationship Type="http://schemas.openxmlformats.org/officeDocument/2006/relationships/image" Target="/media/imagea.jpg" Id="Rda2e81718e544849" /><Relationship Type="http://schemas.openxmlformats.org/officeDocument/2006/relationships/image" Target="/media/imageb.jpg" Id="Rd32ebc3b5a1244f2" /><Relationship Type="http://schemas.openxmlformats.org/officeDocument/2006/relationships/image" Target="/media/imagec.jpg" Id="R27de918e738e49bd" /><Relationship Type="http://schemas.openxmlformats.org/officeDocument/2006/relationships/hyperlink" Target="https://youtu.be/ZFwCjJE0LXg" TargetMode="External" Id="R995baab5b426435f" /><Relationship Type="http://schemas.openxmlformats.org/officeDocument/2006/relationships/hyperlink" Target="https://youtu.be/rAxPqbLhzAI" TargetMode="External" Id="Rab47a8caad674ef9" /><Relationship Type="http://schemas.openxmlformats.org/officeDocument/2006/relationships/hyperlink" Target="https://youtu.be/WaREJAQpguI" TargetMode="External" Id="R5d803b03f666498e" /><Relationship Type="http://schemas.openxmlformats.org/officeDocument/2006/relationships/hyperlink" Target="https://youtu.be/W3FTGwnLm-Q" TargetMode="External" Id="R1f25e3d602f04e01" /><Relationship Type="http://schemas.openxmlformats.org/officeDocument/2006/relationships/hyperlink" Target="https://youtu.be/4xQ7tPRQ6rQ" TargetMode="External" Id="R32a29bd9bad84392" /><Relationship Type="http://schemas.openxmlformats.org/officeDocument/2006/relationships/hyperlink" Target="https://youtu.be/ddEOavO7kQE" TargetMode="External" Id="Rf0e550aa13c94cc9" /><Relationship Type="http://schemas.openxmlformats.org/officeDocument/2006/relationships/hyperlink" Target="https://youtu.be/7VOccka7dno" TargetMode="External" Id="Reaf4d50b663a40cc" /><Relationship Type="http://schemas.openxmlformats.org/officeDocument/2006/relationships/hyperlink" Target="https://youtu.be/T-XbWostHo0" TargetMode="External" Id="R6846d955c7974f87" /><Relationship Type="http://schemas.openxmlformats.org/officeDocument/2006/relationships/hyperlink" Target="https://youtu.be/42zPSuoxumE" TargetMode="External" Id="R519d70e57ff54aa4" /><Relationship Type="http://schemas.openxmlformats.org/officeDocument/2006/relationships/hyperlink" Target="https://youtu.be/hfmaLxpo07g" TargetMode="External" Id="R2431c695cf114130" /><Relationship Type="http://schemas.openxmlformats.org/officeDocument/2006/relationships/hyperlink" Target="https://youtu.be/6G58xDVsV9M" TargetMode="External" Id="Rc688e8108aa74ab1" /><Relationship Type="http://schemas.openxmlformats.org/officeDocument/2006/relationships/hyperlink" Target="https://youtu.be/0ks_s9faUdo" TargetMode="External" Id="Rbea9581a39544f7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DCB66234A5244A6F0DE96E4193838" ma:contentTypeVersion="37" ma:contentTypeDescription="Create a new document." ma:contentTypeScope="" ma:versionID="f9266b9d37cdccd8cd8085562d669992">
  <xsd:schema xmlns:xsd="http://www.w3.org/2001/XMLSchema" xmlns:xs="http://www.w3.org/2001/XMLSchema" xmlns:p="http://schemas.microsoft.com/office/2006/metadata/properties" xmlns:ns2="335ca089-d7f1-43e3-bbcc-5767280ede0c" xmlns:ns3="34529c33-36fc-4988-8b0b-a83ac91bba28" targetNamespace="http://schemas.microsoft.com/office/2006/metadata/properties" ma:root="true" ma:fieldsID="315fcd01a85d90848667e7d73a9503e9" ns2:_="" ns3:_="">
    <xsd:import namespace="335ca089-d7f1-43e3-bbcc-5767280ede0c"/>
    <xsd:import namespace="34529c33-36fc-4988-8b0b-a83ac91bba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ca089-d7f1-43e3-bbcc-5767280ed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30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1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2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5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6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8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lcf76f155ced4ddcb4097134ff3c332f" ma:index="43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29c33-36fc-4988-8b0b-a83ac91bba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4" nillable="true" ma:displayName="Taxonomy Catch All Column" ma:hidden="true" ma:list="{fffa3e00-cc11-40b1-86f8-e58f8e00a077}" ma:internalName="TaxCatchAll" ma:showField="CatchAllData" ma:web="34529c33-36fc-4988-8b0b-a83ac91bba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Members xmlns="335ca089-d7f1-43e3-bbcc-5767280ede0c" xsi:nil="true"/>
    <AppVersion xmlns="335ca089-d7f1-43e3-bbcc-5767280ede0c" xsi:nil="true"/>
    <TeamsChannelId xmlns="335ca089-d7f1-43e3-bbcc-5767280ede0c" xsi:nil="true"/>
    <Invited_Leaders xmlns="335ca089-d7f1-43e3-bbcc-5767280ede0c" xsi:nil="true"/>
    <IsNotebookLocked xmlns="335ca089-d7f1-43e3-bbcc-5767280ede0c" xsi:nil="true"/>
    <CultureName xmlns="335ca089-d7f1-43e3-bbcc-5767280ede0c" xsi:nil="true"/>
    <LMS_Mappings xmlns="335ca089-d7f1-43e3-bbcc-5767280ede0c" xsi:nil="true"/>
    <lcf76f155ced4ddcb4097134ff3c332f xmlns="335ca089-d7f1-43e3-bbcc-5767280ede0c">
      <Terms xmlns="http://schemas.microsoft.com/office/infopath/2007/PartnerControls"/>
    </lcf76f155ced4ddcb4097134ff3c332f>
    <TaxCatchAll xmlns="34529c33-36fc-4988-8b0b-a83ac91bba28" xsi:nil="true"/>
    <Math_Settings xmlns="335ca089-d7f1-43e3-bbcc-5767280ede0c" xsi:nil="true"/>
    <Templates xmlns="335ca089-d7f1-43e3-bbcc-5767280ede0c" xsi:nil="true"/>
    <Self_Registration_Enabled xmlns="335ca089-d7f1-43e3-bbcc-5767280ede0c" xsi:nil="true"/>
    <DefaultSectionNames xmlns="335ca089-d7f1-43e3-bbcc-5767280ede0c" xsi:nil="true"/>
    <Member_Groups xmlns="335ca089-d7f1-43e3-bbcc-5767280ede0c">
      <UserInfo>
        <DisplayName/>
        <AccountId xsi:nil="true"/>
        <AccountType/>
      </UserInfo>
    </Member_Groups>
    <Is_Collaboration_Space_Locked xmlns="335ca089-d7f1-43e3-bbcc-5767280ede0c" xsi:nil="true"/>
    <Teams_Channel_Section_Location xmlns="335ca089-d7f1-43e3-bbcc-5767280ede0c" xsi:nil="true"/>
    <NotebookType xmlns="335ca089-d7f1-43e3-bbcc-5767280ede0c" xsi:nil="true"/>
    <FolderType xmlns="335ca089-d7f1-43e3-bbcc-5767280ede0c" xsi:nil="true"/>
    <Leaders xmlns="335ca089-d7f1-43e3-bbcc-5767280ede0c">
      <UserInfo>
        <DisplayName/>
        <AccountId xsi:nil="true"/>
        <AccountType/>
      </UserInfo>
    </Leaders>
    <Owner xmlns="335ca089-d7f1-43e3-bbcc-5767280ede0c">
      <UserInfo>
        <DisplayName/>
        <AccountId xsi:nil="true"/>
        <AccountType/>
      </UserInfo>
    </Owner>
    <Distribution_Groups xmlns="335ca089-d7f1-43e3-bbcc-5767280ede0c" xsi:nil="true"/>
    <Members xmlns="335ca089-d7f1-43e3-bbcc-5767280ede0c">
      <UserInfo>
        <DisplayName/>
        <AccountId xsi:nil="true"/>
        <AccountType/>
      </UserInfo>
    </Members>
    <Has_Leaders_Only_SectionGroup xmlns="335ca089-d7f1-43e3-bbcc-5767280ede0c" xsi:nil="true"/>
  </documentManagement>
</p:properties>
</file>

<file path=customXml/itemProps1.xml><?xml version="1.0" encoding="utf-8"?>
<ds:datastoreItem xmlns:ds="http://schemas.openxmlformats.org/officeDocument/2006/customXml" ds:itemID="{6F549094-A7C2-426D-B75A-126D1BBF750A}"/>
</file>

<file path=customXml/itemProps2.xml><?xml version="1.0" encoding="utf-8"?>
<ds:datastoreItem xmlns:ds="http://schemas.openxmlformats.org/officeDocument/2006/customXml" ds:itemID="{2B192432-5AFC-45E2-96E5-A932AEB9BF1B}"/>
</file>

<file path=customXml/itemProps3.xml><?xml version="1.0" encoding="utf-8"?>
<ds:datastoreItem xmlns:ds="http://schemas.openxmlformats.org/officeDocument/2006/customXml" ds:itemID="{31F17F10-F060-416B-BEE2-38CB50789A4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Hay</dc:creator>
  <cp:keywords/>
  <dc:description/>
  <cp:lastModifiedBy>Miss Hay</cp:lastModifiedBy>
  <cp:revision>8</cp:revision>
  <dcterms:created xsi:type="dcterms:W3CDTF">2021-03-09T11:07:19Z</dcterms:created>
  <dcterms:modified xsi:type="dcterms:W3CDTF">2021-03-09T12:52:40Z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0x010100C1429073E7806F45BC224D3E7D91BD64</vt:lpwstr>
  </property>
</Properties>
</file>