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6BCC3C3D" w14:paraId="173C5B45" wp14:textId="202A3C7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CC3C3D" w:rsidR="6FD28E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Quadratics Course Notes</w:t>
      </w:r>
    </w:p>
    <w:p xmlns:wp14="http://schemas.microsoft.com/office/word/2010/wordml" w:rsidP="6BCC3C3D" w14:paraId="6F13DF19" wp14:textId="11DE808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CC3C3D" w:rsidR="6FD28E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Solving quadratic equations using factorising (find the roots)</w:t>
      </w:r>
    </w:p>
    <w:p xmlns:wp14="http://schemas.microsoft.com/office/word/2010/wordml" w:rsidP="6BCC3C3D" w14:paraId="7FC8667E" wp14:textId="13358AF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CC3C3D" w:rsidR="6FD28E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Solving quadratic equations using the quadratic formula </w:t>
      </w:r>
    </w:p>
    <w:p xmlns:wp14="http://schemas.microsoft.com/office/word/2010/wordml" w:rsidP="6BCC3C3D" w14:paraId="5B401C08" wp14:textId="51669D3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CC3C3D" w:rsidR="6FD28E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The discriminant to determine the nature of the roots</w:t>
      </w:r>
    </w:p>
    <w:p xmlns:wp14="http://schemas.microsoft.com/office/word/2010/wordml" w:rsidP="6BCC3C3D" w14:paraId="1BA7FF99" wp14:textId="63039F2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CC3C3D" w:rsidR="401635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Quadratic graphs at the origin and shifted up/down </w:t>
      </w:r>
    </w:p>
    <w:p xmlns:wp14="http://schemas.microsoft.com/office/word/2010/wordml" w:rsidP="6BCC3C3D" w14:paraId="08AD0474" wp14:textId="139ABD2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CC3C3D" w:rsidR="401635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Quadratic graphs in completing square form</w:t>
      </w:r>
    </w:p>
    <w:p xmlns:wp14="http://schemas.microsoft.com/office/word/2010/wordml" w:rsidP="6BCC3C3D" w14:paraId="7FAACF88" wp14:textId="15B62C8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CC3C3D" w:rsidR="401635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Quadratic graphs and roots</w:t>
      </w:r>
    </w:p>
    <w:p xmlns:wp14="http://schemas.microsoft.com/office/word/2010/wordml" w:rsidP="6DC3647D" w14:paraId="0EF491E4" wp14:textId="5BD2C4C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C3647D" w:rsidR="401635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Sketching quadratic graphs </w:t>
      </w:r>
    </w:p>
    <w:p w:rsidR="6DC3647D" w:rsidP="6DC3647D" w:rsidRDefault="6DC3647D" w14:paraId="6403D4A0" w14:textId="404DD452">
      <w:pPr>
        <w:pStyle w:val="Normal"/>
      </w:pPr>
    </w:p>
    <w:p w:rsidR="7FAA7C2B" w:rsidP="7FAA7C2B" w:rsidRDefault="7FAA7C2B" w14:paraId="477795F6" w14:textId="46299E7B">
      <w:pPr>
        <w:pStyle w:val="Normal"/>
      </w:pPr>
      <w:hyperlink r:id="R4d5d4f96a9d74025">
        <w:r w:rsidRPr="525DAD3E" w:rsidR="7FAA7C2B">
          <w:rPr>
            <w:rStyle w:val="Hyperlink"/>
          </w:rPr>
          <w:t>1: Quadratics Recap</w:t>
        </w:r>
      </w:hyperlink>
      <w:r w:rsidR="4D144C96">
        <w:rPr/>
        <w:t xml:space="preserve"> This summarises the key examples from the different lessons with the full lessons below with more examples.</w:t>
      </w:r>
    </w:p>
    <w:p w:rsidR="7FAA7C2B" w:rsidRDefault="7FAA7C2B" w14:paraId="69891228" w14:textId="0C853C04">
      <w:r w:rsidR="7FAA7C2B">
        <w:drawing>
          <wp:anchor distT="0" distB="0" distL="114300" distR="114300" simplePos="0" relativeHeight="251658240" behindDoc="0" locked="0" layoutInCell="1" allowOverlap="1" wp14:editId="5F0384AE" wp14:anchorId="6023D5C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916664075" name="picture" title="Video titled: 1: Quadratics Recap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379e1df8851a4d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8z35iFEHeEQ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DC3647D" w:rsidP="6DC3647D" w:rsidRDefault="6DC3647D" w14:paraId="05C95895" w14:textId="5CE81F7B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3c62c0ca08f84a59">
        <w:r w:rsidRPr="6BB30EFA" w:rsidR="6DC3647D">
          <w:rPr>
            <w:rStyle w:val="Hyperlink"/>
          </w:rPr>
          <w:t>1: Solving quadratics using factorising</w:t>
        </w:r>
      </w:hyperlink>
      <w:r w:rsidR="28AB480B">
        <w:rPr/>
        <w:t xml:space="preserve"> </w:t>
      </w:r>
      <w:r w:rsidRPr="6BB30EFA" w:rsidR="28AB48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28AB480B" w:rsidP="525DAD3E" w:rsidRDefault="28AB480B" w14:paraId="5F4BED4D" w14:textId="1967077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25DAD3E" w:rsidR="28AB48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LESSON – Examples are at </w:t>
      </w:r>
      <w:r w:rsidRPr="525DAD3E" w:rsidR="31FD8FE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4</w:t>
      </w:r>
      <w:r w:rsidRPr="525DAD3E" w:rsidR="28AB48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525DAD3E" w:rsidR="5365831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50</w:t>
      </w:r>
      <w:r w:rsidRPr="525DAD3E" w:rsidR="28AB48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1</w:t>
      </w:r>
      <w:r w:rsidRPr="525DAD3E" w:rsidR="630B01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</w:t>
      </w:r>
      <w:r w:rsidRPr="525DAD3E" w:rsidR="28AB48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:0</w:t>
      </w:r>
      <w:r w:rsidRPr="525DAD3E" w:rsidR="4E9457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</w:t>
      </w:r>
    </w:p>
    <w:p w:rsidR="6DC3647D" w:rsidRDefault="6DC3647D" w14:paraId="09A58072" w14:textId="28652AA0">
      <w:r w:rsidR="6DC3647D">
        <w:drawing>
          <wp:anchor distT="0" distB="0" distL="114300" distR="114300" simplePos="0" relativeHeight="251658240" behindDoc="0" locked="0" layoutInCell="1" allowOverlap="1" wp14:editId="77093832" wp14:anchorId="79098E0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934816125" name="picture" title="Video titled: 1: Solving quadratics using factorising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133dc35ed4b245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djsU_iQ5yMQ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DC3647D" w:rsidP="6DC3647D" w:rsidRDefault="6DC3647D" w14:paraId="158CBA5B" w14:textId="43624786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f2eb4e3832fd4827">
        <w:r w:rsidRPr="6BB30EFA" w:rsidR="6DC3647D">
          <w:rPr>
            <w:rStyle w:val="Hyperlink"/>
          </w:rPr>
          <w:t>2: Quadratic formula</w:t>
        </w:r>
      </w:hyperlink>
      <w:r w:rsidR="72003929">
        <w:rPr/>
        <w:t xml:space="preserve"> </w:t>
      </w:r>
      <w:r w:rsidRPr="6BB30EFA" w:rsidR="720039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72003929" w:rsidP="525DAD3E" w:rsidRDefault="72003929" w14:paraId="54722444" w14:textId="4467F2E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25DAD3E" w:rsidR="720039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LESSON – Examples are at </w:t>
      </w:r>
      <w:r w:rsidRPr="525DAD3E" w:rsidR="34D47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</w:t>
      </w:r>
      <w:r w:rsidRPr="525DAD3E" w:rsidR="720039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525DAD3E" w:rsidR="70DA57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38</w:t>
      </w:r>
      <w:r w:rsidRPr="525DAD3E" w:rsidR="720039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</w:t>
      </w:r>
      <w:r w:rsidRPr="525DAD3E" w:rsidR="03B88F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9:00</w:t>
      </w:r>
    </w:p>
    <w:p w:rsidR="6DC3647D" w:rsidRDefault="6DC3647D" w14:paraId="23231405" w14:textId="2FB8A2F4">
      <w:r w:rsidR="6DC3647D">
        <w:drawing>
          <wp:anchor distT="0" distB="0" distL="114300" distR="114300" simplePos="0" relativeHeight="251658240" behindDoc="0" locked="0" layoutInCell="1" allowOverlap="1" wp14:editId="46D15008" wp14:anchorId="6FC9BA1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67890522" name="picture" title="Video titled: 2: Quadratic formula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94516d98184346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e2QRDFM_Akc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DC3647D" w:rsidP="6F5F34DE" w:rsidRDefault="6DC3647D" w14:paraId="51DD71E0" w14:textId="6B85D210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934acafd71cc45f8">
        <w:r w:rsidRPr="6BB30EFA" w:rsidR="6DC3647D">
          <w:rPr>
            <w:rStyle w:val="Hyperlink"/>
          </w:rPr>
          <w:t>3: Discriminant</w:t>
        </w:r>
      </w:hyperlink>
      <w:r w:rsidR="07FDBAA4">
        <w:rPr/>
        <w:t xml:space="preserve"> </w:t>
      </w:r>
      <w:r w:rsidRPr="6BB30EFA" w:rsidR="07FDBA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6DC3647D" w:rsidP="525DAD3E" w:rsidRDefault="6DC3647D" w14:paraId="484A90CF" w14:textId="3FE2C0F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25DAD3E" w:rsidR="07FDBA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LESSON – Examples are at </w:t>
      </w:r>
      <w:r w:rsidRPr="525DAD3E" w:rsidR="3F31458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</w:t>
      </w:r>
      <w:r w:rsidRPr="525DAD3E" w:rsidR="07FDBA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525DAD3E" w:rsidR="5C71F9B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03</w:t>
      </w:r>
      <w:r w:rsidRPr="525DAD3E" w:rsidR="07FDBA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1</w:t>
      </w:r>
      <w:r w:rsidRPr="525DAD3E" w:rsidR="7925E3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0:37</w:t>
      </w:r>
    </w:p>
    <w:p w:rsidR="6DC3647D" w:rsidRDefault="6DC3647D" w14:paraId="2F18007E" w14:textId="11DB78CF">
      <w:r w:rsidR="6DC3647D">
        <w:drawing>
          <wp:anchor distT="0" distB="0" distL="114300" distR="114300" simplePos="0" relativeHeight="251658240" behindDoc="0" locked="0" layoutInCell="1" allowOverlap="1" wp14:editId="51EFD7FC" wp14:anchorId="5191134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458397531" name="picture" title="Video titled: 3: Discriminant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06b0c4017b374a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RQ1aIlnuXk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DC3647D" w:rsidP="10A9DF08" w:rsidRDefault="6DC3647D" w14:paraId="45F6A6FC" w14:textId="798D34E9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77fc8ef9042d48f3">
        <w:r w:rsidRPr="6BB30EFA" w:rsidR="6F5F34DE">
          <w:rPr>
            <w:rStyle w:val="Hyperlink"/>
          </w:rPr>
          <w:t>1: Quadratic graphs and equations</w:t>
        </w:r>
      </w:hyperlink>
      <w:r w:rsidR="3BC9A1BF">
        <w:rPr/>
        <w:t xml:space="preserve"> </w:t>
      </w:r>
      <w:r w:rsidRPr="6BB30EFA" w:rsidR="3BC9A1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6DC3647D" w:rsidP="525DAD3E" w:rsidRDefault="6DC3647D" w14:paraId="3FA596B9" w14:textId="7032572E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25DAD3E" w:rsidR="3BC9A1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LESSON – Examples are at </w:t>
      </w:r>
      <w:r w:rsidRPr="525DAD3E" w:rsidR="7AA9F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8</w:t>
      </w:r>
      <w:r w:rsidRPr="525DAD3E" w:rsidR="3BC9A1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525DAD3E" w:rsidR="2CD27D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32</w:t>
      </w:r>
      <w:r w:rsidRPr="525DAD3E" w:rsidR="3BC9A1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</w:t>
      </w:r>
      <w:r w:rsidRPr="525DAD3E" w:rsidR="744365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20:41</w:t>
      </w:r>
    </w:p>
    <w:p w:rsidR="6DC3647D" w:rsidP="6F5F34DE" w:rsidRDefault="6DC3647D" w14:paraId="585792CD" w14:textId="05FC00BA">
      <w:pPr/>
      <w:r w:rsidR="6F5F34DE">
        <w:drawing>
          <wp:anchor distT="0" distB="0" distL="114300" distR="114300" simplePos="0" relativeHeight="251658240" behindDoc="0" locked="0" layoutInCell="1" allowOverlap="1" wp14:editId="1FEFB374" wp14:anchorId="23CC66A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881007137" name="picture" title="Video titled: 1: Quadratic graphs and equation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69d194353f6a4b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pHNH7sSg91k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DC3647D" w:rsidP="10A9DF08" w:rsidRDefault="6DC3647D" w14:paraId="11A078D1" w14:textId="44D266FD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81211f0d19134cc2">
        <w:r w:rsidRPr="6BB30EFA" w:rsidR="10A9DF08">
          <w:rPr>
            <w:rStyle w:val="Hyperlink"/>
          </w:rPr>
          <w:t>2: Completed square form</w:t>
        </w:r>
      </w:hyperlink>
      <w:r w:rsidR="3F1C9552">
        <w:rPr/>
        <w:t xml:space="preserve"> </w:t>
      </w:r>
      <w:r w:rsidRPr="6BB30EFA" w:rsidR="3F1C95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6DC3647D" w:rsidP="525DAD3E" w:rsidRDefault="6DC3647D" w14:paraId="585E46B6" w14:textId="5E44D5F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25DAD3E" w:rsidR="3F1C95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FULL LESSON – Examples are at 3:</w:t>
      </w:r>
      <w:r w:rsidRPr="525DAD3E" w:rsidR="066EC4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3</w:t>
      </w:r>
      <w:r w:rsidRPr="525DAD3E" w:rsidR="3F1C95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3 – 1</w:t>
      </w:r>
      <w:r w:rsidRPr="525DAD3E" w:rsidR="41E77B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7:29</w:t>
      </w:r>
    </w:p>
    <w:p w:rsidR="6DC3647D" w:rsidP="10A9DF08" w:rsidRDefault="6DC3647D" w14:paraId="6BF04F98" w14:textId="4397E9A0">
      <w:pPr/>
      <w:r w:rsidR="10A9DF08">
        <w:drawing>
          <wp:anchor distT="0" distB="0" distL="114300" distR="114300" simplePos="0" relativeHeight="251658240" behindDoc="0" locked="0" layoutInCell="1" allowOverlap="1" wp14:editId="50D7C833" wp14:anchorId="75A469F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959303453" name="picture" title="Video titled: 2: Completed square form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54560bc416345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HXLXOC6wfX0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DC3647D" w:rsidP="10A9DF08" w:rsidRDefault="6DC3647D" w14:paraId="012FF3B3" w14:textId="786DC6A2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043c0a27f7c04a70">
        <w:r w:rsidRPr="6BB30EFA" w:rsidR="10A9DF08">
          <w:rPr>
            <w:rStyle w:val="Hyperlink"/>
          </w:rPr>
          <w:t>3: Sketching quadratics with roots and axis of symmetry</w:t>
        </w:r>
      </w:hyperlink>
      <w:r w:rsidR="74C8991D">
        <w:rPr/>
        <w:t xml:space="preserve"> </w:t>
      </w:r>
      <w:r w:rsidRPr="6BB30EFA" w:rsidR="74C899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6DC3647D" w:rsidP="525DAD3E" w:rsidRDefault="6DC3647D" w14:paraId="6AACC473" w14:textId="74FC3CE6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25DAD3E" w:rsidR="74C899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LESSON – Examples are at </w:t>
      </w:r>
      <w:r w:rsidRPr="525DAD3E" w:rsidR="52667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4</w:t>
      </w:r>
      <w:r w:rsidRPr="525DAD3E" w:rsidR="74C899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525DAD3E" w:rsidR="09EDFB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0</w:t>
      </w:r>
      <w:r w:rsidRPr="525DAD3E" w:rsidR="74C899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3 – </w:t>
      </w:r>
      <w:r w:rsidRPr="525DAD3E" w:rsidR="1A648E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23</w:t>
      </w:r>
      <w:r w:rsidRPr="525DAD3E" w:rsidR="74C899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525DAD3E" w:rsidR="1D6292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30</w:t>
      </w:r>
    </w:p>
    <w:p w:rsidR="6DC3647D" w:rsidP="10A9DF08" w:rsidRDefault="6DC3647D" w14:paraId="1FC75AEB" w14:textId="16FC2512">
      <w:pPr/>
      <w:r w:rsidR="10A9DF08">
        <w:drawing>
          <wp:anchor distT="0" distB="0" distL="114300" distR="114300" simplePos="0" relativeHeight="251658240" behindDoc="0" locked="0" layoutInCell="1" allowOverlap="1" wp14:editId="59FD7536" wp14:anchorId="2026924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835208002" name="picture" title="Video titled: 3: Sketching quadratics with roots and axis of symmetry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e767d3331a3446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Zl0TzPpNreQ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DC3647D" w:rsidP="6BB30EFA" w:rsidRDefault="6DC3647D" w14:paraId="08C09B92" w14:textId="4C65DD59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c6e39899ab1f4803">
        <w:r w:rsidRPr="6BB30EFA" w:rsidR="10A9DF08">
          <w:rPr>
            <w:rStyle w:val="Hyperlink"/>
          </w:rPr>
          <w:t>4: Sketching quadratics</w:t>
        </w:r>
      </w:hyperlink>
      <w:r w:rsidR="5F2D0EAC">
        <w:rPr/>
        <w:t xml:space="preserve"> </w:t>
      </w:r>
      <w:r w:rsidRPr="6BB30EFA" w:rsidR="5F2D0E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6DC3647D" w:rsidP="525DAD3E" w:rsidRDefault="6DC3647D" w14:paraId="5DDF3AEF" w14:textId="6EDEFDE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25DAD3E" w:rsidR="5F2D0E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LESSON – Examples are at </w:t>
      </w:r>
      <w:r w:rsidRPr="525DAD3E" w:rsidR="3DB5C0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6</w:t>
      </w:r>
      <w:r w:rsidRPr="525DAD3E" w:rsidR="5F2D0E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525DAD3E" w:rsidR="61190F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02</w:t>
      </w:r>
      <w:r w:rsidRPr="525DAD3E" w:rsidR="5F2D0E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16:</w:t>
      </w:r>
      <w:r w:rsidRPr="525DAD3E" w:rsidR="5A92C7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17</w:t>
      </w:r>
    </w:p>
    <w:p w:rsidR="6DC3647D" w:rsidP="10A9DF08" w:rsidRDefault="6DC3647D" w14:paraId="0DF4CF63" w14:textId="6DD1DC02">
      <w:pPr/>
      <w:r w:rsidR="10A9DF08">
        <w:drawing>
          <wp:anchor distT="0" distB="0" distL="114300" distR="114300" simplePos="0" relativeHeight="251658240" behindDoc="0" locked="0" layoutInCell="1" allowOverlap="1" wp14:editId="01F82739" wp14:anchorId="7E21119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790947183" name="picture" title="Video titled: 4: Sketching quadratic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cb8b830ebd7c43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ywyl8k0_Wjw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DC3647D" w:rsidP="6DC3647D" w:rsidRDefault="6DC3647D" w14:paraId="237B7BC4" w14:textId="7FDEE697">
      <w:pPr>
        <w:pStyle w:val="Normal"/>
      </w:pPr>
    </w:p>
    <w:p w:rsidR="10A9DF08" w:rsidP="10A9DF08" w:rsidRDefault="10A9DF08" w14:paraId="62004EE4" w14:textId="16677833">
      <w:pPr>
        <w:pStyle w:val="Normal"/>
      </w:pPr>
    </w:p>
    <w:p w:rsidR="10A9DF08" w:rsidP="10A9DF08" w:rsidRDefault="10A9DF08" w14:paraId="7493C444" w14:textId="77101D42">
      <w:pPr>
        <w:pStyle w:val="Normal"/>
      </w:pPr>
    </w:p>
    <w:p w:rsidR="10A9DF08" w:rsidP="10A9DF08" w:rsidRDefault="10A9DF08" w14:paraId="19C2DFC2" w14:textId="48FFC545">
      <w:pPr>
        <w:pStyle w:val="Normal"/>
      </w:pPr>
    </w:p>
    <w:p w:rsidR="6F5F34DE" w:rsidP="6F5F34DE" w:rsidRDefault="6F5F34DE" w14:paraId="5970789D" w14:textId="6C0F7E33">
      <w:pPr>
        <w:pStyle w:val="Normal"/>
      </w:pPr>
    </w:p>
    <w:p w:rsidR="6DC3647D" w:rsidP="6DC3647D" w:rsidRDefault="6DC3647D" w14:paraId="48000E8C" w14:textId="3DE9FD72">
      <w:pPr>
        <w:pStyle w:val="Normal"/>
      </w:pPr>
    </w:p>
    <w:p w:rsidR="6DC3647D" w:rsidP="6DC3647D" w:rsidRDefault="6DC3647D" w14:paraId="658A5B8A" w14:textId="5160125D">
      <w:pPr>
        <w:pStyle w:val="Normal"/>
      </w:pPr>
    </w:p>
    <w:p w:rsidR="6DC3647D" w:rsidP="6DC3647D" w:rsidRDefault="6DC3647D" w14:paraId="4366C46B" w14:textId="20E352E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73EBBC"/>
    <w:rsid w:val="03B88F02"/>
    <w:rsid w:val="066EC49F"/>
    <w:rsid w:val="07FDBAA4"/>
    <w:rsid w:val="09EDFB83"/>
    <w:rsid w:val="0ECD0E15"/>
    <w:rsid w:val="10A9DF08"/>
    <w:rsid w:val="1A648EB6"/>
    <w:rsid w:val="1C4263B4"/>
    <w:rsid w:val="1D629264"/>
    <w:rsid w:val="24913D98"/>
    <w:rsid w:val="25140839"/>
    <w:rsid w:val="28AB480B"/>
    <w:rsid w:val="2B007F1C"/>
    <w:rsid w:val="2CD27D0D"/>
    <w:rsid w:val="2E6CD815"/>
    <w:rsid w:val="31FD8FE7"/>
    <w:rsid w:val="34D472A4"/>
    <w:rsid w:val="38E57EE6"/>
    <w:rsid w:val="3BC9A1BF"/>
    <w:rsid w:val="3DB5C072"/>
    <w:rsid w:val="3E299E05"/>
    <w:rsid w:val="3F1C9552"/>
    <w:rsid w:val="3F31458E"/>
    <w:rsid w:val="401635B5"/>
    <w:rsid w:val="4073EBBC"/>
    <w:rsid w:val="41E77B2B"/>
    <w:rsid w:val="4D144C96"/>
    <w:rsid w:val="4E94575D"/>
    <w:rsid w:val="514E6B5C"/>
    <w:rsid w:val="525DAD3E"/>
    <w:rsid w:val="526675DE"/>
    <w:rsid w:val="53658312"/>
    <w:rsid w:val="54AA42DC"/>
    <w:rsid w:val="5A92C751"/>
    <w:rsid w:val="5C71F9BC"/>
    <w:rsid w:val="5F2D0EAC"/>
    <w:rsid w:val="61190F14"/>
    <w:rsid w:val="627B8BBD"/>
    <w:rsid w:val="630B019A"/>
    <w:rsid w:val="670208A9"/>
    <w:rsid w:val="6BB30EFA"/>
    <w:rsid w:val="6BCC3C3D"/>
    <w:rsid w:val="6D1630F6"/>
    <w:rsid w:val="6DC3647D"/>
    <w:rsid w:val="6F5F34DE"/>
    <w:rsid w:val="6FD28EFB"/>
    <w:rsid w:val="70DA57D0"/>
    <w:rsid w:val="72003929"/>
    <w:rsid w:val="7385727A"/>
    <w:rsid w:val="744365B6"/>
    <w:rsid w:val="74C8991D"/>
    <w:rsid w:val="752142DB"/>
    <w:rsid w:val="7925E3E9"/>
    <w:rsid w:val="7AA9FC1A"/>
    <w:rsid w:val="7FA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EBBC"/>
  <w15:chartTrackingRefBased/>
  <w15:docId w15:val="{53fb3acc-3e2a-42f1-b3d8-c22d6b278e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numbering" Target="/word/numbering.xml" Id="R6817dfc10f104bf7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133dc35ed4b24559" /><Relationship Type="http://schemas.openxmlformats.org/officeDocument/2006/relationships/image" Target="/media/image2.jpg" Id="R94516d98184346ee" /><Relationship Type="http://schemas.openxmlformats.org/officeDocument/2006/relationships/image" Target="/media/image3.jpg" Id="R06b0c4017b374a2e" /><Relationship Type="http://schemas.openxmlformats.org/officeDocument/2006/relationships/image" Target="/media/image4.jpg" Id="R69d194353f6a4b5e" /><Relationship Type="http://schemas.openxmlformats.org/officeDocument/2006/relationships/image" Target="/media/image5.jpg" Id="Rb54560bc416345bb" /><Relationship Type="http://schemas.openxmlformats.org/officeDocument/2006/relationships/image" Target="/media/image6.jpg" Id="Re767d3331a3446c2" /><Relationship Type="http://schemas.openxmlformats.org/officeDocument/2006/relationships/image" Target="/media/image7.jpg" Id="Rcb8b830ebd7c43a2" /><Relationship Type="http://schemas.openxmlformats.org/officeDocument/2006/relationships/hyperlink" Target="https://youtu.be/djsU_iQ5yMQ" TargetMode="External" Id="R3c62c0ca08f84a59" /><Relationship Type="http://schemas.openxmlformats.org/officeDocument/2006/relationships/hyperlink" Target="https://youtu.be/e2QRDFM_Akc" TargetMode="External" Id="Rf2eb4e3832fd4827" /><Relationship Type="http://schemas.openxmlformats.org/officeDocument/2006/relationships/hyperlink" Target="https://youtu.be/RQ1aIlnuXk8" TargetMode="External" Id="R934acafd71cc45f8" /><Relationship Type="http://schemas.openxmlformats.org/officeDocument/2006/relationships/hyperlink" Target="https://youtu.be/pHNH7sSg91k" TargetMode="External" Id="R77fc8ef9042d48f3" /><Relationship Type="http://schemas.openxmlformats.org/officeDocument/2006/relationships/hyperlink" Target="https://youtu.be/HXLXOC6wfX0" TargetMode="External" Id="R81211f0d19134cc2" /><Relationship Type="http://schemas.openxmlformats.org/officeDocument/2006/relationships/hyperlink" Target="https://youtu.be/Zl0TzPpNreQ" TargetMode="External" Id="R043c0a27f7c04a70" /><Relationship Type="http://schemas.openxmlformats.org/officeDocument/2006/relationships/hyperlink" Target="https://youtu.be/ywyl8k0_Wjw" TargetMode="External" Id="Rc6e39899ab1f4803" /><Relationship Type="http://schemas.openxmlformats.org/officeDocument/2006/relationships/image" Target="/media/image8.jpg" Id="R379e1df8851a4d0a" /><Relationship Type="http://schemas.openxmlformats.org/officeDocument/2006/relationships/hyperlink" Target="https://youtu.be/8z35iFEHeEQ" TargetMode="External" Id="R4d5d4f96a9d740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DCB66234A5244A6F0DE96E4193838" ma:contentTypeVersion="37" ma:contentTypeDescription="Create a new document." ma:contentTypeScope="" ma:versionID="f9266b9d37cdccd8cd8085562d669992">
  <xsd:schema xmlns:xsd="http://www.w3.org/2001/XMLSchema" xmlns:xs="http://www.w3.org/2001/XMLSchema" xmlns:p="http://schemas.microsoft.com/office/2006/metadata/properties" xmlns:ns2="335ca089-d7f1-43e3-bbcc-5767280ede0c" xmlns:ns3="34529c33-36fc-4988-8b0b-a83ac91bba28" targetNamespace="http://schemas.microsoft.com/office/2006/metadata/properties" ma:root="true" ma:fieldsID="315fcd01a85d90848667e7d73a9503e9" ns2:_="" ns3:_="">
    <xsd:import namespace="335ca089-d7f1-43e3-bbcc-5767280ede0c"/>
    <xsd:import namespace="34529c33-36fc-4988-8b0b-a83ac91b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a089-d7f1-43e3-bbcc-5767280e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c33-36fc-4988-8b0b-a83ac91b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fffa3e00-cc11-40b1-86f8-e58f8e00a077}" ma:internalName="TaxCatchAll" ma:showField="CatchAllData" ma:web="34529c33-36fc-4988-8b0b-a83ac91bb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335ca089-d7f1-43e3-bbcc-5767280ede0c" xsi:nil="true"/>
    <AppVersion xmlns="335ca089-d7f1-43e3-bbcc-5767280ede0c" xsi:nil="true"/>
    <TeamsChannelId xmlns="335ca089-d7f1-43e3-bbcc-5767280ede0c" xsi:nil="true"/>
    <Invited_Leaders xmlns="335ca089-d7f1-43e3-bbcc-5767280ede0c" xsi:nil="true"/>
    <IsNotebookLocked xmlns="335ca089-d7f1-43e3-bbcc-5767280ede0c" xsi:nil="true"/>
    <CultureName xmlns="335ca089-d7f1-43e3-bbcc-5767280ede0c" xsi:nil="true"/>
    <LMS_Mappings xmlns="335ca089-d7f1-43e3-bbcc-5767280ede0c" xsi:nil="true"/>
    <lcf76f155ced4ddcb4097134ff3c332f xmlns="335ca089-d7f1-43e3-bbcc-5767280ede0c">
      <Terms xmlns="http://schemas.microsoft.com/office/infopath/2007/PartnerControls"/>
    </lcf76f155ced4ddcb4097134ff3c332f>
    <TaxCatchAll xmlns="34529c33-36fc-4988-8b0b-a83ac91bba28" xsi:nil="true"/>
    <Math_Settings xmlns="335ca089-d7f1-43e3-bbcc-5767280ede0c" xsi:nil="true"/>
    <Templates xmlns="335ca089-d7f1-43e3-bbcc-5767280ede0c" xsi:nil="true"/>
    <Self_Registration_Enabled xmlns="335ca089-d7f1-43e3-bbcc-5767280ede0c" xsi:nil="true"/>
    <DefaultSectionNames xmlns="335ca089-d7f1-43e3-bbcc-5767280ede0c" xsi:nil="true"/>
    <Member_Groups xmlns="335ca089-d7f1-43e3-bbcc-5767280ede0c">
      <UserInfo>
        <DisplayName/>
        <AccountId xsi:nil="true"/>
        <AccountType/>
      </UserInfo>
    </Member_Groups>
    <Is_Collaboration_Space_Locked xmlns="335ca089-d7f1-43e3-bbcc-5767280ede0c" xsi:nil="true"/>
    <Teams_Channel_Section_Location xmlns="335ca089-d7f1-43e3-bbcc-5767280ede0c" xsi:nil="true"/>
    <NotebookType xmlns="335ca089-d7f1-43e3-bbcc-5767280ede0c" xsi:nil="true"/>
    <FolderType xmlns="335ca089-d7f1-43e3-bbcc-5767280ede0c" xsi:nil="true"/>
    <Leaders xmlns="335ca089-d7f1-43e3-bbcc-5767280ede0c">
      <UserInfo>
        <DisplayName/>
        <AccountId xsi:nil="true"/>
        <AccountType/>
      </UserInfo>
    </Leaders>
    <Owner xmlns="335ca089-d7f1-43e3-bbcc-5767280ede0c">
      <UserInfo>
        <DisplayName/>
        <AccountId xsi:nil="true"/>
        <AccountType/>
      </UserInfo>
    </Owner>
    <Distribution_Groups xmlns="335ca089-d7f1-43e3-bbcc-5767280ede0c" xsi:nil="true"/>
    <Members xmlns="335ca089-d7f1-43e3-bbcc-5767280ede0c">
      <UserInfo>
        <DisplayName/>
        <AccountId xsi:nil="true"/>
        <AccountType/>
      </UserInfo>
    </Members>
    <Has_Leaders_Only_SectionGroup xmlns="335ca089-d7f1-43e3-bbcc-5767280ede0c" xsi:nil="true"/>
  </documentManagement>
</p:properties>
</file>

<file path=customXml/itemProps1.xml><?xml version="1.0" encoding="utf-8"?>
<ds:datastoreItem xmlns:ds="http://schemas.openxmlformats.org/officeDocument/2006/customXml" ds:itemID="{C3C96DCD-D16F-421E-8ED4-9B3CF996056B}"/>
</file>

<file path=customXml/itemProps2.xml><?xml version="1.0" encoding="utf-8"?>
<ds:datastoreItem xmlns:ds="http://schemas.openxmlformats.org/officeDocument/2006/customXml" ds:itemID="{919FA83C-E230-4CDE-8C2C-E730C9BEB4FE}"/>
</file>

<file path=customXml/itemProps3.xml><?xml version="1.0" encoding="utf-8"?>
<ds:datastoreItem xmlns:ds="http://schemas.openxmlformats.org/officeDocument/2006/customXml" ds:itemID="{658B73FD-DD08-4A8C-BA1B-C5C5C8B6C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Hay</dc:creator>
  <keywords/>
  <dc:description/>
  <lastModifiedBy>Miss Hay</lastModifiedBy>
  <revision>8</revision>
  <dcterms:created xsi:type="dcterms:W3CDTF">2021-03-09T10:59:50.0000000Z</dcterms:created>
  <dcterms:modified xsi:type="dcterms:W3CDTF">2021-03-09T12:42:21.9045038Z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0x010100C1429073E7806F45BC224D3E7D91BD64</vt:lpwstr>
  </property>
</Properties>
</file>