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D5F5D7" w:rsidP="7E390543" w:rsidRDefault="4FD5F5D7" w14:paraId="5BE279CD" w14:textId="21C7135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D5F5D7">
        <w:rPr/>
        <w:t>Click on the link below.</w:t>
      </w:r>
    </w:p>
    <w:p w:rsidR="4FD5F5D7" w:rsidP="7E390543" w:rsidRDefault="4FD5F5D7" w14:paraId="68CBCDF8" w14:textId="1C7E1AA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D5F5D7">
        <w:rPr/>
        <w:t>Scroll down to the list which looks like the first image below.</w:t>
      </w:r>
    </w:p>
    <w:p w:rsidR="4FD5F5D7" w:rsidP="7E390543" w:rsidRDefault="4FD5F5D7" w14:paraId="0D7223D1" w14:textId="5A28581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D5F5D7">
        <w:rPr/>
        <w:t>Click on 6. N5 Maths Exam Worksheets by Topic.</w:t>
      </w:r>
    </w:p>
    <w:p w:rsidR="4FD5F5D7" w:rsidP="7E390543" w:rsidRDefault="4FD5F5D7" w14:paraId="1207431F" w14:textId="106FA6B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D5F5D7">
        <w:rPr/>
        <w:t>Select the topic you are looking for</w:t>
      </w:r>
      <w:r w:rsidR="31797744">
        <w:rPr/>
        <w:t xml:space="preserve">. </w:t>
      </w:r>
      <w:r w:rsidR="5D0AB77D">
        <w:rPr/>
        <w:t xml:space="preserve">There are both questions and answers. </w:t>
      </w:r>
    </w:p>
    <w:p xmlns:wp14="http://schemas.microsoft.com/office/word/2010/wordml" w14:paraId="5E5787A5" wp14:textId="09DCA456">
      <w:bookmarkStart w:name="_GoBack" w:id="0"/>
      <w:bookmarkEnd w:id="0"/>
      <w:hyperlink r:id="Rbf005ae1ab5b4e6a">
        <w:r w:rsidRPr="7E390543" w:rsidR="6A6D967D">
          <w:rPr>
            <w:rStyle w:val="Hyperlink"/>
          </w:rPr>
          <w:t>https://www.national5maths.co.uk/free-national-5-maths-2/</w:t>
        </w:r>
      </w:hyperlink>
    </w:p>
    <w:p w:rsidR="7C40CFDF" w:rsidP="7E390543" w:rsidRDefault="7C40CFDF" w14:paraId="46A0FB5C" w14:textId="09DCA456">
      <w:pPr>
        <w:pStyle w:val="Normal"/>
      </w:pPr>
      <w:r w:rsidR="7C40CFDF">
        <w:drawing>
          <wp:inline wp14:editId="072F751D" wp14:anchorId="0BFFA821">
            <wp:extent cx="5153074" cy="2961192"/>
            <wp:effectExtent l="0" t="0" r="0" b="0"/>
            <wp:docPr id="11230679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37aa75393141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4444" r="18750" b="1000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53074" cy="29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16C3C"/>
    <w:rsid w:val="072F751D"/>
    <w:rsid w:val="0CA6F042"/>
    <w:rsid w:val="10DEBC62"/>
    <w:rsid w:val="31797744"/>
    <w:rsid w:val="3948A303"/>
    <w:rsid w:val="4A9CAAB3"/>
    <w:rsid w:val="4FD5F5D7"/>
    <w:rsid w:val="5D0AB77D"/>
    <w:rsid w:val="6770591E"/>
    <w:rsid w:val="6A6D967D"/>
    <w:rsid w:val="71B16C3C"/>
    <w:rsid w:val="7BD4EBDF"/>
    <w:rsid w:val="7C40CFDF"/>
    <w:rsid w:val="7E3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6C3C"/>
  <w15:chartTrackingRefBased/>
  <w15:docId w15:val="{12e7089d-35d4-4e40-8e95-8adca99f7f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national5maths.co.uk/free-national-5-maths-2/" TargetMode="External" Id="Rbf005ae1ab5b4e6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5fcb33dfb4c45b8" /><Relationship Type="http://schemas.openxmlformats.org/officeDocument/2006/relationships/image" Target="/media/image3.png" Id="Rd937aa75393141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93870EC3-DF24-4E2B-A1DA-1CEC16DA6059}"/>
</file>

<file path=customXml/itemProps2.xml><?xml version="1.0" encoding="utf-8"?>
<ds:datastoreItem xmlns:ds="http://schemas.openxmlformats.org/officeDocument/2006/customXml" ds:itemID="{C3EABD35-B7CC-4442-8211-40EE7986B455}"/>
</file>

<file path=customXml/itemProps3.xml><?xml version="1.0" encoding="utf-8"?>
<ds:datastoreItem xmlns:ds="http://schemas.openxmlformats.org/officeDocument/2006/customXml" ds:itemID="{63D79D3A-5808-4048-A90E-01F9AB2D6E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4</revision>
  <dcterms:created xsi:type="dcterms:W3CDTF">2021-03-10T13:56:27.0000000Z</dcterms:created>
  <dcterms:modified xsi:type="dcterms:W3CDTF">2021-03-10T17:29:54.7054549Z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