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3B8E5380" w14:paraId="4C1C9AF5" wp14:textId="25B578D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Straight Line Course Notes</w:t>
      </w:r>
    </w:p>
    <w:p xmlns:wp14="http://schemas.microsoft.com/office/word/2010/wordml" w:rsidP="3B8E5380" w14:paraId="407F34D4" wp14:textId="4DD29F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Gradient</w:t>
      </w:r>
    </w:p>
    <w:p xmlns:wp14="http://schemas.microsoft.com/office/word/2010/wordml" w:rsidP="3B8E5380" w14:paraId="63A458F8" wp14:textId="04B02C1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Drawing Straight Lines</w:t>
      </w:r>
    </w:p>
    <w:p xmlns:wp14="http://schemas.microsoft.com/office/word/2010/wordml" w:rsidP="3B8E5380" w14:paraId="26E7432D" wp14:textId="637BB5D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Rearranging Straight Line Equations to y = mx +c</w:t>
      </w:r>
    </w:p>
    <w:p xmlns:wp14="http://schemas.microsoft.com/office/word/2010/wordml" w:rsidP="3B8E5380" w14:paraId="68ECC0A5" wp14:textId="7717DD3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Equation of a Straight Line y – b = m(x – a)</w:t>
      </w:r>
    </w:p>
    <w:p xmlns:wp14="http://schemas.microsoft.com/office/word/2010/wordml" w:rsidP="5076AEE5" w14:paraId="706CE896" wp14:textId="241E46B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76AEE5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Scatter Graphs (lines of best fit)</w:t>
      </w:r>
    </w:p>
    <w:p w:rsidR="5076AEE5" w:rsidP="5076AEE5" w:rsidRDefault="5076AEE5" w14:paraId="0CB0B334" w14:textId="75E09D3A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xmlns:wp14="http://schemas.microsoft.com/office/word/2010/wordml" w:rsidP="5076AEE5" w14:paraId="2D475AE6" wp14:textId="4E210F1B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8517e5dab4b74d90">
        <w:r w:rsidRPr="5076AEE5" w:rsidR="5076AE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7 </w:t>
        </w:r>
        <w:r w:rsidRPr="5076AEE5" w:rsidR="144FE43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Straight Line </w:t>
        </w:r>
      </w:hyperlink>
      <w:r w:rsidRPr="5076AEE5" w:rsidR="144FE43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xmlns:wp14="http://schemas.microsoft.com/office/word/2010/wordml" w:rsidP="3B8E5380" w14:paraId="33C5BC07" wp14:textId="57D5FAF4">
      <w:pPr>
        <w:spacing w:after="160" w:line="259" w:lineRule="auto"/>
      </w:pPr>
      <w:r w:rsidR="5076AEE5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1BB4323" wp14:anchorId="35F829D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487970670" name="picture" title="Video titled: 7   Straight Line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86e2ffef9eb47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b5fpM9r_lQ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5076AEE5" w14:paraId="0B41C330" wp14:textId="152A59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5C3EA" w:rsidR="5D01C5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Functions</w:t>
      </w:r>
      <w:r w:rsidRPr="3B85C3EA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Course Notes</w:t>
      </w:r>
    </w:p>
    <w:p xmlns:wp14="http://schemas.microsoft.com/office/word/2010/wordml" w:rsidP="3B8E5380" w14:paraId="4B054A6E" wp14:textId="4E407D0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783EFB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Calculating with functions, e.g. f(x) = 2x + 1</w:t>
      </w:r>
    </w:p>
    <w:p xmlns:wp14="http://schemas.microsoft.com/office/word/2010/wordml" w:rsidP="188F6F4F" w14:paraId="493620DE" wp14:textId="25DA62B5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8F6F4F" w:rsidR="783EFB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Reverse functions</w:t>
      </w:r>
    </w:p>
    <w:p w:rsidR="188F6F4F" w:rsidP="188F6F4F" w:rsidRDefault="188F6F4F" w14:paraId="782A7856" w14:textId="25DA62B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076AEE5" w:rsidP="188F6F4F" w:rsidRDefault="5076AEE5" w14:paraId="43A0D844" w14:textId="5E1B6A7E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5ed2b3da04ae42f4">
        <w:r w:rsidRPr="3B85C3EA" w:rsidR="5076AE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8 </w:t>
        </w:r>
        <w:r w:rsidRPr="3B85C3EA" w:rsidR="7037A56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Functions </w:t>
        </w:r>
      </w:hyperlink>
      <w:r w:rsidRPr="3B85C3EA" w:rsidR="7037A56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5076AEE5" w:rsidRDefault="5076AEE5" w14:paraId="060F21AB" w14:textId="12C85A09">
      <w:r w:rsidR="5076AEE5">
        <w:drawing>
          <wp:anchor distT="0" distB="0" distL="114300" distR="114300" simplePos="0" relativeHeight="251658240" behindDoc="0" locked="0" layoutInCell="1" allowOverlap="1" wp14:editId="335196E4" wp14:anchorId="30B32C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390315215" name="picture" title="Video titled: 8   Func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6f6a2072dcf45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KmjFi9FAEC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188F6F4F" w14:paraId="05F4425C" wp14:textId="5901CFA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5C3EA" w:rsidR="783EFB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Equations</w:t>
      </w:r>
      <w:r w:rsidRPr="3B85C3EA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B85C3EA" w:rsidR="1ECE7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Inequations </w:t>
      </w:r>
      <w:r w:rsidRPr="3B85C3EA" w:rsidR="6FF40D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Course Notes</w:t>
      </w:r>
    </w:p>
    <w:p xmlns:wp14="http://schemas.microsoft.com/office/word/2010/wordml" w:rsidP="3B8E5380" w14:paraId="57A3B5C4" wp14:textId="57B4CF4F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equations with brackets</w:t>
      </w:r>
    </w:p>
    <w:p xmlns:wp14="http://schemas.microsoft.com/office/word/2010/wordml" w:rsidP="3B8E5380" w14:paraId="7B66F46B" wp14:textId="42BEA7E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Constructing equations</w:t>
      </w:r>
    </w:p>
    <w:p xmlns:wp14="http://schemas.microsoft.com/office/word/2010/wordml" w:rsidP="3B8E5380" w14:paraId="3AD4E8FE" wp14:textId="30B5A3C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equations with fractions</w:t>
      </w:r>
    </w:p>
    <w:p xmlns:wp14="http://schemas.microsoft.com/office/word/2010/wordml" w:rsidP="188F6F4F" w14:paraId="3866ECF9" wp14:textId="7E88347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8F6F4F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inequations</w:t>
      </w:r>
    </w:p>
    <w:p w:rsidR="188F6F4F" w:rsidP="188F6F4F" w:rsidRDefault="188F6F4F" w14:paraId="498955ED" w14:textId="3808C34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88F6F4F" w:rsidP="188F6F4F" w:rsidRDefault="188F6F4F" w14:paraId="29B5B1C4" w14:textId="35C8680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f03915a6885045e5">
        <w:r w:rsidRPr="3B85C3EA" w:rsidR="188F6F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9 </w:t>
        </w:r>
        <w:r w:rsidRPr="3B85C3EA" w:rsidR="2A9FEF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Equations and Inequations </w:t>
        </w:r>
      </w:hyperlink>
      <w:r w:rsidRPr="3B85C3EA" w:rsidR="2A9FEF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188F6F4F" w:rsidRDefault="188F6F4F" w14:paraId="6B3E9B50" w14:textId="33AD6364">
      <w:r w:rsidR="188F6F4F">
        <w:drawing>
          <wp:anchor distT="0" distB="0" distL="114300" distR="114300" simplePos="0" relativeHeight="251658240" behindDoc="0" locked="0" layoutInCell="1" allowOverlap="1" wp14:editId="69178E9A" wp14:anchorId="3A5C9F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90984839" name="picture" title="Video titled: 9   Equations and In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a378fe26ef041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x2Yi8__QwK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B8E5380" w14:paraId="6F41D5DE" wp14:textId="3D35AEA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Simultaneous Equations Course Notes</w:t>
      </w:r>
    </w:p>
    <w:p xmlns:wp14="http://schemas.microsoft.com/office/word/2010/wordml" w:rsidP="3B8E5380" w14:paraId="13CC0A89" wp14:textId="1068F63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B8E5380" w14:paraId="7BB3ED55" wp14:textId="495A7EE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Graphical solution</w:t>
      </w:r>
    </w:p>
    <w:p xmlns:wp14="http://schemas.microsoft.com/office/word/2010/wordml" w:rsidP="3B8E5380" w14:paraId="53A53286" wp14:textId="57F305B5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Algebraic solution without scaling</w:t>
      </w:r>
    </w:p>
    <w:p xmlns:wp14="http://schemas.microsoft.com/office/word/2010/wordml" w:rsidP="3B8E5380" w14:paraId="3EDB0BF9" wp14:textId="5EBA8085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Algebraic solution with scaling </w:t>
      </w:r>
    </w:p>
    <w:p xmlns:wp14="http://schemas.microsoft.com/office/word/2010/wordml" w:rsidP="3B85C3EA" w14:paraId="471C9EE7" wp14:textId="3E2870A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B85C3EA" w:rsidP="3B85C3EA" w:rsidRDefault="3B85C3EA" w14:paraId="4B3F13CF" w14:textId="52AD258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6450220e51404cfa">
        <w:r w:rsidRPr="3B85C3EA" w:rsidR="3B85C3E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10 </w:t>
        </w:r>
        <w:r w:rsidRPr="3B85C3EA" w:rsidR="74144D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Simultaneous Equations </w:t>
        </w:r>
      </w:hyperlink>
      <w:r w:rsidRPr="3B85C3EA" w:rsidR="74144DC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3B85C3EA" w:rsidRDefault="3B85C3EA" w14:paraId="31B175C0" w14:textId="6A854FFD">
      <w:r w:rsidR="3B85C3EA">
        <w:drawing>
          <wp:anchor distT="0" distB="0" distL="114300" distR="114300" simplePos="0" relativeHeight="251658240" behindDoc="0" locked="0" layoutInCell="1" allowOverlap="1" wp14:editId="6B2EC3A7" wp14:anchorId="46DE7B5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66497074" name="picture" title="Video titled: 10   Simultaneous 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44c3462c65e49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BlFqoYgNZR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B8E5380" w14:paraId="55233E52" wp14:textId="5DB7771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63685C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Changing the Subject Course Notes</w:t>
      </w:r>
    </w:p>
    <w:p xmlns:wp14="http://schemas.microsoft.com/office/word/2010/wordml" w:rsidP="3B8E5380" w14:paraId="0F7D3090" wp14:textId="5334550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B8E5380" w14:paraId="405DD592" wp14:textId="0BD326B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100D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Basic change the subject</w:t>
      </w:r>
    </w:p>
    <w:p xmlns:wp14="http://schemas.microsoft.com/office/word/2010/wordml" w:rsidP="3B8E5380" w14:paraId="716F63F6" wp14:textId="501896C5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100D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Change the subject with fractions </w:t>
      </w:r>
    </w:p>
    <w:p xmlns:wp14="http://schemas.microsoft.com/office/word/2010/wordml" w:rsidP="3B8E5380" w14:paraId="59C20458" wp14:textId="2F25C311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100D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Change the subject to a denominator</w:t>
      </w:r>
    </w:p>
    <w:p xmlns:wp14="http://schemas.microsoft.com/office/word/2010/wordml" w:rsidP="3B8E5380" w14:paraId="76B70AD4" wp14:textId="5C136DC0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8E5380" w:rsidR="100D3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Change the subject with powers and brackets</w:t>
      </w:r>
    </w:p>
    <w:p xmlns:wp14="http://schemas.microsoft.com/office/word/2010/wordml" w:rsidP="3B8E5380" w14:paraId="72B53368" wp14:textId="7199B76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B85C3EA" w14:paraId="252F56F8" wp14:textId="5654BA8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f719819191d44107">
        <w:r w:rsidRPr="3B85C3EA" w:rsidR="3B85C3EA">
          <w:rPr>
            <w:rStyle w:val="Hyperlink"/>
          </w:rPr>
          <w:t xml:space="preserve">11 </w:t>
        </w:r>
        <w:r w:rsidRPr="3B85C3EA" w:rsidR="75365D32">
          <w:rPr>
            <w:rStyle w:val="Hyperlink"/>
          </w:rPr>
          <w:t xml:space="preserve">Changing the Subject </w:t>
        </w:r>
      </w:hyperlink>
      <w:r w:rsidRPr="3B85C3EA" w:rsidR="75365D3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xmlns:wp14="http://schemas.microsoft.com/office/word/2010/wordml" w:rsidP="3B85C3EA" w14:paraId="0D33EF1B" wp14:textId="4DE73FCC">
      <w:pPr/>
      <w:r w:rsidR="3B85C3EA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43A79A7" wp14:anchorId="60F5B3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014482141" name="picture" title="Video titled: 11   Changing the Subject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a0df15787bc4b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bfeB3h78-_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B8E5380" w14:paraId="5E5787A5" wp14:textId="31080929">
      <w:pPr>
        <w:pStyle w:val="Normal"/>
      </w:pPr>
    </w:p>
    <w:p w:rsidR="3B85C3EA" w:rsidP="3B85C3EA" w:rsidRDefault="3B85C3EA" w14:paraId="23B821CC" w14:textId="5F3BDE7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4A2B0"/>
    <w:rsid w:val="100D3306"/>
    <w:rsid w:val="144FE43B"/>
    <w:rsid w:val="161B4497"/>
    <w:rsid w:val="188F6F4F"/>
    <w:rsid w:val="1A6F1342"/>
    <w:rsid w:val="1ECE73B2"/>
    <w:rsid w:val="2A9FEFAF"/>
    <w:rsid w:val="3B85C3EA"/>
    <w:rsid w:val="3B8E5380"/>
    <w:rsid w:val="4934A2B0"/>
    <w:rsid w:val="4AC3F2FF"/>
    <w:rsid w:val="5076AEE5"/>
    <w:rsid w:val="5BEBC67B"/>
    <w:rsid w:val="5D01C5AF"/>
    <w:rsid w:val="63685C13"/>
    <w:rsid w:val="681E7763"/>
    <w:rsid w:val="6A70A1B8"/>
    <w:rsid w:val="6E1D90EA"/>
    <w:rsid w:val="6FF40DCF"/>
    <w:rsid w:val="7037A563"/>
    <w:rsid w:val="70E8FEB7"/>
    <w:rsid w:val="74144DC4"/>
    <w:rsid w:val="75365D32"/>
    <w:rsid w:val="783E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A2B0"/>
  <w15:chartTrackingRefBased/>
  <w15:docId w15:val="{b34e0600-64ce-429e-a322-6fddd73f89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f58312cb1cc4242" /><Relationship Type="http://schemas.openxmlformats.org/officeDocument/2006/relationships/hyperlink" Target="https://youtu.be/b5fpM9r_lQY" TargetMode="External" Id="R8517e5dab4b74d90" /><Relationship Type="http://schemas.openxmlformats.org/officeDocument/2006/relationships/image" Target="/media/image.jpg" Id="Re86e2ffef9eb47d6" /><Relationship Type="http://schemas.openxmlformats.org/officeDocument/2006/relationships/image" Target="/media/image2.jpg" Id="R36f6a2072dcf4586" /><Relationship Type="http://schemas.openxmlformats.org/officeDocument/2006/relationships/image" Target="/media/image3.jpg" Id="R9a378fe26ef041f3" /><Relationship Type="http://schemas.openxmlformats.org/officeDocument/2006/relationships/hyperlink" Target="https://youtu.be/KmjFi9FAECA" TargetMode="External" Id="R5ed2b3da04ae42f4" /><Relationship Type="http://schemas.openxmlformats.org/officeDocument/2006/relationships/hyperlink" Target="https://youtu.be/x2Yi8__QwKk" TargetMode="External" Id="Rf03915a6885045e5" /><Relationship Type="http://schemas.openxmlformats.org/officeDocument/2006/relationships/hyperlink" Target="https://youtu.be/BlFqoYgNZRo" TargetMode="External" Id="R6450220e51404cfa" /><Relationship Type="http://schemas.openxmlformats.org/officeDocument/2006/relationships/image" Target="/media/image4.jpg" Id="R744c3462c65e4922" /><Relationship Type="http://schemas.openxmlformats.org/officeDocument/2006/relationships/hyperlink" Target="https://youtu.be/bfeB3h78-_U" TargetMode="External" Id="Rf719819191d44107" /><Relationship Type="http://schemas.openxmlformats.org/officeDocument/2006/relationships/image" Target="/media/image5.jpg" Id="R2a0df15787bc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0AB8992E-ED93-49F6-81C0-D0BC05264B3F}"/>
</file>

<file path=customXml/itemProps2.xml><?xml version="1.0" encoding="utf-8"?>
<ds:datastoreItem xmlns:ds="http://schemas.openxmlformats.org/officeDocument/2006/customXml" ds:itemID="{1F6A70DC-706A-41A0-B225-FBA15ECD0801}"/>
</file>

<file path=customXml/itemProps3.xml><?xml version="1.0" encoding="utf-8"?>
<ds:datastoreItem xmlns:ds="http://schemas.openxmlformats.org/officeDocument/2006/customXml" ds:itemID="{5100C7C8-43DF-4789-B5D2-C6E369ED86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5</revision>
  <dcterms:created xsi:type="dcterms:W3CDTF">2021-03-09T10:11:26.0000000Z</dcterms:created>
  <dcterms:modified xsi:type="dcterms:W3CDTF">2021-03-09T11:21:46.0336843Z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