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55C888E7" w:rsidP="74DBAFFE" w:rsidRDefault="55C888E7" w14:paraId="63598596" w14:textId="6A9CBAD3">
      <w:pPr/>
      <w:bookmarkStart w:name="_GoBack" w:id="0"/>
      <w:bookmarkEnd w:id="0"/>
      <w:r w:rsidR="0588A660">
        <w:rPr/>
        <w:t xml:space="preserve">Expanding Brackets Course Notes </w:t>
      </w:r>
    </w:p>
    <w:p w:rsidR="55C888E7" w:rsidP="03860DA6" w:rsidRDefault="55C888E7" w14:paraId="05EFB3D8" w14:textId="4D5BAB4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03254CC">
        <w:rPr/>
        <w:t>Expanding single brackets and simplifying</w:t>
      </w:r>
    </w:p>
    <w:p w:rsidR="703254CC" w:rsidP="03860DA6" w:rsidRDefault="703254CC" w14:paraId="6C2FF240" w14:textId="42E4ED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03254CC">
        <w:rPr/>
        <w:t>Expanding double brackets and simplifying</w:t>
      </w:r>
    </w:p>
    <w:p w:rsidR="703254CC" w:rsidP="03860DA6" w:rsidRDefault="703254CC" w14:paraId="5EE30805" w14:textId="24BEF1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03254CC">
        <w:rPr/>
        <w:t>Expanding triple brackets, brackets with trinomials and simplifying</w:t>
      </w:r>
    </w:p>
    <w:p w:rsidR="709FD081" w:rsidP="709FD081" w:rsidRDefault="709FD081" w14:paraId="6293AB4A" w14:textId="067DB18E">
      <w:pPr>
        <w:pStyle w:val="Normal"/>
      </w:pPr>
      <w:hyperlink r:id="R40e41fb972804d7d">
        <w:r w:rsidRPr="51AF69FD" w:rsidR="709FD081">
          <w:rPr>
            <w:rStyle w:val="Hyperlink"/>
          </w:rPr>
          <w:t xml:space="preserve">1 </w:t>
        </w:r>
        <w:r w:rsidRPr="51AF69FD" w:rsidR="32B952C6">
          <w:rPr>
            <w:rStyle w:val="Hyperlink"/>
          </w:rPr>
          <w:t xml:space="preserve">Expanding Brackets </w:t>
        </w:r>
      </w:hyperlink>
      <w:r w:rsidR="32B952C6">
        <w:rPr/>
        <w:t>(You can watch the video below or click on the link</w:t>
      </w:r>
      <w:r w:rsidR="6F703315">
        <w:rPr/>
        <w:t xml:space="preserve"> to take you to the webpage</w:t>
      </w:r>
      <w:r w:rsidR="32B952C6">
        <w:rPr/>
        <w:t xml:space="preserve">) </w:t>
      </w:r>
    </w:p>
    <w:p w:rsidR="709FD081" w:rsidRDefault="709FD081" w14:paraId="0576D52C" w14:textId="3AD9629C">
      <w:r w:rsidR="709FD081">
        <w:drawing>
          <wp:anchor distT="0" distB="0" distL="114300" distR="114300" simplePos="0" relativeHeight="251658240" behindDoc="0" locked="0" layoutInCell="1" allowOverlap="1" wp14:editId="521ACCDB" wp14:anchorId="26E19A3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209868442" name="picture" title="Video titled: 1   Expanding Bracket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b51d4e496bea42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NfSKWHtZN54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71027AB6" w:rsidP="74DBAFFE" w:rsidRDefault="71027AB6" w14:paraId="09FF59A2" w14:textId="329625FC">
      <w:pPr>
        <w:pStyle w:val="Normal"/>
      </w:pPr>
      <w:r w:rsidR="71027AB6">
        <w:rPr/>
        <w:t>Factorising Course Notes</w:t>
      </w:r>
    </w:p>
    <w:p w:rsidR="1E348035" w:rsidP="03860DA6" w:rsidRDefault="1E348035" w14:paraId="4353C85E" w14:textId="51BF8CF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E348035">
        <w:rPr/>
        <w:t>Highest common factor</w:t>
      </w:r>
    </w:p>
    <w:p w:rsidR="1E348035" w:rsidP="03860DA6" w:rsidRDefault="1E348035" w14:paraId="0CFC1C69" w14:textId="17CDAB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1E348035">
        <w:rPr/>
        <w:t>Difference of 2 squares</w:t>
      </w:r>
    </w:p>
    <w:p w:rsidR="1E348035" w:rsidP="03860DA6" w:rsidRDefault="1E348035" w14:paraId="72915008" w14:textId="33D37E4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1E348035">
        <w:rPr/>
        <w:t>Simple trinomials</w:t>
      </w:r>
    </w:p>
    <w:p w:rsidR="1E348035" w:rsidP="03860DA6" w:rsidRDefault="1E348035" w14:paraId="24E79D02" w14:textId="5355AF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1E348035">
        <w:rPr/>
        <w:t xml:space="preserve">More complex trinomials </w:t>
      </w:r>
    </w:p>
    <w:p w:rsidR="68DAFF21" w:rsidP="52345B3A" w:rsidRDefault="68DAFF21" w14:paraId="542DE751" w14:textId="4FF76FD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8DAFF21">
        <w:rPr/>
        <w:t>C</w:t>
      </w:r>
      <w:r w:rsidR="68DAFF21">
        <w:rPr/>
        <w:t>o</w:t>
      </w:r>
      <w:r w:rsidR="68DAFF21">
        <w:rPr/>
        <w:t>m</w:t>
      </w:r>
      <w:r w:rsidR="68DAFF21">
        <w:rPr/>
        <w:t>p</w:t>
      </w:r>
      <w:r w:rsidR="68DAFF21">
        <w:rPr/>
        <w:t>l</w:t>
      </w:r>
      <w:r w:rsidR="68DAFF21">
        <w:rPr/>
        <w:t>e</w:t>
      </w:r>
      <w:r w:rsidR="68DAFF21">
        <w:rPr/>
        <w:t>t</w:t>
      </w:r>
      <w:r w:rsidR="68DAFF21">
        <w:rPr/>
        <w:t>i</w:t>
      </w:r>
      <w:r w:rsidR="68DAFF21">
        <w:rPr/>
        <w:t>n</w:t>
      </w:r>
      <w:r w:rsidR="68DAFF21">
        <w:rPr/>
        <w:t>g</w:t>
      </w:r>
      <w:r w:rsidR="68DAFF21">
        <w:rPr/>
        <w:t xml:space="preserve"> </w:t>
      </w:r>
      <w:r w:rsidR="68DAFF21">
        <w:rPr/>
        <w:t>t</w:t>
      </w:r>
      <w:r w:rsidR="68DAFF21">
        <w:rPr/>
        <w:t>he square (EXTRA EXAMPLES</w:t>
      </w:r>
      <w:r w:rsidR="5389E40F">
        <w:rPr/>
        <w:t xml:space="preserve"> and SEPARATE VIDEO</w:t>
      </w:r>
      <w:r w:rsidR="68DAFF21">
        <w:rPr/>
        <w:t>)</w:t>
      </w:r>
    </w:p>
    <w:p w:rsidR="0D6F9A2A" w:rsidP="0D6F9A2A" w:rsidRDefault="0D6F9A2A" w14:paraId="3093FA37" w14:textId="56F72CB0">
      <w:pPr>
        <w:pStyle w:val="Normal"/>
      </w:pPr>
      <w:hyperlink r:id="R072f56841a9c4472">
        <w:r w:rsidRPr="51AF69FD" w:rsidR="0D6F9A2A">
          <w:rPr>
            <w:rStyle w:val="Hyperlink"/>
          </w:rPr>
          <w:t xml:space="preserve">2 </w:t>
        </w:r>
        <w:r w:rsidRPr="51AF69FD" w:rsidR="27AFA405">
          <w:rPr>
            <w:rStyle w:val="Hyperlink"/>
          </w:rPr>
          <w:t xml:space="preserve">Factorising </w:t>
        </w:r>
      </w:hyperlink>
      <w:r w:rsidR="5AD0E3CB">
        <w:rPr/>
        <w:t>(You can watch the video below or click on the link to take you to the webpage)</w:t>
      </w:r>
    </w:p>
    <w:p w:rsidR="0D6F9A2A" w:rsidRDefault="0D6F9A2A" w14:paraId="4C80730A" w14:textId="2451AB24">
      <w:r w:rsidR="0D6F9A2A">
        <w:drawing>
          <wp:anchor distT="0" distB="0" distL="114300" distR="114300" simplePos="0" relativeHeight="251658240" behindDoc="0" locked="0" layoutInCell="1" allowOverlap="1" wp14:editId="751CB223" wp14:anchorId="4A599F2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665822213" name="picture" title="Video titled: 2   Factorising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17e046bbb17d42e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4MrHKDIQZVA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D6F9A2A" w:rsidP="0D6F9A2A" w:rsidRDefault="0D6F9A2A" w14:paraId="4F325C95" w14:textId="2B412502">
      <w:pPr>
        <w:pStyle w:val="Normal"/>
      </w:pPr>
      <w:hyperlink r:id="Re933184df73f442d">
        <w:r w:rsidRPr="52345B3A" w:rsidR="52345B3A">
          <w:rPr>
            <w:rStyle w:val="Hyperlink"/>
          </w:rPr>
          <w:t xml:space="preserve">3 </w:t>
        </w:r>
        <w:r w:rsidRPr="52345B3A" w:rsidR="55956655">
          <w:rPr>
            <w:rStyle w:val="Hyperlink"/>
          </w:rPr>
          <w:t xml:space="preserve">Completing the Square </w:t>
        </w:r>
      </w:hyperlink>
      <w:r w:rsidR="55956655">
        <w:rPr/>
        <w:t>(You can watch the video below or click on the link to take you to the webpage)</w:t>
      </w:r>
    </w:p>
    <w:p w:rsidR="0D6F9A2A" w:rsidP="52345B3A" w:rsidRDefault="0D6F9A2A" w14:paraId="5D578912" w14:textId="60C5AAD0">
      <w:pPr/>
      <w:r w:rsidR="52345B3A">
        <w:drawing>
          <wp:anchor distT="0" distB="0" distL="114300" distR="114300" simplePos="0" relativeHeight="251658240" behindDoc="0" locked="0" layoutInCell="1" allowOverlap="1" wp14:editId="55956655" wp14:anchorId="0B30E56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401545743" name="picture" title="Video titled: 3   Completing the Square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0148884d8533466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HKmvsR6vjlU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D6F9A2A" w:rsidP="0D6F9A2A" w:rsidRDefault="0D6F9A2A" w14:paraId="79B778CA" w14:textId="006FF4BD">
      <w:pPr>
        <w:pStyle w:val="Normal"/>
      </w:pPr>
    </w:p>
    <w:p w:rsidR="52345B3A" w:rsidP="52345B3A" w:rsidRDefault="52345B3A" w14:paraId="30BBC40E" w14:textId="60DFC774">
      <w:pPr>
        <w:pStyle w:val="Normal"/>
      </w:pPr>
    </w:p>
    <w:p w:rsidR="0D6F9A2A" w:rsidP="0D6F9A2A" w:rsidRDefault="0D6F9A2A" w14:paraId="3DA0DB64" w14:textId="5F86AA9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2718BE"/>
    <w:rsid w:val="03860DA6"/>
    <w:rsid w:val="0588A660"/>
    <w:rsid w:val="0D6F9A2A"/>
    <w:rsid w:val="1E348035"/>
    <w:rsid w:val="27AFA405"/>
    <w:rsid w:val="27D140A4"/>
    <w:rsid w:val="32B952C6"/>
    <w:rsid w:val="51AF69FD"/>
    <w:rsid w:val="52345B3A"/>
    <w:rsid w:val="5389E40F"/>
    <w:rsid w:val="552718BE"/>
    <w:rsid w:val="55956655"/>
    <w:rsid w:val="55C888E7"/>
    <w:rsid w:val="5AD0E3CB"/>
    <w:rsid w:val="68DAFF21"/>
    <w:rsid w:val="6C302D0B"/>
    <w:rsid w:val="6F703315"/>
    <w:rsid w:val="703254CC"/>
    <w:rsid w:val="709FD081"/>
    <w:rsid w:val="71027AB6"/>
    <w:rsid w:val="74DBA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18BE"/>
  <w15:chartTrackingRefBased/>
  <w15:docId w15:val="{643c553e-3778-4072-b1b2-5c51d3215d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7e596a5840147ac" /><Relationship Type="http://schemas.openxmlformats.org/officeDocument/2006/relationships/image" Target="/media/image.jpg" Id="Rb51d4e496bea42a2" /><Relationship Type="http://schemas.openxmlformats.org/officeDocument/2006/relationships/image" Target="/media/image2.jpg" Id="R17e046bbb17d42e6" /><Relationship Type="http://schemas.openxmlformats.org/officeDocument/2006/relationships/hyperlink" Target="https://youtu.be/NfSKWHtZN54" TargetMode="External" Id="R40e41fb972804d7d" /><Relationship Type="http://schemas.openxmlformats.org/officeDocument/2006/relationships/hyperlink" Target="https://youtu.be/4MrHKDIQZVA" TargetMode="External" Id="R072f56841a9c4472" /><Relationship Type="http://schemas.openxmlformats.org/officeDocument/2006/relationships/hyperlink" Target="https://youtu.be/HKmvsR6vjlU" TargetMode="External" Id="Re933184df73f442d" /><Relationship Type="http://schemas.openxmlformats.org/officeDocument/2006/relationships/image" Target="/media/image3.jpg" Id="R0148884d853346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DCB66234A5244A6F0DE96E4193838" ma:contentTypeVersion="37" ma:contentTypeDescription="Create a new document." ma:contentTypeScope="" ma:versionID="f9266b9d37cdccd8cd8085562d669992">
  <xsd:schema xmlns:xsd="http://www.w3.org/2001/XMLSchema" xmlns:xs="http://www.w3.org/2001/XMLSchema" xmlns:p="http://schemas.microsoft.com/office/2006/metadata/properties" xmlns:ns2="335ca089-d7f1-43e3-bbcc-5767280ede0c" xmlns:ns3="34529c33-36fc-4988-8b0b-a83ac91bba28" targetNamespace="http://schemas.microsoft.com/office/2006/metadata/properties" ma:root="true" ma:fieldsID="315fcd01a85d90848667e7d73a9503e9" ns2:_="" ns3:_="">
    <xsd:import namespace="335ca089-d7f1-43e3-bbcc-5767280ede0c"/>
    <xsd:import namespace="34529c33-36fc-4988-8b0b-a83ac91bb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ca089-d7f1-43e3-bbcc-5767280e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c33-36fc-4988-8b0b-a83ac91bb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fffa3e00-cc11-40b1-86f8-e58f8e00a077}" ma:internalName="TaxCatchAll" ma:showField="CatchAllData" ma:web="34529c33-36fc-4988-8b0b-a83ac91bb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335ca089-d7f1-43e3-bbcc-5767280ede0c" xsi:nil="true"/>
    <AppVersion xmlns="335ca089-d7f1-43e3-bbcc-5767280ede0c" xsi:nil="true"/>
    <TeamsChannelId xmlns="335ca089-d7f1-43e3-bbcc-5767280ede0c" xsi:nil="true"/>
    <Invited_Leaders xmlns="335ca089-d7f1-43e3-bbcc-5767280ede0c" xsi:nil="true"/>
    <IsNotebookLocked xmlns="335ca089-d7f1-43e3-bbcc-5767280ede0c" xsi:nil="true"/>
    <CultureName xmlns="335ca089-d7f1-43e3-bbcc-5767280ede0c" xsi:nil="true"/>
    <LMS_Mappings xmlns="335ca089-d7f1-43e3-bbcc-5767280ede0c" xsi:nil="true"/>
    <lcf76f155ced4ddcb4097134ff3c332f xmlns="335ca089-d7f1-43e3-bbcc-5767280ede0c">
      <Terms xmlns="http://schemas.microsoft.com/office/infopath/2007/PartnerControls"/>
    </lcf76f155ced4ddcb4097134ff3c332f>
    <TaxCatchAll xmlns="34529c33-36fc-4988-8b0b-a83ac91bba28" xsi:nil="true"/>
    <Math_Settings xmlns="335ca089-d7f1-43e3-bbcc-5767280ede0c" xsi:nil="true"/>
    <Templates xmlns="335ca089-d7f1-43e3-bbcc-5767280ede0c" xsi:nil="true"/>
    <Self_Registration_Enabled xmlns="335ca089-d7f1-43e3-bbcc-5767280ede0c" xsi:nil="true"/>
    <DefaultSectionNames xmlns="335ca089-d7f1-43e3-bbcc-5767280ede0c" xsi:nil="true"/>
    <Member_Groups xmlns="335ca089-d7f1-43e3-bbcc-5767280ede0c">
      <UserInfo>
        <DisplayName/>
        <AccountId xsi:nil="true"/>
        <AccountType/>
      </UserInfo>
    </Member_Groups>
    <Is_Collaboration_Space_Locked xmlns="335ca089-d7f1-43e3-bbcc-5767280ede0c" xsi:nil="true"/>
    <Teams_Channel_Section_Location xmlns="335ca089-d7f1-43e3-bbcc-5767280ede0c" xsi:nil="true"/>
    <NotebookType xmlns="335ca089-d7f1-43e3-bbcc-5767280ede0c" xsi:nil="true"/>
    <FolderType xmlns="335ca089-d7f1-43e3-bbcc-5767280ede0c" xsi:nil="true"/>
    <Leaders xmlns="335ca089-d7f1-43e3-bbcc-5767280ede0c">
      <UserInfo>
        <DisplayName/>
        <AccountId xsi:nil="true"/>
        <AccountType/>
      </UserInfo>
    </Leaders>
    <Owner xmlns="335ca089-d7f1-43e3-bbcc-5767280ede0c">
      <UserInfo>
        <DisplayName/>
        <AccountId xsi:nil="true"/>
        <AccountType/>
      </UserInfo>
    </Owner>
    <Distribution_Groups xmlns="335ca089-d7f1-43e3-bbcc-5767280ede0c" xsi:nil="true"/>
    <Members xmlns="335ca089-d7f1-43e3-bbcc-5767280ede0c">
      <UserInfo>
        <DisplayName/>
        <AccountId xsi:nil="true"/>
        <AccountType/>
      </UserInfo>
    </Members>
    <Has_Leaders_Only_SectionGroup xmlns="335ca089-d7f1-43e3-bbcc-5767280ede0c" xsi:nil="true"/>
  </documentManagement>
</p:properties>
</file>

<file path=customXml/itemProps1.xml><?xml version="1.0" encoding="utf-8"?>
<ds:datastoreItem xmlns:ds="http://schemas.openxmlformats.org/officeDocument/2006/customXml" ds:itemID="{79DCD3D3-0A61-4AC3-867B-B6A8E1C1022A}"/>
</file>

<file path=customXml/itemProps2.xml><?xml version="1.0" encoding="utf-8"?>
<ds:datastoreItem xmlns:ds="http://schemas.openxmlformats.org/officeDocument/2006/customXml" ds:itemID="{3609EC74-778E-464F-B5FD-E2DCEE75C551}"/>
</file>

<file path=customXml/itemProps3.xml><?xml version="1.0" encoding="utf-8"?>
<ds:datastoreItem xmlns:ds="http://schemas.openxmlformats.org/officeDocument/2006/customXml" ds:itemID="{B3EE9368-88A3-494C-B8D0-587ECDAEF6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Hay</dc:creator>
  <keywords/>
  <dc:description/>
  <lastModifiedBy>Miss Hay</lastModifiedBy>
  <revision>8</revision>
  <dcterms:created xsi:type="dcterms:W3CDTF">2021-03-09T09:38:52.0000000Z</dcterms:created>
  <dcterms:modified xsi:type="dcterms:W3CDTF">2021-03-09T11:18:09.6385716Z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0x010100C1429073E7806F45BC224D3E7D91BD64</vt:lpwstr>
  </property>
</Properties>
</file>