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F45" w:rsidRDefault="00553F45">
      <w:bookmarkStart w:id="0" w:name="_GoBack"/>
      <w:bookmarkEnd w:id="0"/>
      <w:r>
        <w:t xml:space="preserve">P.3/4 – Week </w:t>
      </w:r>
      <w:r w:rsidR="00F25A45">
        <w:t>8</w:t>
      </w:r>
    </w:p>
    <w:p w:rsidR="00553F45" w:rsidRDefault="00553F45">
      <w:r>
        <w:t xml:space="preserve">Health and </w:t>
      </w:r>
      <w:proofErr w:type="gramStart"/>
      <w:r>
        <w:t>Wellbeing</w:t>
      </w:r>
      <w:r w:rsidR="003F3709">
        <w:t xml:space="preserve">  -</w:t>
      </w:r>
      <w:proofErr w:type="gramEnd"/>
      <w:r w:rsidR="003F3709">
        <w:t xml:space="preserve"> This week we had our last week at rugby.  Jack has made our sessions lots of fun.  This week we played chain </w:t>
      </w:r>
      <w:proofErr w:type="spellStart"/>
      <w:r w:rsidR="003F3709">
        <w:t>tig</w:t>
      </w:r>
      <w:proofErr w:type="spellEnd"/>
      <w:r w:rsidR="003F3709">
        <w:t xml:space="preserve"> to warm up and then practised tackling in a game.  The game was rugby rounders.  One team had to kick the ball as far as possible.  When the fielding team captured the ball, they had to touch it to a base to get the other team members out.  Each team had a go at kicking and fielding and everyone had </w:t>
      </w:r>
      <w:r w:rsidR="002A213E">
        <w:t>a great time.</w:t>
      </w:r>
    </w:p>
    <w:p w:rsidR="00F25A45" w:rsidRDefault="00F25A45">
      <w:r>
        <w:t>Literacy</w:t>
      </w:r>
    </w:p>
    <w:p w:rsidR="002A213E" w:rsidRDefault="002A213E">
      <w:r>
        <w:t xml:space="preserve">In literacy this week, we have been continuing to learn about metaphors and similes.  Each is a way to compare things – similes use like or as and metaphors just say what they want to say.  Ask your child if they can remember a simile or metaphor they have learned this </w:t>
      </w:r>
      <w:proofErr w:type="gramStart"/>
      <w:r>
        <w:t>week..</w:t>
      </w:r>
      <w:proofErr w:type="gramEnd"/>
      <w:r>
        <w:t xml:space="preserve"> Maybe they could even invent some of their own!  </w:t>
      </w:r>
    </w:p>
    <w:p w:rsidR="0017369F" w:rsidRDefault="0017369F">
      <w:r>
        <w:t>Numeracy</w:t>
      </w:r>
    </w:p>
    <w:p w:rsidR="002A213E" w:rsidRDefault="002A213E">
      <w:r>
        <w:t>This week groups have worked on laying out subtraction in a new way, and finding different ways to express a number.  They mixed up the HTO to show the value in different ways.  We also used our workbooks to check understanding of our place value.</w:t>
      </w:r>
    </w:p>
    <w:p w:rsidR="00A27F7B" w:rsidRDefault="00556DA2">
      <w:r>
        <w:t>Music</w:t>
      </w:r>
    </w:p>
    <w:p w:rsidR="002A213E" w:rsidRDefault="002A213E">
      <w:r>
        <w:t>This week we worked together to think about what rhythm different animals would have.  We thought about what syllables (claps) each animal had and how it would fit into a rhythm bar.  The children were then challenged to use either fruit and veg or animals to write new words for Twinkle Twinkl Little Star.  The words changed, but the rhythm didn’t.  Ask your child to explain this in detail – what did they choose?</w:t>
      </w:r>
    </w:p>
    <w:p w:rsidR="00457FA5" w:rsidRDefault="00F25A45">
      <w:r>
        <w:t>Class charter</w:t>
      </w:r>
    </w:p>
    <w:p w:rsidR="00F25A45" w:rsidRDefault="002A213E">
      <w:r>
        <w:t>We learned about the rights of the child to make our class charter.  This is a list of rules we have agreed on to help our class be the best it can be.  Each of us has rights and responsibilities to consider when we are at school.</w:t>
      </w:r>
    </w:p>
    <w:p w:rsidR="00F25A45" w:rsidRDefault="002A213E">
      <w:r>
        <w:t>Achievements</w:t>
      </w:r>
    </w:p>
    <w:p w:rsidR="002A213E" w:rsidRDefault="002A213E">
      <w:r>
        <w:t xml:space="preserve">We have talked about achievements in class and created an area where we can celebrate achievements.  Has your child achieved something or done something special lately?  A </w:t>
      </w:r>
      <w:proofErr w:type="gramStart"/>
      <w:r w:rsidR="00AD5EB9">
        <w:t>cubs</w:t>
      </w:r>
      <w:proofErr w:type="gramEnd"/>
      <w:r w:rsidR="00AD5EB9">
        <w:t xml:space="preserve"> badge, perhaps?  A sporting achievement?  Maybe he/she is a keen chef and made something independently?  Any achievement – however big or small, is a chance for celebration!  Please share good news from home, photos or certificates, should you have any, can be brought to display in class.</w:t>
      </w:r>
    </w:p>
    <w:p w:rsidR="002A213E" w:rsidRDefault="002A213E">
      <w:r>
        <w:t>There will be no homework or reading over the October holidays.  Enjoy your time off school – you deserve to relax and have fun (and you have the right to, too!)</w:t>
      </w:r>
    </w:p>
    <w:sectPr w:rsidR="002A213E" w:rsidSect="00553CC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9F"/>
    <w:rsid w:val="000A0B94"/>
    <w:rsid w:val="001672C2"/>
    <w:rsid w:val="0017369F"/>
    <w:rsid w:val="00185C86"/>
    <w:rsid w:val="002A1C96"/>
    <w:rsid w:val="002A213E"/>
    <w:rsid w:val="00340256"/>
    <w:rsid w:val="00386FA5"/>
    <w:rsid w:val="003F3709"/>
    <w:rsid w:val="004530ED"/>
    <w:rsid w:val="00457FA5"/>
    <w:rsid w:val="00491A22"/>
    <w:rsid w:val="00552DE5"/>
    <w:rsid w:val="00553CC6"/>
    <w:rsid w:val="00553F45"/>
    <w:rsid w:val="00556DA2"/>
    <w:rsid w:val="005776DC"/>
    <w:rsid w:val="00593D5F"/>
    <w:rsid w:val="005E0E9C"/>
    <w:rsid w:val="00657ED0"/>
    <w:rsid w:val="0075760A"/>
    <w:rsid w:val="00781F81"/>
    <w:rsid w:val="008B5503"/>
    <w:rsid w:val="00A27F7B"/>
    <w:rsid w:val="00A56FDE"/>
    <w:rsid w:val="00AD5EB9"/>
    <w:rsid w:val="00C16A35"/>
    <w:rsid w:val="00D311D1"/>
    <w:rsid w:val="00E474DF"/>
    <w:rsid w:val="00E8634B"/>
    <w:rsid w:val="00EB485B"/>
    <w:rsid w:val="00F0371A"/>
    <w:rsid w:val="00F25A45"/>
    <w:rsid w:val="00F34034"/>
    <w:rsid w:val="00F738AF"/>
    <w:rsid w:val="00F94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51364C-1560-4663-A8C2-1BFA513B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1942</Characters>
  <Application>Microsoft Office Word</Application>
  <DocSecurity>0</DocSecurity>
  <Lines>29</Lines>
  <Paragraphs>16</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Clunie</dc:creator>
  <cp:keywords/>
  <dc:description/>
  <cp:lastModifiedBy>Lynne Cunningham</cp:lastModifiedBy>
  <cp:revision>2</cp:revision>
  <dcterms:created xsi:type="dcterms:W3CDTF">2023-10-06T12:04:00Z</dcterms:created>
  <dcterms:modified xsi:type="dcterms:W3CDTF">2023-10-06T12:04:00Z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8300f2eb535ad6ab63f1e6df44cea754c9c5c4a346c79b5f0e257b431eb4cf2d</vt:lpwstr>
  </property>
</Properties>
</file>