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F45" w:rsidRDefault="00553F45">
      <w:bookmarkStart w:id="0" w:name="_GoBack"/>
      <w:bookmarkEnd w:id="0"/>
      <w:r>
        <w:t xml:space="preserve">P.3/4 – Week </w:t>
      </w:r>
      <w:r w:rsidR="00F0371A">
        <w:t>3</w:t>
      </w:r>
    </w:p>
    <w:p w:rsidR="00553F45" w:rsidRDefault="00553F45">
      <w:r>
        <w:t>Health and Wellbeing</w:t>
      </w:r>
    </w:p>
    <w:p w:rsidR="0017369F" w:rsidRDefault="005776DC">
      <w:r>
        <w:t>This week we learned some teamwork skills with a visiting rugby coach.  He will lead 2 further sessions on Monday 11</w:t>
      </w:r>
      <w:r w:rsidRPr="005776DC">
        <w:rPr>
          <w:vertAlign w:val="superscript"/>
        </w:rPr>
        <w:t>th</w:t>
      </w:r>
      <w:r>
        <w:t xml:space="preserve"> and Monday 18</w:t>
      </w:r>
      <w:r w:rsidRPr="005776DC">
        <w:rPr>
          <w:vertAlign w:val="superscript"/>
        </w:rPr>
        <w:t>th</w:t>
      </w:r>
      <w:r>
        <w:t xml:space="preserve"> September.  Children played chain tig and worked with a partner to carry the ball without touching it – it was really challenging!</w:t>
      </w:r>
    </w:p>
    <w:p w:rsidR="0075760A" w:rsidRDefault="0075760A">
      <w:r>
        <w:t>We learned why our bodies need sleep.  We learned how we need sleep for our brains and bodies and what might happen if we didn’t get enough sleep.  We discussed how humans need to sleep for different lengths of time  depending on their age.  We drew our bedrooms and talked about which things would HELP sleep and which might PREVENT good sleeping patterns.  Ask your child if they remember some of the reasons we need sleep – one of them is MEMORY!</w:t>
      </w:r>
    </w:p>
    <w:p w:rsidR="00593D5F" w:rsidRDefault="000A0B94">
      <w:r>
        <w:t xml:space="preserve">Each group has read in class as part of a group and all children have their reading book home for practice.  </w:t>
      </w:r>
      <w:r w:rsidR="005776DC">
        <w:t xml:space="preserve">Most children brought their reading back by Tuesday.  </w:t>
      </w:r>
      <w:r w:rsidR="00593D5F">
        <w:t>Your child will get a new reading book when they have returned their reading from the previous week.</w:t>
      </w:r>
    </w:p>
    <w:p w:rsidR="00593D5F" w:rsidRDefault="00593D5F" w:rsidP="00593D5F">
      <w:pPr>
        <w:spacing w:line="240" w:lineRule="auto"/>
      </w:pPr>
      <w:r>
        <w:t xml:space="preserve">We did some work from our class novel this week.  We listened carefully to the descriptions of Mr and Mrs Twit and practised being </w:t>
      </w:r>
      <w:r w:rsidRPr="00593D5F">
        <w:rPr>
          <w:i/>
        </w:rPr>
        <w:t>illustrators</w:t>
      </w:r>
      <w:r>
        <w:t>! We used what we heard to draw Mr or Mrs Twit.  Next week we will use adjectives we have heard to write a character description.  The novel is very funny – ask your child what their favourite part has been so far.</w:t>
      </w:r>
    </w:p>
    <w:p w:rsidR="00F0371A" w:rsidRDefault="00593D5F" w:rsidP="00593D5F">
      <w:pPr>
        <w:spacing w:line="240" w:lineRule="auto"/>
      </w:pPr>
      <w:r>
        <w:t>We have continued</w:t>
      </w:r>
      <w:r w:rsidR="00F0371A">
        <w:t xml:space="preserve"> practising our spelling words</w:t>
      </w:r>
      <w:r>
        <w:t xml:space="preserve"> </w:t>
      </w:r>
      <w:r w:rsidR="00F0371A">
        <w:t xml:space="preserve">in different ways.  This week we wrote them </w:t>
      </w:r>
      <w:r>
        <w:t>in upper and lower case, as pyramids and in a rainbow.  Some of the children were tested on their words and will work on new words next week.  If your child can remember their words, they could practise at home too!</w:t>
      </w:r>
    </w:p>
    <w:p w:rsidR="00593D5F" w:rsidRDefault="00593D5F" w:rsidP="00593D5F">
      <w:pPr>
        <w:spacing w:line="240" w:lineRule="auto"/>
      </w:pPr>
      <w:r>
        <w:t>We have worked hard this week to ask questions.  We looked at the question words WHO, WHAT, WHEN, WHERE and WHY and what sort of answer we would expect.  We created questions from answers we were given and some children challenged themselves by asking questions after watching Newsround.  We also learned that when we know a WHERE question is coming, you can tune in to all the PLACES in the text or video.</w:t>
      </w:r>
    </w:p>
    <w:p w:rsidR="0017369F" w:rsidRDefault="0017369F">
      <w:r>
        <w:t>Numeracy</w:t>
      </w:r>
    </w:p>
    <w:p w:rsidR="00593D5F" w:rsidRDefault="00593D5F">
      <w:r>
        <w:t>We have been working to add and subtract 1, 10 and 100 (and sometimes 1000,) to a 3 or 4 digit number.  We are also getting good at ordering numbers by paying close attention to the PLACE of each digit.</w:t>
      </w:r>
      <w:r w:rsidR="00F34034">
        <w:t xml:space="preserve">  This tells us the VALUE.  Some of us were making numbers with materials and matching to the correct number, while others were comparing the size of numbers  - 2 digits to 5 digits – everyone was challenged!</w:t>
      </w:r>
    </w:p>
    <w:p w:rsidR="00F34034" w:rsidRPr="00F34034" w:rsidRDefault="00F34034">
      <w:r>
        <w:t xml:space="preserve">Some children did some </w:t>
      </w:r>
      <w:r>
        <w:rPr>
          <w:i/>
        </w:rPr>
        <w:t>complex grouping</w:t>
      </w:r>
      <w:r>
        <w:t>.  Usually 324 would be expressed as 3 hundreds, 2 tens and 4 ones.  However, it could be 31 tens and 14 ones, or 29 tens and 34 ones.  When you can make complex groups, you really need to understand the relationship between each value column.  Well done to children who managed this – with a little help.  Show someone at home how you did this.</w:t>
      </w:r>
    </w:p>
    <w:p w:rsidR="00A27F7B" w:rsidRDefault="0075760A">
      <w:r>
        <w:t>Art</w:t>
      </w:r>
    </w:p>
    <w:p w:rsidR="0075760A" w:rsidRDefault="0075760A">
      <w:r>
        <w:t>We used white and black this week to create different shades of colour and painted monochromatic paintings.  Next steps will be to look at the colour wheel and use 2 different primary colours to create a gradual change from one to the other, showing both secondary and tertiary colours.</w:t>
      </w:r>
    </w:p>
    <w:p w:rsidR="0075760A" w:rsidRDefault="0075760A">
      <w:r>
        <w:t>Challenges</w:t>
      </w:r>
    </w:p>
    <w:p w:rsidR="0075760A" w:rsidRDefault="0075760A">
      <w:r>
        <w:t xml:space="preserve">I have introduced several challenges in class.  These are linked to learning and provide a more structured play opportunity.  Children should be trying out challenges as part of their play.  </w:t>
      </w:r>
      <w:r w:rsidR="00F738AF">
        <w:t>Ask your chid what challenges they tried this week and which they have yet to do.</w:t>
      </w:r>
    </w:p>
    <w:p w:rsidR="00F0371A" w:rsidRDefault="00E8634B">
      <w:r>
        <w:t xml:space="preserve">Your child has been given homework this week – please return by Wednesday so it can be shared in class.  </w:t>
      </w:r>
    </w:p>
    <w:sectPr w:rsidR="00F0371A" w:rsidSect="00553CC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69F"/>
    <w:rsid w:val="000A0B94"/>
    <w:rsid w:val="0017369F"/>
    <w:rsid w:val="002A1C96"/>
    <w:rsid w:val="00340256"/>
    <w:rsid w:val="00386FA5"/>
    <w:rsid w:val="00491A22"/>
    <w:rsid w:val="00552DE5"/>
    <w:rsid w:val="00553CC6"/>
    <w:rsid w:val="00553F45"/>
    <w:rsid w:val="005776DC"/>
    <w:rsid w:val="00593D5F"/>
    <w:rsid w:val="005E0E9C"/>
    <w:rsid w:val="005F6D06"/>
    <w:rsid w:val="00657ED0"/>
    <w:rsid w:val="0075760A"/>
    <w:rsid w:val="008B5503"/>
    <w:rsid w:val="00A27F7B"/>
    <w:rsid w:val="00E474DF"/>
    <w:rsid w:val="00E8634B"/>
    <w:rsid w:val="00EB485B"/>
    <w:rsid w:val="00F0371A"/>
    <w:rsid w:val="00F34034"/>
    <w:rsid w:val="00F738AF"/>
    <w:rsid w:val="00F94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51364C-1560-4663-A8C2-1BFA513B4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Office 2019 Acadmeic 32 bit</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Clunie</dc:creator>
  <cp:keywords/>
  <dc:description/>
  <cp:lastModifiedBy>Lynne Cunningham</cp:lastModifiedBy>
  <cp:revision>2</cp:revision>
  <dcterms:created xsi:type="dcterms:W3CDTF">2023-09-08T13:06:00Z</dcterms:created>
  <dcterms:modified xsi:type="dcterms:W3CDTF">2023-09-08T13:06:00Z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8300f2eb535ad6ab63f1e6df44cea754c9c5c4a346c79b5f0e257b431eb4cf2d</vt:lpwstr>
  </property>
</Properties>
</file>