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F45" w:rsidRDefault="00553F45">
      <w:bookmarkStart w:id="0" w:name="_GoBack"/>
      <w:bookmarkEnd w:id="0"/>
      <w:r>
        <w:t>P.3/4 – Week 1 and 2</w:t>
      </w:r>
    </w:p>
    <w:p w:rsidR="00553F45" w:rsidRDefault="00553F45">
      <w:r>
        <w:t>It’s been so nice getting back to school and reconnecting with our learners.  We’ve all had a relaxing summer break, now it’s time to get back to learning!</w:t>
      </w:r>
    </w:p>
    <w:p w:rsidR="00553F45" w:rsidRDefault="00553F45">
      <w:r>
        <w:t>Health and Wellbeing</w:t>
      </w:r>
    </w:p>
    <w:p w:rsidR="000A0B94" w:rsidRDefault="00553F45">
      <w:r>
        <w:t>We have spent time together, just having fun and getting to know each other again.  The P3s are excited to be all back together!  We have looked at how we can be different from others and how this is okay.  We played a game and had to guess which of two groups we belonged to.  It was hard to tell the rule when it was something you couldn’t see.  We played team games/challenges in our houses and had lots of fun at gym.  Last week we started practising the chest pass.  We will be building the skills</w:t>
      </w:r>
      <w:r w:rsidR="00EB485B">
        <w:t xml:space="preserve"> for</w:t>
      </w:r>
      <w:r w:rsidR="000A0B94">
        <w:t xml:space="preserve"> playing invasion games this term and are off to a flying start.  Children also experienced their first Play 31 on Friday afternoon.  ALL children have the right to play.  This was reinforced through indoor and outdoor activities which children could freely choose from.  They could move between classes at their leisure, playing whilst building skills and new knowledge driven by their own interests.</w:t>
      </w:r>
    </w:p>
    <w:p w:rsidR="0017369F" w:rsidRDefault="0017369F">
      <w:r>
        <w:t>Literacy</w:t>
      </w:r>
    </w:p>
    <w:p w:rsidR="000A0B94" w:rsidRDefault="000A0B94">
      <w:r>
        <w:t>Each group has read in class as part of a group and all children have had their reading book home for practice.  In P.3/4 our reading will be done on a Thursday.  However, it would be best complete any reading set, and return to school as soon as it’s done.  As we read in class, we talk about things like word meaning, author’s word choice, synonyms, figurative speech and imagery.  I also encourage children to ask questions to each other and link elements of the story with their own lives/other stories.  This is something that you can do at home too, to extend your child’s learning.</w:t>
      </w:r>
    </w:p>
    <w:p w:rsidR="000A0B94" w:rsidRDefault="00552DE5">
      <w:r>
        <w:t>We will regularly be practising common words for spelling and target words have been identified for each child.  These words are available online if you want to support your child at home.</w:t>
      </w:r>
    </w:p>
    <w:p w:rsidR="00552DE5" w:rsidRDefault="00552DE5">
      <w:r>
        <w:t>Listening effectively is SO important in class.  We know that not everyone looks like they’re listening when they are.  Sometimes we can get comfy, hug a pillow/teddy and enjoy a story or play a game.  Sometimes more focused attention is needed.  In P.3 and P.4, to be ready to complete a task, listening during teaching and learning is your best chance for success.  Please make every effort to try your best to listen well.</w:t>
      </w:r>
    </w:p>
    <w:p w:rsidR="00A27F7B" w:rsidRDefault="00A27F7B">
      <w:r>
        <w:t>This week we shared a story called Emily, by Michael Bedard.  We discussed the reasons why Emily chose not to go outside her house and looked at the evidence in the illustration to support our feeling that the story took place in the past.  We found out that Emily was actually a real person, Emily Dickinson, who wrote poetry. We discussed how books about real people aren’t made up and so a book about a real person is called a biography.</w:t>
      </w:r>
    </w:p>
    <w:p w:rsidR="0017369F" w:rsidRDefault="0017369F">
      <w:r>
        <w:t>Numeracy</w:t>
      </w:r>
    </w:p>
    <w:p w:rsidR="002A1C96" w:rsidRDefault="00552DE5">
      <w:r>
        <w:t>We have begun looking at even bigger numbers!  We have been making numbers to 1000/10,000.  We have looked at the different columns and can write/compare numbers by paying close attention to place value.  We have completed some sequences within 1000/10,000 as appropriate.  We know which column to increase/decrease by using what we have learned/place value headings.</w:t>
      </w:r>
      <w:r w:rsidR="00A27F7B">
        <w:t xml:space="preserve">  We have made maps with Ms McNaughton and created a key. We will be learning more about position and movement in the coming weeks.  We still enjoy our learning songs in P.3/4 – songs are such a great way to learn without actually realising you’re learning!  This week its been the Counting Robot, </w:t>
      </w:r>
      <w:proofErr w:type="gramStart"/>
      <w:r w:rsidR="00A27F7B">
        <w:t>Counting</w:t>
      </w:r>
      <w:proofErr w:type="gramEnd"/>
      <w:r w:rsidR="00A27F7B">
        <w:t xml:space="preserve"> in 2s, 5s and 10s, Counting by 2s, The 2s Groove, Exercise and Count by 5, Doubles, Doubles and many more.  We even had a Hit </w:t>
      </w:r>
      <w:proofErr w:type="gramStart"/>
      <w:r w:rsidR="00A27F7B">
        <w:t>The</w:t>
      </w:r>
      <w:proofErr w:type="gramEnd"/>
      <w:r w:rsidR="00A27F7B">
        <w:t xml:space="preserve"> Button challenge, trying to see how many doubles to 20 we could score on the </w:t>
      </w:r>
      <w:proofErr w:type="spellStart"/>
      <w:r w:rsidR="00A27F7B">
        <w:t>SMARTBoard</w:t>
      </w:r>
      <w:proofErr w:type="spellEnd"/>
      <w:r w:rsidR="00A27F7B">
        <w:t>.</w:t>
      </w:r>
    </w:p>
    <w:p w:rsidR="00A27F7B" w:rsidRDefault="00657ED0">
      <w:r>
        <w:t>Music/Art</w:t>
      </w:r>
    </w:p>
    <w:p w:rsidR="00657ED0" w:rsidRDefault="00657ED0">
      <w:r>
        <w:t>We will be alternating our learning weekly.  For music, we will focus learning on playing the ukulele/untuned percussion, reading and writing rhythm and using our voices to share songs from different cultures.</w:t>
      </w:r>
    </w:p>
    <w:p w:rsidR="00A27F7B" w:rsidRDefault="00A27F7B"/>
    <w:sectPr w:rsidR="00A27F7B" w:rsidSect="00553C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9F"/>
    <w:rsid w:val="000A0B94"/>
    <w:rsid w:val="0017369F"/>
    <w:rsid w:val="002A1C96"/>
    <w:rsid w:val="00386FA5"/>
    <w:rsid w:val="00552DE5"/>
    <w:rsid w:val="00553CC6"/>
    <w:rsid w:val="00553F45"/>
    <w:rsid w:val="005E0E9C"/>
    <w:rsid w:val="00657ED0"/>
    <w:rsid w:val="008B5503"/>
    <w:rsid w:val="00A27F7B"/>
    <w:rsid w:val="00CE69F5"/>
    <w:rsid w:val="00EB485B"/>
    <w:rsid w:val="00F94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1364C-1560-4663-A8C2-1BFA513B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3200</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Clunie</dc:creator>
  <cp:keywords/>
  <dc:description/>
  <cp:lastModifiedBy>Lynne Cunningham</cp:lastModifiedBy>
  <cp:revision>2</cp:revision>
  <dcterms:created xsi:type="dcterms:W3CDTF">2023-08-29T13:56:00Z</dcterms:created>
  <dcterms:modified xsi:type="dcterms:W3CDTF">2023-08-29T13:56:00Z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0b76ef2c5db2912b1c47213fd26fb3b7b7e322117b526f75acf660e2dc2f3fc2</vt:lpwstr>
  </property>
</Properties>
</file>