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F4958" w14:textId="77777777" w:rsidR="00533E99" w:rsidRDefault="00532D9F" w:rsidP="00533E99">
      <w:pPr>
        <w:pStyle w:val="Heading6"/>
        <w:rPr>
          <w:rFonts w:ascii="Sassoon Infant Rg" w:hAnsi="Sassoon Infant Rg" w:cstheme="minorHAnsi"/>
          <w:sz w:val="56"/>
          <w:szCs w:val="36"/>
          <w:u w:val="none"/>
        </w:rPr>
      </w:pPr>
      <w:r w:rsidRPr="003F1574">
        <w:rPr>
          <w:rFonts w:ascii="Sassoon Infant Rg" w:hAnsi="Sassoon Infant Rg" w:cstheme="minorHAnsi"/>
          <w:sz w:val="56"/>
          <w:szCs w:val="36"/>
          <w:u w:val="none"/>
        </w:rPr>
        <w:t>Hill of Beath</w:t>
      </w:r>
      <w:r w:rsidR="00CF3ADA" w:rsidRPr="003F1574">
        <w:rPr>
          <w:rFonts w:ascii="Sassoon Infant Rg" w:hAnsi="Sassoon Infant Rg" w:cstheme="minorHAnsi"/>
          <w:sz w:val="56"/>
          <w:szCs w:val="36"/>
          <w:u w:val="none"/>
        </w:rPr>
        <w:t xml:space="preserve"> Primary School</w:t>
      </w:r>
    </w:p>
    <w:p w14:paraId="754E0482" w14:textId="226BBC30" w:rsidR="00711CA0" w:rsidRPr="003F1574" w:rsidRDefault="00711CA0" w:rsidP="00533E99">
      <w:pPr>
        <w:pStyle w:val="Heading6"/>
        <w:rPr>
          <w:rFonts w:ascii="Sassoon Infant Rg" w:hAnsi="Sassoon Infant Rg" w:cstheme="minorHAnsi"/>
          <w:b w:val="0"/>
          <w:sz w:val="48"/>
        </w:rPr>
      </w:pPr>
      <w:r w:rsidRPr="003F1574">
        <w:rPr>
          <w:rFonts w:ascii="Sassoon Infant Rg" w:hAnsi="Sassoon Infant Rg" w:cstheme="minorHAnsi"/>
          <w:sz w:val="48"/>
        </w:rPr>
        <w:t>Promoting Positive Behaviour Policy</w:t>
      </w:r>
    </w:p>
    <w:p w14:paraId="35ED8D2F" w14:textId="77777777" w:rsidR="00711CA0" w:rsidRPr="00711CA0" w:rsidRDefault="00711CA0" w:rsidP="00711CA0"/>
    <w:p w14:paraId="2A217FDA" w14:textId="77777777" w:rsidR="00CC5040" w:rsidRPr="003F1574" w:rsidRDefault="00CC5040" w:rsidP="00CC5040">
      <w:pPr>
        <w:rPr>
          <w:rFonts w:ascii="Sassoon Infant Rg" w:hAnsi="Sassoon Infant Rg" w:cstheme="minorHAnsi"/>
        </w:rPr>
      </w:pPr>
    </w:p>
    <w:p w14:paraId="6232A170" w14:textId="6A4FA15D" w:rsidR="00CC5040" w:rsidRPr="003F1574" w:rsidRDefault="00CC5040" w:rsidP="00CC5040">
      <w:pPr>
        <w:rPr>
          <w:rFonts w:ascii="Sassoon Infant Rg" w:hAnsi="Sassoon Infant Rg" w:cstheme="minorHAnsi"/>
        </w:rPr>
      </w:pPr>
    </w:p>
    <w:p w14:paraId="43A11493" w14:textId="7F6E05E9" w:rsidR="00CC5040" w:rsidRPr="003F1574" w:rsidRDefault="00CC5040" w:rsidP="00CC5040">
      <w:pPr>
        <w:rPr>
          <w:rFonts w:ascii="Sassoon Infant Rg" w:hAnsi="Sassoon Infant Rg" w:cstheme="minorHAnsi"/>
        </w:rPr>
      </w:pPr>
    </w:p>
    <w:p w14:paraId="159F2193" w14:textId="2EF1ECFD" w:rsidR="00CC5040" w:rsidRPr="003F1574" w:rsidRDefault="00CC5040" w:rsidP="00BD66E2">
      <w:pPr>
        <w:jc w:val="center"/>
        <w:rPr>
          <w:rFonts w:ascii="Sassoon Infant Rg" w:hAnsi="Sassoon Infant Rg" w:cstheme="minorHAnsi"/>
          <w:b/>
        </w:rPr>
      </w:pPr>
    </w:p>
    <w:p w14:paraId="14D7B389" w14:textId="146A2E38" w:rsidR="00CC5040" w:rsidRPr="003F1574" w:rsidRDefault="00532D9F" w:rsidP="00BD66E2">
      <w:pPr>
        <w:jc w:val="center"/>
        <w:rPr>
          <w:rFonts w:ascii="Sassoon Infant Rg" w:hAnsi="Sassoon Infant Rg" w:cstheme="minorHAnsi"/>
          <w:b/>
        </w:rPr>
      </w:pPr>
      <w:bookmarkStart w:id="0" w:name="_GoBack"/>
      <w:r w:rsidRPr="00243DF6">
        <w:rPr>
          <w:rFonts w:ascii="Sassoon Infant Rg" w:hAnsi="Sassoon Infant Rg"/>
          <w:noProof/>
          <w:shd w:val="clear" w:color="auto" w:fill="B22600" w:themeFill="accent6"/>
        </w:rPr>
        <w:drawing>
          <wp:inline distT="0" distB="0" distL="0" distR="0" wp14:anchorId="487BC56D" wp14:editId="7CF8140F">
            <wp:extent cx="3714419" cy="4263734"/>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061" t="18750" r="60587" b="10174"/>
                    <a:stretch/>
                  </pic:blipFill>
                  <pic:spPr bwMode="auto">
                    <a:xfrm>
                      <a:off x="0" y="0"/>
                      <a:ext cx="3732601" cy="428460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A388AFD" w14:textId="77777777" w:rsidR="00696732" w:rsidRPr="003F1574" w:rsidRDefault="00696732" w:rsidP="00BD66E2">
      <w:pPr>
        <w:jc w:val="center"/>
        <w:rPr>
          <w:rFonts w:ascii="Sassoon Infant Rg" w:hAnsi="Sassoon Infant Rg" w:cstheme="minorHAnsi"/>
          <w:b/>
          <w:sz w:val="48"/>
        </w:rPr>
      </w:pPr>
    </w:p>
    <w:p w14:paraId="02074AE4" w14:textId="77777777" w:rsidR="00711CA0" w:rsidRDefault="00711CA0" w:rsidP="00711CA0">
      <w:pPr>
        <w:pStyle w:val="NormalWeb"/>
        <w:spacing w:before="0" w:beforeAutospacing="0" w:after="0" w:afterAutospacing="0"/>
        <w:textAlignment w:val="baseline"/>
        <w:rPr>
          <w:rFonts w:ascii="Sassoon Infant Rg" w:hAnsi="Sassoon Infant Rg" w:cstheme="minorHAnsi"/>
          <w:b/>
          <w:sz w:val="32"/>
          <w:szCs w:val="32"/>
          <w:lang w:eastAsia="en-US"/>
        </w:rPr>
      </w:pPr>
    </w:p>
    <w:p w14:paraId="1F152606" w14:textId="77777777" w:rsidR="00711CA0" w:rsidRDefault="00711CA0" w:rsidP="00711CA0">
      <w:pPr>
        <w:pStyle w:val="NormalWeb"/>
        <w:spacing w:before="0" w:beforeAutospacing="0" w:after="0" w:afterAutospacing="0"/>
        <w:textAlignment w:val="baseline"/>
        <w:rPr>
          <w:rFonts w:ascii="Sassoon Infant Rg" w:hAnsi="Sassoon Infant Rg" w:cstheme="minorHAnsi"/>
          <w:b/>
          <w:sz w:val="32"/>
          <w:szCs w:val="32"/>
          <w:lang w:eastAsia="en-US"/>
        </w:rPr>
      </w:pPr>
    </w:p>
    <w:p w14:paraId="1CAD18B1" w14:textId="6CD0BDFB" w:rsidR="00711CA0" w:rsidRPr="000F34E1" w:rsidRDefault="00711CA0" w:rsidP="00711CA0">
      <w:pPr>
        <w:pStyle w:val="NormalWeb"/>
        <w:spacing w:before="0" w:beforeAutospacing="0" w:after="360" w:afterAutospacing="0"/>
        <w:ind w:right="57"/>
        <w:textAlignment w:val="baseline"/>
        <w:rPr>
          <w:rFonts w:ascii="Sassoon Infant Rg" w:hAnsi="Sassoon Infant Rg" w:cstheme="minorHAnsi"/>
          <w:b/>
          <w:sz w:val="32"/>
          <w:szCs w:val="32"/>
          <w:lang w:eastAsia="en-US"/>
        </w:rPr>
      </w:pPr>
      <w:r w:rsidRPr="000F34E1">
        <w:rPr>
          <w:rFonts w:ascii="Sassoon Infant Rg" w:hAnsi="Sassoon Infant Rg" w:cstheme="minorHAnsi"/>
          <w:b/>
          <w:sz w:val="32"/>
          <w:szCs w:val="32"/>
          <w:lang w:eastAsia="en-US"/>
        </w:rPr>
        <w:t>Rationale</w:t>
      </w:r>
    </w:p>
    <w:p w14:paraId="0FE00BE1" w14:textId="759E7187" w:rsidR="00117343" w:rsidRPr="00D23EB0" w:rsidRDefault="00532D9F" w:rsidP="003F1574">
      <w:pPr>
        <w:rPr>
          <w:rFonts w:ascii="Sassoon Infant Rg" w:hAnsi="Sassoon Infant Rg" w:cstheme="minorHAnsi"/>
          <w:sz w:val="28"/>
          <w:szCs w:val="28"/>
        </w:rPr>
      </w:pPr>
      <w:r w:rsidRPr="00D23EB0">
        <w:rPr>
          <w:rFonts w:ascii="Sassoon Infant Rg" w:hAnsi="Sassoon Infant Rg" w:cstheme="minorHAnsi"/>
          <w:sz w:val="28"/>
          <w:szCs w:val="28"/>
        </w:rPr>
        <w:t xml:space="preserve">The United Nations Convention on the Rights of </w:t>
      </w:r>
      <w:r w:rsidR="003F1574" w:rsidRPr="00D23EB0">
        <w:rPr>
          <w:rFonts w:ascii="Sassoon Infant Rg" w:hAnsi="Sassoon Infant Rg" w:cstheme="minorHAnsi"/>
          <w:sz w:val="28"/>
          <w:szCs w:val="28"/>
        </w:rPr>
        <w:t xml:space="preserve">the Child </w:t>
      </w:r>
      <w:r w:rsidR="00F90121">
        <w:rPr>
          <w:rFonts w:ascii="Sassoon Infant Rg" w:hAnsi="Sassoon Infant Rg" w:cstheme="minorHAnsi"/>
          <w:sz w:val="28"/>
          <w:szCs w:val="28"/>
        </w:rPr>
        <w:t xml:space="preserve">(UNCRC) </w:t>
      </w:r>
      <w:r w:rsidR="003F1574" w:rsidRPr="00D23EB0">
        <w:rPr>
          <w:rFonts w:ascii="Sassoon Infant Rg" w:hAnsi="Sassoon Infant Rg" w:cstheme="minorHAnsi"/>
          <w:sz w:val="28"/>
          <w:szCs w:val="28"/>
        </w:rPr>
        <w:t>underpins our Positive Behaviour Policy:</w:t>
      </w:r>
    </w:p>
    <w:p w14:paraId="7ADDFE1D" w14:textId="3C32D882" w:rsidR="003F1574" w:rsidRPr="00D23EB0" w:rsidRDefault="003F1574" w:rsidP="003F1574">
      <w:pPr>
        <w:rPr>
          <w:rFonts w:ascii="Sassoon Infant Rg" w:hAnsi="Sassoon Infant Rg" w:cstheme="minorHAnsi"/>
          <w:sz w:val="28"/>
          <w:szCs w:val="28"/>
        </w:rPr>
      </w:pPr>
      <w:r w:rsidRPr="00D23EB0">
        <w:rPr>
          <w:rFonts w:ascii="Sassoon Infant Rg" w:hAnsi="Sassoon Infant Rg" w:cstheme="minorHAnsi"/>
          <w:sz w:val="28"/>
          <w:szCs w:val="28"/>
        </w:rPr>
        <w:t>Article 28 – Discipline in schools must respect children’s dignity</w:t>
      </w:r>
      <w:r w:rsidR="00D23EB0">
        <w:rPr>
          <w:rFonts w:ascii="Sassoon Infant Rg" w:hAnsi="Sassoon Infant Rg" w:cstheme="minorHAnsi"/>
          <w:sz w:val="28"/>
          <w:szCs w:val="28"/>
        </w:rPr>
        <w:t>.</w:t>
      </w:r>
    </w:p>
    <w:p w14:paraId="0861A7D6" w14:textId="25706CD9" w:rsidR="003F1574" w:rsidRPr="00D23EB0" w:rsidRDefault="003F1574" w:rsidP="003F1574">
      <w:pPr>
        <w:rPr>
          <w:rFonts w:ascii="Sassoon Infant Rg" w:hAnsi="Sassoon Infant Rg" w:cstheme="minorHAnsi"/>
          <w:sz w:val="28"/>
          <w:szCs w:val="28"/>
        </w:rPr>
      </w:pPr>
    </w:p>
    <w:p w14:paraId="739C28FC" w14:textId="2161B393" w:rsidR="004D31BD" w:rsidRPr="00D23EB0" w:rsidRDefault="003F1574" w:rsidP="00CF3ADA">
      <w:pPr>
        <w:rPr>
          <w:rFonts w:ascii="Sassoon Infant Rg" w:hAnsi="Sassoon Infant Rg" w:cs="Arial"/>
          <w:b/>
          <w:sz w:val="28"/>
          <w:szCs w:val="28"/>
          <w:u w:val="single"/>
        </w:rPr>
      </w:pPr>
      <w:r w:rsidRPr="00D23EB0">
        <w:rPr>
          <w:rFonts w:ascii="Sassoon Infant Rg" w:hAnsi="Sassoon Infant Rg" w:cstheme="minorHAnsi"/>
          <w:sz w:val="28"/>
          <w:szCs w:val="28"/>
        </w:rPr>
        <w:t xml:space="preserve">Article 29 -  </w:t>
      </w:r>
      <w:r w:rsidRPr="00D23EB0">
        <w:rPr>
          <w:rFonts w:ascii="Sassoon Infant Rg" w:hAnsi="Sassoon Infant Rg" w:cs="Arial"/>
          <w:sz w:val="28"/>
          <w:szCs w:val="28"/>
        </w:rPr>
        <w:t>Children’s education should help them fully develop their personalities, talents and abilities. It should teach them to understand their own rights, and to respect other people’s rights, cultures and differences. It should help them to live peacefully and protect the environment</w:t>
      </w:r>
      <w:r w:rsidR="00D23EB0">
        <w:rPr>
          <w:rFonts w:ascii="Sassoon Infant Rg" w:hAnsi="Sassoon Infant Rg" w:cs="Arial"/>
          <w:sz w:val="28"/>
          <w:szCs w:val="28"/>
        </w:rPr>
        <w:t>.</w:t>
      </w:r>
    </w:p>
    <w:p w14:paraId="48DD43BB" w14:textId="77777777" w:rsidR="00CC5040" w:rsidRPr="00C43BFB" w:rsidRDefault="00CC5040" w:rsidP="00CF3ADA">
      <w:pPr>
        <w:rPr>
          <w:rFonts w:asciiTheme="minorHAnsi" w:hAnsiTheme="minorHAnsi" w:cstheme="minorHAnsi"/>
          <w:b/>
          <w:u w:val="single"/>
        </w:rPr>
      </w:pPr>
    </w:p>
    <w:p w14:paraId="6B7C4442" w14:textId="77777777" w:rsidR="00CC5040" w:rsidRPr="00C43BFB" w:rsidRDefault="00CC5040" w:rsidP="00CF3ADA">
      <w:pPr>
        <w:rPr>
          <w:rFonts w:asciiTheme="minorHAnsi" w:hAnsiTheme="minorHAnsi" w:cstheme="minorHAnsi"/>
          <w:b/>
          <w:u w:val="single"/>
        </w:rPr>
      </w:pPr>
    </w:p>
    <w:p w14:paraId="19538453" w14:textId="77777777" w:rsidR="00CC5040" w:rsidRPr="00C43BFB" w:rsidRDefault="00CC5040" w:rsidP="00CF3ADA">
      <w:pPr>
        <w:rPr>
          <w:rFonts w:asciiTheme="minorHAnsi" w:hAnsiTheme="minorHAnsi" w:cstheme="minorHAnsi"/>
          <w:b/>
          <w:u w:val="single"/>
        </w:rPr>
      </w:pPr>
    </w:p>
    <w:p w14:paraId="340830CE" w14:textId="77777777" w:rsidR="00CC5040" w:rsidRPr="00C43BFB" w:rsidRDefault="00CC5040" w:rsidP="00CF3ADA">
      <w:pPr>
        <w:rPr>
          <w:rFonts w:asciiTheme="minorHAnsi" w:hAnsiTheme="minorHAnsi" w:cstheme="minorHAnsi"/>
          <w:b/>
          <w:u w:val="single"/>
        </w:rPr>
      </w:pPr>
    </w:p>
    <w:p w14:paraId="484C55B2" w14:textId="65D7985F" w:rsidR="00D23EB0" w:rsidRPr="00D23EB0" w:rsidRDefault="00D23EB0" w:rsidP="00D23EB0">
      <w:pPr>
        <w:pStyle w:val="NormalWeb"/>
        <w:spacing w:before="0" w:beforeAutospacing="0" w:after="0" w:afterAutospacing="0"/>
        <w:textAlignment w:val="baseline"/>
        <w:rPr>
          <w:rFonts w:ascii="Sassoon Infant Rg" w:hAnsi="Sassoon Infant Rg" w:cstheme="minorHAnsi"/>
          <w:bCs/>
          <w:sz w:val="28"/>
          <w:szCs w:val="28"/>
        </w:rPr>
      </w:pPr>
      <w:r w:rsidRPr="00D23EB0">
        <w:rPr>
          <w:rFonts w:ascii="Sassoon Infant Rg" w:hAnsi="Sassoon Infant Rg" w:cstheme="minorHAnsi"/>
          <w:bCs/>
          <w:sz w:val="28"/>
          <w:szCs w:val="28"/>
        </w:rPr>
        <w:lastRenderedPageBreak/>
        <w:t xml:space="preserve">“All stakeholders promote a climate where children and young people feel safe and secure.” </w:t>
      </w:r>
    </w:p>
    <w:p w14:paraId="3380615C" w14:textId="1AFD595E" w:rsidR="00D23EB0" w:rsidRDefault="00D23EB0" w:rsidP="00D23EB0">
      <w:pPr>
        <w:pStyle w:val="NormalWeb"/>
        <w:spacing w:before="0" w:beforeAutospacing="0" w:after="0" w:afterAutospacing="0"/>
        <w:textAlignment w:val="baseline"/>
        <w:rPr>
          <w:rFonts w:ascii="Sassoon Infant Rg" w:hAnsi="Sassoon Infant Rg" w:cstheme="minorHAnsi"/>
          <w:bCs/>
          <w:sz w:val="28"/>
          <w:szCs w:val="28"/>
        </w:rPr>
      </w:pPr>
      <w:r w:rsidRPr="00D23EB0">
        <w:rPr>
          <w:rFonts w:ascii="Sassoon Infant Rg" w:hAnsi="Sassoon Infant Rg" w:cstheme="minorHAnsi"/>
          <w:bCs/>
          <w:sz w:val="28"/>
          <w:szCs w:val="28"/>
        </w:rPr>
        <w:t>“The learning environment is built on positive, nurturing and appropriately challenging relationships which lead to high-quality learning outcomes.”</w:t>
      </w:r>
    </w:p>
    <w:p w14:paraId="13245178" w14:textId="73562129" w:rsidR="00711CA0" w:rsidRPr="00D23EB0" w:rsidRDefault="00FD310E" w:rsidP="00711CA0">
      <w:pPr>
        <w:pStyle w:val="NormalWeb"/>
        <w:spacing w:before="0" w:beforeAutospacing="0" w:after="0" w:afterAutospacing="0"/>
        <w:textAlignment w:val="baseline"/>
        <w:rPr>
          <w:rFonts w:ascii="Sassoon Infant Rg" w:hAnsi="Sassoon Infant Rg" w:cstheme="minorHAnsi"/>
          <w:bCs/>
          <w:sz w:val="28"/>
          <w:szCs w:val="28"/>
        </w:rPr>
      </w:pPr>
      <w:hyperlink r:id="rId9" w:history="1">
        <w:r w:rsidR="00711CA0" w:rsidRPr="00D23EB0">
          <w:rPr>
            <w:rStyle w:val="Hyperlink"/>
            <w:rFonts w:ascii="Sassoon Infant Rg" w:hAnsi="Sassoon Infant Rg" w:cstheme="minorHAnsi"/>
            <w:bCs/>
            <w:sz w:val="28"/>
            <w:szCs w:val="28"/>
          </w:rPr>
          <w:t>How Good is Our School (HGIOS 4) (2015</w:t>
        </w:r>
      </w:hyperlink>
      <w:r w:rsidR="00711CA0" w:rsidRPr="00D23EB0">
        <w:rPr>
          <w:rFonts w:ascii="Sassoon Infant Rg" w:hAnsi="Sassoon Infant Rg" w:cstheme="minorHAnsi"/>
          <w:bCs/>
          <w:sz w:val="28"/>
          <w:szCs w:val="28"/>
        </w:rPr>
        <w:t xml:space="preserve">) </w:t>
      </w:r>
    </w:p>
    <w:p w14:paraId="045A315C" w14:textId="77777777" w:rsidR="00711CA0" w:rsidRPr="00D23EB0" w:rsidRDefault="00711CA0" w:rsidP="00D23EB0">
      <w:pPr>
        <w:pStyle w:val="NormalWeb"/>
        <w:spacing w:before="0" w:beforeAutospacing="0" w:after="0" w:afterAutospacing="0"/>
        <w:textAlignment w:val="baseline"/>
        <w:rPr>
          <w:rFonts w:ascii="Sassoon Infant Rg" w:hAnsi="Sassoon Infant Rg" w:cstheme="minorHAnsi"/>
          <w:bCs/>
          <w:sz w:val="28"/>
          <w:szCs w:val="28"/>
        </w:rPr>
      </w:pPr>
    </w:p>
    <w:p w14:paraId="1BC372BC" w14:textId="5082FCC1" w:rsidR="002B6461" w:rsidRPr="00FA500C" w:rsidRDefault="002A73D8" w:rsidP="00EF4ACD">
      <w:pPr>
        <w:pStyle w:val="NormalWeb"/>
        <w:spacing w:before="0" w:beforeAutospacing="0" w:after="0" w:afterAutospacing="0"/>
        <w:textAlignment w:val="baseline"/>
        <w:rPr>
          <w:rFonts w:ascii="Sassoon Infant Rg" w:hAnsi="Sassoon Infant Rg" w:cstheme="minorHAnsi"/>
          <w:bCs/>
          <w:sz w:val="28"/>
          <w:szCs w:val="28"/>
        </w:rPr>
      </w:pPr>
      <w:r>
        <w:rPr>
          <w:rFonts w:ascii="Sassoon Infant Rg" w:hAnsi="Sassoon Infant Rg" w:cstheme="minorHAnsi"/>
          <w:bCs/>
          <w:sz w:val="28"/>
          <w:szCs w:val="28"/>
        </w:rPr>
        <w:t xml:space="preserve">At Hill of Beath Primary School </w:t>
      </w:r>
      <w:r w:rsidR="00843A09">
        <w:rPr>
          <w:rFonts w:ascii="Sassoon Infant Rg" w:hAnsi="Sassoon Infant Rg" w:cstheme="minorHAnsi"/>
          <w:bCs/>
          <w:sz w:val="28"/>
          <w:szCs w:val="28"/>
        </w:rPr>
        <w:t xml:space="preserve">we </w:t>
      </w:r>
      <w:r>
        <w:rPr>
          <w:rFonts w:ascii="Sassoon Infant Rg" w:hAnsi="Sassoon Infant Rg" w:cstheme="minorHAnsi"/>
          <w:bCs/>
          <w:sz w:val="28"/>
          <w:szCs w:val="28"/>
        </w:rPr>
        <w:t>believe that positive behaviour is essential for effective learning and teaching</w:t>
      </w:r>
      <w:r w:rsidR="00843A09">
        <w:rPr>
          <w:rFonts w:ascii="Sassoon Infant Rg" w:hAnsi="Sassoon Infant Rg" w:cstheme="minorHAnsi"/>
          <w:bCs/>
          <w:sz w:val="28"/>
          <w:szCs w:val="28"/>
        </w:rPr>
        <w:t xml:space="preserve">. Our behaviour policy is based on our school values of Teamwork, Respect, Unique, Nurture and Keen. </w:t>
      </w:r>
      <w:r w:rsidR="006A320C">
        <w:rPr>
          <w:rFonts w:ascii="Sassoon Infant Rg" w:hAnsi="Sassoon Infant Rg" w:cstheme="minorHAnsi"/>
          <w:bCs/>
          <w:sz w:val="28"/>
          <w:szCs w:val="28"/>
        </w:rPr>
        <w:t xml:space="preserve">We are committed to helping children to reach their full potential in a safe and nurturing environment. </w:t>
      </w:r>
      <w:r w:rsidR="00444343">
        <w:rPr>
          <w:rFonts w:ascii="Sassoon Infant Rg" w:hAnsi="Sassoon Infant Rg" w:cstheme="minorHAnsi"/>
          <w:bCs/>
          <w:sz w:val="28"/>
          <w:szCs w:val="28"/>
        </w:rPr>
        <w:t xml:space="preserve"> </w:t>
      </w:r>
      <w:r w:rsidR="00D23EB0" w:rsidRPr="00D23EB0">
        <w:rPr>
          <w:rFonts w:ascii="Sassoon Infant Rg" w:hAnsi="Sassoon Infant Rg" w:cstheme="minorHAnsi"/>
          <w:bCs/>
          <w:sz w:val="28"/>
          <w:szCs w:val="28"/>
        </w:rPr>
        <w:t xml:space="preserve"> </w:t>
      </w:r>
    </w:p>
    <w:p w14:paraId="763F709A" w14:textId="77777777" w:rsidR="000F34E1" w:rsidRDefault="000F34E1" w:rsidP="00EF4ACD">
      <w:pPr>
        <w:pStyle w:val="NormalWeb"/>
        <w:spacing w:before="0" w:beforeAutospacing="0" w:after="0" w:afterAutospacing="0"/>
        <w:textAlignment w:val="baseline"/>
        <w:rPr>
          <w:rFonts w:ascii="Sassoon Infant Rg" w:hAnsi="Sassoon Infant Rg" w:cstheme="minorHAnsi"/>
          <w:b/>
          <w:bCs/>
          <w:color w:val="000000" w:themeColor="text1"/>
          <w:sz w:val="32"/>
          <w:szCs w:val="32"/>
        </w:rPr>
      </w:pPr>
    </w:p>
    <w:p w14:paraId="30D895CD" w14:textId="469FA9BC" w:rsidR="002B6461" w:rsidRPr="000F34E1" w:rsidRDefault="002B6461" w:rsidP="00EF4ACD">
      <w:pPr>
        <w:pStyle w:val="NormalWeb"/>
        <w:spacing w:before="0" w:beforeAutospacing="0" w:after="0" w:afterAutospacing="0"/>
        <w:textAlignment w:val="baseline"/>
        <w:rPr>
          <w:rFonts w:ascii="Sassoon Infant Rg" w:hAnsi="Sassoon Infant Rg" w:cstheme="minorHAnsi"/>
          <w:b/>
          <w:bCs/>
          <w:color w:val="000000" w:themeColor="text1"/>
          <w:sz w:val="32"/>
          <w:szCs w:val="32"/>
        </w:rPr>
      </w:pPr>
      <w:r w:rsidRPr="000F34E1">
        <w:rPr>
          <w:rFonts w:ascii="Sassoon Infant Rg" w:hAnsi="Sassoon Infant Rg" w:cstheme="minorHAnsi"/>
          <w:b/>
          <w:bCs/>
          <w:color w:val="000000" w:themeColor="text1"/>
          <w:sz w:val="32"/>
          <w:szCs w:val="32"/>
        </w:rPr>
        <w:t>Vision, Values and Aims</w:t>
      </w:r>
    </w:p>
    <w:p w14:paraId="0D4C01BA" w14:textId="77777777" w:rsidR="00711CA0" w:rsidRDefault="00711CA0" w:rsidP="00EF4ACD">
      <w:pPr>
        <w:pStyle w:val="NormalWeb"/>
        <w:spacing w:before="0" w:beforeAutospacing="0" w:after="0" w:afterAutospacing="0"/>
        <w:textAlignment w:val="baseline"/>
        <w:rPr>
          <w:rFonts w:ascii="Sassoon Infant Rg" w:hAnsi="Sassoon Infant Rg" w:cstheme="minorHAnsi"/>
          <w:b/>
          <w:bCs/>
          <w:color w:val="000000" w:themeColor="text1"/>
          <w:sz w:val="28"/>
          <w:szCs w:val="28"/>
        </w:rPr>
      </w:pPr>
    </w:p>
    <w:p w14:paraId="3BF9CC44" w14:textId="4A43276B" w:rsidR="002B6461" w:rsidRPr="00BF3121" w:rsidRDefault="002B6461" w:rsidP="00EF4ACD">
      <w:pPr>
        <w:pStyle w:val="NormalWeb"/>
        <w:spacing w:before="0" w:beforeAutospacing="0" w:after="0" w:afterAutospacing="0"/>
        <w:textAlignment w:val="baseline"/>
        <w:rPr>
          <w:rFonts w:ascii="Sassoon Infant Rg" w:hAnsi="Sassoon Infant Rg" w:cstheme="minorHAnsi"/>
          <w:b/>
          <w:bCs/>
          <w:color w:val="000000" w:themeColor="text1"/>
          <w:sz w:val="28"/>
          <w:szCs w:val="28"/>
        </w:rPr>
      </w:pPr>
      <w:r w:rsidRPr="00BF3121">
        <w:rPr>
          <w:rFonts w:ascii="Sassoon Infant Rg" w:hAnsi="Sassoon Infant Rg" w:cstheme="minorHAnsi"/>
          <w:b/>
          <w:bCs/>
          <w:color w:val="000000" w:themeColor="text1"/>
          <w:sz w:val="28"/>
          <w:szCs w:val="28"/>
        </w:rPr>
        <w:t>Vision</w:t>
      </w:r>
    </w:p>
    <w:p w14:paraId="35918BD0" w14:textId="0B1E2787" w:rsidR="002B6461" w:rsidRPr="00BF3121" w:rsidRDefault="00F6183C" w:rsidP="00EF4ACD">
      <w:pPr>
        <w:pStyle w:val="NormalWeb"/>
        <w:spacing w:before="0" w:beforeAutospacing="0" w:after="0" w:afterAutospacing="0"/>
        <w:textAlignment w:val="baseline"/>
        <w:rPr>
          <w:rFonts w:ascii="Sassoon Infant Rg" w:hAnsi="Sassoon Infant Rg" w:cstheme="minorHAnsi"/>
          <w:color w:val="000000" w:themeColor="text1"/>
          <w:sz w:val="28"/>
          <w:szCs w:val="28"/>
        </w:rPr>
      </w:pPr>
      <w:r w:rsidRPr="00BF3121">
        <w:rPr>
          <w:rFonts w:ascii="Sassoon Infant Rg" w:hAnsi="Sassoon Infant Rg" w:cstheme="minorHAnsi"/>
          <w:color w:val="000000" w:themeColor="text1"/>
          <w:sz w:val="28"/>
          <w:szCs w:val="28"/>
        </w:rPr>
        <w:t>Onwards and upwards, together we grow.</w:t>
      </w:r>
    </w:p>
    <w:p w14:paraId="37CEF6D8" w14:textId="19E09749" w:rsidR="002B6461" w:rsidRDefault="002B6461" w:rsidP="00EF4ACD">
      <w:pPr>
        <w:pStyle w:val="NormalWeb"/>
        <w:spacing w:before="0" w:beforeAutospacing="0" w:after="0" w:afterAutospacing="0"/>
        <w:textAlignment w:val="baseline"/>
        <w:rPr>
          <w:rFonts w:ascii="Sassoon Infant Rg" w:hAnsi="Sassoon Infant Rg" w:cstheme="minorHAnsi"/>
          <w:b/>
          <w:bCs/>
          <w:color w:val="000000" w:themeColor="text1"/>
          <w:sz w:val="36"/>
          <w:szCs w:val="36"/>
        </w:rPr>
      </w:pPr>
    </w:p>
    <w:p w14:paraId="0EFAF5C8" w14:textId="10D07128" w:rsidR="002B6461" w:rsidRPr="00BF3121" w:rsidRDefault="002B6461" w:rsidP="00EF4ACD">
      <w:pPr>
        <w:pStyle w:val="NormalWeb"/>
        <w:spacing w:before="0" w:beforeAutospacing="0" w:after="0" w:afterAutospacing="0"/>
        <w:textAlignment w:val="baseline"/>
        <w:rPr>
          <w:rFonts w:ascii="Sassoon Infant Rg" w:hAnsi="Sassoon Infant Rg" w:cstheme="minorHAnsi"/>
          <w:b/>
          <w:bCs/>
          <w:color w:val="000000" w:themeColor="text1"/>
          <w:sz w:val="28"/>
          <w:szCs w:val="28"/>
        </w:rPr>
      </w:pPr>
      <w:r w:rsidRPr="00BF3121">
        <w:rPr>
          <w:rFonts w:ascii="Sassoon Infant Rg" w:hAnsi="Sassoon Infant Rg" w:cstheme="minorHAnsi"/>
          <w:b/>
          <w:bCs/>
          <w:color w:val="000000" w:themeColor="text1"/>
          <w:sz w:val="28"/>
          <w:szCs w:val="28"/>
        </w:rPr>
        <w:t>Values</w:t>
      </w:r>
    </w:p>
    <w:p w14:paraId="2791CFDE" w14:textId="614576AF" w:rsidR="002B6461" w:rsidRPr="00BF3121" w:rsidRDefault="002B6461" w:rsidP="002B6461">
      <w:pPr>
        <w:pStyle w:val="NormalWeb"/>
        <w:numPr>
          <w:ilvl w:val="0"/>
          <w:numId w:val="26"/>
        </w:numPr>
        <w:spacing w:before="0" w:beforeAutospacing="0" w:after="0" w:afterAutospacing="0"/>
        <w:textAlignment w:val="baseline"/>
        <w:rPr>
          <w:rFonts w:ascii="Sassoon Infant Rg" w:hAnsi="Sassoon Infant Rg" w:cstheme="minorHAnsi"/>
          <w:bCs/>
          <w:color w:val="000000" w:themeColor="text1"/>
          <w:sz w:val="28"/>
          <w:szCs w:val="28"/>
        </w:rPr>
      </w:pPr>
      <w:r w:rsidRPr="00BF3121">
        <w:rPr>
          <w:rFonts w:ascii="Sassoon Infant Rg" w:hAnsi="Sassoon Infant Rg" w:cstheme="minorHAnsi"/>
          <w:bCs/>
          <w:color w:val="000000" w:themeColor="text1"/>
          <w:sz w:val="28"/>
          <w:szCs w:val="28"/>
        </w:rPr>
        <w:t>Teamwork</w:t>
      </w:r>
    </w:p>
    <w:p w14:paraId="40E7124F" w14:textId="72228F1D" w:rsidR="002B6461" w:rsidRPr="00BF3121" w:rsidRDefault="002B6461" w:rsidP="002B6461">
      <w:pPr>
        <w:pStyle w:val="NormalWeb"/>
        <w:numPr>
          <w:ilvl w:val="0"/>
          <w:numId w:val="26"/>
        </w:numPr>
        <w:spacing w:before="0" w:beforeAutospacing="0" w:after="0" w:afterAutospacing="0"/>
        <w:textAlignment w:val="baseline"/>
        <w:rPr>
          <w:rFonts w:ascii="Sassoon Infant Rg" w:hAnsi="Sassoon Infant Rg" w:cstheme="minorHAnsi"/>
          <w:bCs/>
          <w:color w:val="000000" w:themeColor="text1"/>
          <w:sz w:val="28"/>
          <w:szCs w:val="28"/>
        </w:rPr>
      </w:pPr>
      <w:r w:rsidRPr="00BF3121">
        <w:rPr>
          <w:rFonts w:ascii="Sassoon Infant Rg" w:hAnsi="Sassoon Infant Rg" w:cstheme="minorHAnsi"/>
          <w:bCs/>
          <w:color w:val="000000" w:themeColor="text1"/>
          <w:sz w:val="28"/>
          <w:szCs w:val="28"/>
        </w:rPr>
        <w:t>Respectful</w:t>
      </w:r>
    </w:p>
    <w:p w14:paraId="0532CA25" w14:textId="4F8AEAAF" w:rsidR="002B6461" w:rsidRPr="00BF3121" w:rsidRDefault="002B6461" w:rsidP="002B6461">
      <w:pPr>
        <w:pStyle w:val="NormalWeb"/>
        <w:numPr>
          <w:ilvl w:val="0"/>
          <w:numId w:val="26"/>
        </w:numPr>
        <w:spacing w:before="0" w:beforeAutospacing="0" w:after="0" w:afterAutospacing="0"/>
        <w:textAlignment w:val="baseline"/>
        <w:rPr>
          <w:rFonts w:ascii="Sassoon Infant Rg" w:hAnsi="Sassoon Infant Rg" w:cstheme="minorHAnsi"/>
          <w:bCs/>
          <w:color w:val="000000" w:themeColor="text1"/>
          <w:sz w:val="28"/>
          <w:szCs w:val="28"/>
        </w:rPr>
      </w:pPr>
      <w:r w:rsidRPr="00BF3121">
        <w:rPr>
          <w:rFonts w:ascii="Sassoon Infant Rg" w:hAnsi="Sassoon Infant Rg" w:cstheme="minorHAnsi"/>
          <w:bCs/>
          <w:color w:val="000000" w:themeColor="text1"/>
          <w:sz w:val="28"/>
          <w:szCs w:val="28"/>
        </w:rPr>
        <w:t>Unique</w:t>
      </w:r>
    </w:p>
    <w:p w14:paraId="1F5A23CD" w14:textId="66C2B566" w:rsidR="002B6461" w:rsidRPr="00BF3121" w:rsidRDefault="002B6461" w:rsidP="002B6461">
      <w:pPr>
        <w:pStyle w:val="NormalWeb"/>
        <w:numPr>
          <w:ilvl w:val="0"/>
          <w:numId w:val="26"/>
        </w:numPr>
        <w:spacing w:before="0" w:beforeAutospacing="0" w:after="0" w:afterAutospacing="0"/>
        <w:textAlignment w:val="baseline"/>
        <w:rPr>
          <w:rFonts w:ascii="Sassoon Infant Rg" w:hAnsi="Sassoon Infant Rg" w:cstheme="minorHAnsi"/>
          <w:bCs/>
          <w:color w:val="000000" w:themeColor="text1"/>
          <w:sz w:val="28"/>
          <w:szCs w:val="28"/>
        </w:rPr>
      </w:pPr>
      <w:r w:rsidRPr="00BF3121">
        <w:rPr>
          <w:rFonts w:ascii="Sassoon Infant Rg" w:hAnsi="Sassoon Infant Rg" w:cstheme="minorHAnsi"/>
          <w:bCs/>
          <w:color w:val="000000" w:themeColor="text1"/>
          <w:sz w:val="28"/>
          <w:szCs w:val="28"/>
        </w:rPr>
        <w:t>Nurturing</w:t>
      </w:r>
    </w:p>
    <w:p w14:paraId="56B5E6E4" w14:textId="09C6266B" w:rsidR="002B6461" w:rsidRPr="00BF3121" w:rsidRDefault="002B6461" w:rsidP="002B6461">
      <w:pPr>
        <w:pStyle w:val="NormalWeb"/>
        <w:numPr>
          <w:ilvl w:val="0"/>
          <w:numId w:val="26"/>
        </w:numPr>
        <w:spacing w:before="0" w:beforeAutospacing="0" w:after="0" w:afterAutospacing="0"/>
        <w:textAlignment w:val="baseline"/>
        <w:rPr>
          <w:rFonts w:ascii="Sassoon Infant Rg" w:hAnsi="Sassoon Infant Rg" w:cstheme="minorHAnsi"/>
          <w:bCs/>
          <w:color w:val="000000" w:themeColor="text1"/>
          <w:sz w:val="28"/>
          <w:szCs w:val="28"/>
        </w:rPr>
      </w:pPr>
      <w:r w:rsidRPr="00BF3121">
        <w:rPr>
          <w:rFonts w:ascii="Sassoon Infant Rg" w:hAnsi="Sassoon Infant Rg" w:cstheme="minorHAnsi"/>
          <w:bCs/>
          <w:color w:val="000000" w:themeColor="text1"/>
          <w:sz w:val="28"/>
          <w:szCs w:val="28"/>
        </w:rPr>
        <w:t>Keen</w:t>
      </w:r>
    </w:p>
    <w:p w14:paraId="44E971B8" w14:textId="77777777" w:rsidR="00BF3121" w:rsidRDefault="00BF3121" w:rsidP="00EF4ACD">
      <w:pPr>
        <w:pStyle w:val="NormalWeb"/>
        <w:spacing w:before="0" w:beforeAutospacing="0" w:after="0" w:afterAutospacing="0"/>
        <w:textAlignment w:val="baseline"/>
        <w:rPr>
          <w:rFonts w:ascii="Sassoon Infant Rg" w:hAnsi="Sassoon Infant Rg" w:cstheme="minorHAnsi"/>
          <w:b/>
          <w:bCs/>
          <w:color w:val="000000" w:themeColor="text1"/>
          <w:sz w:val="36"/>
          <w:szCs w:val="36"/>
        </w:rPr>
      </w:pPr>
    </w:p>
    <w:p w14:paraId="4684CDB8" w14:textId="3AA41C96" w:rsidR="002B6461" w:rsidRPr="00BF3121" w:rsidRDefault="002B6461" w:rsidP="00EF4ACD">
      <w:pPr>
        <w:pStyle w:val="NormalWeb"/>
        <w:spacing w:before="0" w:beforeAutospacing="0" w:after="0" w:afterAutospacing="0"/>
        <w:textAlignment w:val="baseline"/>
        <w:rPr>
          <w:rFonts w:ascii="Sassoon Infant Rg" w:hAnsi="Sassoon Infant Rg" w:cstheme="minorHAnsi"/>
          <w:b/>
          <w:bCs/>
          <w:color w:val="000000" w:themeColor="text1"/>
          <w:sz w:val="28"/>
          <w:szCs w:val="28"/>
        </w:rPr>
      </w:pPr>
      <w:r w:rsidRPr="00BF3121">
        <w:rPr>
          <w:rFonts w:ascii="Sassoon Infant Rg" w:hAnsi="Sassoon Infant Rg" w:cstheme="minorHAnsi"/>
          <w:b/>
          <w:bCs/>
          <w:color w:val="000000" w:themeColor="text1"/>
          <w:sz w:val="28"/>
          <w:szCs w:val="28"/>
        </w:rPr>
        <w:t>Aims</w:t>
      </w:r>
    </w:p>
    <w:p w14:paraId="5B4432A1" w14:textId="287906B8" w:rsidR="00CB2410" w:rsidRPr="00BF3121" w:rsidRDefault="00CB2410" w:rsidP="00CB2410">
      <w:pPr>
        <w:pStyle w:val="NormalWeb"/>
        <w:numPr>
          <w:ilvl w:val="0"/>
          <w:numId w:val="28"/>
        </w:numPr>
        <w:spacing w:before="0" w:beforeAutospacing="0" w:after="0" w:afterAutospacing="0"/>
        <w:textAlignment w:val="baseline"/>
        <w:rPr>
          <w:rFonts w:ascii="Sassoon Infant Rg" w:hAnsi="Sassoon Infant Rg" w:cstheme="minorHAnsi"/>
          <w:bCs/>
          <w:color w:val="000000" w:themeColor="text1"/>
          <w:sz w:val="28"/>
          <w:szCs w:val="28"/>
        </w:rPr>
      </w:pPr>
      <w:r w:rsidRPr="00BF3121">
        <w:rPr>
          <w:rFonts w:ascii="Sassoon Infant Rg" w:hAnsi="Sassoon Infant Rg" w:cstheme="minorHAnsi"/>
          <w:bCs/>
          <w:color w:val="000000" w:themeColor="text1"/>
          <w:sz w:val="28"/>
          <w:szCs w:val="28"/>
        </w:rPr>
        <w:t xml:space="preserve">To </w:t>
      </w:r>
      <w:r w:rsidR="00B137DF" w:rsidRPr="00BF3121">
        <w:rPr>
          <w:rFonts w:ascii="Sassoon Infant Rg" w:hAnsi="Sassoon Infant Rg" w:cstheme="minorHAnsi"/>
          <w:bCs/>
          <w:color w:val="000000" w:themeColor="text1"/>
          <w:sz w:val="28"/>
          <w:szCs w:val="28"/>
        </w:rPr>
        <w:t xml:space="preserve">work together to </w:t>
      </w:r>
      <w:r w:rsidRPr="00BF3121">
        <w:rPr>
          <w:rFonts w:ascii="Sassoon Infant Rg" w:hAnsi="Sassoon Infant Rg" w:cstheme="minorHAnsi"/>
          <w:bCs/>
          <w:color w:val="000000" w:themeColor="text1"/>
          <w:sz w:val="28"/>
          <w:szCs w:val="28"/>
        </w:rPr>
        <w:t>promote a safe, nurturing and happy environment</w:t>
      </w:r>
      <w:r w:rsidR="00664E43">
        <w:rPr>
          <w:rFonts w:ascii="Sassoon Infant Rg" w:hAnsi="Sassoon Infant Rg" w:cstheme="minorHAnsi"/>
          <w:bCs/>
          <w:color w:val="000000" w:themeColor="text1"/>
          <w:sz w:val="28"/>
          <w:szCs w:val="28"/>
        </w:rPr>
        <w:t>.</w:t>
      </w:r>
    </w:p>
    <w:p w14:paraId="08D3595E" w14:textId="46039058" w:rsidR="00B137DF" w:rsidRPr="00BF3121" w:rsidRDefault="00B137DF" w:rsidP="00CB2410">
      <w:pPr>
        <w:pStyle w:val="NormalWeb"/>
        <w:numPr>
          <w:ilvl w:val="0"/>
          <w:numId w:val="28"/>
        </w:numPr>
        <w:spacing w:before="0" w:beforeAutospacing="0" w:after="0" w:afterAutospacing="0"/>
        <w:textAlignment w:val="baseline"/>
        <w:rPr>
          <w:rFonts w:ascii="Sassoon Infant Rg" w:hAnsi="Sassoon Infant Rg" w:cstheme="minorHAnsi"/>
          <w:bCs/>
          <w:color w:val="000000" w:themeColor="text1"/>
          <w:sz w:val="28"/>
          <w:szCs w:val="28"/>
        </w:rPr>
      </w:pPr>
      <w:r w:rsidRPr="00BF3121">
        <w:rPr>
          <w:rFonts w:ascii="Sassoon Infant Rg" w:hAnsi="Sassoon Infant Rg" w:cstheme="minorHAnsi"/>
          <w:bCs/>
          <w:color w:val="000000" w:themeColor="text1"/>
          <w:sz w:val="28"/>
          <w:szCs w:val="28"/>
        </w:rPr>
        <w:t>To treat each other with kindness and respect</w:t>
      </w:r>
      <w:r w:rsidR="00664E43">
        <w:rPr>
          <w:rFonts w:ascii="Sassoon Infant Rg" w:hAnsi="Sassoon Infant Rg" w:cstheme="minorHAnsi"/>
          <w:bCs/>
          <w:color w:val="000000" w:themeColor="text1"/>
          <w:sz w:val="28"/>
          <w:szCs w:val="28"/>
        </w:rPr>
        <w:t>.</w:t>
      </w:r>
    </w:p>
    <w:p w14:paraId="07B20D1F" w14:textId="11C54F19" w:rsidR="00CB2410" w:rsidRPr="00BF3121" w:rsidRDefault="00CB2410" w:rsidP="00CB2410">
      <w:pPr>
        <w:pStyle w:val="NormalWeb"/>
        <w:numPr>
          <w:ilvl w:val="0"/>
          <w:numId w:val="28"/>
        </w:numPr>
        <w:spacing w:before="0" w:beforeAutospacing="0" w:after="0" w:afterAutospacing="0"/>
        <w:textAlignment w:val="baseline"/>
        <w:rPr>
          <w:rFonts w:ascii="Sassoon Infant Rg" w:hAnsi="Sassoon Infant Rg" w:cstheme="minorHAnsi"/>
          <w:bCs/>
          <w:color w:val="000000" w:themeColor="text1"/>
          <w:sz w:val="28"/>
          <w:szCs w:val="28"/>
        </w:rPr>
      </w:pPr>
      <w:r w:rsidRPr="00BF3121">
        <w:rPr>
          <w:rFonts w:ascii="Sassoon Infant Rg" w:hAnsi="Sassoon Infant Rg" w:cstheme="minorHAnsi"/>
          <w:bCs/>
          <w:color w:val="000000" w:themeColor="text1"/>
          <w:sz w:val="28"/>
          <w:szCs w:val="28"/>
        </w:rPr>
        <w:t>To recognise individuality and support each other to recognise and develop our skills and talents</w:t>
      </w:r>
      <w:r w:rsidR="00664E43">
        <w:rPr>
          <w:rFonts w:ascii="Sassoon Infant Rg" w:hAnsi="Sassoon Infant Rg" w:cstheme="minorHAnsi"/>
          <w:bCs/>
          <w:color w:val="000000" w:themeColor="text1"/>
          <w:sz w:val="28"/>
          <w:szCs w:val="28"/>
        </w:rPr>
        <w:t>.</w:t>
      </w:r>
    </w:p>
    <w:p w14:paraId="7957F0A6" w14:textId="6B42B0AA" w:rsidR="00CB2410" w:rsidRPr="000F34E1" w:rsidRDefault="00BF3121" w:rsidP="00CB2410">
      <w:pPr>
        <w:pStyle w:val="NormalWeb"/>
        <w:numPr>
          <w:ilvl w:val="0"/>
          <w:numId w:val="28"/>
        </w:numPr>
        <w:spacing w:before="0" w:beforeAutospacing="0" w:after="0" w:afterAutospacing="0"/>
        <w:textAlignment w:val="baseline"/>
        <w:rPr>
          <w:rFonts w:ascii="Sassoon Infant Rg" w:hAnsi="Sassoon Infant Rg" w:cstheme="minorHAnsi"/>
          <w:color w:val="2B2B2B"/>
          <w:sz w:val="28"/>
          <w:szCs w:val="28"/>
          <w:lang w:eastAsia="en-US"/>
        </w:rPr>
      </w:pPr>
      <w:r w:rsidRPr="000F34E1">
        <w:rPr>
          <w:rFonts w:ascii="Sassoon Infant Rg" w:hAnsi="Sassoon Infant Rg" w:cstheme="minorHAnsi"/>
          <w:bCs/>
          <w:color w:val="000000" w:themeColor="text1"/>
          <w:sz w:val="28"/>
          <w:szCs w:val="28"/>
        </w:rPr>
        <w:t xml:space="preserve">To </w:t>
      </w:r>
      <w:r w:rsidR="000F34E1">
        <w:rPr>
          <w:rFonts w:ascii="Sassoon Infant Rg" w:hAnsi="Sassoon Infant Rg" w:cstheme="minorHAnsi"/>
          <w:bCs/>
          <w:color w:val="000000" w:themeColor="text1"/>
          <w:sz w:val="28"/>
          <w:szCs w:val="28"/>
        </w:rPr>
        <w:t>try our best, be resilient and be the best we can be</w:t>
      </w:r>
    </w:p>
    <w:p w14:paraId="78805B6C" w14:textId="77777777" w:rsidR="000F34E1" w:rsidRPr="000F34E1" w:rsidRDefault="000F34E1" w:rsidP="000F34E1">
      <w:pPr>
        <w:pStyle w:val="NormalWeb"/>
        <w:spacing w:before="0" w:beforeAutospacing="0" w:after="0" w:afterAutospacing="0"/>
        <w:ind w:left="720"/>
        <w:textAlignment w:val="baseline"/>
        <w:rPr>
          <w:rFonts w:ascii="Sassoon Infant Rg" w:hAnsi="Sassoon Infant Rg" w:cstheme="minorHAnsi"/>
          <w:color w:val="2B2B2B"/>
          <w:sz w:val="28"/>
          <w:szCs w:val="28"/>
          <w:lang w:eastAsia="en-US"/>
        </w:rPr>
      </w:pPr>
    </w:p>
    <w:p w14:paraId="28E3C2DA" w14:textId="77777777" w:rsidR="00EF4ACD" w:rsidRPr="00444343" w:rsidRDefault="00EF4ACD" w:rsidP="00EF4ACD">
      <w:pPr>
        <w:ind w:left="1020"/>
        <w:textAlignment w:val="baseline"/>
        <w:rPr>
          <w:rFonts w:ascii="Sassoon Infant Rg" w:hAnsi="Sassoon Infant Rg" w:cstheme="minorHAnsi"/>
          <w:color w:val="2B2B2B"/>
          <w:sz w:val="28"/>
          <w:szCs w:val="28"/>
        </w:rPr>
      </w:pPr>
    </w:p>
    <w:p w14:paraId="30534202" w14:textId="0A98ABEE" w:rsidR="00662FE9" w:rsidRDefault="000F34E1" w:rsidP="000F34E1">
      <w:pPr>
        <w:pStyle w:val="NormalWeb"/>
        <w:spacing w:before="0" w:beforeAutospacing="0" w:after="360" w:afterAutospacing="0"/>
        <w:jc w:val="center"/>
        <w:textAlignment w:val="baseline"/>
        <w:rPr>
          <w:rFonts w:ascii="Sassoon Infant Rg" w:hAnsi="Sassoon Infant Rg" w:cstheme="minorHAnsi"/>
          <w:b/>
          <w:bCs/>
          <w:color w:val="2B2B2B"/>
          <w:sz w:val="36"/>
          <w:szCs w:val="36"/>
          <w:u w:val="single"/>
        </w:rPr>
      </w:pPr>
      <w:r>
        <w:rPr>
          <w:noProof/>
        </w:rPr>
        <w:drawing>
          <wp:inline distT="0" distB="0" distL="0" distR="0" wp14:anchorId="1E088D93" wp14:editId="5C5AD85A">
            <wp:extent cx="1638300" cy="1621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665" t="33139" r="13720" b="25872"/>
                    <a:stretch/>
                  </pic:blipFill>
                  <pic:spPr bwMode="auto">
                    <a:xfrm>
                      <a:off x="0" y="0"/>
                      <a:ext cx="1643424" cy="1626125"/>
                    </a:xfrm>
                    <a:prstGeom prst="rect">
                      <a:avLst/>
                    </a:prstGeom>
                    <a:ln>
                      <a:noFill/>
                    </a:ln>
                    <a:extLst>
                      <a:ext uri="{53640926-AAD7-44D8-BBD7-CCE9431645EC}">
                        <a14:shadowObscured xmlns:a14="http://schemas.microsoft.com/office/drawing/2010/main"/>
                      </a:ext>
                    </a:extLst>
                  </pic:spPr>
                </pic:pic>
              </a:graphicData>
            </a:graphic>
          </wp:inline>
        </w:drawing>
      </w:r>
    </w:p>
    <w:p w14:paraId="4C5E5492" w14:textId="77777777" w:rsidR="00FA500C" w:rsidRDefault="00FA500C" w:rsidP="00EA28BA">
      <w:pPr>
        <w:rPr>
          <w:rFonts w:ascii="Sassoon Infant Rg" w:hAnsi="Sassoon Infant Rg" w:cstheme="minorHAnsi"/>
          <w:b/>
          <w:sz w:val="28"/>
          <w:szCs w:val="28"/>
          <w:u w:val="single"/>
        </w:rPr>
      </w:pPr>
    </w:p>
    <w:p w14:paraId="62E9A184" w14:textId="77777777" w:rsidR="00FA500C" w:rsidRDefault="00FA500C" w:rsidP="00EA28BA">
      <w:pPr>
        <w:rPr>
          <w:rFonts w:ascii="Sassoon Infant Rg" w:hAnsi="Sassoon Infant Rg" w:cstheme="minorHAnsi"/>
          <w:b/>
          <w:sz w:val="28"/>
          <w:szCs w:val="28"/>
          <w:u w:val="single"/>
        </w:rPr>
      </w:pPr>
    </w:p>
    <w:p w14:paraId="6C2DF84D" w14:textId="77777777" w:rsidR="00EE5195" w:rsidRDefault="00EE5195" w:rsidP="006A320C">
      <w:pPr>
        <w:pStyle w:val="NormalWeb"/>
        <w:spacing w:before="0" w:beforeAutospacing="0" w:after="360" w:afterAutospacing="0"/>
        <w:textAlignment w:val="baseline"/>
        <w:rPr>
          <w:rFonts w:ascii="Sassoon Infant Rg" w:hAnsi="Sassoon Infant Rg" w:cstheme="minorHAnsi"/>
          <w:b/>
          <w:bCs/>
          <w:color w:val="2B2B2B"/>
          <w:sz w:val="28"/>
          <w:szCs w:val="28"/>
        </w:rPr>
      </w:pPr>
    </w:p>
    <w:p w14:paraId="06BEEB20" w14:textId="77777777" w:rsidR="007D36FE" w:rsidRDefault="007D36FE" w:rsidP="006A320C">
      <w:pPr>
        <w:pStyle w:val="NormalWeb"/>
        <w:spacing w:before="0" w:beforeAutospacing="0" w:after="360" w:afterAutospacing="0"/>
        <w:textAlignment w:val="baseline"/>
        <w:rPr>
          <w:rFonts w:ascii="Sassoon Infant Rg" w:hAnsi="Sassoon Infant Rg" w:cstheme="minorHAnsi"/>
          <w:b/>
          <w:bCs/>
          <w:color w:val="2B2B2B"/>
          <w:sz w:val="28"/>
          <w:szCs w:val="28"/>
        </w:rPr>
      </w:pPr>
    </w:p>
    <w:p w14:paraId="28BF02BC" w14:textId="529DB1E8" w:rsidR="006A320C" w:rsidRDefault="006A320C" w:rsidP="006A320C">
      <w:pPr>
        <w:pStyle w:val="NormalWeb"/>
        <w:spacing w:before="0" w:beforeAutospacing="0" w:after="360" w:afterAutospacing="0"/>
        <w:textAlignment w:val="baseline"/>
        <w:rPr>
          <w:rFonts w:ascii="Sassoon Infant Rg" w:hAnsi="Sassoon Infant Rg" w:cstheme="minorHAnsi"/>
          <w:b/>
          <w:bCs/>
          <w:color w:val="2B2B2B"/>
          <w:sz w:val="28"/>
          <w:szCs w:val="28"/>
        </w:rPr>
      </w:pPr>
      <w:r>
        <w:rPr>
          <w:rFonts w:ascii="Sassoon Infant Rg" w:hAnsi="Sassoon Infant Rg" w:cstheme="minorHAnsi"/>
          <w:b/>
          <w:bCs/>
          <w:color w:val="2B2B2B"/>
          <w:sz w:val="28"/>
          <w:szCs w:val="28"/>
        </w:rPr>
        <w:lastRenderedPageBreak/>
        <w:t xml:space="preserve">Promoting </w:t>
      </w:r>
      <w:r w:rsidR="002A73D8" w:rsidRPr="002A73D8">
        <w:rPr>
          <w:rFonts w:ascii="Sassoon Infant Rg" w:hAnsi="Sassoon Infant Rg" w:cstheme="minorHAnsi"/>
          <w:b/>
          <w:bCs/>
          <w:color w:val="2B2B2B"/>
          <w:sz w:val="28"/>
          <w:szCs w:val="28"/>
        </w:rPr>
        <w:t xml:space="preserve">Positive Behaviour </w:t>
      </w:r>
    </w:p>
    <w:p w14:paraId="6BFFFC24" w14:textId="6C76A469" w:rsidR="00EA28BA" w:rsidRPr="00EA28BA" w:rsidRDefault="00EA28BA" w:rsidP="006A320C">
      <w:pPr>
        <w:pStyle w:val="NormalWeb"/>
        <w:spacing w:before="0" w:beforeAutospacing="0"/>
        <w:textAlignment w:val="baseline"/>
        <w:rPr>
          <w:rFonts w:ascii="Sassoon Infant Rg" w:hAnsi="Sassoon Infant Rg" w:cstheme="minorHAnsi"/>
          <w:b/>
          <w:sz w:val="28"/>
          <w:szCs w:val="28"/>
          <w:u w:val="single"/>
        </w:rPr>
      </w:pPr>
      <w:r w:rsidRPr="00FA500C">
        <w:rPr>
          <w:rFonts w:ascii="Sassoon Infant Rg" w:hAnsi="Sassoon Infant Rg" w:cstheme="minorHAnsi"/>
          <w:b/>
          <w:sz w:val="28"/>
          <w:szCs w:val="28"/>
        </w:rPr>
        <w:t>De-escalation</w:t>
      </w:r>
    </w:p>
    <w:p w14:paraId="5678D495" w14:textId="77777777" w:rsidR="00EA28BA" w:rsidRPr="00EA28BA" w:rsidRDefault="00EA28BA" w:rsidP="00945450">
      <w:pPr>
        <w:spacing w:before="100" w:beforeAutospacing="1" w:after="100" w:afterAutospacing="1"/>
        <w:rPr>
          <w:rFonts w:ascii="Sassoon Infant Rg" w:hAnsi="Sassoon Infant Rg" w:cstheme="minorHAnsi"/>
          <w:sz w:val="28"/>
          <w:szCs w:val="28"/>
        </w:rPr>
      </w:pPr>
      <w:r w:rsidRPr="00EA28BA">
        <w:rPr>
          <w:rFonts w:ascii="Sassoon Infant Rg" w:hAnsi="Sassoon Infant Rg" w:cstheme="minorHAnsi"/>
          <w:bCs/>
          <w:sz w:val="28"/>
          <w:szCs w:val="28"/>
        </w:rPr>
        <w:t xml:space="preserve">De-escalation refers to the process of diffusing difficult situations or conflicts as they begin to prevent them from getting worse. </w:t>
      </w:r>
      <w:r w:rsidRPr="00EA28BA">
        <w:rPr>
          <w:rFonts w:ascii="Sassoon Infant Rg" w:hAnsi="Sassoon Infant Rg" w:cstheme="minorHAnsi"/>
          <w:sz w:val="28"/>
          <w:szCs w:val="28"/>
        </w:rPr>
        <w:t xml:space="preserve">De-escalation can minimise and prevent challenging behaviour and support learners to make positive choices. </w:t>
      </w:r>
    </w:p>
    <w:p w14:paraId="764BBA47" w14:textId="77777777" w:rsidR="00EA28BA" w:rsidRPr="00EA28BA" w:rsidRDefault="00EA28BA" w:rsidP="00EA28BA">
      <w:pPr>
        <w:rPr>
          <w:rFonts w:ascii="Sassoon Infant Rg" w:hAnsi="Sassoon Infant Rg" w:cstheme="minorHAnsi"/>
          <w:bCs/>
          <w:i/>
          <w:iCs/>
          <w:sz w:val="28"/>
          <w:szCs w:val="28"/>
        </w:rPr>
      </w:pPr>
      <w:r w:rsidRPr="00EA28BA">
        <w:rPr>
          <w:rFonts w:ascii="Sassoon Infant Rg" w:hAnsi="Sassoon Infant Rg" w:cstheme="minorHAnsi"/>
          <w:bCs/>
          <w:i/>
          <w:iCs/>
          <w:sz w:val="28"/>
          <w:szCs w:val="28"/>
        </w:rPr>
        <w:t>Key principles of de-escalation:</w:t>
      </w:r>
    </w:p>
    <w:p w14:paraId="5236347F" w14:textId="77777777" w:rsidR="00EA28BA" w:rsidRPr="00EA28BA" w:rsidRDefault="00EA28BA" w:rsidP="00EA28BA">
      <w:pPr>
        <w:rPr>
          <w:rFonts w:ascii="Sassoon Infant Rg" w:hAnsi="Sassoon Infant Rg" w:cstheme="minorHAnsi"/>
          <w:b/>
          <w:sz w:val="28"/>
          <w:szCs w:val="28"/>
          <w:u w:val="single"/>
        </w:rPr>
      </w:pPr>
    </w:p>
    <w:p w14:paraId="0488CBF9" w14:textId="77777777" w:rsidR="00EA28BA" w:rsidRPr="00EA28BA" w:rsidRDefault="00EA28BA" w:rsidP="00EA28BA">
      <w:pPr>
        <w:pStyle w:val="ListParagraph"/>
        <w:numPr>
          <w:ilvl w:val="0"/>
          <w:numId w:val="24"/>
        </w:numPr>
        <w:rPr>
          <w:rFonts w:ascii="Sassoon Infant Rg" w:hAnsi="Sassoon Infant Rg" w:cstheme="minorHAnsi"/>
          <w:sz w:val="28"/>
          <w:szCs w:val="28"/>
        </w:rPr>
      </w:pPr>
      <w:r w:rsidRPr="00EA28BA">
        <w:rPr>
          <w:rFonts w:ascii="Sassoon Infant Rg" w:hAnsi="Sassoon Infant Rg" w:cstheme="minorHAnsi"/>
          <w:sz w:val="28"/>
          <w:szCs w:val="28"/>
        </w:rPr>
        <w:t xml:space="preserve">Triggers are identified </w:t>
      </w:r>
    </w:p>
    <w:p w14:paraId="0F05CF26" w14:textId="381DABFF" w:rsidR="00EA28BA" w:rsidRPr="00EA28BA" w:rsidRDefault="00EA28BA" w:rsidP="00EA28BA">
      <w:pPr>
        <w:pStyle w:val="ListParagraph"/>
        <w:numPr>
          <w:ilvl w:val="0"/>
          <w:numId w:val="24"/>
        </w:numPr>
        <w:rPr>
          <w:rFonts w:ascii="Sassoon Infant Rg" w:hAnsi="Sassoon Infant Rg" w:cstheme="minorHAnsi"/>
          <w:sz w:val="28"/>
          <w:szCs w:val="28"/>
        </w:rPr>
      </w:pPr>
      <w:r w:rsidRPr="00EA28BA">
        <w:rPr>
          <w:rFonts w:ascii="Sassoon Infant Rg" w:hAnsi="Sassoon Infant Rg" w:cstheme="minorHAnsi"/>
          <w:sz w:val="28"/>
          <w:szCs w:val="28"/>
        </w:rPr>
        <w:t>Staff us</w:t>
      </w:r>
      <w:r w:rsidR="00664E43">
        <w:rPr>
          <w:rFonts w:ascii="Sassoon Infant Rg" w:hAnsi="Sassoon Infant Rg" w:cstheme="minorHAnsi"/>
          <w:sz w:val="28"/>
          <w:szCs w:val="28"/>
        </w:rPr>
        <w:t>e</w:t>
      </w:r>
      <w:r w:rsidRPr="00EA28BA">
        <w:rPr>
          <w:rFonts w:ascii="Sassoon Infant Rg" w:hAnsi="Sassoon Infant Rg" w:cstheme="minorHAnsi"/>
          <w:sz w:val="28"/>
          <w:szCs w:val="28"/>
        </w:rPr>
        <w:t xml:space="preserve"> strategies such as remaining calm, listening</w:t>
      </w:r>
      <w:r w:rsidR="00664E43">
        <w:rPr>
          <w:rFonts w:ascii="Sassoon Infant Rg" w:hAnsi="Sassoon Infant Rg" w:cstheme="minorHAnsi"/>
          <w:sz w:val="28"/>
          <w:szCs w:val="28"/>
        </w:rPr>
        <w:t xml:space="preserve"> actively</w:t>
      </w:r>
      <w:r w:rsidRPr="00EA28BA">
        <w:rPr>
          <w:rFonts w:ascii="Sassoon Infant Rg" w:hAnsi="Sassoon Infant Rg" w:cstheme="minorHAnsi"/>
          <w:sz w:val="28"/>
          <w:szCs w:val="28"/>
        </w:rPr>
        <w:t xml:space="preserve">, offering positive choices, asking </w:t>
      </w:r>
      <w:r w:rsidR="00664E43" w:rsidRPr="00EA28BA">
        <w:rPr>
          <w:rFonts w:ascii="Sassoon Infant Rg" w:hAnsi="Sassoon Infant Rg" w:cstheme="minorHAnsi"/>
          <w:sz w:val="28"/>
          <w:szCs w:val="28"/>
        </w:rPr>
        <w:t>questions,</w:t>
      </w:r>
      <w:r w:rsidRPr="00EA28BA">
        <w:rPr>
          <w:rFonts w:ascii="Sassoon Infant Rg" w:hAnsi="Sassoon Infant Rg" w:cstheme="minorHAnsi"/>
          <w:sz w:val="28"/>
          <w:szCs w:val="28"/>
        </w:rPr>
        <w:t xml:space="preserve"> and remaining solution focused. </w:t>
      </w:r>
    </w:p>
    <w:p w14:paraId="6CE8A76A" w14:textId="77777777" w:rsidR="00EA28BA" w:rsidRPr="00EA28BA" w:rsidRDefault="00EA28BA" w:rsidP="00EA28BA">
      <w:pPr>
        <w:pStyle w:val="ListParagraph"/>
        <w:numPr>
          <w:ilvl w:val="0"/>
          <w:numId w:val="24"/>
        </w:numPr>
        <w:rPr>
          <w:rFonts w:ascii="Sassoon Infant Rg" w:hAnsi="Sassoon Infant Rg" w:cstheme="minorHAnsi"/>
          <w:sz w:val="28"/>
          <w:szCs w:val="28"/>
        </w:rPr>
      </w:pPr>
      <w:r w:rsidRPr="00EA28BA">
        <w:rPr>
          <w:rFonts w:ascii="Sassoon Infant Rg" w:hAnsi="Sassoon Infant Rg" w:cstheme="minorHAnsi"/>
          <w:sz w:val="28"/>
          <w:szCs w:val="28"/>
        </w:rPr>
        <w:t>Early intervention strategies are used to support pupils and prevent or limit escalation</w:t>
      </w:r>
    </w:p>
    <w:p w14:paraId="346B79B5" w14:textId="77777777" w:rsidR="00EA28BA" w:rsidRPr="00EA28BA" w:rsidRDefault="00EA28BA" w:rsidP="00EA28BA">
      <w:pPr>
        <w:pStyle w:val="ListParagraph"/>
        <w:numPr>
          <w:ilvl w:val="0"/>
          <w:numId w:val="24"/>
        </w:numPr>
        <w:rPr>
          <w:rFonts w:ascii="Sassoon Infant Rg" w:hAnsi="Sassoon Infant Rg" w:cstheme="minorHAnsi"/>
          <w:sz w:val="28"/>
          <w:szCs w:val="28"/>
        </w:rPr>
      </w:pPr>
      <w:r w:rsidRPr="00EA28BA">
        <w:rPr>
          <w:rFonts w:ascii="Sassoon Infant Rg" w:hAnsi="Sassoon Infant Rg" w:cstheme="minorHAnsi"/>
          <w:sz w:val="28"/>
          <w:szCs w:val="28"/>
        </w:rPr>
        <w:t>An action plan is created to support pupils in managing their responses</w:t>
      </w:r>
    </w:p>
    <w:p w14:paraId="1A28D352" w14:textId="706DD933" w:rsidR="00EA28BA" w:rsidRDefault="00EA28BA" w:rsidP="00EA28BA">
      <w:pPr>
        <w:pStyle w:val="ListParagraph"/>
        <w:numPr>
          <w:ilvl w:val="0"/>
          <w:numId w:val="24"/>
        </w:numPr>
        <w:rPr>
          <w:rFonts w:ascii="Sassoon Infant Rg" w:hAnsi="Sassoon Infant Rg" w:cstheme="minorHAnsi"/>
          <w:sz w:val="28"/>
          <w:szCs w:val="28"/>
        </w:rPr>
      </w:pPr>
      <w:r w:rsidRPr="00EA28BA">
        <w:rPr>
          <w:rFonts w:ascii="Sassoon Infant Rg" w:hAnsi="Sassoon Infant Rg" w:cstheme="minorHAnsi"/>
          <w:sz w:val="28"/>
          <w:szCs w:val="28"/>
        </w:rPr>
        <w:t>Situations that occur are reviewed when the pupil is able to do so</w:t>
      </w:r>
    </w:p>
    <w:p w14:paraId="41326547" w14:textId="77777777" w:rsidR="00EA28BA" w:rsidRPr="00EA28BA" w:rsidRDefault="00EA28BA" w:rsidP="00520C75">
      <w:pPr>
        <w:pStyle w:val="ListParagraph"/>
        <w:ind w:left="1440"/>
        <w:rPr>
          <w:rFonts w:ascii="Sassoon Infant Rg" w:hAnsi="Sassoon Infant Rg" w:cstheme="minorHAnsi"/>
          <w:sz w:val="28"/>
          <w:szCs w:val="28"/>
        </w:rPr>
      </w:pPr>
    </w:p>
    <w:p w14:paraId="1E6CBB16" w14:textId="110C69FC" w:rsidR="00EA28BA" w:rsidRDefault="00EA28BA" w:rsidP="00520C75">
      <w:pPr>
        <w:pStyle w:val="NormalWeb"/>
        <w:spacing w:before="0" w:beforeAutospacing="0" w:after="120" w:afterAutospacing="0"/>
        <w:textAlignment w:val="baseline"/>
        <w:rPr>
          <w:rFonts w:ascii="Sassoon Infant Rg" w:hAnsi="Sassoon Infant Rg" w:cstheme="minorHAnsi"/>
          <w:b/>
          <w:bCs/>
          <w:color w:val="2B2B2B"/>
          <w:sz w:val="32"/>
          <w:szCs w:val="32"/>
        </w:rPr>
      </w:pPr>
      <w:r w:rsidRPr="00EA28BA">
        <w:rPr>
          <w:rFonts w:ascii="Sassoon Infant Rg" w:hAnsi="Sassoon Infant Rg" w:cstheme="minorHAnsi"/>
          <w:b/>
          <w:bCs/>
          <w:color w:val="2B2B2B"/>
          <w:sz w:val="32"/>
          <w:szCs w:val="32"/>
        </w:rPr>
        <w:t>Restorative Approaches</w:t>
      </w:r>
    </w:p>
    <w:p w14:paraId="4C51FFDA" w14:textId="32F29933" w:rsidR="00EA28BA" w:rsidRPr="00EA28BA" w:rsidRDefault="00EA28BA" w:rsidP="00EA28BA">
      <w:pPr>
        <w:pStyle w:val="NormalWeb"/>
        <w:spacing w:before="0" w:beforeAutospacing="0" w:after="360" w:afterAutospacing="0"/>
        <w:textAlignment w:val="baseline"/>
        <w:rPr>
          <w:rFonts w:ascii="Sassoon Infant Rg" w:hAnsi="Sassoon Infant Rg" w:cstheme="minorHAnsi"/>
          <w:b/>
          <w:bCs/>
          <w:color w:val="2B2B2B"/>
          <w:sz w:val="32"/>
          <w:szCs w:val="32"/>
        </w:rPr>
      </w:pPr>
      <w:r w:rsidRPr="00EA28BA">
        <w:rPr>
          <w:rFonts w:ascii="Sassoon Infant Rg" w:hAnsi="Sassoon Infant Rg" w:cstheme="minorHAnsi"/>
          <w:bCs/>
          <w:sz w:val="28"/>
          <w:szCs w:val="28"/>
        </w:rPr>
        <w:t xml:space="preserve">Restorative approaches help </w:t>
      </w:r>
      <w:r w:rsidR="00F90121">
        <w:rPr>
          <w:rFonts w:ascii="Sassoon Infant Rg" w:hAnsi="Sassoon Infant Rg" w:cstheme="minorHAnsi"/>
          <w:bCs/>
          <w:sz w:val="28"/>
          <w:szCs w:val="28"/>
        </w:rPr>
        <w:t xml:space="preserve">to </w:t>
      </w:r>
      <w:r w:rsidRPr="00EA28BA">
        <w:rPr>
          <w:rFonts w:ascii="Sassoon Infant Rg" w:hAnsi="Sassoon Infant Rg" w:cstheme="minorHAnsi"/>
          <w:bCs/>
          <w:sz w:val="28"/>
          <w:szCs w:val="28"/>
        </w:rPr>
        <w:t xml:space="preserve">support </w:t>
      </w:r>
      <w:r w:rsidR="00F90121">
        <w:rPr>
          <w:rFonts w:ascii="Sassoon Infant Rg" w:hAnsi="Sassoon Infant Rg" w:cstheme="minorHAnsi"/>
          <w:bCs/>
          <w:sz w:val="28"/>
          <w:szCs w:val="28"/>
        </w:rPr>
        <w:t>pupils, school staff and parents</w:t>
      </w:r>
      <w:r w:rsidRPr="00EA28BA">
        <w:rPr>
          <w:rFonts w:ascii="Sassoon Infant Rg" w:hAnsi="Sassoon Infant Rg" w:cstheme="minorHAnsi"/>
          <w:bCs/>
          <w:sz w:val="28"/>
          <w:szCs w:val="28"/>
        </w:rPr>
        <w:t xml:space="preserve"> to understand the impact of behaviour on others</w:t>
      </w:r>
      <w:r w:rsidR="00664E43" w:rsidRPr="00EA28BA">
        <w:rPr>
          <w:rFonts w:ascii="Sassoon Infant Rg" w:hAnsi="Sassoon Infant Rg" w:cstheme="minorHAnsi"/>
          <w:bCs/>
          <w:sz w:val="28"/>
          <w:szCs w:val="28"/>
        </w:rPr>
        <w:t xml:space="preserve">. </w:t>
      </w:r>
    </w:p>
    <w:p w14:paraId="728F57B9" w14:textId="79A0C2D5" w:rsidR="00EA28BA" w:rsidRPr="00EA28BA" w:rsidRDefault="00EA28BA" w:rsidP="00EA28BA">
      <w:pPr>
        <w:rPr>
          <w:rFonts w:ascii="Sassoon Infant Rg" w:hAnsi="Sassoon Infant Rg" w:cstheme="minorHAnsi"/>
          <w:bCs/>
          <w:i/>
          <w:iCs/>
          <w:sz w:val="28"/>
          <w:szCs w:val="28"/>
        </w:rPr>
      </w:pPr>
      <w:r w:rsidRPr="00EA28BA">
        <w:rPr>
          <w:rFonts w:ascii="Sassoon Infant Rg" w:hAnsi="Sassoon Infant Rg" w:cstheme="minorHAnsi"/>
          <w:bCs/>
          <w:i/>
          <w:iCs/>
          <w:sz w:val="28"/>
          <w:szCs w:val="28"/>
        </w:rPr>
        <w:t>Key principles of Restorative Approaches:</w:t>
      </w:r>
    </w:p>
    <w:p w14:paraId="002552FE" w14:textId="6CED16CB" w:rsidR="00EA28BA" w:rsidRPr="00EA28BA" w:rsidRDefault="00EA28BA" w:rsidP="00EA28BA">
      <w:pPr>
        <w:rPr>
          <w:rFonts w:ascii="Sassoon Infant Rg" w:hAnsi="Sassoon Infant Rg" w:cstheme="minorHAnsi"/>
          <w:b/>
          <w:sz w:val="28"/>
          <w:szCs w:val="28"/>
        </w:rPr>
      </w:pPr>
    </w:p>
    <w:p w14:paraId="32ED7FD0" w14:textId="49F3C193" w:rsidR="00EA28BA" w:rsidRPr="00EA28BA" w:rsidRDefault="00EA28BA" w:rsidP="00EA28BA">
      <w:pPr>
        <w:pStyle w:val="ListParagraph"/>
        <w:numPr>
          <w:ilvl w:val="0"/>
          <w:numId w:val="22"/>
        </w:numPr>
        <w:rPr>
          <w:rFonts w:ascii="Sassoon Infant Rg" w:hAnsi="Sassoon Infant Rg" w:cstheme="minorHAnsi"/>
          <w:sz w:val="28"/>
          <w:szCs w:val="28"/>
        </w:rPr>
      </w:pPr>
      <w:r w:rsidRPr="00EA28BA">
        <w:rPr>
          <w:rFonts w:ascii="Sassoon Infant Rg" w:hAnsi="Sassoon Infant Rg" w:cstheme="minorHAnsi"/>
          <w:sz w:val="28"/>
          <w:szCs w:val="28"/>
        </w:rPr>
        <w:t>Individuals taking responsibility for their actions</w:t>
      </w:r>
      <w:r w:rsidRPr="00EA28BA">
        <w:rPr>
          <w:rFonts w:ascii="Sassoon Infant Rg" w:hAnsi="Sassoon Infant Rg"/>
          <w:sz w:val="28"/>
          <w:szCs w:val="28"/>
        </w:rPr>
        <w:t xml:space="preserve"> </w:t>
      </w:r>
    </w:p>
    <w:p w14:paraId="5C4D287A" w14:textId="69C6EE86" w:rsidR="00EA28BA" w:rsidRPr="00EA28BA" w:rsidRDefault="00EA28BA" w:rsidP="00EA28BA">
      <w:pPr>
        <w:pStyle w:val="ListParagraph"/>
        <w:numPr>
          <w:ilvl w:val="0"/>
          <w:numId w:val="22"/>
        </w:numPr>
        <w:rPr>
          <w:rFonts w:ascii="Sassoon Infant Rg" w:hAnsi="Sassoon Infant Rg" w:cstheme="minorHAnsi"/>
          <w:sz w:val="28"/>
          <w:szCs w:val="28"/>
        </w:rPr>
      </w:pPr>
      <w:r w:rsidRPr="00EA28BA">
        <w:rPr>
          <w:rFonts w:ascii="Sassoon Infant Rg" w:hAnsi="Sassoon Infant Rg" w:cstheme="minorHAnsi"/>
          <w:sz w:val="28"/>
          <w:szCs w:val="28"/>
        </w:rPr>
        <w:t>Respecting other people’s views and feelings</w:t>
      </w:r>
    </w:p>
    <w:p w14:paraId="1716B759" w14:textId="683740A3" w:rsidR="00EA28BA" w:rsidRPr="00EA28BA" w:rsidRDefault="00EA28BA" w:rsidP="00EA28BA">
      <w:pPr>
        <w:pStyle w:val="ListParagraph"/>
        <w:numPr>
          <w:ilvl w:val="0"/>
          <w:numId w:val="22"/>
        </w:numPr>
        <w:rPr>
          <w:rFonts w:ascii="Sassoon Infant Rg" w:hAnsi="Sassoon Infant Rg" w:cstheme="minorHAnsi"/>
          <w:sz w:val="28"/>
          <w:szCs w:val="28"/>
        </w:rPr>
      </w:pPr>
      <w:r w:rsidRPr="00EA28BA">
        <w:rPr>
          <w:rFonts w:ascii="Sassoon Infant Rg" w:hAnsi="Sassoon Infant Rg" w:cstheme="minorHAnsi"/>
          <w:sz w:val="28"/>
          <w:szCs w:val="28"/>
        </w:rPr>
        <w:t>Empathising with others</w:t>
      </w:r>
    </w:p>
    <w:p w14:paraId="5D84A1CE" w14:textId="26A9B77E" w:rsidR="00EA28BA" w:rsidRPr="00EA28BA" w:rsidRDefault="00EA28BA" w:rsidP="00EA28BA">
      <w:pPr>
        <w:pStyle w:val="ListParagraph"/>
        <w:numPr>
          <w:ilvl w:val="0"/>
          <w:numId w:val="22"/>
        </w:numPr>
        <w:rPr>
          <w:rFonts w:ascii="Sassoon Infant Rg" w:hAnsi="Sassoon Infant Rg" w:cstheme="minorHAnsi"/>
          <w:sz w:val="28"/>
          <w:szCs w:val="28"/>
        </w:rPr>
      </w:pPr>
      <w:r w:rsidRPr="00EA28BA">
        <w:rPr>
          <w:rFonts w:ascii="Sassoon Infant Rg" w:hAnsi="Sassoon Infant Rg" w:cstheme="minorHAnsi"/>
          <w:sz w:val="28"/>
          <w:szCs w:val="28"/>
        </w:rPr>
        <w:t>Being fair</w:t>
      </w:r>
    </w:p>
    <w:p w14:paraId="444038D2" w14:textId="69FE51DE" w:rsidR="00EA28BA" w:rsidRPr="00EA28BA" w:rsidRDefault="00EA28BA" w:rsidP="00EA28BA">
      <w:pPr>
        <w:pStyle w:val="ListParagraph"/>
        <w:numPr>
          <w:ilvl w:val="0"/>
          <w:numId w:val="22"/>
        </w:numPr>
        <w:rPr>
          <w:rFonts w:ascii="Sassoon Infant Rg" w:hAnsi="Sassoon Infant Rg" w:cstheme="minorHAnsi"/>
          <w:sz w:val="28"/>
          <w:szCs w:val="28"/>
        </w:rPr>
      </w:pPr>
      <w:r w:rsidRPr="00EA28BA">
        <w:rPr>
          <w:rFonts w:ascii="Sassoon Infant Rg" w:hAnsi="Sassoon Infant Rg" w:cstheme="minorHAnsi"/>
          <w:sz w:val="28"/>
          <w:szCs w:val="28"/>
        </w:rPr>
        <w:t>Repair and move forward from situations</w:t>
      </w:r>
    </w:p>
    <w:p w14:paraId="6ED0BA16" w14:textId="67D020C9" w:rsidR="00EA28BA" w:rsidRPr="00C43BFB" w:rsidRDefault="00EE2AEB" w:rsidP="00EA28BA">
      <w:pPr>
        <w:rPr>
          <w:rFonts w:asciiTheme="minorHAnsi" w:hAnsiTheme="minorHAnsi" w:cstheme="minorHAnsi"/>
        </w:rPr>
      </w:pPr>
      <w:r w:rsidRPr="00EA28BA">
        <w:rPr>
          <w:rFonts w:ascii="Sassoon Infant Rg" w:hAnsi="Sassoon Infant Rg"/>
          <w:noProof/>
          <w:sz w:val="28"/>
          <w:szCs w:val="28"/>
        </w:rPr>
        <w:drawing>
          <wp:anchor distT="0" distB="0" distL="114300" distR="114300" simplePos="0" relativeHeight="251665408" behindDoc="0" locked="0" layoutInCell="1" allowOverlap="1" wp14:anchorId="39799892" wp14:editId="3113DFA6">
            <wp:simplePos x="0" y="0"/>
            <wp:positionH relativeFrom="column">
              <wp:posOffset>1552575</wp:posOffset>
            </wp:positionH>
            <wp:positionV relativeFrom="paragraph">
              <wp:posOffset>137160</wp:posOffset>
            </wp:positionV>
            <wp:extent cx="4046220" cy="2851150"/>
            <wp:effectExtent l="0" t="0" r="0" b="6350"/>
            <wp:wrapThrough wrapText="bothSides">
              <wp:wrapPolygon edited="0">
                <wp:start x="0" y="0"/>
                <wp:lineTo x="0" y="21504"/>
                <wp:lineTo x="21458" y="21504"/>
                <wp:lineTo x="21458" y="0"/>
                <wp:lineTo x="0" y="0"/>
              </wp:wrapPolygon>
            </wp:wrapThrough>
            <wp:docPr id="8" name="Picture 8" descr="Relational Management &amp; Restorative… | Bethany Luthera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ional Management &amp; Restorative… | Bethany Lutheran Primary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6220" cy="285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FCA1D" w14:textId="0CBA72BB" w:rsidR="00EA28BA" w:rsidRDefault="00EA28BA" w:rsidP="00EE2AEB">
      <w:pPr>
        <w:jc w:val="center"/>
        <w:rPr>
          <w:rFonts w:asciiTheme="minorHAnsi" w:hAnsiTheme="minorHAnsi" w:cstheme="minorHAnsi"/>
          <w:i/>
        </w:rPr>
      </w:pPr>
    </w:p>
    <w:p w14:paraId="7549ACD4" w14:textId="2D751A4B" w:rsidR="00EA28BA" w:rsidRDefault="00EA28BA" w:rsidP="00C43BFB">
      <w:pPr>
        <w:pStyle w:val="NormalWeb"/>
        <w:spacing w:before="0" w:beforeAutospacing="0" w:after="360" w:afterAutospacing="0"/>
        <w:textAlignment w:val="baseline"/>
        <w:rPr>
          <w:rFonts w:ascii="Sassoon Infant Rg" w:hAnsi="Sassoon Infant Rg" w:cstheme="minorHAnsi"/>
          <w:b/>
          <w:bCs/>
          <w:color w:val="2B2B2B"/>
          <w:sz w:val="32"/>
          <w:szCs w:val="32"/>
        </w:rPr>
      </w:pPr>
    </w:p>
    <w:p w14:paraId="6B7F74B7" w14:textId="77777777" w:rsidR="00EA28BA" w:rsidRDefault="00EA28BA" w:rsidP="00C43BFB">
      <w:pPr>
        <w:pStyle w:val="NormalWeb"/>
        <w:spacing w:before="0" w:beforeAutospacing="0" w:after="360" w:afterAutospacing="0"/>
        <w:textAlignment w:val="baseline"/>
        <w:rPr>
          <w:rFonts w:ascii="Sassoon Infant Rg" w:hAnsi="Sassoon Infant Rg" w:cstheme="minorHAnsi"/>
          <w:b/>
          <w:bCs/>
          <w:color w:val="2B2B2B"/>
          <w:sz w:val="32"/>
          <w:szCs w:val="32"/>
        </w:rPr>
      </w:pPr>
    </w:p>
    <w:p w14:paraId="0A9533A2" w14:textId="77777777" w:rsidR="00FA500C" w:rsidRDefault="00FA500C" w:rsidP="00C43BFB">
      <w:pPr>
        <w:pStyle w:val="NormalWeb"/>
        <w:spacing w:before="0" w:beforeAutospacing="0" w:after="360" w:afterAutospacing="0"/>
        <w:textAlignment w:val="baseline"/>
        <w:rPr>
          <w:rFonts w:ascii="Sassoon Infant Rg" w:hAnsi="Sassoon Infant Rg" w:cstheme="minorHAnsi"/>
          <w:b/>
          <w:bCs/>
          <w:color w:val="2B2B2B"/>
          <w:sz w:val="32"/>
          <w:szCs w:val="32"/>
        </w:rPr>
      </w:pPr>
    </w:p>
    <w:p w14:paraId="0A4E425C" w14:textId="77777777" w:rsidR="00EE2AEB" w:rsidRDefault="00EE2AEB" w:rsidP="00F90121">
      <w:pPr>
        <w:pStyle w:val="NormalWeb"/>
        <w:spacing w:before="0" w:beforeAutospacing="0" w:after="360" w:afterAutospacing="0"/>
        <w:textAlignment w:val="baseline"/>
        <w:rPr>
          <w:rFonts w:ascii="Sassoon Infant Rg" w:hAnsi="Sassoon Infant Rg" w:cstheme="minorHAnsi"/>
          <w:b/>
          <w:bCs/>
          <w:color w:val="2B2B2B"/>
          <w:sz w:val="32"/>
          <w:szCs w:val="32"/>
        </w:rPr>
      </w:pPr>
    </w:p>
    <w:p w14:paraId="006D4FB2" w14:textId="77777777" w:rsidR="00EE2AEB" w:rsidRDefault="00EE2AEB" w:rsidP="00F90121">
      <w:pPr>
        <w:pStyle w:val="NormalWeb"/>
        <w:spacing w:before="0" w:beforeAutospacing="0" w:after="360" w:afterAutospacing="0"/>
        <w:textAlignment w:val="baseline"/>
        <w:rPr>
          <w:rFonts w:ascii="Sassoon Infant Rg" w:hAnsi="Sassoon Infant Rg" w:cstheme="minorHAnsi"/>
          <w:b/>
          <w:bCs/>
          <w:color w:val="2B2B2B"/>
          <w:sz w:val="32"/>
          <w:szCs w:val="32"/>
        </w:rPr>
      </w:pPr>
    </w:p>
    <w:p w14:paraId="478A42FF" w14:textId="77777777" w:rsidR="00EE2AEB" w:rsidRDefault="00EE2AEB" w:rsidP="00F90121">
      <w:pPr>
        <w:pStyle w:val="NormalWeb"/>
        <w:spacing w:before="0" w:beforeAutospacing="0" w:after="360" w:afterAutospacing="0"/>
        <w:textAlignment w:val="baseline"/>
        <w:rPr>
          <w:rFonts w:ascii="Sassoon Infant Rg" w:hAnsi="Sassoon Infant Rg" w:cstheme="minorHAnsi"/>
          <w:b/>
          <w:bCs/>
          <w:color w:val="2B2B2B"/>
          <w:sz w:val="32"/>
          <w:szCs w:val="32"/>
        </w:rPr>
      </w:pPr>
    </w:p>
    <w:p w14:paraId="599EA222" w14:textId="01D84366" w:rsidR="00F90121" w:rsidRDefault="00F6183C" w:rsidP="00F90121">
      <w:pPr>
        <w:pStyle w:val="NormalWeb"/>
        <w:spacing w:before="0" w:beforeAutospacing="0" w:after="360" w:afterAutospacing="0"/>
        <w:textAlignment w:val="baseline"/>
        <w:rPr>
          <w:rFonts w:ascii="Sassoon Infant Rg" w:hAnsi="Sassoon Infant Rg" w:cstheme="minorHAnsi"/>
          <w:bCs/>
          <w:color w:val="2B2B2B"/>
          <w:sz w:val="32"/>
          <w:szCs w:val="32"/>
        </w:rPr>
      </w:pPr>
      <w:r w:rsidRPr="00EA28BA">
        <w:rPr>
          <w:rFonts w:ascii="Sassoon Infant Rg" w:hAnsi="Sassoon Infant Rg" w:cstheme="minorHAnsi"/>
          <w:b/>
          <w:bCs/>
          <w:color w:val="2B2B2B"/>
          <w:sz w:val="32"/>
          <w:szCs w:val="32"/>
        </w:rPr>
        <w:lastRenderedPageBreak/>
        <w:t>Roles and Responsibilities</w:t>
      </w:r>
      <w:r w:rsidR="00BF3121" w:rsidRPr="00EA28BA">
        <w:rPr>
          <w:rFonts w:ascii="Sassoon Infant Rg" w:hAnsi="Sassoon Infant Rg" w:cstheme="minorHAnsi"/>
          <w:b/>
          <w:bCs/>
          <w:color w:val="2B2B2B"/>
          <w:sz w:val="32"/>
          <w:szCs w:val="32"/>
        </w:rPr>
        <w:t xml:space="preserve"> -</w:t>
      </w:r>
      <w:r w:rsidR="00A41DB7" w:rsidRPr="00A41DB7">
        <w:rPr>
          <w:rFonts w:ascii="Sassoon Infant Rg" w:hAnsi="Sassoon Infant Rg" w:cstheme="minorHAnsi"/>
          <w:b/>
          <w:bCs/>
          <w:color w:val="2B2B2B"/>
          <w:sz w:val="32"/>
          <w:szCs w:val="32"/>
        </w:rPr>
        <w:t xml:space="preserve"> </w:t>
      </w:r>
      <w:r w:rsidR="00BF3121" w:rsidRPr="00EA28BA">
        <w:rPr>
          <w:rFonts w:ascii="Sassoon Infant Rg" w:hAnsi="Sassoon Infant Rg" w:cstheme="minorHAnsi"/>
          <w:bCs/>
          <w:color w:val="2B2B2B"/>
          <w:sz w:val="32"/>
          <w:szCs w:val="32"/>
        </w:rPr>
        <w:t>Promoting positive behaviour is the responsibility of all.</w:t>
      </w:r>
      <w:r w:rsidR="00386A99">
        <w:rPr>
          <w:rFonts w:ascii="Sassoon Infant Rg" w:hAnsi="Sassoon Infant Rg" w:cstheme="minorHAnsi"/>
          <w:bCs/>
          <w:color w:val="2B2B2B"/>
          <w:sz w:val="32"/>
          <w:szCs w:val="32"/>
        </w:rPr>
        <w:t xml:space="preserve"> It is important that pupils, staff and parents / carers</w:t>
      </w:r>
    </w:p>
    <w:p w14:paraId="6757A557" w14:textId="0685E493" w:rsidR="00EA28BA" w:rsidRPr="00F90121" w:rsidRDefault="00662FE9" w:rsidP="00F90121">
      <w:pPr>
        <w:pStyle w:val="NormalWeb"/>
        <w:spacing w:before="0" w:beforeAutospacing="0" w:after="360" w:afterAutospacing="0"/>
        <w:textAlignment w:val="baseline"/>
        <w:rPr>
          <w:rFonts w:ascii="Sassoon Infant Rg" w:hAnsi="Sassoon Infant Rg" w:cstheme="minorHAnsi"/>
          <w:bCs/>
          <w:color w:val="2B2B2B"/>
          <w:sz w:val="32"/>
          <w:szCs w:val="32"/>
        </w:rPr>
      </w:pPr>
      <w:r w:rsidRPr="00BF3121">
        <w:rPr>
          <w:rFonts w:ascii="Sassoon Infant Rg" w:hAnsi="Sassoon Infant Rg" w:cstheme="minorHAnsi"/>
          <w:b/>
          <w:bCs/>
          <w:color w:val="2B2B2B"/>
          <w:sz w:val="28"/>
          <w:szCs w:val="28"/>
        </w:rPr>
        <w:t>Pupil</w:t>
      </w:r>
      <w:r w:rsidR="001B6425" w:rsidRPr="00BF3121">
        <w:rPr>
          <w:rFonts w:ascii="Sassoon Infant Rg" w:hAnsi="Sassoon Infant Rg" w:cstheme="minorHAnsi"/>
          <w:b/>
          <w:bCs/>
          <w:color w:val="2B2B2B"/>
          <w:sz w:val="28"/>
          <w:szCs w:val="28"/>
        </w:rPr>
        <w:t>s</w:t>
      </w:r>
      <w:r w:rsidR="00706090" w:rsidRPr="00BF3121">
        <w:rPr>
          <w:rFonts w:ascii="Sassoon Infant Rg" w:hAnsi="Sassoon Infant Rg" w:cstheme="minorHAnsi"/>
          <w:b/>
          <w:bCs/>
          <w:color w:val="2B2B2B"/>
          <w:sz w:val="28"/>
          <w:szCs w:val="28"/>
        </w:rPr>
        <w:t xml:space="preserve"> </w:t>
      </w:r>
      <w:r w:rsidR="00FA500C">
        <w:rPr>
          <w:rFonts w:ascii="Sassoon Infant Rg" w:hAnsi="Sassoon Infant Rg" w:cstheme="minorHAnsi"/>
          <w:b/>
          <w:bCs/>
          <w:color w:val="2B2B2B"/>
          <w:sz w:val="28"/>
          <w:szCs w:val="28"/>
        </w:rPr>
        <w:t>are expected to</w:t>
      </w:r>
      <w:r w:rsidR="00706090" w:rsidRPr="00BF3121">
        <w:rPr>
          <w:rFonts w:ascii="Sassoon Infant Rg" w:hAnsi="Sassoon Infant Rg" w:cstheme="minorHAnsi"/>
          <w:b/>
          <w:bCs/>
          <w:color w:val="2B2B2B"/>
          <w:sz w:val="28"/>
          <w:szCs w:val="28"/>
        </w:rPr>
        <w:t>:</w:t>
      </w:r>
    </w:p>
    <w:p w14:paraId="35BEDE2D" w14:textId="5CE8F97C" w:rsidR="00F90121" w:rsidRDefault="00F90121" w:rsidP="00F90121">
      <w:pPr>
        <w:rPr>
          <w:rFonts w:ascii="Sassoon Infant Rg" w:hAnsi="Sassoon Infant Rg"/>
          <w:sz w:val="28"/>
          <w:szCs w:val="28"/>
        </w:rPr>
      </w:pPr>
      <w:r>
        <w:rPr>
          <w:rFonts w:ascii="Sassoon Infant Rg" w:hAnsi="Sassoon Infant Rg"/>
          <w:sz w:val="28"/>
          <w:szCs w:val="28"/>
        </w:rPr>
        <w:t>(</w:t>
      </w:r>
      <w:r w:rsidRPr="00F90121">
        <w:rPr>
          <w:rFonts w:ascii="Sassoon Infant Rg" w:hAnsi="Sassoon Infant Rg"/>
          <w:sz w:val="28"/>
          <w:szCs w:val="28"/>
        </w:rPr>
        <w:t xml:space="preserve">Our Rights Respecting Schools Committee were involved in creating </w:t>
      </w:r>
      <w:r>
        <w:rPr>
          <w:rFonts w:ascii="Sassoon Infant Rg" w:hAnsi="Sassoon Infant Rg"/>
          <w:sz w:val="28"/>
          <w:szCs w:val="28"/>
        </w:rPr>
        <w:t xml:space="preserve">Playground and </w:t>
      </w:r>
      <w:r w:rsidRPr="00F90121">
        <w:rPr>
          <w:rFonts w:ascii="Sassoon Infant Rg" w:hAnsi="Sassoon Infant Rg"/>
          <w:sz w:val="28"/>
          <w:szCs w:val="28"/>
        </w:rPr>
        <w:t xml:space="preserve"> School Charter</w:t>
      </w:r>
      <w:r w:rsidR="00A41DB7">
        <w:rPr>
          <w:rFonts w:ascii="Sassoon Infant Rg" w:hAnsi="Sassoon Infant Rg"/>
          <w:sz w:val="28"/>
          <w:szCs w:val="28"/>
        </w:rPr>
        <w:t>s</w:t>
      </w:r>
      <w:r w:rsidRPr="00F90121">
        <w:rPr>
          <w:rFonts w:ascii="Sassoon Infant Rg" w:hAnsi="Sassoon Infant Rg"/>
          <w:sz w:val="28"/>
          <w:szCs w:val="28"/>
        </w:rPr>
        <w:t>.</w:t>
      </w:r>
      <w:r w:rsidR="006248B7">
        <w:rPr>
          <w:rFonts w:ascii="Sassoon Infant Rg" w:hAnsi="Sassoon Infant Rg"/>
          <w:sz w:val="28"/>
          <w:szCs w:val="28"/>
        </w:rPr>
        <w:t>)</w:t>
      </w:r>
    </w:p>
    <w:p w14:paraId="5186E56D" w14:textId="018BEEE0" w:rsidR="00A41DB7" w:rsidRPr="00F90121" w:rsidRDefault="00A41DB7" w:rsidP="00F90121">
      <w:pPr>
        <w:rPr>
          <w:rFonts w:ascii="Sassoon Infant Rg" w:hAnsi="Sassoon Infant Rg"/>
          <w:sz w:val="28"/>
          <w:szCs w:val="28"/>
        </w:rPr>
      </w:pPr>
      <w:r>
        <w:rPr>
          <w:rFonts w:ascii="Sassoon Infant Rg" w:hAnsi="Sassoon Infant Rg"/>
          <w:sz w:val="28"/>
          <w:szCs w:val="28"/>
        </w:rPr>
        <w:t xml:space="preserve">  </w:t>
      </w:r>
    </w:p>
    <w:p w14:paraId="160ADCB0" w14:textId="6F7183BC" w:rsidR="00627C6C" w:rsidRDefault="00A41DB7" w:rsidP="00FA500C">
      <w:pPr>
        <w:pStyle w:val="NormalWeb"/>
        <w:spacing w:before="0" w:beforeAutospacing="0" w:after="0" w:afterAutospacing="0"/>
        <w:textAlignment w:val="baseline"/>
        <w:rPr>
          <w:rFonts w:ascii="Sassoon Infant Rg" w:hAnsi="Sassoon Infant Rg" w:cstheme="minorHAnsi"/>
          <w:b/>
          <w:bCs/>
          <w:color w:val="2B2B2B"/>
          <w:sz w:val="28"/>
          <w:szCs w:val="28"/>
        </w:rPr>
      </w:pPr>
      <w:r>
        <w:rPr>
          <w:sz w:val="18"/>
          <w:szCs w:val="18"/>
          <w:lang w:eastAsia="en-US"/>
        </w:rPr>
        <w:t xml:space="preserve">                               </w:t>
      </w:r>
      <w:r>
        <w:rPr>
          <w:rFonts w:ascii="Sassoon Infant Rg" w:hAnsi="Sassoon Infant Rg" w:cstheme="minorHAnsi"/>
          <w:b/>
          <w:bCs/>
          <w:noProof/>
          <w:color w:val="2B2B2B"/>
          <w:sz w:val="28"/>
          <w:szCs w:val="28"/>
        </w:rPr>
        <mc:AlternateContent>
          <mc:Choice Requires="wpg">
            <w:drawing>
              <wp:inline distT="0" distB="0" distL="0" distR="0" wp14:anchorId="20A2A0FD" wp14:editId="2CAAD757">
                <wp:extent cx="4429125" cy="1857375"/>
                <wp:effectExtent l="0" t="0" r="9525" b="9525"/>
                <wp:docPr id="4" name="Group 4"/>
                <wp:cNvGraphicFramePr/>
                <a:graphic xmlns:a="http://schemas.openxmlformats.org/drawingml/2006/main">
                  <a:graphicData uri="http://schemas.microsoft.com/office/word/2010/wordprocessingGroup">
                    <wpg:wgp>
                      <wpg:cNvGrpSpPr/>
                      <wpg:grpSpPr>
                        <a:xfrm>
                          <a:off x="0" y="0"/>
                          <a:ext cx="4429125" cy="1857375"/>
                          <a:chOff x="0" y="0"/>
                          <a:chExt cx="6645910" cy="4653280"/>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645910" cy="4430395"/>
                          </a:xfrm>
                          <a:prstGeom prst="rect">
                            <a:avLst/>
                          </a:prstGeom>
                        </pic:spPr>
                      </pic:pic>
                      <wps:wsp>
                        <wps:cNvPr id="3" name="Text Box 3"/>
                        <wps:cNvSpPr txBox="1"/>
                        <wps:spPr>
                          <a:xfrm>
                            <a:off x="0" y="4430395"/>
                            <a:ext cx="6645910" cy="222885"/>
                          </a:xfrm>
                          <a:prstGeom prst="rect">
                            <a:avLst/>
                          </a:prstGeom>
                          <a:solidFill>
                            <a:prstClr val="white"/>
                          </a:solidFill>
                          <a:ln>
                            <a:noFill/>
                          </a:ln>
                        </wps:spPr>
                        <wps:txbx>
                          <w:txbxContent>
                            <w:p w14:paraId="1BDE3258" w14:textId="46256487" w:rsidR="00A41DB7" w:rsidRPr="00A41DB7" w:rsidRDefault="00FD310E" w:rsidP="00A41DB7">
                              <w:pPr>
                                <w:rPr>
                                  <w:sz w:val="18"/>
                                  <w:szCs w:val="18"/>
                                </w:rPr>
                              </w:pPr>
                              <w:hyperlink r:id="rId14" w:history="1">
                                <w:r w:rsidR="00A41DB7" w:rsidRPr="00A41DB7">
                                  <w:rPr>
                                    <w:rStyle w:val="Hyperlink"/>
                                    <w:sz w:val="18"/>
                                    <w:szCs w:val="18"/>
                                  </w:rPr>
                                  <w:t>This Photo</w:t>
                                </w:r>
                              </w:hyperlink>
                              <w:r w:rsidR="00A41DB7" w:rsidRPr="00A41DB7">
                                <w:rPr>
                                  <w:sz w:val="18"/>
                                  <w:szCs w:val="18"/>
                                </w:rPr>
                                <w:t xml:space="preserve"> by Unknown Author is licensed under </w:t>
                              </w:r>
                              <w:hyperlink r:id="rId15" w:history="1">
                                <w:r w:rsidR="00A41DB7" w:rsidRPr="00A41DB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A2A0FD" id="Group 4" o:spid="_x0000_s1026" style="width:348.75pt;height:146.25pt;mso-position-horizontal-relative:char;mso-position-vertical-relative:line" coordsize="66459,465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wERxAMAALcIAAAOAAAAZHJzL2Uyb0RvYy54bWykVttuIzcMfS/QfxD0&#10;7szF49gexFl4nQsWCHaNJsU+y7LGI+yMpEpy7LTov5eUZuzYCdpg+5AxRZESeXhI5erTvm3Is7BO&#10;ajWj2UVKiVBcr6XazOjvT3eDCSXOM7VmjVZiRl+Eo5+uf/3lamdKketaN2thCRyiXLkzM1p7b8ok&#10;cbwWLXMX2ggFm5W2LfOwtJtkbdkOTm+bJE/Ty2Sn7dpYzYVzoL2Jm/Q6nF9VgvtvVeWEJ82MQmw+&#10;fG34rvCbXF+xcmOZqSXvwmA/EUXLpIJLD0fdMM/I1so3R7WSW+105S+4bhNdVZKLkANkk6Vn2dxb&#10;vTUhl02525gDTADtGU4/fSz/+ry0RK5ntKBEsRZKFG4lBUKzM5sSLO6teTRL2yk2cYXZ7ivb4i/k&#10;QfYB1JcDqGLvCQdlUeTTLB9RwmEvm4zGw/Eows5rqM0bP17fdp6Xl8VomkHV0LO4HA3zSShY0l+c&#10;YHyHcIzkJfx1KIH0BqX/ZhN4+a0VtDuk/dAZLbM/tmYABTXMy5VspH8J5ITSYVDqeSn50sbFEfC8&#10;Bxx28VKSIyzogDbRg2FGD5r/cETpRc3URsydAVYDlGidnJqH5cl1q0aaO9k0WCWUu8SgA84Y9A42&#10;kZ03mm9boXxsNysayFErV0vjKLGlaFcC2GO/rDMoFLS6BwoZK5UP/QAseHAeb0c+hI74K5/M03Sa&#10;fx4sRuliUKTj28F8WowH4/R2XKTFJFtki7/ROyvKrROQPmtujOxCB+2b4N+lfzcoYmOFBiXPLIwB&#10;BC4E1P+GEEGFCGGszlvheY1iBeD9BoBHn8NGQPoILpbBQYugx0ea4pTaxTAdTkNTHKgNhbfO3wvd&#10;EhQAYIghIMqeIdoYTW/S8SAGECKDeLB7Yaa6vuSw+hhuOFHfm0aPNTMCQsBjjywe9ix+wgJ/1nsy&#10;RGJ2Rjg2iN+DuiMs6v8VqOIIRuQMzpATuPI8n0z+F1pQYN3Idd8XCOOisZEdu1p6EVrrzKpRWFyl&#10;0SvCjxoYQX1CKPn9at9lv9LrF0jeaigezDBn+J2Eix6Y80tm4ZEBJTyc/ht8qkbvZlR3EiW1tn++&#10;p0d7KCLsUrKDR2tG3R9bhvOq+aKgvNOsKPCVC4tiNM5hYV/vrF7vqG270NAQ0LgQXRDR3je9WFnd&#10;fgc2zPFW2GKKw90z6ntx4eNTCu8zF/N5MIpj8EE9GhieWaAsAvy0/86s6cjsgStfdU8oVp5xOtpG&#10;uOdbrysZCI8AR1Q73IHcQQqvI0gnz+/rdbA6/r9x/Q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rRVlgt0AAAAFAQAADwAAAGRycy9kb3ducmV2LnhtbEyPQUvDQBCF74L/YRnBm90k&#10;kmrTbEop6qkItoL0Ns1Ok9DsbMhuk/Tfu3rRy8DjPd77Jl9NphUD9a6xrCCeRSCIS6sbrhR87l8f&#10;nkE4j6yxtUwKruRgVdze5JhpO/IHDTtfiVDCLkMFtfddJqUrazLoZrYjDt7J9gZ9kH0ldY9jKDet&#10;TKJoLg02HBZq7GhTU3neXYyCtxHH9WP8MmzPp831sE/fv7YxKXV/N62XIDxN/i8MP/gBHYrAdLQX&#10;1k60CsIj/vcGb754SkEcFSSLJAVZ5PI/ffENAAD//wMAUEsDBAoAAAAAAAAAIQAxZ5Rr/L4BAPy+&#10;AQAUAAAAZHJzL21lZGlhL2ltYWdlMS5qcGf/2P/gABBKRklGAAEBAQBIAEgAAP/bAEMACAYGBwYF&#10;CAcHBwkJCAoMFA0MCwsMGRITDxQdGh8eHRocHCAkLicgIiwjHBwoNyksMDE0NDQfJzk9ODI8LjM0&#10;Mv/bAEMBCQkJDAsMGA0NGDIhHCEyMjIyMjIyMjIyMjIyMjIyMjIyMjIyMjIyMjIyMjIyMjIyMjIy&#10;MjIyMjIyMjIyMjIyMv/AABEIAyAE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4KD0pNo9KccYpp+teI9z0Q2j0phQU8HtS9RQBCQPSmkD0q&#10;UjmmFaAImXjpVeVcirZqNlBpXAyJoc9qpPAM9K3XhB7VWeDJ6VJakYxtwT0/Sm/Zx6VrG29qabag&#10;fMZLW/HSojDjtWybUmomtfagfMZXl+1N8rmtFrY+lNFvz0oC5nmPio9hFaptvaomtsdulFx3KQJF&#10;P3EipvIPXFL5JoAr/NmpU3Y6mp1h9qlWHjpRcNCm0ZcYNOjtfarohNTxwe1NMlleK3A7VcjgHpUq&#10;Q4FTogFWmQyNYhUyoBTwKULVpksTaKQqKfzRTERFRioyKsHpUTU7gRYo4o700mqAMc04DNN3UoPN&#10;VYVyVVzTygpqVKKTAZ5Yo8upwBTsCpuMreVntR5NWsClwKVwKvkD0o8n2q1xS8UXEUvK9qQx1eKr&#10;SFFp8wFLyvam+VV7YKaUGafMBU8ugp7VbCDFBjFLmCxR24pcVaMQNHk0cyYFXaaQqaueVik8mi6A&#10;qYpdpq15HOad5OKFJA0UsGjB9KtGKmFMVXMKxARVW4JANX2Wqk6cGi6BI5nUJnTJBNZyX8qnqa2r&#10;6HIORWHLb4JrJvU2S0LsWqtxk1fg1XOATXNNGynihZGTuabsOx3cGoI3eriyJIODzXBRX7JjJrSg&#10;1crxupImx1edpzVqO4GME1yyauD/ABVbh1NT3p3sxWudA0h7GhbuRDwaowXaOOtT5VhkGh6isa0G&#10;qOvBatW11gggFq5QHBqeNz6046MTimd5BqysOTVn+0Y8da4aO4dcYNXEuXI61rztGTpo3L3UAwOD&#10;WDc3OckmknmIGSawdTvxGh55qWzSMbEOqamIlb5q4PU9VaRyA1WdTvmmcgE1jratI+45zUo0sxsT&#10;M75POa3bEFcVVtbHpxW3a2gGOKtWJZdt3IAq8khxUEUBAqwIqdkRclWSn+bUQjNLsJo0C5IZqb53&#10;vTDGc0vlUtAH+aCKPMFRmM0nltT0Fcl8wUm8VF5ZpNjUWQXJt4xRuBqHDe9HNNRFcmyOlTWoBmH1&#10;qkc1Zs22yc0nHUd2eg6HHiMGt2ub0W9jWMAmtxbuI9HFbU5xRhOLuWKKjE8Z6MPzp3mL6iteaJnZ&#10;iGNTUZtlNTbh60uapNdxECWyIc1PRkUtUgCiiigAooopgFFFFABUcpwjH2qSoLltsDn2qJbDW55r&#10;4sm33W33rnVFaXiOfdqLDPes1G4rklds6Y6IeEzShOaUEAUu4UrFXAjikxT92e9LxUlXGAHNOC0u&#10;RSgilYACUu0U8EGjtQguRlaTbUlJkUDEANLzRuFG6lYQnNNwcU/cKbuGaAEApKduFGRmkAwk0nNP&#10;OKQAdaYxNxpUYlhScVJEN0g+tSB1fh9csua7hANo47VyXh6MZWuvHSt6RzVHqNKiomaNeuBUrnC1&#10;y2t6kbeQBT3reMebQycrK50gaI9xS7Iz6VzdhcS3CZBNX83C+tHIx8xp+REewpjWcR7Cs43E69jT&#10;P7WeFv3gOKTg+w+c0Tp8R/hFRtpULfwiprS+juQMMM1dqUkPnZjtosR7CoH0GM/wit6jinyoPaM5&#10;aTw8h6KPyqhceHMKSq12+0VHJGCvSpcS1UZ5Pf2T2bYYcVRDe1dn4rhQQE4risVjUglqjojK6FLg&#10;UCQHtTPLNJsIrOyKudSx96bmoi5zRuNYWYE4p3FQbjRvNOzAscU1gO1Rb6QyHFFhXBsCmZFNZqiL&#10;GizGSkiozjFNLVGXqbAScUmBmod/NLvpco7khAx2ppUVGWNAJosAMgNRlB6U4saSiww2r6VG6LTy&#10;OKbtzRYLkXlL6UGEVOsdTCKgLlIRAU8JVvyaDDRYOYrhfap4wKBFipVGO1UkDY4CnYxQKdgVSJuI&#10;MUu6msKZmqQh+6nA1FTsj1pgONROKVnFQu9NCAkA4qJ3FNZ6jJzWiQnoSA5qRM1XX61dt4WmOFFV&#10;YQoOKlU1ej0S4dcgGnjQ7kdjQ6chcyKO6gPV7+xbj0NH9jXPpUezkHMinupN1XDpFyO1N/sq5H8N&#10;PkkHMiqCaeOtWRpdx/cpw06cfw1PJILorUuKsGwnH8Jo+xz/ANw0ckh8yK3NFWPsk+PuGk+yT/3D&#10;RyyC6IOaQ5qz9lm/uGmm1mz9w0uR9guV6Wpfs0v9w1GyMn3lIos0FxM0lG6mlqkY/OB1pN9Rbqae&#10;aLATE0w02lpgNIqCTkVMwqCTIoGjKuowayZYeTxW5OM1Rkj46VDRomYslv7VWaA+lbTxVXMXtRZl&#10;XuYzQEHioyjr0rZaEHtUDW/tTuGhmhpFqeO5kU9TUzQ4HSoTHg9KLhY0bfUXXHzGtSDViAATmubx&#10;inB2XoaLicTsY9SU9TV2G7Rsc1wi3Ui96tw37rg5Ip3JcT0GGRW71bVwgzmuKtdXZcZNXzrfydav&#10;m0J5Xc1dRv1jUnNcTqeptK5UGptR1B5uAc1j+Szvlu9Re5aiEcZkbJ5NXYbcelEEJHUVoQR00Nj4&#10;LfpxWjDFjtTYU4FXY1p3M2PReKkCUqipABTTJI9vFLtqbFNx7UXER7aKkxSYouBGRmlA4qTbSbad&#10;wEwPSmkDFPxSEUwIWFRkYqdlqIrTuIYKcp280mDQDSbGkWRqL268E05PEEoP3zWdcH5KzjxU2L5U&#10;dYniVx/GasJ4nfj564rJ9aeGPrRqLlR3sfin/a/WrUfilehavOd7eppRK/8AeNVdkuCZ6YnidCcb&#10;hVpPEUJ6kV5YLiRf4jTvtsoPDGmpyJ9mj1Zdftz/ABD86mXWrY/xfrXkY1CZf4jThqs6/wARxR7S&#10;QvZI9iTUrdxkOPzqQXkJHEgrx1denj/iP51aj8SygfeP51SryF7FHrYuIz0cU/zU/vCvKk8TSDne&#10;asr4pcD79P6xIXsT03ePWqV/MotnGe1cOnixiMb/ANabN4geZCN3UUPENgqJzes5k1JznvVZY29K&#10;sTMJblmPc1KijFHOXylfY3HFO2NVwIKkEYqXMdigEenBG9KviMelOEa+lS5DM8xsaPLatIRril8p&#10;fSjmGZwRvWn7Tir/AJS56UeSPSmpIRm7TQUNaHkDPSmmEUXQGcVbFJ8w71eaIUzyge1F0MpEmm5N&#10;XjB7UzyBSugKhLUbiKtGDimmD2p6MVytvNHmmpHiqMxnFOyJuxpmwamtpsygVA0VS2cX79frQ4oG&#10;2eieHBlQa6muc8NpiIfSukq6aMJvUhuDiMmvN/EdznUFXPQ16Nd/6k15jrC+brBGOldlHqzCrsdN&#10;4duUWLDccV0H2iEjqK57SNOZrYMM9KuS2MyqSpNZNJvRlpuxqF4SDyKxNW8vyWIxmsnUJ7yx55K1&#10;XtL1tQcRsx5rRQcdXsS5J6FnRLuUT4ycA13sLb4lY9xXPaboywkPj3roowFUKKzm03dFQTS1HYoo&#10;zRmp0GFNf7tOzTXPymkxo4vxe+IMe9cSGFdf4xOY1A9a4vBrKor2OqGxNkUbhUWCRRhqz5S7nRlC&#10;KNtTnFNxXLcoi2mlCVLj2padxEJTFMxVhqiai4ERBphQ1NjNGyncCvsphjq3tGOlNIBpXGVPK+tI&#10;UIq5tpCopXAqBD6U7yqs7BS7RTuBTMNL5NXQgpCgHak2BSMdMKVd2cdKYY6AKvQ0/fxT2iqPy6AJ&#10;Ffmn7xUISn7DRYA3UtKqCpQop2AZyKepowKBgGmmIUjioiMGpCRTCasSGmo2PNSNUbYpjGZJqN81&#10;MWAFRsQapCK+0mnbKdkClJFXcmwxVOa6zw7YiVlJGa5iNcuPeu/8NwhYgcVpDcibsjfjt40QAKPy&#10;p/lJ/dFPorr5Uc12ReRH/dFO8mP+6Pyp9FHKguyLyI/7opPs8X9wVNRRyILsh+zRf3BSG2i/uCp6&#10;KORBdlf7JD/cFJ9jh/uCrNQTTiEZIzScEF2N+xQ/3BR9ih/uCljuBIOAal3e1LlXYOYh+ww/3BTf&#10;sEH9wVbop8kQuymdOgP8ArL1TS4lhZlAroKoamwW1bNZ1YJIqMnc87lGyRl9DURNS3RBuGPvUBNc&#10;FjqTDdzSbqjJpuadhkm+nb6gzRk0ATl6iY5zTMnFJz1oAiePNRGGpyaYTSKKkkIBqBoBnpV5+ajO&#10;PSkNMoNBioWh9q0W6VCVzQVcoPAKqvbnNa5QVGYx6UWHzGOYD6U3yj6VrNEKiaMelSO5m+TTgmBV&#10;wx+1RmM5pajuRDK9KcHY07Z7UoU56UBcVI8nmrcVuDjimQp7VfiTFNIlsYlt7VZjhwelSqtSBapE&#10;XHRrxVlBUKgjtUi5FVYm5ZXpTxUKtUm6iwiTikzUe6kJ5oESFsU3fUeaTvSsMsA8Ubqi3YFN8zmj&#10;UCfNJUO+k3e9MRPxUZxim7/emk96YA2MVXlcKDT2aqdy3ymhjRSu78JkE1UGoKT1rO1Qtu4NZQlc&#10;E8mkmaWOqF2h705blM9a5gXTjvT1u2z1NFwsdSJlIzmgyr61zovmHej7e3rRcLHReYD3pVYd650a&#10;gR3qQamadxWN84qMnFZI1PI60f2kPWncRotTMlTVEaipHJpPtqnvSuM01fjrS596zlvVzyamW7X1&#10;pgXFY561ehb5etZSXC561bSUbcg9akZY35c1NG/NUYySSasJmq1My9G+anU1SQnip1c0mBaU1JVR&#10;ZKk82p1BFkUvFVhLxS+ZS1CyLVLVcSE08SYo1AlxTStNMnvQXoTYCFM0BMUeZzS7xTuFhCvtTGHt&#10;Tmembs0rhYQimGnk1GetO4rEbLUTLU56VE1VzMLFduKmsuZh9aifpU+nrmcfWlzMVtD0jw+MQA+1&#10;blZOhri1Fa2K6aexzy3K90C0RFcHcaZMdWZyDgn0r0MqCMVAbOMtuIGfpXRCXKZyjch0yLyrVQRz&#10;VwoD2oVQq4FOrIozr/T4riIqVFcVdaa2l3ZljB2Z/KvRCM1QvNPSdCCK1hUa0exMo31RU0bU0miV&#10;GPNbgrmbfSmtpsrkDNb8TMI8N1FQ0k9Bq9tSfFGKoy6gkZwxxVmCdZ03LSegEuKZJ901JTJPuGkN&#10;bnC+LegHvXJbRXT+MZCsiY9a5PzayqdDqhsS7RTlUGoRJT1k71jqWjeMwzSiUVWxQBisLDLJlFJ5&#10;oqqe9MJNPlAu+aDSFhxVMMaXcfWjlsFy2GFO3CqW804OcdaLAWiRTM1AZDjrUZlI70rAW+KXiqfn&#10;e9Hne9LlGXOKABnrVTzzmj7R70+ViL4AoIHrVMXHvThcGlZgWNoppxUPn+9M88U7ATkZoEYqITe9&#10;PE2KTQXH+UKTy6abgUeeD3p2YXHbKTFHnCk8wetAC4zTTS7xntSFqpIQ2jFJuFG8VQXEbpVaQkVO&#10;XGKifFNAU3kahJCR1qRwKixitEIeW96Awz1qFqFOTTS0Bs0rVd8qfWvSdDi2WoNeeaSge5QV6dYR&#10;7LVB7VtSWphVZboopDXWYC0UUUAFFFFABRRRQAUx41cc1nalqAtcKDirVlObiAMai7YrrYnSJYx8&#10;tOxS0VVhhRRRTAKytafbat9K1T0rA8QybYCM9qwrv3SobnC3L4lNQmQYptzIDIagL1w2OomL0mah&#10;DZqQVQx+KdszTVNPBxSGJso20uc0oGaQEDDmm7atbAab5YqRlUx1CYjWgI6XyqAuZhiNRmMk9K03&#10;i9qhaOmFygYjTDGavlRUZUUDuUjETUZiq8VqJl56UrDuVPJzTWi9qubab5fagdyl5PtQIOau+V7U&#10;4J7UrBciigxVyOPimqCO1TKeKaQmx6qKlGKhBpwJqrElgYp6hTVcMakXPaiwifbSgUwMcUbuad2h&#10;EmBTcU3dQGoAdso2Ub8UeZmjULhs5oMdHmCl80UAN8s0mzmpNwJozQA3y6ayVNxTWwaVwKjrVC5+&#10;6a1XAxVC4TINFxo5W/QljWW0ftXRXUGTWe9t7VNzVbGSQfSgVoG156U37L7U7jKY6UuOKtG2Iphi&#10;NIZVK+9JzUxhOaaYTTERZNIWPrUvlnHSm+SaaDQi3t60nmPUvlEdqXyj3p3FYjErDvUqTN6mmmIi&#10;lEZouFixHMxOM1t2RZhg1hwRHeK6CwXAFSD2NGKMYqyqCmp0qTmruZDlUZp4X2pmTTgxqbgP20Um&#10;TRkk0gFFPWm4p2DTAk3U0vzSEHFNINGgDt9KXqPaaXBpIBxfmjfTCD3owTQA7fRvpmDS7TRYA30b&#10;/ekK1G2RQBIX4qNmpmTUbnimIbI9W9LO64H1rPer+k/65TR1E9j1TRxizWtKsfTLlI7VQxq+LyM9&#10;GFbwmkjCUXcs0VEJ0PcU4Op71opIizH0Um4etGRTuhWFopM0tMBuxfSmlOMVJRQO5z+q2zBGdRVn&#10;QixtMmtCeESoVPem2luLePaKbd42FbW5NTJD8pqXFMkHymoaKW5514zbLp9a5UV1HjbiVPrXKKay&#10;qdDqhsTKAakVaiXOc1IDWVyzXyaN2OtH4UEZrIVxpakzmhlNR7TQkMkBFBcVFg+9Jt9aqwDyw9KN&#10;3tTCvNAFICTORUbAelH40YJoENAFKFzUscLyHCgmtO00WWUgsKuMGxOVjKWPI4pGjwfSu0tvDyqn&#10;K1XvtA+UlVpuk0Spo5ICl4qzcWckDEMp4qqQcdKzaa3KTuNJPrTDnPWlI+tNOaLDFVjSl29aYM5p&#10;cE02hXE3tQHNL5ZNOEeKB3AMaduPvSYpcGgLj1Y5qTccVDyKdvoEOJpDTS9KHpiEINR4NT5z2oIG&#10;Ogp3GU2U0m01ZYD0pvFNMCsY8npQExVr5aTC0+YRqeHo990PrXpkK7YlHtXDeF7cGQNiu8UYFddF&#10;HPUeotITS1HKCyEDrW0tjIdvX1FHmL/eH51jTWlyWyrGoDa3g/iahX7k8z7HQbh6il3D1FYCwXmP&#10;vGjyb3PU0ahzeRv7h601pFUZJGKw/LvQOpqKWK9dCMtRZhzeRna5ciW8CK3euk0hcWS1zsWh3El0&#10;JJMnnvXWW0PkQqnpTaSSQo3u2yeiiimWFFFFACHpXIeKrjYpGa69ulee+LZ/nYZrlxDNKe5yL3G6&#10;Q/WgPmqqkbjUymuZI3ZYUjNShxiqwNPBo0BFlWFSgjuaqKakH1qSyx8tKGFVz9aQZ9aVgLeRSgj1&#10;qrz60ZbsaVgLn40Y96qbm9aUyNjrRYC1tFRvEKr+c3rSGZqAHtGKYYwRTDI5pNz+9OzC6H+SKY0F&#10;KPN/un8qeEnP8B/KjlkO6IPIxS+TirK21y3SM/lU8enXTn7h/KnySfQOZFHyaBF7Vsx6LdN/Cfyq&#10;5H4cnbqD+VP2cuwudHO+T7UeT7V1ieGZB1BqG58PyxoSoPFHs5IXOjm/Jp3k0+ZjBIUcYYUxbhfW&#10;p1RQ5YqmWMYqNZ09akE6+tF2Id5dNMdPEq460vmD2p3AiKGmlTipty+tJvWi4EW00mw1LuX1o3L6&#10;0XEQ7DRsNT7h7Ubh7UXGQ4I9aXcam+U0gVc9aLiIt5ppc1Y2LSGNaLgVGY4qCQ5FX2iXFQPGM0hm&#10;RLESc4qu1v7VsvCKgeDipe5aZl/Zge1Ma2x2rSMZpPLpDuZbW/HSoTa89K2DD6immIU7hcxzae1N&#10;Nrx0rXMQphh9qLjTMg23tSfZvatQxCmGL2ouMyzb89KPs3tWkYuaTyqL3AzTbc9KBbc9K0/JoEQN&#10;Fx3KkVsMjita0jAqBYsVehUjFCZLZcRcCpQoxUSk4pwY1RA/aMUoUGmgnFLk0CHhaeEFRZINSAnv&#10;SuBIFFPCCo99OV6QiQIMUeWKN2aM4pXY7B5YpDEDTg2adRcRD5VHl4qYnBpNwp3YyLy/ajy81ITi&#10;jeKLgQNHTDFntVgsCabRdgVDCahZCOorQJX1qGTafShMRnOuKuWHDrUMuKfbuA45octQsdTLqBht&#10;lUHtVdNYcHljWVdzEhQD2qtuYUr3K5UdQmst/eNWF1xh/FXJpL71J5vGcmi7JcEdemvkfxVOmvrn&#10;k1xQl96XzGPeq5mLkR3aa/Ge4qddbibuK8/8x+xNAuZR/EafPIXs0z0ddVhP8QqUX8R/iFebC/lX&#10;ufzqVdWkX+I0e0kL2SPSBdxn+IU/z4z3rzpdccD7xqZPEDD+Kq9u0hexPQBMh70kki7etcIviFs/&#10;eqZvELbfvUfWGJUdTL8auDcRgHvXLoa0PEF99rnQ56VmI1VKXNZmqVkW0p1RRtUwqBmoHBNPz71V&#10;V8Hmn+Z6VDQErMMUzcKjZ8imF6dgJ8im7hVfzKVTzRYCailigklOFUmtey0GWZgWWrjTbE5JGVHA&#10;8rfKCa2bLQ5JcFwa6Ox0KOEAlRWzFbpGMACt40kjKVXsY1loUUQBKjNa8drHH0UCp+lLWyijFybG&#10;gAdqR4wwwRT6SnZW1JMm90mOdT8ork9R0V4WJRTivQqgmtklUggGsJ00zSNRo8okQocMMGoziu11&#10;XQVcFkFcfeWc1s5BU4rBwaNlJMh4zUi445qmZD6ULLzU2KNEAYpCBVUTcCpPPFKwyXYKcEHtUHn+&#10;9Bn460rASMtN2VH53vSiQetUA8x0gjIpyyD1p+8etADQpB70u2l3D1o3iiwiMoTTCjVZ3io2cU0B&#10;XKnNAB3CpC60RMpkX61SEdx4Xg2xhsV1dc54fmjSADI6VviVD/EK6qc4pHPNO5JSU3zF9RTfOTP3&#10;h+daupHuRZklGKb5inoRRvHqKFOIWY7FGBSB19RRuHrRzxFYXAowPQU3ePWl3CjniFhcCik3CjcK&#10;fNHuOw6ikyKMinzIQtFJkUZFHMgGSnEbH2rzHxVLmV/rXo97MEt257V5T4knBmbnvXJVldm1NGCm&#10;SanUGmQ7cVbRRUJ6GnUjQH0qUKcdKkCCnACoY0xgyKA5qXaDQYxSuihm6k34p3l0qxbmAosA+JJJ&#10;ThVJq4mm3L/wGuk8O6ZHIFLqK6tbGBRxGK2hSTRlKpZnm6aJdP8AwkfhUy+HbluoNejiCNeiCneW&#10;o/hFaewRHtWedp4YmzyDVqPwq3cGu62r6ClwPSn7FB7RnIxeFFx8wq5H4XgA5A/KujxS1apIlzZh&#10;r4ctR/CPyqZdCtF/gH5VrUVXIhczM9dJtV/gH5VKthbr0QflVqs26v8AypfLHWk0hczLqwRL0Ufl&#10;T8KOwrJa4uTyM4NTqJTFuJINCQmzQwKY8SupBA5qnbXDmXY3IrQp2uCZ534v0zyZPOQcd65EZr1j&#10;xFaC5sH4yQK8skQpIykcg4rjmrSOqnLQaMipFzSDpSgmpsVdEqtgU7fUGaCxo5QuTGT3pvmH3qIk&#10;0maLaDJTI3rQHb1qHdTg9CTFcm3t6mjc3rUfmUGTihoB/mv60nnMKZ5gNGRQkMl89qDcN61ECKQk&#10;UWFcm+0tjrUTTsaQEVLFD5zBRSaQ7lcztSeeT2rprPw010udpouPB06coDimqTaFzo5gyj0phm9q&#10;1ZtBuoif3ZrPlspYydyN+VS6TXQpSTIDNmk8wUjRkcHI+tN8v3pcqHcXzBSGSjy+acIqXKh3IWce&#10;lN3jFWGgFRmAYo5UPmK+8Uu8U8w800w9qfKguNLgGgSDNBhNKITRyoOYkVxmrcMgqkIyD3qZFIFH&#10;KhNl8SrinB1qmM4p3PrT5RXLnmr0p3mLmqOaXdRygaHmLTt61mhz60okbPWpsBobgaXIBqmslO3n&#10;bRygXlcetKXHrWf53vS+cfWlYC+HHrTvMHrWd5p9aPOPrRygXzJnvQX96z/ONL5/vT5WBdMvHWme&#10;afWqZm4oEnHWjlAtecc0hmqmzkdKQMadgLTSVE8hqLd60jEGlawWI5ZD1qv9q8ts5qWQjFZF7JtV&#10;qTVyoo121aNsAsKd/aMZ7iuEmu3VzgmmjUJM/eP51Ps2jS56At9H/eFPF8n96uBGpSAfeNSrqkn9&#10;40ckg0O9S6U9xU4nX1rgV1h171YGvMB1/WlyyE0jtvtK+tMa5B71xg17Lfe/WrcetKerUNSFZM6U&#10;zjNKZOM5rAXVkI5YVIuqJ6ildhY1mkOOKj8xh3qol/Ew+8Kk+0xnvSbKSsTids9asLMWXrWa06dQ&#10;acLhexGam2oWI7pi059qapNBO5yalROc11rYyHoasIxzUaAVMqCpYGhsOaeseetBbvxTlaouwEMQ&#10;xTfIyatRQyTHCqTW3YaFJIQZAa0jTkyXJI5+PT5JSAqk/hWvZeHXcguK6610iKFRlRWgkSIMKBXR&#10;GkkYyq9jIstDihUZUVqxwRxDCqKlpa1SRk5NhSUmQKXIpkhRRRSuAUUUUrgFFJRSGMdA45FZd7pE&#10;Vwp+UVr0YpNJjTsec6r4bePc0YNc1LBJC21lIr2aW3SVSCOtYGpeHop1ZgozWcqdjSMzzPeaUOa2&#10;b/QpLZiQuRWaYgpwRisXoap3IwTTsmpQi0/YtSMrinZwKnCCl8rNAyAE0oY5qYRCl8seoppiIS5F&#10;J5h9akKCm+WKdwELnFNJPTNP2U0pRcCJs0iMQwOalKU3ZzQmBt2OoSRIMH9avDW5R3NYkGQtK7Yz&#10;UpXK5U0bL6/Ko+8fzqJddmZvvH86wnfJxUsYwKdhcqOgXXZR/EaU+IZR/EawicCoi2TRYOVHRr4i&#10;lz941J/wkMmPvGuaHSkckDigOVHQt4jkz941LH4hk7sa5NclqsBsLQkw5UdM3iRx/EaVPEkn96uW&#10;3ZNSqO9Fn3DlR1Y8RtjlqjPiV8/erl5HIpiEk80ai5EdiniRscmhvEp9a5QthetQFyT1NLUFBHU3&#10;GstPGRnrXC65IXuDz3raV9qda53UXL3JpphKKRDEDirSMRUMKnHSraR1pcgermpFzSLHU4XipbAY&#10;oIpTmpR06U1qQ7jN1Pjb5xUZPNKn3xSsM73w1J8oHqK6gVxnh2TBWuyU5FddB9DnqLUdSUUV0GYU&#10;UUx5UjGWYAUm7APozWdJq9vGcbs0xdatm74pczDQ1KTI9aybnXbeKPKMCayTqd5dsfKzg+lPV7Cc&#10;kjq96/3hVK4sknlDZ5rAP9ooN2WpsOtzQTBJ+KLPcXMnudVFAI1wRmpSoIxjioLS6W6hDqfrViki&#10;yFLdEfcOtTUUU9EIhuYxLCykZ4ryvXbb7NqLjHBOa9ZPIrgvGtkVInUdOuK56y6mlNnIZFODVW3N&#10;TgxJrn1NyycdaTiotxxTd5p3EWNoNGwYqFZD0qXzKLgIUBo200vTQ9HMBLspPLNAel30XGM8s03b&#10;Ty+DTS2adwDFNINODDNLuFK4IjGc8V0ugac00qkg9ayLC1+0TDA716ToenrbwKzDnHFVCPMyZysa&#10;drbpbwhQOcc1PtBoFLXbFJKxzET20Un3kB/CqM+iWk4OYwM1p0U+VDuzlrjwfbSk4ArGu/BLrnyu&#10;lehUVLppjU2jyO48MX0JOEJA9qzZLG5h+9E35V7W0aN95QfwqrNpdrMDuiXn2rJ0EWqrPGG3DqpF&#10;RM9esXHhWzl6KPyrEvPAykkxVm6FtjRVUef5zSqRXTXHg66jztB/KsmbQr2DOYyfpUOlJFqoigcU&#10;2pXtp4/vRsPwqHBB5qGmtx3Q8CnqKRTgU4OBQkFxQDS4IpwcYprNRqA3vSkUgzS7qYDlSnbBTVbF&#10;O3UmO44JQwIFG+jfmp1AiIPpSAHNS7xShhigZGFNBBqTetG4U0xEW00uDUmRSblp3GRGgHmpMrmk&#10;wtACE5FNzTuAKZSTACxzTS2KD9aY31p3QEMrZzWNqBJUitiQZFZ11GGFF0VE5iVDu6GoCnNbEsIz&#10;VV4aLllDoKUNxVgwkCo2jINUhXGk5pueKcVIGMU3B9KLBcZ8w70vmuvelwaaUOeBTsLQkF0+Opo+&#10;1yepojtpZPuxsfoKlOm3OzeYWwPaiyDQRdQkXoxqZdWlB+8ao+XzgjFKYuKTirgaS6tITjNaVleP&#10;I3JrnFTBrZ09SO1S4ILnRRNxVhX4rNRjgc1OrnpV8tiGy+JgKkWcVn7jShyKnlC50HmcitnSLD7Z&#10;IM9KxvJNdNoEoiwKKdrhLY6iz0iGFR8orUSJUGFAFVoLpWWrQII4rpi0ck73HUlFFVcgKjnk8uIt&#10;6CpM1FMu+Jl9RSlsNHE6r4sNrcFC2OaS08Wu43dRXO+NdLaO484A4zU3haKGdAj45rWMIuFzO75r&#10;HZW/iiJsB+K1IdYtpejiufu9AjEe9WxxXJahNNp8mEYnHvUKKbsiveS1PWUuY3HysPzqXIPQ15Xp&#10;2t37KDhse9blv4knj4lU8UOnJAppncUtc5b+JoZANxwa2LW8S5XK1NmUWiQBk1Gs0bHAYVBfs4gI&#10;TrXL772GUv8ANjNCuxPQ7SkIyKxtP1bfhJuDWwrhxlTkUAmVLqwinUgqOfauR1fw2fmeIflXd1HI&#10;qMvzAVEootSZ45cQT2zkOCKg849q77xBawNG2AM159KuyYr6GufS+h0Ru1qTiZqetwarg8dKcKLF&#10;E4nOad5xxUAFSBQaTsFhrSGm+afSpdiml8paQyMTeopfOAoZAKi2ChCsOM4pnn0hjFMZABT5QLKX&#10;4jHJFMk1OI8ZH51j35ZFODXOSXUu88ml1LSbO0W/iLZyKsC/iA6iuDW5l/vGnG8mH8RphZndHUYv&#10;7360C+i9RXA/bJs/eNO+3TAfeNArM777fF6io3v4yPvCuE/tGYH7xpTfzH+I0NBY7yO7i67hSyX0&#10;XqK4MalMvc0jajMx6mlqFjvEvY8/eqx9six96vPl1CYfxGpBqU/940XCzO5N3GT96pVuI8feFcD/&#10;AGlPnqaP7XmUYyaYWO6ku4/7wpqXMec7q4I6vKx+8alTVpB3NKzA7yS6TYQDWS/7ycmsi2vpJcZJ&#10;rVgyeaWopF2NAB0qwpUVXXOKdzTVyS2HUU/epqkM1IODTFYtAikO3HWoQ3FBb3oESbVpPlDCot2D&#10;1qN5Mc5oBHXaFMFkUZruYG3Rg15Vo90yzrz3r0zTpfMt1+la0nqZ1FoXqKKK7LmAVx3iTVJIpxCh&#10;xmuxPSuG8XW/l3CTds0JXlqTPYuaRpZvIfMkbrWhcaCnlHYeaj8NXsbW3llgDW+ZEAyWFNuwKKse&#10;WalDPZX4jYnYTxXc+HY4zZhtoJrA8WtC211I3Kal8OazFCgR2GCKpu8dCFZSO0KKRgqK5jxNpy/Z&#10;zNGuGXnitdtZtF/jBrJ1XWoJoGRecjFZp66FyaaKvhfUiWEbHrxXZV5joxlS+JVTt3V6VAxaFGPU&#10;iqktRQd0SUUtJSskWFYfiO0+02LjGSBW3UU8YkhZSM5FZzXMik9TxWRDHKyEdDimbsHpWp4hgFpq&#10;bjGAxyKyPMU1y2N09CbORTlUVEjrnFShhSGPEa+lO8sUwOAetSbx60hiiEEUww4NOEg9aQye9Fhi&#10;CMetO8umbz60oc5pBcDH+NNZKkz701zQmIiKmhIizAClrV0iyNxMvFPfQTdjc8N6UWdWK13aKFUK&#10;OgqnplmtrbKMYYir1ddKFlc55O7FoopM1uSLSEgVl6hrEVqdinLVnC7vbvlAcUrvoS5JHS7h60tY&#10;1nbXm4NIx/OtgdKauNO4tFFRyzJCu5zgUxklFQQ3cM/COCfSpWztOOuKm4DXKD72PxqJoLaUcqhr&#10;OiM8148coO3PFJc2txDKrRMcZ5FKwuZk0+hWU+SYwCaxbzwVbykmMAGthzcIm7fzU+n3puAUf7y0&#10;nEan0OIufBEi52Z/CsG/8P3ViCzAlR3xXsmKx9fSIWEhZR0NRKEUtTSM3ex4+D7808DimzELM4A4&#10;yaaH9q5WuxvcmA4pO9NElNaSpsVclpM84qLzRmlLg96LAidaTPNRLKB3p28HvSsAp4pA1NLDHWm7&#10;uabQXH9TRSBuaU9aEO4uaQmjOaSkAZpd3GKO1JimFw389aQtik280hGKAuOJ4qFmqbAxTfLBNGgF&#10;cnNVplyOlaDxr6VDJEMUrlIyWgDdqhe0rVMeKPs7N91SfwqSrmM1p7VC1pz0rpYdIuZ2wsZ/Ktmz&#10;8D3tyQWjIHuKeonJI89NmScBTT4dInmbCxsfwr2Oy+HcSkNOR9BXTWfhfTrQDEIJHc1V2ZuqlseJ&#10;WHgO+vCCI2wfaut034VjCm4IHqK9XjgiiXCIAPYVJ0p3Zk6rOS07wFpdmAWjDn3rS/4RfS1RlW1j&#10;59q26Si7I5mzxjxn8O2iaS805MY5MY7/AErzR4HjdkdSrKcEGvqy4WOSMq4BHvXjfxA8PRw3Talb&#10;ABTgSAevrVqSno9zaE2ecRw5atmzj2gelVY4yD0rQgyB0qTVlpVqULUampA/tTJHqtPCc1GG9qlD&#10;4oA6raKv6e2HAFZoardnKFfJrCL1Gzp45ygBzWhbX3OCaxUmV0GDUiPg5roTIcUdQkyuODUma52G&#10;7ZD1rVt71ZAATzVqZjKnbYu0UgYEcUtUZnOeJtMW7sn+XJxXllpfSaNqLRsSADXuM8QljKnvXlHj&#10;bRDFKZ0XHNa0pWfKyKi6o1oPEE2oRCOLn3q5aeHWu3Ek4Jz61h+BjGzqr4J969TiVVQbRVztTdoh&#10;H3ldmVbaFbwoF2D8qSfQreQcIK2qKycmy9Dlf+EXQSbhW5ZWQtkA9KvUUOTYkl0GsgYc1C9pGw5U&#10;VYpCQBUjMmfSlLbl4+lXbZTDHtY024vY4hyaw73WguQprKVa2iLjTvqbs17HEDlqxL3WuoU1gXGp&#10;SSk8mqpkJ6nNc8qkpG8aSRau7x5wcmuauo/3pPrWwWyDWXdD56UXqaNWRCqDFPCUifWplHvVNkoa&#10;Ep+w4qQAUucUrjRGFNLtNOyKUGi4yF4zUflGrJOaQ4xRcCqymoWQ1ceoWquYLGPfRkg1zstud5Nd&#10;XdDIPFZTw/NnFZuRpEykgpxgq8YsU0rjtS5mXYoeR7UhgOKv49qNtLmYWMswHNPEWKutH7UnlEin&#10;zMLFNk46UwR57Vf8k96csHHSnzCsUfLPpS7far5i9qYYT6UcwWKePakeIOPu1d8g+lSLD7UuYLGT&#10;9nwelSR2/PStTyPanpb89KfOHKNtIguK24CMCqUUHPStKCDA5oTM5InXFSDHtSiLijyz6VSZnYMD&#10;NNYY71IIzQY8incCuzkVH5pqyYM1H9n+tVoKxF5ppjPxU7QYHFV5IyKTGiaxuAk4+teoeH7nzbZR&#10;ntXkKgpMD716L4VuvkVSaIOzJnHQ7ntRTUOVzTq9BO6OQO1YviDTDf2jKv3u1bVBpt9RNXPPrDS9&#10;QtWwN3Fa4t9RkGCzV1ARc9B+VLgegp81yeRWscTceGbm7b96xqW28IGHo1dlRT52Hs4nOL4bH8T1&#10;ZTw9APvc1tUVN2PlRQg0m2gOVQZ+lXgABgdKWkzS5h2FopMik3L60uZdRjqD0qMyoOrD86ja8hXq&#10;4/OpdSKHZnDeO9O3KLhR93qa4Haa9V8SXUE9k6ZB4rzIx/MfrXPdN6G0U7EKg1MoYUoTFTKoqShi&#10;hiaeFNOzinhhUlWITupvzVOcGjii47EALd6cGOKlKgijAouKxFvajcTUm0UBQT2p6CY2KNpJAoFe&#10;geGdNIAkdcYrA0PTTNMpK969HtbdbeBUUdua0pwuzOcicDFLRRXYkYBVTUJ/s9nJIOwq3VS/t/tN&#10;o8eeopg9jhdPdtT1Xc7EjdwK7+CCOGMKqgYFecQpPoepkSKdu7g4rvbHVbe8iUhwGI6Zpy0ZnTaN&#10;CikBB70ZpXRoLVW+tRdWzR5watUhIAyaGwauedXstzol8oLnYx4Oa7PR9Q+3WwJOWArmfGDRzqsa&#10;YL7u1aXhS3kjg3NnGKJJNXM46Ssjpdi5zgZpcUtFFjQrXMBlXCnFMtLIW5LE5Y1cpM0CsDEAVyHi&#10;a+3I0angCuj1C4EMDc4JFef6vcbg7E1zVZ30N6cepycpzKxx3pnans67iaPl9q5+pqQliKTdUhVS&#10;etGxaoLEJPNKG55qXYuKQRjpQOxFupyvkdaf5IpTCMZpXQWEVvcUmfm60qx07yaB2E3fSlD8U3yT&#10;604QkijQBpfml3cZpTbsKZsOMU0kIXzKPNqMxmgRt6U7Idhwl55pwkzUfkuTwKni0+5lbCIxpaCe&#10;g3fxSbz2rbsvCl/ckZiYD3FdLY+BlTBncfhU27hzo4EJLJ91Sfwq/aaDe3hG2NsfSvT7Xw5YW3Ii&#10;BPvWpHDHEu2NFUegFLToQ6p53aeBbh8GbC/WuisvBtlbgGQbzXTUUiHNsqQ6baW4/dwoMe1WgAOg&#10;paaWVepAp3Ju2OoqtJfQRdXFZ82uRrnYM1DqJDUGzYNMaaNPvMPzrm59YncfLxVF7iVzlnP51m6v&#10;Y1VHudNNqsEfAbJ9qz5NcJ+6KxMnOeaRjjvUOUmWqcUXLnUp5ejEVzets09jdJLkq0Z/AjmtjOaz&#10;tUT/AEeQnpsOfypwdpJlW0PNliwatImBSADNWVAxXZ1AaF7U4DmlOKYTg9aBD+AaC+BSZoODQB1B&#10;f0pjXJRcikYcVUnyRwa5rGiLkGtFHwWroLTUkmUc159MrBsgmrNpfSQsBnpTjUtoNwVj0lXDD609&#10;ZWjbINc1p2sBsBjW9HMsy5BrdNNGLVjbs7/PDGtVJVYZzXIhihyDV62vGHU1alYzlBM6TORWLrul&#10;rf2zJtBJFW4L5WwCauDa49auMrsycbbnn+heGJrC9LnO3Oa9BiUrGAe1KEUdhTq1lNy3M0kloFFF&#10;NJAGTUPQodSEgVVnvY4hywrFvNbCghTWUqqWxcabZuTXkcS5LCsO91wDIQ1z91qUsxPJqiXZjyTX&#10;NKpKR0RpJGhc6lLKT8xqgzFjkmmZpM1Fu5qlYdSE45zUE1ykS5LViXuvImVVqd+wzalu44x96qEk&#10;4mbg1y0urSTy8HitawkLKCacb9QktDUBOBUik1CM1KhqmzOxMpOKCTSpTiBUjsRbjRuNP2il2jFA&#10;ERY00uanKDFN8sU9AIC5qJmqyYhTfJoAoSVUZc9q1JYRVcwA1LaLRnmMVE0fPStLyaQ24P8A+qpK&#10;uZoj5p/lD0q8LXmpBa0XC5m+SPSlWIelaP2Wg21Armf5Iz0pwiX0q8LbNIbUj1oC5RMAoEIxV77O&#10;fSm/ZzmgLlQwLTPK5rQ+ysR0NIbRh2oC6KghGKmWEVL5DCnLG1AXCOMCrcZx0qJEb0qdY2polky1&#10;IBmolOBUq5pkjsCmetP5pMUCGE4qMvipm5FQsBmquBG8oxVZ5AasMgqBo6GwSKkrgEEV0/hm72yq&#10;M1y8yY5q/otx5dwoz3qVKzKkro9ltZd8Y+lWc1gWN6FtlbPaq9z4kWJiueRXUqyijkdNt6HTE+9J&#10;vX1rjX8UHHBqq3id+fmpPEDVJndmRR1NJ58Y/iFeey+JZm6MaqP4hnIPzmp9ux+xPTDdRAcuKhbU&#10;bdOsg/OvMjrtwy/fNV5NUnYffP50OvNjVFHpr63aocbx+dVm8R2ykjcK8xa9mZ+XNMFxJvOWNQ6l&#10;R9SvZI9Jk8UwDoRVGTxcoJArgzM2TkmohId55pOUn1KVOJ2j+LnLHBqs3iqZifmrkd/zmnKxyaWv&#10;cfKjpH8RzsSN5qlNrlwT94/nWTuOaa/WlYaSNOW+lmT5mJrPzzT1P7uoeprSGgpJEwpRSKakANVc&#10;mwm0GjbxUijinY4qbjRDg4pCDU5wBTOKB2REuaWnECmkUXsFgyamtkMkwGKgqzZnZKD70OQNHpHh&#10;2yWK3EhAz2rerlNP1yK2gSNj2rWg1y2l6sBXRTrwSszmnCVzVparpdQuPlcHPvUwYHuK6FUi9mZt&#10;NDqKSlqkIoX+lwXyESIM+tc1c+Hru0bfayHHpXaUmKabJcUzi4dR1Wz4kRiBVyLxNIMCSI10rQRu&#10;PmQH8KrSaXaydYx+VDSFaS2Zlt4kULnyzVC5125uBtijIz7V0P8AZNp/zzFSR6fbR/djFTZDtI5K&#10;y0S5vrjzrjOM55rsbW3S2hEaDpUqqFGAMClp3GopC0UlLTGFNJwKdVHUboW9sxzyRUzdlcaV2YWu&#10;Xu5ygPArhtYuwfkzya1tWvwod2NcFLqBurxjnIFcbep1qNkWtpznNGG9aEfNPzmi4kMw2OtKFY09&#10;etSr9KlspIhCtTlVu9TUvFK5REVYdKZ8+OlWwRilwvpRcRUGcdKcC4GeamKgdqcAD2ouMrhmzTg5&#10;zVtbV5OFQn8K0rLwtf3uNsRCnuRTUXLoS5JbmN5hpgR3PyqT+Fd/ZeAlXDXUw91HNb9r4Z0y0wRD&#10;vI/vVrGjLqZusuh5db6Re3J+SFjn2rds/Bl9KQZI9q+9eib7a2TChEA7KKqtq6biFQn3olGnHdk8&#10;05bGNaeDbaHBl+Y+1bNvpdnb/wCrhUfhSpevKegFW1zgZrGVumwnzLcAoAwBijigkDqahkuoYvvO&#10;KzcktxJNk9H41lT63BHkKcmsufXJXOEGKj2i6FKlJnTPKiDLMB+NU5dVgjP3hXMS3k8v3pOPrUHX&#10;qSfeodST2NFSS3N6bXSc+WKz5NSnkzljVLvgdKeBUu73NFFIUys3LEmm5JpcYpCaVkMMHNL0HSk3&#10;UcmgBO/Wl2jFGKeAcUANAqjqi7rGUZ/hNX9rdKpaquLGXn+A1UF7yGcKLcVIsHvUIlbNP81s12NM&#10;nQUwGmfZzmnGVsUgnPTFHvC0D7OaQ27Gn+eaUT56UtQ0NpmNVpWq+8QxVaWMY6Vzs1RjzNzUO8Cr&#10;k8OTVN4iDUM1Q+K6aJuDW7p2tFCAxrmypFNUspyDinGTQ3FM9Mgv450HPNXI27151ZanJEwBNdTY&#10;6ssgAZq6IzTOeUGjovNZORWhZal/CxrGjnWUDBpzfLyDV36mTV9zsY5lkXINPJArlrbUGTgmnXWs&#10;si8U5VbIz9ld6G9PeRxLkmsS91wDIU1gXGpyzE8mqLys55NYyqORrGkkX7nUZJieaoNIWPJqMsab&#10;zWfU1SRISKTd61G7qgyTWRf6wkSkKelO5VjUluY4+rCsu81mONSFYfhXMXmsyysdpNZjTyytyT+d&#10;KzY0jUvtYklJCk1l/vJm+YmpI4s8mrccHtTukVYZa2p3Diujsotqjis+3jwRWzbDgUlJilsW1Tin&#10;BDT06VIMelVcyGKppcGn5FO4pXAZg0c5qQkYpCRSuAzmk5qTjFJnFO4EdKTxUgxQVWjmCxUeoSOa&#10;uMq1G0YqbjKuMdKMVY8sUCMUDIQKcDxUvl0nlc0gZEWpc1J5VJ5Z7UhkecU7cKd5VPEPFMRDkU4E&#10;HtTzDSbMUCHKy08FfaodppdpoCw9gh7U3YtJsNOAPSgLEiqKlUL6VEuakUH1poQ/YtOVRSdqPxqi&#10;RzKMdqaQKQ5pvNADWUZqIpntUpzmkpgQmPAqCVcVaY1Xk60AZ8oJpLLMdwD71NL0NVg+yQGpehS1&#10;R6FYT7rHGegrm7+RvPbnvVnS7793tz2rPvn/AH7fWqvcSQ3ecdaZu96j8zjGaj81QOWpgWCwxURf&#10;rULXCY+8Khe7iA+8KB2Lgf5KRn4FZ39owgY3D86jfVYcfeFMDQ3HfRu+frWQ+sRA5BqtJra7uDRY&#10;DoC2GxmowwDkk1zr62TyKrNrMmcinZgdSZUEmd1O+0IrferjH1aZm60n9ozt3NOwHYvexJg7qik1&#10;GLswrjmuJ36k0sZldwCTSaCzO3t7pZRgGrSJmsTSEbA3GugSM4oTJkhUSpMU5YzThHzQ2IZj6U7t&#10;S7cdqcqZ4qbhYibOajNXDDUbRUwuVjmkqYpTTGaAuMxViAciodpFTwHDDNKQInldgRyeKjFzJG2Q&#10;x5p1wwLgj8agK9alItmrb6vOij5zxWnD4klTBJ6VzSHpUg6/WnqiXFHcweJlZQXq9Fr9s/U4/GvO&#10;kY5Iz0pfNcE4Y1aqTWzIdJM9Rh1C3mHyuKsiRT0INeUx6jNF0Y8+9aVt4hnRQCxyPetY4mS3M3R7&#10;Ho2aK42PxUQuTzWlB4mgkUbuK0WKj1M3SkdBRiqEOq20y5DgVbSaNxlWB/Gto1YPqS4tEtFNyDS1&#10;ommSLSUUUAISACTXJa9fb5SoPyit3VboW9sRnk157rF95cbuWrlqyu7G9KPU5jxPqOIzErfMfeuc&#10;sc5571Bf3b3l6zZ4BqzakjFZHRsjWj6VOAaqxPx0q0hyKGSPUVKOlRipVVmPCk0rjEJxTSTmtK10&#10;i7u2Ajhc59q6Gy8DXc2DPiNfeqjGUtkS5xRxw3dKtQWdzcNhI2OfavSrPwdp9sAZMyt+QrYht7Oz&#10;XEUcaY9BzWio2+Jmbrdjzuy8G39zguhRfVuK6Sx8E2sOGuH3kdlrfl1CKPocmqb6qzf6tad6UdtS&#10;XzyLUWmWFsq7beMbehIqZrqCJfvLj0FYz3M0udx4/lUIOScn86HVl00GqXc0ZtXAOI1/Oqj3txL1&#10;bA9qiXGTwKU81m7y3ZaSXQb8zcs2acF4oOAM8mgONucYoskO5LEzK3HH1p15qZtFUYyWFUXLkhlY&#10;8VHqm6S2jfB+U4rOorrQdr7kc+sTyEgNtqjJO8h+aQn1qExtnNO2+prjsaWSDOecfnSjJPJoHcUh&#10;GKaSQD9oA65oBFRqWxUijmgBxNBJpBxSkc0AHWl20cetOyPSgBAtOpDnsKApJ5NAXA4HWjfgcU8R&#10;inrGPSgRGCSKqaiN9s4x1U1pCP0qtdx5hbI7VUdGM8++zEdRS/Zz6VechWI9DUZcV0c7CyKjwnHS&#10;ozCc9KvGRTUZcA0KTAptH7YpY0+cVOxFEGGlxVOTCx0Djiq7VYY8VCwNcpaKjxg1VkiB7ZrWhsJ7&#10;hsIp5rf07wqWIaYfnVxpNjc1E4630me6bCIcfStM+D5/J3YOcV6TZaPBbKMIOPar5t0K4wK29grG&#10;LxFmeE3NhJZylZFIx7UkUxiIIJr1fWvDkN7G2FAb1rzjVNDuNPkbKkrXNKEos3hVUlZluw1fYQGN&#10;dDFfpNGORXnhYoeDzVm31KSFh8xq4VH1FKC6Hdb+cg1DcvleayrHV1kADHmr0siyLwRWk9UZx3Kh&#10;k5wKUZNRM8cZJJFUbrV4ogQCKyTNDSaRYxkms261eKHIBrBvNaaQkK1ZEkzzMSSeaHdlJGre648m&#10;QpNYskss7ck/nT1i55qwkIHanoikimkBJ6VOlvz0q4kY6Yq3HGPSpchlOO3PpVyGD2qwsQ9KsJEB&#10;U3YrjIoDnpWlBEcdKZAg4rQjUDpQiJMj2ECngcVKcY6UmBVXIGBeacVp2RRn2ouBGRSbaeetIaaA&#10;QA4pNvNPBoyKAG4NNwalo4pAQ4pMVKVFRt14pNBcYR6U0A5qTGaULQO4wA96eKQgg0mTSQDiKXFM&#10;yTTjnFOwhCMUbiDRk0HmkMGbio6eQfSnw2s0zYRD+VNJvYV0Q556VIvNbtn4anmGWU0t/wCHp7RN&#10;6jIFW6crXJ51sYWKXZUn3WwRzTty1mO7Ihn0p4604MtKStMBM8UuaQkUUwFJ4phPNONJsBouKxGT&#10;SGpPLpClO4ELCoJF4q0YzUTpxRcZnSKcGqcimtOReKoyrzSZURIb5rfnPSqd9rW6Q4ps46isqaLm&#10;lF2L5bk0mtuFxzVKTVp2PBPNIYPak8kDtWikhchE+oXLcZNRG6nb+I1ZEPtS+So7VXMh8hQLTHua&#10;F8zHJNXzGuOlNEajtS5g5UUsN0zRsPcmr3lCjyfYUcwcqKYX1p4iHpVryKcIDjOKOYdkVRCMdKcI&#10;gO1WhER2pwiPOc0uYLIrBBnpU8MY3cipVgyelWIrcgik5BZGrpqgYrdQjFYtmhXFa8R4oTMpblgN&#10;7U4MDTVFLjFMgfwRSZApmTS7S1ILEgkHrSEgimeWRRt7GnYQnFHFNKEU3aaAsOOKrTziJSQae4Ir&#10;PvclCAaCkim2t+XKysauRa3C6jJrlLqFvNJ5qsVkXuaEXynfRahC/wDEKuLOjLkMDXm63E6Hgmrs&#10;GrTx4BJ/OjUTR3wIyCDT39RXIQa+w4atOLX4mQBjTJsap9KaTggj8ao/2rCcEMKmS6jkOAw5pXCx&#10;bGemetCSsjY3GmK25cg9KSQZwwpgXEv5YuAxq9ba7PGcFz+dYpO5Rig9mqbBZHXW3iiRXw7ZHvWl&#10;H4pQuA2K4EscA0u9mTcDzTTktmQ6cT1SHWLaRQd4Gan+325HEgP415ZBdyAbdx4qzBeT+aBuOK09&#10;vNIj2KOh1u/82RgDwK8y8U6ngGFW+Y11mp3RjhZySTivPX0vUta1Bmht5HycDAqtZGkbRRmwKCef&#10;Wtm2hBGcV0+jfC/U59r3W2Bf9o813GnfD3TbMAzSNKw9BgVpGjNkTrR6HmlvYySkBYyfoK27Lwtf&#10;3GNtu4BPXFeqW2lWFmB5FtGuO5GTU7TxRjl14rT2UUveZl7VvZHE2XgIkA3MgX1A5NdDaeFtMtMH&#10;yvMYf3qtvqsSnCgtVK+1J0WKRMqC4Vh7H/69Lnpx+FXC05bmsBBbJhFRB6AYqGTUYlyBzWTJJI5y&#10;WJqMkY560nVk/IaprqW57+WQYB2g+lUcSFifNY/jSk5PHNRzXtvapuuJ44wP7zAVFrvU0VktBxi3&#10;H5iTTlUxj5a5e/8AiDoNg7L9pEjLxhBnNczf/F6JZGFpZllHQscZq1Tb6EuokeobWbvilC7c5NeN&#10;xfFy9M3zwJsz0rvvDnjCy1+MKhEc56xk9fpSlFx3QozTOlIBxinZ4qIDkE5qXhRyaksbyeAKCv8A&#10;ePHtQX9qjKM/U4HpQA9So9KkvGSSwkGOcZHFMEaDk9fepV2ujIemKllHN78Um8+lDAhyp7HFG3mu&#10;JqzsWJlqcudoyOtO6CggkYH50WAXGBQDzSqnqaeqBeaYDM5IwKXYxqUAUuMUWFcYIwO/NPAFKB70&#10;vFFgACl70mfajk9qQD8Uuce9IFqTaKAGAmop9xQ8VaCiiRRsoQI8/u12Xci+9VCOeta2s2+y+Ygc&#10;MM1mFDXQrDImIFR5qR4zUe2q0C4EjHWn2rATrk96hZfWoXfyfmFMVztIbSa4bCIfrit/T/DLPhpR&#10;XSWmmQ26/Koq+oCjitIU0jKdZ9DPttIgtwNqjP0q8EVegqSkJAGScVq42MHJsSjNVmvIhJsDZNTZ&#10;yKm4WHMoIqhf6VDexMrqCSKvZxSg5qbJ6MabR5H4i8LTWbtLCpKegrjpWKMQwwR619DXVpHcxlXU&#10;EGvPfE3gtXDTWy4PXArlnT5dTqp1b7nncV40ZyCau/23IqYyTxWbdWktnMUlUjB71GFUioN0k9SS&#10;61iaQkZNZ7TSSHk9anaNaYI/amirDFXPWrCR5pqpzVuNDSZVxqxCrCRd6VIzVyKE46VLC5EkI44q&#10;ykQo8sipEBpWJuSJGMVIsYpi5qQBs0WFcnRcGrSdKpKxzUokPrTRLLgAp20YqoJSKkE5x1p2JJtv&#10;NOK8VX8404S5oEP8sk0uw03zO9L51MA2UhU0nnCjzQaNRi4NG00CUU4SrilqIjZTTNhzU5cGm7hQ&#10;Mj2mjB96mDL7UZWgLkGDSEVMSM0m0GgCEHmnk1PFaySkBEJrXs/Dk8+CwIH0qowk9iZSS3MJULHg&#10;Zq/baXPcEARnFdhZ+G4IQC4ya2YbSGEYRAPwrohhm9zKVZLY5iy8LggGUY+tbtrpFtbDhAT9K0aK&#10;6o0oxMHNsQKqjAGBTJIklQqwBBqSirdmrEHF674f27p7ccdxXKOCjFWGCK9cdA64YZFcprvhwShp&#10;oBg9wK4KtG2qOinV6M40MPWlLAUSW0kTlHGCKjKGsLG9yRWBp+e4qAIRTgTTsBJupwziouakB4pA&#10;GSDSFqRjTQTQA7fTHORTXzUZ3YoGRyd6pypVqQsO1VXyc8UFJlGZBzWfInPNacik9apvEc1FjVMq&#10;GEHkU0w9jVvyjTTGaauO5TMBHSmmI1fER9aUwZ7UCuZxjJ7U0wH0rR8ilEWO1VcLozxA3pT1hI7V&#10;oBB6U4RAnpSuFyksR9KlEXFW/K9qXYKVwuVPJHpT1txVtYx6VKEUdqBXKawAdqmSLkVa2qRTkj5o&#10;Fclt0AxxV5BjpVeJcVaTg1aM2PGakC96ZkU7NBIuwGnKMGo95ppcg9KQFjAo2iog5pNxoAlwKTZU&#10;LOfWk804o1CwskeaoXSDFWnmO2qU7kg0FIxriFdxOKpSRD0Facqls1VeM4qdTRFAQg8EVG8AU1bZ&#10;WWomViaq47FYximMrAdatbaay07iaKZeVehNSx6jPCQdxoZRnmkKr3qri5TTg8QOnWtGLxDGVwxx&#10;XLGIE8UnlHtmnoS4ncWupwycBhz71cEyNwGHNcHbQ3bHEKOx9hXWaP4W8RaiVMdvIqf3mGBTjGUt&#10;iJNR3NJXBGKkiBLbQDz6V1OlfD6SMK9/dDPdY+f1rqrTw/ptmBsgDMP4n5reOGk99DF1ktjzq10a&#10;/uJMxQOR9K6ay8JT5Vp2VPUdTXX7o4lxlVA7dKry6jBGOG3H2q/ZUo/E7ke1m9ijH4Z0/wD5bIZf&#10;Y9K0oLW1sk2wQxRL/sqBWfNq5wQgAqg91LIcs3X1qnWUdIIXs5Pc3pb2CIZLg/Sqbatu/wBWoI9a&#10;yt6EckmkVlH3WAFQ6k3uylTii7LezyEg5UflVbcOdzZqIzbyQnpSeXIPm3fhU6FLQm3gdABUd4wl&#10;sZU77cj6jkUIpydy8e9T/JsI4wRg0DKkdz5kSsc4IzSyTokLN3HrTbUL5Ajxkxkp+XFJcxA27gAd&#10;KI9hM8Y1z4j6xc3M8Fo/2aBWKrt+8cH1rk7nUtS1B901xNKfdial1+2Frrt7CuQFlbH0JyK774Ya&#10;Tpt5b3M91CssyEbQwzgetds1Gmr2OZXk7HEaZ4V1XVnHk27kH+IjiuxsvhHdOqtdXKxk9QOa9YjW&#10;C3TbGioOwAxUqN5nfFYvEPoaqkup4f4k+G1zpFpJd203nogyyYwce1c1oOqzaVqkM0b7SrA19FX6&#10;I1vIGAORg5r5qu4lh1m4RD8qzsF+gatYS9pB3InHleh9M6fdi/sIblCCsiBuKskE/hWF4MLnwrYg&#10;rg7Tz6810BHGSa47G6egzikCu3Q07KZ4NHmqOlBQx/MBqe2b5sMMVGHy2KkUc1L1GjGvovKvJFHI&#10;zkVAcAdK0tTTbMpI6rWceetcs17xSELUDOenFL04xS54qQAfeweKXcBR3FLtzRoMBJzxS72J4FKI&#10;z6VIq+1GghFXcM1IIxSquORUig0gE2DHSkC1Jjimg89KNQADmnkUmcHOKcOaEguNwSRgVJ5eRQBj&#10;mpFIxmmkByviO32Ksg7HmueBFdzrdt9psJAOuOK89YkEg8EVtFXQIdIee1RZ701mJNNzV8oxshxW&#10;feS7VORV+RsrWLqDnFNahY+nMU1mCjJp9RToZIyucZroa7HCihea1bWi/M4z6Zqguoz6mcQcJ6io&#10;b3wz9pbPmHrWpo+mDT4tmc1cVG13uJ3JLXTRHh5CS1X9oAxS0tDVwIyKQE1IRTMe1ZNFJi9RUUiB&#10;1wwyKmpppNaAnqcd4i8KQahEzIgD+wryXWNFu9KmZXRig6GvodlyOaxdY0O31GBldASR1xXNKPLq&#10;jphUPnwOxqeMmuq1rwlJYTMyJlM9qxxbqnBGMVF0zoUitHGW7VbjXHWpY1QDoKmATNJhzDV47VPG&#10;TSqq1NGEBqB3ALmpVhBqZAtSBaZFyEQ4p+wCpWxio8UWYDMCinGM4puxs1SEOAzTgtNCtTxnvQAn&#10;IpwIxSMKTYfemhDwwoyM9aiKmlwQadguONIWxSk8c004PFFhiBs0u40hAFKKQBuPrSbz60/ApFia&#10;RsKpOaEFxvmHNPDMeladl4fubog7CB9K6nT/AArFGA0vJrSNFsh1EjkLWxuLhgFQ8+1dFY+GZGIa&#10;XgV1dvp9vbj5IxVoADoK6IYdLcwdZmbaaPb2wHyAmtFVVRgAAU6it1FIybbCiiiqQgoooo3AMUU1&#10;nVfvED6mgOGGVIP0NGiAdTSARg0uaKm9wOb13RBcIZIF+cc8CuIljkgkZJFIIr1sjNYWtaFHfRM8&#10;ShZf51zVKPVG0KnRnnhamB/apru2ns5mjlUjBqtv4rmNr3Jlf2p++q4c08S+1A7ku4UbxTQ49KaW&#10;FIaZJuXFRnHajgimFgKBiOBiqrBfSrBYGoyme1A7lVwuOlVmRT2q68Y9KgZB6VJSZUaMUzy6teWM&#10;96TZg0D5it5eKkC1IVo20WDmGFRjpTRHmpgoPrUqotMVyt5QpVix0qww5pyrSHzEXlcUnkHFWdtO&#10;AoFcqrAQaeYGHPapwOaexGKAuVPLOalQH0p3BPNToq47UCuJGD6GpgTikVgOKlXFUmJsSlzxUgAo&#10;IGaBDAwHBpSVJpSAaZtxQAFwKQuMUFRS7RQMaWGKZuFSFBmkKCgERHDVBKoxirWwZqCZOKBmc689&#10;KrupBq68ZqFoyaktMoOue1QmM1oGKkEBJ4GaB3MxgR2qu+a6GLRbu6YLDA7k+i1uWHw21K7IMyCF&#10;T3c4q4xlLZEyqRjuzz0oWPSpEtJpThEJP0r2fT/hhp0GDdStKR2UYFdHa+HNF04Bo7OIFf4n5NdC&#10;w87XehjLExvoeO6N8PdX1Pa5hMUR/jfgV3WmfC3T7cK17MZWHVUGB+ddjNqNtEAA2foax28TGLVV&#10;syFCyKWRifTqKpOlDfUycqkzUsfD+k6ao+z2USkfxMMn9auvdQRDDOo9hWLPeSz8Btq/WqzN7EkV&#10;o6z+yiVTvuzYl1WJR+7Gfc9KoyajPITjOPaqQkyMbR+NHmlVPB+tZuTluy1BIkZnkbDtz9aQBQeT&#10;n2qATgtwDu74FSgHGRUpIbHkKpztx71ESd2BzQ0UjnmTGKcu1Bjdn3qgBUZjzgU5kQLyaa0p+tRs&#10;Hx1wtK49x+FU5349MU7zMDufeo0UN94Yx3NSqqjgc0agGSw680ohEqlS56etK3PamIhB3An6UxFe&#10;0TyJrmJ/4X3AZ7ED/wCvU7+YynA/MVXlSZdUjbABeIjB6cH/AOvVvnHOaS0YM8J+JNqbbxN5u0jz&#10;4wx9Mg4rW+FN2E1Ce2Y/6yPIHuOavfF2z/0azvdv3JChPsR/9avPPD2ry6LqcV5HkhGyQO4712yX&#10;PT0OZvlmfSBjVgcmoJbqO1TJIVRySTXlWofFe7kXbZWyRZ/iY5NcfqfijV9Vc/abtyp/hU4FYRoS&#10;e5q6qPTPF/j20tdOlgs51lunG0bOi+9eU6RZTanqcaIC7O/NZrNk4J5Jr2b4Z+HrNLNdUEivORjb&#10;/crZ2pxMtZyO506A6bplvaoN3lIFPue9WRLI/VStSqgVs5zTnHp1rkep0qxX8gu+Q5BoFsyn75NS&#10;orhs9qkAOTSsO40YRenNShxwQOajxnrTgOBigCHVFZoEcrgKcZrH79a6C7UyWTqewyKxtgA6VzVt&#10;0XEh+Zugp6RnPJp+KVetZajFCDNO4AopdvrRYBM0oPzfWn4UCo2cY4607CJlGalRRioFz1PepkcY&#10;oQhxweKFSmB+T9al3ZxTuA1UBzShMnrUgwKTBzTAYFCtyac3C8Unl88mnhcLg0gICrSRENXBataf&#10;Z75xj5WORXoew5471z3iSx3Qeao5XngVrTetgOMKDOaayjFSuDULA1ZZC4GKy72IEVpyK2azrlWY&#10;/jTSA+lajeZIxl2A+tJcSiGFpD0UZryrxP4tla5aGFiOccGulKUpcqPPbSV2eiT67ZQkhpV/OoU8&#10;TWBOPNFcXoHh261WAXFxI2G6VtyeCI9h2ysD9a0lTUdGxKTeyOmt9Utbj7kqn8auq4IyDXk2p6Tq&#10;uhsZYWZ4x6Vo+H/GzGVYLk98c0uRtXiw5lezPSqSo4JlmiWRDkMM1LS33GIaac06is2hkdNZcipS&#10;BTDUNaFJmdeafHcIVdQc1wOu+FGVmlgX3xXpbsAOaydSvraGJt7LXJUtHVHRBt6Hj0lrJC5Rhgim&#10;iNq2daniuLkvEAOe1UEAxSjK6uatWI1VgKmRW4pcino3PSnYLkiblqZWNNX5hT9mBSARjnvQrHNJ&#10;tNBBAoAnEgx0pQQe1Veacu7tRYC0Bu7CmtGc8VGrOD0qUS5piE8s46UeW3vS+bSif2pAMZSO1NNL&#10;JLntURkOOhpoSJAM0mADTA5zSM564pjJNoNNK4qEysDSb2NAWNbTdPN7OqZ613WneHLa2QFlBauE&#10;0i8a3mDelehabq0dzGFJG6tKU4p2ZnUjK10accMcQwigCpaYDxS5rsUkco7NFY2qz3UGJIc4HUCr&#10;GmapFfxdQJB1U1alcXWxo0YpM0tNagFJnFZup63a6Wn75vm7CuSuvF17fOYrKJgCcZApb7EuSR2t&#10;zqFtaoWlkUY965i/8ZAMUtU3ntiqNtoOpak/mXcjBT2JrorHwzZ2gBKBmHc0aLcPeZxOoavrc6mQ&#10;I4Uc1N4d8XSR3HlXLHrgg16G1jbtGU8tcEY6V534v8LizDXtp8pHJAqouL0sS4tao9HtruK7iEkT&#10;Ag1PXkfhjxRJaTKkz8dxXqdlfQ30AlhYHI5HpScGilJMtUUUU7aFGPrOjxajAflHmdjXnGpWE2mz&#10;lJFIHY4r1+s7VNIt9TgKSKN3Y1zVKN9UaRnbc8lWUd6eHXrmrOsaLNpdwyup2Z4NZgcetczizdO5&#10;bMoBpPMHrVbg96XHvU2GWBIPWgsvrVfac8GmlW9aLFJloFfanblx1FUsN60oDetTYZM7L7VD8tMK&#10;nPJpNnvSsNDztHYUmFJ7VGVPTNGwjoaEgJhEpoMagdKhG8d6b8+e9OwEvljtS7QKjG7vR8+aLASh&#10;RTtgqD5waduelYCcIKZtOeDUYaTNP3MKAJVQ07yM0xXbFPEzL2oEN+zmpBEQKTz29KBMxPSiwXH+&#10;WR3p6qaZ5px0oExA6U7CuP2t605UfqTTfP8AanCf2osK4/a1NZWo8/2ppn9qB3GkMKPmzzTTLk9K&#10;d5nHSgLgxb0pjORSmU46UqRSTkBEYk+1AXGb+M1C8me1dBZ+FNTusHySin+J+K37LwJAh3Xc+/2Q&#10;VpGjOT0RLqxR52FeRsKpP0FaNn4d1O+P7m1fB7kYFep2uiabYjMVsgI/ibk1PLf2tuvzSLx2Fa/V&#10;4x1m7GbrN/CjiLD4eSNh7yZU9VXk10Vp4O0m0wTEZWH980+fxFEo/coSfesu41m9uSFVtinutNSo&#10;x+FXC1SW+h0w+x2MeFEUSjsABVKbXoEO2NWc+vQVzuSctIxY98t3pAwydq4odabWmgKlHrqaM+t3&#10;khOzCr2AFVDdTsSZJN2R0zUIbDEHnHT2oUYyc/gKz5bu7NEkthPMJ+8cVlaqIobmzvGywinXP+6e&#10;D/OtY9eFOetZWuWz3FhOoOPkJH1osNbnRsEyME4PSjY2OCfxqHS7n7VpVrOEBZ4lYn8KsuQDgtVx&#10;1RLIyvPzED8aQlSOBuPvTi6jgCjhlGRjvTYCKQF6Yoyx78Via94p0vQAou5v3jDKxoMsa4PUfivM&#10;+5NPsguejSHJH4VUYSeyIlOK3PVZH2Z5HvmsfUfE2j6Upa7vowwH3Ack/gK8R1TxXrOrPme7k2/3&#10;EO0fkKpWulahqs4SCCWWRumATWyodWzN1X0PS9R+LFnEcWFs8resnArR8HePLnxDqTW08EcabCV2&#10;9ciuR034U6tc4e7eO3TGSCcn8hXonhjwbYeHR5iEzXBGN7DgD2FKpGEVpuOPO3dnSK3mdDn2FPJV&#10;BzxSqFXoAMU4bevB9axRqNR93IyPrUgbBzxTTg/dGMUKM9qAIb5n32s3HyygE+xBH88VZJXByKoa&#10;xuj0ySRc5Qhx+BBq0D5ih+oPNLqByPxFthd+ErvCglAHHHoc14OqkNg8Zr6Z1e1W606eFxlXQrjH&#10;qK+apEMF28bA7o3KkH2NdtF+4c9VanY6F8PbvVbeK6kIjgcZBPUiup/4VTYG1YNcS+YRwQBxXU+C&#10;rlJ/ClmVIO1SpH0NdAQx4Ax9axdaV9C1TjY+dPE/g698PTbmXzbc9JVHA+vpTfD3iW90K5VoZSAD&#10;yOxr6Av9Ot761kguEV1cYII614Z4w8HTaBctPCGezY5Df3PY1tGcaqs9yJQcXdHtOg65b63YR3EM&#10;g34G9c8g1sZGea+c/C/iSfQtQSVJDszhlPQivetI1i31iyS4tiCrDkHqp9K5ZwcGawnzGtubGFGP&#10;ek2+ppm/AyegrMg1+zudVk01HBnQZIFT0uUaxUdh+JpchTnsKiG4nPNSbB1JzSGS+ZGUZTzkVkMu&#10;3PtWqsaEZqhcKElbHTNY1VoUisAKTAz1p3Jo2YrDQojMh3YA4qXBPOaiYqvWpFfIwKOoEmCVpojA&#10;PJpULE4FLsbHNVuIdkUCl8o7eKUR85JosAuBwc1IB8tGFUcUoY9gakYu0ingGkw5HpTkU5yTRuIP&#10;LJ5zTtuD0qUZI4FIUY9eKYDABVe8hWaBkIzkVbEYB5NOYLtApq4Hl97B9mu3iZcYPH0qqzAGur8T&#10;6YWAuYxyvX6VyDoc/StnrqUmRyMPSqc0YIyBVl0bFRleORQUe9X8TT2cka9WXivBddtJrTVpFlBz&#10;u4r6DrhfHXh0XVs15CuXUZPFdtKXJO55k1dFrwRqkVxpyQbhvUdK7DrXgvh7V5NJ1RcsQucEV7lZ&#10;XIurSOZejDNa1o68wQd1YLu2iuIWWRQQR3rxDxLajTtcfyOBuyMV7Tqk7xWUhiGXxwK8oOkX2tau&#10;xliYLu5JFRh/jb6BU2sd74JvZbvR0MmeBxmuoFZWi6Yum2KRAdBzWn0FTVkuZtFRTS1HUtM3CoZr&#10;yKFSXYDFZuaS1KSb2LBrPvdRhtFy7AYrD1TxVHECkJBNcVqerXF0SWc81zTquXwm0KWup0ereK1I&#10;KQmuQvNTuLrO5zg1Tzk7iailnVeBzXPy9WdaSWxIPuZzzSK1RRM0gJ6VNGh3VpEmpuShSexqQA4x&#10;inxRGpQlDIQkXy9qsA5qIKfSnqpzUtDH4xTWqTyz60LEaLAVmJBpVcjtVloh3puwUwI1ct2peQel&#10;WI4wDUjKoHakFymSaTNWDGp6U0wmi4DV2ntUm1PSmrFg9aeYyO9Arjdi+lBRMdKBnOKRjQAnlJ6U&#10;0ovTFO3cdKYTzQA+JADwMVp2F09vKDnvWZHIFODVlTg59ajqaLY9A0/VUuECsRurUU55rzu1umid&#10;SDXZaZqC3EYVjzXRTqdGc1WmlqjSeNZFwwyDXL6tpNxaObuwzuHJArqhQQGGCK7I6HM1c5vw/Pf3&#10;she6DIFrpqYqqnCqB9BTq05l0ElYy9S0S11NlaZckVJaaRZ2agRwrkd8VodaMUlcdkIAB0GKZJNH&#10;Cu6Rwo9zVfUp5re0Z4I97jtXFvBresz4cNGmaSi2xOVjf1DxZZWmVQ+Yw9K5bUb/AFPxBmKGJhGf&#10;auisfB1tFh7k+Y3fNdFBZwWyBYo1UD2rRJIm0pb6Hk0vgXUI7dplzuAzim6H4hu9FvBb3GVIOCD3&#10;r2Btu07sY968x8d2lkT5kBUTA87e9WpczsyJQ5VdHoOm6rb6nAHiYbscrmr9eQ+FZtQguU2ByK9a&#10;gdpIVZhhiORSaaLhK6JKKKKksp3+nwX8DRzIDkcGvNtc8Ny6bMXRS0RPBr1Sq91bR3ULRyKCCKwq&#10;wT2LhJpnjaxkU4IcVqa9p5069ZU5jJ4rJ81vQ1xnQh3lH1p4iz1pgcmlMjL0pXGKYPSmNAe1PEzU&#10;oZj60hormFqaIHzVwH2pTxU3KKn2dqeLUkdam8z0FSK/FAFb7MfSkFvVovxTSxo1Arm2Paj7Mxq4&#10;j8c4p4kHtRcCgbZ6Z5D5rRLj2pVdMc4pXFczvJcdjSFHz0rV3Rn0pcJ6UXC5lhXA6UuCe1Xzt9KT&#10;C+lFwuUdrelLhhzirp2ijKY6U7hdFQMfSnDp0qwPLPanAJnpTFcgUHrtpeAfu1cSJpDhELE9gK1r&#10;bwxf3IBMPlqe78VUYylshOSW5zm4f3aQfMeFrurfwTCBm4nJ9kFakHhnS7bB8kuR3ds1ssPU66Gb&#10;qx6HnVvp890wWGB3PsK3bTwbezAGbbEp/vHmu3V7W3XahjT2XFQTavbxO0ecuo6VSp04/E7kucns&#10;jMtPBunwYMxaUj8BWzBY2dmuIYI48dwOazJdafHG1QayZtRlcn5mOTyKr2sI/BEFTk92dTPqFvAD&#10;ufJHYVkz+JFUERqMjpmsGUySjDOdo9DzUYiVB8oOPeolVqS62LjSity9JrN1dLnJXPvxVV0eRsu2&#10;fQ05TjoFT6ikbbwQGIx3rOyuaaLYEVcHClsd6cynGcjHtSB9i4xgegpQ2TkDjHc1S7AN2frTgxX7&#10;3GOOtDfMBznPT0p42gdKBDSzOMgHjvTM7SNx/DvUxZj04FRSOoIJxn2HNADg3BwCMGoJEkcnIytW&#10;FcYB65pkm/HGBQBD4eOywktT0glZBj06j9DWm0KsMKcD2PNYmjv5Gs6hbSNkOqSr/I/yrcEwJ+Va&#10;I9gY1Lfb/Efxp5UYyTUgJYU3HHIFXoSeO/FiALqNlcrn5kaM+nHP+Ncj4e0d9f1aOySRYmcHDN7D&#10;Nep/FOxW68MtOPvW8iuPp0P868u8LXb2fiGzkQkESDP512xk/Z3RzzXvanr2j/DfRLKBftMZuZ+p&#10;Zjx+VdVbWFrZKEtreOMDoFUCpUICjnt607ex4UfjXLKcnubJJbAS2OVpjEsNuSPTHWnMSq5ZsAdc&#10;1jXPiTSLC5WKe+iWRuwOcVFmyrpGsoY4H5k1MsZA5NQJL5yq8ThlYZDU8CVifmAHWhBcnBAGBzSg&#10;8+lVwsmeuKVmZQSpGe9AWJLuAXFlLCzD50K81U0y4Emmw5+8F2sPccGpo/NIwzKQfaodPCRzXMKD&#10;G19+PTdyf1zSb2HYmmDyRsFXjHevnTxbayWvii/jcBcylwB6HmvpMruU849q8X+LOnCDU7S9Rcea&#10;pRiO5HT+tddB62MKux1Hwtug+hSxdWRwRn3H/wBau+LHua8l+Es+Lq5hIOGjz+RFes5yOlYTVpNF&#10;wfuiEE9R+NU9Q0u31K0kt7lQ6OMFTV5RnqT+NLsXPUk0o3Tui3ZngXiXwDfaXfM1nG81q5+UgZK+&#10;xrrvh5peuWM+ZUeO2I+YP3r1Axxtwyjj1FN+UcKMfStZ1eeNmZxp2dznPFutHQ9HknYbpD8sajux&#10;rynwdqlzD4xjnud3mTSZfd/tV7Zfada6iqpcxLKqnIDDODXm/jzT49M1XT9SgUK2/wAttowPUU4c&#10;ri49RTTvc9UMm0ckCo/O39GFULbffW9vPvwGQNx3yKtiyBOd3Nc9+xski3CwCj5s1WvVbeCOART0&#10;jaM4UZxU1ypaBGPGDWc1dDRl846U/B7mpCR6VFLuOAP0rmsUHlq3JpQAvQUiAjrk0pWQ9BiqsA8H&#10;HtUqyDoKhjhccuasogUe9AhecVIIs9aUYwKcXC96AE2Ac45oAOemKQyjtTDMfSkwJdu3mnKVzVZp&#10;/eoxIeaQy+JQPSkMpbkVT8wAdaVXZuBTuIsZ9TS76ZHC8h5Jq7DZKPvHpTV2JySM+eE3MTRlcgjH&#10;Irll8J3Ml06hT5eeCa9DWJFHAApcqK0WhDm3scpB4Kh2fvm5x0ArE13wg1rEZrXLY6r3r0XzKguM&#10;SRkGjnS0BOQ+31iyuYg6TLjHrVPV9XsksJQ0inK4xmuIk8G6zaZWCdiv1qe28GajckC6mYDvXpOk&#10;pddDkUn2ODltpLvWT9nUlWfjAr3TQY3h0iCNwQwXnNUNJ8J2engMUDOO5roQoUAAYAq6lROKihRi&#10;07sa8auORmmLbRI25UUH6VNUMtzHEpLMBiuVtRNVdkvFQT3McCEswFc/qfiaK3yIiCa5HUPENxdN&#10;hWOK55Vb6RNoUW9WdRqfiaOAERnNcle69PdMcOcGs9meXJc1C6iMZrK3VnQopErEtlmJJqpcTqF5&#10;NMmuwqYHWs98uCWNDd9i0h7TswwtM4XlzVSS9jgBGcmsq4vpZ2wpIFCTHc6KK9TdsU1eiJ61zOmo&#10;3mgnNdTAnyinZImRZR2FTq/1qOOMetTLGpPWpIHg5qQLSpEPWpfL9DSuIQdKaTg9aeE96UxgjrSD&#10;UhLDHJFA5pTHzShVHendDFpp54qUAetOEanvSuIrEFaQuasmMGo/s4J6ihARhz6UM7Y71IYRTDEe&#10;xp3Ai3EnvSMSfWlaJqjZGoQBz6mg8DqaaVb3/Oo2DVQEN1OYlyp5p2n6oJT5btVK93EVj75IJNyn&#10;vUNGkdj0OJsjitOxuGiYEE8VyGkasHUJIeexrooJckUkJo7rT9QWZArHmtIc1xENwYuQa6LS9TWd&#10;djn5q6qVTXlZy1KdtUatLS0V2JGAUUUVaADyOaQKB0AFLRQwI5Z4oV3SOFHua57UvGFlaZSJvMft&#10;iqut6DqWo3pMc5WA9s1Lpvgq0tSHnPmt70kr6sht9DFfVta1p9lvGyIe+KvWPgtpHE1/KWPUiuxh&#10;tobdQsUaqPYVLVJpbBydylZ6XaWSgQxKCO+Ku0U1nCjJOBSbW7KQ6kJxWdeaza2qnLgn0rmNQ8Ws&#10;SViOB7VzVMTCOi1NY0pSOtudQt7YfO44rnb/AMUAZSGuTudUnumJZjj61V3Ox5rhqV5SOmFBLcn1&#10;i9lul3vng1kxyA9avXZ/0c5rMU806T0KmrMtBqdnNMTmpQgqmQKuKeHFN2+9BSpY0PLjPagsDTOM&#10;81J8uKVhke8A04SCnbVNGxadguAIJpdwHHFAQetNeMZ60rIBwZfQUEg1AUOc04A+tFgJcLimcZpN&#10;pNMK980WAmVfepAAO9VQG9aljt55mCxo7H0UUWAlwPWl2j1rUs/CWq3OGaPylPeQ4/St+z8EQIAb&#10;q6eQ/wB1BgfnW0cPUl0IdSKOJ2ZOOTV620W+u8eTbSMPXHH516JbaLptmAY7WMEfxMMn9asPe28I&#10;wZF47Ctfq0Y/HIzdVv4UcXa+CLtzunmSIegOTW9Z+EdNtsGUPO3+0cD8hUt14ghh4jjLms9tanuu&#10;jbB6LT5qMPhVw5akt9Dfjjs7MYjWKLHoAKjl1W3j6EufaufMjE5JzTd6e59hQ61R7aAqS6mlLrM7&#10;NhFVF/M1UkvJpM7pGIPvVZpDjCoB9aYqlyC7Hj0rN3e7LUUth5lK8/lWPqr3AvbaXfhXBQ49uR/M&#10;1soBk4FZviL/AJBqyKOYpVb8Oh/nUuKsWmTxhByx5PXJp3mfLjbtqCMhkXaBggY9Kl3DOGIAPYU0&#10;AElycH647Uuw46kH3rA8WeI5PDunC5hsvtDuwQHOFUn1rzS9+IniG5j5nigVs4ESjP61tGjKSujO&#10;VRR0Z7LLPbwLukkRfdmArm7/AMeaJYsyNdeaw/hhG79a8gm1W9uX3TXEjkDrIc5qsHjKE7ct056n&#10;3raOG7sydZ9D0S7+KPyMtlYEt/C0r/4Vz1746168by/tXkrjBWAYzTfDHhK68RlpkdYbeM7WY8nP&#10;sK9FsfAWj2eDJDJcMB1kbgfgKbVKmC55mL8OtSvp7y4hupJJY9m7Lknawr0d2XZlhx2qtZ2dvaRm&#10;O1hSOLHRFxVho1JG7JPoTXPOSk7o2imlZiMWcYVQoxwe9NWLLcgnnjNTo20dsUzzsN8o5qGUAAA+&#10;npSYUAnPPpSO0gHyjof0pPKDNuLYA9KGBly7U8S2Mp4MyvEfcAZ/pXS8JgLGfrXPa4ywW8V0FJa2&#10;mWQN7Zwf0Jrf+0bwGQblYZ4oVrhqJ5h6EYp29emKaEdyNw2+5qcRqPc0xXRzPjJPtHhe/jCDHkse&#10;fYZrwCCcw3Eci5BUg5r6cvFint5InRSpUggjg1806ra/Y9WvLQEjypmUcds8V2UPhaOervc9gi+J&#10;ehwabC0ju9wIxuQL3xzWDffFudywsLNU9GkOf0rz3T9Ju9SnEVpA8jk9hmu90z4U30io95cxwhhk&#10;qOSKPZwjuLmm9jltT8Xa5q7YnvZNp/gT5R+Qqrp+kapqNwphgmc564Jr2HTPh5ounEPIv2iUd5On&#10;5CuljtAgCwxqijoFUAVMqsVpFDVNvVlbQlez0a1trlh50cYVsHNaSvt5A/GlFsON5Gak2Rgcg5rm&#10;N9iPc7HGDg0nkybvmcAegqXeQuFGBS++c0AOSMDvWbHuh16VSf8AXQgj/gJx/Wr6yr26iqN/LGl5&#10;ZysMESbPwYYpO3KCL5Yk/wCArn/Evhe38SWiwztsZW3K/wDdNdAxCfQUxZQx4FVGTi7oHFPRmH4d&#10;8JWXh5P9HLNIwwXb0roQAOM/lTSSenWkdtkeTyabd3ditbRDiwHqaUNmoUYSDcp4NP4U9c0hjyw7&#10;8/SozKFOOlPySOB+NRNbrI2XbmkFhBtJ4Ncl8QLH7T4cmdV+aIiQH6H/AAzXYiFI14yahvLRL61k&#10;gkUeW6lT9DV05cskxSV1YyPBk5uPDNo7nJClR9BXQqcVR0nSYNIsEtYSxVTnmtAAk9MCo6gthVyW&#10;9KdcRA2zENyOaQA55NSgAxsvXIoaGjJQM5pduBzQXKEjgVGZATXHZFkwwCMU7cN3pVYyHPHFMMvP&#10;JphYutKuMVH5+01UEnpzSk5HNFhloznuajMv4moePrT1bA6ZqbgSb2JHOKXcO9MAJPAqQRHvSAQE&#10;UuM09YanWMAdBQmJsijhz61bigA5pExn6VLvAqkSyZBt6CniUc1XMvpUTOc8U7isXDNzzTWuF7VT&#10;3eppjSqDgUrjsWjc+gqIys3U/hUG849KjZie9G47HVUmKKjlnSFSzsABXpOaW5yJNkmahmuI4F3O&#10;wArD1HxLBChWI5auR1DxBPd5G4gVzzr30ibQot6s6zUvE0EClY2ya4zUPEFzPIQGO0+9ZbSvIxDE&#10;0hTjdWLTerOmMVHYHZ5eWJOaFUCkaRVXrVdpyxwOKYyyzqozms26vOCAajubtYxgtWJc3TSEhal6&#10;lRRZkvEXJJqhPqEjgqmQKrGN2bP9anitye1NWRVmyl5Ukhyc1Yhtm9DWhFbe1XorcY6UnUQ+WxFZ&#10;QkEcVv26NtHFVrWEA9K2beMbelRzImSIAGHapF4q0YgR6Uggz3ocjOwxZMDk1KJlx2qJojTRCR3p&#10;cw+Un8xSeop28eoqARbTzTjHxwaLoVh5ANN2c9aBGcdaCh9aAsKUOOD+tJ8w7mjay96aQaLhYk3N&#10;jrTS7Z6mjHvTShzQFgdiR1pm5vWlKECmkHNMVgaRjUbOakOccimhTnpTCxC7sKrSSP2q64yOlQMo&#10;A6U7hYyLl3YEVkS79x5robhRg4ArGuYzk4FF0XFFSK4kifIJGPeuw0PWFkCxyNz2rjTG3cVJbu8E&#10;gZcjFJ2LseuREFQc1LDMYJdynFcroWtCZFikbB7E10DNhdwOaL2M3HodlpuprOgRyN3rWr1FcBaT&#10;uCGU4rqdN1ESRhJW+btXbSq9GctSnbVGtRSClrpRgFFFFMAopCcVVn1C3t/vuAfSolUjHcaTexbz&#10;THlSNcuwA965TU/FaR5WDk+tczda7d3LHdIQPTNcs8YlojaNCTO11DxJb2oKxkM1cte+I7q4yBIQ&#10;PasF5Gdslic0g9a451ZT3Z0RpRiTTXEsxO5ifxqEIKC4HeoWnAzzWZqkWMqKaZFUcms2fUY4gcsB&#10;+NYl7r2crHzTUW9g2OmuZ0eMqDVNF9zWTptzNcnL9K2QhxxW8I2RlPVko+UDmpg5x1qsFc1KEIHF&#10;NkolDH1p+WI61AFb1p+G9alsod82e1KAx71Hhqchc8UBYlXI9KRyablqYxb3oEO8wgdKdvJqLaT6&#10;0scE0jbY0Zz6AZo9AH/NjpSYf+6a3dN8Nalcyx+dbyRQn7zsMHH0rtbHR9LsowVtgWHVpRk/rWkK&#10;MpfFoZyqJbannVppOo3mPItZX98cfnW/aeB7yXDXU8cI7qPmP+Fds15bxKPnXHYCqUusAEiOPPuT&#10;W6hRju7kc1SWxVtPCGl2uDIjTsO7nj8hWopsbJdkYiix2UAVjy6nNKpy+0egFU2m3Nk5J9TT9tbS&#10;CsHs2/iZ0EuqwpwgLmqUmsyuSsSqvueaytzsMc4o27VHXrWbqTluylTiiea4uJiQ8hOfeoU+XhmL&#10;elQyT4IAG71pQzOeBtqbFjisbfewAKZsC8ovy/SnY+bAI98VIAAOvAqlYCIBz3Kj0p2dnqcetOOc&#10;cUbQqZf5uewoArfai0xXb09asqcpytJhB0Xn6U/Z3I/M0WAQLgHA/Wob5DLp9wg2szRtgY744qY4&#10;A5Y/403eAeEpMEYelXBuraNnLBscg9K0WOwZVOc88ZrJ0qOSOS4tugimZV/3c8VsgjIDnIPWlEpm&#10;VrujJr+kyWUknleYQwcDlSDxXOWPw00q3fdcTTTsOwAWu5ZidxA5xjIpilvvEFiO+K1VSUVZGbgm&#10;7sxYPC+i26kQ6fCCcglhuP615J4z006b4luEjjWOF1DqoGFA6cD6g17q5bYOORXl/wAULAedZ3mc&#10;Kd0bHHfqP61rQm+azM6kVa6L3wsu42tLu2yd4YMq57V6EclcAkcd68j+G93FBrvkoPmmiYA/r/Sv&#10;Xo8nBz9azrr39CqT90YqBSFGee5oYysOOfp7VIcZz0PeopXIzjgkc4rLY03I0nRWwclj1x2pyyDz&#10;SACR/eqK2j5ZsfN71b2gA5wBiha6j2Dczjg7fc0J1wxJxShuDj8OKaRhhkmmxWIb+FLqynt2GVdS&#10;px71b0WUPo9rIByYxn6jg0zKKhxUGgECO6tw+fJuGAHoG+YfzpdRdDVabHA4pjq78K2Kkyo7Z+tR&#10;+ZzgCr9QsNFswBLuc968P+JNktr4rd0UhZ41bp36H+Ve5sHIzjHua8v+K+nMILO+UltrmNyemCMj&#10;+Vb0H71jKqtLkPwoliWW8jK5kKAjjtnmvVQCRxXinwyvks/EqxyNgTKUz/KvbQ23noKiqrTY6T90&#10;EjHJPX3qQOQMY49qrS3lvFGWlmVFHUscVzepfELQtNYok5nk/ux8/rUKLexbaW51oLZ6cU0vzjAN&#10;eTan8Wblm/0K1WNc/ec5ruPCetya9o63UqgSbirYHFOUJR1ZKkm7I398p6AYph3s2BjPpmmXd3HZ&#10;Wsk0kiqiKWYk9K8l03xpPqPj5LgSutqXEaJn+Dp/9enGDauEp20PXwjAdOap6xBKdNkkDZZBvX6j&#10;kVf3Zxg06YedbMpTIxjms7dC0xkDl4UaTnKg8VKSOMACqeky+dpkY2425Q/gcVcIGOtEb2E9xhwv&#10;fP0qN42l6EipOnQZ96VQSo6CgZXW2dBjecVMm8DB5p+PxqRQduMUWuDZGAx5FOA9T+VPC4HLfSj5&#10;QKdhXAnjgUbd3U4pu401pAvU00BINq0oJPQVGJEPQgmnEseBxxQA/bxnNPjbC4HWol5PJqeMelSx&#10;mLesI53U+tVDK30q1rGFvAf7y9qz1DueBXPOyZa2JPNJPJpPNHU9aetu561NHaAHOKjmAg3Mw4FS&#10;RxSN1GKurB6AVMI8VN7hcqpAe9TpAPSpwgA60/AFKwrkSxe1P2ACn9eadjjmmkBEBzTuaU4FNL+l&#10;MQ8dPrSFgKiMoB5ppYEUDsT7/QVGzNnrUfmY6c1G8hpXCxN1600kVV844601rjA60XQ0iyzD1qvI&#10;2O9Vnucd6ryXQ9aXMOx0eqeIUtMqoy1cffeILi5ZgzkA9BVrxMNswI71zLKScmtIty1kOMIolaV5&#10;CcknNNVcdaTzUWoZZWPStCiV3VD2qvJcHGFqtcTqnLNWZc6pxtQfjQNI05LhIwWZqybjVMsRHVCR&#10;5ZjliaRLc5zipci1EbI0szbmNOWNvSrMdu2elWFgI7VLkWlYrRwn0q7FDx0qRI/arUSc4NZt3GNj&#10;gHpVqKAelKo47VNGcelQIkij2mr8ZwOlVY2GelWkZfamkSyYHjpTxg1GHFO8wf5NMgk2Aik8sU3z&#10;xQJ1JoQMUxCm7Kd5oxR5gNMBMdqYVOafvFGQRTBkZGaTyz61Lkf5FAIoEQlGB4o+apiQT2pDj2pg&#10;QkHrTcH0qfC96XCjtTAg7UHpwKnwh7Uu1PSmTcosagcE1pmOP0qFo48UhpmPMDis+YVvywJ/kVQl&#10;tkJNJlJmG9R4rUktE/yKrtaL60jRMqwTPDJuQ4wa67StaEsYilPzdjXMfZQD1p6RmNtytSugaueh&#10;206r3GKvpLgBlbmuN07UgQI5Gyemc1vwT9OetaRn0MJRO00vUxKojlPPStgEYrgIbgrJwcHrWoPE&#10;LW8RV+eODXTGuoLU5p0m3odS8ioMsQKyr3X7S1U/OGPpXF6h4huZ3OHwtYs1w8pyzZrKeKk9io4f&#10;udPf+LpJCViO0VgXGpT3DZZz+dZ5bPSmZb6VzOTe50KCjsTlixyTmk3VGCe5pkkypyzAUiyVpMU0&#10;y5Gc4rHvdcht8hTuasWbW7mckL8oqlBsDpLnUIbdSWfJrBu9eZ8rEMe9Zzb5jlyTmlEH+zWkYJbh&#10;YikkmnO53NOgg+bnmrCW5/u1YhgIOMGr5rIOVF/Txs6VsKzY4FZ9nFjHFa0S+xqbkSSGAvUgkI6i&#10;pgh9KXy89v0ouJRI/N9jSGf2NWRbk8KuT9K0bXw3qF7jy7Vgp/icbR+tCUpbEvlW5jCbI6GpUb2P&#10;5V19p4CY4N1con+ygya3IPD2jacoZ41Yj+KZv6VqsPO15aGbqxW2p5/b2V1dttt7eSQn+6ua27bw&#10;VqFxhp2jgB7Mcn8hXWSa1ZWyBLdd4HaNcAVmy+ILmWTZEqoO/GTT/cx8xXqS2Vgg8JaTYp5l5KZC&#10;P77bV/Kr8N/pNkm20jUAf880xn8a5+SOSebzJpWZj684qRdquCFzjjJGapVZL4UkHs19p3NWbX5W&#10;+WCIDPRm5rMLz3Eha4ldvYnj8qaC7cr0J4GOTTlDkkMMegqHzS+J3KSjH4UUNKaWNruylkZ2gl3I&#10;c5+RuR+uRWkQcY6Z/OqDBbbXYpdygXMRibB4LL8w/TdWgsoyQpHqcCiKSdgYLGcYZT+JodlUckfh&#10;TWaRj1FZWsapa6PaG7v5dkYOB3yfQCrt0QjRM6nheTTHkZmwW6dq8+vPidAkbfYLItgcPM2P0Fc1&#10;eeOtbvVkYz+Qh6CEBf1rVUJsh1Yo9hnvLSxjMl1PDAg53SMAP1rnbj4ieHYNxS5lnIOP3cZwfpmv&#10;F5rp7qUPPcPNITnJyxz+NaVr4Y8QanAHttMuWi7Ow25/PFaqhFfEzN1W9j0+3+JehSSYYXcYPcxZ&#10;/ka6fTtVsdXt1nsbhJovY4I+o6ivn7UtA1XRtrajZSwq5wrE5VvxFX/D2ry6HfR3UBKsPldOzL3o&#10;lh1b3QVVp6nv+/Zu5GO2KFbI3EfKe+apWd7FfWcN1EpKSKGBPpVkvgY28VyvRm+5IJSQR6UZJbHa&#10;o9wJ7n6Cj52GM4pbjsSPgAHI6+tR+au8BQf8aY0BdcBiPxpsETrnLAYo1HoULoeXrB6qsqBsDjJH&#10;H+FaKfcyVBU8EGqWskxPaTjkK5Qk+/8A+qpkmPCAZyM8GkrJg9idiEYDaBj3ppkY5KnJ7VE6iJN7&#10;sTgdTUUVxJuBCZjzzxVN2EiSJJt7M5JY1xXxK0+e70FbjcBHbuJGTGTg8f1rud8mGwBtH51j+JLc&#10;3fh2/gCszNEQNnJ/Cqpu00yZq6PH/C12umeIrSXqPMA+b0PH9a91jyI/k5U9DXzxalUuI2ZcENke&#10;ua+gNJuxeaVBOgAV4wSPfv8ArW+JjrcyovoW/LDZLMeOnNAZWJwMml2g/MTuOMY9KauEJB5zXKbj&#10;gS3AI/AdKd8qAZ+Zh+VNbcFB4APYU+NBtIPOfU8imBG0mWOPoMUiFnbpgD1pQoBIz05GaerckBce&#10;9ACKgJ3MQoHaqFrGYvEUscTYE8QfnpuU4/kR+VXlA3AE/jVKcpBqdnPkY83YT7MMfzxSY0bYVl+V&#10;mz9Kdgr90U5gByOppuSDjOc96sgdtJH881yHxE08XnhO7xy0QEq/Uc/yzXWMx6DOfas/UtPN9aSw&#10;mQkSIVK/UVcJWkmTJXR876Zfvp19DdJyY2DAH2rq7/4nazcMwthHAh6YGSPxNQRfDfXXneI2wCqx&#10;AdmABHrXUaR8KIlUNqlyc/8APOH/ABrqk4bswSlsjzm51XUtUkzcXM0xPYsT+lXLDwhrepANBaSb&#10;T/ERivbNN8I6JphVrexQyL/HJya2lG0bVwc9gKzdZL4UWqT6nlukfCliFl1G4CnPKJzXounadZ6L&#10;ZLa2qFYxzzySfWroDnjgUu3BOefrWE6jluaxglsc34o0ifxBpv2O3kaIM6lyehXuK888VeF7fwtN&#10;ptxalvnbZIT3brn+de1j5hXGfEex+1eGZnVcvAwkXHsef0zWtGb+EipFWudRps/2nTredAMSRK2f&#10;wq4SMbeScdq5bwReNdeFrXByY8of6V1Ch89QKwejNI6oz9M3R3F7bkYCyb1HsR/jmrhLA56iqQzD&#10;4i2FjiWHP1IP/wBetdQu3HX6UktWhsiU7l6Yp4THU/hTunam5Oee1UIcPlzxTQ24nBNJntjpSbgO&#10;OlJsEh5Tv1puMGjOBxzSDJouFgOaRolkHzUrFFHzMPxqpLq1rBkFwzeg5NJyS3HZ9CwLQBsqTUn+&#10;r+8wrJfVrmfi3gIH95+Kga2ubhszzt/urwKxdaK2KUWzVl1K2g/jBI7daqf2tcTtiGEj/abimwaf&#10;DGeF/E1cSJR0HSspVZMdkiobdpnDzNub0qdIRjAUVN+VOHsKjcBBEMZoyudoOKdtz1NAQZNOwgGO&#10;1PxRwOaQt3oEOApciomao2fHei4yxvO6kaUetVWlyOSahaXB60XBItmYYphl461ntOwPqKiMrY5a&#10;lcqxoGQDqwqM3KjpzWcZPU/nUL3bL04pXCxpmc9c1C9x6tWS9+MctzVOXUD2oK5Taa6A71WmvlHG&#10;RWFJeseS9UpdSjTkt+tCTCxvvfE9DVSS7JU5fFcxc+IoYs/OB+NZw177VIUjbNaKlJhoev8AimML&#10;GrnoK4x5y3yit3VtcS8sSsgwwrhrjUWEpEY9qVOSNOXTU0nmjjyXbpWfd6wu3bHVVle4OXY80LYI&#10;T1q+ZDUCo80k5yxNKkOe1XxYKO9WIrUAdahzLSsUlt8jpVmK24q8lsPWrUdqMDpUOQXM+O256VP9&#10;lPYVoJa4PWrC23HapuK5j/ZiOxqVYWB6GtIwYbBApVUL2FFx3KGwjrUiirwjDdqd5OOi0XFcqpx/&#10;+qrcYBFKsOR9yplQoPu0yWxREMUv2b3FOD8dKN5oJuxhtCe4pjWhHQ1YWQ07zFosFyoIGz1p3ksO&#10;9OLnOc0okHrTC5H5Te9OEbAcVJuGOKUSACjULkW00h3elSeYM9RS71oC5CA1KVc1MHWguooC5EFI&#10;60En0pzPxUQfJpiF3sD0p28HtSEims+O9ACO/oBULEipN/vUb8jrT1FYheUdxULOh/hp8iZ71Cy4&#10;pFJEbbMdKqSuueAassCQelQPFj0pFIgyPemHHvUjqQKryybRigpDshSGUnNbmmapysUh+hrmRcYp&#10;PtDKwZe1CTBpNHpKSDAYHvUd7IpXINc7pOsCRRFKxz0BrUllGzOaJv3TNRsypKWb2qDp3pJZgucn&#10;FZl3rFtbg7nGaS1G0ahcDk1XlvoYvvOBXJ3viZ3ysI/Gsd76aVsu5NbKjJ7iudhc6+gysXzGsma/&#10;ubknLEA9hWRHcrVlLpfSq9nYNCbySeSc1KkJPTikWZCKcJAO5pO5WhNFA4NW0hJ6iqSXOG71egnV&#10;h1/CpdwLMdu2OlTx2zZzj9Kvabo+qajgWllNIp/j24X8zxXX6d8O7xsNfXiQg9UjG4/n0qo0py2R&#10;nKrGO7OQgjKH7v6Vq2lnc3WBBbvJ/uoTXodl4S0mxwxiMzj+KU5/TpWhLf6fp6bTJFGB0RAP5Ct/&#10;q/LrOVjB176RRxtl4R1CYAzLHCv+0efyFbtt4PsYxmd3lPt8op83iJmbEEQ2+r9TVCbUbyY/vJDs&#10;PQDgUXpR+FXJtUe7sbiQ6Tp3CRwRsPQZNQz68ijEEZf3PArA2l+o/GlxGn3iPxpurN6LQapRvrqX&#10;ptXvZgQCI+OiDn86oFGdt80jP9TnFSLIqrnd+JqNJA7ZVgQDzzWbV99S1psTbVX7oHHpTdwJO3Bz&#10;1I7VUur6OIYA3MffpRZ3EtwpJTbg9+M001ew7O1y1jvtJo5YZJAUHjinYxyGH0FJv2qeATjjFMQA&#10;kjpx7CmvjOCx5680eZ1LAnH5VXjleWR8YIHPHWk2CRBqjxJbRvgkwSLIMDkc8/oTWmFZxlTheorP&#10;uLCW8gmjGVZ0Kjd7ipdNnaXS7Z5OZhGFcZ/iHB/UUo3T1HLbQtMrD735Vx/xHs2l8JTuEJMbrIeO&#10;wP8AhXY5Y/dAH0rJ8SQrc+H76GWUfPAwHtxW8HaSZlLY+fFcbgvyKM5JNep6J8NdPmtYLu/lmuN6&#10;K4jX5F5GeT1NeXQ+WQIzuZjyWxwD+NfQPh+9+2eHtOmHRoVH5cf0rqrTcVoYU0m9QtdB0WxKfZ9N&#10;tY2Q/KViGR+JrV2gDJAHuaaTznOB6AUu4E8Ak1xuTe7OlWWxT1K0g1OwmtrhA0cilSSK8FuLVrW7&#10;nts5aCRozkcnB617vqmoQ6fYTXdzMqRxrk4GfwrwS4vJNRvbi4IIknlZiSegPtXThr2dzCrY9c8A&#10;ztL4XUZJEUrKCew4OP1rq0CueuT6da53wFZG18LwGVcmV2kGRjg9P5V07E4wuAO+KwqJczNo3shP&#10;udOPrSMwzy34AU3AwTxzTDGScg4rMok3MRxgZpAvuCe/NKFDDBNKFUdDQBS1lBJo07dfLw449Dn+&#10;VJE+YYtgH3c5q9LGkkDxMpKOpUge9Y+mSKLcRAMWiJRsnpipe4+hdljLYJ5bPGelSKFVQHwPTFRS&#10;OGcKDj2Xk0AMp+7gDuxqhEnmOOUXrwTUMyBgy84xUu7jbkN7+lNZXc46EDmhPUD5+1GyNvrV3E2V&#10;EczKFHoDx+leweBJ3n8Lw5X/AFbFM+3X+tea+OILm28W3OYiiSYdGA+8MYJ/Suz+G92zafPbtkbW&#10;Dcnrnr/KuyvrTTOenpKx3QQEnmnh8DCqBj25pFYHAPc9qezcH+Hsa4zoGI5zyAOaV364GT2pm8jg&#10;1Q1bVrXSbCW6uG2Kq5GepPtTWrsD0Vy+u3lRg4NOzg4Iz615h4K8Q3eoeKpWuHZvtWQFB4XHI/IC&#10;vUAMZP49KqcHF2JjLmVyPG5e/WsvWonOmysD88YDgL/snP8AStl8KBk/hVQzRsrr1z14qHsWjSgJ&#10;mtopQcB0BHrUoQdOSf8AaOBVHQ5t2kQgHPlkxH/gJIrR3r3UU47CYKSoxjI9qAfoPemK+/oM0o68&#10;np6UxDiwA6cU4FjkgYBpOnQc+9OJOKaYhpTjJP5UnygZBOaXC9jSbuMAE+9DGNbcDTd4BGTz70pS&#10;RvQCnCJV5Kjd60hhlgmaz9SgW9sprd0JWRCpH1FaHTg80+MZ52/nTTaYnqjl/AukXeiaTNb3YC/v&#10;fl+nrXUhl9eacYx3P5UhQDG2hu7uJJJWM/VGEMtnchT8kwUn0B4NaitnJA/KqWpIsumzKfvBCVPu&#10;OlTWsn2izhlXgOoNTfUfQmLjvSBlPQE59ablR981Un1W1ibAfc47IMmm5JathYusGycenek/douX&#10;I561kSX93cHEUXlr/ef/AAqE2Mk/M9w7+wOBWMq8VsVymhcaraQnaH3H+6vJqq2qXU+RBblR/efi&#10;nxWUUYAWMD3xVkRAd6ydaTHZIzTaT3BzczsQf4V4FWILGGL7qDPqRVwbR2pck9BWbu9wv2GLGAOK&#10;cI6kVMDk04AYosFxgHFOUEjrQTjHFIJcEgDFVsIdt9qCPemF/U03zB60wJcqKaW96rNcIOCearNL&#10;8/y5PtSbQ7F5p8cYH51G1ziqnn+oqJphk9KLjsWpLrGM1GbnPQGqbS55PNRtcgDrUt3CxbM7E46V&#10;E0vfNZ8l4oHWq0l4zDjigqxptcADk4qvLfIg+9mseS4ODvk/WqE2oRR9WzQkxpG1LqR7DH1qlJes&#10;er1zl3r8MSn51GPU1zl54tXkRksfatI0ZSBySO4m1GOPq4/Osq78QwxA5cD8a8/uteu7jhTtHtWa&#10;8k0rZdmJNdMMN3M3V7HXXvi0ZbyyTWFc67eXBIDFQfSs5Yj6VPHF6it1ThHZEXlIj3zSnLOTWrpZ&#10;aOZTmqyxj0q9a/K4wBRJ6FKJ7BPDHIpBNY82nJuO3FaDOSOtQs5rxFod5mGz20otjV3JP/6qAD0q&#10;1cLldYDT1jI61aVG9Kd5LEdqbuTcjWM+tTojetOjiIHSpQMHpSFcQAipVLCjjuKftUjiiwroaQTz&#10;mgRHrTvLOM5p4yO9OxLaGohU9KnXio92KXfTSC5Or47Uud1QKRj71PVlXqRTEPKinbaZvBPDCn+Y&#10;PWgTG4pjjnrUpI9RUbH6UwuQM+2jzFIBp2FJ5ApwRM9BRoAglUcYpDMu3GKkZV67RUZRfQUxFfIZ&#10;qc4IHBqYInYUm1e4qrqxNmVwWpSzCrA2DtUMpAGAKV0Ow3ecYzTQfeoWLA96aWNVoKxYMnHJNNZu&#10;ODVfeaYXI700kBY8wDqaiaUg1EGJpjZPanZATGTNRs4555qLJB6Ux35zRygNJctQ4YDrTC5xmmM7&#10;HvSaKuRyMaz5g7HqausTVd2yeRQkMohHz3p2DjkmpmfsKYxPWhlIasjRnIODV4eIXhgKOC1Zbg4z&#10;mqsn1o5E9w2C+1y7uWKxgotZJWWQ5kYk+9aBC+1NKZ6VtG0VZImxREeDUnlDFWPJPT1re0jwJ4i1&#10;gq1rpkwiY8Syjy0/M/0rSKctkTJpbnOLakjIp62zZr2LRvg2QpOsaj1HEdoOn1Zh/Suz0rwB4b0g&#10;h4tPWaUf8tLk+YfyPH6VqqEnvoYyrxWx4LpfhnV9VIFjY3E4/vKh2/n0ru9J+EOpzqkmpXcVoCfm&#10;jUb3A/lXr5mgt49oKhVHCr2qo2rK3EaZPuaOWjF6u5HtakvhRhab8NPDenqDJateSDq1w2R+Q4rb&#10;XQ9EtypXTLFCv3SIFBH6VXk1CZhkuqj0FVpJyzbgxY9qbqpL3URyyb95m1JdxxW7tCAxjUkIOM47&#10;Vif8JXHcwLJaKdrLncR0pYbmVWJ+Uc8j1rmrVPs+q39si/Iku9FA4Abn/GsalSb2di4049TTnv72&#10;94MrhfbjNQLakNulIBPpyTVoyY4bGcdhimkn+EYzWXKtzW9tEHlqigIQp7560ApF8xO70zTBGwOS&#10;wHoc81J5SnH6807CIpJwynkjPTAqGKB9+9zn0q0wSIdOvTHWnbgQcA/icAUBd9CrNFJMqojBf1qR&#10;YjDEUXv1zUoGVxu+X24oKHI54phdlKO2TzGZgSx6mrqRrtCLxS7CDwV+lO3oo4fmkgbHCJd3VuB0&#10;FNICcBR7knmkaZv4RwPSoy8vJyB/SndCHTbXJUuF47DtTI1SFPkAH4cmmYUyYyXb0HapxjGNvNK4&#10;7APOdw2OPTpWdpZWK51G2chWhuSVU8/KwDfzJrRaRkHAz6CqMqINXhlIw1xGUYe68j9CaQF55BuA&#10;8xm9lqGclug4Ix81TYCZDA/nTSQVzxWi3EfO+sRfYdfvrdh9yZgAeOCcj9K9M+GmtQnRJrSW5j3w&#10;SEqrfLhT6fjXHePbRIfFdxMsZcTIrgk8E9D/ACrCiEaIzHaCMAheorvcPaQSZyJ8srnt194v0KyB&#10;+0anCzL1SM7z+lcpf/FFJf3Wkae7MeBJPkfoK86itZJJAIbeaV26Kq5Oauz2GsafbLNPp1xDFgne&#10;YyAPc+lSqME9SnUkx+qX95qJebVZmMwOETdwPoOlanhLw1N4gvFnkDJYxMN7+vsPeuZWKeZN7KzZ&#10;6Fq9C8F+M1tUj0zUDbxQqAkckS4wf9o/1q6l4x91ExSb1PTI4khhWNRtRVCovoB0qTHy9QCOtRoA&#10;4zkEEcEHrUgUKM8CvP16nUhhJ6jJ9aASQc9ajkWRhhCMZ/OnrhRhufrSsMeOOpNG5s4ApC4xgfd+&#10;mKT5sdaAHjOcsTWRGqw6leDG4FhJj6itMcNwNxrMvHa31yGRhhZ4ypx/eXkfof0qWNFvLsNwTaD1&#10;wKBEG+82fUZ6UplJYAFufU0FQefm3euaYiQIirjJHpihmG3HBB9etJt2tjj8abIwweAeetO4HnPx&#10;H0yQy219CrSFA0bhRnAPQ034d2l/HeXMtzBJHA0fGRjnPGK9EMSyc7N3FSqpGf3aqMdK29reHKyP&#10;Zrm5iMvjna350fMxyxAB6VJ12kj5WFDFV6gH6ViaEZj2nIyceprG8QeGV8Qm082do4oWJdR/EK3G&#10;lHQdu1NEhbIA2nsPanGXK7oUldWZ5PqenL4S8a2MlmG+zyYZVY+hww/z6160s+Vxg1518SbEqLLU&#10;XZh5cmzaPfv+ldzpUq32mWlySdskSnj6c1rVvJKRnDRtFt8uOTTRCoLBVwD3qddg4BA+tNdx2JI7&#10;1ialHQI5IZtQtN42LL5qHvhuv65rYEKocsxb61iwFo/EaKTsSeAgEeoOcfkTW15LKc7yaEgY/qMK&#10;MCgK6kfzphdgMBCfenq/GX4piH5IOBg07moWnjAwDimZeT7r0XFYsBVzknNLvHRcVXSGQEksWqZb&#10;fPJOPWmACQk4Ap4Ut944FLtCcDFNyF60AOwF7Z9KCTj5uKrz30MCbpJFQe5rLl1wS/LaxSTN6qMD&#10;86mU4oaVzaMigcnp6ms6/wBbtrNPmkXj+HNZTwaleNmaYQp/dTr+dSw6FbR/Oy+ZJ3Z+TWMq3YpR&#10;Rjal4j1LUIHg0y0bL8CRhgD3rU0h9Wg02G3YopRcZPJrWS1jReFCipVRRWUqkmPQpLZyS83E7yeo&#10;zgVaitYoh8iKPpUpx0ApwRiOOKjfcLgEUdTTuO1L5ajGTQrAk7V6etVYkPmPQUixnncaf9TzTSR0&#10;9+tOwDlAFAcdMVCx5JH86jJ778UDLRJPU4FR7wO/NVWuIwMFy2Kga4BOVU/jSuBdaYnqRimmdQeu&#10;aomRmHXFRs6jq360XHYutcjoBxUD3QXnOPqaqm4UdATVWSUHlsD60dB2NAyqTkt+VRl8nIJHHrWa&#10;16BwDn6Cqz3jHvgUh2NaSZVGSwqo98oHHNZUt2O75/GqU+pRoMZp2GomxLesehAqnJe+rGuavPEU&#10;EI+aVR7ZrnrzxcuSIQzH1rSNGUtkJuK3O6m1NEGc9Kx7zxHDADulA/GuBuNbvbrI3lVPYVT2ySnL&#10;sTW8cOluT7Tsjp7zxfnKxAt71h3GuXtx/FtB9KhjtQetTC2A7VsowjsL3n1KTedLy7sc+poS2JrS&#10;WLHapo4ge1PnBUzNW19akFuB2rVEGedopfIXH3RU85XIZnlgdqkWJav+QnpR5CY6Yo5x2KqxAjip&#10;EG0gVbSNQnA5NIsG5+tJtAkelGJvWmtGSMCkErA808TAHmvMsdNxnkN1pGUgcKaka45+U8U5JgRz&#10;inYVyFN/oalXzPSpPOAPQVPFOhGCKLCbK+ZB60rF8VaLR9c1G7L2IoFcrea54IpwkYetKG+boKk3&#10;rn7tMBhlZV700XLehqVpFbA2ilXbz8opiEEjsOBSiUg80eaAOlNLhu1IQbiTwaG39CTSrjrTiQeG&#10;p6AQ7mX+Kn+aSPvVIViKc9aqkoDimBJ9oIH3jThdEDBOagJU9BSbT2FOyETmfP8AFS+cR0aqwQsc&#10;YqQRFRyPxosIlNyQOGpDdk8GmeWp6ioii8gA0WQXsWFuCR1FPE4zyaonaPUUxpRuxk1SiI0TMMcU&#10;0uM1nrKM/eNWVZSOSaTQ7EjMCOtNLDFG5Oc0wbCetJIBcrjIFIdncUMgHRhUZZR6VVgHjYAc0h25&#10;61GSD0NMOQOtHKBL8tQOAxo5Pf8AWozuLYosA7yvelNuuOtMfd2qLc/ckUxiNb89arSQY9KnbzT0&#10;NQvDMe9IZUaEqc561G0X+1V2PTry8lEVrDJNJ/djUsf0rpdO+GmvXyK1wIbJD/z1bLf98j+prWFK&#10;ctkS5xjuzhXQ54NQG2kkcRxqzu3RVGSfwr27TfhTo1thr6e4vX9M+Wn5Dn9a66w0fTNJj22Nlb2w&#10;HdEAP4nrXTHDNfEzGWJj0VzwTS/hv4l1Tay2Bt4j/wAtLltg/Lr+ldvpXwZtY1VtW1GSVu8dsNq/&#10;99Hn+VelzXsMS5JyfQVm3OrSEgQ4QdyapujDzM/aVZ7aDdK8I6DogBstNgRx/wAtXXe//fRya1Gv&#10;rdCV35I6gVjnUJWBHmE+tVWOxcgcfWm6z+zoR7O/xGtJqxyRHHwO5qlJfSucs5A9BVUMjry3AHY8&#10;0IVx8uSKyk3LdlqKWyHiXfwMn3xTWUIN5zj3pzBmBIYj6VGWXAjbJOKLJDv2GAht2OT6dKmCkgHg&#10;fhSeWicLgt7c0M7IAACc9iaED8iZI03gE9fWsbVYhZ61HcbsR3Eexm916foT+VXvPbdzgAeh5NZP&#10;iQGfSkkB/wBTPHIc9cZwf0NKb0sVFO5cQxychmPHXPFTDYigEgVBCixhVUDnrTLybyUwRism7FW1&#10;J2dWYgYJHcnikWFgSzyE/QVnWhkmlDAMVHU9BWvmEKBuzn0NNX3YnpsRKV3Zzub2FVNS1Kx0q1aa&#10;/uo7OM9Gfqx9h61oeZtXagP868f+Llw02tafb9VjhL4zwCT/APWrSnBSlYicuVXOvtPH3hmW7S3j&#10;upyXOPPlTC5/p+VdWtxGwAQMcjOa+Zi4bAkcD6D+lev/AA68VrqEH9kXLk3Nuv7uQ/8ALRP8RW1W&#10;hyq8TOFS71O7ZCM/Pt9QO9NVQD+7X6kjk/jTmKIrENuPvTDchVGwdfyrlZutSTLjAYhQT+dD7FBJ&#10;5qp5qyNlmyV9O1RTXQBCIOe5qXJD5WXFl3N8oAz3xTXfB+8W57UkbDygWz7j/CoWnXzdkYxRcEiY&#10;5kcZLDA6dKg1JQtrFOHC/Z5VdvoflP6GrHHXFMukgmtZbaQkeahXI5xkUmNFhVGMswHtTt4A4NVN&#10;PuhPp0LuQG24bA7jg09WctwuBng9a0i9CGjzb4pWbM+n3pYgEtEwH5j+tcZpFrFPqdrbTo0iSTKr&#10;7DjgnFepfEW1MvhmWQAFoHWQZGe+D+hNeSWt5JDcRSq5BjcMSgx09676LbpnNUXvHvthp9lpFkLe&#10;xtlijU8KOp9yakeNZ0YSKSpHINOspVu7dZUU7SAck+2atYVR/jXE731OhWsee+I/ANvfxSXOlKYb&#10;leSg+6/+BrzNrc2Ny9vOJBIjYZH+XketfRpBPQ49q4zxv4Oj1mB7y1CpqCL1P/LTHY/411Uq1tJG&#10;NSn1Rg+CPGrW06abf5Nu3yxOuT5Z9CfSvUhzyCOe/WvnGT7SkgilIjaMlWTGCp9/evRPAni2VAmk&#10;37bgTthnY9D/AHTnt6UVqX2kFOfRnpHc8/nSAEtySc0i55Y9q4Lxp4vl068i06xmKXGQ8jpyQOy8&#10;+tc0YOTsjWUklqegYBHGPpmk3Iq/MwGOuKp2N2LjTILlRuMkYbn1Ip6N5i5Yde1S9GUtS3vQLnqO&#10;1Z2rMWhglCf6qUHPoDx/WraAZwFAHvUd4hls5os5JQ4+vapeqGtxpkG1DtH1p29m5+Y+2Kq2StJb&#10;JIf4hkc1cCgfMoIPQ01sDG7XLfMcL3FOMPy5znA9aeDlcE84796Y7gIQMkj3p2FqPQMowSvt7UhY&#10;54J471GCznngCkxnoDn1pXGPecZ29T/KoyCWPzdeMAUojYjhePWpgqAbR29aeoCRgFDgf40qxhGy&#10;fl9aY0pA+UCoj5koxuI9aVwsYnjLTn1nQprWEky8OgHOSDnFS+GLe7tfD1tbTRGORAcq3XrxW1HH&#10;nACkZHWpvJXAJFXztx5SeVJ3IBAS/LZ9cdKnACDAAJqQhQvJA+lMLRAZUdKjYZnX0IWS2uM7fJmU&#10;59jwf51v8AY7etYOpiS406ZUHzFTitSwke6063mYYLxgn8qE9RvYs7lB56U1ssAAODTgFXqMn3pw&#10;bIzj86skZ9njZclc09USMcYFVptQt4OJJkU+maqy6zu+W0t3lP8AeI2r+dS5xW40mzV3jbycVXn1&#10;C3tgDLKq59TiseT+0bo/vZkhX0jHP50R6XAH8xgZJO7OdxrF110K5CzLriPxbRPMexUYH5mqrHUb&#10;r70i26+icn86vrCqjgCncAcjJrKVaTBJIzl0uHdvl3TP/ekOauJEqDCgKKlA74p2wtjnHrWb1GMC&#10;1IOPenlFUc0KFXJAzmq5bCuN5xkinAU7du7UzzNvbJFCQDkfPAXBpysc1B9oAJBwtRfaST8oJ+tU&#10;gsXCRuxmms4UHINVmugo7Comud3OaVwsWfO74496Y03p1qk8v+2Aaia4/wBv8hQOxdeYkc1WZh/e&#10;NVXuTj/E1Xa44+ZsUrjsXjMijoM1G9x6YFZr3qr0596qSXrE9cD2pXY+U1ZLgY5fH41VkvEAwMk1&#10;lvderVTl1CNe9NJsdjXe9bpnFVJbsdWbP41zl54ghgzulA/Gufu/FbsSIEJ9zWsaMpA5JHcy6kq5&#10;5Ax71jXviS3t87ph9Aa4W41O/uiQ0jAHsKqCBnOW3Gt44dLdk8/Y6S78YFsrAhPuaxbjV726JzIV&#10;B7CmpZ8jCn8qnWy7FcfhWqUI7IVpPdmb5byHLMSakW29q01tFzzx+FSraAUOoNU0Zgg9qkWEitdL&#10;UY6D86lW0UjIXpUOZaiZKQtUwhYitaO2XoQaDbegqecrlMxIW7ipFUg9P1q+IDnFO8n2/SlzhYpj&#10;dtBPrS7Sec1a8se1GwdMfjS5h2KoVjTtjelXNi9s/nS+UMcmi4mikMrzj9Kcrc5x+lW/LBpvlrn/&#10;AOtVJkPQ7Z+tRk47VOYCOoNMMX1rksjW41WBPK1JlKZswe9SCFSM55osgG/Lnil56igxEDrTcN0F&#10;FgHHJ705V45OaYFb1p2Gp2AkVF7mpPLQr96ogD3NKy4IwaVmIURDPWpFUgcNTAhI5amcYIyaNQJx&#10;GepNNK4/iqHd6tSNjHBNFmIl6fxU7ORziqwBPQU/aQOtOzDQcw64IqIgjrijYx6tg0hiY9Wosw0F&#10;GRzxTxJ6rUZifHFOMMm3NVYWg8S/7NBmJHT9ahWCU1N9jmVN3BFAaCefjtTPtIz92mFZQxGymNHK&#10;B9yiw7DmlUnpUXyscjNOCuedtKsbZ+71oFsN2r71IoUY5NHlyZ4Q1GRIONhpgTMVHHNOjKnqKg3O&#10;Oq0byOcGkBOWjzg0uITxxVUyZ6CmiQj+GnYLF1Y4SPvihooiOG/WqYkJ7fpRvbPJosxFgwL2NNaA&#10;Y4OD3q3Z6JqeokG2tZGU/wAZG1fzNdHZeAbuTDXd0qeqxLk/mcCmoSexDnGO7OM2bTyakg067vZQ&#10;lpbyzMeyJmvUrDwXpdqQ0kAmf1lO/wDTpW5FZxQIFT5VHQKAAPwFbRw092ZyxC6HnNj8ONQnCve3&#10;Udqp/gUb2/wrprDwDotptaZZLtx/z1b5fyGK2ry7/s+IzSupiB+Y9x71Fc6gBHG0TqQ4zkHrXQnT&#10;h01MXKpLqXIYbWxi2QxRQoP4UUKP0qOXUYU4HzGsOS5llJy+fQVGZWIGRnHTHah1pvbQFTXU1pNT&#10;bOANoPeqT30gUlskH3qAqHA5JA601nIdkP3j78Cs3d6stJdBwuDKp65HYikPXG4fgKdswM4Ge+KQ&#10;SLnkqMego2H6Eax5fcAQRU5CqMOVAI9ailnjZMAEk+tVvs80ikhwi59OTRtsg33LfkRxgMijkck0&#10;BlAGGz9OlNSEquwkvgdc1jeKpZ9N8O6hd2jKJ4oGdCecGnbyFc2jcLjPH86arJJkkZOK+cLPxFq8&#10;Gqx6hNfXEkyMG/eSHB9sdMV9B6dcrc2cF0PuyoHGT6irqQcbXJjJSNFQuwADoelQzK+NoBOffGKU&#10;yyP/AKvGPpT1Un5tx3VG5SKPkS7SdpOKa1o9zDLCy4jZSpz7itUAEZUgZ65pyPHCBltwBzgDiocE&#10;Ups57Sb3ztNSRuXA2t9R1pjxSXrlmOFB6VU02J7fVtQtYj+7WcuB6Bvm/rW4FxndyazL2ehDHD5c&#10;YUDKjrzxTMHzhk4AqVkZH3iYopHK45NRkgj92wO3qzHPNVZMV2WeCOGAA614l8RbtpvGEyx/vI4o&#10;UXLEY9ePzr2KGyEeZGYu7nJZv6eleF+MrnzPF2o4wcS7eT1AArow69+5jWfulGz8P3d9pt5fW6mR&#10;LTBdFBJIPXH0xTLDUpNPuYbm1leOSJgykCvTPhVBv0W9kKZLzYP93AH/ANeuT8b+Gm0XWGu7GPFl&#10;N8x2jiNu49h6V0qoudwZlyu3Mep+HvEEGvaat1GjJIDtkRiOD3rWdFbgtgegrwvwp4kk0PUPtbSn&#10;7LIwWeJf4h6/UV7bFewT2cdxDIJI5VDIy9wa4q9Lkd+hvSnzKw/yljQ7UAJ7nrUEdq7SbnA2irIK&#10;lQSSOPSnbgRhU/76NYaGt2hkkhC7U+9jAFRRw7Dvc4PpUrDLdRnpigR8kZA9TQwAck4J9/akWMCX&#10;dkkehoZDtIVsk9QKWON1XjH1xmjcZXsT5F1c2wHyb/NTPo3X9c1pZHOBx+lZ858u/glI4ZTG38x/&#10;Wr2RjKoM/WqhsTIo63a/btHu7d13B4WXaO5xXgFvbythJGjiGcFT1/Kvo1irRleORzXgWt6Vd2et&#10;3VqFYZlJj+Q8qTkV24dqzRz1V1PZfC05m8NWRXgBNrYHUjitr5MY3YNcz4Htbmz8LwQ3SMkgZiFc&#10;YOD04rohHzknP14rmqfE7GsF7pIWVcYP5mmu42/dzxQU7YBPX0pflxz1qdijj9f8FWmvzfaoQLW7&#10;zzIF4ce4/rSaV8PbDTp47i5uZbqZDuUYCLkfrXYNIAuBiowjtkn5ea0VWVrJk8kb3K+pvdLpty9k&#10;A1z5Z8tcdWxx1ryfUvCerW+ky61qEim43B5Ij97BPJJr2LYi9SSewqlrFtHe6PdWzAfvImXn3FOn&#10;UcXYU4poxvA9z9s8Mwruz5TMnXoOo/nXSlSo6gCuA+GN0ot760YtujZWIH4g135z16Coqq02Om7x&#10;DIHQEn1AqQAs/wDQVHtyc5NKc7sKxxWZZStWEKvDu5icqF/GrIkLN0GR0z2rPFvLHq0jKobfhjng&#10;elaQjRXP8Qbt2FOIMhB3yZ3lvan7M5UnaOMH1p+6NeAAMdhSNISOFwvejQAVUztBJYjOTQGKtgYJ&#10;7k0xWLNgru9h2qRUBGDn8KABXkG4Z68UmyYgkrwR3qZVGARkfWnMV4znce9OwiFYhhWPLAc1IqY7&#10;9etAnRSRgfhTRuLZPAPSi6AeCqHPU/WmPKxxgdfWlZBwOeO4FMOF5LDdSbY7AFZuT1qRI1x71Rk1&#10;K2gYp5m5/wC6vJ/SoGvL24O2C3KKf4pDj9Kzc0h2LtzKkSEuRx71l6F4osPsLQPOpMcrqAvPAY4p&#10;zaW1yCLydpFPVF4U1atdLsrNQIbdFx0wMVm6vYdkSPrss3FnZSMOzyfKP8ahf+0Lofvbjyl/uw8f&#10;r1q9sXgkD6U7jk4AqHUnLdhZFC30yGE7ggLHqzcn86vqgApN47cmlLEfe4BqAuLgD3oU5OAKQEtw&#10;B+JqRUI5b8qYhCSoGBnJqUJ3PpTPlHfmmLvzgtn601YZP8ueKNwPSoidowzdarmRgMFsgfhTFYtn&#10;aDkHJo3E1QMzoPlANMNxKfvED6Uh2L5kUHk9aja4QfdH4VQMwzzk017nHTGaAsWnnbIYp1qN5GPI&#10;4+pqk907DjAqtJcDnc/T1NFyrF9p1HVsn2qE3OF4UVmPe9lGagNxKw6gUajsabXA6s1V5L1QcDms&#10;yS5VSd79KpTamiA4IpqLY7I1ZbyRj6VWkuMcs1c3eeI4IM7pRn0BrAu/FrPxErH3NaxoSfQlySO4&#10;lv40Byw4rKudfgiyDIB+NcHcateXR5cqPRaqiJ3bLMT9TW8cOluTz32OnvPFPJWAFj61jT6ne3R5&#10;kKj0FVktwDU6xMMc/rWiUY7BaT3IhbNIcsST71Yhs8dRUiJIvNTL5nfP5UnJlRgkM+yZwRU62oGO&#10;KRTJnr+lTpI/GcGobZaiSRxKCMYqYRjPUfjTFbjotS7gR0H51m2x2AwKx6gVIluMZytRiRe68fWp&#10;lmjxjBpNsYv2bnqKkFrjpj86j8xOwan7xtGCanUehKlp9KbLauvRfyNIM9d5FODMeN/Hai7HYrrA&#10;/XB/OpBDJjIU1KA2OJKkHmYxvH50rhYqi3cnOGqQW7quSD+NTbpFPDj86es0m3BGfancLMoNuU88&#10;Z9qXAOP8K0c7h8yD8qD0yEX8qFIkzCME0YB9K0Gxt/1YqPb38sVVyTsftAY8r+lNadP7v1pN6DnF&#10;IzRs2axHYXzI2P3aeJIj2pFSM9GFOTylblgc0DDdEe1NJjB4AxUh8vP3loLRnsKNBXIw0QPanZj6&#10;5WgrGemKaYF9RRYLkh8ojjFGyPHahYownBB9akEMZx0oC5HsjwKcLaJu9S7IuhUfnTHhTAIGKQrk&#10;Rsk65oEEXc1IsKt/e/OlNumO/wCdMLkYSMHANHloe9BjQHv+dOESd80Bcj8hSSMmm/ZxngmrKiMH&#10;qaUpEDw5p3Ar+ScU0wt/eNWQqHPzmmlF6bzntSuwIVgfP3qkEUmMCTFAQg8vilKPu/1goAQ20nUO&#10;KQwSsOWFWEBA5YGmYIJORQFys0Dg44puJEH3RU+xyeSKY8Uo5yPzpgRmVxyEFNZnb+AVMIm254qa&#10;3069uWxb27yH/ZHH50ag2kUdkh6qKidW/uV19n4N1OfBuHjt1+u5vyHH610Fn4M0+EA3Be4Yf3jg&#10;fkK1hSnLZGUq0EeYRRuz7UiZ2P8ACoJNbVn4V1e9wRZ+Up/imO39Ov6V6hb2FraLtggjjH+yoFPk&#10;uIYBl2Va3+rKOs3YxeIb+FHF2Xw9HW9u/qkS4/U/4V0Fn4T0ayIZLNJHH8Uvzn9ank1iNc7FLY7m&#10;qTarPOSF+QD0qlKjH4Vcl+0lubhMUK87VAqCTUbeP+LcfasCSYyNlnLY9aaGx8oz7mj289loCpLq&#10;a0ur/KfLQg+pqjJfXDgktjPSoAVAzkbjSNIF4AyR3NZtuXxMpJLZEd2r3dtLBICVkUqa5zwlfzto&#10;jWkynzrOZoHz14PH6V0bOx5L7SewrndOCWPjm+tZCRHf26zJnu68H9MVNtdDRPQ34pjuyVAXuKRm&#10;CsWBwCcipvIUHrj60qxKMFVLAnjArRKTRN0VlugmQAcHsO9TCRpsDawxzk1bFvEhbKqw6j1phIRe&#10;gHPanZ9WLmXQpajqNhpVqbnUr6O3hHeRsZ+g71laP4t0bxHNNDpk+4w4zvTbkeo9a4j4zRM6aXNk&#10;sqs6YA6E4NcN4J1BNO8W2UshdY2fy2OOobj+dbQpc0bmTm0z6L8gZDFmYe1SQzRsCoB49qcAfKUH&#10;06k0AKRnJbHYdKxtZml7jZJn6IhNZupQzXemXEUsO+OSNlMeOuR0rV8wAgHaAelLJtbHAJxTF5Hy&#10;hMs8UzxShleNipUjpivcvhVqh1DwmLaSQs9pIU5I6dRXlnj7TpNN8Z38bABJX85AOOG5/wAa6X4R&#10;X0MWrXtlIyp50YdMnqV/+sa7Je9TMI6SPZ0JBPPH5U4HByDyfxqs9xtXKLu5xzxTFuZHVlY4yOMd&#10;q4bo6eVl4sfuk59xyTT02dOSazIpTEflIBq4HG75Tx9KalcfLYy9QY2evhjECbu3BHuyHH8iPyqc&#10;+YclnA9ABUWuoFFlebSTBOEY46K/yn9cU9WY5wnPuayluUtg8vIywz7mm4RDwoznsMU8kn7zDP41&#10;G2DgbcY79KAGzTmNCMYz7189ajMZ9Zv3dgoadycc55Ne+3RUW8s21iqKScj0FfObyeZPJIoI3MWO&#10;OgzXVhd2zGtayPbPh5GkXhGF40CNLI7Ngk98A/kK2NS0q11PT7izuTuWZe3UHsa47wr4x0LR/CVr&#10;Bc3GyZC2YljJPXNQX/xNluNyaRpwGAT5l0eAP90VMoTlUbSGpxUbHnGo2Vxp+pT2U3ytC5XJGAfc&#10;e1dz8P8AxO9pdR6ResPsrnMTsv3XPb8a5bVtRv8AWb43Ny6SS7AAyJtGPQCqiH+HzAAMHe38Ndbh&#10;zRtI51Kzuj6FkuDGudjZPc0sUhI3ZJY/pXJ+BvEg1ezaxvFDXNsgKNnmRfU+4rrxucgrGB9a8ypB&#10;wlZnbCSkrj14+ZcZ96btKuScnNNKMpJD8n0qaMjOOnHXqajcoFUcFhS7upLHHoKeV4yRn6nio5E+&#10;T+WB0qtRdSnqbqdPZ0OGicP78Hn9KtxMJIlOeoqpLbsNytkhwR7c1JpwDWiFxkjggHvSgtdRyLQY&#10;dM5NAiQkMyAsO/el3L91VC4pvzZwW/AGtEQOyqHOM/jTd5PAFIFCt0/OlcLuwCT9aHcBNzEkLzj8&#10;ad94ZdufQUDaAe1RrjJBOee1IY/KjsM+9OyQcgE59DUR5Y8H8akBIUAZ+lADtrlcAYqF4sqfm+tS&#10;t5p5GSO9KCFGCVB/OmI818NRHTviHqVnGhRTvYDsQcNXoaSBmwSaeFjWUusSbzwW2jJoyc9QM1U5&#10;qTuKMeUUyrnoQKaJc/dNKYx1fcee5pMrGP3agZrO5diveSmK4tpWX5DuQk+vUfyNP8xpU3YYqOcA&#10;Ypt/sezDOf8AVur898Hn9M1LDGNmcnAHepV7h0DywSGIAO3jFOhjlALZJJ9sAfSpTt4JI6cika6V&#10;flHQ+pq7JCCMZBBGG7896VnWMcn8qqSSncACeetPcxrFufbkc8mhsLCi6IB29D3NSfeUkscVjNqc&#10;ayssUbzsO0YyB+PSplbVLnBEcduvq3zH8ulZOoi+U0MonLMBx1zVaTV7dX2KxlcfwoNxqP8AsgSk&#10;G6mkmb0ZsL+Qq3HawwDbHGFHsKzdZ9Asio1xqNxxFEsSnvIcn8hQLF5Ri6uHk/2R8oP5VoKpLcL+&#10;lSFAvJIqHKT3DQrRWsUQAiiVB7CpdgA61KMdsml2+pqdRXIdnPApwXnnk0uDvOdoWpMqOnNPQWoz&#10;aT9DSmPjrml3cn9KbzjAY/hTAXY2D0UDpSBkAGeTiq7PslYFyxxkAsKUzf3RTsBMznsMfWmMxxkv&#10;Vdpj/EwH41E03oC1IC0ZFB46+9MM7VUaZh1T8zURuD6/gKB2LrSkjmoS47tVJpiT14qJp0HVhSKs&#10;aLXCr3zUL3XGAB+FZ73YHCpk+pqtJdN0ZsD0HFGoJGhJdgE7j+FVZL0n7gP41nSXcajO6qM+qIgO&#10;GA9801FlGu9xI2cvt+lVnuY0zl8/jXL33ie2gB3TAn0U1zl34slkysEZGehJreNCTJc0jvrjVI0U&#10;7SPxrEvfE0EH35+fQGuCn1K8uSd8zY9BxUAiJPOTW8cOluyHUb2OivPFzOSIUJ92NY8+qXl03zzs&#10;Aew4qEWwx0qZLVc9q1UYx2RLUnuQ7SxyWzn1qZY+OoqcQKPSgKO1DkUoWERcDnFTgLx0pqxjHWpB&#10;EuOetS2aJaD1CEc46U8op9KaI0yODUoROgBzUMYCMAcGnJGWJ9KXYcd8VMqjbgE/lUjGLEuOp/Op&#10;Ft8nhiKbyDxzThKV6ilqO44QNuPz1IIyP4smow4POfwqRV3MMN196TuMVUYkjj8ads46A1IEGDzS&#10;rG1S2PQj8pjyBgU7yZeMCrAjb0qdUY4NJyHoUtkoHOfzqRVcDvV7yCck96lWIgYxS5hFAFum1qlQ&#10;HB69KtlQi9zSiRcjggUXArbOMgfmKkDbAMgflU3nR9NvX2oZ4z/D+lIBoljx0FIWA5GKCISMAD8q&#10;YPJyQcUAP80deOfegyArjb+tNVIe5HtzStFHjhv1pisdQAvcUeWpNWATu5QU4tH/AHKz0FdlXy41&#10;PJpjxIWyGxVhlSThQKgkgYN7UAKsAY4zTjAF43A0JhOCakUxZ+ZqYXIdmCRkc05o1YdRT2ETPw1N&#10;KpnrR0AaYgBww/Om+Xjo/wCtO2JjgmnC3H980AM8t+zfrS7Js9f1p4ss8iQ09bfAwXP1oFcjAlXj&#10;P61Kivjrn6mkELKx+fI7Zpro68iQY+lKwDvLfOcGgiTOMGlTfjgg0fvBnJzQGhEfN9D+VOAkJ5U/&#10;lUieYSacVlUZ4o1C6IRnOMfpS9O2akzJnO2k3t3Q0WC40/MPuikXK9VqZBIzbUiZmPQKMmta20DV&#10;LoDNuIVPeVsfp1p2bE5JbmFn5s8j8aeHAHTOfeu0s/BkYw13cPJ/sINo/PrW7a6LYWWDDbRq397G&#10;T+ZreGGnLoYyxEVsed2uj6hekNDaybezP8o/Wt608GTSKPtdyFH92MZP5muz/dx8nA+tQS6hBH33&#10;H2rX6vTh8bMnWnL4TPtPC+mWuD5AkYd5Du/+tWukccS4VQB6AYrGudd2EqgAP51TfUriUdSBTVWn&#10;H4IidOctZM6SSeKJcu4A+tZs+uRRnailj6npWOfMmOSST7momiBb52H4UpVqkttBxpRW5Pd63cOD&#10;sbaP9mq0LzTqXLM5z1zQYogcMvB6Zqym1VwOg6dqy5bu7NLpLQVY8DB5/GjHboPQVBLKSuM8+1EW&#10;4DnINWmK2hM2FHGFPqRTDINu0At70mAzZI3HvnmnMPyoAjUtu3HofTtTlXzCSv3R1pp3uwAVsflU&#10;6r5UZGe+eD0oQMYVVT8oA9zXMeIRJbavouqK3yQ3PkyHb0WTj+eK3ZJg0gUHJ9Ko+ILZ73QbuEHn&#10;yyyf7w5H6ipvrca0N2dFjO4Euv1pRMo+UJ29KzdGvF1LQrG/VsmaJSQecHHP61e8ncckk+laK6JY&#10;/O7O3gjrio2dt5DKc9KcXMfbAA5wKRZBKgAXp6jmn6AcX8SNGN/4TnmjlkVrX98Ap4OOufwrwaGR&#10;4p45YywkjYOp9wcivqLVoHuNOuIcBkliZQGHqK+XZ45YJZEkXaUYqwPXg4rpw8t0YVF1PqDQ9SGr&#10;6HaXqBWMsY3bWyA2ORWgEY5DN9AD0ryz4beLdLsfDTWWpalDA0MhKiQ4+U88evOa1NU+LWgWXyWZ&#10;mvn7eWNq/maicHzuyLUkondbI4GJVcg9eaik1OG3jLymOBFHLOwGPzrxnV/itrl6rrpwhsk/2U3t&#10;+Z/wrhtR1G91I+Ze3s88h4PmOTTVCQnVR1HxI1nTtc8RLNp0hmSKIRvLggMwJ6Z7VkeFNR/s7xTp&#10;13/AswV8+h4P86yLbytv7zAx1JNLI6G53RqQABjAxn3rojFJWMr63PqcASDO3I9qX7Oc5XH41m+G&#10;tQOpeHrG5iKhXhXP1Awa2AOeXLY7VwSik7HSnoMEUci5YdOy0CMZBAI+tPBROhxnoM1EZJPMAVce&#10;560nZDVyPUrSe90e7t1yZTGfL7AMOR+orOtL0XNvHJt++oJ9j6GtyM7jjfyDkZ5zXNW5RJby1YbW&#10;iuXUr7E7h+jVnNdS466F7eJD1zz0WpCQPVWPv1qDIVMKO2M9KlQA/KW6UhmX4guzaaFe3DjAjgcg&#10;e+OK+fUVQgLAHHbPNe7eONi+EtSyxP7kgZOBntXhcSM6oOS7HjPANduF2bOatuhI45JHEaKWcn5U&#10;RdzH8K6Wy8E+JdQCMtq1rH2adtnHsvWvWvD3h2z0XToRDbRxzlB5kmPmY455+tbDHJIPB9KU8TbS&#10;KHGiup5xYfC8eWpvdTYsDkiJMcenNYfjfwgdAgS608u1ix2yBuTG3Y59DXsZ4xgdOelQ31pbX9nL&#10;bXcayRSjayt0IrJYialdst0o20PnvSNWu9Kv4r+2YhozznoR3B9jXvWh6na63pkV7bMWRxgg9VPc&#10;EV4h4k0GXQNXe0dW+yuS0EmM7l/xHQ1ufDzXZ9M1pLA4+yXbBSpPIbswH6V0VoKpHmRlCThKx7P0&#10;+ZVOAP4hxUFzPFbQvPcTJHEgyzE4Cj3p7PjnOQOuea8o+InigX12NHt1BggbMzBiAX9OOuP51yU4&#10;OcrG8pcquentqEZiR4SHjZQysp4INQpcPNMAOntXKeAbxdS8Oi2Z/wB9aOU29TtPI/rXZ29uYckj&#10;HHepnTanZlRmnG5ajLbgQQB7is1nNvqlxCD8hIcY9/8A6+a0FGD6j3rP1T9zqVq3VZVK5x3HP9aQ&#10;FjcrN98e4FPG3rg/iaasioOnJ6AVJtONzDGfXqKYCM4AGBgUbifujHqaaEBcfNkDrUgH4j3pagRl&#10;1b5Su6p0HTPHsKZuVR0waQnknHT1prQCQgZxSCVVbYBjHrUOJi/XIPtUgU552/hRqFh+/ecbyfYG&#10;kOBnpn25phhUYIY5oZtnCjr+FFwsKyg9hx6nFMGPUA+1MdJWOVyc+pxSw2s2S0hAHoDU2GPaQfKB&#10;ljRh5D82FFPwkfcYNMmvYUPzMuMcsWAouuol5DpLSOWBkbkEY5qnZ3Lvbx7hyVHQ1HcagZoyllE0&#10;r44OMKPxrP03SdWjhVLm/RcEk+VH6nPU1lKok9C0tNTad4oiWdwmRySapy6pbOQtsrzOOD5Yzn6m&#10;njRrUsGmDXDesrZ/TpV9I1jXbHGqj0UYqfasVkZKQahctu+SBfzIqymkRthrh3nYf324/LpWkIyO&#10;elLhRyT+NZuTY7kUVtDENqoq46YFSFSTTgQO1LgsOhxilqIjKoOp/KgdPlBPue1LsHsPWlBC9Bj0&#10;osA5Rkc8Ufux33GmsVIwRke1M80L0GKoRJnHQYprcnBJqIy464pjSf7VIZP8oPXIppkCHPSq5d+Q&#10;GyAewqJmGeSPzyadgLLXCE981FI4YZGcduartIqDJ/U0wTqvKqT9OlPQErE55IbO0frUThc5Mjkd&#10;cbsVDJcMR1Aqq1ygJycmlcqxbaYKflUfjUZmJHXFUnujj5ePrVCS4bd9/PtRZsLGpJcxofmfNVpb&#10;3AOxfzrLkuVXJd/oFqlcamiDso9SafKVY2DcO55bioGvI0HLD8K5O88U28IIMoPspya5+78WzycW&#10;0W3/AGmrWFCTJc4o7+41VEGdwA9zWDf+KLaDOZwxHYHNcJcX19eEmSViD2BwKhW3Y9Qa6I4eK3I5&#10;30Rv3ni6WXKwIcerVjzajeXR/eStg9hxRHbnH3asrAvGV6VqlCOwuWT3KAjz6n61MsI9K0FhXHMZ&#10;FSLGh58s0c41TM9YVByRVhBEDytWjFGeAho8hSMbcGoci1ESPyeuz9aHRf4RinC3SpBboQOtTcqx&#10;B5S5GT1qQRRZFTLbpjnNKLeNcElj7UrjsQmNC2QO9AhJHXA+tWPIJTIJzQsMmMBjg+1FwsQpbMT9&#10;79an+zkHh+vWm7JlPX8xTgs2eo/Kh3DQmEZ243U7BQ53D8qiHm9Min7XJAbHNTYehKkm09Vp5AY5&#10;+T6VAYnAB2g/jUqx8LhDn60rAO8nPOxaljjUL8yLn6Ui27HqrZ+tPMLR8MrikA7y0GAFBoRVDkHj&#10;8aQbQRyw+oqVY0K7t3T2qR3H+YkXQ5z71Is6MQckD61BsDAZYAfSpFTjqtICdnwFKMffmn+aQOpN&#10;M2jAyoP0pzRoR0pAL9oUkd/qKQlS3bn2pUgjIz0PoKPLBzjNADwi7efw4pVwT8wBo6ADc2KkUZXm&#10;TGfagBP3ZH3B+dMaGLB+Xn61YVUxjzR/3zQ0S/8APVQPpQguU2ijIxiojAM4ANXTAg585DUbpzwU&#10;OB60x3OsLtkimgkHkZqQtjkxc0m8n/llWSJFG0duvtQcbenNA3A52HFSb8v9w07AQ5iIw6/pT/Ki&#10;xwoIpxO4n90aTeobBUigQz7Op6KBThbqPvAZpzSoThc0Fx3J/KlqGo1rdQOg5pRASMAA0eYuMFj+&#10;VAkw3ysaAsxPKZMjnBpPs7HrnmnNJkcvTPMbs/FAai/ZZOoY1C1s5/jNWPn2583j603aD96QfnQB&#10;Ctuy8mQ04KXGQ5FX7bR728x5MEhU/wAR4H5mte18IyEA3NyqD+7GMn86epLlFdTmxAQc+cRn3q5b&#10;WN1cYWNXl/3RxXZ2ui2FmoVIBIe7SAMT+dXeI1CqoHooFMzdXscrb+GrxxmZ44V9D8x/StO38MWK&#10;HdMZJiOuTtH5Ctjc3uKaUDnnn60XM3NsiiitbT5baGND/sjn/P41et34O4YJ6Zqv8irgYHsKdGd5&#10;xtIz3rSlK00RJXRZuLgQxFu4rGm1eUrhTj3q5e7lgYkE1h+XuOfWtak5SnZsqnCNrskluZG4Zmc+&#10;xqB5JAp7D0qcRhVz1I9ajGJCc42ip5UXcq28LvOWbgDnNW3wOlKjLkhOntTWJz8uB70JJKyBu7H7&#10;wRluABwKh81d+0N1qtNKrkjccDsO9EMXO7afbJou2O1iVmxINv6c0oZ2Yk5FDHb8zsqr6k4FYeo+&#10;NPDulPsudThMn9yM7yPypqLexLkkb/ygKMZNTBsrlu1ctafEHwrOyhdVhRj2kBBFbsGqWN9B5lnP&#10;FcIejBs1pySS1J5kySa6UHag57kU+MknkfSq6q0snQ4zyAOtXHJQbR396hLqy9NhpZiTlj1qGZ3V&#10;CAOvrVoDB+Y5JHHHSonEYHzNk9qGBUtoZDLucjPXgVbdFZSvqO5zTsKo6/hTfmLFgv0z0otpYNzG&#10;8GM8Gm3mlBV32N3Io/3WO4H8jXQjC53yBTmuctibLxw8Skqt/abiB3dDj+Rrblg3ncDyD1PFNO2o&#10;NXLI2sOcs3XA70x3mXcVAQDoKWLO3jORxkcUjMFPYdjir3ROzIyAyfOWJxXz54/tl0vxlfIsQ2S7&#10;ZQAOOR/jXv1xOsTbTyO1eT/FyzFx9h1NEwRmFzjk9xV0ZJTRFSL5bnl67S3QYPrU1vaT304htoJJ&#10;pScBIkJNRxKrMmSOWGfpX0ppWi2OnWUTWNtFBGyKQUAyePXqa6qk+RXMYR5nY8g0j4XeJr5laWCK&#10;0iY5JmkGcfQV2mkfCvR7aQPqLy3sg6p9xPyHJ/OvRIMIhByR2FOUk/NgDPoK5pV5PY2VNIwbnwbo&#10;cukzWC6ZbQxOmAUQAg9jnrkV86XlvJYahcWrgiSGQoePQ4r6lZ1BIJJHpXhHxJ006Z4vluVVfLvE&#10;81fr0NaUZtysyKkdLnd/CjUDP4Ze1c/NbzkDPoeR/Wu92Y+ZcnPavEfhZqi2PiZ7WWVVjuYSBubA&#10;3jkD+de5qW24Y8ewxU1171yqb0sQrIc5ZQOan5/iIB9O9HyBCvGCeuM0xm3kYTLDgEnoaxRbHhsD&#10;gfie1c9qK7PEYYspSeAYOR95Dzn3wR+VbLurZRpDzxx0rF1a0jtRZ3asjLHOCeecEFf5kVE3oXDc&#10;uI8chKh94HXaMU1pI7fc7uqLnG5jTQEX587cjsOtP4Q7kRBnoSPm/M1F9CjkfiRKF8IzbdxMsiKG&#10;PbnNeR6WkUuo2cbtnMyD5j7jtXp/xNmL6JCOCvnjIJ56GuD8G2El/wCKrPyEb93KJJDtzsVecmu7&#10;DtezbOaqnzHvqquF4yMdaG2J3xj1PSkLnyySefeqEjO84BfAPHFcMnqdMUXy44y36UyaTy14Vfc9&#10;6WNAEXjOO/Wq1whmbAbavc0rDW5Qv9KsfEEIttRg8yNW3LhtpU+xqfS/Dej6OCbCxjjcjBfBLH/g&#10;R5q9a2qwDduJ3Dg1aUgtyAQe1XzNLluS0r3Kq73Lqx29uDXH23w006GC7a7uJLqWYNtJ+UR579eT&#10;713DFRkEhR7AUYULkc04zcdiZRT1Z5N8LbkWevX+mnGXQ5H+0h/wzXq2STwCcngV5NqUi+H/AInL&#10;cBfKjllVyR3VuG/XNetIW2k9foa1rK7Ul1Ip6KwoVvofTFR6lGk1gpYZaJg49ux/Q1LwTnGf6U5o&#10;pJYXRQOhGMVg0aopws2zAwo9alZDwAST161RtN4AeR8E/wALdjV4HvnP407gORCByQD3NBBAIHzH&#10;tzTjsOCx/CkMo/5ZrgHv6UMBnzIAzklqXeGbIGfr2pQASQ5BpygA4VfxxSATfu6nik6+ppxwgycY&#10;9BWbf65p9kCk91GJP+eaHc/5Clp1A1FQn7xwBSMUA7ADuRXNHV9WvSBpmkvHGf8AlteNtH12jmnj&#10;Q9TvcNqerSEf88rceWv59T+dS6iQ7GzPqVlbAme5RMdOaoyavPdJssLSaT0klGxP15qxaaLYWePL&#10;t1Lf3m5P5mtEDIwF/IVk6r2HZGIunahcf8fV6EB6rCuP1NWodFtIW3GPzH/vSHcf1rRC4B59qMqp&#10;/vcVk22O4wIqr2GOwpfl/hWjnsv40vf5j096kBDwMnr6Cnqx7DHuaaGXPXmlaRR7r69Ke4gw24k5&#10;NB6DPApnnDtz9KN7Enb/AIVSDUl3qDwv4mkMoA+Zs59KgPT5mwfQUwMAcKO9FwsTGRuymmlj6L9a&#10;h8znA4J9aRmIznimA5n+p9u1MDnGOgqB7gfwnP0qB5ye+PxzQFi0z/iPaoXl29wv1NVWnJHU+/pU&#10;DXCZ+8v4Ux2Lpm3dyR9cCo3nweHAB9KzWuuWVV/Gqk0m/wD1jZHvSKUUarXCA5BBP1zUEl2/RSAK&#10;ynvlXgVSn1RVGS4Ap8rY7Gu91j7zE/jVaS+UHggVyd94ptbcMPN8xvRea5288WXUxxbxhB6tzWsM&#10;PJic0j0GbU1X78n64rFvvFFpDx5wZh2U5rgZry8u2zNM7e2eKakBJ+7XRGhFbmbqN7I3bzxbcyki&#10;3j2j1Y1izXt9dk+bMxz2BwKlW39UqdICR9ytVyx2FaT3ZnrAx5IzU6W5xgoavJFjrG1WQ4Qj92eP&#10;VaTmUoGesJH8DVJsI6gj8KvAq56EfhSlFJHzEepxUcxaRVTGPvEfhU6FRglv0qcInQSUoVc4Lj86&#10;Vyhvmjnofwp4ljBzgVKkY6hlIpzKi4yF6VN0GoiSwZA2jnrUu6BuSopitEAPkUmn/K/HlJzUuw7s&#10;UCADJXOelLtiY8L0pnkjp5Q/OnfZ8nAjIx15oHcBFGeORnpTgkS9+vrQbZtuRvHtTPLkA4D80h3J&#10;VhGRg9e2amjhGRz+tVcSg9WFSpKwzljSaC5ceErgrg89zSLECMlFNQqZGXIYHHXIpTvPAZM96Vhl&#10;kWqlcmNTTxaxleYhVYM44O3jtmlEj5xg5+tKzEWfskI42AfjTltYwcMuBmq/mSA4z+OakWcYAbOe&#10;/NLUCXyYAThyPTmmGNOvmGnCSIDjPNIMMOB3oAHRTHjevHbFRjYF27wAOcYqR4kK/d5NCWo6000I&#10;j+UNu3p06VINj4wVz35pXsyfu/nmhLL1Yj8qegrliOLr0I6VKUDD5gM54AFQLZSgfLICKBaS53Zp&#10;DJlAXogPNL5QZSxXkn1qNbabOQv50GC4A2rnNKwhrKoOcE496Y5BHQipVS5j4K5+ppCZmJyuPyp2&#10;C5DnjgkHvxSmVBwzmpSJMDK5/AVE+cf6nP8AwGna4XHRywkncxprGPrv4pgI6NCQPYVIBFsyVIxR&#10;yhc7f7aqkDYDUn2xAOYlqBYBnOenrTmhDY5P4Vz2Qywt3CR0FMaSFs5xn2qBrUY4phtCTyxFMViw&#10;siZ4IqUAHnK1TFoB3qwLOR04fimDRK0EL9GCke9RiFQeZQaj+ysDgtk1NDplzcfLFE789hx+dL0F&#10;sIFiBwWFOKRFSVcZrUg8KTzYNw0cQ9AdxrUt/DGmQnLxNM3feePyFPl7sh1Io5dbcPgId7HsozWj&#10;beH7udeYvLU934/TrXWwwQ267IYY4l9FUCpNp9aFFXM3VfQ5638KQJzcTNJ/soMCtW30mxtMGK2j&#10;U/3iMn8zVz2H6UjuEHzFV+pqjNyk+o7HtmkZtp64qMPvPG9h9MCl+fOMqvoMZNMmw7BxnJ/HgU3e&#10;uTtOT/simN5ceWds+7Gs+71yyt/lMucdlNS5IpRbNBnOcnavu1QtKM5ZmYD8BXM3vieRX8u2gCnr&#10;uJya5+71bUJsmSc7c884qHJ9DVUmzurjWbSA8zoh9F5NZs3jCzt5FKI8hHVu9cIZQrGQyE5PJPaq&#10;N7qiIWWJS5P3iBwfxpRcnJFqlFHuhKz24I6Ou4fjWLNmNipXGO5qv4P1SS98PWskgyyrscE5IIq7&#10;fSRCQsMsTXfV3TMIpptFN3MhATP4Cowuzdk8nqKk3SnooUVDkk44J9amxQ45YAD5QaY7AZAGfqal&#10;ZQuGbd9BTVChDJs57ZoYEcaE5IGT9K5Lxf4+sfDMbQQFLrUe0QbhPdj/AEpfH/jUeHdJ8q1ZDqE/&#10;yxr/AHR3avBo47jUbrageW4mf6lia3o0ufXoZVJtaGlrHirWvEFyz3t7L5ZPESNtRfwrKjt5Z3Kw&#10;xPIR12KW/lXrnhn4Z6faJFPrGbm6JDGEH5F9j616Na6XYaeP9FtIIMj+BAM1s61OGkSFTk9WfMM2&#10;nXduu+e2mjTpukjIGan0vWL3R7lbmyuHjdT0B4P1FfT01tb3MJjuIUkQjlXUEV5N48+Hqx7tU0SD&#10;IzmW3QfqoojiIydmDptao6fwT49g8Qotpd4gvlH3V+649R/hXc78EAAZ7V4N4F8I69da1b3yRSWU&#10;MEgZpZUIJ9gO9e6+VtOc5NZ14xT90uDbWpIx3feOW7CoSFYc5JHpStLtUhcDA5I5qEzbgN3aua6N&#10;kmWl2pyRz6ZpPMy3P4ZNIgZxu6A9AKBGd2CO9VqIxPEbC3uNL1ZCVazuQGI7o/yt/SulmddyFcEE&#10;ZJ9azdZ0xNS0W6tGb5pEIVvQ9R+tJpN1FceH7O6kcKZIxuXOSGHB/UUJ2E9UaDMzDcBxmmcSLg5L&#10;A9hQkiSLmPJHqeKeFbqSAPY8VQhpiiyVZlGOpIziuT+I2mi78G3yxqzyRgSoAOflP+FdgqIBnqe4&#10;A4/OobqNZYZEkKbWUgjGeKa01E9rHyiGXILCvo3wJqkWqeFbBg6tIsexlHONvFfP2r2raXrF5ZHa&#10;fJlZcqcjGeK9T+D175mmX1jnb5cgkznsR/8AWrsqawuYQ0lY9Vcovt6kmolcOTsBcgd+BTNygY25&#10;J6GnoGU8EDHPSuK50W0Ee287k5XHpXmvxb0jfpFpfpktbPtfj+Fv/r4r0ra2SzPx7npWfr2k2+t6&#10;NcWMrBvNQqpHO1ux/A04NJ8yFJXVj578PXR0zxHp94VwI5lJJ9CcE/rX0pEuF3kkg9PcV4tafDHV&#10;Eu1bU7mKKBXGfLfczKPT0/GvUvtcxUKGJUDAravUg7WIpU5FPxz4hbw34cmmt5EW7lIjgBOcMerY&#10;9hXNfDTxHqGtfa7S/ujPNGBKruRuKngj/PrXN/Ei8bUNbtdNiBJhT7oHJdv/AK2PzrL8B6g2i+ML&#10;eOcMgkLQSAjoT0B/GqhBSp3YnJqZ7rPYmcBvOdSpycHrUGpae0ui3Vuo/ePEdhPHzAcVpC4TaFLg&#10;HHAApfNYuo2bl9TzXI4rc3TZk2D/AGiwtrjr5kasAOeoqWaTD7WIA9T1rN0S8g8i+sY5MtY3UkJy&#10;McZyvH0OPwqQQSSzhgc98Vn1sWl1Ib7SYNSUQ3tvHLDu3ASDIzU9pptnp8Xk2NnHbo33jEoUn8av&#10;pb4wXck56CpQFA/hUH2yatNpWJdmypKrbQu4qvYkc1GtuGm6b2HOfSr+xNw3LuOP4jT8LjhQMelS&#10;u47kYjxhT096CqDkjkdM9qUsBhsfrQQTzwP60CEzuOAvHqTTfm7549KUE47/AI08qxHHAPSgLlWF&#10;z5p+Un6Vb7cHr6DNMSBVOcnd3zUmTuKjimtAbuefePfDE2q3Npf2SNJPE2x1B5K9R+v867q15s4h&#10;ICGCjcM55xSvHDuwdzHuBUgzs2qgUDpmqc242EopO47CjtinW8xE2VbGD1xUfPAJpY0Jb5EH41nc&#10;ozrhsalMGZmy2QO+DVjA2D58cdKxvEGq2OmamhvLqKDMQP7x8Z5NZLePbBx5elWl3qc3TEUeEH/A&#10;jTQOx2Cxh/4CfenOFjTLyKijqSQMVyEN14y1MHatnpMLHjGZZAP5Vaj8Hx3LCTV7271F+pE0mE/7&#10;5HFS5xiBauPF+j29wYIHe7n/ALlpGZDn3PQfnVb+0vFGpSA2en29hB/fu23uf+ArwK27XT7SzjCW&#10;1tHEo6BFAq3gjHGPYms3W7Idjnl8NXN47S6xrN1clusUbeVGPYBa1LLR9P08AWtpFH6nbyfx61f2&#10;LnJb8qTeinjk9u9ZObYDgpI4GBTgg9efSmhmboMfXmkI55J9xSGOyB1HP8qcC+0hycY7daYDxtHX&#10;86dyDngD3oQhoAxjdk9eDS4Vf8aYWQH72aUuW6DFAD85x04pr7e5zUEkyoeXHXimByxyFIx68UWA&#10;mDgHhaRnJwOlRFwDyTUZnhjOGf5vTqaaQyf15pC2O9Uje7+I1I92qOWf/bY+oHFVoFi48qjqRUPn&#10;8nHT1NUzMQPlABqFrqPozlj6CkFi7JcEdW59qhNwevOfVjVCS8wcKuB79aqSXDEcnH1NBSRovcqB&#10;y/PoKqPdkk4UD3Jqg96iDAOfaqc+pKg+8qAd27U0mwsaksr4BZuPc8VTlu4kP3gTXMXviu0g3Azm&#10;RvROa5u68VXc5It41jHqeTW8aMmJyijvp9VVASWA/GsS+8U2kJOZfMb+6vNcNNNe3hJllds9s8VG&#10;lo/ofzraOHit2Q5yexu3fiy5mytvGEHYtzWNPdXd2czTs3tnipIrZQw3lgO+KmjhXHIP5VquWOwu&#10;WT3Ka2rHnj86nS0xyR+tW1g54b9KmWI9Nw/EUnMtQRVW3wchalW2fBbafarSwuq8lTmnqr7Nny4+&#10;tQ5F8pVEch6qamUOoGUI/CpBG6nAYH8alKyKpY8ge9TcZGMFeuP+A05QM8sMe+afBK0yFkQjHHNW&#10;Itx+8nH060m7DWpCAi9Cv50hkToR+tXN/wA5/dkD0x0pHdegj4/3am4yqjJjG3B/3qkVEznr+NSk&#10;x7QPKGfXFCCAj5kxj0pXAYI9wwOPwoNudvTP4UreTu+Q4Jp67AM7S2OpBouMijiB4K8/SrKwJjpg&#10;j608tG+zahTaMH5j83vUqxxkDDvz70mwIhHHngN9eaeq4bq3vzT1jXvI49KcyFekuV+lINBu0gcF&#10;+PWk2hyF3HPtTyHwMSAj6VFkofvqCe+KLMNCQwtt65+opTCCMHFAuZCAPMU49TUwZiu4mM+2cUag&#10;M8htvHQd6j+zkE7gfwqyJht5VfzoDxkfc5+tK7EVjAVx19uKTG71HuRV0BG/hJ/4FThHk4WJjTuB&#10;RWJejfyqTyYc8kjFXBBMTkxsv1FOERx1H5UrhdFDyYx0c8VIvqHNXDbyg/cU/hTGSVTgQqfxphzI&#10;YFcrnzDn0NPKTeXnkj1pVScMR5IGPenmS48vyPKcKTkgHvSSFcjLTKvc9ulNE06j7v6U8vIBgxP1&#10;pwl4wySD8KAuRrNJu54qX7UQPu80m9MYw+R1+WgOmMc59xRYLkyXW0ZKsc+hqx9uGMCI59aqBkIw&#10;WA/Cpoig/iQilYAkulY5ww/CohdkEjn/AL5qwVV8bfLFK8Klc/IT65p6AV/tYzgNk+4qNrzHGV/K&#10;nPbkMRtT6g0z7KX42j86dkMX7Rk8MtDXTEgfLx6Co2sWBxsYfjUL2jjkRvx7U7IR6I0qEY8o1F5i&#10;g8Rt+dV8SlsKpPsDmtC00XUb5wBE0S9fMkGAKx5RbblX7R/sPika6UceW/8A3zXUWvhSFObi4kkP&#10;cINo/wAa2INPtLYfuoEXHcjJ/OnymTqxOOtLC7vgDHaTBT/Ey7R+tbEHhtsD7RclR/dj6/nXRcZ6&#10;kmmEvngACjQh1G9ilb6LY25ysO9h/FIdxq8AqjaMD2ApdmeWJNGB/CKHoRdvcM+i0pztpNr4+Zgo&#10;9qQlAMnn6mkIcDRk56VUm1KC3B3SKPoay7jxNCjFYkLn1J4pcyKUGzewcfM5+gqJpLeDJO0e7GuS&#10;m1y9uJCEIjTsR3qlcCVph5lw7qf4s8UnN9C1S7nWy+ILVW2IwdjwAKybvxDePIyQIqKpwWauf3rG&#10;QUwTnr6VIp3dScE55pXvuX7NIsNdzXWftFw4XBPHes0fvDzncPSrW9lbBAbIxz0FRHEb5R8N6AYp&#10;WRVyGVgr7SMZ6gVWnVGLZVvbtmpCwWRnAyzHlielVrh2c5GcD1oGiFoo5Ld1f7x6KKpyBNnlOu4L&#10;yAOhqdgCctuJxiqkjEDO3gdzxQUkdh8Ob5TPeaccADEigfka7a9h2DeoHWvIPDeomx8S20gJUSHy&#10;yR05r2NpjJbkSDnHBFdqfNSXkYVFadzJlbcf3khGewpsaRBs/M3oD0psyFpDtHPqakiQKAWO4ilH&#10;UT0Fd2PQAVCwZhljxUxBxuPy1Sv5XjspmT+FCQT3OKZJ89+O9XbVvFV0wP7qFvKjHsO9dV8J9DW4&#10;kuNXkRW8r91ECOh7mvNrmSSa6mlflndmJ9ya92+FyJH4LgKoQzuxZj3Oa75e5R0OeOszsIbYKwY8&#10;nuT0qZgGYHOcUAnA7CnYAXPc9ccVwWOkCpYZ7e9NVVL4GePSpBgLzj86hDYkYZ3HuAKegIkbcpAU&#10;AD171G+4sDjP1NSMDgZ4zQ8e7HzAfjQ0C0KpRmIBOM5zjpRDGhJBGcc1aYxrgKM44wKiVCjk8jPb&#10;vRbUd9CcvtIwOPSkLseOBmkfpz196aHGFGMn1p3sIV1A4JzWPoNsqvqdg/HkXHmR8fwPz/PNa7sf&#10;Qj3IrHG+08Wwzlx5V3bmE56bk+YfoTUvca2NtEEAwCT9akySeFAB7mmSzRxruxnPftUf2oN6gfSr&#10;ViHdj5d23/WH8OtRtOkScxMen3qUx5kWYEcdeelTM0bEMw3Y5xRrceh4L8UdHSy8Tm8jQLDervCq&#10;Dw44Ofr1qT4UXLweLfs+MpPAwOfbmvU/E3hyy8UWsNrerIixvvSSPG4Hvj2pugeCdE8PsZrKGRrg&#10;jBmlfc2O4HYV0RrR5LPcydN81zpAyINxxTWn3NlQOOuOTSMu9do6U+KIRqzEgHsTXOald42myCHA&#10;PTealhtwi45JHoeKlyvbLHrxVeW62Hlf0paLcLt6DjaRk5YBs8kZqC7ggsoJZpJVEcalmJ9BT1mE&#10;iYLFee9U9ZtH1LQ76xiIE00LIufUinaLB8yR434XuIda+Ib6lezRxQq73H71gBgcKOfw/KszxZdW&#10;x8Y3lzp8okj81XEqcgvwSQfrVq0+HHie+lMTWIgAIG6ZwAP6mjxF4D1fwxpy3k0kU8W7DmJThPTO&#10;e1dy5E1ZnM+a2x6N4M8cReJblrS40/yJoot7Sh8q3QdOozXcpMAAUj2AetcH8LLVI/CX2pQgnnmb&#10;e+OSAcAfSu7VxCvzrubsQMCuWtyqVkbQvy6nORwrbeMbvaAv22ETDK9XQ4P6EVshf4vmJz0JwBWV&#10;4tuhaT6JqEmFVLsQkjjCyAqcn0zitYMY0IOMk+ua52rM2vdC/PzgEA9OKBw2CaVXfHTFO2GTnGPa&#10;iwhCyhOox3pMnaCfwNCRDqxzzxgVI7DGCFWgBqRs4zjA9KcIQDyc+wprOdvPIxxihTJsxt2j1NFw&#10;sObCdPypAcnJPtUTzRjgtz7UokU8KrufQUXQ7EjEgZHJNNJIXe+eBz2pHZ1TJIjH+yOQKyr7XNK0&#10;3ia7BkI+795vyFJysCRppIJjtQfQ4wKlSI5wWH0FcmuvajeSZ03TJSvaS5+RfrjrUi6brt+d2o6s&#10;YkPWO1XZ+vWo9oluNo3r3VrDTAftVzHGey55P4daxv8AhI9Qv38vS7BxH/z2uBtH4L1P6VPZ+HtP&#10;siXSANIeskh3MfxNaqhVHy4wP7orN1WwSSOVl8HwalqI1HWCLq5xgFhwg9AOwrftNOtbVNkNuFUD&#10;jAxVreM8ClMmRnrUOUnuwBV2jqPfFIZUU9M+5prLIcdh7mkWIMPmbPPpUjHGcNjgkjpilDOxxjGe&#10;5qIZjHanrKOhoAfsO752B9hT1XZgqo696i83Z2Ao8xnOAPqTQkBOHG4lyPxNDSIenIPYiqxyPT8K&#10;VWA64FMRLnuoC+4phyDySaQnjJPBqMybRnrTsA/dzwB9TSEkZOfwFVnuAOrCq8l0/PJP6VSQFsyI&#10;DyFB9e9RyTtjjaP9ps1Qe4djgOAO+0dPxqtJcxgncxb8aQ7Fx58nh3kP+zwP8aiMzLydmfYcVmy3&#10;0mMIMe57VVa4aT/WN9KCrGs97GoySSfQcVVOoMcgKB6jPNZctygON2fYVUn1BIM7mCL6mqUWwsbM&#10;kzMDmT8BVV7tI+pycVyV74stYgyrKZG9ErAuvE15OSIFWMercmto0JMlzSPQJ9XVRuaQKvrmsG98&#10;U2cbECUuR2XmuIle8uiTLMz+xNNSyk9vzrZUIrcnnfQ2rzxVdSki3jEa+p61j3F3d3f+vnZh6Z4q&#10;xHaSA8rn8asJGQcGOtFyx2Qcre7MyO1Y88YNWFtWU9B+daSwgnmI/hUvlesLAfSk6hSgiils+RhP&#10;1qYW7qf9WSavxrGF/wBTJUymLOCsg/4DUObLUUZghx1iOakRQvVCPTitH9wO7/itH7kp98+w21HM&#10;VYpZ5yF/SnZbcMD8aur5IH3hupxjyMidMY7nrRzDsUhI2cEE0rS/7JzWivAGJY81YZQwwDGcHkVP&#10;MFjFVuclc04FT/Aa1DasT8yA+uKHswAD5O4HpxRzIdihF5eMFSB9KnIiA+UMPrU4tBjm2zj0NL9m&#10;XIPkP+BpOSCxArJn5T9eTTyzFdobGTn71SmBARtgfr61KLYsSBC+QOzUroCkzSAdePrTowf4iee1&#10;W2slGCwlAJ7UG0ReRIwHUZAougIfKBGQRx6ilCj+7+Sd6l+wvI2Vf8kp32CUH7/446UXQFfYhP3F&#10;Hvg0CP0KdferP2E9pf5/409rRgxO9T9DRcCBUB5ZVAHT5iKVounA9eHp7QTKowQRQsEvDkDpjqKA&#10;IzHtOCxH/AhTSo5zJ368GpvKDk5TJ9Bil+ypsJMTfkKLgV/KQ8Bx+IFSLBEePMXj2qVbaJRzG+O3&#10;FM8hQ3yo34A0XEPFqucgxEAUr2g28CMZPqab5AB6OPzqTYnH7xhj3pXCw1LcKuM5I9Gr1vwJplrF&#10;o4nMKmd+rt8xrypEXcAsvX1r2Dwf+6so4ev7sGhO8kZVfhOjaOL/AJ5p/wB8ioxZ24YhbaHaTkjy&#10;xU75GTjqad2BrsOMgNtAWyYYunQoKQWVos277NBuPfyxSsxEpU9KmP8ACRS6j1ImtbfB/wBHi9vk&#10;FRmxtjybaE89fLFWWIxSrRbUV7FA6Vpo3O1jbk55PlCpP7O0/wAoAWVvj/rkKsE5YqRkEU9RgYxw&#10;KNLjuygNL09pcGyti2OvlCmzaHpbg5sLbn/pmKvgYf8AClJJFFkF3czv7C0nYAdNtiP+uYpraBoq&#10;nb/Ztt/37FaZXgUOBuUnvRbQLmVJ4a0SRcHTbfHoFxUUfhPQwTnTYeuOhrcYYU8fWo1yQGyRnqKd&#10;kLmZlt4U0LAH9mW/5GmHwfoGCy6bHu/3mx/OttcDNCP1AGeadkF2ZH/CKaDjH9nRA+5P+NVj4N0O&#10;4Zl+yshH9yQit2PJuGzTvKBl3Bh0xwaXKuwczXUoW+n2dpzDbRRn1A5/OrW70FIF78Um3PJJrhdy&#10;/UVmHrzScnrRkdB+lNeRU5ZgPalcaRIOaQnHXFZ1xrFrbkgybmH8IrJufEp/5Yxge7VLmilTkzpW&#10;cKMkgfU1Wm1K2hUs8ygDsO1clNqlzck7nfHtwKgd3ltwjEBAc9MkmjmbLVJdTaufE0QciBS5/vEc&#10;Vl3WsXdzjLYB7A1nkFWChSSRkFuKlW2Yj526fwr0FZvzLUYoidmbl3znpk06MZYYUsD7YqUokb4C&#10;AsOp9KeGbClgCuOg7UWHchEMh3FmCj2p92EuFiRWISNe3GTQqnHJ+X1JpGVN3zZOO2cUwuRp5Mak&#10;KMnPXrSPKcg7Sce1OBVVwvP0FI7Fl2spGPU4pXAgdpTkKpHPWonjLDazE5PJHFWWJEZ5A9hUAYLy&#10;wyR+NAxjGNEPU/SqU8jfwKM9uc1cZWkPpznmqs6jPB59+PypIZntuwzM5JB+7nmoXt2dFwpyx6E5&#10;5q1uUNwCPWopiSwQN8pO4e1UMoFWEi7CQ8bZz2GK9s0a6W/0m3uOu+ME/XvXi10qRqQXwCeDXo/g&#10;HUxNovkD5vIYp15x1FddB6NMzqq6ubc8QSVvrUWV6elaF4iSBXDDnrWeeOFAAoStoZbognn+b5Fz&#10;2yaz7tpXt5UABLIQAenSrVxtz1I+nFQFsjAAxQVbQ+ZLlWiuZY2ADLIQcfWvbfhRc/aPCvlF9zQy&#10;soUcYFeS+KrFtM8UX9uVIBkLr9DzXZfCHV1ttRudOkcBZl3pnqWFek/epHItJns+eMfnik3c9M0o&#10;GeufpQxXv29K4GdJGHDdeeelToQeQtUnmIf5QMZqeHe4YMT+dJN3G0JcMdwI5x78VVGpWMwCDULX&#10;IONolXr6Vk+Or59N8J30qZ3+XsGDjG7j+tfORJByrHjvmt6NJTuZTqcp9X5QKAh+XsfWlLEdCM9y&#10;BWV4eLHw5p29izmBMnPJ4rUTgcjjOAB3qJRs2i4u6FI+TL557ZpkYz7YqQse5H0XmmtndjhVI6Dr&#10;UbDQ/cuCSenvWRrb7bSG7Ix9lmWfOewOD+hNa6BAoLcdhUN5FHcW8sLAuroVOfcUn3BErMh5Hzp/&#10;C3tUT20rx5jIqHQpvtehW0rhhJGpidT2ZTtP8q0UO0EMCCelNK+4N2ZQgtJEk3PJkH3qzkhsHjtm&#10;pX2noPxqAwkkB3yPantsF77ksYOQSynHqKiubtIeQrMT0oa12/cPHfcaeGTOGG9sdduQKL9A0Mz7&#10;bcSScEIPTFWrbezfvXJX3qz5aMOEHXrikkiYphBj6VKUlqNtDJLyCHgfMR6VGl5DKPmXDHjNMOmo&#10;w3M2T1wDRHZxoclScepocnfVBaNiVLaL+8zt6Cp0VduCAp7ZNRgjy9wyv0pP9b9049utNWQtx6gJ&#10;u756bRgUy5t0uIGiljSSKQbWjcZBBpUZl+8NoHTJ/pTTeKpwDuyfoKdxWYyytYrCFYLaCOGBBhY4&#10;1CippZTkARFh+VR72l+XJ/4DxUixP6lh3pN3HYx/EETavoV9ZSQjYYiycdGHIP5irOmXaXWk2dwn&#10;3ZIVbnr0rRwWDLtOOw9a5Hwe8hgvdPlUr9jupI146LnI/Q1LvYpWOoD+Zk+9KSQOuKYnyLgEnFDF&#10;mwFyT9KQrajgflHX8acPK7gt+FNC4TdIwUjoCayNV8Q2dg3k71eb+4nzH/vkc0nJIpJt2NQy8kDg&#10;e1PbIh3sp+hrnI9W1m7A+yaasI6+ddNt/JRyfxqQaJe33Op6jPPk8xRHyo/05P51DqKw+UW41+xt&#10;rkxmVXkJxtXk/pUcms6zefJp2nCCMnAmujjP0Uc/yrVstGsrJQIII4/cDk/jV35UHT8TWftGNtHN&#10;r4f1C+51PVZ5VPWOD92v04/xrStNA0+x+aK3jVj/ABNyTWl5hYY/lTBvx3xmocmxXEESqMccdqQn&#10;jBO36U7aFIBcY9qZlckBSfrQIGYbeAefWo8MxPp2zUnOOoH4UZ6EDNILjViPc5+nanDCjqAKcRxn&#10;dgjtULOuOuSOlPlC5J5oAyBmmM3HXmoi5wR603IHU9femkBI7r7mm7x6Gq0k6g8HJ9uTUTTS5wMK&#10;PfmiwF8SnHrTTOo4zznoKqiSNeepzn5u1M+0YGFGAfSmMuNLIQPlUD1PWoWmx/ETVVrg45PH1qtJ&#10;eRqDjmgC+132H6mojO38TcVkSXzkHYgHuaqyTuV3O2c+pp2Y7GvLexq2FwzE1Vlu2LdFJ7d6xpb9&#10;FG3d09KozassQzvC+5P9apRbHaxvPOCfnP5mq730UZyMNj+90rj7zxPbxEgSmRvROaw7nxLdzk+R&#10;EEH95uTWsaEmS5pHeXGrBQ3KqPbisG88T2sTEeZvb0TmuQla8u/9dK757Z4/KmJaDdg4B9xW0aEV&#10;uTzt7Gpc+J7uUkWybB6tyaybie7u5N00rufQnirS2Y7EZqVbUgZUA1onGOwcre5QSD1UVYSD/ZFX&#10;Fgk/uip47bkfLz9aTmUqaKawc/d/KnCP1U1oi1fPGf8AvqpltztAbdk+pFRzmnKjOWJScjeKlES5&#10;AAf9a0Vtsjg/ypfJZGyAxPsoqHIqxT8sL/E4/OpFAPV2q0qtu5DZ68rTnSRhyuMf7JFTcCuFUYPm&#10;nNSD2lIP0pyrkYBAz1ODUwjG3oufWlcZANx+7KOPUVIhkH8aH/gNSmIbQPKjz7002xOT5UeB/tAU&#10;rgSoZCMbYj74pWD55gi+uag8g/8APIEdsMKU20gA2xkf8D/+vSHYtALs+a3jB/3utNURseYBj0DC&#10;oPIlA5ik/Ak0mxjx5Mn4A0AWvKixkW7Y9iKVYYXJLxyqPY//AF6qqhA480e2DTokAOfMdfqD/hSA&#10;seVEp6TcdMVIFhByxnHpwcVW2Dp9o596lSIFc/ak49aAJD5AZsSygHuVNA2hcJdsAeuRURRzjFwh&#10;+hpS04cYdD2FAWJSADxejnpmnAkj/j6iJ/3RR9quiFTZEdvTgf4U/wAySNQ0lvC2fpSAA83RJoT7&#10;bcVJi6J+/CT7ZqHzA3zC3jH5UoLsR+4H0XH+NK4EpS7U52xsfqaesVwOGjAB9G6VXO4dYnH0H/16&#10;FlKnOJf1oAuNFKSA0ZP0IxTfJYAgxt+dQ/aVA5aXOfUil+1DqZJMY5+anYRJgIuPKYE9CKXG4c7h&#10;9RTPtEbqF8xv0o+0KV2rIfxxRYLivEuOrce1N2gKAoVfcjrQt1JgjeQB7U0zjHzO4J+tFmBYRBtA&#10;IRj7E04wuYyVjzjuKp+eoOTMQPypRdBDkXWPxFFmLQs2yO9wgKsRkV6xoXyXaoMD5MV5Pa3oS5hY&#10;zAjcOoHSvT9Mk23kTDuaFuZ1NUdY2QQe3enDrTWBcAjsaXFdxxDZQAwbGacnK4prcrtzzSwZVTup&#10;dQ6CP1Ct+FSA4HTpTWZX+YEHacGhuhx3FO2obiNjOacT8ny88VEp3pux2pw42kmkmOw3Pyhu9Sry&#10;M01lzmnR8J680WE2DZ20NyuMZpC48wrSj9KoR5t45HjDTLue90m6mexkAJSEZMfGDx/WuN0bxB4y&#10;1y7WzsNUmeQfMFeQLnH1r3p8OvGCOhrAi8G6Nb64NVgtjDcbt37tsKT6kVs6i5dtSORt7nD3GnfE&#10;5pkcXg4XAVJFA/HjrRFB8TrKRiJjMw4AZ1YH8K9ZZfwqJM5Ib161LnpsNR8zI8MDXfsQbXmiNwwy&#10;FjGCPZscVuiOOIDaoH4UvAwBTZOEbqfQVNgKT3MMY+Z1GPesu68QWkGQrFz7VzQkDlhMXb6t3qqQ&#10;itgJn1JryXKTO6NOJtXXiW5ZB5MZUE8HFZ01xeS4aWbBPOCajkd2C7cHvntSHcXyx5P51Nr7lqy2&#10;FMa+XnLFyfzFPYRKAdnzdqNq4wSxLdvSnjKMpCjHbPanawhHJZt+zCjse9KuRwQAfSkdgJA2Qx6k&#10;jtSLu29MZ6mi4Cu3my5YcgYpD8v8WQeopFC7sO4ApvJZsKSv+1xRqFhzOox0JpPMYk/KOuKUINhf&#10;gYHFMHJ9ec9aWoaDiZD8pIA64ApmEDFslvWlVgMjnp1zSKwA4Ax6dzQOwDdt+XjNRSMVOWcZJ9ea&#10;WWOWWYhd3lkcDOKd9mUKqdD1bb1/OgLIrSOR94kZ554zSHzGVQkbYJ4JGBVnYDh1Xpxx3FG4h23E&#10;/L+dA7lQwHd8zAHvVa7hCzqsbKEIyxI6VbumLyr5SPtHLt0yaqzwSSuZS+2NhgjPT3o2BXKMjKok&#10;UsCcfKB/EargSSYQqox0UdPxNWXhSJiQwc9hTSTvPb/dpjKN1B+8fzSMhhkKPlzXReB7sWmsrb9U&#10;uUIGPVeeRWBJ1bk9e5pLC7NnqlvMn7vZIM44AHetaUrSQpK6se1Twq0bEDms12CjGMmtKCQmEH76&#10;MuQay58mUjO0Z7VvPSVjniUp1JbJP4DrVcKxOPur61edPYmq7qwkAPy0WLueWfFrQ9n2XWIkO3/V&#10;Sn37GvPNE1R9G1m21BE3GFwSvqO9fSGr6Tba1o1xp9wMrKMA+h7GvnDW9GuNC1SexnU7kbCtjhl7&#10;EV24eenKclWOtz6X0zUItU0+G8gYFJUDYBzj2q02AOcGvnzwZ48uvDcq205aXT2bLIPvL9K9e0/x&#10;14d1ExRw6gvmyDhH4Ofes6tFp+7sXCaa1Nh8iXIHU1ZEjIMgdR0rKu9c0m0DGbULZdp5zIOK47X/&#10;AIpadaQtDpAN3cHjzCCI09/eso05N2SNJTViv8WtetxpsWkxXEctzJJvmVDny1HQH3zXmOi6dJrO&#10;qW1hEMvNIF47Dufyqrc3E1/eTXFwxkllcszepNetfDTwdLYxjWL+HbLKMQKfvIvqfQmu2KVGF2c+&#10;s5HpNpHFZWsVvGu5YlCg9uBWL4m8X6d4bt1e9kZpXGY7eMfO3+A9639ijbuOB2Arx7UdIu/EnxWm&#10;gvYJWso3HJBCiMDOAfc1ywSnL3jaV0rIut8XSjK39iyiFvuuZP8A61d14f8AEFl4ks/tVjK5IbDq&#10;4wyn3FO1Ww086JPa3NvEtskTDkABBjtXmfwj8wa5feUx+y+V8+TxnPH44rRKE4uytYi8otXPalAH&#10;U0p2DpjnvUHmEqBGuB708528nOO/pXN0NTP0mSSHUNUsVOFMguY+OzcH9QfzrUVCW+ZuQOTnNYd8&#10;89rrFpNCozMrQsSP+BD+Rq3HdS7fnHXuRSjJbMvlb1RoMxUEhWOeme1NSYsOgUjrxUQuiF6L7VLH&#10;tYh9uO/JquuhNrbjvvZ4LCo/tEY+QfiFGakZsgksSPamiZFwDwfTFAholTdhEPrlqkLE8lto/Kky&#10;zKeOPpUTQeYBu6DtSux2Q1rqNMjI/wAakWdWG5FLA+tJ9gj+8qDr1Jo8gJ0Jb1AOBS97qPQezBzg&#10;H6hRSlWUcDaPeod04BWONVz3HWlS2nwHd/rzRe4rDZIxIwXkj6Ui2e1vmYAfSpw6YEbMd3cKKGl2&#10;rxH7UOw9RFixjAA9zUgKjnI/nmqlxexW8Zlu7mGKPHVmCisWbxhZOxj02G4v5c8eRH8g/wCBHApc&#10;yQWZ0vmODkAbBXCnV7Kx8danC1zHD5kMcrJuAG/kHPvjFW5IPEms8S3K6Zbt1SA5kI927fhT7DwR&#10;o1jN5xgE87HLSTfOxPrk1nKpGxUVZi/8JRZZ2R+bdsD9y2Qtn8elSNe67frst7GKxjP3WmfcwH+6&#10;v+NbUMFvAuIokXHTAp24Z5BrH2jsUzBh8OTzyCXUdRuZ2HRA+xBx6Cta10mxsVxDAkfuq8n8e9WW&#10;fAG0AU3cxHGT2pczYh42r91AMdcdaPMO3JAGfehUZu+Mdc0oAG4b156ADpSsIjAyTuJz+VPATGc0&#10;hwBnBJHc0EtxjAA7YosIcwbHQD6moCH34ZwMDooyae+B8xP4E0wyDsCeOtMYLgPjGT70OCCSW/xq&#10;PzG9R9AKjeVIxliB9aAJC+TlQT603ccct+FVGuQ4OxGP+0eBUZuGztZ1Az/CM0JAXM4GCetQvcon&#10;CncR6CqcsvzHaAcc/Mf6VE00p4GB9KoLFtp5CcBAAemTTGYY+fJP1qm0rjk9PrUElxtH+tA+nJoH&#10;YuPciNfuEA9Kq/aiSSnGRnJNUTcqCCTz6k5NV5br1b86Eh2NQ3IAOXLH2qBr4joStZLX4H8XFUrj&#10;Uo4yWL4A7ZqlBsZtTXox94mqkt8oHWuSvfFNrESBJvb0XmsC68T3k+RABGD3PJraGHkyHNI72fVR&#10;GpO5Vx3zWBe+K7WMkCVpWH93muKlmublt00zOfc00Rt/+quhYeK3IdRvY2bjxNdTkiFBGD3PJrNk&#10;mnuGzNM7/U8UiKw9atxo56k4PtWnux2BJy3K6RD1qzHAv94fnVqGEOow598CrYtVwPnJbsNtZuZp&#10;GCKiRKOQR+dP29wAfrUxXadoVSf92jgYGxf++am7LSQkYII+VefaraiRP4AOPSqysmcMij6qanAB&#10;GFCsPoal3KHfOTxge9SI0pI5I96NgG3aEOfRzT4wHO3kcdn61AxfMlU/fB9flqUXJdRvIGBx8lNW&#10;Bm4+bHbcwp62U+NxLBc/3hSAas0atk89ulWEuIgAAxUf7uarmIou5nIB6DipFiDKrfaeR2IFSMnN&#10;1GB8rHP+71qP7ZKU2hCc98VBJuDY81SPcChC2AMoRnutFhk4uHUhjF9MipRekrtaMYHcCoFZecvH&#10;7cEYoMjBcqsRPfBNILFoXETfwjPvUqGOUHhAMevNZ2ZlGdkeKkSSRv8Al3Qn/fxSsBbVo484Vc+t&#10;DS2uMbTu74HFVzI4OWtF49HpBIrf8uzfgRRYZbDx7RtXP1FCsAT+769CBiqRCHnyJM9MA0u2NWG6&#10;K4UfjRYRoBImXJVgfZjSDYoO0P09TVLMfIWWZfYgmgSAH/j4cg9sGiwFneoOcuR6E0HJwcgKOeea&#10;iSVcAmU/SpQynpKmPrSAcvluw4DY6gCpFWNJM/L78CotzbfkkQ468Cm7nbr5f1xQMnMNuWI+Tn0F&#10;J5dtnG4H2yf8ajQSAFlVCOnAo2yM3EK8expATeXDjCcnv8xFSLEOMZB9Q9UzFLn/AFKj8acEmQf6&#10;kN+OaLAXegwS3p94U7DsMLn8xWeWlH/LMr680vnuv9/86OURdCnd8wyPoDU48twQYyMf7NZ4nbbn&#10;dIPyNOWdh1cj0ytMRaVYwx+UDPtUMnl7sLs/Kk89snLKR1+7TDMxziWID3U07C1HDy2HRPzqJ9pP&#10;JU/jTWebAw0HX1INROzgZIiP0brT5RXJGCHq/Psab5cbdHBx6moPMx1gU/RhSCRsnMB/MU7MCw0U&#10;SEOM8H1r1jTJsw28v95QwrxqaXzOqN+X/wBevVPDUhl0O0f0TH5VL3JnsejxkuFz3GaVj+8Cgds1&#10;HbHdaROP7tTY6NXXB3icL3GOvzBh+VBOGx3pwHXB6VHKxDKw7mqGjxj4rXGoWPiGIRXk0cM0Qbyl&#10;kIGQcdBUvww8S3z6+LG8vZZYZUIVJHJAI9M10HxhtDL4bgukhBaOYBpMchT/APXxXlng+9Gn+KbG&#10;V8bFlGSegFdNRKVG67GO0j6YyMcCmE/Lkg8U9SGjyCMdj61GD8+1j16e9cq1SZsePa98U9bsPEN1&#10;awRW6wwSGNVaPJOO5Oa9D8F+JR4n0g3DwiKaNtsgXoT6ivEvH8P2fxvqQ28M4bnvkCu4+DV8TJe2&#10;Zb5SocDPeunEwUUpIxjJ3seqvw2/n6VWv2kbS7j7O5WXy22N6HFXiAcgiq/lkxyx9cg4rCOkkzXd&#10;HzDb69rFpdNIuoXQkBOWEp9a998D+Ihr/h+GSWXfdR/JLk8k9jXgPiLTpdK169tJ8CVJSTtORgnI&#10;x+Brs/hPqkVrrT20rsPOTCe5rpxULLmRlTetj3TcMY/nTXO1CR0HpSRt5keRxmn/AHuK5lsabDYm&#10;EqKwp0pGBjk9+elRWy4DAgKcnipWA65A9eOTTitAe55qIucFuacAqjHcjGKMlJCACcd6QnL43f8A&#10;fIryWdweWMgsc/WnoVDZGPc00oWIAU/jTTgA46ii4yQ8sWB70ZD8FgAO5oUYGMg5HTFBGXBAHAxz&#10;3odiREwW+6MDvS7A4xI3HoOKTcAMFwMnkClcZcFQQh9eM0DsJlIgNq8Y4zSGRyMsMZ9RQiOQWjQY&#10;zwaJUV2HzHbj5s8nNIY0nn7xNEisqg4IyM4A5apEVAqjftyee5oEmS3y9emfShgRhC3IbB/uinLi&#10;ME7QGPGR604qQMbgpHamiJcZYdB1agBshj8uMp97Hze3403JEfB6nBHtT9kRxtJIHfPWk3pnOOh4&#10;9BSAAC4EYboc80xV2kEg7c/NzyRRIyDHLZPtTCWJYbTincENkCgSE5JP3f8A69VH2CI5BYnpzUrk&#10;jOWyKhkXI4ywBzzU3GUJnAJA5X+Hsaqs0gf5dqnvg9KsS5LEtgAeoqBucPj8TTKIJFAyNxJHbFVJ&#10;V+XHA59KvlX5HAz1NV5FAYg4NNPUZ6z4XvxdaBZls5WMIT7jirl9AsbiTIORmuP8AXh8m4snP3GD&#10;r9D1rs7lCY84z6V2ztKKZytcsjOMhHTiq7RO3zE455z1qy4IXHAqCZgcgZ460JjJI9h4U5J4zXOe&#10;LfCFn4ntNhXZcJ/q5h1B/wAK24ScjGeDV7ockbVxk1afUiUT5n8QeDdX8P3Oy4gaWM/dliBYH/Cs&#10;FWweuCPSvrF41kGPLUg8fMO1YV14J8O3jYm0u245+RcV0xxD2aMXS7HzcMyHqT3571p6doeqapIs&#10;VpYTylzgEIQPzr6CtPB3h/TnElvplsrdiV3EfnWqsccZwiBR6AYpyxSWyGqPc4Dwp8LrfSJVvdXe&#10;O8ucApCo+SM+p9TXocisIxzjPoKf0AA44696TcoHqen1rnqTlPc1jFR2EXmPoB7mmGReQcFj+dOD&#10;s55XaO1QSyxWyvLK6xRKMs7kAKPrUK4zg/Hul+JdcaO10/YLAp+8UuF3Nnv7dK4W0vPEPw61BUng&#10;CxSncyHBST8R3Fe3Q3dtqFt59nPFNCejo2Qa4P4qXdkfDsNq7xm8MwZFzlgvc/St6U2nyWM5xVuY&#10;7vRtVg1rSbe+iO2OZNwHce1aIdRwAB6DvXFfDO1ltvBtu8wkDSuzqG/uk8Y9K7JWCsBGnPrUVUoz&#10;aRUHdXKWsq6WLXKHMtuRKoxnlTn+WauqqXsQkUgK/wAysO4PSlkj82NhJhVYY2+tUdHgmawUCTCw&#10;M0JU9flOB+mKwfxGi2LgtYY+XdmPtQ7lVOzAA9amwAMMQM96b5aZyqZPcnvVWtsTe+5ku08jkbnw&#10;T0HFXbaN40y35GrYiD4Hp6U1oSANrD3PWps7lcyasAYH7zHn0p6OoP3gOPXNVng3clmPpk06O1A6&#10;ED6VVxWLMbbmyOgHc4puVBba4PfAqre3llp8Wbu5SJe25uv4d6xZPEN5eER6Tpk06jpLKPKj/M8n&#10;8qTkgUTpfMYY4Aqteala2se67vIokHXe4WsL+zdfvmDX2qraxnrHZrz/AN9Nz/KpIfDWlQTea0H2&#10;m4zzJcsZGz+NZuskPlQsviu0kby9Ks7rUJu0kabY/wDvo/0FVZLXxDqxDXF6mnQ5z5duMv8A99H+&#10;greQKihVVUUdgKcTWUqzew0rGHb+EtLik82eNrubvJcsXJ/OtmNI4F2QxIgHTAoZge/0xSr9PzrP&#10;mbGKC2ck/lT+me3pQCCu0cepxSDaQc8+lKwhMMR8v5kUoU4yxUcUu49Bj8Ka3Xk4pqwAVUj5SWbu&#10;VFHm7TlAfc4xTST08xvqMc0zapJ3ZJ/2jVBYk81Tycux64PFLvY4CoFA4JHU1GXCrwPyFRNcogyz&#10;gn2poLFht3BBH40x2LH75A9F4qq10rDKqxPqelQea7HliR6KKdgsW2dE64/E5NV2uGK7o149WOBU&#10;BZUBwoXnr1NVpHy4AIJP94k/pSsMstcDHzMzZ4+QVGZgPmUKGzzk7jioSQigsw+hbH6VXa/t48hT&#10;lvYYFMdiw8u/J2t6Zc4B/Co2m2rhnBHcDgVQmvZTxgIDVWS5x95gR70hmk93Gv3R+VVnvZWPyAL9&#10;TWTLqCRfdPNZ8+sbVJ8xUHuatRbDY2pZnY5lm/M8VWlvYYhjJY/WuSvPFFtGCokaVvRBn9aw7jxF&#10;dS5EMQjU9zya2jQk+hDnE7m41UAE7ggHoaxLrxNbQk/vfMf+6nNcfJLNcn9/LI3selC2q44YCt40&#10;Yrdk8z6I1LvxPeT58iLYv95uTWPLcXl02ZZnf2J4q1HZbhwy1IlnhssQR6VquSOxPLKW5QSB2/hA&#10;+tTrbNtIwMVd8qLftPyg98dKQQqf4gKXOUqaKkcGwY25+tWoxtgkjMSEnBDnqPpUZISbYoPHcVbg&#10;iBJJGc+ppSehUYroVAjryMD2pwMm7G7mrczCMDdHgH8asQW00sHnIIyvbNTzdWVy9h1k7RW6sBuf&#10;dkEGrsepFWJlhc+hC06ytpX4fyY+wyMA1ow2sTMwbluxHSspSVy0rFJ5I5hu+Rd3TjmqrRRjJ8wf&#10;l/8AWrRnhX7RhSox2YE4p5s5ZAmFhPGelRzJFWMjy4CeX/SnpJHC4AZT7itE6XcbS3lQn3zTBYyo&#10;MG0jcn0bmnzpjsyt51p1eMNn+69RCeHeQquv05qw1kX/AOXUA/7woFtsXc0GNpwcAf0oug1GeehA&#10;wx474pPtKkf60fjmrNs/2W6juIAkbxMGXcuRn3HQ0xrISu048vMjE4XgAk+nYUvdC7IzcI/8SZH0&#10;/wAKcJFYcbDx7U9omjXYIUY455BzTdmRgwkH/e5FFkF2J5keOUH4Y/xqQOpwohY/QULZK6lliYke&#10;hFOFo+cBGUjnPApWQXY7zUTgwMM/7HWntLbjkIy/8AIpTHOAMEg8DBFKIJt2GkA+pqbId2N+0w7c&#10;bxj603zImH314/2sVMYpgAN0f59aAGZdhhjfnrjmiyC7K+9D91gfxFP+Yg4VD+Iz/Oh4t7AGCJSB&#10;jgCmG3JA/dDA9AKdkFx3mMvWL9KPPZjhoyR2BBqMR7gQVYegwaAqD+F9w+tOwrj/ADSvAUr+JoVn&#10;7Fev96o3IJyI5OPRjSh4gMbpVbvzRYLllWkGcMvP+0KDK6HBP8jVbcgBPmvk+woBBH+u790FFg5k&#10;WRMTknb7ZWgyqV/1ceT321GID97z4z7BaXy3zx5QA9QaVguOE2DzEp/DFSLOGxiMD1+Y00CZRjEZ&#10;HqGPNCeYTxGrH2eiwXQ55pM/Kp/BzSo82eQ4HoCaeGlxjyW/MUfaG5AhfH4Uh6CFz38z86ljdQP9&#10;Yw9MqDTVu124MRGO+2nfaYm6547bTS+QaD1kQtzMuCf7tPZoc8PHx/s1CZ4QPu/oaaZbcj+EfWiw&#10;D5CMcOD9BUYxj50zTlaAjrH1qXEe3AdPwNMl2K0nl5BAIx0zUJwxPIUH3q6y5OA2fxqJ1C/eIH0O&#10;apCsVQu77rcj0prSSA8zkfU1OfLH8RqL919aYJETuw6zA++BXo/gufzdCVSwOxyOPzrzsiMj5R+l&#10;dr4Fl/cXUIxwQQAKiT2FJaHrWkt5lmo9OOtXcqDt71laI5+zuPQitMrkqw6jrXRS+E4Zr3hw79qN&#10;qsORnHSl6j0zQq4TGTWpJzHxBgE/gfUVwTiLPHqOa+c7aQw3MUvO5GBxX1JrFot/o93aORsliZT7&#10;ZFfLEyNDK6H5tjFevpXXS96nYyno7n1Nol8mpaJaXqkfvIwSAe9XCM4IrwXQPijfeH9Fi0+PToJo&#10;4z992OSK6B/jZGbVRHpDJcZHJlBQ+vvXMqM1oWpoxfi9Z+R4rjnEZCzwA7v7xBwarfCy/wDsni6C&#10;PnbMDGewql4x8cyeLYLRZLJIGgdjuDZJB6CsDSdRk0zU4buI/vInDAdjXVUi5UrdbGaaUrn1Y3Q0&#10;0Dkce9eWP8aLY23OkyGTHP70bc0kPxtsgCsulXCkDjEgOa5/ZT7GnOrHKfFCza28bTyPj9+iyA4/&#10;DH6VF8N1h/4S21E5AwxCk9M44pnjXxjbeLb63mt7IweUhG52yWJ/pWBp9zJBOrh9rBgR9RXTVjzw&#10;t5GadnofUkQ8uLbnmpQTkcDmqOlSyXWkWk743yxKxwe+KvD7uO9cMdUbsYSUO4HPPenPhkOfTtTG&#10;+ZeQDUi42celVfUH3PM8hj82T7VMhAchQADx0pVCFzwMnjgUqD5gEBYn0rybM7gk3JKY4j+7GNzH&#10;uajx95sjjpx1pJSQc71LE4IWmbyxyQfbFJgiwrblA6Y70bQFLMw68knpUSszYVflBOPlHNSC3Cys&#10;pIJxj1z9KB2sNYhmOBkL3AwKC28c5wBwOtTH5owAn1JNIFO7BAOOwoYDEHG3oR0yaf5KnbyTnoKd&#10;wj9Oe/NI8ytKGIAHQAUdCdRu4IrBF2se4pMn5WfDHtioydzbXU00uACCOMdu1Fx2Jt0ayZAGWGTj&#10;tTTIS23b35U9xVfJDYAOD6Uq+YWLMQB2zyaVxiO77ySR97p2HtSB2D59+wpTgNy30zxQSgPzH6Ck&#10;hjCOpIGT71Ewz3J9wakYgE4P5Cm7ldvlWj1AjcjrtU445602QEjLMAo7DvUhVcknH0pHUlQAg/xp&#10;XGZ0igtnH0qk52ucnGegzmtOeGSTcpIUAZwOKpi2XcQEPTOSaaGVeW52lyB1NMlgeSM7dynvxitG&#10;OIBuPlFRsCAyFyd3T0oBDvCU5s9fhUuT5v7th9en616sC5hZOvFeOqXsrlJwMeWwbK9a9ZsbppbW&#10;KY/MkihgR1GRXXSleFjKqtblZ8lzxj69aryDA7detXLjAb92Ovc1WdFxzlie1UtUZlTzSZAqZz3I&#10;FX4EPl/MCze5qk25WGABirUU2GIJ6itIuwSLIA2fMNzdzSHGMsMEU0MWyEwcUjphQXYJ7HqaCBvy&#10;jO0EknrSEKBlj054oXBB2Bj708Y/TmhpD1uMIZ1/ur70KgXOTkikDc5Y/lSAAnuc+lIdhzSKMY59&#10;+1Yuv6QNe0u4sJmIjmTAI4wex/OtkIo64GPTpSMVIO0BjQmxWueEppPjbwm08FhHcCBm5aAb1b04&#10;7Vd0zwLr/iLVY73xBK0aEgv5p/eMo7YHQV7L8xiwB+Q6VA5Cyq3Oa3deS9SVSTLFrFBa2yQRqAiK&#10;FVR2ApzkLjH6Uke0tgDOec1IUYkZxx2rFu5SVmA3BcsOT6Cq0Epgv7q1yMSATpnufut/IVc4AySz&#10;Z6D0rM1O5j068sL2R0UeYYGJ7Bxx+oFS3qUkaQQv97CY704+XGoG7J7tWVdarZJ88l3GrHgLnLH8&#10;BUI1S7nTZZ2Ekg/56zfIv68/pUuoktQ5TaG3BYHC+pNVbrULazTfNcxRr23tjP0Hes37DqFwc3d/&#10;5anrHbDH6nmrNvptrakGOBWcf8tH+ZvzNZusug+VER1eef8A48LCaXH/AC0lHlx/hnk/lUbWOrXp&#10;zd6kLaI/8srVcH/vo8/yrVZ+BTcsTycD3rN1GyrFK20LT7RvMWDzZc8ySne35mtDhR1wAOgpre24&#10;0gXjk5461GrEBfK8CmfLkc5PtTsL6Hj3pGiJbgqFI5BqQGn7wAI+maQkY4OTTkiRcgHn6U3KqOW/&#10;KnYBy4DDA6Uj5456+lAc44Gc+tNIOO+RQ0IlUjkseDSO64AXmoneNFy7cfWo3ukBwvzfhTsMs+Y2&#10;zaRt71G7jpu/M1SaV36tgelRM4XJbge5phYvSXKoB3+lVTdSHO0Ae5NM8xSuAuB7iq0kyRg5Y57g&#10;U7DsWN0jn5mPXtxSExp0Jz6jmqhuMDodvqelVJtRUNtD7j1wOlMLGi9wqglh098/pULXb7S2cD/a&#10;4/Sslr6ckhRsHt1NQNLkbpiBz1Y0FcpqSX0ecpvkH5Cqcl9KchCqZPRBWdLfQKCRyT6VRm1VkGS0&#10;cSerGmk3sGiNV5wPmlbP+8aqSajEmQh5PpXK3viazjJHmmZu4TmsS58S3c3y26LEvqeTW0cPJkuc&#10;UdzPqrIhbKovqawLzxNAmQshlb/Y/wAa5OU3N1801wzknoTSpaNjk10RoRW5HPJ7Iv3HiG9nyIkC&#10;Keh6msyQXVw2ZmeT6mriWbjBB4q2kDDGcflV3jHYFBy3MdbVx/AasxQOTyOB7VqiFuD8p+gp4AXj&#10;yj9Q1J1S1TRnCEA54/FanjtzIflCE/7tTs57eaM+9KrkH/WSAehNTzMvlSEWGeFC2zHoQKeoc/fK&#10;jPoKlVmcczYUH7pIzUilwu7dlQcdRxUtsLIqm3jbLNNtI9qi8rk+XJkj2q604xjzB75pqtI7kpOv&#10;PXLYoVw0KiwyMygSj5u3ep/IuoWC5JB7EYAq0PLzmTy2brgGpRcHGBDhcYHGaTmx8q3KMv2nHzGN&#10;zjAHQU2He8imRzs/i2v+la6G3aBvOtg5/vZxkVWSGKSXEVtlD2Vs0ud9UHKizFapKqlpmK9QGarU&#10;cDIv7tW2ng5Hb2pkdnGqggSKo7HpWmjRRqA8jhQP+en3RWUplKKKpWIxqju6444X+frVcjZgxOw+&#10;rc/yrUUkrmO7QL23tUbSXQJ2vbMM4+Y1N2NGbunxkSv09RUDzzt8pkf/AL5Wtfdet1htWHruxUO+&#10;5DFfsVs30amhmSzMOfNJ9vL/APr1KksO35oSx6BgpFXs7hg6bCD3w2SaPs6OrBrMREDIwTz7VXMh&#10;GaZkVsgDB9c8ULdqT/ywHsc1YKeW2RDKPdTmgYDElJDn1SndBZjVlMhyi2/0DVMI9o+aA577Xoj8&#10;vd0A/wB6M81KViONsUQHfG4VOgWYsMaSqwjEikdt/wDjT1s2ZiBLInrkiovKQShgi/8AfRqZbhwS&#10;BGpH/XSlcNRps5B8yyyEdOVBpgtmI5uQD6PFUrt5j7mgbJ/uyilU46wT8+jg0h6kBtX6i8tgfQqR&#10;TDFOpyJ4CPZiKubxk7o7kD0Cg00XEI+95w9jFTuBU2z792YmOeoepFF2G/1YOfRxVk3NuV5I+jRY&#10;p8clpI2D5ee3GKLvsBSK3AG7yG/MGk/e7ci3c/8AAa0C9p0zFn/f6U8CNh8gjx7S0XAzPPmQZELK&#10;D6x0G8bqU6H/AJ5mtQrxhWyB6SCosOBnJB9Nwo5gsZ7Xm5h+7GfpSfaoT1UZPXpWmImKhhKfcAA4&#10;qMg98MM/88qd0KyKRktCeEGD05FSKlu5+TI9hVgrGRgxxZz/AM8qY0MJH+rjyOo2YouKyEFpC54c&#10;gH1NOFlHkgufzo8qzCgCFAe5Gad5dqGx5fTuGNLmY+VDDp5BGJSQelO/s4DOX/WpfIt3X5Xdc9g5&#10;qQ2gVf8AWzfg1HMKyIBYnOEkwO/NH2UxjO9T+NP+zes8uD6UfZ2xzcOPrHRzBZEPlEZzJ17ZqOSJ&#10;l6n6A1a+zHbn7Suf9pKkED4/4+Y/xBpqQWMsIN+AwHfk0jJ1zLHjpyRWnJC4GPPhP50xlcjkxMO+&#10;GpqRLiZ0UT53K6EDjtQ0Mndl/CrLWxbkLEBnoCKia0fGdifUMKrmFysrPFL2b8zUZEpOCVGPRqsN&#10;aOVzsK4/usKjNq2clJMH3p8yFZlWRpOg7f7VdV8P7gpq8sRyN6cZPoa5iS2BP3ZB+dbfg9Wg8SW/&#10;3vmypB9MVM2mhtOx7bor/wCkOo7rW2DhMHiue0o4vI/Rhg10H8fOMelaUnuclRakvGwrSJkKQaYG&#10;G/1pfmHqOa3v0MrBwzFfbFef6r8ItH1DU5LyO6uLZJWLSRIARk+npXoHDNkfSlYEocHt0qozcdga&#10;TPLZfgvprL+51W7U5/iRTVVfgmoPGsjjuYP/AK9eq2xOzDDlTipmHy8U1VlYTgrnkkvwVjxmHWm5&#10;PAeD/wCvUP8AwpK4yc61Ftx2hOf5168BkYzSgZGTzihVpA4I8ZuPgzeCMC11eF5Mcq8ZUfnzVOL4&#10;O60yESXFqjjoCxOfxxXt/lhpd/cDFStyo7U/bSDkieFS/BzX4/K2z2jhjhsORs9+lWbX4Qaub1Ek&#10;vLYQhQzOASQfTFe2ltycc01VIJOcd6bqyYuREGnWKadp8FrGOIkCZ9cVZPKnODTJnKR7x296cpDo&#10;D6isdFZIvzIofmUgnkGpVH8Jpqrtk9RTl4ehIbZ5wi4yAMY75qVlZAqqMZHJzSoV2cA7s5zTvKfq&#10;By3UmvLudox4mRcrtaP+RpuxwcbR7VZKpHtG4cDn60xpgxDKPmxj8KGgTGgDsHJHHA71KA8YHQM3&#10;51EJk2hSenYVG0rM3yqSPeldILNkzsqjaAc9xUe9h06etNG9yQOAKRk2thm4HWp5h2FyM5PNBbn5&#10;FA9cUvyn7q59/SlIPd1AA7UXYxgBU8g+tMIXcSRk+uKl2gH7zlfWk3qp2qgx9KGBEBuGSMehPApr&#10;5YALn8Kld2YYXGfpQYnaP7xzildAV/LOAQo9eTQ2QAxX6U/yT1OcelTY3Jt28AUrgVPLO772c9aV&#10;7cA5HH0qxgg9F/Glwo6ncTT0Aq+UFAJ5qQkYXcCPwqUgqMDHPpUTFs4UE560XsMieMHkHIqi4AJ2&#10;k59hV7c244yG9qZJANu7puHc0rjRQJwh4A59ahfOcEcnpVgqpYfI0h6DnANP8l8hzsjXGDgc0DVj&#10;NeLlgVY98DgAV6D4UuftGjRo2MxEpj26j9K4lokOT88jd+OBW/4OuvIuri3KAK4DDByciujDytKz&#10;Iqq8TrblI/lyrEkVWb6AAdK0H2ywbl6is1njDEnk+/NdGzsc5VkTc5BP50wFUbGCfrT5mLDIBFVw&#10;QDQUjQWV2AxhAeuBS+WFIL9TzUcXMann+tPkJznAJPv0q2yRGbBIX9KYWwMmnbcDI496acKBwSfe&#10;puCIiR5nrjt2qXJ/hXn0HSmsASCRkZ7VOuNvHalFDYwoz9RxjoKOFAzjjtT/AJicthVHQDqai3qo&#10;JIA7+9O9hWI/nJxu/pUMjqqZJ6HtVWfWLVZ2RZt7AfdjG5ifwqAy310uIbURL/enb/2UVm5pI0SN&#10;eGTKLjAUjn1qvc6tY2WVluVLk8Rp8zH8BVD+ynljCXl5LIn/ADzjOxT+XJq7a2dvZjFvBFGD/dHJ&#10;rN1uwrIi/tPULsbLTTzHH2kuDtB/DrVC78LJrEiPrNw9yqHckK/LGp+g6n61unOMkk4pnmbjxkfW&#10;s3Vk2MhtdNsbFdttbRpj+6oBqzyenC+gpjShMcD8TxSF9xypLA85A4qLt7gSjg8/zpCSFPP50wBz&#10;xwpIzSYVRnJb1J7UgE3YbJJOegFO8wk7QMHPSl+VsZwPpSOdp4HFNMQpxnLk49qCSBkKTUYYhsYo&#10;eVgvUD607gSfOx5YKvWkc4OQQ2e2aqvdDj7znPao3unJwuFpodi2fVm+g7Go/NjUdc/QVUYsxBLb&#10;sdzSZ6nn60xFhrog/KoFRvNI68t+FVzIq555NRPcY43Lz6c00gsWTjGW/WkMigYGCfbmqMlyAxD4&#10;P41Xa84O1c/pTsOxoPOFHYfqaqtdKBv2kt6vxVJ7h2GM7R7VWmlQD5myfc0JDSL0l2X/AImPspxU&#10;Jmcn5QiDvjrWa9+AcKKo3GsCIfNKqA++Kai2ytkbU2xfmml/BmxVRr6FMiNGf36Vxt94utYWZIw0&#10;0gPOOmfrWFc+JtRuCRGVhU+nJreOHkzN1Io9AutWKKWkdIlrnbzxXZRs2x5J36fL0/OuPdp7g7pp&#10;Wkz/AHmzTlh/2RW8cPFbk+0k9jRuvFN7MSII1hU9+prLklnujunkkkJ9TVlYQOTGanWOP/nm1aLl&#10;jshcre5QSFR0z78Vcihj6Nn8qtD7N3ifPfmrCPa8fu5fyFKU2XGCIIo4R1zx7VcT7FtAIPudtSLJ&#10;aZ4WT34qxG0BGVaYH2FZORokiuBYj+Mr/wABpTFYnB8489j2q0XjJADE4/vLQEV+CyfivNQ5FJEK&#10;rbJ9x8/jTi6A4QMfoama2CruBUfTiqrgb/llOfapvcoWRyPlKzDHYiqzOmcMzgZ7oKtL5g+YFnx3&#10;xn+tPEyFW82Bue+2qTsJlSJ4M5IXcOhIxVjzSxMg8puOjd6awtJX+WMq304p/wBiXd8qhT7im2up&#10;IyS+LIqtBFx6LSCW0mOH+UgfwpUbAx5ydpHTnikE2EVw+TnlccU1FW0G3qOxZsw2lufU1YhVVOEa&#10;YKOh3AimkRSDcrRA9xjgVIsiI21CMD+KpbAkWSeCTbtjkj6t0DUx1ljcbXQAru4IyPamysG58xV+&#10;g5ptorMTsKvnqGXmjfUZoWV1dMqKAgDHGMVdSKSeXZPH5XXlTmnW9tMiL/o8G3HP7sjNMnFysgEK&#10;KD6kZrN2bDUWeyWKTaxK8ZG8dfpTWgVeUjV/WqwkuJXImRixOc47VJiPIJ84DpkrnFS07lXHmBME&#10;fZ1yO2KZFEGDbonQ/Q0u62K481hj1jNIzWxX5b1R9UIosAfZsruLEDP94g1EbJ5OVaYd/v1MEhK/&#10;8hCIfUGo/swdsJfRMfTcaauBXNrcIw+adfq3WgNcoSDPOvp8wFWXsnCqftSZ9nojsJi2TcYY9PmB&#10;q7iYxJLvHFxJ+LCrKNdbc/akBPUEU1rCdUMhuEGD3Az+FRRwzytgGIknuh/pSYi00l2j4EsTgjqB&#10;TFe5xgpb7fUitew8C+Ibw5S0iRDzumJQYrpLH4YmWNXutQQEHDJAp49eSaXK3sS5xXU4UNK/ylLZ&#10;vxApGVxgG2jJ9VbNdV4q8DXGh2ovdOklu7cH96rNhk9/cVxmbrGRFL7EODim4tblKSaui4ImKnMB&#10;B+tONvGFUndnvgmq3mXAAwLjcfYGpPtVxGdrPJ7/ALoEfhU2Y7kvloSMPID9CaMbVybhh9R/9aoh&#10;fzIv3nwf70NNOoPnmSPHqYjRZhclzERu+1DPuB/hSYg/57w8+qA1WF1wR50JGc4wR/SkS4Qqc+R1&#10;/vY/pT5WFy39khPSW3PvjB/nStpyFS26E49GP+NVt8Rx8iH6OKeBGRgwM3+6QaLMLlsabB5O5ZVD&#10;9184ioms5YgNs4YE9puf1oSKPy/+PebB7haabe3BAaOcccEqaQhUFyp+R5Sf94GpB9tDctN7/KDU&#10;PkQADMsiemQeaeI4lX5Lp/oT/wDWoGSL9pOcl/xiBpCJSfug59YCKQFgflvlHoOad5km3IvE/PrQ&#10;IaryRD7sBU99rU0TydvLwO3mEVZy4Qf6RGXz26Ugd8k7YsjruYUDuRxuHIIRAf8ArqRmplGG3spw&#10;OwmBpRLKifLFAWPU8cU15pTH/wAe0R45OATRYVyUuf4owf8AdYH+tRFY2PAlXHX5aiDtna1uijrw&#10;uae+44zhW9ADRYB3lrwfOcemYjUMkQZvmnGPdCKcynZwzN/u5oEh43+YB7U0IhMQ7SRfiTTGglJy&#10;skf0DGrIdSD+8lH1XioWm2qcSH/vmnqGhAYZ06MOf9qkdJvL5YkjoART/NLdJE+pU0xix5EsOB1p&#10;6iI9pboHHbG4Va0xWtNWtJhIW2yLkA89aq9UyHjP4imoZkdZFIIRgeDUvYdj3KwbZcRE9N3NdOo5&#10;9q4uxmLwRTZ+8gbP4VgzeJdTF1MqXLIm75e1XTelzmlDmPUVGJWNOdvrjHXtXln/AAk+q7ci5dn/&#10;AAGKQeLNXlXa90QR1VVArfnt0I9k31PVfT0NIxIYcZBry+Txbq+zAuMHsdtMh8Z6oV2SThnU88Yp&#10;c/kHsn3PUzw31qCViJk2nKnrXnDeL9YbBWQAdgU/nTP+Eu1berSTKcdAFAFDk+w1T8z1BR82096R&#10;maNOMH0rzNvG+rxvuLR7B1G3rUv/AAmuouocCIhuQcYFHN5C9kz0YZABHGakOfLJbPSvMT441SIl&#10;m8ot2XZxTo/iDqU0TMsEII4JIP8AKnzWYeyZ6TF8yZ96f2A/SvO4fHF6icwxHPTORSRePr0XBjli&#10;hCEZBAoUtNgdJnokihoiOKRDlMDGK8/fx9dtwltGcfxdqqR+Pr2G+PnwxFW6BQaHPrYFSdj0xzhv&#10;aj5fU1wcnjy5YEC1QN/tHPH0qNvHd2ACsEe36U+YXsmAcLjYM56kCkaZm43YNLtA5OTjtTNw5IBA&#10;NeXc67DSrE88k9zSFMAEk8dql+bgkj6VGc8Fhj2PNS2NCgKOc89qXdgbRwTyaBnqP14prAlh0x3A&#10;H9aVxgC2zjj3pysoXkdPxpojJxwQCepOanWBcqzZb1HahA7FfcSeFx35oIfO3A5NXBsLEE44xQ6F&#10;FBX8KLMVyvHHI4wcL6gVN5QT5QCfXJo3cEgnr1xQr55J4zxmloF2BVF7EHPSo2xncCAc8CpGbzGx&#10;gn3pjxksc4Uj0FACDJPz9+OaHB6ZwO2KaR83zEH/AHjSqBk/K34dBQGxGfl+8h56E0hBK5x+dTlA&#10;4C7st/Kg2pOOp+tAXRWIwMjj/doaNjjkj2NXfJRF4YYHZaZgMMAdepo2C5TKNu3Z4I6Y60NGGQYG&#10;QOpJ6VaYJtyx56ACo1By27bjHU0rDuUXVdvytgDso/rTW2A4OCB071ceMKj5AYmqoSXcdyqinpjr&#10;TuBE5dhtVMjNS6cXtdStZeNofDfQ8VIkflkZyeORSyRFkwo245yaqL5ZXBnbtCWXKkjsSO9UDEiE&#10;jgt61d0+b7RYxS55ZBnHr3qC4iAnY13O17o5l2KE7LwOS1VxweB+dXjCM5Y4H86rOEDZAx6ZplRZ&#10;PBkjaT74qYKvT06AVXjcDG0Ek1M0qwIXmIQAdzindCa1BlJAZuPTPNI2OCQSO2ayJvElqXZLKOW7&#10;kHURLkZ+vSq/m67fYwkFip7sfMf/AAFZyqRQ1BmzLOsSMx2hR1J7Vm/8JHYo+xGeeQfwQKXP+FMG&#10;ipIqfbZ5rxl7O2F/75FX4LeKBQIkSNR2UYrB1irKxSW91e6y0FlHaoejXDZP5ClGjvMC19eTT7uS&#10;q/Kn0wKvmQKfWkMpk4B6VDquQEcVrBaJsgiRB/sLipMYGC2PXFNDMcgA5p+xnI7cVN2wG4XJwSaN&#10;22n+SVwCcZFJjbnIHpSAYd+0Z5z0FCxkr84Az056UCVmYBQAPakkxvOTwKAF2RBRvIcg+lSI2EG1&#10;fzquzjOFGaQz7V4I9qEgLDKe55qPcEyOD71VediwwRxULTO33nx9KdgsW3cKuSwH41F9rU/dBf68&#10;Cq4bg8dfWoy3uBVJAWmmcjg4/wB2onO45zn/AHjmoDMq5H6CoTMW4Bx7CqsBc4Xqe1RtMBwoyag3&#10;PjLEAD+8cVWkuQoyGyR129PzosOzLzTNycqPrUTP3Lsc9McCs17sk/LjPtzVd7rHLEf8CNMdjQe5&#10;XDIVBHrnNQtcnACqBj0rMlvVGQDux+VULjVljUl5EjQerAU1FsDZlnAHJVfxqrJfRqODn69K5C+8&#10;V2URKxu0zeiDj86wbvxTfXBIgjSJemT8xreOHmyXUiju7rVljUlnCr65rBuPFVojEI7SHOPlGa4y&#10;SS5uG3Tu8n+8c1IiH+4PyrdYeMdyPaSexqXfiC/uc+UViQnGRyayyk07ZlmLk/3mqwkWeqD8zU8c&#10;UeOYlP1NaJqOwcre5Witsc4BqeO1IOQox9KtLHHjJhQ/RqmHl5H7pf8Avo1Dmy1BFdLbPGE98rUy&#10;2jEhQsWfpUoCE/6kHP8A00NP/cqwzbsfpLUczL5SFbVy3+rjP4VIbM8ZiQZ9BU6G3BybeRh/11qU&#10;fZ2I/cSr6YlqXJj5UUxZjqYlx9asx2Ktj91wO26n7YP7sy+24EUwrGGwGkH41Lk2NRJ1045ZvJPT&#10;sx/xqRIHHyrC4+jkZqFNhGHlmH0pw8vOPtEy/UVLbKsXI4EX76S5PfdmnMkMYxhgfr/9aqqxoQSt&#10;9IM9fkJprWqAgPqDD0JQ0gsWH8tCcROQO4YHP6VD9stAMGwcH1IBpyRxRqM3sbH3DCo3hZzuS4hO&#10;OuCf600u4iOS6hKfJG6L6YAqjPcJ2aQH8KmkVsY2KwHQkc1BJHuG4wr+ZFaRSE2VGdS3DMfwq3HL&#10;KkYwzH3yagClZMgJ9GarXkJHjcBubkgHgVo7WM76jQQwJlkXP0p26NmEbMd2OAeMU6KNwchFKjnJ&#10;aoru3jjuPtAyWfod2f8A9VJWKdyZAxJKcqOPu8UeYz9FUgcVT890PygHjGadHM8z7SigD3IpOD3D&#10;mSJWMjcPGCAe9OikYOGAKEH1p6wrvG5CB1Pzkg1OlvG7B0icdiBIf8KXQfMaVrNM6cu2Aeu+pZZJ&#10;FKlZpPlORwDVSBHUAbA2DzmTmri2kYG7y9knqD1rF6MpalWWfzHy5DEc/wCroM6kn97jPrGandF+&#10;6Y5COp54qRLNZlRY0kbP8C8mlzIZQadSxzNH+O4U3zhniWHPs5/wrqbXwLqF8ob7FcxrjO98KBXR&#10;WPwmhYK15qL7T/BEAT+ZFUlfYl1IrdnmxmLHlkP0kX+oqxbW99eOI7eyknY8BUjVs167aeCPD2ng&#10;EaatxIhwxmO4/XHSuhjWKONWto0jVf4VULiq5GZusuh49ZeBNevnIOmxwBT8xm2rt/I10lp8J1K7&#10;ry/iBx0hQ/1NekBFDmXOC4596QOYy27PHOfarUO5lKtJ7HMaf8P9D05VaRJbrnnzG+XP0FdHb2Nn&#10;aAC1soIdvZIwOKtcEdcqaM5XcOo4q1BGTk3uQvwwfOR0YU1YvKuyRjbIP1qVQNzhhw1KrKcHGSD+&#10;VVZAMaNXVlkAYH5WU9MGvE/Fvh+TQtXZYyi28pLQknoP7v4V7aCGdgehrF8Q+H/7f0WW0mC+bGd8&#10;UhHQjp/hUSjzLQ0pz5WeIeW5GTKhx6NQI5M7iwZTx97pTrm0jtLh4ZQFlQkOhQjBqMR27HlB07Zr&#10;Cx1XLASQcB5Mem6gicD5mmH1IqIJbqAcleeuaMQMOZqQDv3ihgQ7fUZ/pTAm7/ln+a0CKHPFxIvv&#10;mp1tQ6fLej6EjNAyAw/LnyI2x/sc03y4mGfs8Yb0IIq4IZUVdt3j8sVIUuQMm5V/+A0cwWKSW6sd&#10;vkRgk/8APYimm1JbAjkGPSYmrxeZR/rIj65HWmfaH3YKRY+mKOYEiFbboN1wD6CQVILZk48+6U9z&#10;lasCaMpxEjH2Oacvlsv7y2IPbrSuwK/kOxx9ul9fmQGmG0YNhrpT/vR1dCwgZ8hwTxnPFRPDbCQo&#10;UkBBweePzouw0K/2Bs7hPCe/KEU4Wrg8NCwPuRUgECtjdIPwGKUeTnmRyT09KfMFhn2aXr5MBPtM&#10;RQIpFORbDI/uz1MDCh+UsPx/+vTjFbv8wnxnrhv8aVwINku/P2aQj1EgNMY3Cnm2mx69TVn7MijK&#10;OTn1YYpTBKFAWTb65IouBWWaYA/JOAeuUpRKpb5mdfqhqYxyAcSZ9cChTIo2lwfTigCMyxjpN+Ya&#10;o3kjJz5sY/E1ZMzqP4DUclxIVH7uI/8AAv8A61MRAWg/57KCevzVWkWJmHzA/iKuGVCDuhHTsRVZ&#10;jbE82r/98g0xaFcohUqoUj3AqIQuhOwhCfQVK62hH+okGfWOoGOn4+8UP/XM0alHrWgyF/DEL7+V&#10;hwT7iucnAVy4yzZyC1S+GtSWLwjIYW8xY3KElfWoJGeQ5P4VdLazMnoIW8zDAjB61G5wQyjp1Ap8&#10;ZSM4b5g3vTsgpwM1oQMAZgPmwppvlrCwkXBceooj3KCjkKo5WnykOnyEuO+KNOoxxlDtuUdu1M27&#10;Dkt8p65qGAPGxRuM8jvU/lB+MZ/3qe4tCOXEh+UFscdaIAY2MbONp+6MfpUoIVOduOlU7h3xlF5U&#10;5B6UAWpE+QgAAfqapwuIbrjcVbgrViMi5UPksD/CtMuIvlIT5celPcNNiVtwO1soO3c0103YManc&#10;P4mqO0fzF2yEiRDwSe1StKAuU3Mf0oWoDldpV5Ybl4KjpQ0cYQk4x9KgjVkm82TCI3DEDipyyEkR&#10;qWB5DChARwuZdyY+df4j6VN/CxbnjoOlVn3RsJS3TqBxU4CYEiNgEZBPShAdd8qsCSfwND7scJx6&#10;k1aWJQQwxketOAX04H4CvItdG5T8tmT7hz15p4gbaOT1qzlpCQvUelAHPJCgetVYTZC0Sr0BpfLC&#10;kDGaeQm/LMGIOcUnONwG3PTNJsBGQnnAVR60MvyqNzEDsKGUknJz9BTOgHbFK47AXO7ZgcelG77y&#10;kdOmTUrIDhsYOKNmZFbcSO+KWrFoQgcZLHFAyW8skkHoMVYMO7IwRzUqW23LE5PrQtwuivg4XsMY&#10;xQ8LSNlR2wcmre1V7D/ClYpnAyMdcVSTFcpLanOWwTmpCiqOpIFTmTOcYAHrTG+YcnvR6Cu2MJG3&#10;92mOecCmsGY5B+gpZOeA30ApMueCMADsKVx2GkZG3IXnk0xiCVC8gDAHrUgVWIBz+XWk2/P8i4Hu&#10;aT1BKxWAdmPIQeuKTy0JOQzEHv2q2yZGB17kjAFROyL8oOSeoFOw7kOwduTSmHjLEnH6VIWO3snH&#10;HrTWKqq9WPvSHci2YXsAOOe9OYDIXkkj0p3mJnAALZoUSMNqLlv4iBQBo6TqMdsxtXbyyDlT2PtW&#10;zczKyA4O4DnArmBo005BkYKverq6bLHB5KXswX8OPYVvGs1GzM5Rje5ZmmWFC80scSerkCsC51yF&#10;p1isYpbxs/MYUyo/HpWj/YFiZRNOj3Mv96di36dKvrCiABEVFA4AGKcqraEkkzARNbuQeI7RT/E3&#10;zN+XSrCaHG+172aa7cf89W+X/vkcVsEgD7wqvJJgdc/SsuZjbuCRRQKFRVRR0AGKDIo5HNQ7JH6g&#10;c+9PSALjc34UrCAy+35Um5jwE5PrUgVAuRzz3pzFQoPQGgRCFXqxBPoKcF4+VMD1NCsByAAetNlk&#10;IxzgUDJB8v3jnHXFOLAR5BJx2qq0gCkgE0zziIxg7d361QrE7zZGFHuKhd+dzE81Xkm2yYGSMVHJ&#10;KeAKXLcqxY8zA+U/jULT/Nyee1RFyRjIppIzycU7BoPaYtwp+tNzz16VE8ygdQBULXIPEYLduKfK&#10;BbZwBnuahaYL1Iqu7EHdJKFHoKryXsCNlRuI6U7AXTMTnaGPHYVEXIHzsqge+TWbJqUr8D5c9hVV&#10;pjyW4+pppDsakl3ADgAk/Xiq7375AXAHoorLkukU+tVZNQOcLn/gNUotjsbEkpPzMQP941VkvI1H&#10;3ixz2PFclqPim3tZHiAkllU4KqOh9zXPXPibULjIiQQqfQZNbRw8mS5xR6BcaskKEtIkaj1bFc/e&#10;+MLOMFYwZ3z1Xp+dcY5luWLzGSRj3Y5p6Ww/iRxXRHDwjuRzyexo3fibULniLEKe3JrKkE9w26V3&#10;kPqxzVtLZO4kH4VOtvF2eUf8BrS8Y7C5JPcz1tjj7pqZLTno351oRQpuGJHB91qcWykk+bwOvFJ1&#10;ClTKSWpC9XqVbdj0Mn5VbFvEV+V+fc1ILcAfLIc+xqOcvlIQkwGBuPHdaULMpHyKPqgqbyyp/wBa&#10;fxNKUc9ZenvU3KsCef8A880x/wBcxUgNwOGt4zj/AGKYm5VGN34NVgANkfvF45+bOaljsKBuA/cg&#10;E/7FSLbDP3AR7r0/Wmoj4OA5X1zU8ZZGG1Gc9+eKhjVhnlMp5gGO3H/16QQxnlo2X6Zq0TIxGLeT&#10;OOuR/jUf7xcfuJf++un61N2OxH5UHQQzHnrinmC2PWCdcdTThuYErBOMehph84YxHcUXYWRILe1A&#10;GEm5HQ5/woMFrn/VSAe5P+FNR7lc8T4A6YNKbq7U5zP6YKZpajHiG0GMp+ppDBaHkRsfQBqj/tGd&#10;eDvP1i/+tSHUnLE4zn/YIFFpBYla2tm/5ZXC57BqgewgUZM06expft7FDuQnH1pguhK4Rom5OMhj&#10;TSkLQqTxQovy3LnPqtUfNjjIO8n65rYnFsMgO+70waqvbFx8pPJ/vVtCXchq5QlnVz976MSaiQNI&#10;+PMZR64NaL2bMQRsHqPWpM3Kx+WkUe3681fOuhHKyikLKQfOPX1qR/LDAGfLdl3U07w+xlUE++aS&#10;S0kOHyjH9afqBMfKx0k3d8U5dhkxHG7t1wV6Vp+G/C+sa/dFLGIMq/fkdsKv1Nei6b8I0jy2p6nL&#10;KSMlIDgfmalvoJtLc8nF3GZAABnuSa0tPsby/uRHbWcs5c5IVSfyNe1Wvgbw3p2wnTI5TkfPOS5r&#10;pY447cbIYUij6bUUAD8qm10T7S3Q8csvAWt3dvk2ywRHJPmSY/QV0dj8MFEaPcangFeBChP6mvQE&#10;CxuyAfK3NLChjBhOSM5X6UvZrqS6suhh2PgnRbEqWhe4b+9K2efpW5Da29udsFvFHkcFUAp4Yhtj&#10;kc1JjOatQS2RDk3uxm792ScnFNVief4e1O28fKeKRMfc/EUySJkxIX/vDH1pI41UMOuOMZqVvu4b&#10;p1HtVW6inkt5Vt5TDKUOyQLu2n1xQMtGSOCLMjKqjuxxXO6l478MWUX+karCZBkFIzvP6V5Z4o8G&#10;eNGLXM11PqtsQTujkOV9tlX/AIb+HfDepCWPULKaTUYGy6zZCEewrfkgo8zdzLmbdjeuPi7aCNbf&#10;SdLur+XOFO3av+NbfhfXfE+ragDqOjw2Ni4ONzESfrXS2+m2NgoNnZwwx46IgGKtMquokPGDkNUO&#10;S2SKs+o7IRhk/e456U1QBIxHQ06VBIME+/HY0Fd6/UfrUFDSFWTpgvzSh8kruFKMNtVv8mo2H73K&#10;nleGHtTegHnPxF0Iog1i22qqfLPlM4z0avN1mLgkTwkD/YNfRFxCl5Zy28qBg4KMG6EV4X4g0qbQ&#10;dXlsmx5Y+aM7v4aylFbnRTldWMvzhn52g3HsBigtuGf3B+jCkZ0cAsqHPq2aMQsAPIT3woqNDRMm&#10;Hm/3FbP+2P8AGgowG6SD8iP8aYEtmyPIH4CnfY7RhkK27v8AK1LQd2IEUn/VSL9AatQIFI4lOPY4&#10;NVfsdupwGlH4MKd5cafdmlJ9Q5FJpMaZqLNaqwLRtjuCDTJJoCSUbb6A8is7bI3/AC8T+x35pcyJ&#10;z9qmJHrg0uVDLqyxBsieMewUipC8buCZwfcE5rPEk2CRcg+zxA0LNMTy0DH3ho5QuaEjAMFjuWPH&#10;IbH+FII+DvcsT0H/ANeqjNIyZMVsfqpFIrXDD5LWFlH93NHKFy0ytjG3H/AqcGZEwY9/tmqTzXEf&#10;DWRyf7shFDySrAk0sUgjc4GJQSD7jqKaiw0LQkbdgQtzSs+7CZKr1wR/9aqcd3GpyBN9CMiphOhX&#10;LeaB1/1fFKzAk3oDhjn8BS+bEDyMH/dqFb2EH7xOOmYzUv26AjcWiOOPmSlYCUXKjKAKR7ikaGMo&#10;XIdQOpDmkW5t+qm2DHvsIqU3obGWtzgY4YijULFbyYXOY3dv+2hzTWhAwNzg57vmriTjcPljI65D&#10;1YN9LjAjz+IouxMxWURk5wwPqaZ5TucqpAPYVquqsWLWrEt3XBqs1rCzf6mTPoarmCxn7ZlyAs3/&#10;AHyahljn/jJUdsitGW0jxwsq+4J/xqqYI8FfPn565FHMFiG21m+0yKSCJPOhkOWjLY5p8fi51OyT&#10;TpCo7rIKqy2kYbmYk98iqr2ylgBKMfjWkZJEuLZtf8JjbMCGsLlT224/xoTxnac77S5Q9MgA5/Ws&#10;NrJ+okXH1qE2coHAiP1Nac0SfZs3pPF+nuB+5vAwOQSgNSN4100R/wCqusnt5dcwYbgceUn50vlT&#10;bdvkIR7Gq5kLkZ0UnjSwYBljmDA9CtWl8ZaZJHkzSRn+6Yyf1rkfs0w5+zZx/tU4K/I+xk/UdKLx&#10;DkZ1cXi3Sc/LKyHPV0JP1px8T6PJJhro/UocVxjRkHm2cf8AAacIl5L279Ou2j3Q5WdpF4l0mOQB&#10;bj92eG4NOfxDpT5xdqF/3TzXDiO3xyjD/gNHlw9mx+dF0HKdn/bOnRyLJHdRv657irX9taeTkXsA&#10;U9Ru6VwexF/5bAfiaXamOJAD6g0aCcWd8+raY6Y+2wY9WkFOh1zTvKKfa4Pl6HcOa4DYM/63cPc0&#10;5YEOQSWz6AUXQcjO9OoWt4vyXdvg9f3gJos7i2BaLzo2A5yZBjNefm2jJ6f+OA0osU7nGf8ApnQ2&#10;h8rPojYe4C81HIUTAALN7ngVLLGYpcMW69KTy/mJC98814+poNw5QOOjHtSeWVlO48D1NTYJTb6d&#10;KVYjITxz2zQBFtRG4HX0pACTsJHB78gVP5ByGfkjoBUiIBkEAD17mhILlXy2fpu/GnJBIHzwB1xV&#10;jOWIXJNIxfI2gZ/lTsK7E8kY+Z8knrTdyCTAGcdsUPgLknJ96VTlPlGT6YoshCNI0hwAB7mnbvlb&#10;J4FMPHXAJ6YpeM4xlQeT60rjsICM7iuWxwKNz567QetPxgN975uuKVVYn5kB7DNAEOCWyo5xjJpd&#10;mAAWyR2qwU9efXbTgqglvugDnNNILlfaCcYOeuaRk53Mcr6VI7Ky9z7Um3b0UDJ4z2pWC5HwAeMc&#10;d+uaYXJG1QOnAFS9sBS30pDFK5UYCD0AosFysw2kM7H6E1FIyq5AU89AvFXVsEy28l8+tWVtwGzt&#10;UHHWgLoyRDLMARGFXPQnrU62JcDzGGe9aIRRwfWncKegFFhcxWjs41x8uRmrSRhOgAHtUXmEMcOC&#10;po845woz6UWFcsgjFMaVV/i+uKg2SOcn8qdtRDjILe9UkyQaVieBj603Dt95jUgCgZxUZuFHAGcm&#10;iyC4nkAjBPHc0ERpjjJFM875j2FQSvt5PABpDsyx5seck4OaYXKgZ59M1VLHl+gPIpjSHZ8z5Y9A&#10;KAsTPLhuWBpfODRcAk1SZl3DAzjuaDKR3/ChDsTtKU59e1QvcE9uKiZiTgnHHJpuSOnp1p2AkaUs&#10;cbiB7Ub/AJc9weKg3Y70jMO7frVqIiYsSfmIqJpVB45Y+gqu9zGvPBqrJqQ6AZ+lO1h7lwyuxICb&#10;frUZc8+bMPovFZj30rH5Tt+nNVpZHPMj4HuaB2NN7uBGJUBj371Vk1CRuEAUH0rLkvIk77sflVOf&#10;VhHGSXWNR3zVKLY9EarzN1c/ixqvJeQryPm/lXKXfii0TIWRpWHZOf1rDufEl7PkRBYl7Hqa3jh5&#10;Mh1Io7q51ZYl3FlRR36Vz974ptkOElMrei/41yT/AGi5fM07yH/aapY7QsPp7Ct40IR3Jc5PYv3P&#10;iW9n+WFViHrnJqist7KxYzyHd1+frVlbLBAGDx12Vbj09tuR5eSOmw1d4x2BQk9yjHC5YsUJPfvV&#10;uKJ848rH4VYW0ZT9xD2z8wqZYcEfIB9HP+FZyqGipoiSCTOCmc9PlqZYSOAi/RlqRJAjHEcgI6EP&#10;ViOVW4CTH1JYVm5MtRRGsYOAYkOKspBGyf8AHsuT6EU9WPTZMO4yBUgkwfmaVfXMeazbZVhn2OAq&#10;P9Hce4I/xpwsLXqI5B6ZFWd6MoPnjnqDGRQPJAysy/gWFTzMLFP+zojJxCpXvwQak+wIB8kWPYvi&#10;riMNp/fH0++aDHlObl/xIpczGU/7PVhu+yuSOyyf/XoWwg58y0uwD0KsDUrW4HAuT+Kg1GsTKf8A&#10;Wg/mP60033ENFpYKcN9pXNSpDpoXC3Uyk9cpURLrkNL14PzH+tPhaNRl2V+cYODTs7CuWPKtdmEv&#10;TgcfMnFRfYwQdt4D7baF+znIC8Hpzj+VLjaOAR3yAaWoaDG0+VQMXCkNz05FR/2feg/KN4/3qnac&#10;jGJD9CvSmNfyKvEgJz2UjFNcwaFf7Ne5IZJAR0wTTkS+UHhz7MDViPUJm4UI3tzVtb1gmfJA9TvP&#10;NDcl0BJFCSS93YKdf7jkAfpQJL8dFIA9Jf8A61XTfyKvMDDPQ7s0xr+VhgAjA9BmlzPsPlKW65LE&#10;vGx7580c03z5I+Ghce+7NWftUq8/Nz0yopPtDucFmOf+mef607vsFim12gHzQN7/ADVA17FnIjdf&#10;X5jV2Z32kFce/l4NZ7yNv9v92rikS9CJ7qHdyXH/AAKq7XSZ4kfP1rQXa5JYrj02DmkBsg2GjO7/&#10;AHK0TS6Eu5Rjkhmf55JFHtzmrywWzrlWbI7l8ZqyJkXmO1JGP7uKrTX9w7gG2GB0+TNF77Bawq2q&#10;oQxBfHT5qHhkUF0QgfXrUBngyqyQfvCexxVmSOXI8pCB0wM0mmtxp9j1r4dr9m0BeCHlJY+/pXoC&#10;ljGpwM45rhfCcUkPhuzeVDG+zOD169a7CxuQ9oG3Z2nBqabs7GFRXdyaZRJEUYUqEsnPUDBpZspu&#10;K9xSRHkMMYYVr1Mug5U3KMHp0NP7DnJHekg4DD0PSk5x8vODmqsIbOA6CX+7zgVJHKkgBXuKIU2b&#10;l7HkVGvlxZJ+VR04oAecrjGSO4pdgBHPTkU9gCuc++aYwLbZA3TqKLBciOJfMiP4UtuJBFtYfMnG&#10;fUUpC7t44x1qrf6pZaXp8l5dXCxQouSWOKSTbG3oWZbm2srdp55UhiHzMznAFV7OSwvovtdk0EsM&#10;vPmRAcn618/eNvG994nuTDG7QafG/wAkYP3/AHNdR8GLq+XUruD949oyZPorVvKjaN2Y895HsyMN&#10;uwjtxTQAyNG3TpTSdkucZUjIoXHnDDfK3IzWNzUlGVjXvjikUcMPemPKYpUBH7tztB9DUp6/4UwK&#10;dyZo5Y5l+4Dhx7etSSIxmSZT2w3uKmIG4qRkEd6Ykg84wjqOg9RU2Hcf0XKgN6iuP8c+Gjq9jJPC&#10;ha4iXehA5OO3412AYBmG3FOAJ4PINNoE7O58yBZUY7kb6FelTKzZH7sD6rXa+PtDOial9siH+h3L&#10;EjC/cb0rk1uww4Kg+4NZSumdMdVcjVwo5iXn/Zpm7OQAE+hIq0lxx/rIh+BqczK2CJYMkc5qGyjP&#10;35AJlYY/2zUiykciTr/t1bPY4t2BH98U7YrADyIT/wACFLmKSIfPf7omU/7wBppmkIwTHn2jFTG3&#10;jJybZD9CKQW0Jb5rL8mxSugsQATA7yYwPeMf404mZUziFx3wmP61Z+wW2cmNhx03GoWtIlPDSD2D&#10;UcyDUi+0MvSBc+27FOWV5DuWPI7gMf8ACg2iAZ86UD/fpnlID8t1JnHqKfuhqWM7j/qiR7PTHRDk&#10;mI4HGVIqH5xx5snXuBT28zoJUIPqlFguSp9nGMrJtz97bnFPf7OXPLD0OwioPInCbj5OPfihYpO3&#10;k8/9NKegEqQQYZhO3vT1+z7Mlkbcf4hzUItrnBxGP+AyU3yJ15MBLeoelbzGWNkAPRee4OKctvCx&#10;OY1OO5YVWKXB5EMg+hpytOMZt3+uwHNJxfcLlv7PCB8kS/gRmhrRGxmLd6HIyKrK8bMRJbup9oxU&#10;pe2U5PmZ9o6VmFx4tOeI8Y7bscU42bA5Hm7T/dcf41CJbUjJJDepyKb5sf8ABLyPVqWoDpbeVc+V&#10;JJjsGaq/2adh88oX2/yKk81zyrKwHo9NNxLgkDOOgIzmn7w9DPmt5VkOGVvqKrCKTdkhBV+W7lJJ&#10;ELZ9kqubhu8TD6pVK4aFdhN0Cpj2NKLeV/uwgt9aDOv94L7FDRHPGPmEqL/vCnr2AX7PIv34QMd9&#10;1DW+BuMZA/66VJ5sWNpkhYnkhaY3kHoR+DCmIi+YZAV8e1G8q3Bf8qeAAuSx/wC+qFVH4ILfjQAx&#10;52C4DHPutC3UmOSf++aeYUH8GPrzUkdpG/cr6EGi6HqQFw3JK+wKGm71I5eL/virT2BA+WRvwNRH&#10;T1JyZnWndAQho/ugQsPUrSeXC3GyM/QYqY6eoA/0phn1UGnR2Kq//H2p9mjo5l3FYjS0h3A+Up/G&#10;pxZxj58fgDzR9mk6LdWxHoY6T7NcpzvtnH4ild9x2Brfd96JznuKkitoQu14n4PUUixXQI2iHn0k&#10;IqXyb9WB8tG7/LNRd9x2PdEheX95ncehJoNuq/MxyOmKervuMYxluntUDg5Kuxb6dK4pJIwVx+I4&#10;898+gpfMG7CKAAOpqHkvhOBjkmgHDED5iRjp0qb2KsSfMzDJHTrQygnc7HA6AU1hk4LH5RTQ4dfl&#10;UnnpS5ugWFzkNtXaMcZqIbiCXcKB2A61MiSFcuMZPGTQtspc7xu/GjUZCF3R5UEjsT3qVVYqMMAe&#10;+B1qxtHQjjoKYzqQVwcdgtOwrkaW3JbOWPc9acIBn1zTixAUKNvrTWbDBmbHbmiyFqKcAckZHFJu&#10;XsCR2x3pC64A2s5PoOKVXYlguB2zigBmZDgZVB3AoIHU7mqVUAfJBJ9WNBVjnB69hRcRGFO3nC57&#10;UDjuSRwM1MkYxlv1pTsA6jn0pahcjCN1wKUh+lSCQ8bR1pXBK9frTs2K5EAenf0pMnoATUi7QeDz&#10;6mm+pz07U1EVxoLnI6UqxA8sSfrTfMPQAdaaznPHJp2QXJSiKuGxTN0YHHGOgFQu+0gn5j71H5gz&#10;uY/SjYdi15xC9lyPxqHzQCQR+Jqkbgb+pJ6UfaWztAH1ouHKXXkGcZPTPAqo04U52kn8qY9wxbGS&#10;cdaqtI5yV4ye9G5SRbkmEi/MNvfg1E1xlcLwvtzVbdnhjupC5QcYHtRYETMzPyScD1NMLDqaga4G&#10;319qhabn74GfTmmogXC30qEyovcn6CqZuIlHzMXPvVeTUT0jXFOyBI0y5wSAB9TULSoDl5uB1GcV&#10;ktcyv/Hj6VXeVFPzuB9TVLyG0aU13bg/Jvcjpg4Aqq11K+dgC/rWa97Gv3VLe5NUrjVmA5kWNR74&#10;qlBsNjYeTAJllA+p5qlJfQJ90F/0Fcpd+J7OIsFZpn/2On51i3PiO+n4t1WAeuMmto4eT3Ic0jur&#10;jVyiZZ0jX16VgXnim1jJVHaZ/ReR+dcm63V0+6aVpD/tE1JHYycZVcfSt40IR3J55PZF248R3txl&#10;YgkSnuOTWa32i5bMsjyH3bNX1smHBRcip0t8DmJT+NWpRjsg5G9zNS1YfwkfhU6WrZ+71/2a01hU&#10;dYMj2NPCJnHlHHsal1LlqmkUViK/8s1P/AKmVCOPKGf901YKRocmOTHtSiRRnKSe3NRzXL5bEagf&#10;3duPrUoYd8fgacjjnIcA+1IxyeCw9yKl7jJRIpQAEqQexqZJFAyZ5B6Y5qqhbkF+3pVmE9uMCk0F&#10;0WFdCo/fMT/uU8JuGVlz65U0wqMKPkwfenb4V+Uop9CDis2USxwSOcsysPYY/pTvKkUHMcbD2OKY&#10;s235kiYgeho+2h+PKf8AAmlZhdEmfk/1Bz0+WSo8MFwYZgcdmpwuIj/yzcetSfaIVGS0gY+v/wCq&#10;pu+wFVjt6i5GPXmmm5UDOHbsQwq0Z0wwBX8RTY/nbBeIexqr+QFfz26ooGR3FIJ5iclogM9MGtJL&#10;Yshw1uf+BYxTltzn/Uxn0xIBmmpLsKxQS5kEoI8tjnoQatCVdu541znjaakMLAhhbEEHqG6Ui2zA&#10;58l+Tn1pXQELTq7MpiYr6YHNPFxEIigEvPUU5rdkyzK55/GnRQRtnduHHeldDsQBrNlw3mBh3JOK&#10;cBajAUkA8E7s1Ykjihb5peMcd6I44JeDOoPUDbil5gNWC02/ISD25p4t9xXa5OfVjTjFbnK+ao99&#10;tSpAiqCs0Zx2pXY9CMwyAnDexJJNKkM6ch0YHuTSvCqjLPH+DdahuLYsvyYX/gVCYEj20rxbS0W3&#10;/eqJdPbAHmRc9waovaSgYEpPHGDVeRJgdvmOcf7VWoiuaUtuVGPMyR2LVm3URP8Ad59DUbQseGZu&#10;enzVC9g7jcFk+u6tIxt1IchR56ptBUgdMmjzM4Ev/jpqukM0TFlRm4+tBecj/UP+PFacpPMW8bcM&#10;k74zwN54pY7iSNiA0n4vVAIQuSXUnqKkUoeTJKWHvT5Q5iSZ983mPCWcfxFuact2+0YklUnrl6z7&#10;q6KOF3P+NCGSRcYOT0zV8mmpPNroe7eGrw3fhuxJYMfL25znoa6Kz/0f5eqnrXlnwy1N3eXSZiQV&#10;/exZ/UV6l3OD0rmkrMTNjO+Nc5PFJEvymM8FTx9Kjs5dyqDzipt+JG46VrFpq5i1qSAASEjoRimo&#10;NrMAeG5oGfPI/gYZ+hqrqt8umaZc30n3YIy5H0q1qSM1LWbHRYGn1C6jhjAyNzcmvPtQ+MmjwNJF&#10;Z2lxdZPDYCj9a8m8ReIb7xJqkl7eynBP7uLPyoPatTw34B1fxOnnQoIbXOPOfofpXUqUIq8jFzbd&#10;keg2vxrspDsuNLmjXGNyuD+ldR4b8f6Jrii2huPLnBI8uUbSa4GT4KXYi/0fVInf/aU9a4TWPDus&#10;eFr5UvoGjOfkkB4b6Gjlpz0iHNJbn0vqF7b6bbS3dxKscUaliWPFfOvjTxhd+Jb5l3BLCNv3UQ6H&#10;3PvVbUfFusavpEelXl1vt42yCR8xx2J71H4Y8N3XiXV47O3GVzmR8fdFVCmqauxSm5aIl8K+Fb7x&#10;NfiCCMrCP9ZKRwBX0b4d0S10LSo7O1iVCg+ZwOWPrS6FoNn4e05LO0QKoA3HHLGtIYSXb/e6VzTm&#10;5s0jGyEKhiFPOKjyrIVXqhqZj1K/eFR+UqyiUfxD5hUWLCZPOts9+op6ndAH/ix0FG0q3X5aijRo&#10;XYA/Ixz9KewbjvMDxpLg8cMKZMCGWaPgr1+lBPkXOP8AlnJ+hqUyKsixPgbhwf6UtwFOCAw5z1xS&#10;k5OASM0q/L8uMCjBx9aAKGrabBrmkXFhdoCrqRz2PY18+32jzabqE9nPCVlibaeOo7H8a+j3UYz0&#10;zxXAfEbwoNSsxqsCE3MC/vAo5dP/AK1KSexpTlZ2PKFtuOFb3604w4APzj8TUKhQ37uapwkrcCUE&#10;em41mdAGE9RI4H+9ShG6CQn8RSi3uQOJBj/fpRBdgfd3e+4Gl8wuPSCTjDEe5p4iuM8SIcdzUXk3&#10;uc+Xx9AaXbdqTm2z9VqR3JQt6OjJ+DkVIGvRxJ+jZqD7RKoAa1A9xmlS8ZsAwjj1Y0rMq5Y824Jw&#10;UYqOp60jSMo4t2Pvt/8ArVXN2QT/AKM3XtJS/aV7RTqf98GjlC5J9qz1hA9QR/8AWpvngD/VLzSC&#10;5TYObkNnk8VIs4IyZ3H1SiwXGG53AKyR/g1OJRiN0KkezYp/nkAYmU+zR/8A1qUXKk/NLCR9Mf0o&#10;AFmQHHkfKOwIJoFwN3+rce2KcWiwDttuemGH+FAcpny44MH/AGxSAcLkEfLvH1FPF5tGeQPTBqMR&#10;nqtuhP8AsyilXbu/eWsu31WQcUrBoTHUI8Z5U/Q0v9pKR98D6rUabfmxDMMdyQRTcRkbsOOe6UBo&#10;TC7ZzjMLe5OKkdxuzsjY/UVTIj7g4PqlIwtivy4OOvykUWCxM4jxn7HGT+FVpYkPWzA+maT91jgr&#10;x6k0bDxiRRn1ko1HYjNsgIxARnsHIqH7PGxYiOcKP+mlWgh5y6Z9fNpuJlbAYqPZutFx2KJjg9bh&#10;T7nNMcJggSyZ96vkzq33yfwpn75upBx6pTUhWMtrc54lH5CmYMfUxH6qK1mEuMMsOO25KTb629sx&#10;qlMLGS5RhgxQn/dXFRqqE4EY/A1tfZ0brbQ8+hp/2GNjxYxN/wADxT50FjH/AHajaYOfUOaTKA8J&#10;MPbea2W05O+nj6rLUbaag62kw+kn/wBejmQjOEiY63K+4agSMSB584HfnNXRp67f9Rcj6NTGtJR9&#10;0XO30IougKxc4yLl8j+8opBcy9BcK31jFT/ZpQCC0wHpsFN+x7esjgf7UVPQYzdO38UR+sdSKZsc&#10;i2PsVIoNvHt4nj/GMimlAvSWE49iKLDHGWbHyx2/4MRmlW6nUAG3iPuJKFB4O6LP++al2z4+Xym9&#10;vMqbAe1eY29XDYI681Zw7MGyMVXkQbEaNt6OgdWA9anjQFdp5CjpmuOSMU0L8qjbnNORGxxxmnLg&#10;MMAdaeWTHNTYdxiwqo6E59qmEQVcYAB/SmmaRhiIYx3NId0pIbnHWmkLUD5arkHP0pu8ZHQADpS7&#10;cbsnj27U0eXggAj8KVwSGGQOQFR2APJ6CnLk4IQ5zkYqQfMAoXAHqadsOev5UgukQ7JGbOQv07UC&#10;BcZIJ/3jU+AB1pQQKBczIgmOvPtTtuOwAp+SeOADTQQTt607XFcacfU0oY4wq44p2MDtQMBM569K&#10;fKK4woSPmJxQsaqucc/ypd2GxnJpHcZwzY9qaSFcUAL3oY4xx19abvwG2rnHc1Xe4UNlm4PQCqsB&#10;KzRjJH41H5ifTPrVfzs8Kp57mourESSAAdKRVi4xQEfMB6DNQPdIm4L8x9qpuw34+8PWoWlxwoFD&#10;bBJFmR3Y9cVFIyBepzUXmMx5NRswB5NKxRKXHGBxSbye1VnuFUYHNQG6b/dFOwal9m4yW4NV2nVf&#10;eqbXAxlsn6mq0l9gYXFOw7Gh5ztkgBVqF540PzSdPSsx7tn4LHHtVV5cHr+dOzCxqPeoPupu+tVH&#10;upJCedorOkvFXOWHFU59WiiUklQPVjTUG2M1WmHUknmopLxB7fWuRvPFduhxExlb0XpWFdeI7+4Y&#10;iPbEPzNdEMPJkOpFHdXWqKgyZNo781hXnii1jJCMZW9Frj3NzcNmWVnz6nipI7UnHyj863jQjHcj&#10;nk9kaNx4kv52/dRrGv5ms2T7TdyM8pZi3JGeKtpZnPCn86sLBjqj8ehrTmjHYXJKW7M1bNu8X61Y&#10;jtRnBiP51fVF/uSVKFbghJMfSodRlqmkVFgVRyjD6Gp0RRziTH+9VlfpJ+VOVnVeAcH1Woc2aKJE&#10;uAcHzh9GFSAoDxJKMeoBqwjk8kR/ipqZJYx1jjPPNQ5DsRJlzgSNk/3lFJv/ALzgH/rnirYuUzhY&#10;YRjvR5+4/wCpgbPvUXKsQqyuVBdfxTgVZW2XGRLA3tgilVsnm0Q/RqkD7ztW1I+lK4CCBCv+rgz+&#10;NOW24KiBOnXdTwm05W2cHuCakFw6kA2zH8Km7GQCwG0HyBnP96nizAH+oYeuGFTG7XPMLDA9BT0v&#10;rbgNG59flqbyCxH9iUpg28n1BGaYdNUHKpJ75ANX43EpxBbTHP8AsHmr0dhqFwx8qynDYxwhFK8g&#10;2ME2CBuHkXA5+Wj7JjGCG9yprqrTwxrdy+1bbb/tOcVpxeA9cYhXlt1HXk5prmYnKC3OFw64ASJg&#10;PTrUqGVx88Ee3t81eiRfDi5DK097F7hUq5/wgFl0e5dsf7OM1XJPsR7WHQ8wMMB5MDMfXPSmYgRs&#10;vBNn2XNes2/gjRraLdLCXJPOWrZTw3oyxoyWEfAqlTkyXWijw8mApkQMGzyCtWBaLsEgh4PORXqn&#10;i3RLL+w5rm3tgk0A3jyxgkdxXlBvh5RxLKhHQNFmolBxdmXCamroDBFnkSYHXAp5jxlYrlx/vVTk&#10;u5sZS5jOOzRkVAt3PkFmtz7gkGhRdijYETquftHzeuKQGQjCzJu/2h1qkt3IV6xZ/wCutKlzGW/e&#10;IGBH8MgNKzAndZZEwxgbHP3arAMGwbaEe/NMaZRk+XKFzxtIoRw+T/pP5UxjXnKhSLdAR23Gnear&#10;4HkJ1zgSUo3gctOB/u0jRBju86QH3j4ouh2IXSLcd8Z56YfpQ5tiuASuOB84qUQt/wA/CHPZo6cb&#10;Vum+zP1WnzITRS32Qxu833ximOlk6nYJwR0q28DIw+SybHvUkRkXIWG1X/daqUl0E0ZTW9vgkM+f&#10;THIqDyMYxJIBW/JO6jGyPd+FU5ZLpwQUhweuMVamyHFGU5KDG4+nNQlmYY8wc+ua0ZIsYLnp6c1V&#10;ljQ9C4/CtFJEuJTIkY4WRvypPLkV+d31qVtyfxnr1NT4utm7cgHtV8xNioV8ziTJHuOalVkjXCwl&#10;setOk82OPkgZ6k1AHdcbWLcc7RRe6BKzLmnajJpWp22oW+7fE4JU+nevftOvotSsYruAgxyqGX/C&#10;vnhWnYEBXOfVa9C+HGvTRSnR7sMqOd0DHoD3WspIco3Vz1OGXy5lxnFaYOZQ4HDDFZAHP61o2j7l&#10;2E+4qYuzMpaotg4ODjPas/xDYf2n4fvrM5JmhZQB6kVeddycfeHOaemGj5HJ61vF63MXsfIbwPaX&#10;b29wpDxPtdT2wa+ofB7WUnhSxNlgQmMZA9e9eQ/FzwwdM1kaxbjEN0cSDHR//r1pfB7xNDFLJo9w&#10;5/endES3APpXVUXPC6MY6SPZIl2h0HUetYPiXQoPEmgz2FwBvGdj91PYiugYKHDA8jqPWouFmJ4w&#10;1ct+U3tc+StTs59N1Ge0n4lhba3v716/8GY4RYXVwMeYWCt6gU34u+FEkhXXLaPEkfyzBR95T3P0&#10;rifh/rz6D4jjWV8W052Pk8V1y9+noYL3ZH0q33OOTiojiaNWzhlP61n3PiLStPhRru+hiVhlSzjm&#10;uT1j4paBpiN9mkN5IeQkX+Nc6pyeyNeZI74MN2ezDHSlLHbyOnrXh+p/GfUbgsthYxQLjh5Dk1la&#10;f8TvE76vDJLciSIuA0QTAIrT2ErXZKmrn0Kh8yM9OaapIQr1K1Xt5zNZRXCqQJEDY9M1MjHcp796&#10;wuajpU8+IHGD1pskTzW3YSJyDUyAgsDjkcVHFISxQjDD9adkLUYsjyxI44YfeqWRtiBj909aAoVj&#10;joeooeMFChbg9KQA33Rio2GVdSu5WByDTogfK8t/4e/rTRw+M9e9NrQDwvxpo39g6ozoubO4YtGc&#10;fdPda5lbqNj90flXvnijQrfVNJmtpuN/zRv/AHW7GvCp7CW0upIJVdZY2KsCB1qNOp0Rd0ME0YI+&#10;Vh+FTCeL1ZT+NVtrEkFW4/2amRVxjnPupqWkVqWPPibrLj6E07zRyUuT/wB9VX8oBvmIIPqCKkVU&#10;zjYh/wCBVNkMekk2eJ856c1MjXBziQZ91qIRKSSIwCPRxSjamQY2JPoRSZRKZbrb91SPXZTt90F/&#10;1KHPqtRDeeVWXHcinNJKpx5kuOxKmgCQO2Nz2y59lpC75INsMHuKYtzNu2+Y4x3INON3dKciRj/w&#10;GlYdx25gMfZ3GPQ1FuTPzxSEZ9Kf9tkTGWGfpUhuWbJ+TPrxQwuRiS1zj95+VKTat0dh/vJTjI7g&#10;EpGfqBUieU4O6Fc+xqdB3IlWID5J0H4YpNi9p4z/AMCq0EtccoQfrT0jtn4H86VwKpjz0kQH2kpR&#10;byfeE/5tmrX2ZAxG449cUC3jyQJD7/KKLjK/+lZwJAfbIp+y6xyuf+A1N9mhBw0vH+6KkS0jP3bk&#10;f5/GjmDQqMtyOGVSPoKiZHYn92pz1GK0Ws+cecD9CahNqw4MxHpg0rj0M7y+cNAD+FI0G8gbckfj&#10;VxrduP37Z9zSfZmAyZz9cUrsNCm1oQvIAI9jTVV9+SGOO4J4q43ypgzBh9KWOYR/MdpX/dp3Yyuy&#10;/LgswGfU0mxsf6wmrXmRt/Dj1xmnYVjkLgE8ClcLlMA+ozRtYEkMDVl9vAJK4oMqquOD7lRRcCNI&#10;mYE4T8TTvsx6lV9sNTC8bjIYj/dpyKGODK4x6CmwHiGUKcRkj60wCflfJmznjDcVOgTtPITjjnGK&#10;lMjt0mP4n/61Im7Ku6VCN0Mw+poaUFsuZFH1qdjLtz5yZ96aGuD0aFh2yaY7kLyR9fMfP0FIXtyu&#10;DIo9cqKmYuGw/lt/utUO+TJHkqw/OmGhEYLYjO+IH1201bCJj/rYB+FSmZun2aP8GFPSZkO5rTP0&#10;I5p6gd74UvEFvNZy7w6ndFvbOfX+ldBExDFfw4rzi3neyu4rqNG3RNuwehr0eApPDHeRn5JVDA56&#10;Vk/eVyKkbMmGQdpJGDzT1UM+eSB61G04RkJGFc9RV+NYgnAz9aysyG7EAjYnJP0Ap6wnOemOtTZA&#10;GP5UjPgcD6mloTzEXlDPJ60jBB0pS6nqaaZAeAOlQkGoAeg/GgkLyx69MUzlhgE0uwHGefrV8ohc&#10;5PHbqaTJPakMm3jAqN5wBndzTSQWJHUjGTx3p2F+U9Kp+aZRxwB3NQtctt4JODRdDsy+0yjgnj27&#10;1C85UZVMAdzVIysZBtHbJpA7vjeeKL32CxaFzuGS3J7CoTMTyoAqvuVN2CKjM4x0o1BWLnmnYd0o&#10;wewqq8ybcKvPrUDSAn5R+VMeQL/+unYCR55DgZximbzyepqpLdYHy4z3qBrh26cUFJF9pQOpFQtc&#10;x9uaotKuCWcVVN3GDgAmiw7Gi10zZ2jFRO/OWf8AM1mvdsRncFHoOtUnuDuJdifrVWGka8l5CnQb&#10;jiqkl8znA49KypL2JeuW+nSqs2qhFL7lQDuTjFUoNga8krgZd8fU1VkvIl9/xrl7vxHbJGXExlbP&#10;Cr3rn7rxFez8Qr5S/ma3hh5MhzijvZ9WjiXczqi+pOKwbvxVbITsdpW/2P8AGuOkM9w26ZpHPvT4&#10;4D/cP5V0KhFbkOcnsaVz4hvZ+IlWIevU1nSm4uTmWVnPuamSBh/D+YqwkeByv6Vd4x2QuRy3ZSjt&#10;GPO01ZSybHKE1ZBAPQflU6spHGBUubLjTSK6WjcYiJ/Cplt2UcxEVKr46Ej8acHB6k5+tQ5MtREQ&#10;Ki5aFvrU0SRM2NjjPXBpQBtyWP51Ipxjax/KobLsSRJCrZIfj1qcSQrJn5wQOmOKhEgLdST9KkyO&#10;CTgfSouNIsi5hTHI6c5Wpknt5F5kA9ttO0mzXUdQhti+3zGwTjoK9asfh7oixq0itN8vO7vU2vsT&#10;KSjueUq1mwx5o49hT0ht5GHlMrZ9F617NF4Q0KDhNNhPoSuanXR7DPyWUKY6EIKTgyfbI8Xj0eS4&#10;bEMJb/tnmr0HgnVJzhbRRu/vJivZLGBIY3CxqMHsoq06E4OeapU3bcl19bI8dX4dayzY8i3/ADxV&#10;2H4aX4XNw8Cc/wALHNeqZ+bpyKcyhlxR7O5PtpHndv8ADaPaDJeEN7Zq4nw70yJtzTTyn/ewK6+R&#10;vJf2qUOHUEDqOaapoTqzOdj8G6HCA4tC7H+82a0INB0uBPksIdx7lc1oLhep6GnZLA47VSgiXKT6&#10;jIre3Rf3UES49EFW02qMDAz6CoI1IJHqafgqy8VSViHqAhUTFufamXJKHcvSrAIzUV0nmKu2qdlE&#10;SeoqymVOmMUEZPIpIEMcWSOvFO/h3Ejim1cRGYwx2nkGplHy7R2pox1p8a4OaED2ILqMXFnLCeN6&#10;la8KurSe3uJoGm5Rip49K92ulZpE28YOcV4141jWw8U3SMSBIRIB9awrK7Oig7GSkcyL8sylvcUm&#10;bjaQVjb6gVCs5LZDgfWnmWTqroaysbiCN2Q5t48/QUz7ON3NmB9AKmjmuOQPK/OpQ07EAiPn0NGo&#10;FVo4Rx9mP120u1Au3lR2+U1ZJdMnys4PY09J/wC/bvn2NDbGVXLKvyS9OxJGaYlzcn5N45P96rr3&#10;Ee3PlTLn0qszRsc7pR/wEVJSFeW7jQkgH0+YGqsk8vdc59hVkCMnPmke3linhYB958/9s6NBrQzm&#10;lJ/5Z/8AjoprFj/yyBz/ALFaDrHuyjIfUFKcEiJyREc9RgimmDM5LbzVI2wr7uuKT7CU6tb/AIGt&#10;hbK0dRlBu9cmoZYI1BTK7c1XORYzDby5+VoMf71L5b8Bmj/4CalmhhQ5Up+fWqErANncv0zVxdyW&#10;rEkhTy8DZn3xVPz5Y+AyYPtTmLk4GG9qhMR6lQOfWtYxJbHTy+fCI5wrL221HHOYYfLjClexI5FO&#10;PloNpAqkbhS5UxbcVajdE8xqW8r+WSIw30NTpqjW80bRHZKjBkPoaxFunQnbtH1p5kcqGLxsfQda&#10;zdPW5fOe/wDh3WE1rSorkEeYRiQDsw61twsVZWHQGvEfAviM6XrKW88mLW4O0gno3Y17YrZXK9Dz&#10;UuLTMZGwrh9rjvxTuh4HBqhaTdUPOavRPuQ+o61pFmMlYyfFmgweIvD89lKvJGUPcEdDXzJIt34a&#10;8RGNgYpreXI9xX1pkfnXnPj/AOHMfiNxfWeEvEGD/tD3rqpVEvdexlKJr2HjLSLrQba9uL+GOTaN&#10;25gOazNU+Kfh22jIhmNy/pEM8/WvJB8O/FPnvGLI7AcA7uDWxYfB/XpyrTvHCp6jPNPlpJ6sV5k3&#10;iT4tXWr2r2VtZJFC6lSXOSQa88Te7DYG3A8Ada9r0f4MaZGwe+uZJnU8qOBXb2Pg/QbDBh06LzF6&#10;My5NP28VpFCcG9z5wXSdd1qVdtnczMBtBYHgfjXS2Hwl8RXsStMEg9N55r6BiigiYrHEif7q4qXk&#10;defSodeXQpU11PK9I+DFnbp5mo3bzEfwL0rstL8GaDYQhrewj3qfvOMnNdAJP3mOh9KeibXP91ut&#10;Z80pblcqQ2NcRquMADAGKQjaQCcZ71I3ynrUUhDcdG7UvIodJ0B5prIS4lU4I7etKWIUbqUyLjOR&#10;S6gBPOR0ozuVh3HQ1WuNQhgU+YwA+tZL+J7OJM+YCQcUrlKLaNtZM8jtwaYzJ1LD864W48bbLmVY&#10;U+U9MmsG+8R390JNk5UH0pXNFT7no95rGnmKSGadAQMYJrybxMIZb1J4lD7wQx9cdP0qOKTOXkZn&#10;dupJzUOoyHbCGiUjk8ms29TWMEjOCRDnY1SoqDGNx/GkDqpGI1I9M1Is0WeYiD6g1OpVh4Ab0/E0&#10;G243Dac++aBPFuyyuv4VIJ4D9wtn6VN2gRXFqQchQfwp32YY5TH0WpkKMSQ7CnBoxgGTH1ouOxXF&#10;soUnLD/gJoEKkffI575q6GTj96p9s1ImC3EqnPYmlzMLGa0ar0f6HNOV16GbGO+6tARMDwyn8RSG&#10;IHO9Fb6Yo5h2KIG9yTOCOx3U4Bx8u4MPYCp2gizgQA/8BFO8q3Az5IHt3p3CxXxI4AKjaOnSka3f&#10;BITHvxVhY7MZH2ds+xpxjtwDtSX8zRcVimsSbcuGBHoKQhNw2yFfqtW1+zb+fOH4mrA+ybQfMlA9&#10;xmi4Gc+9TzcjH40xXBBBnXP41qgWR6T9fVaRorbcf3kf4rT5gMxXYfLvjI+tSxyLnGEz7NVopatw&#10;Wtz/AMBphtLVj8vk5pXQ0MQEnOBg9w1IyAsMo31Bp39nRkHBi59GqM6aeNjKPo5paDHC3Q8ASZ9c&#10;1KkLhSC7VXGnzA8Sf+PmnG2nVvllkH/A6m3mGhYWB26N+lKkM2MEpgeq1GBNjBllBHuKefOB/wCP&#10;iQcd1Bos+4A0APEgT8MVC9qmflYAehAqTdLjmfP1QVe0rTbjVL6O3jlT5jySnSk3bUNjINm5BxIh&#10;/H/69KLNsAeUD6kPXpE/w0kZAYb2HeB/FHxWTP8AD3XIvuJaSj2JFack7XsQqsH1OPS0cD5oB7EP&#10;TTBKCSsDEezCtm78M6pZk+fpq/L1IJIrNEQQkNCgPT7+Kn1LTvsyARXABZbWQ+pBFN8yTbt+y3A+&#10;mKtmJVXGw4PpLSeQpYHEg+j0Kw7lQO205huBz0KimiXAYBJQPeOtBYkx9+YGnCBCMeZKPqKLoVzL&#10;3W/WRSD/ANczTke2XO6Rhn2IxWmLMdRcN+IpptS3SUH60XQaGWwtQMeex/Gljjgbg3R/Fq0GsJCR&#10;iSM/Wj+z3B5ETE+1O4aGm0bBCNiEZycNmt3w5flUexfAX70Y/ve1cwsDgYw2O/NSRNPbTxzRZV1b&#10;IrCDSe5pKPMrHbSsSoGT8ta1hL/owDAlh0+lULVGvLJLsDKPzk+tPSYrKO2eKdrXTOaWqsaDSNyQ&#10;MU1tzKAzECozJg8c0NOcDK4zWXTUkPLwMA/UmnqQnBP1NVhKxYktgVHLOm4AksaSS3Ku2W2uYwcL&#10;zUEtywxgfhUKzAD7vNQsxbJZuQc1dxJE7yMBySM1DIM8qccc1E0vy9fxNRPdKDgEmpsMseaVQLu4&#10;FM84KuQuarGVmPC0xieC7hadgLBnOM5GfaoTK7n5mxVZ7mKM4BLn0FQNPK/RQoqkOxdMqgcmozdK&#10;nvVEtg5klH4Ux7yND8oH1NMLFxrqVx8oI+lV3Zjy7AD3NUZtQZh97H0qlLdMV6/nTSHY0JLqNPun&#10;Jqs94WHp7VnPcqucsM1Sm1FIwxyBjueKpRbDQ1mmP8R/Wqst0AcA/lXM3nie1iyBKZG9E5rEuvEt&#10;1MSIF8tfU8mto0JMl1Io7SW+VASzhQPU1kXfiSzjbaZC7f7IzXIO13dt+9lds+p4pyWMme1dEaEV&#10;uQ6knsaNz4ku5yRbosa+p5NZTtc3B/eyPIfc1ox6bJ1O2p009+gKVfNCOiFySe5lR27MOVqwlrnH&#10;FbCWUiJyin0xSmNh/wAssdulS6ly1TsUEgC8ZOfarEcQVSRnNXlBU8qAAP7tTRzqoxtGO/HWs3Jm&#10;iRnr93nP5U/5OjE1qpdW5GGEfvxQ5tmBIEZHpUcxRmrHbMR+859xVk2UCjfvH51OqQkDakX50Oib&#10;T8sePQNSbAaLKLaCrIc1MmnxddqEfUVCiZ6RIfxp6w7Tu2H8Gqde4Eq6ag52qR/u0p0+Jcfu8/Ra&#10;B5m4gI+PTNSlZABtVwfep1GQmyjJ4g49cUv2RAMGE8/WrLxzxOBISDR5kg4JB+tLUDS8IwoviO1B&#10;VsFsc9K9tSMxRqg7V4r4dmxrtmCAD5g5Br3EESRqw9K3pq6uc9d6oFXC5JzVRmMMuD0bpVsZVvUG&#10;qd382Cw4Bqm7GMS1gYGMc0sg+Uc1HEQYRjmpZOYhjtVIXUQqCox2609cYx2qMcHNO3fNnrSQiOeM&#10;Mg4qrGPLJVj9Kvk5TGKrvb+ZKpHSk1qUn0BOeT0xxUiDrmorr9xtwOM1YU5jyfSnYT2AHHy+tPOC&#10;mT2qGUldj1j+KE1a40WVdGkCXXYn0pq17CZrLcQrIVaZBjqM1Bd6xp9pHiW7iXHTLCvnLVP+Emsr&#10;yRbyW8WQnLsGODWfCJtRmWKa5bLNgtIx4rqjQi1uYuo7ns2ufFzS9MvI7a1iN2nV3jIwtX0+I3h6&#10;8iQi+WMsBlW4wfSvEfEPh46G8I+0pOkq5BU9K7z4d+CNN1XSF1O6/eur/cPSnOnT5LhCb5j12zuk&#10;uLVHRtyuMg1eQ4ANULO1WGMRxrtRRhfarpG0AVyJ9TZjnI3bq8i+Kg2arayurFXQgFRXrwwyfSvP&#10;vinaN/Y0F6nWF8N9DSnsVS0lY8mFxHn5d4/4DSNec7cnJ/2aQag+P4c/QVIL6QnG1CPdaz5TquJF&#10;OwbPy59cVN58nTjr27UqyFhkLGKGbGcIp9T6VNh3FSWUyELIPXrV2KSY45H/AH1VNTARzHzjtT82&#10;5XO2QAccVLQzQMjqM7icds0v2jbglGOfQZrP2wOvDTj8M0qMitjzpF2+oqLFIvm5iXnawz1+Skln&#10;gxll4P8AsVTkuUxgXBGOpK0LdIUI85CfUilygTmS2IyEP5UhMbD5Bg+9VjdMF+V1P4U1Z3duXUU+&#10;XQZZaR0XKun41WlunAOTEfwqTeOjSKRTW54iwy+4BNNIVyg9+392L8qqS3Ib7ojz9K0Zo5GXiIfX&#10;bWdIsiEkIP8Avmt4NESuIhVmwwI46io5YIsAhzn3pQ078cf981Ilu7HlQ2K02e5mZrQFTlXGfrQx&#10;c4BVeK0mtRnlQM+naqt4EgjBjTc465qlK7sDViuImc4KgD1FPWxbPDU+O7jZAWARvTFI08bE7ZSP&#10;pUtyvYa7jfs7LJ15HIwa9w8Da8NZ0RUkP+kQYR898dDXhjb9u5STXS+BNbfRtej81ysM/wAkgPSk&#10;07Ckrnu6thsitWBFZfMBw2ORWMHD7WU5B5BHer9rMEPJ4NQtGYy2Lo+Y/Skbb9KI2DDcPxpWGR9a&#10;2RmQuhCMFb3FCZKAnrTuQcUDjI7VPUY0ArPuB4PUVMQSKbjcMHj0pFl+UgnkcGmIaF/fbx90jFS8&#10;NyO1V2njiYhnFU5tZtrc7jINp96Ex2bL7x5KupwQafJIFG48VyN94whg8xYsv3GKxrzxdfXMO2ML&#10;HkUcxaps76e8jgUuXXA55NY+oeJ7C1XeJQSewrzu51G9nyJp2OeOtV5thxubpSd2WoJHaXfjlSuI&#10;YySB3rnrrxfqkz/uysamsjfGveoywP3FJ5oKsl0Ld7qN/dgGS4Zh1IqFUaSMZc0xpT90IfSpGMqo&#10;cABcd6QdCvFbbg5PPPBprQFF4OCam8pxECXPPpTJC4ATtnqaB3HwLFFDtblj2rP1m8lN2qxCNUVA&#10;MN1q9JdW9uqs7LweeayLu7iurl5dhAPQVL0GiEXU56xRNj0ap4rh85Noh+jVEpt8gbetTILZW9Px&#10;pN+RRZ+05wDYSf8AATTlubcdbWZPwqFWjHKzEVL5gGMXFRcaQ4T2jdpV/Cnrc2G07mb6laQzDHyy&#10;A0nmDHOw1BQ8Sae3InUfValWKyYZ+0R8+nFRkkjhISTTQjn/AJdoDQBN5EP8Mqn/AIFTxbR4BG3P&#10;s1VTDuH/AB7qPpTltIjz5X1HIpOwFkIyA5JP40xoWkxuDHvmo2t4BxsYD/fNJ+5TjzJR6YegBxtf&#10;l4LjHekKMMDzmHvimMCQNksmPdqdtJ482X3yKAFCOT/x9Y9CUpOg/wBeu7uCnWl8qQHiVz6fLQwm&#10;Q5MpH1WmGg377E74wR2NJls43R4HbbSb2LZEin1+WpFnlCk7oz+FFwsJtkIO1Im+tMMc3/PJA3tU&#10;qzzZ+4n4U/7XKcjy1/Oi7EVlUoCZIFb6GkIjI/492Hupqd7himDsWq53kfLLj8KaAFVcHd56Dtil&#10;RoVPzfaG+oqNpJh950bHQEVK2ozSBVKw/L/dGM/WnYNRPtEOch5FXuCtRs8JYlbtlz2IpRLvJLKn&#10;PvS+WGHRDjr81ADEKk4F4v5V3Pw5tC+rNN5yyqgzxXErAG6J/wCPCvUvhzY+TZST7cbjipl7zUfM&#10;iq7QZ3fO7pT80lAr0keYNKqScgc+tUbvQtKvQftFhA5PU7eavnk8jpSnmk0n0Gm1scje/DjRLrmE&#10;S27f7DcVgXPwqkUE22ohvQOuK9OppGal0ovoaxr1F1PC7/wfrOnTbWt5pB2aIbhWPMt3bNskWaM/&#10;7cZFfRYcDrxUU1na3Q/fQRyAdNyg1n7C+zNVimt0fOhuJu0pHrwalW7l+VWcY/GvbdQ8E6FqJ3SW&#10;gjb+9GcVz9x8MoFQ/Z79x6B1zWcqMkaxxEGebJdYPMq5/wB6pRcyMSRcr+YrpL7wFrFtIPJjjuU9&#10;VGDWLdaReWWRd2BiAPUxkg1k4tdDZSi9mXVjnUFiwIzjFMwwHLCk+224+8Jx9TTvttqyY82ZfqK5&#10;dTWx0nhXUW8mbT5HBGd0Y9K0pVKSNkY54riodVtLW5inSdi0bZxt6125f+07aO5hbKOAdwFaSvKP&#10;N2MZxtK/cYs5K7snI4qIzu5J9KmkixBhR93k1ltdp5mzdz3ArK2pJZ8zaPmbJ9qPMGcd6pmY7uBx&#10;SeYepbFAFrzTz82KjZzyFbNVTcoOnNQSX56LgUwLTKTy7cU3z40OFQsazjcuTk5I9zUT3PHLgZ60&#10;0FjSkum7sqD0FVXmjHLZc+5rOa5Ut8vP1qF7gkfM+B2xTsOxoSXoUfKFX1xVSS9J9T9apSXccYx3&#10;71Rm1HauSyqPemojNOS4OM9KqyXaDq2T7Vzl54ktYSR5vmN6LzWDc+JbuVj5CiNfU8mt4UJMhzSO&#10;2n1EICSQoHdjWJd+JrWLcBIZG9FrkZZrm7bdNI7/AFNKtqcD5a6I4eK3Ic29kaNz4jupSfIjEY9T&#10;yay5Zbm6P76V3z2J4q5HajAAU1Y+zBeCpzWicI7C5JPczI7TnlQKsJZL6D86vrGqjpTxHAT1YVLq&#10;Fqml0KyWKY6HPpmrC2ikgbW/OpRDEBkSsDThFjlZzmoc2WooclihHPmD/gVPFiFGQ0oB96RElP8A&#10;y8Hj2qUQz4/14I+lRd9yrCCCQDCyP+dKIZwOJGqdIbgAN5i+9DPcJ1K8+1K7GIqTkcy+3SneXITj&#10;ePclaDLKRksgp6GRioHlnPfNTqAwRyI38B/4DUvzjA2xHP8As1I28KdyxlvZqaFlbgIpPs1LUYxW&#10;YDaEi6+lKd3/ADzi/Ok2SA8xqfxpjLJkfLj6GgCSOR0yFij/ADqRbp848hSfrUa5XBMf609ZMc+V&#10;k9qTQE6XZHBt1z7GnC6Zgf8ARz+BqvvJz+7GfpUZYg47elKwFz7Qz9YX6cc0CQk8wuPwqqsuP4sU&#10;9bhgMCU8UNMZr6NNt1m0Pzj96O1e62SnyBzkH1r5+sZwl3FI0xO1w1e/6bJvsYz6gGtqWxz4joPa&#10;Ty5dh706WLchHXIps8Ydw3f1qYcgewq99Gc9+pBDEUi2j1p4bcrLnkGpFPzEelVJSsFxvZgqN1JN&#10;FgLC8cHmnbe4rOuNa0+3TL3UYx1y1Z8/jjw/Ayo2ow5xk/MKtU5PoS5I6GUkJxTYzuXNcddfErw5&#10;ArH7cj47Kc1zsnxisEmlEVvK8YHyNjqapUZt7BzJI9UkUSp83bpSRkbcN1rxu8+M0sltst7ErKTw&#10;zHiso/FHWzK0mItuOF5rRYeXUh1Ee8yIHXaTgZqu0ypKADhR1NeBT/FDxFMhCyRx85yFzWfL478Q&#10;3KkG+K5/urij6tLuCqo+jZLOxv1KywxybhgkgGuU1r4X6NfhTbp5DDqV4zXA+AvFusjX4LWed7iG&#10;Q87uSK93B+XNTUi6b0YKz1PC9U+Eero3+j3Xmxg/KHNeheAfDV54c0Zra7cFnbdgdq7GVN8fHWmx&#10;E7BntUyqSa5WNRS1EAKx4HalzuA4qTA3fWmetZlXHqNtYPjKyF94bu4CgclCQD61tK21+T1ouoxL&#10;buvBypoesRrSSZ8wvGFfaYYwRwcGmqF5AQ/99Vc16A22vXsLybSsp4x61ngYPyyqahao6mTZx1DD&#10;6GpUkHd2qrlkbGVanLcMvGxaOULl9JI2IzK4q0kcTf8ALzn6isoXSEDMY/OrCvG0YGAG+tQ4spSN&#10;FLcgHyrlfpihISrEmSNs+oqmhwuBn8DViOYqv3eCO9ZuLKuWABsbKRN6VGIeeYIz9KVomfGJAoIz&#10;Ub28oGBKT70rDuSmFxz5Kc+9RNbuDkwqB7GkWOXGPNNOVHQkvIcH9aLDuRlACB5A496QylSdsWAe&#10;wNPLLgEvg/Sq8rxqcOT9apJiHG7OSpjYH61XkmPp196a7RE4XP1qHnJCqDn1FaRiiG7EyxpIAxY7&#10;vQU/YA52lx+NVEjliO5BT5Lll6qc/Sm4u+jDmXYsyojKMHLDrzVKW2G3k9aZ9rJJ4P5VG1y/ocfS&#10;nGDQOSI2tkXoM+tRtHHGM4BPpinm5kLY4x9KY8jHk8itbSJ0HO8flDapz3waN0YiySxIOQQagklV&#10;f4T+VKkgAP7vcuKVmLQ9n8AeIRqelraTPm4txjnutdqX2rmvnvw5rkmk6rFcpGVUMAw9RXugvY7v&#10;T47iBgUkUMMVlJWIaV9DYsLoSMyHoav5G0jP41zVlKyEtnpWdf8AiiWN3jiAJBxmiEmKULvQ7Ayx&#10;qvLjP1qlc6zaQD5pVA7815zJq15NJ81wwHXANUppPMb55C3Pc1dx+zS3O/uvFlokfyPuI9Kx5vGM&#10;jSERxEjHWuTeQKoAB60+G4BJyuPfFA+VIu3niG7upsbmA9BVN7q5mOGJP41GzguSq80gkfL8Yo6g&#10;QO0ucE4ycU8o/HzE0mWdwMYxzSbpFcjdxT6jFEJ3jc5IPajbGz4JBoEozl2GAO9ZlxrFlat/rAx9&#10;F5NOwjTk8kAnAyKZFcIDgL261zVz4oJBEFo2exY1kyarqM5YmXyx6IKfKFjuJLtYXy2AD3JrP1Dx&#10;DaRpt84M391BmuQJeTmSd3P+0TUqeTtxlfypOxSizXk8USMMQRNgdC5rOuNU1C7Yb7nyx6JQvl7c&#10;5WlAjY4+U0ubsUoIIlZZFPnmQ9fmOa2UmlaMDep/4CKoQxRH+FTitaFLRosGNQw9DWcndlbEYMpH&#10;JjP/AAGpApb70cZ+oqVbW2dchcf8Cp32GIngv7fPUXAi8pP+fdDQIIj1txU4tdnBkk/76pxtyRxP&#10;Jx6gUuYehEbeDjEUvvg09beH/psPSk8qUf8ALQn6ijEhHqR7Gi47DvIj2YEsuf8AdpRCqHIuX+hW&#10;mF5h0OD+NPDTYyRn8aNQF2cjF0o9sUoScscXkdIGfJMicY7YpgDEZUD6HFFgJGa42YEkbMP4t1RF&#10;r0d4zn3FG1x1hJ+gpm0Mf9S49eKQD/MvcYMSHHoRSPd3A+Vrfr3Bpu1B1if9aQlRztfP40wsO+0S&#10;qR8kw/3TTvNZlDO9xg9sZoUKQOW/A08DHRnFILETTIOjy/ilAniI5lI9ttTs7EfeB+o5oycdV/Kj&#10;QLEYni7Sj8Vp/nxqAQ8efpSkMenlnHtSeXIQCFjOaNBWGPPG3DGIimrcQpxhMdgGp5hOf9SlRmNM&#10;/NbLTVhWEeVHPAX65FM3ekQI9RinNFH0+zD86Y0MWB+6x/wKqVgsL8vTymGaVVK8AP8AlTfKjK42&#10;sD7NSCFf70g/4FQ7ATxgblAL9cdK9w8J2n2TQIFPVhk14ppdmZ9SgQSucuOCa+g7KEQ2sMY/hQCl&#10;Bc1T0MMRK0bFj+GhTSOcDNCEHpXccXQdnnFJRjmlFPqIUdKQ0tJnApgMkTclEIPl807qKXouaEtb&#10;jvpYBQ3Wmpu7jAp9CExF4NI6o42uqsPQjNCsCxHel75o6B1PACuOss49qk4UY8yVv+A1oghQPlXJ&#10;HpQREV5AVhXitnt3MxlhcHdI4Y/7Fdl4PvolhbTXlL5G6LI6D0rmjGpJO3I6kmp7aZrW6iuIQA0Z&#10;zyOtVCSTs+opx5lY7W4dolkUDkjBrk5BHbzM2csTXW+aL+2juE+44+b61yGsYt7lgRWcrxlYxhqD&#10;XZ28cVH9pHc5+tZbXfXbULTFutVYqxpvfKCRnj0Aqu12cfKAPrWe06L1aq8l8qA8gD1JqlFsLGg9&#10;w/8AE361Xa5UDDNXP3fiS1hyPNDt6LzWHc+JZpCRBGFz3Y1vGhJkuaR2cupKg4wPc1i3niS3i48z&#10;e3ovNcnLPcXTZllZs9s8U6K3TuBW0aEVuRzt7F+58R3c2UgQID3PJrNkN1dtmWRm9s1eS2XIwAas&#10;x2jHpF09605ox2QcjluY6ac56A4+tWV0twMhWNayW2BzG1SBCAcKy1LqspUkZcentjPzj8KsLZMv&#10;OW49q0BFuUFfMGKM9F3OMe1ZubLUEUxay5yucj/Zp4huM5Lc+61dj3jkTEZ9VpwnkU48xT9Vqedl&#10;cqKfk3AOPlOfagQzqf8AVIc+1aAuH/56Rk/7tPjdyw+ePj1FTzMdjPWOTPNshpxiYnm3A+hrXBOM&#10;7oj9DT1bKj5EI/3qXOx2MdbdO0R/OpUiQEKUIz71rCJ2OViTn/aFNKNnJg4HHUUucLFH7ICNy7h7&#10;BqX7GQB8zY+uau5IPEBFNDAMSYWpcwWKrWvy/wCsYD3o+zjHyzHj2q5vjJ+aJvbik3wZ4Qj14o5g&#10;sVktpWH+tXPbIqaO1nXOZYvyqXzbffwCMe1PFxACxKkrjjApczCxXa1nLEp5JUetR/Zrk5URQH8a&#10;nF3FjGFxTDcQk5CqB65o5mFhpsZxj/R4z64eomguc4FmPwerayW5TOMf8CqRTF6/+PUczFYzgko+&#10;9auD/vU11fI/0aQe+6tGSS3XuxPpmo/MiY/Nu+mafM+wWKAKqeYJvr70gYhseXJz04rQkkTO1Ff8&#10;6RJORwwFHN5BYrRpJvHb6ivfPDE/2jR7ck5JjFeIeYp6sfxFeueA5fP0GHBztJFa0ZXuZV4+6dOy&#10;mN8nlalBBXIof51K96igbYpRu1bHHuhXbawYDjvXkHxb1nVLe9t7W2mkhgZSSU4JPpmvYH6dKzr7&#10;QrDVHV7yBZNvTIqoS5ZXBq6PlpvtlySC08v4k1Yi0q/nCqlpKzegWvpqDwto9vny7OMZ55FW4tLs&#10;onyttGCOmFrpeI8jH2Z8yR+EtalLFbGQAeorKuLeSzuGgmUpIpwyntX1o8UStt8tQD6Cvnn4n2H2&#10;HxWZAm1ZVyPelTruU+VilTSV0c9o+lTa3qEdnbf6xzivRrL4QXAGby52j0Fcf4DvPsXi6zcjh221&#10;9LSfMoPYjNVXnKOwU4p7nm9h8JNLBzPIzgdq27f4c+H4WH+iggeorrQNgzjgUgYHnNcrqSe7NuVG&#10;XpvhTSdKmM9tbIrnocdK2Y87SD26UgJNSIeopXvuLZEImXdsPWpVX5armEGXI7GrAyrYoWqG7dBS&#10;MAGkbGKA+VwaaeabEkVLpG3q4NTwsWjG6nEAkAjNSBQBgCpiinLSx4X8TNPFl4l81Yl2zJnOO4rh&#10;9+ePKTjrivXfjBp7SadbXced0b4OPQ142YZVbBDDPNKKWxvFtxLW4f8APBT9DSiROnlfrVYRSDoG&#10;NPWKVf4X59qdkPUth7ccspBoVoFbK5INVDE5PIJ/CnqiKOQd2fSk0u49TRSSHPRqstLG+0ZbFZi7&#10;dv3gKmiCDlnB9s1DRaNOOaJT1J7VK0yYyr8elUUEZxzwfepfIyDsJx6k1k0UT+fznzFI9KPtAb+J&#10;Kpi2Yt97n0zUJR1Y5bFHKhl5pgx+9HSNuPIeH6VUAAIBP5inGGPcPn5707WAcyPjIaD6VEylVyzp&#10;u9jVgC3wQygj0zUTi3xxHgfWmmJoqvvB4f8AI1VkD5+ZvpVxyg4Cj86jd0IAKq3pWsb9CXbYqbnU&#10;cc0q3GRtKke9WgFcjKhRTxBGeQp+lU5LqTbsZpYdSRRiP7xfrV+S1R/+WfSoxapkgxHbT50LlMqY&#10;HJAYY7VECwYfNkdxWlLZoMlVPtk1EbMgA7arnVg5R8RVlAyR+FemfD7VfMiOlTybtpzHmvPY4vlG&#10;QA1XrC7fTb2O7RiHQ54rCTvoXy3R7bcoba2kcd14rgZmd5GZj1NdhFrMOsaB9ogcFinzD0NcTKx3&#10;fM35Uo6MzWwwx5YsCeKVVHcdO9MDIoJMg/E1FLqdnAreZOgA7ZrRJsLltyuB04FM8xY0z61hTeJ7&#10;ZWYRo0noQOKz7jxBezqViRIlPryadhpM6uOdEO8kevJqpe65YwREtIgOegPNcZI91JzJcOw9AcVB&#10;5JB3cZoVg5Gb0vi6BHPkQs/GMkYqjceI7u4OEdYgfQZNUlBXggHPtUm1dpBjBOM0+bsPl7kbrLct&#10;vkvZGJ65PFPjt9gO2Vc+4pmUHSM/TFPUJnOGH4UNtjURfIfqXSnC2YjORg+lKBEerEfWhVUj5Xx+&#10;NTcdiN7aXHy4x35qLypD/DU5jIPXP0NWIhhTxk0XGkUVRhx5Z/KnbQDyuPwq5nDfMDinjySeQanm&#10;Y7DIFRjyvH0NX4YUx9z9ait/JDdTitNHgOPn21DkwSQJD+7ACH86l8hyMKGH407dFj/XH8KBPEOP&#10;N6e1RdhYckUyA4Vz9aYfPyD8w9iKf5xcfJMDS/OcZYe5pXY7AGlA+dh9NtSqSV+UjOKQgDG5g30N&#10;SIqEE5I9M0r3CxGElPXbmnhLj0H50zq/ylh7mhvOQ8MfqBQGoN9pGQADj2qLfN/FH+Qp32yYcf0o&#10;+1HHOD+FPQauOWdlX7pHsVpC4I3MfyFKLhdvJHNKsy+q0g1IjKnUOw+tKJFJ5birKyx9wDUgaJj0&#10;X8qegm2U2ZAcg9fejz1HylRn1qxJDE3f8hURiVvlABA9RQFyMFDk7aeIonHv6037G3PzKKTyWVPl&#10;kTPvTAd9mTdwx/OnfZmA4yM+hqq0MiNkOCevBoXz92VY/TdRYCdreQDhm/OoTG44Zm/Okme6zzuH&#10;0NRObggfvHH4U0hXYNC4z8zYPrUJVs43H608yXC8b/zWk81yOW/8dqkmFxUhk3cSgfUVL5UhOGkT&#10;8qrmV15V8nvlaVZ2brt/KlZiudV4NsjPr0IYowU54r2xDzXl3wzs1e7kuGXhRwa9SUKvSrwy95s5&#10;MTK7sOYbhimoNvFOqG4fyoZHJ4Arttc5iF9UsY7jyJLmNZP7pbmrYcMAUIIPcV8seItWur7xhe3S&#10;TOMTbUKseg4r6G8ENPL4Zt2nYsxHU9aqquSSig0sdIOlIelLTTUsQvA70pHFRTA7AR2pyNuUUJ9B&#10;20uOU8UtHam55oERPlSXWsXVvFun6GYzqDGNHO0NjjNbZRtxIrN1nQbLXbGS1vIVdWHp0oja+pbt&#10;Y8rfAG5gaieVeuHqBGCt99WzxzS7hu+8rAe9eHY9lCyXKnAUPkdeKPtbcfJJx0+WmF85wqj/AIFQ&#10;spBB8wcds00Ox03hTU2lEtlOSob503cfhVDxQ8a3AY96y/tLo6yI43Kcjmsfxbr1xcCNIogGVeSe&#10;5q2ue1tzNxtK4kt5GmSPzNZN54gt7f5WmBP91eTXN3Ml7cn95Kcf3VNVVssn7vJ711xoR6sylJ30&#10;Ro3PiiViRbxj2ZjWXNd3t4f30rMPQHAq3HYpnBWp47SEN8y8VsnCOyI5ZPcy0tm/551bS2ORmEni&#10;tGO1gJwMj8asR2sJGRI351Mqhap2M+ODaeYGwParCJCeDC4/Cr62iYwZW596lW0QnAlbjrWbmaKJ&#10;nrHADysi/hUg8oHAeQfhWkLMED9+x+oo+zhBy+fwqHNFWKKmMN/r2H1FSBd/P2j9K0I4o84ZVbPq&#10;Kl8mInHlLUOQJGYEePhJhz1pQkuc+an1xWp9njY4CKPfFBtVI4AP4UucZngXDHO5T7imiGTJyAfx&#10;rUjs12/eAzUhslRMhgT34o5hGWIpO0a8e9Sqs0SjdbqauLZbucYA9KbJadAC/wCdLmQysZZWP/Hq&#10;MewpG8wLk2pA9qmETq2SH46VIzSgcLJ1z0pXQalEsOMwSj6U7fFjBjmB/GryzZjIYNu+lOUnGWYn&#10;6ii49SmjWxPIm/Ok3WmSPNlXnir6sc4DJn6UvycgiPP0ouBTCWzkBbmT8akNrGB8t42fpVoJH/dj&#10;P4VIEQjlE4pXAofZCp/4+j9StBhZRxeRHPtWptQgfIMY6ZqE2duTkQgfjRzCM94HA/1sB/Co/szn&#10;BKwn6GtWSyhYcxfkagbT0J4Rh9DT5hFE2xxgRx/gaVbXJwYh+Bq19gXPAkFN+wjPDSCnzAQGyQfM&#10;0TAD0NRCBN+NjirZtsD/AFrj6moRAwJxcHn1FFxWGrEQx25yPWnBmUD5OlSLAwDf6QOB6U4IcDMi&#10;nPSk2NIZvfrsr0r4aXbPZzwsMbHyPxrz6KEn7zrjtg12/gBjDfTx7gQwBrSjL3rEVleDPSwuDu9a&#10;ilQ7WYdasdQKhnYxsvHBrqex56epHby+ZGcjBFTcBcDrSKFAyKaxz07UhvVj8Zo6vSJkmjIEnUYF&#10;NaiFlQHkdq8a+MGmTTfZ70J8kZIY/WvYprmGI/NIo/GvOPijqkD+HJIEZWdyAMfWrgmppolv3Txn&#10;SZxaavaT7vuSLX1Pp84utNglBzuQV8lqDuznocg17Z4L+ImnwaPFa304WRBj5uK660HNaGVOSR6g&#10;MMpFUWLxTbecdq5W4+J2gwSti5VsDnbzWFdfF2wkfEEMjY77a5FQmzb2iR6rGSVUmpB97ivHG+Mn&#10;ljallIfxFbvhD4i/23qBt7iExMT8oznir9jJK7J5k3ZHpAwG96RsbhRzgN60j9KyuPqVrvcsisvT&#10;2qWM5TPem3C+bDwcEUyzEgUq1Sty/sk68Gpd1QbgGxT1ILYqk7EtHM/EG0W78LXXOCqbgcdMc14C&#10;Uf8A57Z+or6V123FzpM8JGdykV85yRNFO8ZP3WI6VlLc6KPwldQ46TJ+IqwvncBZIjTdq/X8Kcux&#10;TyP0qWakqxXPUNEfxqTy7kdY4z+IqIeUT1PNSBY88SGpKQ4NOBzbIfwFHmMD89qMn2p6RDGfN/Wn&#10;hM9Xz9TU3RSIQ4P/AC7/AKU4TAD/AFBH4VaROMBl/OpQsg5yp/Gp5hpGf9ojGf3BpwnRiMwH2rR/&#10;ed0XHbpSGVx1jGPoKOYLIriWKUENbZx3FRMlr3jIq0JmA5TAPtTGuBnBj4+lGrCxT8i2zwHqXyLf&#10;Zja/5VIJkU5EXPrilN0CMkU9QsVhbWvTLflUiW1kOsn51ItxHnlSPrQJrc8FDQmwaIxaWpBzMPam&#10;/Y0ySJx+dTO9rxwahZIDyARn2ppsVgW12ggSLz70x7I/89vypfKjK9DSeQnv+dF2FivLYDHMtQPa&#10;MFwHBx3q48AP8Z/Oj7Cz8rI2PrVcz7hYz/KlBz1xUquwXBjzn1q0dOmA4kbH1pPsU4/5aH2pcyKs&#10;R2+sajpQdbRcI/3k7Vnz67qcvAjC+9aMlpcddx/Kq720nZ1/75q4zSIcbmY13eyj960hHoOKi8uM&#10;nLxyZ781p+RNyA6/lTDFMvGVNXziUUVEFsP+eg9sU5pIVPylj7EVPtccFAaQsoODEaOYOUp+Zg5V&#10;yOelOExzndk98irQVCM+V+lOVVPHk/pQ2OxV84dwPyo8xO3FXVto3PMe2nfYIe2fwpc6CxTVh0Bq&#10;QTsvAIqb7DD1DEUf2WhG4S4FLmiFiISFjyAfwqUBHXaFXP0pf7NwPlmNKlgd2RPRzIdh/wBnbbt8&#10;tT+NJ9jmwSsZ/OnCxn3fLcdakFpdr0nyPrU83mFiD7JJj5kfNAt5Q2dj4q0Ib4fx5qQfbgMEk/jR&#10;zeYWII0f+635VMqP35/Cp42uOARUu64U8px9KXMwtYhUFQPl/SnGNeu2rG+Xr5GR9KPMfvb8/Si4&#10;rFZU+bgY96mIfbjfwPelywPMJ/I0hl/6Ztii4FhXhWLBDeZ654qHcckFj+BqPz4ipDKwP1phZMjZ&#10;n8TTAlBZf4iKXzWAwJTn6VEuD1f86cVB6MtLQCQCRlyJR9MUFZyOJEx70wDI28ConicZOaA1LW2Y&#10;gY2E/WniOVf4VJrNDTA9T+dPLTnkE/nTsg1NA+Yq/NDn0xUTTleTbmoBLchfvGkMsucnJHcYpWC7&#10;LP20Bf8AUtzTftaddrj8ag8wYGQaDJg5HORRYCz9qjxzvH40nnQHoWGarq/OGBNS5QDJosFx/mxk&#10;5DE0vnDrn6cVH5sKChpYiOnH0oshaj/tIB+YimGVT121E3kntQot+pzRYCTCuP4fbmmGHB++v50h&#10;W3HIc0gjjPR8/jTADCxPDfkaFhII5pAiZI3/AK1PaQiWdFD9Tik3oM9h+H1qIND3bfmY9a7AVkeH&#10;rYWuiW6DuuTWv2rfDq1NHnVXeTY4GsDxjqH9meGby5zjbGx/St3txXnPxf1LyPCz2wI3TMFx612U&#10;VeaMjw7S0a91KLPLPJub86+qPD1sLTQ7WL0QV83eBbL7V4jgQjOGr6fiQRQog6KAKmo71fQFsSE9&#10;qq3swt7eSXONozVr3rlvHepjTfDN3LnB8sgfU1UFzSSA80Pxa1Ya/JEsSNaiUooHUjNeyaTem/02&#10;C6KbS65Ir5c0dPP1a3UDJL5r6i0eHyNHtkI6IKVb+JZDTujRpKRWyKCakQopufmxT15FRTfLyKOg&#10;1qzxXY23m3UcVEEfOPsi4+tVRJeOc7+BUgkvFGCOK8U9uxK8BL/8e4GO1KLdJDzBjH61GLqTIDZB&#10;qwlwc4I5pBqN8hcHdBgfWs26sIZQzNCTj3rT8/J5HQ9zUMsgfKhsfjSuM5STTEWQ5icZPWoTYxjk&#10;K3HrXTPFHtIMmTVN4FVSfMBz2rZVGJpMxDZHP3TzTjYqwAxz71o5KntiomuY8kE4PrV8zYrFZLBD&#10;25HrViPS4tpJIHvTvOiypJPvigzKTwTj3pNsCSPT4g3JBpVs1VjjmmLNyMGpmc7hhuaTuFhPJjBw&#10;c5pRbxg96cFORuYZNS5xxuWpuxkDwxqeH5pqrhsmXvU+QeioT60oyf8Alkp+lFwI1VfveaM+lKRl&#10;c7xUott68w8+1OW1BUgx8D2pAQ+UOPmH509oTgAP196X7ApPIYUw2CbjjzPwNK6AcIJc4EuKcbeU&#10;DiaoPsoU5Hm/nT9iJ/HIPrRdAOaGZekuaVzdAjbKpH0qFth58x/amgnOBKfxpjJ9t36pj6U8rc7A&#10;NqVXV5fu/aAPrSM827BuQaBFnyJMBti59qa0bF/9SDxVYm47TrijN0Adsi/nRYCx5Rj6RE/SkZQO&#10;SjD8Kj8y8GBkHPvT99z/ABKDn3osxXAYI+ZW9qTzFA4JFIZ7kf8ALLIHvSfaJTyYSfWnYCQOSuc8&#10;fWnCcquFBJx61Cbtx/y7tSfbM9bdgM9cUWAeZZz0yKFluV+bkj6UefGW6MM1FJeYYj5iO3FCTET/&#10;AGuUclAfwpj3LMeUH/fNQC4WQ/eOPpT1nXOAf0p2EPadcYKqPwqPKdflpWKlclh+VNTax4cUrFXH&#10;rt6gKcV0ngq4Ka+oHCspBxWCg44dc+laegyNDrNttKgFucVVLSaFLWLPbEY7RSyLuXmo4iDApFTZ&#10;3Liu7dHmPRldd2/aelOc4Q46gVJt55qKVcdKWw9zyDxJ8TNS0rV7iyith+7bCszdq5mX4oa+6sA0&#10;YZuhweK9J8Q/DS21y9N4H2yN97nrWbB8H7NciSUn0ya6YVKaVmjKSlc8uvPF2t3s3my38gOMAKcA&#10;VQuL66uzmeaWU/7TE17RbfCPTlz5jbueMmtm3+HGkWQz5Qb8Kt4iKWiJ9m3uz53jjdicKc+mKsW+&#10;m30nMdrK2f8AZr6KTwXo5cSC3XP0rbg0bT4VAS1jGPapeJ7IPZW3PmWPwxrE7ArZuPqK1rT4da7N&#10;83lbfwr6LFlboflhQY9Fp6gfdAAx6VH1iRSpo8JtPhjqUmRMMfhXbeE/h6+kXS3U7jcK9BPDAVJu&#10;4xUurJoagk7jlGIwPSoZyQgK1Oo+WmPjbyKzY09RkZDrThgdKIVxwKicusnB4pFbsXbyTUqYqMvj&#10;qRTftESfecA/WjQHqh1yvmRsvYivn3xHCll4gvISGxv3D6HmvfJb23RTulWvFfG/lSeIGljkXDqM&#10;/hWc9zaimcx+7zkOR9RS4XORL+lShFf+NPrTjGAMKUNTdGw6JYTwZVzU6whiAJY6rLATyUWpDEhP&#10;Ea5+tQ7DLJtioyHQ09LeUjGI+KrJAGGCn5GrCWibejg/WoaRaJlhYHBiU/jUnkAHJg/I1AlusZ6y&#10;fnVhCFXhn/GpHca8Kv0ibj3NRGEZI2SD8atdfuyMKcFfr5ppXC5UFmH/AOen50NYgfxyCreJt3Eu&#10;KdifPLqadwKK2pA/1jfiKPszdBL+a1dLSkdFJHSmb5l6xqaV2FyqbSY8+an4rUb28o6GJvfFaId2&#10;6wrUbl+QIBTTYGYYJWGSsVNW1mcYEaH8a0e/MFOjWMrzGy0+YZnGymxjy/yao2tLgD7j4Hoa02SI&#10;MR+8/Om4TGN0tPmEZflP3WXj2oYEDG6UfhWhtXPyzOPXimMr78LL+Yp8w7GbtlB4ncexFP8ANZRz&#10;JzVwiYZ/eqfqKhInZsExkfSle4WITdyhcblamfbP9kfnU5V1OCkZqKSMHrCn4U7oLEa3TFsBFp+9&#10;zz5KkUxbYM2TEB9KlaABQBn86egWDzcDaYl5pJEUrwqg4z0pPs6kEgnP1pBD2JbH1ougsRKdp+4M&#10;/SljfJJ8sZqQW5z1YU4Wp6hm/KjQBonA5KU4TxjqgFHlMo/+tQqnYcoD+FLQQomjf5StPXyB95Ti&#10;monOQB+VOdWIAAGM0WQDiLNjwSPWmtHaY4b8Kj+yk8hR+Bp6R7BkxE/jRbzAVVtlxhjmnlI9uQ9M&#10;bYW/1RqaO3jK5PFGwDY2RSPmzU6qJWwxwBUDW6qSQaAdvJP6UrAWTGu7AJOO9SH5wAM5Heq0cuW+&#10;9+lTq4z97mhpgToJAuByPegiY9OPwpu8gdaVZXJwGNTqAg8/+LFOyxwNvNA3bsFutSec6jAANPUN&#10;CEoMkmAGmKIySPJwKnWaUtylDO2fuflT1EVGiRjxF09qa8SEj93j6CrDO3ZTQSxA4NF2OxWeFQo+&#10;Uj6VESg42tV3PuffinKUOP8ACnzCKHlxMcDcD9aekQPHm4PvWiI4uuB+VIbe3Y5zijnApm1bqZuP&#10;SgwYXBer629sf4xn0qRbG1c8uKXMBnLASuA4P1FMEEgPOytP+z7UNw/60yWyhVSd5/A0+YRSCDoV&#10;So5Lf5sqFx9asGAAffaoyi7cF3FNMCk0DZ5iH508KNuDHUzQHGRK35UnkSL/ABnnocVVxXIisX9x&#10;hShYOhzSFJAMBwT9Kj2zb+QCPamImNrakZ3n86YYLfoJTSEy54jzimky/wDPLH40fMaE+zRdpTWr&#10;4f09Z9VhVZN3zdKyQrbuVIrsvAFoJtaVih+U96zqN2Buyuew20Yito4/7qgVPimd6fk13wVkkeYw&#10;PWvC/jTeM2pWNsM4AZz79q9zxzWB4g8Jabr5El3EGdQQCRW9Oajcm1z518La6mh6ul2ykqCM4r3b&#10;S/iXod+qK9wsTkcgnFcvqPwctpNz2crRnsBXJah8Ktatpd0WJFqvclqKzR71BrWn3ShobqNh/vV5&#10;r8YtVQ6TBaROG82TnB7DmvN7rR/EejSYVbpAOhQkisLULvUJ5B9tlmdh08zPFaU1GLuDudB4Fshc&#10;+JYFznDCvprb5cKIOgAFfJ/h3WpNG1NLpFLbTk17fo/xY0i/RVuGEUnQhuKxnCTm5Diz0JCduKXJ&#10;xWXZ+I9KvcCG7jJPbNaIlicfI6n6Gos0VclTheaG5XmoRLztNTdVoT0E1Zng5XPCsRTcuuQJm/Kr&#10;2GV8HGKCqjJKg14up7aZmhM8mQ7u1JsIO4yn34r0zw/4SsptPjurqIF5BkD0Fav/AAiel5+aEEfS&#10;tXRqdjF4qmnY8gKk/wDLUD60jK6n5ZFavYG8J6SwH7hePanf8IppJ4+zL+VHsKnYn63TPGm84DAe&#10;NmP6VCfNHBSM+9ezHwfo+7/j3A/CpB4Q0gDH2cUKjU7B9bpnhzow42J9c1BsLH/VLxXuL+CtHkb/&#10;AFP6Ug8D6OOBD+lUqVTsH1qmeJJGMcxDrxU3loY+I8E9a9oTwVpEZP7kH6inf8IbpB48kflR7OfY&#10;X1qmeKC2UkYU1ILVWySCK9hPgjSyxIXH4U9fBeloMbOvtS9nPsH1mB4y0EZODuzUi2kbKQ27Ar2P&#10;/hDNLAJ2c/SnR+EdN2cpn8KPZTD61A8bFhAMbZGFDWoVvkc8V7F/whumK5faMHtinnwlpcgGYx+V&#10;HsqgfWoHj6RSEcSEUmyfJ/enFew/8IhpgIxGB+FRyeC9OIzj9KTo1A+tQPJCkvl/6wU1RLnAevWz&#10;4K01kxt/SgeC9LVcBefpR7GfYf1qB5MZHUcsKeC+3cCpz616dc+B7FoCYwN3avONWtxp189s3Rai&#10;UGnZmkKsZ/CVfmfgbOKac5+4hqtI8W75TikBjHT+dFiyYbTnMS8U0LHnPkjFRiJW539feni3B43n&#10;86Vh3FYxf88MfSoibbODGwOam+ytjiU0z7Eck+Yc+tMNAEdsT0cD60jx2+flkekFu4/5bdamSzLA&#10;4k59TQGhXMKbcC4cZpEQL/y3apJLZwcBwaRopozj5DRcBuwk5ExpQZM4D5/Ck/fgY2LSM8yj7gpi&#10;aJCrKu4lT+FM3jugP4U3zpehiz+NJ9ouAeIP0osKw/zIFX5o/m+lMaaHtEfypj3UoOGt/wBKb9s6&#10;Ztz+VOwieO5gIIeLmlE1sORFj8Kg+1IGz5B/KlNzFxmE0WGTo0BbJTn61atpo4rqJ1yCrg9aoLcQ&#10;k42EGpIwjSAgnOc9aSuncelj3fTpvMtYm/vKDV7ocVheHZBNpFuytnC4NbqncBnHFehE82asxD1p&#10;WwRSOVD/AHhULXUK5y44oZKRNH606TGM1nx6ragsDIv50yXXrCONt0yjHvR0Hyu5fjcEkVK3TBrk&#10;j4vsYZ8Bw3PaibxvaHhASfpQthuDudPtIJx0qRCOhrz258cSIxMcefTmqv8AwmN9IobYFz70kU6b&#10;PTHZR3H51B58Svy4/OvLLvxVqbnCybfpVc6xflcvO+T1oGqdkery39rGCWlXj3rP/wCEksUY7pVw&#10;PevJrm/uJpQhlc5680SSlYwC2fxoW4+RWPVT4y00Hasqk+1VbnxtZqhC5J9hXmlqMAvTppRt602H&#10;JG+h2a+OmLMI4yQO+apXXjS93fKgGfU1zEHCZPemsQ0gB7UrFaX2NyTxTqUh4kA9cVTl1jUJMlrh&#10;/wADVDjJIPWlLDpmgBW1C8eVVeZzn/arL1li9ypIB+XqavL8027PQ1R1aRVuEQ4ztzk1nPc0iZwG&#10;RjaMfWnRoN3KkUqjceCKsJGxwBioYDlKKMYanhISc4fNPWGXGcA1YjjlAyY+KhspECog+6Wq0qrg&#10;EOacFI+9Gfyp3y8fI35Vm3cpCKqsTzSeSWOAaeDHnOGH4UpnjBxvI/CpGNETL3p21vUfnQJkbjzA&#10;PqKjaRQfvinYY9kcDO79aRVcnr+tNacBfvqce9Q+fkZGPzosBY8mU9MUnkTEZ61CJHI+8fzpczc7&#10;Wb86dg1JVWUcDP50jLNnOWHtmoQ8wbq1P86f1P5UWEODy/3WpA03bNBuJh6fiKb9pl9V/KnYA82Z&#10;eoz+FOFy46KPyqPzXP3ttOSbbkbVP40AMa5Yt9wflTTck5+Qce1P+0qr52Cg3CSHiPBosCK7XPfy&#10;s0z7UhPMVWt5xjZ+NM3r12CkO5Ve4g7oRTFktGGWYirZCOM+UD+FM+yiT/liPyo0KIBLbdAxpw+z&#10;kfeNWIdKR2O5So9aSXT1j42HjuKd0K5WKwkH5sfjTdsXZz+dWY7OMkDDEntiuq8PeCP7RkWWVWCe&#10;h6UegnJRV2ccAMcs2PepUjBB/eV7SfA+km08kxgnGMkVxet/Dg2rNNZytt67Ca0dOSV2ZRxEJOyO&#10;LKrxh+e9NY7eM/pVh9KMMpSRyjD1qOTTjnHnAmo0NbjFIHp+VTKwbsOKiXT5l4Ein8akW2uF7qfx&#10;pWQ7gZtrcKMU7zkPVBQYp+6D86DFIRjyj+FOwtA82MrjyxT1eIj/AFdRrC46xN+VLsYH7jflSshE&#10;pMPdDzTSIOhQ4pnGPmB/Kn/Jjv8AlTsGg+MW46rj8KeRb/5FQkpnr+lLvjxgvSAsqbfHanD7OOgU&#10;5qqrxYxuFKPKz94UCsWZDABwF/OoyschGAB9DURjiJ5YUeUh+644qmFkWfLwB0/OmvEynIJ/OocN&#10;/e6UhaQMOSfTmkFh5jbd/EPoKQZ6bjn3FOEsoPf86d5r9cc/SgLDdkmMkj8qRUweSuKX7S/T+lHn&#10;Er2/KjULCu5UjBQj0pm/cfuLTS5PYflSGUDhkWgLEhKrzsH50wvu/gI/GkaVSMFM/jSBlPQYx70w&#10;sMKsrZCsPxp3nNt+69TDYezce9KQOwai4FXzCRyzD6ijnqHJ+oq2Ao9fxp48teozRcVjNaVlPUfl&#10;UZuWY43cfWtJtr/wqPrUJVd2PLU49qoRntI2eMfTNJ9pZRx/OtAiIAjyRz6U0Q255MH5U00BSS+d&#10;VIxn6077YxTlATmrDQW/aFhUbW0WchHFF4gQ+ec/dx+FenfDW33rJcMvOPSvNzbpkcvzXqvg6e30&#10;3SQZH27j34qdHJIirfk0O4XrTyMmqUGoW04/dyqfxq2sikcEGu+LR57i0GeaXqKQcmnfSqAToelK&#10;QNvIoIzS9sUITKr2ltcqfMhRs+orE1DwRo2pKwltUye+K6Fvk6CnqcmmmN90eY3vwd06QlrVzG3s&#10;a5TUPg9fQZa3m3D0Ir3vtTDycVXM0SfNE3g7xNo0pkgSX6xsabb+J/FOkz4kefaD0dTX0u8MbjDI&#10;pz7Vn3egabd/622Qn6VXtHbUaseceDPHl/q+oLbXMXU4Jr1gZCVj2PhbS7C4E8MAVwcjArabpWOv&#10;M2O99Dw1kHO524pbe1a4uY40Y/OwFSn02Yrc8M2qz6zbqF+6dxryaa5pJHsylZXPTLWIQWkUQ6Kg&#10;FSHpS0hr1Ju54t7u43uKcOppo704dKhAxvV6ceBQvTNUtXv003TZrt/uxqWNN6RuNauxbA70Z+av&#10;G0+NgF0wksZBDnhgQTj6V12nfE3Qr2NGa5RHb+Fjg1r7CVroOp2xORSgbRWdYa1Yal81vOjj2NaD&#10;EbeOfpWcouO4CA45pW+8KXHApDy1TYAP3KAPkpr5PAqQDihIOhGwwlLjAFK/YUp4FKwCH71JI2Fp&#10;Ryc02Vcim9hrcUcqKH4pUHyChutDWgdSOQlYifavHPGOxdXaRhnJr2G6bbbsfQV494yjLyJKp6nt&#10;XNWV2dWH3Ob3RHnbQJYxwEFVgx6bjx1qUMD/ABDj1rPlOq44zx94/wAqFuYge4FMDnPLJTi3qEpc&#10;qHcsLNERu3GpEdGHtVddpUDC5qUREgYUfnUtDRJ8gXrTRIM8E8UogU8bf1pPICjhDn2NKxVyQBWF&#10;DRxYHPJqMIQTw3PvTPJkc7juwKLATGFVGd1RmJG4LAU0rKRg549qi8qQ9yKLAWvswGCJBSmJh91w&#10;TVQrMvBbim75VP3qaQixLDLuzkEn3pn2eUckZqP7RKON1J9qmPH8qLMB8gKtgryaQe6/pSfM3zO3&#10;NTRBc/OSaYhgjVuwH4UhTb0YZq2qKWxUUkWDxg1Nykz0nwhdbPDwIbJTrVC78U3STuImGAeKj8IS&#10;qdLuIMHcOcVgXxXz5ABzuNdkXdpnM0uZmi/ifUJXJ83A9hVG61a7cEmdwT6Gqe0KKgAM0uCeBVko&#10;uQvMy7nlck+pqG5d8H5jTyxUcdKqSyNK+wU0HUdaqxDOanOQM5pq/u1CgfWlkdQhJoEQMTJMq9u9&#10;WWbA4HQVDboNrSHqelLK2FwOpoAbG/mS5I6VJJIACSKbGm1Pc9aimckbR3pgLBhnaQimzfMwA65q&#10;QKIodv51DAwNwWYjA96BFsAKgHYVVf55QuKkluYQD865qlFf2ySsXkAxRYZqFQE+gquV4z61Rutd&#10;s0GBID9KqN4kthjAJx7U7AjdVQfaopF4JBrC/wCEhZmPlxsRUEur3cg2qoX6mp0Hys6FB5e0sepq&#10;vrJtriWMh/mVcHFZC3V3IoDvyPSrcKFlGQCT3NZTkjSMX1GR2qn7spFXYrbbyZqQQHtgUvktnGf1&#10;rJsrlLCLzkTCpkSQ8CVap+Uy45IqVA2akdi4RKvJK4+tPWRl64NVd7Hrk0/YCBlTUsLE5myfuik3&#10;DuB+VQ7I/Q0Ex/7X50rDRPuQfwD8qA0DdUX8qaqoR1P50vkDHDmkBFKLbsgpqpbnjZU5thn7/wCd&#10;I1scZDj8qYDBHbnqpp3kW+ONwpVifb95PxFRmOYnjZQFx4t4M/fYfjQbePHExFQvb3BHRc+xqMwX&#10;P9z8mo+YWLP2YEf66mtabekwqMRzY5jb86Vo5B/yzf8AOmAptyRgSIaj+zuv9w0m0r1R6TIzyG/E&#10;UATeSv8AEqk+1MaADJCj86adoPVqazDPBNACFZOycexqPywThlarSHI4anlwtGoFcJGq4BIpVuNm&#10;QCakL55GKF2k87aQIT7SzDG7FPR5mkCghs9qeIfOdVRAWNdr4c8M5KzTRjHqRRZt2QpSUVdkPh7w&#10;2906yzIABz0r0O2t0tYRFGuAKILdYECooVR2qfPGa7aNHk1e5w1ajmw3BetRSAS/KRlT60v3jTgu&#10;K2epnsc7rHhiz1CIkRLv7HvXneseGb3TpCREZI88Eda9o2gc1XngiuBtkUEGsp0E9janWcTwFnZG&#10;KmNhimeZk9HFera74Jgu0MkJ2P6gV5/f6Hc6dKVkGQO+K5pRcd0dUKimtDK3tu4L08Tsh5LflUxj&#10;6fMKcIgepBNTcZD9rcjAc/lUguCR9/kU7yODwKRYCecCgd0Jvdj1FKJnHHyml8pwcAUzaR/DzRoB&#10;JlzztU5pjbyMGJfypyo2fSlCOTgk0rj0I1+Q5aEGlZo8/wCoFTNFxjJqM2rNjBNFwViMiM9Yz9KF&#10;WAHJRh9KsLp8h5Mh+lNe3kRuHppoNBh8jGAWFMbyeMO1TiFiOSKQxPgDA/Ki4aEfDkFXYYoOf+eh&#10;/GpBHIASFB/ClCnPzItFwsVyHJ4lH5U9IJCpxIv4ipiq/wDPMUjBDjCHP1ouBEIZehZOKabeYngK&#10;fxqYKueVYfjTzGuMjdTuIriG5C52Lz70zy7oH/VcVY2kDh3x6Uu/HBdqVxkC+cvBgJp/nuvDQMPw&#10;pxlx0lP5UC4bH3wfrRcBDcDqYz+VJ56kYKHPrUvmORncppDI/ov5UAQ+YP7hpBKFJyjVY81j/AoI&#10;pyvn/lmv5UXAomSEt91s/Sn74uoYirO5SeYhUEwQ/wDLMCncmxA08ZP38UodG6SfrTWij/u0wxIQ&#10;cH6UaAXYIhJIqiUHn1rd1MSLHbwK5AVcnFYWj2Zkv48txmui1bb9pcdlAFEFeQSdirBe3FuB5crA&#10;D361cXxhfW5Cht2KwZ5z0Q0kUW3535Y9vSuq3RGXqd5Y+OmCAXCc963bbxbZzLnOM15YsYJzztFS&#10;NIQvXA7U05EOnB9D1uLXbSWRQJRg+9aySo4BVgfxrwu3nl8zcrsMehrUi8TX9ngJKWA7GqU2tyJU&#10;E9j2JuTQgxXmNl8QJgwEyE9uK6q18W2kkas7Bc+pqlUTZnKjJI6UkUi4NZsOsWdxysq/nV2KeJxl&#10;HBFWpJmbi0S/eP0oamq4JpTy1PoTYcelJjilPSkoEjxVoZ2AVZF56113gKydbyeeRgdqhRXMeV/t&#10;nNeg+DbbydKaQ8mRs15uEV6lz1cRK1NnSU1ulO7U167Z7HlIaOlOPShaGpJWQ+oDpVTU7CPUrKS1&#10;l+7IMGrgFJ3okrqzBPW547q/weDu0ls5UZyADXAax4G1bTZtoiaRfUCvqE9KhmtLef8A1sSt9RTU&#10;5x2Y7p7o+U7bVdZ0GYpDcSwHPK9q7LRPi9qFrtj1CPzdv8af4UfFq1tbTVY0gQKxyTiue8I+Drnx&#10;M8hjyFQ4yK64VPaQ5pIT912R6/o/xX0a/KJNJ5MjcBX4NdnbaxZXKho5lO73r551b4b6tYzkRIXA&#10;rGMuvaHKFWa5hYdskg1FqU/hYO/VH1Urq/zKQRUp6V85ad8U9Z09USZVmUdTnBNd5pXxh024VEut&#10;0TnruHA/Gk6DWwrpnpo5anN0rH07xHp+oIHinQ7h2Oa2M5UEdDWDg0tSmKOBSNThTTy1FhLcBkcU&#10;wglqkpgb5qnyGinqj7LKQ+1eVeLWH2NOQCW4zXpuuvi0KjvXjHj+7aJreFT3yaxmrs66GxincOjA&#10;t6c0myZj0H51lR3si9Wq4moPjAOfxqXBo6Llzynzyv61IsL45X9arx3zMRkGrS6gvQKahplDhDyC&#10;EINT/wAODuFNS+Tup/Kp1u4Wxn+VQ0ykMSMDksxqUBB0Y1J9phxwoNJ9oi3D5BgVGoEZClj854py&#10;sqJ/rOaa0kTsflx+NSxxwMOhH40DGHb1L0mRjhxUhtoz0Y/nTPsK9pCPxoC6FK7lHzgmmCMng7ad&#10;9hfGPNNN+wyDkTUBoKbdgMhVNN8lv7go8icHHnUhgugpxKDTADE+c+UKa5cf8s+fpTNt3jlgce9N&#10;BuieRzTCwq3Eisf3Z/KnG6dusZ4pA77sEUjyTAfKuRSsNHReEL1lvZoyOGWq94d19KewY1j2upXF&#10;k5kQc4qGfxAoYl0O4nJ4ropPoZTi9zTnkG3iiFAkYJ+81c3NrzmXMcLMoqJtbvXbITav1rfQy5Wd&#10;TMwVSc1VtyFcyEjHbmuZl1K+lzkgKagE90w2GVtp9BRzIORnaGeMfNvH51Tnv4DIBvG3ua5b5wcN&#10;K5z71IkSgc859TSc0P2Z0z63ZKuA4+Wsi58RxCbMaM4HoKqC1OM7RzR9lYEHaKTqrsNUyaTxPOT8&#10;kLfjVdtcuJGDbMH61N5BBz5YpNoH/LMflU+1KVNDDq106nLAZH5VCJ5u874PYVPhT/yz4+lG1Af9&#10;Vml7RjUUVmO45aVifdqZsjz6++au+XG3WKmrDDu5Q/nS5irFMovYUqxjrgVbaK3XqCKRUt93JYUc&#10;wWI0jyOF/SpBA+elTjyF6PUivET/AKypbY7CRROByKvRQEgdabEY8D96Kuo3dXFQ2DGGAqB1/Om/&#10;Oh+7VgO7H7wp2XOOB+VTcRWdncY2nPtTQsoI6ir4z0KrUgXgfItHMK5nbZd/3mqwruRy5q5jA4Rf&#10;zpo3KD+6pXC5VaSTP3uPpQJXHXH5VbVyR/qv0pDIO8X6UDuRxzkDkCphcKB2pVeIrho/0qUQW7c7&#10;BSuIiFzFjkUnmxHvT2trf+7Qlva55FADR5fXNLvjH8VTfZ7X+8cfWkMVrtOGOfrRYLkBlUdWpPNG&#10;OG5pXijY/fpBCn/PSgd0IJmHQil89+7Cl2pj760wxg8gimK44zknqKTzW9qieDd0pFtW75o0DQlM&#10;h9FoVwRyq0wWxOfvUw2r543CjQNCXci/wqKAYz1UVF9nYetHkkf3qBk6xwMM7RUsVikz7Y1yT6VW&#10;gtJ5pAke4k16F4Z8NCGMSz5x796Em3ZEykoq7IPDvhVNyzSqR65ru4IViUKowq9BSRRqqgKMKPSp&#10;8YFdtKio6nBUqOT1EZqiL84xTnNMx3NbMmKFB5p6tg80kY3HNK+DwKEhPcbKxxxUW/aMmpxHleai&#10;kiHWh3GmtiNpiRgVQu9MivgfMQc1oJFk1L5eeKyaclqXdLY801vwjJEzSWqj/d9a5aeKe3fbLAUY&#10;eor3MxL/ABAEVl6joEF+p+QA1lKi+hrGv3PHd/8AejNJuX+6a6bWPD11p+Sib0z+Nc+X2na6YPoR&#10;WDTW50RknsMQxn+9SFoFY5ZhTwV9AKaFjLcgUrjGkx9Vc805XXj58VIqxZ6Cn+VAT24pFXIhj/nr&#10;Tvn/AIXFKYoR3pVjiIPzEU9RDgZezqaQ+aGOQv50iRJ1DkfjUnkqRnzD+dGoaEZM2eEFBeTGWjzU&#10;3lgAjfTQF6FqQEPnsOBHTTIx+8lWfJyMhqDDJx89AXRWLqOiEmhnXjCkGrSxOB976UmGXnIJ+lId&#10;yoZBjHP1xTl24xvIzUsjv/cH5VXaWQHAjFOwblgIgHMhoMcWM7s1CHkI5jFOGT1j4osIcYUySMEU&#10;xogckAcU4Lx9w0KyL1VqBjdm0DC809R1GylMkZPG6lJUdGNAhvy7SNhz60zdGgxg5qQyAcbqTAbj&#10;I/EUCId8fXnNQy7X5yRVkoEbHy0wuozwpp2GUmH+3+YoVMnhxVoujdUFIVTPCj86YElhdCzuldsY&#10;Bq1f36zyOUcHccjmse7HycLzWE8txDJlScDtWlPRg1c6uBcfOwyT0FTJ+8bP8NcqNduU4aPI9q0L&#10;bxPb7droVIrdGTTOgeRUj5GMVVUmZ8fwis/+1ILhwBIOfWr0csYT5XBpu4tCeTaqYXiqTsxOOeae&#10;8me9TWyA4eQYHpQ+yBaC20SoN79T0p7q7nIJAFPdRIcrwBUE0pjTYP0pWC+o/wC3zxHZE7DHoa1r&#10;LX721TBmJPfNYtvF825utOmIxle1C7jfY6u28cTwN+9BYVuWXji3uGAcEfWvLwGkfb1q3kQptXqe&#10;tF2tiXCL3R7BB4isZuBKv51oRXsEv3XU14bG8kRMm4g9uav2us3sPziY4HTNUpszdCPQeJn2j5ev&#10;tXrWiQfZ9Ht4++3JrybSo2utUtoc5UuPyr2aJQkSr6CscJHRsvGOySHE4FRM25gBT3+7TVHNbSbb&#10;scS2JBSEc0opDVMkdUfPmVJTe9OSGhetMdtqM3oM07vWdrN2lrpdxIWAwh71EnpcFufO/wAR79r/&#10;AMVTgn5Y/lAr034O2Jg0EzMuC5LZ/GvDtXuWu9VuJy24vITn8a9S8MfEnTdD0CO3YN5qLgqFrsjB&#10;qkkgbvJns8scb/fVT9RWDq+haNcRs06xqTXk2q/GO+mZls7bYvZnb+lcleeLvEOsMUe7l2N/DEMC&#10;slh29WF0je8caZo9kQLR4t7HgKa4CbAYhea3bfwtrOpyBhC/Pd+tdhpHwku7lQ90Tj06VtzQpq1y&#10;eVvU4bw9dX0Oq2q2k0qlpACqng8+lfVWn7zp0HmZ3bRnNcX4e+G2naTMkzKpdTx3Nd8FCqFHAAwK&#10;zq1VNWRVrC5pM/NS00da5wQ49KjXqaeRkUxRgmhjWxh+IZCIwteI+Np9+srHgYVa9k8QyZlC+leD&#10;+KLgSa/NyOOKw3Z20lZGeDx90flU0cgA/wBWPyqkHDHr+tSq2OjfrVtGlzUt3ixhlFW42tv7lZEU&#10;nPU8e9XI5jkc1lJFJmwi2hXkfrUiJaliMEfjWcknPX9KuJcKFGVH5Vi0aItiOBgApYfjVhbeJkwH&#10;NUUvI1blR+VWFvo8dKh3HqSCyDc+Zj8Kd9l5wHFCXMbqMGh7iJe9FmGo37O+cBhSNbS9mH5U9biM&#10;cginm4QjO79aV2BCiSq2C4NPHmbuTUq+URu3UL5TdG/WlqLQi2EtkEUjB+mBU3kKTlX/AFoMBxw/&#10;NAFQ+YDwopN0nQoKnFs/98H60v2WQn7y0XHoVcZ/g/SlMYx0Iq0LdwccGl8hz17e9LUCg6REc5qm&#10;1tA5OTWw1tx0qu1mo5OaabK0MtdOh5O6oWsUGfnFajWpxwSKgNkxyc1SmxWRSEUYhKYy3r6VD9i/&#10;2h+VXTZtu4NJ9kb1q+cOUotYuWz8tPXT5mx0x9ateQ4/i/WjZMDxJj8aOfzFyka2lwpweaYbe5Vj&#10;8gNWf3w530wvc7jgmi4WIiJ1GDCOfaoWV+d0Z/KrDy3J65/KmLLMT8wP5U7gkQcgY2Hj2oEi55Bq&#10;6ZGxkr+lJkAZI6+1Fx2IvNj7DFO3w8DHNSCSPoQPyoMkR/hX8qVwsRssLc4BppjhYj5VqVnhwPlS&#10;o8x7vujFFxDZLaIgbVFKlqmPuVJiP04+tSrsHY/nTuxoiFkDjCn86uw2+1cYNELKOQD+dXAykelT&#10;dkt2Ilt4z1Jqb7NHj7xoIHZv0pdx28MD+FIQfZ0PRj+dKLfd0f8AWoiz9mAFAlYdCKAsTi3YH/WZ&#10;qRoXxw1VPObPUGnfaCeuPzoCzLaxkYyaRl+bO2oBcJjH9aDOmP8A69ArA6SMTt4FCx3A47VKjoRy&#10;f1pROo/iNGoyNvNHBTNN2SH+CraXMWOWpftMYPDCgRT5U4MZo2n+7+tWjMjDO4U3z07kUXAqH5ed&#10;p/OkV+eVatBZ4sc4NNaWJuAophco709DTwykdD+VTYj3dBS+UpNAisXAPA/SgSN2qwbcdjSGIgcG&#10;kO6IhK4NO3yEcH9ad5TZpSrDv+lADB5vqfzqxbWtzdSqqKTn2qSzsri7kCovy55OK9E0HQo7aJZJ&#10;UGfpVRi5OyInNQVytoHhwQIssy/p1rqkQcKBhacBngDgVJ0GK76dJRRwzqOTuxv3eBTGfilkOBUc&#10;bDPNWJLS47BHJphyxx2qhqWt2tiuXkUfU1xOp/FHTLKUxxzeY4/uc1apyewcx6QG2DAqSMZOTXjD&#10;/F6Ld/qpcfStCx+MFi7BZC0Y/wBoVfsZEOSPWyQBVaSXdwK5Sy8d6dqCr5cyHPvW9aXkF2uY3B/G&#10;s5pocbFwMFFMe4A4BodCRUSwlnrJykjVJE8b7zVjmmxRrGKc0g6CrinbUzbu9CvdRRzJtdQc+1cz&#10;qnhOK6RmjQBuxA5rqcZbrTx0xUSgpMuMnHY8Z1DR76wdg8OVHcVnDd3jr2q7sIbtSHUc964bXPCT&#10;LI0tuSvfHY1zTptHTCqnozkdnH3KZny+qGi6S5s5jHJuHvioftD4wSfyrOxtqSllPUEUmUz1NR+Z&#10;xy36VGznOd2aVhloMv8Aeo3Y6NVYSH2qRJh3UGiwE6lsZ3UEtnIIqMzc8KKUsSM7aQyUSv3Ip3mt&#10;jtUQOOq04lPQ0CJBcN3Wl871U1CdgXPNCsmetIZK0pI+5xTfM5+5S+YuMbqaJQOrCgCZZOPu09ZQ&#10;PvLnNR/aEz94U7zUYckUCHeco6CmNMuelIWjIxxTTtHagBQy5yRTvlx0FREj0po6nJppASFEbnAp&#10;RCuc8UiBSOtKdtKwrjWiVj7Uw2ibs/1pXBHQ4poLdjTGI9mpxgkUxrUKOHNSky9c1HJvxQFihcWr&#10;MOJTWbLavu5bNaUpmOcVQmM392qTKsVzaHB5FQNYnPABzUhebOcUNPKP4TVpsVikbN1J2jB9jQDe&#10;Q8K7fjVnzZD1BphZjkmrUmhcqFg1K8gly67wK1o/EIc4kjK1kgsw5ApdjN2FUpkuB0K65bldqt+d&#10;WbZo5v3hdT6CuUNsx5xikUXEeCkhH48Uc6ZPI0duzpt4Iqo+5jtXnNc1HfX0fVtwrRs9c2H99H83&#10;0qm09hWaN1I1gTJ++aixk7z931qlHrNvK/znFTC7juZAquNtO2gibLPJ04FTKPMcKOFFC7ThE5zx&#10;VkKsSf7Xep1C50PhGzSXW0YDOwZ6V6hXE+CIld5pwB6Diu2p4aPLTRhi5XnYa3IpB6U+m1bWpzC9&#10;qap5p1N/iFHUAlkSKNnc4UDJNcjffELRbGZ4muoi69RuzVvxy10PDdwtpu81lIG0814DbeDdXuZs&#10;NAwLHJJ5rSHLKT5ug7e7c9B1f4yRAOlhBI7DgE8CuF1jx9rWtwNbsQiP1CZyRXT6Z8J7idFactzy&#10;a7jS/hrptki+Yik/TmtXOnFaBZngllod/qMm2C3c+pIrrdJ+GWp3jgTKVHsK92sPD+n2HMUC59xW&#10;oqKowqgfQVLrSexNkjyay+D9shDT88/xGupsPh9pVmFPlKSvtXYUdqxcpN6sq9inbaZaWyhYoEGP&#10;arbDC4HFLSN0pPYV9SNEOc1NSDpR3oWgN3Fpq9adSDvTe4BTexp9RscRsfakwRx2vS/vpD/dU14F&#10;q8hl1i5bAPz17h4glAW4b0Brw66/eXUr5HLk1hHc74rQiTBH3RU0YjBxsFMRDjPFSoozzirbHbUn&#10;SOMn7n61bit4jzt/Wo4VRsdK0IVTheKykzRCRpAvY/gamHk443ipBFGf4R+dSCKM/wAP61izRFci&#10;LsXFOURlfvN+VWPIjx0/WkMWOnSpKIQAp4cj8KacHrJ+lT+S3Wk+zhjzRdCuRLgf8tM05gW6Ov41&#10;O9nnoTQLM4++aLjuiuA+MeYPzpyggcMv51J9jP8AeOPpTTBgdaVwuPBlxww/OljMwPLDH1pgXC4B&#10;p21yMA/mKBD3eY9GP50LJPGPmc1GI5e1DJIR2oDUl+0yDkuaT7c394n8KqGCVjinrblRz/KnYB76&#10;iwHX9KhN679TRJEoHQmq7RMy4C07IESm/OMBv1oGoY4Jqk1tMOQtMaKRRnFFkUagv4881LJdRiIM&#10;Kw8MR0qVEHAYHHbmjlQmXWvIyen6Ux7uIjoPyqH7IrDOTQLQN3PFHKguTi4g7mpEuLbvVZLIM2M0&#10;yfT2iOQxIosguW3mgP3f50m6DHX9aom1fbnJqMxsD1/SnyruFzSCxt/ER+NKYx/eNZeCO9PU4Gd1&#10;HKFy/wCTnuPypWt9o/hP4VVV/f8AWnCVs43frQohclFqXPCD8qSS0ZT9wVJFO645pz3Tk4/pRZiu&#10;VljA6x/rVlYoj1U/gaj88kc4pwuSvGBSsxky28Xbd+dWViiC9W/Oo4XMn8IqyAM4IqXpuLcZhABt&#10;c5qRYwR/rKeEjAOF/So2Ij528UrisKYuwkFORABjctUmu484OaT7RCT3zV2YrFsxZP8ACaPJBONq&#10;1Cs0RThj9KMKw+8aVrCJjaA/wj86j+zcEbP1pwgkxkMeaYyTIfvU0PUb9kbOMN+dC2rgfxfnS73H&#10;VxQJpBzuFNXC7GfZX65anLayD1pTcSDuDTPt86fwinqJ3FMDg43GkFvJjO6mNqEpOStPTUCRgofy&#10;oswuxQGT0NP+f+6KYbsFvukfhR9sUDG39KLMVwd5N3AH50vmyAf/AF6rPdKfrmo/tDk+1OzGWjcy&#10;f7X50n2yQDHzVXDNnORz70/fz0z+NA9CX7W+eWYVraXYz6hKuN23NO0XRJdQlVmjO3PHHWvTdM0e&#10;HToR8o8zHp0oUeZ6Gc6iirdRui6JHZwq0gBbHAraVTnFRCQ9KsR+tdlOEUtDim3e7JVUAUjcCjfi&#10;q80wUEk4ArbYySbYjEEEk4A71xXjDxja6Dat84Mh4VAeWNJ4y8bWmh2TrvDTEYRAeSa8Jml1LxTq&#10;7SuWdmP4KPatYU0lzSBy6IuanrmqeJ777z7c/Kik4Fb+ifDm7vgJJUbkdK7TwR4Djt4kmuI+nPI6&#10;16hBbRW0YSNAoHpUyquTtHYVl1PH4vhMH4cHNZupfCaSBS0JbPbNe6E7SeKTaJeGGRS52uo+U+W7&#10;3w9qujb3IdVQ9UJrQ0Hx/f6TKqTEtGONxPIr3/VNEtL2Jo/KUbhzkV5X4s+G6bWltF2uo4wODWiq&#10;raRPI+h23h/xraatboPNUsR1zXX27KyBwQQelfJsdxqPhrUSg3IynkHoa9s8CeOY9QhSOdsEcEE8&#10;1M6d3dFKXQ9Nz61HxmmGQSKGQ5B6UcqCTWTdnYpbExAAzUJmjzgsB+Ncf4q8ZxaO62y/NPJ9xB1N&#10;c3He+I75ftCKETqFOavkSWoj1beu3O4VAVWYkEZWvMbTxdfWmora6gpRm6Hsa9KsJkubVJUOcjmo&#10;nGxUWUtQ8OWl/GQY1OfUVw2s+DntQz2yg45216jknimSQrIuHHFYypxexpCrKJ4Q6mFikkWGHY1F&#10;5ir/AAH869b1PwtbXiFgg3euK4bVPDNxZMWQFk9MVzuLR0xqRkc35yf3D+dLvi6/NU3lDccjn6UG&#10;EHsKg0uMEkWMAsPwpQ6Z++R9RSiEL/DT9kZGApzSsO4cHGJafsyP9Z+tNWAHpmkMbDpmgLjyj7ce&#10;YPzphRwfvfrSbW9T+VL5RzyTQNMQbz1p204pNnOM04RH1pALjnlf0oKjGAKTyXzkN+tJskB+8fzo&#10;ATZg9acFLd6AsnXdmly/+RTAU+mTSEEn7xpwyeSP0pCOeg/KlcLCAsABk/lT1dh/+qkLY7ClDk8b&#10;cfjRcBv2hunB/CgXWOqj8qk2qBnGaNq9SKGGhG1yG4xTC24Z21LtQnp+lBC4xx+VAFFjtzxVdju4&#10;NW5YVJODVdoMcg/rU6For4WmMik8n9KsGL3/AFqMxE9/1qkwIBAhbIIo+xqc/MtSeSfWkEbg4zTu&#10;KxCbfaeMUnlleQBxUzIwpNvqadwsiBlfHC1Cwk/umr64HWnGNc5zRzBYzCJB/CaYyv8A3TWmYxnr&#10;QyL19afMKxjsjZ5Uj8KYryxklCwrZ8tT2oMSAdBVc4rGbBq17bNlSW+tXI/E86yAzREgdak+zqRw&#10;BVaWMDog/KrVXoTyH0J4Os/s+lhyMFwDXSVS0qMRafGo9B/KrvQV0xVlY82tLmqNgaSsW+8T6dY3&#10;P2eadRIegJpp8VaaoyZ0/Ojlb1RPKzcqo9zHHNh3C59ayT4x0lRzcxD/AIEK84+InikyPD/Z10wO&#10;4N+7P86OSV0NK257JJHFcRYYB0NMjsraPlIUB+lcF4O8dw6haxWszYuMYKnrXoSHcgPrVTjyyE00&#10;hcCjHNLS1FkTcSjtR3oouAgpGp1IelT0GLTW9KcKTvTewIUcCkpe1FNiEPShelKaB0o6jEPSq9yd&#10;tsx9qnaquoNttGJ9Kzm9Co7o858TT7NPuHJ9a8dMq7ifevUPGk+zS5FzjdXl5QGso7nfFaD0kXH/&#10;ANap0kUnt+VV0i7VajgU8GqbRRaiaPr8v5VajdD/AHRUEVsnqauR2qk8k1jKRSJomGcACrPyY+6P&#10;zpkdsgIwTUxt1H8RrFyL0I+M8D8jQ34/nUnkrnrTvJXrmp5iiHeOmD+dAK543fnUpgXNAhTP/wBa&#10;jmDQRSOvzE0nm465/KpfLGeO/tTWt/enzBZCrKMc559qRmQj/wCtTfJYDGQPxprRv/eFHMgsiTEQ&#10;PB/SnhlqFUf+9T1VvWjmQrEpkAHUVEz5/iAp21jRs4pcwWIi3owNMZ3x1FTBee1MYZp3HYqneTkm&#10;pV3eo/Kgqc4NQOXB4p3CxbGSMHFMkgVuDtqkZ5QO+aaLiXrg07Cs0WRZrn+Gk+yp7VXE8hPIagzv&#10;6NSsVqS4jXNM+UVCJfUNT0mTPzZFOzAl3LjIODSMxcYzmp18ll6/rTgiA8Amgm6K7fdxjFROiquc&#10;c1p7EZcnPHtVafYRtXJ/CmmK5lyDK4A/GmCI9MirxgLH/wCtUgtBxx+lVzJDKaQcdR+dTrAvtxUw&#10;jVDyoqYCEDpUuQEQj7gU7ylxkihjFnj+dQlvm4zj60BYc0KdRmmrbhjwabuA65p6SjPFAaksSSxn&#10;G7j2qysgHDEiq8UhJPBq0hDdVqXruBJ5ij+L8zQWVxjP61UmUFuhFNRVz94ilyoCRoYd+C2aGt4g&#10;MjFNESFssxFSC3jdwA5qguKsKCPPFOEDdQaZNB5f3XOBRCXX3pMRcjEiintE0uKYHbb0FNV25+bF&#10;JJiIpbYA81A0aAYHWnyzOWI3VUaVt3etEmK5OEjxSMqY7VVMjluuPwpQz+tOwakoRB1qRDEtU2eQ&#10;mm7n707AaWIT0J/Ogxxf3jVBGf0p+WzSsIneOLHBpghU9GqMISeadsOOP50wHm3GPvCtvQvDct9M&#10;rsoK9hWXp9sbi7RGzjPPNew6DZw2dkrADeRxTjFt2M6k+VaE2laTFpsCjaN+PTpV/buPNKXzxT40&#10;5zXXGKWiONt7sasOOalAp/A60xnrRJIi7Y18Vx3jXVbnS9Llmt4zJIPuqK7HHcmqd9psV/CySKCT&#10;6009bgfJ2pX11qV9JPdOzSMec9vYV6L8NobEyKZiuO/rWr4u+G6sXntE2vn+Eda80eHV/Dd7kB0w&#10;evODXTdTVjOzTufVdsYvJXysbccAVLu9a8W8JfEnJSG8kCuOMHoa9TsNattRVSjjcR61jKDiWmma&#10;f3z7VIABTFwBxQz8VA99hsmPWoDbpOCrDIPWnKpd881ZRABU7sp6I8z8d+B4L60eWNAsijKsBzXj&#10;Fjcz6NqoO5keN8MtfUmrlfsb7sdO9fL/AIswfE92I+m4dPWuqk7qxlLufRHgzVRqGmrufJxkV0U4&#10;zGcdxXl/wsllNrED6Yr1BjWEnZlpHkfi3RJ5PEEF8qllX5T+degaEBJpccflgYGOnWrtxaRXL/Og&#10;wParNrbpBHhV2ipc2yrJHnPxF0YJYNeRjEkRDgj9a2PAWotdacqsf4c9at+N4zPo1ymOsZAryzwn&#10;4uXSoxFLkMowRit4x5oaGbdj3Vr6GH77gVPFPFOm5GyK8btbzWPFWpiVGkgtQflUdW+ter6VZPZ2&#10;SI7EtjmspWTsiy6R6VDNZRXK4kUc+1T98U48LUNJjuzh9e8IRMrSQLhvUV5zeLLY3LQSowYfrXuF&#10;/dJDA28jpXj3im4jn1AOq1jUhFbHTSlJ7mZ9o+XnP5VH9qAJqPzQeCv60wvH2X9awsbXLC3XPDYq&#10;Xze5aqSlc8UrP2zRYdy4swz94U/ziW+8Kztw9f0pRjGc0WGaQkJ/ipys2eOaz02MPvVKGRRw3P1p&#10;WC5dV2B6fpSGY7ug/KqJm5/1h/OlEhIzv/Wgdi40pB4H6U4EdD3qn5rHHzUGST+9+lKyCxdyB3/W&#10;mO5zwf1qsHk/iI/KnByTyBRoFmPMjDvTRLIO/wCdOyG7CmEZbhaLoCQTSZ/+tU29go3fyqr93+E1&#10;KX/d/MDRoA8yL60wTD0FQCRScEMKduQcbjU2QxXlXJ5/WqrzDd/9epXRD/H+lQNGg/iFOyGmDTJ7&#10;1H5qE9ajkiB5DCo2gYjginZDuWdyn+IUoKg9RVPyHUdvfmkMch//AF0uVBc04I1ncDI69qbNCsUz&#10;R7hweorPTzlOVYg+xp2Jc5JJJ70WVguXFiX1p/lKarRlhyTijzWDdeKXKO5MbdW70w2oz96o2uCC&#10;eaZ9qINOzC5L9l/2qa1m5PytTDd/5zT1vAB1o94Bn2SZe9Na2kAJNWRer0PIp5uYgOaNRH//2VBL&#10;AQItABQABgAIAAAAIQArENvACgEAABQCAAATAAAAAAAAAAAAAAAAAAAAAABbQ29udGVudF9UeXBl&#10;c10ueG1sUEsBAi0AFAAGAAgAAAAhADj9If/WAAAAlAEAAAsAAAAAAAAAAAAAAAAAOwEAAF9yZWxz&#10;Ly5yZWxzUEsBAi0AFAAGAAgAAAAhAGnzARHEAwAAtwgAAA4AAAAAAAAAAAAAAAAAOgIAAGRycy9l&#10;Mm9Eb2MueG1sUEsBAi0AFAAGAAgAAAAhADedwRi6AAAAIQEAABkAAAAAAAAAAAAAAAAAKgYAAGRy&#10;cy9fcmVscy9lMm9Eb2MueG1sLnJlbHNQSwECLQAUAAYACAAAACEArRVlgt0AAAAFAQAADwAAAAAA&#10;AAAAAAAAAAAbBwAAZHJzL2Rvd25yZXYueG1sUEsBAi0ACgAAAAAAAAAhADFnlGv8vgEA/L4BABQA&#10;AAAAAAAAAAAAAAAAJQgAAGRycy9tZWRpYS9pbWFnZTEuanBnUEsFBgAAAAAGAAYAfAEAAFPH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9IxQAAANoAAAAPAAAAZHJzL2Rvd25yZXYueG1sRI9Ba8JA&#10;FITvBf/D8oReSt3ooZTUTaii0BYvRgk9vmZfk2D2bcxuYvrvXaHgcZiZb5hlOppGDNS52rKC+SwC&#10;QVxYXXOp4HjYPr+CcB5ZY2OZFPyRgzSZPCwx1vbCexoyX4oAYRejgsr7NpbSFRUZdDPbEgfv13YG&#10;fZBdKXWHlwA3jVxE0Ys0WHNYqLCldUXFKeuNgnPTf+mffJDfn8NTtsnrcd7vVko9Tsf3NxCeRn8P&#10;/7c/tIIF3K6EGyCTKwAAAP//AwBQSwECLQAUAAYACAAAACEA2+H2y+4AAACFAQAAEwAAAAAAAAAA&#10;AAAAAAAAAAAAW0NvbnRlbnRfVHlwZXNdLnhtbFBLAQItABQABgAIAAAAIQBa9CxbvwAAABUBAAAL&#10;AAAAAAAAAAAAAAAAAB8BAABfcmVscy8ucmVsc1BLAQItABQABgAIAAAAIQCvtN9IxQAAANo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3" o:spid="_x0000_s1028" type="#_x0000_t202" style="position:absolute;top:44303;width:664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BDE3258" w14:textId="46256487" w:rsidR="00A41DB7" w:rsidRPr="00A41DB7" w:rsidRDefault="00FD310E" w:rsidP="00A41DB7">
                        <w:pPr>
                          <w:rPr>
                            <w:sz w:val="18"/>
                            <w:szCs w:val="18"/>
                          </w:rPr>
                        </w:pPr>
                        <w:hyperlink r:id="rId17" w:history="1">
                          <w:r w:rsidR="00A41DB7" w:rsidRPr="00A41DB7">
                            <w:rPr>
                              <w:rStyle w:val="Hyperlink"/>
                              <w:sz w:val="18"/>
                              <w:szCs w:val="18"/>
                            </w:rPr>
                            <w:t>This Photo</w:t>
                          </w:r>
                        </w:hyperlink>
                        <w:r w:rsidR="00A41DB7" w:rsidRPr="00A41DB7">
                          <w:rPr>
                            <w:sz w:val="18"/>
                            <w:szCs w:val="18"/>
                          </w:rPr>
                          <w:t xml:space="preserve"> by Unknown Author is licensed under </w:t>
                        </w:r>
                        <w:hyperlink r:id="rId18" w:history="1">
                          <w:r w:rsidR="00A41DB7" w:rsidRPr="00A41DB7">
                            <w:rPr>
                              <w:rStyle w:val="Hyperlink"/>
                              <w:sz w:val="18"/>
                              <w:szCs w:val="18"/>
                            </w:rPr>
                            <w:t>CC BY-SA</w:t>
                          </w:r>
                        </w:hyperlink>
                      </w:p>
                    </w:txbxContent>
                  </v:textbox>
                </v:shape>
                <w10:anchorlock/>
              </v:group>
            </w:pict>
          </mc:Fallback>
        </mc:AlternateContent>
      </w:r>
    </w:p>
    <w:p w14:paraId="224784A4" w14:textId="2CB8597A" w:rsidR="00A41DB7" w:rsidRDefault="00A41DB7" w:rsidP="00FA500C">
      <w:pPr>
        <w:pStyle w:val="NormalWeb"/>
        <w:spacing w:before="0" w:beforeAutospacing="0" w:after="0" w:afterAutospacing="0"/>
        <w:textAlignment w:val="baseline"/>
        <w:rPr>
          <w:rFonts w:ascii="Sassoon Infant Rg" w:hAnsi="Sassoon Infant Rg" w:cstheme="minorHAnsi"/>
          <w:b/>
          <w:bCs/>
          <w:color w:val="2B2B2B"/>
          <w:sz w:val="28"/>
          <w:szCs w:val="28"/>
        </w:rPr>
      </w:pPr>
    </w:p>
    <w:p w14:paraId="374D6541" w14:textId="2F32307A" w:rsidR="00A41DB7" w:rsidRDefault="00A41DB7" w:rsidP="00FA500C">
      <w:pPr>
        <w:pStyle w:val="NormalWeb"/>
        <w:spacing w:before="0" w:beforeAutospacing="0" w:after="0" w:afterAutospacing="0"/>
        <w:textAlignment w:val="baseline"/>
        <w:rPr>
          <w:rFonts w:ascii="Sassoon Infant Rg" w:hAnsi="Sassoon Infant Rg" w:cstheme="minorHAnsi"/>
          <w:b/>
          <w:bCs/>
          <w:color w:val="2B2B2B"/>
          <w:sz w:val="28"/>
          <w:szCs w:val="28"/>
        </w:rPr>
      </w:pPr>
    </w:p>
    <w:p w14:paraId="76ACCDFB" w14:textId="3FCCECE6" w:rsidR="00FA500C" w:rsidRPr="00FA500C" w:rsidRDefault="00FA500C" w:rsidP="00FA500C">
      <w:pPr>
        <w:pStyle w:val="NormalWeb"/>
        <w:spacing w:before="0" w:beforeAutospacing="0" w:after="0" w:afterAutospacing="0"/>
        <w:textAlignment w:val="baseline"/>
        <w:rPr>
          <w:rFonts w:ascii="Sassoon Infant Rg" w:hAnsi="Sassoon Infant Rg" w:cstheme="minorHAnsi"/>
          <w:b/>
          <w:bCs/>
          <w:color w:val="2B2B2B"/>
          <w:sz w:val="28"/>
          <w:szCs w:val="28"/>
        </w:rPr>
      </w:pPr>
      <w:r w:rsidRPr="00FA500C">
        <w:rPr>
          <w:rFonts w:ascii="Sassoon Infant Rg" w:hAnsi="Sassoon Infant Rg" w:cstheme="minorHAnsi"/>
          <w:b/>
          <w:bCs/>
          <w:color w:val="2B2B2B"/>
          <w:sz w:val="28"/>
          <w:szCs w:val="28"/>
        </w:rPr>
        <w:t>Playground Promise</w:t>
      </w:r>
    </w:p>
    <w:p w14:paraId="4539622D" w14:textId="77777777" w:rsidR="0015139D" w:rsidRPr="00FA500C" w:rsidRDefault="0015139D" w:rsidP="0015139D">
      <w:pPr>
        <w:pStyle w:val="NormalWeb"/>
        <w:spacing w:before="0" w:beforeAutospacing="0" w:after="0" w:afterAutospacing="0"/>
        <w:textAlignment w:val="baseline"/>
        <w:rPr>
          <w:rFonts w:ascii="Sassoon Infant Rg" w:hAnsi="Sassoon Infant Rg" w:cstheme="minorHAnsi"/>
          <w:b/>
          <w:bCs/>
          <w:color w:val="2B2B2B"/>
          <w:sz w:val="28"/>
          <w:szCs w:val="28"/>
        </w:rPr>
      </w:pPr>
      <w:r>
        <w:rPr>
          <w:rFonts w:ascii="Sassoon Infant Rg" w:hAnsi="Sassoon Infant Rg" w:cstheme="minorHAnsi"/>
          <w:b/>
          <w:bCs/>
          <w:color w:val="2B2B2B"/>
          <w:sz w:val="28"/>
          <w:szCs w:val="28"/>
        </w:rPr>
        <w:t>I will:</w:t>
      </w:r>
    </w:p>
    <w:p w14:paraId="45784212" w14:textId="77777777" w:rsidR="0015139D" w:rsidRDefault="0015139D" w:rsidP="0015139D">
      <w:pPr>
        <w:pStyle w:val="ListParagraph"/>
        <w:widowControl w:val="0"/>
        <w:numPr>
          <w:ilvl w:val="0"/>
          <w:numId w:val="29"/>
        </w:numPr>
        <w:rPr>
          <w:rFonts w:ascii="Sassoon Infant Rg" w:hAnsi="Sassoon Infant Rg" w:cs="Arial"/>
          <w:bCs/>
          <w:sz w:val="28"/>
          <w:szCs w:val="28"/>
          <w:lang w:eastAsia="en-GB"/>
        </w:rPr>
      </w:pPr>
      <w:r w:rsidRPr="00706090">
        <w:rPr>
          <w:rFonts w:ascii="Sassoon Infant Rg" w:hAnsi="Sassoon Infant Rg" w:cs="Arial"/>
          <w:bCs/>
          <w:sz w:val="28"/>
          <w:szCs w:val="28"/>
        </w:rPr>
        <w:t>respect all staff, children and equipment while in the playground</w:t>
      </w:r>
    </w:p>
    <w:p w14:paraId="318B91B2" w14:textId="77777777" w:rsidR="0015139D" w:rsidRDefault="0015139D" w:rsidP="0015139D">
      <w:pPr>
        <w:pStyle w:val="ListParagraph"/>
        <w:widowControl w:val="0"/>
        <w:numPr>
          <w:ilvl w:val="0"/>
          <w:numId w:val="29"/>
        </w:numPr>
        <w:rPr>
          <w:rFonts w:ascii="Sassoon Infant Rg" w:hAnsi="Sassoon Infant Rg" w:cs="Arial"/>
          <w:bCs/>
          <w:sz w:val="28"/>
          <w:szCs w:val="28"/>
          <w:lang w:eastAsia="en-GB"/>
        </w:rPr>
      </w:pPr>
      <w:r w:rsidRPr="00BF3121">
        <w:rPr>
          <w:rFonts w:ascii="Sassoon Infant Rg" w:hAnsi="Sassoon Infant Rg" w:cs="Arial"/>
          <w:bCs/>
          <w:sz w:val="28"/>
          <w:szCs w:val="28"/>
        </w:rPr>
        <w:t xml:space="preserve">keep </w:t>
      </w:r>
      <w:r>
        <w:rPr>
          <w:rFonts w:ascii="Sassoon Infant Rg" w:hAnsi="Sassoon Infant Rg" w:cs="Arial"/>
          <w:bCs/>
          <w:sz w:val="28"/>
          <w:szCs w:val="28"/>
        </w:rPr>
        <w:t xml:space="preserve">my </w:t>
      </w:r>
      <w:r w:rsidRPr="00BF3121">
        <w:rPr>
          <w:rFonts w:ascii="Sassoon Infant Rg" w:hAnsi="Sassoon Infant Rg" w:cs="Arial"/>
          <w:bCs/>
          <w:sz w:val="28"/>
          <w:szCs w:val="28"/>
        </w:rPr>
        <w:t xml:space="preserve">hands and feet </w:t>
      </w:r>
      <w:r>
        <w:rPr>
          <w:rFonts w:ascii="Sassoon Infant Rg" w:hAnsi="Sassoon Infant Rg" w:cs="Arial"/>
          <w:bCs/>
          <w:sz w:val="28"/>
          <w:szCs w:val="28"/>
        </w:rPr>
        <w:t xml:space="preserve">and unkind words </w:t>
      </w:r>
      <w:r w:rsidRPr="00BF3121">
        <w:rPr>
          <w:rFonts w:ascii="Sassoon Infant Rg" w:hAnsi="Sassoon Infant Rg" w:cs="Arial"/>
          <w:bCs/>
          <w:sz w:val="28"/>
          <w:szCs w:val="28"/>
        </w:rPr>
        <w:t>to</w:t>
      </w:r>
      <w:r>
        <w:rPr>
          <w:rFonts w:ascii="Sassoon Infant Rg" w:hAnsi="Sassoon Infant Rg" w:cs="Arial"/>
          <w:bCs/>
          <w:sz w:val="28"/>
          <w:szCs w:val="28"/>
        </w:rPr>
        <w:t xml:space="preserve"> myself</w:t>
      </w:r>
    </w:p>
    <w:p w14:paraId="52611562" w14:textId="77777777" w:rsidR="0015139D" w:rsidRDefault="0015139D" w:rsidP="0015139D">
      <w:pPr>
        <w:pStyle w:val="ListParagraph"/>
        <w:widowControl w:val="0"/>
        <w:numPr>
          <w:ilvl w:val="0"/>
          <w:numId w:val="29"/>
        </w:numPr>
        <w:rPr>
          <w:rFonts w:ascii="Sassoon Infant Rg" w:hAnsi="Sassoon Infant Rg" w:cs="Arial"/>
          <w:bCs/>
          <w:sz w:val="28"/>
          <w:szCs w:val="28"/>
          <w:lang w:eastAsia="en-GB"/>
        </w:rPr>
      </w:pPr>
      <w:r w:rsidRPr="00BF3121">
        <w:rPr>
          <w:rFonts w:ascii="Sassoon Infant Rg" w:hAnsi="Sassoon Infant Rg" w:cs="Arial"/>
          <w:bCs/>
          <w:sz w:val="28"/>
          <w:szCs w:val="28"/>
        </w:rPr>
        <w:t>play appropriate games.</w:t>
      </w:r>
    </w:p>
    <w:p w14:paraId="717E2185" w14:textId="77777777" w:rsidR="0015139D" w:rsidRDefault="0015139D" w:rsidP="0015139D">
      <w:pPr>
        <w:pStyle w:val="ListParagraph"/>
        <w:widowControl w:val="0"/>
        <w:numPr>
          <w:ilvl w:val="0"/>
          <w:numId w:val="29"/>
        </w:numPr>
        <w:rPr>
          <w:rFonts w:ascii="Sassoon Infant Rg" w:hAnsi="Sassoon Infant Rg" w:cs="Arial"/>
          <w:bCs/>
          <w:sz w:val="28"/>
          <w:szCs w:val="28"/>
          <w:lang w:eastAsia="en-GB"/>
        </w:rPr>
      </w:pPr>
      <w:r w:rsidRPr="00BF3121">
        <w:rPr>
          <w:rFonts w:ascii="Sassoon Infant Rg" w:hAnsi="Sassoon Infant Rg" w:cs="Arial"/>
          <w:bCs/>
          <w:sz w:val="28"/>
          <w:szCs w:val="28"/>
        </w:rPr>
        <w:t xml:space="preserve">take care of others </w:t>
      </w:r>
    </w:p>
    <w:p w14:paraId="0ED8F21E" w14:textId="77777777" w:rsidR="0015139D" w:rsidRDefault="0015139D" w:rsidP="0015139D">
      <w:pPr>
        <w:pStyle w:val="ListParagraph"/>
        <w:widowControl w:val="0"/>
        <w:numPr>
          <w:ilvl w:val="0"/>
          <w:numId w:val="29"/>
        </w:numPr>
        <w:rPr>
          <w:rFonts w:ascii="Sassoon Infant Rg" w:hAnsi="Sassoon Infant Rg" w:cs="Arial"/>
          <w:bCs/>
          <w:sz w:val="28"/>
          <w:szCs w:val="28"/>
          <w:lang w:eastAsia="en-GB"/>
        </w:rPr>
      </w:pPr>
      <w:r w:rsidRPr="00BF3121">
        <w:rPr>
          <w:rFonts w:ascii="Sassoon Infant Rg" w:hAnsi="Sassoon Infant Rg" w:cs="Arial"/>
          <w:bCs/>
          <w:sz w:val="28"/>
          <w:szCs w:val="28"/>
        </w:rPr>
        <w:t>take care of the environment</w:t>
      </w:r>
    </w:p>
    <w:p w14:paraId="33CD13AF" w14:textId="77777777" w:rsidR="0015139D" w:rsidRDefault="0015139D" w:rsidP="0015139D">
      <w:pPr>
        <w:pStyle w:val="ListParagraph"/>
        <w:widowControl w:val="0"/>
        <w:numPr>
          <w:ilvl w:val="0"/>
          <w:numId w:val="29"/>
        </w:numPr>
        <w:rPr>
          <w:rFonts w:ascii="Sassoon Infant Rg" w:hAnsi="Sassoon Infant Rg" w:cs="Arial"/>
          <w:bCs/>
          <w:sz w:val="28"/>
          <w:szCs w:val="28"/>
          <w:lang w:eastAsia="en-GB"/>
        </w:rPr>
      </w:pPr>
      <w:r w:rsidRPr="00BF3121">
        <w:rPr>
          <w:rFonts w:ascii="Sassoon Infant Rg" w:hAnsi="Sassoon Infant Rg" w:cs="Arial"/>
          <w:bCs/>
          <w:sz w:val="28"/>
          <w:szCs w:val="28"/>
        </w:rPr>
        <w:t>keep safe in the playground by following the rules</w:t>
      </w:r>
    </w:p>
    <w:p w14:paraId="5D78EF8C" w14:textId="77777777" w:rsidR="0015139D" w:rsidRDefault="0015139D" w:rsidP="0015139D">
      <w:pPr>
        <w:pStyle w:val="ListParagraph"/>
        <w:widowControl w:val="0"/>
        <w:numPr>
          <w:ilvl w:val="0"/>
          <w:numId w:val="29"/>
        </w:numPr>
        <w:rPr>
          <w:rFonts w:ascii="Sassoon Infant Rg" w:hAnsi="Sassoon Infant Rg" w:cs="Arial"/>
          <w:bCs/>
          <w:sz w:val="28"/>
          <w:szCs w:val="28"/>
          <w:lang w:eastAsia="en-GB"/>
        </w:rPr>
      </w:pPr>
      <w:r>
        <w:rPr>
          <w:rFonts w:ascii="Sassoon Infant Rg" w:hAnsi="Sassoon Infant Rg" w:cs="Arial"/>
          <w:bCs/>
          <w:sz w:val="28"/>
          <w:szCs w:val="28"/>
          <w:lang w:eastAsia="en-GB"/>
        </w:rPr>
        <w:t xml:space="preserve">work as part of a team to make playtimes happy </w:t>
      </w:r>
    </w:p>
    <w:p w14:paraId="1F0F72D3" w14:textId="77777777" w:rsidR="00A41DB7" w:rsidRPr="00BF3121" w:rsidRDefault="00A41DB7" w:rsidP="00A41DB7">
      <w:pPr>
        <w:pStyle w:val="ListParagraph"/>
        <w:widowControl w:val="0"/>
        <w:rPr>
          <w:rFonts w:ascii="Sassoon Infant Rg" w:hAnsi="Sassoon Infant Rg" w:cs="Arial"/>
          <w:bCs/>
          <w:sz w:val="28"/>
          <w:szCs w:val="28"/>
          <w:lang w:eastAsia="en-GB"/>
        </w:rPr>
      </w:pPr>
    </w:p>
    <w:p w14:paraId="608F81C7" w14:textId="77777777" w:rsidR="001B6425" w:rsidRDefault="001B6425" w:rsidP="001B6425">
      <w:pPr>
        <w:widowControl w:val="0"/>
        <w:rPr>
          <w:rFonts w:ascii="Calibri" w:hAnsi="Calibri" w:cs="Calibri"/>
          <w:sz w:val="20"/>
          <w:szCs w:val="20"/>
        </w:rPr>
      </w:pPr>
      <w:r>
        <w:t> </w:t>
      </w:r>
    </w:p>
    <w:p w14:paraId="1980BEAB" w14:textId="77777777" w:rsidR="0015139D" w:rsidRPr="0015139D" w:rsidRDefault="0015139D" w:rsidP="0015139D">
      <w:pPr>
        <w:pStyle w:val="NormalWeb"/>
        <w:spacing w:before="0" w:beforeAutospacing="0" w:after="0" w:afterAutospacing="0"/>
        <w:ind w:right="567"/>
        <w:textAlignment w:val="baseline"/>
        <w:rPr>
          <w:rFonts w:ascii="Sassoon Infant Rg" w:hAnsi="Sassoon Infant Rg" w:cstheme="minorHAnsi"/>
          <w:b/>
          <w:bCs/>
          <w:color w:val="2B2B2B"/>
          <w:sz w:val="28"/>
          <w:szCs w:val="28"/>
        </w:rPr>
      </w:pPr>
      <w:r w:rsidRPr="0015139D">
        <w:rPr>
          <w:rFonts w:ascii="Sassoon Infant Rg" w:hAnsi="Sassoon Infant Rg" w:cstheme="minorHAnsi"/>
          <w:b/>
          <w:bCs/>
          <w:color w:val="2B2B2B"/>
          <w:sz w:val="28"/>
          <w:szCs w:val="28"/>
        </w:rPr>
        <w:t>School Charter</w:t>
      </w:r>
    </w:p>
    <w:p w14:paraId="7B1F6D13" w14:textId="77777777" w:rsidR="0015139D" w:rsidRPr="0015139D" w:rsidRDefault="0015139D" w:rsidP="0015139D">
      <w:pPr>
        <w:pStyle w:val="NormalWeb"/>
        <w:spacing w:before="0" w:beforeAutospacing="0" w:after="0" w:afterAutospacing="0"/>
        <w:ind w:right="567"/>
        <w:textAlignment w:val="baseline"/>
        <w:rPr>
          <w:rFonts w:ascii="Sassoon Infant Rg" w:hAnsi="Sassoon Infant Rg" w:cstheme="minorHAnsi"/>
          <w:b/>
          <w:bCs/>
          <w:color w:val="2B2B2B"/>
          <w:sz w:val="28"/>
          <w:szCs w:val="28"/>
        </w:rPr>
      </w:pPr>
      <w:r w:rsidRPr="0015139D">
        <w:rPr>
          <w:rFonts w:ascii="Sassoon Infant Rg" w:hAnsi="Sassoon Infant Rg" w:cstheme="minorHAnsi"/>
          <w:b/>
          <w:bCs/>
          <w:color w:val="2B2B2B"/>
          <w:sz w:val="28"/>
          <w:szCs w:val="28"/>
        </w:rPr>
        <w:t>I will:</w:t>
      </w:r>
    </w:p>
    <w:p w14:paraId="7FA872A0" w14:textId="77777777" w:rsidR="0015139D" w:rsidRPr="0015139D" w:rsidRDefault="0015139D" w:rsidP="0015139D">
      <w:pPr>
        <w:pStyle w:val="NormalWeb"/>
        <w:numPr>
          <w:ilvl w:val="0"/>
          <w:numId w:val="36"/>
        </w:numPr>
        <w:spacing w:before="0" w:beforeAutospacing="0" w:after="0" w:afterAutospacing="0"/>
        <w:ind w:right="567"/>
        <w:textAlignment w:val="baseline"/>
        <w:rPr>
          <w:rFonts w:ascii="Sassoon Infant Rg" w:hAnsi="Sassoon Infant Rg" w:cstheme="minorHAnsi"/>
          <w:bCs/>
          <w:color w:val="2B2B2B"/>
          <w:sz w:val="28"/>
          <w:szCs w:val="28"/>
        </w:rPr>
      </w:pPr>
      <w:r w:rsidRPr="0015139D">
        <w:rPr>
          <w:rFonts w:ascii="Sassoon Infant Rg" w:hAnsi="Sassoon Infant Rg" w:cstheme="minorHAnsi"/>
          <w:bCs/>
          <w:color w:val="2B2B2B"/>
          <w:sz w:val="28"/>
          <w:szCs w:val="28"/>
        </w:rPr>
        <w:t>respect myself, others and property</w:t>
      </w:r>
    </w:p>
    <w:p w14:paraId="7C4266B9" w14:textId="77777777" w:rsidR="0015139D" w:rsidRPr="0015139D" w:rsidRDefault="0015139D" w:rsidP="0015139D">
      <w:pPr>
        <w:pStyle w:val="NormalWeb"/>
        <w:numPr>
          <w:ilvl w:val="0"/>
          <w:numId w:val="36"/>
        </w:numPr>
        <w:spacing w:before="0" w:beforeAutospacing="0" w:after="0" w:afterAutospacing="0"/>
        <w:ind w:right="567"/>
        <w:textAlignment w:val="baseline"/>
        <w:rPr>
          <w:rFonts w:ascii="Sassoon Infant Rg" w:hAnsi="Sassoon Infant Rg" w:cstheme="minorHAnsi"/>
          <w:b/>
          <w:bCs/>
          <w:color w:val="2B2B2B"/>
          <w:sz w:val="28"/>
          <w:szCs w:val="28"/>
        </w:rPr>
      </w:pPr>
      <w:r w:rsidRPr="0015139D">
        <w:rPr>
          <w:rFonts w:ascii="Sassoon Infant Rg" w:hAnsi="Sassoon Infant Rg" w:cs="Arial"/>
          <w:bCs/>
          <w:sz w:val="28"/>
          <w:szCs w:val="28"/>
        </w:rPr>
        <w:t>keep my hands and feet and unkind words to myself</w:t>
      </w:r>
    </w:p>
    <w:p w14:paraId="1A6BB820" w14:textId="77777777" w:rsidR="0015139D" w:rsidRPr="0015139D" w:rsidRDefault="0015139D" w:rsidP="0015139D">
      <w:pPr>
        <w:pStyle w:val="NormalWeb"/>
        <w:numPr>
          <w:ilvl w:val="0"/>
          <w:numId w:val="33"/>
        </w:numPr>
        <w:spacing w:before="0" w:beforeAutospacing="0" w:after="0" w:afterAutospacing="0"/>
        <w:ind w:right="567"/>
        <w:textAlignment w:val="baseline"/>
        <w:rPr>
          <w:rFonts w:ascii="Sassoon Infant Rg" w:hAnsi="Sassoon Infant Rg"/>
          <w:sz w:val="28"/>
          <w:szCs w:val="28"/>
        </w:rPr>
      </w:pPr>
      <w:r w:rsidRPr="0015139D">
        <w:rPr>
          <w:rFonts w:ascii="Sassoon Infant Rg" w:hAnsi="Sassoon Infant Rg"/>
          <w:sz w:val="28"/>
          <w:szCs w:val="28"/>
        </w:rPr>
        <w:t>take responsibility for my learning</w:t>
      </w:r>
    </w:p>
    <w:p w14:paraId="31837346" w14:textId="77777777" w:rsidR="0015139D" w:rsidRPr="0015139D" w:rsidRDefault="0015139D" w:rsidP="0015139D">
      <w:pPr>
        <w:pStyle w:val="NormalWeb"/>
        <w:numPr>
          <w:ilvl w:val="0"/>
          <w:numId w:val="33"/>
        </w:numPr>
        <w:spacing w:before="0" w:beforeAutospacing="0" w:after="0" w:afterAutospacing="0"/>
        <w:ind w:right="567"/>
        <w:textAlignment w:val="baseline"/>
        <w:rPr>
          <w:rFonts w:ascii="Sassoon Infant Rg" w:hAnsi="Sassoon Infant Rg"/>
          <w:sz w:val="28"/>
          <w:szCs w:val="28"/>
        </w:rPr>
      </w:pPr>
      <w:r w:rsidRPr="0015139D">
        <w:rPr>
          <w:rFonts w:ascii="Sassoon Infant Rg" w:hAnsi="Sassoon Infant Rg" w:cstheme="minorHAnsi"/>
          <w:bCs/>
          <w:color w:val="2B2B2B"/>
          <w:sz w:val="28"/>
          <w:szCs w:val="28"/>
        </w:rPr>
        <w:t>take responsibility for the choices I make</w:t>
      </w:r>
    </w:p>
    <w:p w14:paraId="1AEA217E" w14:textId="77777777" w:rsidR="0015139D" w:rsidRPr="0015139D" w:rsidRDefault="0015139D" w:rsidP="0015139D">
      <w:pPr>
        <w:pStyle w:val="NormalWeb"/>
        <w:numPr>
          <w:ilvl w:val="0"/>
          <w:numId w:val="33"/>
        </w:numPr>
        <w:spacing w:before="0" w:beforeAutospacing="0" w:after="0" w:afterAutospacing="0"/>
        <w:ind w:right="567"/>
        <w:textAlignment w:val="baseline"/>
        <w:rPr>
          <w:rFonts w:ascii="Sassoon Infant Rg" w:hAnsi="Sassoon Infant Rg"/>
          <w:sz w:val="28"/>
          <w:szCs w:val="28"/>
        </w:rPr>
      </w:pPr>
      <w:r w:rsidRPr="0015139D">
        <w:rPr>
          <w:rFonts w:ascii="Sassoon Infant Rg" w:hAnsi="Sassoon Infant Rg"/>
          <w:sz w:val="28"/>
          <w:szCs w:val="28"/>
        </w:rPr>
        <w:t>respect the rights of others</w:t>
      </w:r>
    </w:p>
    <w:p w14:paraId="2313A92E" w14:textId="77777777" w:rsidR="0015139D" w:rsidRPr="0015139D" w:rsidRDefault="0015139D" w:rsidP="0015139D">
      <w:pPr>
        <w:pStyle w:val="NormalWeb"/>
        <w:numPr>
          <w:ilvl w:val="0"/>
          <w:numId w:val="33"/>
        </w:numPr>
        <w:spacing w:before="0" w:beforeAutospacing="0" w:after="0" w:afterAutospacing="0"/>
        <w:ind w:right="567"/>
        <w:textAlignment w:val="baseline"/>
        <w:rPr>
          <w:rFonts w:ascii="Sassoon Infant Rg" w:hAnsi="Sassoon Infant Rg"/>
          <w:sz w:val="28"/>
          <w:szCs w:val="28"/>
        </w:rPr>
      </w:pPr>
      <w:r w:rsidRPr="0015139D">
        <w:rPr>
          <w:rFonts w:ascii="Sassoon Infant Rg" w:hAnsi="Sassoon Infant Rg"/>
          <w:sz w:val="28"/>
          <w:szCs w:val="28"/>
        </w:rPr>
        <w:t>walk SMARTLY.</w:t>
      </w:r>
    </w:p>
    <w:p w14:paraId="444E0B59" w14:textId="77777777" w:rsidR="0015139D" w:rsidRPr="0015139D" w:rsidRDefault="0015139D" w:rsidP="0015139D">
      <w:pPr>
        <w:pStyle w:val="NormalWeb"/>
        <w:numPr>
          <w:ilvl w:val="0"/>
          <w:numId w:val="33"/>
        </w:numPr>
        <w:spacing w:before="0" w:beforeAutospacing="0" w:after="0" w:afterAutospacing="0"/>
        <w:ind w:right="567"/>
        <w:textAlignment w:val="baseline"/>
        <w:rPr>
          <w:rFonts w:ascii="Sassoon Infant Rg" w:hAnsi="Sassoon Infant Rg"/>
          <w:sz w:val="28"/>
          <w:szCs w:val="28"/>
        </w:rPr>
      </w:pPr>
      <w:r w:rsidRPr="0015139D">
        <w:rPr>
          <w:rFonts w:ascii="Sassoon Infant Rg" w:hAnsi="Sassoon Infant Rg"/>
          <w:sz w:val="28"/>
          <w:szCs w:val="28"/>
        </w:rPr>
        <w:t>show SMART listening</w:t>
      </w:r>
    </w:p>
    <w:p w14:paraId="011633AC" w14:textId="77777777" w:rsidR="0015139D" w:rsidRPr="0015139D" w:rsidRDefault="0015139D" w:rsidP="0015139D">
      <w:pPr>
        <w:pStyle w:val="NormalWeb"/>
        <w:numPr>
          <w:ilvl w:val="0"/>
          <w:numId w:val="33"/>
        </w:numPr>
        <w:spacing w:before="0" w:beforeAutospacing="0" w:after="0" w:afterAutospacing="0"/>
        <w:ind w:right="567"/>
        <w:textAlignment w:val="baseline"/>
        <w:rPr>
          <w:rFonts w:ascii="Sassoon Infant Rg" w:hAnsi="Sassoon Infant Rg"/>
          <w:sz w:val="28"/>
          <w:szCs w:val="28"/>
        </w:rPr>
      </w:pPr>
      <w:r w:rsidRPr="0015139D">
        <w:rPr>
          <w:rFonts w:ascii="Sassoon Infant Rg" w:hAnsi="Sassoon Infant Rg"/>
          <w:sz w:val="28"/>
          <w:szCs w:val="28"/>
        </w:rPr>
        <w:t>follow instructions</w:t>
      </w:r>
    </w:p>
    <w:p w14:paraId="4BC8F4E5" w14:textId="77777777" w:rsidR="0015139D" w:rsidRPr="0015139D" w:rsidRDefault="0015139D" w:rsidP="0015139D">
      <w:pPr>
        <w:pStyle w:val="NormalWeb"/>
        <w:numPr>
          <w:ilvl w:val="0"/>
          <w:numId w:val="33"/>
        </w:numPr>
        <w:spacing w:before="0" w:beforeAutospacing="0" w:after="0" w:afterAutospacing="0"/>
        <w:ind w:right="567"/>
        <w:textAlignment w:val="baseline"/>
        <w:rPr>
          <w:rFonts w:ascii="Sassoon Infant Rg" w:hAnsi="Sassoon Infant Rg"/>
          <w:sz w:val="28"/>
          <w:szCs w:val="28"/>
        </w:rPr>
      </w:pPr>
      <w:r w:rsidRPr="0015139D">
        <w:rPr>
          <w:rFonts w:ascii="Sassoon Infant Rg" w:hAnsi="Sassoon Infant Rg"/>
          <w:sz w:val="28"/>
          <w:szCs w:val="28"/>
        </w:rPr>
        <w:t>try my best at all times</w:t>
      </w:r>
    </w:p>
    <w:p w14:paraId="7767E3DC" w14:textId="77777777" w:rsidR="0015139D" w:rsidRPr="0015139D" w:rsidRDefault="0015139D" w:rsidP="0015139D">
      <w:pPr>
        <w:pStyle w:val="NormalWeb"/>
        <w:numPr>
          <w:ilvl w:val="0"/>
          <w:numId w:val="33"/>
        </w:numPr>
        <w:spacing w:before="0" w:beforeAutospacing="0" w:after="0" w:afterAutospacing="0"/>
        <w:ind w:right="567"/>
        <w:textAlignment w:val="baseline"/>
        <w:rPr>
          <w:rFonts w:ascii="Sassoon Infant Rg" w:hAnsi="Sassoon Infant Rg"/>
          <w:sz w:val="28"/>
          <w:szCs w:val="28"/>
        </w:rPr>
      </w:pPr>
      <w:r w:rsidRPr="0015139D">
        <w:rPr>
          <w:rFonts w:ascii="Sassoon Infant Rg" w:hAnsi="Sassoon Infant Rg"/>
          <w:sz w:val="28"/>
          <w:szCs w:val="28"/>
        </w:rPr>
        <w:t>have a ‘can do’ attitude</w:t>
      </w:r>
    </w:p>
    <w:p w14:paraId="209BF3DC" w14:textId="77777777" w:rsidR="006248B7" w:rsidRPr="006248B7" w:rsidRDefault="006248B7" w:rsidP="00627C6C">
      <w:pPr>
        <w:rPr>
          <w:rFonts w:ascii="Sassoon Infant Rg" w:hAnsi="Sassoon Infant Rg"/>
          <w:sz w:val="28"/>
          <w:szCs w:val="28"/>
        </w:rPr>
      </w:pPr>
    </w:p>
    <w:p w14:paraId="7887DBDE" w14:textId="77777777" w:rsidR="00627C6C" w:rsidRDefault="00627C6C" w:rsidP="00C43BFB">
      <w:pPr>
        <w:pStyle w:val="NormalWeb"/>
        <w:spacing w:before="0" w:beforeAutospacing="0" w:after="360" w:afterAutospacing="0"/>
        <w:textAlignment w:val="baseline"/>
        <w:rPr>
          <w:rFonts w:ascii="Sassoon Infant Rg" w:hAnsi="Sassoon Infant Rg" w:cstheme="minorHAnsi"/>
          <w:b/>
          <w:bCs/>
          <w:color w:val="2B2B2B"/>
          <w:sz w:val="28"/>
          <w:szCs w:val="28"/>
        </w:rPr>
      </w:pPr>
    </w:p>
    <w:p w14:paraId="158A0429" w14:textId="29BDADDA" w:rsidR="00CD204E" w:rsidRDefault="00EE2AEB" w:rsidP="00C43BFB">
      <w:pPr>
        <w:pStyle w:val="NormalWeb"/>
        <w:spacing w:before="0" w:beforeAutospacing="0" w:after="360" w:afterAutospacing="0"/>
        <w:textAlignment w:val="baseline"/>
        <w:rPr>
          <w:rFonts w:ascii="Sassoon Infant Rg" w:hAnsi="Sassoon Infant Rg" w:cstheme="minorHAnsi"/>
          <w:b/>
          <w:bCs/>
          <w:color w:val="2B2B2B"/>
          <w:sz w:val="28"/>
          <w:szCs w:val="28"/>
        </w:rPr>
      </w:pPr>
      <w:r w:rsidRPr="00EA28BA">
        <w:rPr>
          <w:rFonts w:ascii="Sassoon Infant Rg" w:hAnsi="Sassoon Infant Rg" w:cstheme="minorHAnsi"/>
          <w:b/>
          <w:bCs/>
          <w:color w:val="2B2B2B"/>
          <w:sz w:val="32"/>
          <w:szCs w:val="32"/>
        </w:rPr>
        <w:lastRenderedPageBreak/>
        <w:t>Roles and Responsibilities</w:t>
      </w:r>
      <w:r>
        <w:rPr>
          <w:rFonts w:ascii="Sassoon Infant Rg" w:hAnsi="Sassoon Infant Rg" w:cstheme="minorHAnsi"/>
          <w:b/>
          <w:bCs/>
          <w:color w:val="2B2B2B"/>
          <w:sz w:val="32"/>
          <w:szCs w:val="32"/>
        </w:rPr>
        <w:t xml:space="preserve"> continued</w:t>
      </w:r>
    </w:p>
    <w:p w14:paraId="46C86CF8" w14:textId="243A378E" w:rsidR="00782143" w:rsidRPr="00BF3121" w:rsidRDefault="00782143" w:rsidP="00FA500C">
      <w:pPr>
        <w:pStyle w:val="NormalWeb"/>
        <w:spacing w:before="0" w:beforeAutospacing="0" w:after="0" w:afterAutospacing="0"/>
        <w:textAlignment w:val="baseline"/>
        <w:rPr>
          <w:rFonts w:ascii="Sassoon Infant Rg" w:hAnsi="Sassoon Infant Rg" w:cstheme="minorHAnsi"/>
          <w:b/>
          <w:bCs/>
          <w:color w:val="2B2B2B"/>
          <w:sz w:val="28"/>
          <w:szCs w:val="28"/>
        </w:rPr>
      </w:pPr>
      <w:r w:rsidRPr="00BF3121">
        <w:rPr>
          <w:rFonts w:ascii="Sassoon Infant Rg" w:hAnsi="Sassoon Infant Rg" w:cstheme="minorHAnsi"/>
          <w:b/>
          <w:bCs/>
          <w:color w:val="2B2B2B"/>
          <w:sz w:val="28"/>
          <w:szCs w:val="28"/>
        </w:rPr>
        <w:t>Staff</w:t>
      </w:r>
      <w:r w:rsidR="00706090" w:rsidRPr="00BF3121">
        <w:rPr>
          <w:rFonts w:ascii="Sassoon Infant Rg" w:hAnsi="Sassoon Infant Rg" w:cstheme="minorHAnsi"/>
          <w:b/>
          <w:bCs/>
          <w:color w:val="2B2B2B"/>
          <w:sz w:val="28"/>
          <w:szCs w:val="28"/>
        </w:rPr>
        <w:t xml:space="preserve"> </w:t>
      </w:r>
      <w:r w:rsidR="00FA500C">
        <w:rPr>
          <w:rFonts w:ascii="Sassoon Infant Rg" w:hAnsi="Sassoon Infant Rg" w:cstheme="minorHAnsi"/>
          <w:b/>
          <w:bCs/>
          <w:color w:val="2B2B2B"/>
          <w:sz w:val="28"/>
          <w:szCs w:val="28"/>
        </w:rPr>
        <w:t>are expected to</w:t>
      </w:r>
      <w:r w:rsidR="00FA500C" w:rsidRPr="00BF3121">
        <w:rPr>
          <w:rFonts w:ascii="Sassoon Infant Rg" w:hAnsi="Sassoon Infant Rg" w:cstheme="minorHAnsi"/>
          <w:b/>
          <w:bCs/>
          <w:color w:val="2B2B2B"/>
          <w:sz w:val="28"/>
          <w:szCs w:val="28"/>
        </w:rPr>
        <w:t>:</w:t>
      </w:r>
    </w:p>
    <w:p w14:paraId="71D2C349" w14:textId="71E40725" w:rsidR="00AE3571" w:rsidRPr="00AE3571" w:rsidRDefault="00AE3571" w:rsidP="00AE3571">
      <w:pPr>
        <w:pStyle w:val="ListParagraph"/>
        <w:numPr>
          <w:ilvl w:val="0"/>
          <w:numId w:val="13"/>
        </w:numPr>
        <w:rPr>
          <w:rFonts w:ascii="Sassoon Infant Rg" w:hAnsi="Sassoon Infant Rg" w:cstheme="minorHAnsi"/>
          <w:sz w:val="28"/>
          <w:szCs w:val="28"/>
        </w:rPr>
      </w:pPr>
      <w:r>
        <w:rPr>
          <w:rFonts w:ascii="Sassoon Infant Rg" w:hAnsi="Sassoon Infant Rg" w:cstheme="minorHAnsi"/>
          <w:sz w:val="28"/>
          <w:szCs w:val="28"/>
        </w:rPr>
        <w:t>C</w:t>
      </w:r>
      <w:r w:rsidRPr="00706090">
        <w:rPr>
          <w:rFonts w:ascii="Sassoon Infant Rg" w:hAnsi="Sassoon Infant Rg" w:cstheme="minorHAnsi"/>
          <w:sz w:val="28"/>
          <w:szCs w:val="28"/>
        </w:rPr>
        <w:t>reate a safe and secure learning environment</w:t>
      </w:r>
      <w:r>
        <w:rPr>
          <w:rFonts w:ascii="Sassoon Infant Rg" w:hAnsi="Sassoon Infant Rg" w:cstheme="minorHAnsi"/>
          <w:sz w:val="28"/>
          <w:szCs w:val="28"/>
        </w:rPr>
        <w:t xml:space="preserve"> </w:t>
      </w:r>
    </w:p>
    <w:p w14:paraId="2B3E5E36" w14:textId="70E73B17" w:rsidR="00706090" w:rsidRPr="00706090" w:rsidRDefault="00706090" w:rsidP="00706090">
      <w:pPr>
        <w:pStyle w:val="ListParagraph"/>
        <w:numPr>
          <w:ilvl w:val="0"/>
          <w:numId w:val="13"/>
        </w:numPr>
        <w:rPr>
          <w:rFonts w:ascii="Sassoon Infant Rg" w:hAnsi="Sassoon Infant Rg" w:cstheme="minorHAnsi"/>
          <w:sz w:val="28"/>
          <w:szCs w:val="28"/>
        </w:rPr>
      </w:pPr>
      <w:r w:rsidRPr="00706090">
        <w:rPr>
          <w:rFonts w:ascii="Sassoon Infant Rg" w:hAnsi="Sassoon Infant Rg" w:cstheme="minorHAnsi"/>
          <w:sz w:val="28"/>
          <w:szCs w:val="28"/>
        </w:rPr>
        <w:t>Be caring and compassionate</w:t>
      </w:r>
    </w:p>
    <w:p w14:paraId="76C629CC" w14:textId="65EF7769" w:rsidR="00706090" w:rsidRPr="00AE3571" w:rsidRDefault="006F3B65" w:rsidP="00AE3571">
      <w:pPr>
        <w:pStyle w:val="ListParagraph"/>
        <w:numPr>
          <w:ilvl w:val="0"/>
          <w:numId w:val="13"/>
        </w:numPr>
        <w:rPr>
          <w:rFonts w:ascii="Sassoon Infant Rg" w:hAnsi="Sassoon Infant Rg" w:cstheme="minorHAnsi"/>
          <w:sz w:val="28"/>
          <w:szCs w:val="28"/>
        </w:rPr>
      </w:pPr>
      <w:r w:rsidRPr="00706090">
        <w:rPr>
          <w:rFonts w:ascii="Sassoon Infant Rg" w:hAnsi="Sassoon Infant Rg" w:cstheme="minorHAnsi"/>
          <w:sz w:val="28"/>
          <w:szCs w:val="28"/>
        </w:rPr>
        <w:t>Have high expectations of achievement and behaviour</w:t>
      </w:r>
    </w:p>
    <w:p w14:paraId="09080451" w14:textId="40903175" w:rsidR="00706090" w:rsidRPr="00706090" w:rsidRDefault="00706090" w:rsidP="00706090">
      <w:pPr>
        <w:pStyle w:val="ListParagraph"/>
        <w:numPr>
          <w:ilvl w:val="0"/>
          <w:numId w:val="13"/>
        </w:numPr>
        <w:rPr>
          <w:rFonts w:ascii="Sassoon Infant Rg" w:hAnsi="Sassoon Infant Rg" w:cstheme="minorHAnsi"/>
          <w:sz w:val="28"/>
          <w:szCs w:val="28"/>
        </w:rPr>
      </w:pPr>
      <w:r w:rsidRPr="00706090">
        <w:rPr>
          <w:rFonts w:ascii="Sassoon Infant Rg" w:hAnsi="Sassoon Infant Rg" w:cstheme="minorHAnsi"/>
          <w:sz w:val="28"/>
          <w:szCs w:val="28"/>
        </w:rPr>
        <w:t xml:space="preserve">Promote and model positive behaviours and relationships </w:t>
      </w:r>
    </w:p>
    <w:p w14:paraId="4DFFD519" w14:textId="77777777" w:rsidR="00AE3571" w:rsidRDefault="00706090" w:rsidP="00706090">
      <w:pPr>
        <w:pStyle w:val="ListParagraph"/>
        <w:numPr>
          <w:ilvl w:val="0"/>
          <w:numId w:val="15"/>
        </w:numPr>
        <w:rPr>
          <w:rFonts w:ascii="Sassoon Infant Rg" w:hAnsi="Sassoon Infant Rg" w:cstheme="minorHAnsi"/>
          <w:sz w:val="28"/>
          <w:szCs w:val="28"/>
        </w:rPr>
      </w:pPr>
      <w:r w:rsidRPr="00706090">
        <w:rPr>
          <w:rFonts w:ascii="Sassoon Infant Rg" w:hAnsi="Sassoon Infant Rg" w:cstheme="minorHAnsi"/>
          <w:sz w:val="28"/>
          <w:szCs w:val="28"/>
        </w:rPr>
        <w:t>Use positive and restorative language</w:t>
      </w:r>
    </w:p>
    <w:p w14:paraId="139A3B52" w14:textId="1565BB5C" w:rsidR="00706090" w:rsidRPr="00AE3571" w:rsidRDefault="00AE3571" w:rsidP="00AE3571">
      <w:pPr>
        <w:pStyle w:val="ListParagraph"/>
        <w:numPr>
          <w:ilvl w:val="0"/>
          <w:numId w:val="15"/>
        </w:numPr>
        <w:rPr>
          <w:rFonts w:ascii="Sassoon Infant Rg" w:hAnsi="Sassoon Infant Rg" w:cstheme="minorHAnsi"/>
          <w:sz w:val="28"/>
          <w:szCs w:val="28"/>
        </w:rPr>
      </w:pPr>
      <w:r w:rsidRPr="00706090">
        <w:rPr>
          <w:rFonts w:ascii="Sassoon Infant Rg" w:hAnsi="Sassoon Infant Rg" w:cstheme="minorHAnsi"/>
          <w:sz w:val="28"/>
          <w:szCs w:val="28"/>
        </w:rPr>
        <w:t>Use de-escalation strategies to minimise and prevent challenging behaviour</w:t>
      </w:r>
      <w:r w:rsidR="00706090" w:rsidRPr="00AE3571">
        <w:rPr>
          <w:rFonts w:ascii="Sassoon Infant Rg" w:hAnsi="Sassoon Infant Rg" w:cstheme="minorHAnsi"/>
          <w:sz w:val="28"/>
          <w:szCs w:val="28"/>
        </w:rPr>
        <w:t xml:space="preserve"> </w:t>
      </w:r>
    </w:p>
    <w:p w14:paraId="0B2AEE63" w14:textId="079F368A" w:rsidR="00706090" w:rsidRDefault="00706090" w:rsidP="00C5002A">
      <w:pPr>
        <w:pStyle w:val="ListParagraph"/>
        <w:numPr>
          <w:ilvl w:val="0"/>
          <w:numId w:val="15"/>
        </w:numPr>
        <w:rPr>
          <w:rFonts w:ascii="Sassoon Infant Rg" w:hAnsi="Sassoon Infant Rg" w:cstheme="minorHAnsi"/>
          <w:sz w:val="28"/>
          <w:szCs w:val="28"/>
        </w:rPr>
      </w:pPr>
      <w:r w:rsidRPr="00706090">
        <w:rPr>
          <w:rFonts w:ascii="Sassoon Infant Rg" w:hAnsi="Sassoon Infant Rg" w:cstheme="minorHAnsi"/>
          <w:sz w:val="28"/>
          <w:szCs w:val="28"/>
        </w:rPr>
        <w:t>Praise effort and achievement</w:t>
      </w:r>
    </w:p>
    <w:p w14:paraId="01FC024F" w14:textId="5ABA4495" w:rsidR="00EE2AEB" w:rsidRDefault="00EE2AEB" w:rsidP="00EE2AEB">
      <w:pPr>
        <w:ind w:left="360"/>
        <w:rPr>
          <w:rFonts w:ascii="Sassoon Infant Rg" w:hAnsi="Sassoon Infant Rg" w:cstheme="minorHAnsi"/>
          <w:sz w:val="28"/>
          <w:szCs w:val="28"/>
        </w:rPr>
      </w:pPr>
    </w:p>
    <w:p w14:paraId="36E5F0CE" w14:textId="77777777" w:rsidR="00EE2AEB" w:rsidRPr="00EE2AEB" w:rsidRDefault="00EE2AEB" w:rsidP="00EE2AEB">
      <w:pPr>
        <w:ind w:left="360"/>
        <w:rPr>
          <w:rFonts w:ascii="Sassoon Infant Rg" w:hAnsi="Sassoon Infant Rg" w:cstheme="minorHAnsi"/>
          <w:sz w:val="28"/>
          <w:szCs w:val="28"/>
        </w:rPr>
      </w:pPr>
    </w:p>
    <w:p w14:paraId="1D9E7953" w14:textId="33F1466D" w:rsidR="00C5002A" w:rsidRDefault="00C5002A" w:rsidP="00C5002A">
      <w:pPr>
        <w:rPr>
          <w:rFonts w:ascii="Sassoon Infant Rg" w:hAnsi="Sassoon Infant Rg" w:cstheme="minorHAnsi"/>
          <w:sz w:val="28"/>
          <w:szCs w:val="28"/>
        </w:rPr>
      </w:pPr>
    </w:p>
    <w:p w14:paraId="4A2794D2" w14:textId="025D48A7" w:rsidR="00C5002A" w:rsidRPr="00BF3121" w:rsidRDefault="00C5002A" w:rsidP="00C5002A">
      <w:pPr>
        <w:rPr>
          <w:rFonts w:ascii="Sassoon Infant Rg" w:hAnsi="Sassoon Infant Rg" w:cstheme="minorHAnsi"/>
          <w:b/>
          <w:sz w:val="28"/>
          <w:szCs w:val="28"/>
        </w:rPr>
      </w:pPr>
      <w:r w:rsidRPr="00BF3121">
        <w:rPr>
          <w:rFonts w:ascii="Sassoon Infant Rg" w:hAnsi="Sassoon Infant Rg" w:cstheme="minorHAnsi"/>
          <w:b/>
          <w:sz w:val="28"/>
          <w:szCs w:val="28"/>
        </w:rPr>
        <w:t xml:space="preserve">Leadership </w:t>
      </w:r>
      <w:r w:rsidR="00F15625">
        <w:rPr>
          <w:rFonts w:ascii="Sassoon Infant Rg" w:hAnsi="Sassoon Infant Rg" w:cstheme="minorHAnsi"/>
          <w:b/>
          <w:bCs/>
          <w:color w:val="2B2B2B"/>
          <w:sz w:val="28"/>
          <w:szCs w:val="28"/>
        </w:rPr>
        <w:t>is</w:t>
      </w:r>
      <w:r w:rsidR="00FA500C">
        <w:rPr>
          <w:rFonts w:ascii="Sassoon Infant Rg" w:hAnsi="Sassoon Infant Rg" w:cstheme="minorHAnsi"/>
          <w:b/>
          <w:bCs/>
          <w:color w:val="2B2B2B"/>
          <w:sz w:val="28"/>
          <w:szCs w:val="28"/>
        </w:rPr>
        <w:t xml:space="preserve"> expected to</w:t>
      </w:r>
      <w:r w:rsidR="00FA500C" w:rsidRPr="00BF3121">
        <w:rPr>
          <w:rFonts w:ascii="Sassoon Infant Rg" w:hAnsi="Sassoon Infant Rg" w:cstheme="minorHAnsi"/>
          <w:b/>
          <w:bCs/>
          <w:color w:val="2B2B2B"/>
          <w:sz w:val="28"/>
          <w:szCs w:val="28"/>
        </w:rPr>
        <w:t>:</w:t>
      </w:r>
    </w:p>
    <w:p w14:paraId="38A69B49" w14:textId="3EDDEFB2" w:rsidR="00C5002A" w:rsidRPr="00C5002A" w:rsidRDefault="00C5002A" w:rsidP="00C5002A">
      <w:pPr>
        <w:pStyle w:val="ListParagraph"/>
        <w:numPr>
          <w:ilvl w:val="0"/>
          <w:numId w:val="30"/>
        </w:numPr>
        <w:rPr>
          <w:rFonts w:ascii="Sassoon Infant Rg" w:hAnsi="Sassoon Infant Rg" w:cstheme="minorHAnsi"/>
          <w:b/>
          <w:sz w:val="28"/>
          <w:szCs w:val="28"/>
        </w:rPr>
      </w:pPr>
      <w:r w:rsidRPr="00C5002A">
        <w:rPr>
          <w:rFonts w:ascii="Sassoon Infant Rg" w:hAnsi="Sassoon Infant Rg" w:cstheme="minorHAnsi"/>
          <w:sz w:val="28"/>
          <w:szCs w:val="28"/>
        </w:rPr>
        <w:t>Be a visible presence in the school</w:t>
      </w:r>
    </w:p>
    <w:p w14:paraId="35C49279" w14:textId="77777777" w:rsidR="00C5002A" w:rsidRPr="00C5002A" w:rsidRDefault="00C5002A" w:rsidP="00C5002A">
      <w:pPr>
        <w:pStyle w:val="ListParagraph"/>
        <w:numPr>
          <w:ilvl w:val="0"/>
          <w:numId w:val="30"/>
        </w:numPr>
        <w:rPr>
          <w:rFonts w:ascii="Sassoon Infant Rg" w:hAnsi="Sassoon Infant Rg" w:cstheme="minorHAnsi"/>
          <w:sz w:val="28"/>
          <w:szCs w:val="28"/>
        </w:rPr>
      </w:pPr>
      <w:r w:rsidRPr="00C5002A">
        <w:rPr>
          <w:rFonts w:ascii="Sassoon Infant Rg" w:hAnsi="Sassoon Infant Rg" w:cstheme="minorHAnsi"/>
          <w:sz w:val="28"/>
          <w:szCs w:val="28"/>
        </w:rPr>
        <w:t>Build, maintain, reflect, repair and restore positive relationships; with support where needed</w:t>
      </w:r>
    </w:p>
    <w:p w14:paraId="305C623E" w14:textId="695DD9A1" w:rsidR="00C5002A" w:rsidRPr="00BF3121" w:rsidRDefault="00C5002A" w:rsidP="00C5002A">
      <w:pPr>
        <w:pStyle w:val="ListParagraph"/>
        <w:numPr>
          <w:ilvl w:val="0"/>
          <w:numId w:val="30"/>
        </w:numPr>
        <w:rPr>
          <w:rFonts w:ascii="Sassoon Infant Rg" w:hAnsi="Sassoon Infant Rg" w:cstheme="minorHAnsi"/>
          <w:b/>
          <w:sz w:val="28"/>
          <w:szCs w:val="28"/>
        </w:rPr>
      </w:pPr>
      <w:r w:rsidRPr="00C5002A">
        <w:rPr>
          <w:rFonts w:ascii="Sassoon Infant Rg" w:hAnsi="Sassoon Infant Rg" w:cstheme="minorHAnsi"/>
          <w:bCs/>
          <w:sz w:val="28"/>
          <w:szCs w:val="28"/>
        </w:rPr>
        <w:t xml:space="preserve">Model and support restorative conversations </w:t>
      </w:r>
    </w:p>
    <w:p w14:paraId="5072F0E5" w14:textId="04D0EFA6" w:rsidR="00BF3121" w:rsidRPr="00BF3121" w:rsidRDefault="00BF3121" w:rsidP="00BF3121">
      <w:pPr>
        <w:pStyle w:val="ListParagraph"/>
        <w:numPr>
          <w:ilvl w:val="0"/>
          <w:numId w:val="30"/>
        </w:numPr>
        <w:rPr>
          <w:rFonts w:ascii="Sassoon Infant Rg" w:hAnsi="Sassoon Infant Rg" w:cstheme="minorHAnsi"/>
          <w:sz w:val="28"/>
          <w:szCs w:val="28"/>
        </w:rPr>
      </w:pPr>
      <w:r w:rsidRPr="00BF3121">
        <w:rPr>
          <w:rFonts w:ascii="Sassoon Infant Rg" w:hAnsi="Sassoon Infant Rg" w:cstheme="minorHAnsi"/>
          <w:sz w:val="28"/>
          <w:szCs w:val="28"/>
        </w:rPr>
        <w:t>Praise effort and achievement</w:t>
      </w:r>
    </w:p>
    <w:p w14:paraId="059A7062" w14:textId="77777777" w:rsidR="00C5002A" w:rsidRPr="00C5002A" w:rsidRDefault="00C5002A" w:rsidP="00C5002A">
      <w:pPr>
        <w:pStyle w:val="ListParagraph"/>
        <w:numPr>
          <w:ilvl w:val="0"/>
          <w:numId w:val="30"/>
        </w:numPr>
        <w:rPr>
          <w:rFonts w:ascii="Sassoon Infant Rg" w:hAnsi="Sassoon Infant Rg" w:cstheme="minorHAnsi"/>
          <w:b/>
          <w:sz w:val="28"/>
          <w:szCs w:val="28"/>
        </w:rPr>
      </w:pPr>
      <w:r w:rsidRPr="00C5002A">
        <w:rPr>
          <w:rFonts w:ascii="Sassoon Infant Rg" w:hAnsi="Sassoon Infant Rg" w:cstheme="minorHAnsi"/>
          <w:bCs/>
          <w:sz w:val="28"/>
          <w:szCs w:val="28"/>
        </w:rPr>
        <w:t xml:space="preserve">Ensure staff training needs are identified and targeted </w:t>
      </w:r>
    </w:p>
    <w:p w14:paraId="36DB7490" w14:textId="2E53DF29" w:rsidR="00C5002A" w:rsidRPr="00EE2AEB" w:rsidRDefault="00C5002A" w:rsidP="00FA500C">
      <w:pPr>
        <w:pStyle w:val="ListParagraph"/>
        <w:numPr>
          <w:ilvl w:val="0"/>
          <w:numId w:val="30"/>
        </w:numPr>
        <w:spacing w:after="100" w:afterAutospacing="1"/>
        <w:rPr>
          <w:rFonts w:ascii="Sassoon Infant Rg" w:hAnsi="Sassoon Infant Rg" w:cstheme="minorHAnsi"/>
          <w:b/>
          <w:sz w:val="28"/>
          <w:szCs w:val="28"/>
        </w:rPr>
      </w:pPr>
      <w:r w:rsidRPr="00C5002A">
        <w:rPr>
          <w:rFonts w:ascii="Sassoon Infant Rg" w:hAnsi="Sassoon Infant Rg" w:cstheme="minorHAnsi"/>
          <w:bCs/>
          <w:sz w:val="28"/>
          <w:szCs w:val="28"/>
        </w:rPr>
        <w:t xml:space="preserve">Regularly share good practice </w:t>
      </w:r>
    </w:p>
    <w:p w14:paraId="62A4F6F1" w14:textId="77777777" w:rsidR="00EE2AEB" w:rsidRPr="00EE2AEB" w:rsidRDefault="00EE2AEB" w:rsidP="00EE2AEB">
      <w:pPr>
        <w:spacing w:after="100" w:afterAutospacing="1"/>
        <w:rPr>
          <w:rFonts w:ascii="Sassoon Infant Rg" w:hAnsi="Sassoon Infant Rg" w:cstheme="minorHAnsi"/>
          <w:b/>
          <w:sz w:val="28"/>
          <w:szCs w:val="28"/>
        </w:rPr>
      </w:pPr>
    </w:p>
    <w:p w14:paraId="6653B4AE" w14:textId="7178BF09" w:rsidR="00662FE9" w:rsidRPr="00BF3121" w:rsidRDefault="00BF3121" w:rsidP="00FA500C">
      <w:pPr>
        <w:pStyle w:val="NormalWeb"/>
        <w:spacing w:before="0" w:beforeAutospacing="0" w:after="0" w:afterAutospacing="0"/>
        <w:textAlignment w:val="baseline"/>
        <w:rPr>
          <w:rFonts w:ascii="Sassoon Infant Rg" w:hAnsi="Sassoon Infant Rg" w:cstheme="minorHAnsi"/>
          <w:b/>
          <w:bCs/>
          <w:color w:val="2B2B2B"/>
          <w:sz w:val="28"/>
          <w:szCs w:val="28"/>
        </w:rPr>
      </w:pPr>
      <w:r w:rsidRPr="00BF3121">
        <w:rPr>
          <w:rFonts w:ascii="Sassoon Infant Rg" w:hAnsi="Sassoon Infant Rg" w:cstheme="minorHAnsi"/>
          <w:b/>
          <w:bCs/>
          <w:color w:val="2B2B2B"/>
          <w:sz w:val="28"/>
          <w:szCs w:val="28"/>
        </w:rPr>
        <w:t xml:space="preserve">Parents </w:t>
      </w:r>
      <w:r w:rsidR="00FA500C">
        <w:rPr>
          <w:rFonts w:ascii="Sassoon Infant Rg" w:hAnsi="Sassoon Infant Rg" w:cstheme="minorHAnsi"/>
          <w:b/>
          <w:bCs/>
          <w:color w:val="2B2B2B"/>
          <w:sz w:val="28"/>
          <w:szCs w:val="28"/>
        </w:rPr>
        <w:t>are expected to</w:t>
      </w:r>
      <w:r w:rsidR="00FA500C" w:rsidRPr="00BF3121">
        <w:rPr>
          <w:rFonts w:ascii="Sassoon Infant Rg" w:hAnsi="Sassoon Infant Rg" w:cstheme="minorHAnsi"/>
          <w:b/>
          <w:bCs/>
          <w:color w:val="2B2B2B"/>
          <w:sz w:val="28"/>
          <w:szCs w:val="28"/>
        </w:rPr>
        <w:t>:</w:t>
      </w:r>
    </w:p>
    <w:p w14:paraId="07C9176F" w14:textId="0966D022" w:rsidR="00BF3121" w:rsidRPr="00BF3121" w:rsidRDefault="00BF3121" w:rsidP="00BF3121">
      <w:pPr>
        <w:pStyle w:val="ListParagraph"/>
        <w:numPr>
          <w:ilvl w:val="0"/>
          <w:numId w:val="14"/>
        </w:numPr>
        <w:rPr>
          <w:rFonts w:ascii="Sassoon Infant Rg" w:hAnsi="Sassoon Infant Rg" w:cstheme="minorHAnsi"/>
          <w:sz w:val="28"/>
          <w:szCs w:val="28"/>
        </w:rPr>
      </w:pPr>
      <w:r w:rsidRPr="00BF3121">
        <w:rPr>
          <w:rFonts w:ascii="Sassoon Infant Rg" w:hAnsi="Sassoon Infant Rg" w:cstheme="minorHAnsi"/>
          <w:sz w:val="28"/>
          <w:szCs w:val="28"/>
        </w:rPr>
        <w:t>Encourage their child to be respectful, positive members of their community</w:t>
      </w:r>
    </w:p>
    <w:p w14:paraId="0F7E9523" w14:textId="6547C0B1" w:rsidR="00BF3121" w:rsidRPr="00BF3121" w:rsidRDefault="00BF3121" w:rsidP="00BF3121">
      <w:pPr>
        <w:pStyle w:val="ListParagraph"/>
        <w:numPr>
          <w:ilvl w:val="0"/>
          <w:numId w:val="14"/>
        </w:numPr>
        <w:rPr>
          <w:rFonts w:ascii="Sassoon Infant Rg" w:hAnsi="Sassoon Infant Rg" w:cstheme="minorHAnsi"/>
          <w:sz w:val="28"/>
          <w:szCs w:val="28"/>
        </w:rPr>
      </w:pPr>
      <w:r w:rsidRPr="00BF3121">
        <w:rPr>
          <w:rFonts w:ascii="Sassoon Infant Rg" w:hAnsi="Sassoon Infant Rg" w:cstheme="minorHAnsi"/>
          <w:sz w:val="28"/>
          <w:szCs w:val="28"/>
        </w:rPr>
        <w:t>Reiterate at home the importance of appropriate choices</w:t>
      </w:r>
    </w:p>
    <w:p w14:paraId="13C91C4C" w14:textId="77777777" w:rsidR="00BF3121" w:rsidRPr="00BF3121" w:rsidRDefault="00BF3121" w:rsidP="00BF3121">
      <w:pPr>
        <w:pStyle w:val="ListParagraph"/>
        <w:numPr>
          <w:ilvl w:val="0"/>
          <w:numId w:val="14"/>
        </w:numPr>
        <w:rPr>
          <w:rFonts w:ascii="Sassoon Infant Rg" w:hAnsi="Sassoon Infant Rg" w:cstheme="minorHAnsi"/>
          <w:sz w:val="28"/>
          <w:szCs w:val="28"/>
        </w:rPr>
      </w:pPr>
      <w:r w:rsidRPr="00BF3121">
        <w:rPr>
          <w:rFonts w:ascii="Sassoon Infant Rg" w:hAnsi="Sassoon Infant Rg" w:cstheme="minorHAnsi"/>
          <w:sz w:val="28"/>
          <w:szCs w:val="28"/>
        </w:rPr>
        <w:t>Support our school values, policy and procedures, including any consequences jointly agreed by home and school</w:t>
      </w:r>
    </w:p>
    <w:p w14:paraId="6F4B97F3" w14:textId="63F7020C" w:rsidR="00BF3121" w:rsidRPr="00BF3121" w:rsidRDefault="00827DAF" w:rsidP="00BF3121">
      <w:pPr>
        <w:pStyle w:val="ListParagraph"/>
        <w:numPr>
          <w:ilvl w:val="0"/>
          <w:numId w:val="14"/>
        </w:numPr>
        <w:rPr>
          <w:rFonts w:ascii="Sassoon Infant Rg" w:hAnsi="Sassoon Infant Rg" w:cstheme="minorHAnsi"/>
          <w:sz w:val="28"/>
          <w:szCs w:val="28"/>
        </w:rPr>
      </w:pPr>
      <w:r>
        <w:rPr>
          <w:rFonts w:ascii="Sassoon Infant Rg" w:hAnsi="Sassoon Infant Rg" w:cstheme="minorHAnsi"/>
          <w:sz w:val="28"/>
          <w:szCs w:val="28"/>
        </w:rPr>
        <w:t>S</w:t>
      </w:r>
      <w:r w:rsidR="00BF3121" w:rsidRPr="00BF3121">
        <w:rPr>
          <w:rFonts w:ascii="Sassoon Infant Rg" w:hAnsi="Sassoon Infant Rg" w:cstheme="minorHAnsi"/>
          <w:sz w:val="28"/>
          <w:szCs w:val="28"/>
        </w:rPr>
        <w:t xml:space="preserve">upport </w:t>
      </w:r>
      <w:r>
        <w:rPr>
          <w:rFonts w:ascii="Sassoon Infant Rg" w:hAnsi="Sassoon Infant Rg" w:cstheme="minorHAnsi"/>
          <w:sz w:val="28"/>
          <w:szCs w:val="28"/>
        </w:rPr>
        <w:t>their</w:t>
      </w:r>
      <w:r w:rsidR="00BF3121" w:rsidRPr="00BF3121">
        <w:rPr>
          <w:rFonts w:ascii="Sassoon Infant Rg" w:hAnsi="Sassoon Infant Rg" w:cstheme="minorHAnsi"/>
          <w:sz w:val="28"/>
          <w:szCs w:val="28"/>
        </w:rPr>
        <w:t xml:space="preserve"> child to identify different ways to cope with challenging situations</w:t>
      </w:r>
      <w:r>
        <w:rPr>
          <w:rFonts w:ascii="Sassoon Infant Rg" w:hAnsi="Sassoon Infant Rg" w:cstheme="minorHAnsi"/>
          <w:sz w:val="28"/>
          <w:szCs w:val="28"/>
        </w:rPr>
        <w:t xml:space="preserve"> to</w:t>
      </w:r>
      <w:r w:rsidR="00BF3121" w:rsidRPr="00BF3121">
        <w:rPr>
          <w:rFonts w:ascii="Sassoon Infant Rg" w:hAnsi="Sassoon Infant Rg" w:cstheme="minorHAnsi"/>
          <w:sz w:val="28"/>
          <w:szCs w:val="28"/>
        </w:rPr>
        <w:t xml:space="preserve"> develop their resilience</w:t>
      </w:r>
    </w:p>
    <w:p w14:paraId="2C72481F" w14:textId="77777777" w:rsidR="00BF3121" w:rsidRPr="00BF3121" w:rsidRDefault="00BF3121" w:rsidP="00BF3121">
      <w:pPr>
        <w:pStyle w:val="ListParagraph"/>
        <w:numPr>
          <w:ilvl w:val="0"/>
          <w:numId w:val="14"/>
        </w:numPr>
        <w:rPr>
          <w:rFonts w:ascii="Sassoon Infant Rg" w:hAnsi="Sassoon Infant Rg" w:cstheme="minorHAnsi"/>
          <w:sz w:val="28"/>
          <w:szCs w:val="28"/>
        </w:rPr>
      </w:pPr>
      <w:r w:rsidRPr="00BF3121">
        <w:rPr>
          <w:rFonts w:ascii="Sassoon Infant Rg" w:hAnsi="Sassoon Infant Rg" w:cstheme="minorHAnsi"/>
          <w:sz w:val="28"/>
          <w:szCs w:val="28"/>
        </w:rPr>
        <w:t>Contact the school with any concerns</w:t>
      </w:r>
    </w:p>
    <w:p w14:paraId="484B656B" w14:textId="77777777" w:rsidR="00BF3121" w:rsidRPr="00C43BFB" w:rsidRDefault="00BF3121" w:rsidP="00BF3121">
      <w:pPr>
        <w:pStyle w:val="ListParagraph"/>
        <w:rPr>
          <w:rFonts w:asciiTheme="minorHAnsi" w:hAnsiTheme="minorHAnsi" w:cstheme="minorHAnsi"/>
          <w:sz w:val="24"/>
          <w:szCs w:val="24"/>
        </w:rPr>
      </w:pPr>
    </w:p>
    <w:p w14:paraId="694E30E1" w14:textId="77777777" w:rsidR="00A41DB7" w:rsidRDefault="00A41DB7" w:rsidP="0037543B">
      <w:pPr>
        <w:pStyle w:val="NormalWeb"/>
        <w:spacing w:before="0" w:beforeAutospacing="0" w:after="240" w:afterAutospacing="0"/>
        <w:textAlignment w:val="baseline"/>
        <w:rPr>
          <w:rFonts w:ascii="Sassoon Infant Rg" w:hAnsi="Sassoon Infant Rg" w:cstheme="minorHAnsi"/>
          <w:b/>
          <w:bCs/>
          <w:color w:val="2B2B2B"/>
          <w:sz w:val="36"/>
          <w:szCs w:val="36"/>
          <w:u w:val="single"/>
        </w:rPr>
      </w:pPr>
    </w:p>
    <w:p w14:paraId="1ED44081" w14:textId="77777777" w:rsidR="00A41DB7" w:rsidRDefault="00A41DB7" w:rsidP="0037543B">
      <w:pPr>
        <w:pStyle w:val="NormalWeb"/>
        <w:spacing w:before="0" w:beforeAutospacing="0" w:after="240" w:afterAutospacing="0"/>
        <w:textAlignment w:val="baseline"/>
        <w:rPr>
          <w:rFonts w:ascii="Sassoon Infant Rg" w:hAnsi="Sassoon Infant Rg" w:cstheme="minorHAnsi"/>
          <w:b/>
          <w:bCs/>
          <w:color w:val="2B2B2B"/>
          <w:sz w:val="36"/>
          <w:szCs w:val="36"/>
          <w:u w:val="single"/>
        </w:rPr>
      </w:pPr>
    </w:p>
    <w:p w14:paraId="329D7104" w14:textId="77777777" w:rsidR="00533E99" w:rsidRDefault="00533E99" w:rsidP="0037543B">
      <w:pPr>
        <w:pStyle w:val="NormalWeb"/>
        <w:spacing w:before="0" w:beforeAutospacing="0" w:after="240" w:afterAutospacing="0"/>
        <w:textAlignment w:val="baseline"/>
        <w:rPr>
          <w:rFonts w:ascii="Sassoon Infant Rg" w:hAnsi="Sassoon Infant Rg" w:cstheme="minorHAnsi"/>
          <w:b/>
          <w:bCs/>
          <w:color w:val="2B2B2B"/>
          <w:sz w:val="36"/>
          <w:szCs w:val="36"/>
          <w:u w:val="single"/>
        </w:rPr>
      </w:pPr>
    </w:p>
    <w:p w14:paraId="34BEC9F3" w14:textId="77777777" w:rsidR="00533E99" w:rsidRDefault="00533E99" w:rsidP="0037543B">
      <w:pPr>
        <w:pStyle w:val="NormalWeb"/>
        <w:spacing w:before="0" w:beforeAutospacing="0" w:after="240" w:afterAutospacing="0"/>
        <w:textAlignment w:val="baseline"/>
        <w:rPr>
          <w:rFonts w:ascii="Sassoon Infant Rg" w:hAnsi="Sassoon Infant Rg" w:cstheme="minorHAnsi"/>
          <w:b/>
          <w:bCs/>
          <w:color w:val="2B2B2B"/>
          <w:sz w:val="36"/>
          <w:szCs w:val="36"/>
          <w:u w:val="single"/>
        </w:rPr>
      </w:pPr>
    </w:p>
    <w:p w14:paraId="0406DAB1" w14:textId="77777777" w:rsidR="00533E99" w:rsidRDefault="00533E99" w:rsidP="0037543B">
      <w:pPr>
        <w:pStyle w:val="NormalWeb"/>
        <w:spacing w:before="0" w:beforeAutospacing="0" w:after="240" w:afterAutospacing="0"/>
        <w:textAlignment w:val="baseline"/>
        <w:rPr>
          <w:rFonts w:ascii="Sassoon Infant Rg" w:hAnsi="Sassoon Infant Rg" w:cstheme="minorHAnsi"/>
          <w:b/>
          <w:bCs/>
          <w:color w:val="2B2B2B"/>
          <w:sz w:val="36"/>
          <w:szCs w:val="36"/>
          <w:u w:val="single"/>
        </w:rPr>
      </w:pPr>
    </w:p>
    <w:p w14:paraId="28282EFE" w14:textId="77777777" w:rsidR="00533E99" w:rsidRDefault="00533E99" w:rsidP="0037543B">
      <w:pPr>
        <w:pStyle w:val="NormalWeb"/>
        <w:spacing w:before="0" w:beforeAutospacing="0" w:after="240" w:afterAutospacing="0"/>
        <w:textAlignment w:val="baseline"/>
        <w:rPr>
          <w:rFonts w:ascii="Sassoon Infant Rg" w:hAnsi="Sassoon Infant Rg" w:cstheme="minorHAnsi"/>
          <w:b/>
          <w:bCs/>
          <w:color w:val="2B2B2B"/>
          <w:sz w:val="36"/>
          <w:szCs w:val="36"/>
          <w:u w:val="single"/>
        </w:rPr>
      </w:pPr>
    </w:p>
    <w:p w14:paraId="225FFF39" w14:textId="160064D0" w:rsidR="00A41DB7" w:rsidRDefault="00EE2AEB" w:rsidP="0037543B">
      <w:pPr>
        <w:pStyle w:val="NormalWeb"/>
        <w:spacing w:before="0" w:beforeAutospacing="0" w:after="240" w:afterAutospacing="0"/>
        <w:textAlignment w:val="baseline"/>
        <w:rPr>
          <w:rFonts w:ascii="Sassoon Infant Rg" w:hAnsi="Sassoon Infant Rg" w:cstheme="minorHAnsi"/>
          <w:b/>
          <w:bCs/>
          <w:color w:val="2B2B2B"/>
          <w:sz w:val="36"/>
          <w:szCs w:val="36"/>
          <w:u w:val="single"/>
        </w:rPr>
      </w:pPr>
      <w:r>
        <w:rPr>
          <w:rFonts w:ascii="Sassoon Infant Rg" w:hAnsi="Sassoon Infant Rg" w:cstheme="minorHAnsi"/>
          <w:b/>
          <w:bCs/>
          <w:color w:val="2B2B2B"/>
          <w:sz w:val="36"/>
          <w:szCs w:val="36"/>
          <w:u w:val="single"/>
        </w:rPr>
        <w:lastRenderedPageBreak/>
        <w:t>Positive Behaviour Strategies</w:t>
      </w:r>
    </w:p>
    <w:p w14:paraId="4A7E80A3" w14:textId="77777777" w:rsidR="00EE2AEB" w:rsidRDefault="00EE2AEB" w:rsidP="00EE2AEB">
      <w:pPr>
        <w:pStyle w:val="NormalWeb"/>
        <w:spacing w:after="120" w:afterAutospacing="0"/>
        <w:textAlignment w:val="baseline"/>
        <w:rPr>
          <w:rFonts w:ascii="Sassoon Infant Rg" w:hAnsi="Sassoon Infant Rg" w:cstheme="minorHAnsi"/>
          <w:color w:val="2B2B2B"/>
          <w:sz w:val="28"/>
          <w:szCs w:val="28"/>
        </w:rPr>
      </w:pPr>
      <w:r>
        <w:rPr>
          <w:rFonts w:ascii="Sassoon Infant Rg" w:hAnsi="Sassoon Infant Rg" w:cstheme="minorHAnsi"/>
          <w:color w:val="2B2B2B"/>
          <w:sz w:val="28"/>
          <w:szCs w:val="28"/>
        </w:rPr>
        <w:t>We use a range of positive behaviour management strategies including:</w:t>
      </w:r>
    </w:p>
    <w:p w14:paraId="7F9D2417" w14:textId="77777777" w:rsidR="00EE2AEB" w:rsidRDefault="00EE2AEB" w:rsidP="0037543B">
      <w:pPr>
        <w:pStyle w:val="NormalWeb"/>
        <w:spacing w:before="0" w:beforeAutospacing="0" w:after="240" w:afterAutospacing="0"/>
        <w:textAlignment w:val="baseline"/>
        <w:rPr>
          <w:rFonts w:ascii="Sassoon Infant Rg" w:hAnsi="Sassoon Infant Rg" w:cstheme="minorHAnsi"/>
          <w:b/>
          <w:bCs/>
          <w:color w:val="2B2B2B"/>
          <w:sz w:val="36"/>
          <w:szCs w:val="36"/>
          <w:u w:val="single"/>
        </w:rPr>
      </w:pPr>
    </w:p>
    <w:tbl>
      <w:tblPr>
        <w:tblStyle w:val="TableGrid"/>
        <w:tblpPr w:leftFromText="180" w:rightFromText="180" w:vertAnchor="page" w:horzAnchor="margin" w:tblpY="2146"/>
        <w:tblW w:w="0" w:type="auto"/>
        <w:tblLook w:val="04A0" w:firstRow="1" w:lastRow="0" w:firstColumn="1" w:lastColumn="0" w:noHBand="0" w:noVBand="1"/>
      </w:tblPr>
      <w:tblGrid>
        <w:gridCol w:w="3596"/>
        <w:gridCol w:w="3223"/>
        <w:gridCol w:w="3637"/>
      </w:tblGrid>
      <w:tr w:rsidR="00EE2AEB" w:rsidRPr="00D23EB0" w14:paraId="16C8E826" w14:textId="77777777" w:rsidTr="00EE2AEB">
        <w:tc>
          <w:tcPr>
            <w:tcW w:w="3596" w:type="dxa"/>
            <w:shd w:val="clear" w:color="auto" w:fill="FFFF66"/>
          </w:tcPr>
          <w:p w14:paraId="3609D397" w14:textId="77777777" w:rsidR="00EE2AEB" w:rsidRPr="00D23EB0" w:rsidRDefault="00EE2AEB" w:rsidP="00EE2AEB">
            <w:pPr>
              <w:rPr>
                <w:rFonts w:ascii="Sassoon Infant Rg" w:hAnsi="Sassoon Infant Rg" w:cstheme="minorHAnsi"/>
                <w:b/>
                <w:sz w:val="32"/>
                <w:szCs w:val="32"/>
              </w:rPr>
            </w:pPr>
            <w:r>
              <w:rPr>
                <w:rFonts w:ascii="Sassoon Infant Rg" w:hAnsi="Sassoon Infant Rg" w:cstheme="minorHAnsi"/>
                <w:b/>
                <w:sz w:val="32"/>
                <w:szCs w:val="32"/>
              </w:rPr>
              <w:t>Universal</w:t>
            </w:r>
          </w:p>
        </w:tc>
        <w:tc>
          <w:tcPr>
            <w:tcW w:w="3223" w:type="dxa"/>
            <w:shd w:val="clear" w:color="auto" w:fill="FFFF66"/>
          </w:tcPr>
          <w:p w14:paraId="32071FF9" w14:textId="77777777" w:rsidR="00EE2AEB" w:rsidRDefault="00EE2AEB" w:rsidP="00EE2AEB">
            <w:pPr>
              <w:rPr>
                <w:rFonts w:ascii="Sassoon Infant Rg" w:hAnsi="Sassoon Infant Rg" w:cstheme="minorHAnsi"/>
                <w:b/>
                <w:sz w:val="32"/>
                <w:szCs w:val="32"/>
              </w:rPr>
            </w:pPr>
            <w:r>
              <w:rPr>
                <w:rFonts w:ascii="Sassoon Infant Rg" w:hAnsi="Sassoon Infant Rg" w:cstheme="minorHAnsi"/>
                <w:b/>
                <w:sz w:val="32"/>
                <w:szCs w:val="32"/>
              </w:rPr>
              <w:t>Additional</w:t>
            </w:r>
          </w:p>
        </w:tc>
        <w:tc>
          <w:tcPr>
            <w:tcW w:w="3637" w:type="dxa"/>
            <w:shd w:val="clear" w:color="auto" w:fill="FFFF66"/>
          </w:tcPr>
          <w:p w14:paraId="56625E4F" w14:textId="77777777" w:rsidR="00EE2AEB" w:rsidRPr="00D23EB0" w:rsidRDefault="00EE2AEB" w:rsidP="00EE2AEB">
            <w:pPr>
              <w:ind w:left="720" w:hanging="720"/>
              <w:rPr>
                <w:rFonts w:ascii="Sassoon Infant Rg" w:hAnsi="Sassoon Infant Rg" w:cstheme="minorHAnsi"/>
                <w:b/>
                <w:sz w:val="32"/>
                <w:szCs w:val="32"/>
              </w:rPr>
            </w:pPr>
            <w:r>
              <w:rPr>
                <w:rFonts w:ascii="Sassoon Infant Rg" w:hAnsi="Sassoon Infant Rg" w:cstheme="minorHAnsi"/>
                <w:b/>
                <w:sz w:val="32"/>
                <w:szCs w:val="32"/>
              </w:rPr>
              <w:t>Targeted</w:t>
            </w:r>
          </w:p>
        </w:tc>
      </w:tr>
      <w:tr w:rsidR="00EE2AEB" w:rsidRPr="00D23EB0" w14:paraId="4AFFA54B" w14:textId="77777777" w:rsidTr="00EE2AEB">
        <w:tc>
          <w:tcPr>
            <w:tcW w:w="3596" w:type="dxa"/>
          </w:tcPr>
          <w:p w14:paraId="347EBF6A" w14:textId="77777777" w:rsidR="00EE2AEB" w:rsidRDefault="00EE2AEB" w:rsidP="00EE2AEB">
            <w:pPr>
              <w:pStyle w:val="ListParagraph"/>
              <w:numPr>
                <w:ilvl w:val="0"/>
                <w:numId w:val="34"/>
              </w:numPr>
              <w:rPr>
                <w:rFonts w:ascii="Sassoon Infant Rg" w:hAnsi="Sassoon Infant Rg" w:cstheme="minorHAnsi"/>
                <w:b/>
              </w:rPr>
            </w:pPr>
            <w:r w:rsidRPr="00A41DB7">
              <w:rPr>
                <w:rFonts w:ascii="Sassoon Infant Rg" w:hAnsi="Sassoon Infant Rg" w:cstheme="minorHAnsi"/>
                <w:b/>
              </w:rPr>
              <w:t>Star of the Week</w:t>
            </w:r>
          </w:p>
          <w:p w14:paraId="7D821587" w14:textId="77777777" w:rsidR="00EE2AEB" w:rsidRDefault="00EE2AEB" w:rsidP="00EE2AEB">
            <w:pPr>
              <w:pStyle w:val="ListParagraph"/>
              <w:numPr>
                <w:ilvl w:val="0"/>
                <w:numId w:val="34"/>
              </w:numPr>
              <w:rPr>
                <w:rFonts w:ascii="Sassoon Infant Rg" w:hAnsi="Sassoon Infant Rg" w:cstheme="minorHAnsi"/>
                <w:b/>
              </w:rPr>
            </w:pPr>
            <w:r w:rsidRPr="00A41DB7">
              <w:rPr>
                <w:rFonts w:ascii="Sassoon Infant Rg" w:hAnsi="Sassoon Infant Rg" w:cstheme="minorHAnsi"/>
                <w:b/>
              </w:rPr>
              <w:t>Class of the Week</w:t>
            </w:r>
          </w:p>
          <w:p w14:paraId="0280DBF3" w14:textId="77777777" w:rsidR="00EE2AEB" w:rsidRDefault="00EE2AEB" w:rsidP="00EE2AEB">
            <w:pPr>
              <w:pStyle w:val="ListParagraph"/>
              <w:numPr>
                <w:ilvl w:val="0"/>
                <w:numId w:val="34"/>
              </w:numPr>
              <w:rPr>
                <w:rFonts w:ascii="Sassoon Infant Rg" w:hAnsi="Sassoon Infant Rg" w:cstheme="minorHAnsi"/>
                <w:b/>
              </w:rPr>
            </w:pPr>
            <w:r w:rsidRPr="00A41DB7">
              <w:rPr>
                <w:rFonts w:ascii="Sassoon Infant Rg" w:hAnsi="Sassoon Infant Rg" w:cstheme="minorHAnsi"/>
                <w:b/>
              </w:rPr>
              <w:t xml:space="preserve">Wider Achievements </w:t>
            </w:r>
          </w:p>
          <w:p w14:paraId="2482AF27" w14:textId="77777777" w:rsidR="00EE2AEB" w:rsidRDefault="00EE2AEB" w:rsidP="00EE2AEB">
            <w:pPr>
              <w:pStyle w:val="ListParagraph"/>
              <w:numPr>
                <w:ilvl w:val="0"/>
                <w:numId w:val="34"/>
              </w:numPr>
              <w:rPr>
                <w:rFonts w:ascii="Sassoon Infant Rg" w:hAnsi="Sassoon Infant Rg" w:cstheme="minorHAnsi"/>
                <w:b/>
              </w:rPr>
            </w:pPr>
            <w:r w:rsidRPr="00A41DB7">
              <w:rPr>
                <w:rFonts w:ascii="Sassoon Infant Rg" w:hAnsi="Sassoon Infant Rg" w:cstheme="minorHAnsi"/>
                <w:b/>
              </w:rPr>
              <w:t>Good Citizenship Award</w:t>
            </w:r>
          </w:p>
          <w:p w14:paraId="448635A6" w14:textId="77777777" w:rsidR="00EE2AEB" w:rsidRDefault="00EE2AEB" w:rsidP="00EE2AEB">
            <w:pPr>
              <w:pStyle w:val="ListParagraph"/>
              <w:numPr>
                <w:ilvl w:val="0"/>
                <w:numId w:val="34"/>
              </w:numPr>
              <w:rPr>
                <w:rFonts w:ascii="Sassoon Infant Rg" w:hAnsi="Sassoon Infant Rg" w:cstheme="minorHAnsi"/>
                <w:b/>
              </w:rPr>
            </w:pPr>
            <w:r w:rsidRPr="00A41DB7">
              <w:rPr>
                <w:rFonts w:ascii="Sassoon Infant Rg" w:hAnsi="Sassoon Infant Rg" w:cstheme="minorHAnsi"/>
                <w:b/>
              </w:rPr>
              <w:t>House Points</w:t>
            </w:r>
          </w:p>
          <w:p w14:paraId="6BC500E9" w14:textId="77777777" w:rsidR="00EE2AEB" w:rsidRDefault="00EE2AEB" w:rsidP="00EE2AEB">
            <w:pPr>
              <w:pStyle w:val="ListParagraph"/>
              <w:numPr>
                <w:ilvl w:val="0"/>
                <w:numId w:val="34"/>
              </w:numPr>
              <w:rPr>
                <w:rFonts w:ascii="Sassoon Infant Rg" w:hAnsi="Sassoon Infant Rg" w:cstheme="minorHAnsi"/>
                <w:b/>
              </w:rPr>
            </w:pPr>
            <w:r w:rsidRPr="00A41DB7">
              <w:rPr>
                <w:rFonts w:ascii="Sassoon Infant Rg" w:hAnsi="Sassoon Infant Rg" w:cstheme="minorHAnsi"/>
                <w:b/>
              </w:rPr>
              <w:t>Recognition Boards</w:t>
            </w:r>
          </w:p>
          <w:p w14:paraId="7FC0E227" w14:textId="77777777" w:rsidR="00EE2AEB" w:rsidRDefault="00EE2AEB" w:rsidP="00EE2AEB">
            <w:pPr>
              <w:pStyle w:val="ListParagraph"/>
              <w:numPr>
                <w:ilvl w:val="0"/>
                <w:numId w:val="34"/>
              </w:numPr>
              <w:rPr>
                <w:rFonts w:ascii="Sassoon Infant Rg" w:hAnsi="Sassoon Infant Rg" w:cstheme="minorHAnsi"/>
                <w:b/>
              </w:rPr>
            </w:pPr>
            <w:r w:rsidRPr="00A41DB7">
              <w:rPr>
                <w:rFonts w:ascii="Sassoon Infant Rg" w:hAnsi="Sassoon Infant Rg" w:cstheme="minorHAnsi"/>
                <w:b/>
              </w:rPr>
              <w:t>Verbal praise of effort and achievement</w:t>
            </w:r>
          </w:p>
          <w:p w14:paraId="25B0E795" w14:textId="6EAED996" w:rsidR="00EE2AEB" w:rsidRDefault="00EE2AEB" w:rsidP="00EE2AEB">
            <w:pPr>
              <w:pStyle w:val="ListParagraph"/>
              <w:numPr>
                <w:ilvl w:val="0"/>
                <w:numId w:val="34"/>
              </w:numPr>
              <w:rPr>
                <w:rFonts w:ascii="Sassoon Infant Rg" w:hAnsi="Sassoon Infant Rg" w:cstheme="minorHAnsi"/>
                <w:b/>
              </w:rPr>
            </w:pPr>
            <w:r w:rsidRPr="00A41DB7">
              <w:rPr>
                <w:rFonts w:ascii="Sassoon Infant Rg" w:hAnsi="Sassoon Infant Rg" w:cstheme="minorHAnsi"/>
                <w:b/>
              </w:rPr>
              <w:t>Non-verbal p</w:t>
            </w:r>
            <w:r w:rsidR="00C34B71">
              <w:rPr>
                <w:rFonts w:ascii="Sassoon Infant Rg" w:hAnsi="Sassoon Infant Rg" w:cstheme="minorHAnsi"/>
                <w:b/>
              </w:rPr>
              <w:t>r</w:t>
            </w:r>
            <w:r w:rsidRPr="00A41DB7">
              <w:rPr>
                <w:rFonts w:ascii="Sassoon Infant Rg" w:hAnsi="Sassoon Infant Rg" w:cstheme="minorHAnsi"/>
                <w:b/>
              </w:rPr>
              <w:t>aise (smile / positive body language)</w:t>
            </w:r>
          </w:p>
          <w:p w14:paraId="0EB10AE2" w14:textId="77777777" w:rsidR="00EE2AEB" w:rsidRPr="00A41DB7" w:rsidRDefault="00EE2AEB" w:rsidP="00EE2AEB">
            <w:pPr>
              <w:pStyle w:val="ListParagraph"/>
              <w:numPr>
                <w:ilvl w:val="0"/>
                <w:numId w:val="34"/>
              </w:numPr>
              <w:rPr>
                <w:rFonts w:ascii="Sassoon Infant Rg" w:hAnsi="Sassoon Infant Rg" w:cstheme="minorHAnsi"/>
                <w:b/>
              </w:rPr>
            </w:pPr>
            <w:r w:rsidRPr="00A41DB7">
              <w:rPr>
                <w:rFonts w:ascii="Sassoon Infant Rg" w:hAnsi="Sassoon Infant Rg" w:cstheme="minorHAnsi"/>
                <w:b/>
              </w:rPr>
              <w:t>Doubling up Praise (Mr / Mrs … was telling me, or showing learning to another adult in school)</w:t>
            </w:r>
          </w:p>
          <w:p w14:paraId="38FB4C14" w14:textId="77777777" w:rsidR="00EE2AEB" w:rsidRPr="00D23EB0" w:rsidRDefault="00EE2AEB" w:rsidP="00EE2AEB">
            <w:pPr>
              <w:rPr>
                <w:rFonts w:ascii="Sassoon Infant Rg" w:hAnsi="Sassoon Infant Rg" w:cstheme="minorHAnsi"/>
                <w:b/>
              </w:rPr>
            </w:pPr>
          </w:p>
        </w:tc>
        <w:tc>
          <w:tcPr>
            <w:tcW w:w="3223" w:type="dxa"/>
          </w:tcPr>
          <w:p w14:paraId="1BA27C27" w14:textId="77777777" w:rsidR="00EE2AEB" w:rsidRPr="00EE2AEB" w:rsidRDefault="00EE2AEB" w:rsidP="00EE2AEB">
            <w:pPr>
              <w:pStyle w:val="ListParagraph"/>
              <w:numPr>
                <w:ilvl w:val="0"/>
                <w:numId w:val="34"/>
              </w:numPr>
              <w:rPr>
                <w:rFonts w:ascii="Sassoon Infant Rg" w:hAnsi="Sassoon Infant Rg" w:cstheme="minorHAnsi"/>
                <w:b/>
              </w:rPr>
            </w:pPr>
            <w:r w:rsidRPr="00EE2AEB">
              <w:rPr>
                <w:rFonts w:ascii="Sassoon Infant Rg" w:hAnsi="Sassoon Infant Rg" w:cstheme="minorHAnsi"/>
                <w:b/>
              </w:rPr>
              <w:t>Small group support by PSAs</w:t>
            </w:r>
          </w:p>
          <w:p w14:paraId="43819253" w14:textId="77777777" w:rsidR="00EE2AEB" w:rsidRDefault="00EE2AEB" w:rsidP="00EE2AEB">
            <w:pPr>
              <w:rPr>
                <w:rFonts w:ascii="Sassoon Infant Rg" w:hAnsi="Sassoon Infant Rg" w:cstheme="minorHAnsi"/>
                <w:b/>
              </w:rPr>
            </w:pPr>
          </w:p>
          <w:p w14:paraId="5CD74FCB" w14:textId="77777777" w:rsidR="00EE2AEB" w:rsidRPr="00EE2AEB" w:rsidRDefault="00EE2AEB" w:rsidP="00EE2AEB">
            <w:pPr>
              <w:pStyle w:val="ListParagraph"/>
              <w:numPr>
                <w:ilvl w:val="0"/>
                <w:numId w:val="34"/>
              </w:numPr>
              <w:rPr>
                <w:rFonts w:ascii="Sassoon Infant Rg" w:hAnsi="Sassoon Infant Rg" w:cstheme="minorHAnsi"/>
                <w:b/>
              </w:rPr>
            </w:pPr>
            <w:r w:rsidRPr="00EE2AEB">
              <w:rPr>
                <w:rFonts w:ascii="Sassoon Infant Rg" w:hAnsi="Sassoon Infant Rg" w:cstheme="minorHAnsi"/>
                <w:b/>
              </w:rPr>
              <w:t>Small group support by SFL Teacher</w:t>
            </w:r>
          </w:p>
          <w:p w14:paraId="4B1D1030" w14:textId="77777777" w:rsidR="00EE2AEB" w:rsidRDefault="00EE2AEB" w:rsidP="00EE2AEB">
            <w:pPr>
              <w:rPr>
                <w:rFonts w:ascii="Sassoon Infant Rg" w:hAnsi="Sassoon Infant Rg" w:cstheme="minorHAnsi"/>
                <w:b/>
              </w:rPr>
            </w:pPr>
          </w:p>
          <w:p w14:paraId="3502DB6D" w14:textId="77777777" w:rsidR="00EE2AEB" w:rsidRDefault="00EE2AEB" w:rsidP="00EE2AEB">
            <w:pPr>
              <w:rPr>
                <w:rFonts w:ascii="Sassoon Infant Rg" w:hAnsi="Sassoon Infant Rg" w:cstheme="minorHAnsi"/>
                <w:b/>
              </w:rPr>
            </w:pPr>
            <w:r>
              <w:rPr>
                <w:rFonts w:ascii="Sassoon Infant Rg" w:hAnsi="Sassoon Infant Rg" w:cstheme="minorHAnsi"/>
                <w:b/>
              </w:rPr>
              <w:t xml:space="preserve">Pupil Leadership Activities </w:t>
            </w:r>
          </w:p>
          <w:p w14:paraId="49A8C435" w14:textId="77777777" w:rsidR="00EE2AEB" w:rsidRDefault="00EE2AEB" w:rsidP="00EE2AEB">
            <w:pPr>
              <w:pStyle w:val="ListParagraph"/>
              <w:numPr>
                <w:ilvl w:val="0"/>
                <w:numId w:val="32"/>
              </w:numPr>
              <w:rPr>
                <w:rFonts w:ascii="Sassoon Infant Rg" w:hAnsi="Sassoon Infant Rg" w:cstheme="minorHAnsi"/>
                <w:b/>
              </w:rPr>
            </w:pPr>
            <w:r>
              <w:rPr>
                <w:rFonts w:ascii="Sassoon Infant Rg" w:hAnsi="Sassoon Infant Rg" w:cstheme="minorHAnsi"/>
                <w:b/>
              </w:rPr>
              <w:t>Pupil Council</w:t>
            </w:r>
          </w:p>
          <w:p w14:paraId="6A7BF666" w14:textId="77777777" w:rsidR="00EE2AEB" w:rsidRDefault="00EE2AEB" w:rsidP="00EE2AEB">
            <w:pPr>
              <w:pStyle w:val="ListParagraph"/>
              <w:numPr>
                <w:ilvl w:val="0"/>
                <w:numId w:val="32"/>
              </w:numPr>
              <w:rPr>
                <w:rFonts w:ascii="Sassoon Infant Rg" w:hAnsi="Sassoon Infant Rg" w:cstheme="minorHAnsi"/>
                <w:b/>
              </w:rPr>
            </w:pPr>
            <w:r>
              <w:rPr>
                <w:rFonts w:ascii="Sassoon Infant Rg" w:hAnsi="Sassoon Infant Rg" w:cstheme="minorHAnsi"/>
                <w:b/>
              </w:rPr>
              <w:t>Eco Committee</w:t>
            </w:r>
          </w:p>
          <w:p w14:paraId="30A89C65" w14:textId="77777777" w:rsidR="00EE2AEB" w:rsidRDefault="00EE2AEB" w:rsidP="00EE2AEB">
            <w:pPr>
              <w:pStyle w:val="ListParagraph"/>
              <w:numPr>
                <w:ilvl w:val="0"/>
                <w:numId w:val="32"/>
              </w:numPr>
              <w:rPr>
                <w:rFonts w:ascii="Sassoon Infant Rg" w:hAnsi="Sassoon Infant Rg" w:cstheme="minorHAnsi"/>
                <w:b/>
              </w:rPr>
            </w:pPr>
            <w:r>
              <w:rPr>
                <w:rFonts w:ascii="Sassoon Infant Rg" w:hAnsi="Sassoon Infant Rg" w:cstheme="minorHAnsi"/>
                <w:b/>
              </w:rPr>
              <w:t>Junior Road Safety Officers</w:t>
            </w:r>
          </w:p>
          <w:p w14:paraId="4F849366" w14:textId="77777777" w:rsidR="00EE2AEB" w:rsidRDefault="00EE2AEB" w:rsidP="00EE2AEB">
            <w:pPr>
              <w:pStyle w:val="ListParagraph"/>
              <w:numPr>
                <w:ilvl w:val="0"/>
                <w:numId w:val="32"/>
              </w:numPr>
              <w:rPr>
                <w:rFonts w:ascii="Sassoon Infant Rg" w:hAnsi="Sassoon Infant Rg" w:cstheme="minorHAnsi"/>
                <w:b/>
              </w:rPr>
            </w:pPr>
            <w:r>
              <w:rPr>
                <w:rFonts w:ascii="Sassoon Infant Rg" w:hAnsi="Sassoon Infant Rg" w:cstheme="minorHAnsi"/>
                <w:b/>
              </w:rPr>
              <w:t>Librarians</w:t>
            </w:r>
          </w:p>
          <w:p w14:paraId="2C179F8D" w14:textId="77777777" w:rsidR="00EE2AEB" w:rsidRDefault="00EE2AEB" w:rsidP="00EE2AEB">
            <w:pPr>
              <w:pStyle w:val="ListParagraph"/>
              <w:numPr>
                <w:ilvl w:val="0"/>
                <w:numId w:val="32"/>
              </w:numPr>
              <w:rPr>
                <w:rFonts w:ascii="Sassoon Infant Rg" w:hAnsi="Sassoon Infant Rg" w:cstheme="minorHAnsi"/>
                <w:b/>
              </w:rPr>
            </w:pPr>
            <w:r>
              <w:rPr>
                <w:rFonts w:ascii="Sassoon Infant Rg" w:hAnsi="Sassoon Infant Rg" w:cstheme="minorHAnsi"/>
                <w:b/>
              </w:rPr>
              <w:t>Playground leaders</w:t>
            </w:r>
          </w:p>
          <w:p w14:paraId="2150A27E" w14:textId="77777777" w:rsidR="00EE2AEB" w:rsidRDefault="00EE2AEB" w:rsidP="00EE2AEB">
            <w:pPr>
              <w:pStyle w:val="ListParagraph"/>
              <w:numPr>
                <w:ilvl w:val="0"/>
                <w:numId w:val="32"/>
              </w:numPr>
              <w:rPr>
                <w:rFonts w:ascii="Sassoon Infant Rg" w:hAnsi="Sassoon Infant Rg" w:cstheme="minorHAnsi"/>
                <w:b/>
              </w:rPr>
            </w:pPr>
            <w:r>
              <w:rPr>
                <w:rFonts w:ascii="Sassoon Infant Rg" w:hAnsi="Sassoon Infant Rg" w:cstheme="minorHAnsi"/>
                <w:b/>
              </w:rPr>
              <w:t>Peer Mediators</w:t>
            </w:r>
          </w:p>
          <w:p w14:paraId="2D766D14" w14:textId="77777777" w:rsidR="00EE2AEB" w:rsidRDefault="00EE2AEB" w:rsidP="00EE2AEB">
            <w:pPr>
              <w:pStyle w:val="ListParagraph"/>
              <w:numPr>
                <w:ilvl w:val="0"/>
                <w:numId w:val="32"/>
              </w:numPr>
              <w:rPr>
                <w:rFonts w:ascii="Sassoon Infant Rg" w:hAnsi="Sassoon Infant Rg" w:cstheme="minorHAnsi"/>
                <w:b/>
              </w:rPr>
            </w:pPr>
            <w:r>
              <w:rPr>
                <w:rFonts w:ascii="Sassoon Infant Rg" w:hAnsi="Sassoon Infant Rg" w:cstheme="minorHAnsi"/>
                <w:b/>
              </w:rPr>
              <w:t>P7 Buddies</w:t>
            </w:r>
          </w:p>
          <w:p w14:paraId="33435FAC" w14:textId="77777777" w:rsidR="00EE2AEB" w:rsidRPr="0037543B" w:rsidRDefault="00EE2AEB" w:rsidP="00EE2AEB">
            <w:pPr>
              <w:pStyle w:val="ListParagraph"/>
              <w:rPr>
                <w:rFonts w:ascii="Sassoon Infant Rg" w:hAnsi="Sassoon Infant Rg" w:cstheme="minorHAnsi"/>
                <w:b/>
              </w:rPr>
            </w:pPr>
          </w:p>
        </w:tc>
        <w:tc>
          <w:tcPr>
            <w:tcW w:w="3637" w:type="dxa"/>
          </w:tcPr>
          <w:p w14:paraId="3ABA274C" w14:textId="77777777" w:rsidR="00EE2AEB" w:rsidRDefault="00EE2AEB" w:rsidP="00EE2AEB">
            <w:pPr>
              <w:pStyle w:val="ListParagraph"/>
              <w:numPr>
                <w:ilvl w:val="0"/>
                <w:numId w:val="32"/>
              </w:numPr>
              <w:rPr>
                <w:rFonts w:ascii="Sassoon Infant Rg" w:hAnsi="Sassoon Infant Rg" w:cstheme="minorHAnsi"/>
                <w:b/>
              </w:rPr>
            </w:pPr>
            <w:r w:rsidRPr="00EE2AEB">
              <w:rPr>
                <w:rFonts w:ascii="Sassoon Infant Rg" w:hAnsi="Sassoon Infant Rg" w:cstheme="minorHAnsi"/>
                <w:b/>
              </w:rPr>
              <w:t>Scripts</w:t>
            </w:r>
          </w:p>
          <w:p w14:paraId="128251F9" w14:textId="77777777" w:rsidR="00EE2AEB" w:rsidRDefault="00EE2AEB" w:rsidP="00EE2AEB">
            <w:pPr>
              <w:pStyle w:val="ListParagraph"/>
              <w:numPr>
                <w:ilvl w:val="0"/>
                <w:numId w:val="32"/>
              </w:numPr>
              <w:rPr>
                <w:rFonts w:ascii="Sassoon Infant Rg" w:hAnsi="Sassoon Infant Rg" w:cstheme="minorHAnsi"/>
                <w:b/>
              </w:rPr>
            </w:pPr>
            <w:r w:rsidRPr="00EE2AEB">
              <w:rPr>
                <w:rFonts w:ascii="Sassoon Infant Rg" w:hAnsi="Sassoon Infant Rg" w:cstheme="minorHAnsi"/>
                <w:b/>
              </w:rPr>
              <w:t>Passports</w:t>
            </w:r>
          </w:p>
          <w:p w14:paraId="2C8F7C40" w14:textId="77777777" w:rsidR="00EE2AEB" w:rsidRDefault="00EE2AEB" w:rsidP="00EE2AEB">
            <w:pPr>
              <w:pStyle w:val="ListParagraph"/>
              <w:numPr>
                <w:ilvl w:val="0"/>
                <w:numId w:val="32"/>
              </w:numPr>
              <w:rPr>
                <w:rFonts w:ascii="Sassoon Infant Rg" w:hAnsi="Sassoon Infant Rg" w:cstheme="minorHAnsi"/>
                <w:b/>
              </w:rPr>
            </w:pPr>
            <w:r w:rsidRPr="00EE2AEB">
              <w:rPr>
                <w:rFonts w:ascii="Sassoon Infant Rg" w:hAnsi="Sassoon Infant Rg" w:cstheme="minorHAnsi"/>
                <w:b/>
              </w:rPr>
              <w:t>Proactive Management Plans</w:t>
            </w:r>
          </w:p>
          <w:p w14:paraId="179E5EF8" w14:textId="77777777" w:rsidR="00EE2AEB" w:rsidRDefault="00EE2AEB" w:rsidP="00EE2AEB">
            <w:pPr>
              <w:pStyle w:val="ListParagraph"/>
              <w:numPr>
                <w:ilvl w:val="0"/>
                <w:numId w:val="32"/>
              </w:numPr>
              <w:rPr>
                <w:rFonts w:ascii="Sassoon Infant Rg" w:hAnsi="Sassoon Infant Rg" w:cstheme="minorHAnsi"/>
                <w:b/>
              </w:rPr>
            </w:pPr>
            <w:r w:rsidRPr="00EE2AEB">
              <w:rPr>
                <w:rFonts w:ascii="Sassoon Infant Rg" w:hAnsi="Sassoon Infant Rg" w:cstheme="minorHAnsi"/>
                <w:b/>
              </w:rPr>
              <w:t>One-to-one support by PSA</w:t>
            </w:r>
          </w:p>
          <w:p w14:paraId="31AE2104" w14:textId="77777777" w:rsidR="00EE2AEB" w:rsidRPr="00EE2AEB" w:rsidRDefault="00EE2AEB" w:rsidP="00EE2AEB">
            <w:pPr>
              <w:pStyle w:val="ListParagraph"/>
              <w:numPr>
                <w:ilvl w:val="0"/>
                <w:numId w:val="32"/>
              </w:numPr>
              <w:rPr>
                <w:rFonts w:ascii="Sassoon Infant Rg" w:hAnsi="Sassoon Infant Rg" w:cstheme="minorHAnsi"/>
                <w:b/>
              </w:rPr>
            </w:pPr>
            <w:r w:rsidRPr="00EE2AEB">
              <w:rPr>
                <w:rFonts w:ascii="Sassoon Infant Rg" w:hAnsi="Sassoon Infant Rg" w:cstheme="minorHAnsi"/>
                <w:b/>
              </w:rPr>
              <w:t>Referral for specialist advice / support</w:t>
            </w:r>
          </w:p>
          <w:p w14:paraId="003576E4" w14:textId="77777777" w:rsidR="00EE2AEB" w:rsidRPr="00D23EB0" w:rsidRDefault="00EE2AEB" w:rsidP="00EE2AEB">
            <w:pPr>
              <w:rPr>
                <w:rFonts w:ascii="Sassoon Infant Rg" w:hAnsi="Sassoon Infant Rg" w:cstheme="minorHAnsi"/>
                <w:b/>
              </w:rPr>
            </w:pPr>
          </w:p>
          <w:p w14:paraId="1E1EB38A" w14:textId="77777777" w:rsidR="00EE2AEB" w:rsidRPr="00D23EB0" w:rsidRDefault="00EE2AEB" w:rsidP="00EE2AEB">
            <w:pPr>
              <w:rPr>
                <w:rFonts w:ascii="Sassoon Infant Rg" w:hAnsi="Sassoon Infant Rg" w:cstheme="minorHAnsi"/>
              </w:rPr>
            </w:pPr>
          </w:p>
          <w:p w14:paraId="1ADA7D25" w14:textId="77777777" w:rsidR="00EE2AEB" w:rsidRPr="00D23EB0" w:rsidRDefault="00EE2AEB" w:rsidP="00EE2AEB">
            <w:pPr>
              <w:rPr>
                <w:rFonts w:ascii="Sassoon Infant Rg" w:hAnsi="Sassoon Infant Rg" w:cstheme="minorHAnsi"/>
                <w:b/>
              </w:rPr>
            </w:pPr>
          </w:p>
        </w:tc>
      </w:tr>
    </w:tbl>
    <w:p w14:paraId="46CC3FF3" w14:textId="7535D6D8" w:rsidR="00F15625" w:rsidRPr="00F15625" w:rsidRDefault="0037543B" w:rsidP="00664E43">
      <w:pPr>
        <w:pStyle w:val="NormalWeb"/>
        <w:spacing w:after="120" w:afterAutospacing="0"/>
        <w:textAlignment w:val="baseline"/>
        <w:rPr>
          <w:rFonts w:ascii="Sassoon Infant Rg" w:hAnsi="Sassoon Infant Rg" w:cstheme="minorHAnsi"/>
          <w:b/>
          <w:bCs/>
          <w:color w:val="2B2B2B"/>
          <w:sz w:val="28"/>
          <w:szCs w:val="28"/>
        </w:rPr>
      </w:pPr>
      <w:r w:rsidRPr="00F15625">
        <w:rPr>
          <w:rFonts w:ascii="Sassoon Infant Rg" w:hAnsi="Sassoon Infant Rg" w:cstheme="minorHAnsi"/>
          <w:b/>
          <w:bCs/>
          <w:color w:val="2B2B2B"/>
          <w:sz w:val="28"/>
          <w:szCs w:val="28"/>
        </w:rPr>
        <w:t xml:space="preserve">We have a whole school approach to deal with behaviour that is in line with our school charter. </w:t>
      </w:r>
    </w:p>
    <w:p w14:paraId="35F18447" w14:textId="22703C76" w:rsidR="00203D0A" w:rsidRDefault="00203D0A" w:rsidP="00F15625">
      <w:pPr>
        <w:pStyle w:val="NormalWeb"/>
        <w:spacing w:after="120" w:afterAutospacing="0"/>
        <w:textAlignment w:val="baseline"/>
        <w:rPr>
          <w:rFonts w:ascii="Sassoon Infant Rg" w:hAnsi="Sassoon Infant Rg" w:cstheme="minorHAnsi"/>
          <w:color w:val="2B2B2B"/>
          <w:sz w:val="28"/>
          <w:szCs w:val="28"/>
        </w:rPr>
      </w:pPr>
      <w:r>
        <w:rPr>
          <w:rFonts w:ascii="Sassoon Infant Rg" w:hAnsi="Sassoon Infant Rg" w:cstheme="minorHAnsi"/>
          <w:color w:val="2B2B2B"/>
          <w:sz w:val="28"/>
          <w:szCs w:val="28"/>
        </w:rPr>
        <w:t>Step 1 – Reminder about expected behaviour as agreed on the school charter.</w:t>
      </w:r>
    </w:p>
    <w:p w14:paraId="2A56634B" w14:textId="6A897244" w:rsidR="00203D0A" w:rsidRDefault="00203D0A" w:rsidP="00F15625">
      <w:pPr>
        <w:pStyle w:val="NormalWeb"/>
        <w:textAlignment w:val="baseline"/>
        <w:rPr>
          <w:rFonts w:ascii="Sassoon Infant Rg" w:hAnsi="Sassoon Infant Rg" w:cstheme="minorHAnsi"/>
          <w:color w:val="2B2B2B"/>
          <w:sz w:val="28"/>
          <w:szCs w:val="28"/>
        </w:rPr>
      </w:pPr>
      <w:r>
        <w:rPr>
          <w:rFonts w:ascii="Sassoon Infant Rg" w:hAnsi="Sassoon Infant Rg" w:cstheme="minorHAnsi"/>
          <w:color w:val="2B2B2B"/>
          <w:sz w:val="28"/>
          <w:szCs w:val="28"/>
        </w:rPr>
        <w:t>Step 2- Verbal warning and a reminder about the expected behaviour as agreed on the school charter.</w:t>
      </w:r>
    </w:p>
    <w:p w14:paraId="3CD40BFE" w14:textId="77777777" w:rsidR="00203D0A" w:rsidRDefault="00203D0A" w:rsidP="00203D0A">
      <w:pPr>
        <w:pStyle w:val="NormalWeb"/>
        <w:spacing w:after="240" w:afterAutospacing="0"/>
        <w:textAlignment w:val="baseline"/>
        <w:rPr>
          <w:rFonts w:ascii="Sassoon Infant Rg" w:hAnsi="Sassoon Infant Rg" w:cstheme="minorHAnsi"/>
          <w:color w:val="2B2B2B"/>
          <w:sz w:val="28"/>
          <w:szCs w:val="28"/>
        </w:rPr>
      </w:pPr>
      <w:r>
        <w:rPr>
          <w:rFonts w:ascii="Sassoon Infant Rg" w:hAnsi="Sassoon Infant Rg" w:cstheme="minorHAnsi"/>
          <w:color w:val="2B2B2B"/>
          <w:sz w:val="28"/>
          <w:szCs w:val="28"/>
        </w:rPr>
        <w:t>Step 3 – Final verbal warning and a reminder about the expected behaviour as agreed on the school charter.</w:t>
      </w:r>
    </w:p>
    <w:p w14:paraId="03CA9619" w14:textId="48639A5A" w:rsidR="00203D0A" w:rsidRDefault="00203D0A" w:rsidP="00203D0A">
      <w:pPr>
        <w:pStyle w:val="NormalWeb"/>
        <w:spacing w:after="240" w:afterAutospacing="0"/>
        <w:textAlignment w:val="baseline"/>
        <w:rPr>
          <w:rFonts w:ascii="Sassoon Infant Rg" w:hAnsi="Sassoon Infant Rg" w:cstheme="minorHAnsi"/>
          <w:color w:val="2B2B2B"/>
          <w:sz w:val="28"/>
          <w:szCs w:val="28"/>
        </w:rPr>
      </w:pPr>
      <w:r>
        <w:rPr>
          <w:rFonts w:ascii="Sassoon Infant Rg" w:hAnsi="Sassoon Infant Rg" w:cstheme="minorHAnsi"/>
          <w:color w:val="2B2B2B"/>
          <w:sz w:val="28"/>
          <w:szCs w:val="28"/>
        </w:rPr>
        <w:t xml:space="preserve">Step 4 – </w:t>
      </w:r>
      <w:r w:rsidR="00CD204E">
        <w:rPr>
          <w:rFonts w:ascii="Sassoon Infant Rg" w:hAnsi="Sassoon Infant Rg" w:cstheme="minorHAnsi"/>
          <w:color w:val="2B2B2B"/>
          <w:sz w:val="28"/>
          <w:szCs w:val="28"/>
        </w:rPr>
        <w:t>Radio for assistance. HT / PT will visit the pupil in class and discuss their behaviour / choices.</w:t>
      </w:r>
      <w:r w:rsidR="0015139D">
        <w:rPr>
          <w:rFonts w:ascii="Sassoon Infant Rg" w:hAnsi="Sassoon Infant Rg" w:cstheme="minorHAnsi"/>
          <w:color w:val="2B2B2B"/>
          <w:sz w:val="28"/>
          <w:szCs w:val="28"/>
        </w:rPr>
        <w:t xml:space="preserve"> </w:t>
      </w:r>
    </w:p>
    <w:p w14:paraId="341799E9" w14:textId="20BE688E" w:rsidR="00CD204E" w:rsidRDefault="00CD204E" w:rsidP="00203D0A">
      <w:pPr>
        <w:pStyle w:val="NormalWeb"/>
        <w:spacing w:after="240" w:afterAutospacing="0"/>
        <w:textAlignment w:val="baseline"/>
        <w:rPr>
          <w:rFonts w:ascii="Sassoon Infant Rg" w:hAnsi="Sassoon Infant Rg" w:cstheme="minorHAnsi"/>
          <w:color w:val="2B2B2B"/>
          <w:sz w:val="28"/>
          <w:szCs w:val="28"/>
        </w:rPr>
      </w:pPr>
      <w:r>
        <w:rPr>
          <w:rFonts w:ascii="Sassoon Infant Rg" w:hAnsi="Sassoon Infant Rg" w:cstheme="minorHAnsi"/>
          <w:color w:val="2B2B2B"/>
          <w:sz w:val="28"/>
          <w:szCs w:val="28"/>
        </w:rPr>
        <w:t>Step 5 – The CT / HT / PT will have a restorative chat in a quiet area to discuss choices.</w:t>
      </w:r>
      <w:r w:rsidR="006347F5">
        <w:rPr>
          <w:rFonts w:ascii="Sassoon Infant Rg" w:hAnsi="Sassoon Infant Rg" w:cstheme="minorHAnsi"/>
          <w:color w:val="2B2B2B"/>
          <w:sz w:val="28"/>
          <w:szCs w:val="28"/>
        </w:rPr>
        <w:t xml:space="preserve"> Pupil will have time to reflect during break.</w:t>
      </w:r>
    </w:p>
    <w:p w14:paraId="4505CAAF" w14:textId="3C0D69C7" w:rsidR="00CD204E" w:rsidRDefault="00CD204E" w:rsidP="00203D0A">
      <w:pPr>
        <w:pStyle w:val="NormalWeb"/>
        <w:spacing w:after="240" w:afterAutospacing="0"/>
        <w:textAlignment w:val="baseline"/>
        <w:rPr>
          <w:rFonts w:ascii="Sassoon Infant Rg" w:hAnsi="Sassoon Infant Rg" w:cstheme="minorHAnsi"/>
          <w:color w:val="2B2B2B"/>
          <w:sz w:val="28"/>
          <w:szCs w:val="28"/>
        </w:rPr>
      </w:pPr>
      <w:r>
        <w:rPr>
          <w:rFonts w:ascii="Sassoon Infant Rg" w:hAnsi="Sassoon Infant Rg" w:cstheme="minorHAnsi"/>
          <w:color w:val="2B2B2B"/>
          <w:sz w:val="28"/>
          <w:szCs w:val="28"/>
        </w:rPr>
        <w:t>Step 6 –</w:t>
      </w:r>
      <w:r w:rsidR="00827DAF">
        <w:rPr>
          <w:rFonts w:ascii="Sassoon Infant Rg" w:hAnsi="Sassoon Infant Rg" w:cstheme="minorHAnsi"/>
          <w:color w:val="2B2B2B"/>
          <w:sz w:val="28"/>
          <w:szCs w:val="28"/>
        </w:rPr>
        <w:t xml:space="preserve"> C</w:t>
      </w:r>
      <w:r>
        <w:rPr>
          <w:rFonts w:ascii="Sassoon Infant Rg" w:hAnsi="Sassoon Infant Rg" w:cstheme="minorHAnsi"/>
          <w:color w:val="2B2B2B"/>
          <w:sz w:val="28"/>
          <w:szCs w:val="28"/>
        </w:rPr>
        <w:t>arers / parents</w:t>
      </w:r>
      <w:r w:rsidR="00827DAF">
        <w:rPr>
          <w:rFonts w:ascii="Sassoon Infant Rg" w:hAnsi="Sassoon Infant Rg" w:cstheme="minorHAnsi"/>
          <w:color w:val="2B2B2B"/>
          <w:sz w:val="28"/>
          <w:szCs w:val="28"/>
        </w:rPr>
        <w:t xml:space="preserve"> will be contacted to inform them</w:t>
      </w:r>
      <w:r>
        <w:rPr>
          <w:rFonts w:ascii="Sassoon Infant Rg" w:hAnsi="Sassoon Infant Rg" w:cstheme="minorHAnsi"/>
          <w:color w:val="2B2B2B"/>
          <w:sz w:val="28"/>
          <w:szCs w:val="28"/>
        </w:rPr>
        <w:t xml:space="preserve"> of inappropriate behaviour / choices of their child. Parents / carers will be asked to work cooperatively with the school to reiterate the values and expected behaviour agreed in the school charter. </w:t>
      </w:r>
    </w:p>
    <w:p w14:paraId="544D46B1" w14:textId="519A942E" w:rsidR="00F15625" w:rsidRDefault="00F15625" w:rsidP="00203D0A">
      <w:pPr>
        <w:pStyle w:val="NormalWeb"/>
        <w:spacing w:after="240" w:afterAutospacing="0"/>
        <w:textAlignment w:val="baseline"/>
        <w:rPr>
          <w:rFonts w:ascii="Sassoon Infant Rg" w:hAnsi="Sassoon Infant Rg" w:cstheme="minorHAnsi"/>
          <w:color w:val="2B2B2B"/>
          <w:sz w:val="28"/>
          <w:szCs w:val="28"/>
        </w:rPr>
      </w:pPr>
      <w:r>
        <w:rPr>
          <w:rFonts w:ascii="Sassoon Infant Rg" w:hAnsi="Sassoon Infant Rg" w:cstheme="minorHAnsi"/>
          <w:color w:val="2B2B2B"/>
          <w:sz w:val="28"/>
          <w:szCs w:val="28"/>
        </w:rPr>
        <w:t>If behaviour is significantly disrupting learning in the classroom, staff should radio for assistance immediately.</w:t>
      </w:r>
    </w:p>
    <w:p w14:paraId="109206E8" w14:textId="3568823B" w:rsidR="00203D0A" w:rsidRDefault="00F15625" w:rsidP="00533E99">
      <w:pPr>
        <w:pStyle w:val="NormalWeb"/>
        <w:spacing w:after="240" w:afterAutospacing="0"/>
        <w:textAlignment w:val="baseline"/>
        <w:rPr>
          <w:rFonts w:ascii="Sassoon Infant Rg" w:hAnsi="Sassoon Infant Rg" w:cstheme="minorHAnsi"/>
          <w:color w:val="2B2B2B"/>
          <w:sz w:val="28"/>
          <w:szCs w:val="28"/>
        </w:rPr>
      </w:pPr>
      <w:r>
        <w:rPr>
          <w:rFonts w:ascii="Sassoon Infant Rg" w:hAnsi="Sassoon Infant Rg" w:cstheme="minorHAnsi"/>
          <w:color w:val="2B2B2B"/>
          <w:sz w:val="28"/>
          <w:szCs w:val="28"/>
        </w:rPr>
        <w:t xml:space="preserve">Pupils displaying violent behaviour should be immediately referred to the management team. </w:t>
      </w:r>
    </w:p>
    <w:sectPr w:rsidR="00203D0A" w:rsidSect="00AE31E2">
      <w:footerReference w:type="even" r:id="rId19"/>
      <w:footerReference w:type="default" r:id="rId20"/>
      <w:pgSz w:w="11906" w:h="16838"/>
      <w:pgMar w:top="720" w:right="720" w:bottom="720" w:left="720" w:header="708" w:footer="708" w:gutter="0"/>
      <w:pgBorders w:offsetFrom="page">
        <w:top w:val="single" w:sz="24" w:space="24" w:color="FFC000"/>
        <w:left w:val="single" w:sz="24" w:space="24" w:color="FFC000"/>
        <w:bottom w:val="single" w:sz="24" w:space="24" w:color="FFC000"/>
        <w:right w:val="single" w:sz="24"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D2EB9" w14:textId="77777777" w:rsidR="002758D7" w:rsidRDefault="002758D7">
      <w:r>
        <w:separator/>
      </w:r>
    </w:p>
  </w:endnote>
  <w:endnote w:type="continuationSeparator" w:id="0">
    <w:p w14:paraId="10DC453C" w14:textId="77777777" w:rsidR="002758D7" w:rsidRDefault="00275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Infant Rg">
    <w:panose1 w:val="020005030300000200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98532" w14:textId="40460AF5" w:rsidR="00BB2DEE" w:rsidRDefault="00BB2DEE" w:rsidP="00A45D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75FC4">
      <w:rPr>
        <w:rStyle w:val="PageNumber"/>
        <w:noProof/>
      </w:rPr>
      <w:t>1</w:t>
    </w:r>
    <w:r>
      <w:rPr>
        <w:rStyle w:val="PageNumber"/>
      </w:rPr>
      <w:fldChar w:fldCharType="end"/>
    </w:r>
  </w:p>
  <w:p w14:paraId="4787A3C2" w14:textId="77777777" w:rsidR="00BB2DEE" w:rsidRDefault="00BB2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1626E" w14:textId="269ECD45" w:rsidR="00BB2DEE" w:rsidRPr="00D23EB0" w:rsidRDefault="003F1574" w:rsidP="00D23EB0">
    <w:pPr>
      <w:pStyle w:val="Footer"/>
      <w:framePr w:wrap="around" w:vAnchor="text" w:hAnchor="page" w:x="693" w:y="222"/>
    </w:pPr>
    <w:r>
      <w:rPr>
        <w:rStyle w:val="PageNumber"/>
      </w:rPr>
      <w:t>March</w:t>
    </w:r>
    <w:r w:rsidR="00D23EB0">
      <w:rPr>
        <w:rStyle w:val="PageNumber"/>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DBCE7" w14:textId="77777777" w:rsidR="002758D7" w:rsidRDefault="002758D7">
      <w:r>
        <w:separator/>
      </w:r>
    </w:p>
  </w:footnote>
  <w:footnote w:type="continuationSeparator" w:id="0">
    <w:p w14:paraId="7CA2DC5E" w14:textId="77777777" w:rsidR="002758D7" w:rsidRDefault="002758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4D6A"/>
    <w:multiLevelType w:val="hybridMultilevel"/>
    <w:tmpl w:val="F3D85608"/>
    <w:lvl w:ilvl="0" w:tplc="3BA6D9C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A0AC3"/>
    <w:multiLevelType w:val="hybridMultilevel"/>
    <w:tmpl w:val="D96EFD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0249D"/>
    <w:multiLevelType w:val="hybridMultilevel"/>
    <w:tmpl w:val="AA30945C"/>
    <w:lvl w:ilvl="0" w:tplc="3BA6D9C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F4499"/>
    <w:multiLevelType w:val="hybridMultilevel"/>
    <w:tmpl w:val="E162EAEE"/>
    <w:lvl w:ilvl="0" w:tplc="3BA6D9C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E13E5"/>
    <w:multiLevelType w:val="multilevel"/>
    <w:tmpl w:val="F5C0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304753"/>
    <w:multiLevelType w:val="hybridMultilevel"/>
    <w:tmpl w:val="A880B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4D68B6"/>
    <w:multiLevelType w:val="hybridMultilevel"/>
    <w:tmpl w:val="B2A6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36400"/>
    <w:multiLevelType w:val="hybridMultilevel"/>
    <w:tmpl w:val="5C2C87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3BC5346"/>
    <w:multiLevelType w:val="hybridMultilevel"/>
    <w:tmpl w:val="CB90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82E76"/>
    <w:multiLevelType w:val="hybridMultilevel"/>
    <w:tmpl w:val="26BA1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3D7C88"/>
    <w:multiLevelType w:val="hybridMultilevel"/>
    <w:tmpl w:val="CBBC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52F15"/>
    <w:multiLevelType w:val="hybridMultilevel"/>
    <w:tmpl w:val="C4101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897851"/>
    <w:multiLevelType w:val="hybridMultilevel"/>
    <w:tmpl w:val="FF644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A032B8"/>
    <w:multiLevelType w:val="hybridMultilevel"/>
    <w:tmpl w:val="0082E1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FE079A8"/>
    <w:multiLevelType w:val="hybridMultilevel"/>
    <w:tmpl w:val="CBEEE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636CC5"/>
    <w:multiLevelType w:val="hybridMultilevel"/>
    <w:tmpl w:val="31D0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BC454B"/>
    <w:multiLevelType w:val="hybridMultilevel"/>
    <w:tmpl w:val="FC6E9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A06A28"/>
    <w:multiLevelType w:val="hybridMultilevel"/>
    <w:tmpl w:val="8B2A5736"/>
    <w:lvl w:ilvl="0" w:tplc="3BA6D9C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904D8E"/>
    <w:multiLevelType w:val="hybridMultilevel"/>
    <w:tmpl w:val="2F762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64A83"/>
    <w:multiLevelType w:val="multilevel"/>
    <w:tmpl w:val="9BBC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DD3044"/>
    <w:multiLevelType w:val="multilevel"/>
    <w:tmpl w:val="B5BE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6D5824"/>
    <w:multiLevelType w:val="hybridMultilevel"/>
    <w:tmpl w:val="6B1E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F35DA4"/>
    <w:multiLevelType w:val="hybridMultilevel"/>
    <w:tmpl w:val="644A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524E1A"/>
    <w:multiLevelType w:val="hybridMultilevel"/>
    <w:tmpl w:val="232A8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713326"/>
    <w:multiLevelType w:val="multilevel"/>
    <w:tmpl w:val="CAF6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A91627"/>
    <w:multiLevelType w:val="hybridMultilevel"/>
    <w:tmpl w:val="286AE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9D67C4"/>
    <w:multiLevelType w:val="hybridMultilevel"/>
    <w:tmpl w:val="13923FA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69A93A31"/>
    <w:multiLevelType w:val="multilevel"/>
    <w:tmpl w:val="792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A94075"/>
    <w:multiLevelType w:val="hybridMultilevel"/>
    <w:tmpl w:val="FE7A1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626FE1"/>
    <w:multiLevelType w:val="hybridMultilevel"/>
    <w:tmpl w:val="893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97FB3"/>
    <w:multiLevelType w:val="hybridMultilevel"/>
    <w:tmpl w:val="A9CA5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8A3325"/>
    <w:multiLevelType w:val="hybridMultilevel"/>
    <w:tmpl w:val="8996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4173F5"/>
    <w:multiLevelType w:val="hybridMultilevel"/>
    <w:tmpl w:val="9FF2A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D06D10"/>
    <w:multiLevelType w:val="hybridMultilevel"/>
    <w:tmpl w:val="BFBE5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625131"/>
    <w:multiLevelType w:val="hybridMultilevel"/>
    <w:tmpl w:val="3BB888C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7FDD1550"/>
    <w:multiLevelType w:val="multilevel"/>
    <w:tmpl w:val="83EA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24"/>
  </w:num>
  <w:num w:numId="7">
    <w:abstractNumId w:val="31"/>
  </w:num>
  <w:num w:numId="8">
    <w:abstractNumId w:val="19"/>
  </w:num>
  <w:num w:numId="9">
    <w:abstractNumId w:val="27"/>
  </w:num>
  <w:num w:numId="10">
    <w:abstractNumId w:val="20"/>
  </w:num>
  <w:num w:numId="11">
    <w:abstractNumId w:val="35"/>
  </w:num>
  <w:num w:numId="12">
    <w:abstractNumId w:val="28"/>
  </w:num>
  <w:num w:numId="13">
    <w:abstractNumId w:val="30"/>
  </w:num>
  <w:num w:numId="14">
    <w:abstractNumId w:val="9"/>
  </w:num>
  <w:num w:numId="15">
    <w:abstractNumId w:val="21"/>
  </w:num>
  <w:num w:numId="16">
    <w:abstractNumId w:val="11"/>
  </w:num>
  <w:num w:numId="17">
    <w:abstractNumId w:val="0"/>
  </w:num>
  <w:num w:numId="18">
    <w:abstractNumId w:val="2"/>
  </w:num>
  <w:num w:numId="19">
    <w:abstractNumId w:val="3"/>
  </w:num>
  <w:num w:numId="20">
    <w:abstractNumId w:val="17"/>
  </w:num>
  <w:num w:numId="21">
    <w:abstractNumId w:val="33"/>
  </w:num>
  <w:num w:numId="22">
    <w:abstractNumId w:val="6"/>
  </w:num>
  <w:num w:numId="23">
    <w:abstractNumId w:val="12"/>
  </w:num>
  <w:num w:numId="24">
    <w:abstractNumId w:val="13"/>
  </w:num>
  <w:num w:numId="25">
    <w:abstractNumId w:val="5"/>
  </w:num>
  <w:num w:numId="26">
    <w:abstractNumId w:val="14"/>
  </w:num>
  <w:num w:numId="27">
    <w:abstractNumId w:val="18"/>
  </w:num>
  <w:num w:numId="28">
    <w:abstractNumId w:val="22"/>
  </w:num>
  <w:num w:numId="29">
    <w:abstractNumId w:val="23"/>
  </w:num>
  <w:num w:numId="30">
    <w:abstractNumId w:val="16"/>
  </w:num>
  <w:num w:numId="31">
    <w:abstractNumId w:val="15"/>
  </w:num>
  <w:num w:numId="32">
    <w:abstractNumId w:val="10"/>
  </w:num>
  <w:num w:numId="33">
    <w:abstractNumId w:val="25"/>
  </w:num>
  <w:num w:numId="34">
    <w:abstractNumId w:val="29"/>
  </w:num>
  <w:num w:numId="35">
    <w:abstractNumId w:val="8"/>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ADA"/>
    <w:rsid w:val="00057009"/>
    <w:rsid w:val="000845D9"/>
    <w:rsid w:val="00091E56"/>
    <w:rsid w:val="000A309E"/>
    <w:rsid w:val="000B6A02"/>
    <w:rsid w:val="000E3075"/>
    <w:rsid w:val="000F34E1"/>
    <w:rsid w:val="00117343"/>
    <w:rsid w:val="00123E10"/>
    <w:rsid w:val="0015139D"/>
    <w:rsid w:val="00166441"/>
    <w:rsid w:val="001A0D5B"/>
    <w:rsid w:val="001B2D39"/>
    <w:rsid w:val="001B6425"/>
    <w:rsid w:val="001C3629"/>
    <w:rsid w:val="00203D0A"/>
    <w:rsid w:val="00236972"/>
    <w:rsid w:val="00243DF6"/>
    <w:rsid w:val="00244986"/>
    <w:rsid w:val="0025799E"/>
    <w:rsid w:val="0027275E"/>
    <w:rsid w:val="002758D7"/>
    <w:rsid w:val="002A73D8"/>
    <w:rsid w:val="002B6461"/>
    <w:rsid w:val="002B7D6C"/>
    <w:rsid w:val="002E4245"/>
    <w:rsid w:val="00300FEF"/>
    <w:rsid w:val="00356CEC"/>
    <w:rsid w:val="0037543B"/>
    <w:rsid w:val="00383E84"/>
    <w:rsid w:val="00386A99"/>
    <w:rsid w:val="003949E7"/>
    <w:rsid w:val="003A02FA"/>
    <w:rsid w:val="003A1032"/>
    <w:rsid w:val="003C66FA"/>
    <w:rsid w:val="003F1574"/>
    <w:rsid w:val="00431BF4"/>
    <w:rsid w:val="00444343"/>
    <w:rsid w:val="00496630"/>
    <w:rsid w:val="004B60BB"/>
    <w:rsid w:val="004D31BD"/>
    <w:rsid w:val="00520C75"/>
    <w:rsid w:val="0052232F"/>
    <w:rsid w:val="005245A0"/>
    <w:rsid w:val="00532D9F"/>
    <w:rsid w:val="00533E99"/>
    <w:rsid w:val="0062255D"/>
    <w:rsid w:val="006248B7"/>
    <w:rsid w:val="00627C6C"/>
    <w:rsid w:val="006347F5"/>
    <w:rsid w:val="00662FE9"/>
    <w:rsid w:val="00664E43"/>
    <w:rsid w:val="00696732"/>
    <w:rsid w:val="006A320C"/>
    <w:rsid w:val="006F3B65"/>
    <w:rsid w:val="00706090"/>
    <w:rsid w:val="00711CA0"/>
    <w:rsid w:val="00744798"/>
    <w:rsid w:val="00756A38"/>
    <w:rsid w:val="00764FDE"/>
    <w:rsid w:val="00782143"/>
    <w:rsid w:val="007C7027"/>
    <w:rsid w:val="007D36FE"/>
    <w:rsid w:val="00814733"/>
    <w:rsid w:val="00827DAF"/>
    <w:rsid w:val="00843A09"/>
    <w:rsid w:val="00851909"/>
    <w:rsid w:val="00892EBA"/>
    <w:rsid w:val="008961B4"/>
    <w:rsid w:val="008A011B"/>
    <w:rsid w:val="008B25A8"/>
    <w:rsid w:val="008D678D"/>
    <w:rsid w:val="008F415D"/>
    <w:rsid w:val="00904A45"/>
    <w:rsid w:val="00904DD6"/>
    <w:rsid w:val="00945450"/>
    <w:rsid w:val="00947289"/>
    <w:rsid w:val="0096508A"/>
    <w:rsid w:val="009D002D"/>
    <w:rsid w:val="00A41DB7"/>
    <w:rsid w:val="00A45DA8"/>
    <w:rsid w:val="00AB60E4"/>
    <w:rsid w:val="00AE31E2"/>
    <w:rsid w:val="00AE3571"/>
    <w:rsid w:val="00AF76B0"/>
    <w:rsid w:val="00B00A4E"/>
    <w:rsid w:val="00B137DF"/>
    <w:rsid w:val="00B70721"/>
    <w:rsid w:val="00B75FC4"/>
    <w:rsid w:val="00B813E6"/>
    <w:rsid w:val="00BB2DEE"/>
    <w:rsid w:val="00BD66E2"/>
    <w:rsid w:val="00BF3121"/>
    <w:rsid w:val="00C04B8F"/>
    <w:rsid w:val="00C34B71"/>
    <w:rsid w:val="00C43BFB"/>
    <w:rsid w:val="00C5002A"/>
    <w:rsid w:val="00CA0C3C"/>
    <w:rsid w:val="00CB2410"/>
    <w:rsid w:val="00CB3449"/>
    <w:rsid w:val="00CC5040"/>
    <w:rsid w:val="00CD204E"/>
    <w:rsid w:val="00CD3CEA"/>
    <w:rsid w:val="00CE6CE3"/>
    <w:rsid w:val="00CF39F2"/>
    <w:rsid w:val="00CF3ADA"/>
    <w:rsid w:val="00D139E8"/>
    <w:rsid w:val="00D177D0"/>
    <w:rsid w:val="00D23EB0"/>
    <w:rsid w:val="00D41C41"/>
    <w:rsid w:val="00DC2947"/>
    <w:rsid w:val="00E37721"/>
    <w:rsid w:val="00E92291"/>
    <w:rsid w:val="00EA28BA"/>
    <w:rsid w:val="00ED020A"/>
    <w:rsid w:val="00EE2AEB"/>
    <w:rsid w:val="00EE5195"/>
    <w:rsid w:val="00EF4ACD"/>
    <w:rsid w:val="00F11990"/>
    <w:rsid w:val="00F15625"/>
    <w:rsid w:val="00F36DFF"/>
    <w:rsid w:val="00F6183C"/>
    <w:rsid w:val="00F7514A"/>
    <w:rsid w:val="00F90121"/>
    <w:rsid w:val="00F93141"/>
    <w:rsid w:val="00FA500C"/>
    <w:rsid w:val="00FB654C"/>
    <w:rsid w:val="00FC6B15"/>
    <w:rsid w:val="00FD310E"/>
    <w:rsid w:val="00FE2D58"/>
    <w:rsid w:val="00FF5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6F10DF"/>
  <w15:chartTrackingRefBased/>
  <w15:docId w15:val="{30A5925F-DDEA-45FA-ABE7-E56524E59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39E8"/>
    <w:rPr>
      <w:sz w:val="24"/>
      <w:szCs w:val="24"/>
      <w:lang w:eastAsia="en-US"/>
    </w:rPr>
  </w:style>
  <w:style w:type="paragraph" w:styleId="Heading1">
    <w:name w:val="heading 1"/>
    <w:basedOn w:val="Normal"/>
    <w:next w:val="Normal"/>
    <w:link w:val="Heading1Char"/>
    <w:qFormat/>
    <w:rsid w:val="00EF4ACD"/>
    <w:pPr>
      <w:keepNext/>
      <w:keepLines/>
      <w:spacing w:before="240"/>
      <w:outlineLvl w:val="0"/>
    </w:pPr>
    <w:rPr>
      <w:rFonts w:asciiTheme="majorHAnsi" w:eastAsiaTheme="majorEastAsia" w:hAnsiTheme="majorHAnsi" w:cstheme="majorBidi"/>
      <w:color w:val="B43412" w:themeColor="accent1" w:themeShade="BF"/>
      <w:sz w:val="32"/>
      <w:szCs w:val="32"/>
    </w:rPr>
  </w:style>
  <w:style w:type="paragraph" w:styleId="Heading2">
    <w:name w:val="heading 2"/>
    <w:basedOn w:val="Normal"/>
    <w:next w:val="Normal"/>
    <w:qFormat/>
    <w:rsid w:val="00166441"/>
    <w:pPr>
      <w:keepNext/>
      <w:spacing w:before="240" w:after="60"/>
      <w:outlineLvl w:val="1"/>
    </w:pPr>
    <w:rPr>
      <w:rFonts w:ascii="Arial" w:hAnsi="Arial" w:cs="Arial"/>
      <w:b/>
      <w:bCs/>
      <w:i/>
      <w:iCs/>
      <w:sz w:val="28"/>
      <w:szCs w:val="28"/>
    </w:rPr>
  </w:style>
  <w:style w:type="paragraph" w:styleId="Heading6">
    <w:name w:val="heading 6"/>
    <w:basedOn w:val="Normal"/>
    <w:next w:val="Normal"/>
    <w:qFormat/>
    <w:rsid w:val="00CF3ADA"/>
    <w:pPr>
      <w:keepNext/>
      <w:jc w:val="center"/>
      <w:outlineLvl w:val="5"/>
    </w:pPr>
    <w:rPr>
      <w:b/>
      <w:bCs/>
      <w:u w:val="single"/>
    </w:rPr>
  </w:style>
  <w:style w:type="paragraph" w:styleId="Heading7">
    <w:name w:val="heading 7"/>
    <w:basedOn w:val="Normal"/>
    <w:next w:val="Normal"/>
    <w:qFormat/>
    <w:rsid w:val="00CF3ADA"/>
    <w:pPr>
      <w:keepNex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3075"/>
    <w:pPr>
      <w:tabs>
        <w:tab w:val="center" w:pos="4153"/>
        <w:tab w:val="right" w:pos="8306"/>
      </w:tabs>
    </w:pPr>
  </w:style>
  <w:style w:type="paragraph" w:styleId="Footer">
    <w:name w:val="footer"/>
    <w:basedOn w:val="Normal"/>
    <w:rsid w:val="000E3075"/>
    <w:pPr>
      <w:tabs>
        <w:tab w:val="center" w:pos="4153"/>
        <w:tab w:val="right" w:pos="8306"/>
      </w:tabs>
    </w:pPr>
  </w:style>
  <w:style w:type="character" w:styleId="PageNumber">
    <w:name w:val="page number"/>
    <w:basedOn w:val="DefaultParagraphFont"/>
    <w:rsid w:val="00CF39F2"/>
  </w:style>
  <w:style w:type="paragraph" w:styleId="BalloonText">
    <w:name w:val="Balloon Text"/>
    <w:basedOn w:val="Normal"/>
    <w:link w:val="BalloonTextChar"/>
    <w:rsid w:val="00117343"/>
    <w:rPr>
      <w:rFonts w:ascii="Segoe UI" w:hAnsi="Segoe UI" w:cs="Segoe UI"/>
      <w:sz w:val="18"/>
      <w:szCs w:val="18"/>
    </w:rPr>
  </w:style>
  <w:style w:type="character" w:customStyle="1" w:styleId="BalloonTextChar">
    <w:name w:val="Balloon Text Char"/>
    <w:link w:val="BalloonText"/>
    <w:rsid w:val="00117343"/>
    <w:rPr>
      <w:rFonts w:ascii="Segoe UI" w:hAnsi="Segoe UI" w:cs="Segoe UI"/>
      <w:sz w:val="18"/>
      <w:szCs w:val="18"/>
      <w:lang w:eastAsia="en-US"/>
    </w:rPr>
  </w:style>
  <w:style w:type="paragraph" w:styleId="NormalWeb">
    <w:name w:val="Normal (Web)"/>
    <w:basedOn w:val="Normal"/>
    <w:uiPriority w:val="99"/>
    <w:unhideWhenUsed/>
    <w:rsid w:val="00EF4ACD"/>
    <w:pPr>
      <w:spacing w:before="100" w:beforeAutospacing="1" w:after="100" w:afterAutospacing="1"/>
    </w:pPr>
    <w:rPr>
      <w:lang w:eastAsia="en-GB"/>
    </w:rPr>
  </w:style>
  <w:style w:type="character" w:styleId="Strong">
    <w:name w:val="Strong"/>
    <w:basedOn w:val="DefaultParagraphFont"/>
    <w:uiPriority w:val="22"/>
    <w:qFormat/>
    <w:rsid w:val="00EF4ACD"/>
    <w:rPr>
      <w:b/>
      <w:bCs/>
    </w:rPr>
  </w:style>
  <w:style w:type="character" w:customStyle="1" w:styleId="Heading1Char">
    <w:name w:val="Heading 1 Char"/>
    <w:basedOn w:val="DefaultParagraphFont"/>
    <w:link w:val="Heading1"/>
    <w:rsid w:val="00EF4ACD"/>
    <w:rPr>
      <w:rFonts w:asciiTheme="majorHAnsi" w:eastAsiaTheme="majorEastAsia" w:hAnsiTheme="majorHAnsi" w:cstheme="majorBidi"/>
      <w:color w:val="B43412" w:themeColor="accent1" w:themeShade="BF"/>
      <w:sz w:val="32"/>
      <w:szCs w:val="32"/>
      <w:lang w:eastAsia="en-US"/>
    </w:rPr>
  </w:style>
  <w:style w:type="character" w:styleId="Hyperlink">
    <w:name w:val="Hyperlink"/>
    <w:basedOn w:val="DefaultParagraphFont"/>
    <w:rsid w:val="00C43BFB"/>
    <w:rPr>
      <w:color w:val="CC9900" w:themeColor="hyperlink"/>
      <w:u w:val="single"/>
    </w:rPr>
  </w:style>
  <w:style w:type="character" w:styleId="UnresolvedMention">
    <w:name w:val="Unresolved Mention"/>
    <w:basedOn w:val="DefaultParagraphFont"/>
    <w:uiPriority w:val="99"/>
    <w:semiHidden/>
    <w:unhideWhenUsed/>
    <w:rsid w:val="00C43BFB"/>
    <w:rPr>
      <w:color w:val="605E5C"/>
      <w:shd w:val="clear" w:color="auto" w:fill="E1DFDD"/>
    </w:rPr>
  </w:style>
  <w:style w:type="paragraph" w:styleId="ListParagraph">
    <w:name w:val="List Paragraph"/>
    <w:basedOn w:val="Normal"/>
    <w:uiPriority w:val="34"/>
    <w:qFormat/>
    <w:rsid w:val="00C43BFB"/>
    <w:pPr>
      <w:ind w:left="720"/>
      <w:contextualSpacing/>
    </w:pPr>
    <w:rPr>
      <w:rFonts w:ascii="Calibri" w:eastAsia="Calibri" w:hAnsi="Calibri"/>
      <w:sz w:val="22"/>
      <w:szCs w:val="22"/>
    </w:rPr>
  </w:style>
  <w:style w:type="table" w:styleId="TableGrid">
    <w:name w:val="Table Grid"/>
    <w:basedOn w:val="TableNormal"/>
    <w:uiPriority w:val="59"/>
    <w:rsid w:val="00C43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43BF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154957">
      <w:bodyDiv w:val="1"/>
      <w:marLeft w:val="0"/>
      <w:marRight w:val="0"/>
      <w:marTop w:val="0"/>
      <w:marBottom w:val="0"/>
      <w:divBdr>
        <w:top w:val="none" w:sz="0" w:space="0" w:color="auto"/>
        <w:left w:val="none" w:sz="0" w:space="0" w:color="auto"/>
        <w:bottom w:val="none" w:sz="0" w:space="0" w:color="auto"/>
        <w:right w:val="none" w:sz="0" w:space="0" w:color="auto"/>
      </w:divBdr>
    </w:div>
    <w:div w:id="455225230">
      <w:bodyDiv w:val="1"/>
      <w:marLeft w:val="0"/>
      <w:marRight w:val="0"/>
      <w:marTop w:val="0"/>
      <w:marBottom w:val="0"/>
      <w:divBdr>
        <w:top w:val="none" w:sz="0" w:space="0" w:color="auto"/>
        <w:left w:val="none" w:sz="0" w:space="0" w:color="auto"/>
        <w:bottom w:val="none" w:sz="0" w:space="0" w:color="auto"/>
        <w:right w:val="none" w:sz="0" w:space="0" w:color="auto"/>
      </w:divBdr>
    </w:div>
    <w:div w:id="538903840">
      <w:bodyDiv w:val="1"/>
      <w:marLeft w:val="0"/>
      <w:marRight w:val="0"/>
      <w:marTop w:val="0"/>
      <w:marBottom w:val="0"/>
      <w:divBdr>
        <w:top w:val="none" w:sz="0" w:space="0" w:color="auto"/>
        <w:left w:val="none" w:sz="0" w:space="0" w:color="auto"/>
        <w:bottom w:val="none" w:sz="0" w:space="0" w:color="auto"/>
        <w:right w:val="none" w:sz="0" w:space="0" w:color="auto"/>
      </w:divBdr>
    </w:div>
    <w:div w:id="653460493">
      <w:bodyDiv w:val="1"/>
      <w:marLeft w:val="0"/>
      <w:marRight w:val="0"/>
      <w:marTop w:val="0"/>
      <w:marBottom w:val="0"/>
      <w:divBdr>
        <w:top w:val="none" w:sz="0" w:space="0" w:color="auto"/>
        <w:left w:val="none" w:sz="0" w:space="0" w:color="auto"/>
        <w:bottom w:val="none" w:sz="0" w:space="0" w:color="auto"/>
        <w:right w:val="none" w:sz="0" w:space="0" w:color="auto"/>
      </w:divBdr>
    </w:div>
    <w:div w:id="690302315">
      <w:bodyDiv w:val="1"/>
      <w:marLeft w:val="0"/>
      <w:marRight w:val="0"/>
      <w:marTop w:val="0"/>
      <w:marBottom w:val="0"/>
      <w:divBdr>
        <w:top w:val="none" w:sz="0" w:space="0" w:color="auto"/>
        <w:left w:val="none" w:sz="0" w:space="0" w:color="auto"/>
        <w:bottom w:val="none" w:sz="0" w:space="0" w:color="auto"/>
        <w:right w:val="none" w:sz="0" w:space="0" w:color="auto"/>
      </w:divBdr>
    </w:div>
    <w:div w:id="1296526637">
      <w:bodyDiv w:val="1"/>
      <w:marLeft w:val="0"/>
      <w:marRight w:val="0"/>
      <w:marTop w:val="0"/>
      <w:marBottom w:val="0"/>
      <w:divBdr>
        <w:top w:val="none" w:sz="0" w:space="0" w:color="auto"/>
        <w:left w:val="none" w:sz="0" w:space="0" w:color="auto"/>
        <w:bottom w:val="none" w:sz="0" w:space="0" w:color="auto"/>
        <w:right w:val="none" w:sz="0" w:space="0" w:color="auto"/>
      </w:divBdr>
    </w:div>
    <w:div w:id="1342973282">
      <w:bodyDiv w:val="1"/>
      <w:marLeft w:val="0"/>
      <w:marRight w:val="0"/>
      <w:marTop w:val="0"/>
      <w:marBottom w:val="0"/>
      <w:divBdr>
        <w:top w:val="none" w:sz="0" w:space="0" w:color="auto"/>
        <w:left w:val="none" w:sz="0" w:space="0" w:color="auto"/>
        <w:bottom w:val="none" w:sz="0" w:space="0" w:color="auto"/>
        <w:right w:val="none" w:sz="0" w:space="0" w:color="auto"/>
      </w:divBdr>
    </w:div>
    <w:div w:id="161737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bluediamondgallery.com/wooden-tile/c/charter.html" TargetMode="External"/><Relationship Id="rId18" Type="http://schemas.openxmlformats.org/officeDocument/2006/relationships/hyperlink" Target="https://creativecommons.org/licenses/by-sa/3.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thebluediamondgallery.com/wooden-tile/c/charter.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reativecommons.org/licenses/by-sa/3.0/"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gov.scot/nih/Documents/Frameworks_SelfEvaluation/FRWK2_NIHeditHGIOS/FRWK2_HGIOS4.pdf" TargetMode="External"/><Relationship Id="rId14" Type="http://schemas.openxmlformats.org/officeDocument/2006/relationships/hyperlink" Target="https://www.thebluediamondgallery.com/wooden-tile/c/charter.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F7E1C-F7EB-4680-92D8-307CC7A64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979</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dc:creator>
  <cp:keywords/>
  <cp:lastModifiedBy>Eleanor Boyd</cp:lastModifiedBy>
  <cp:revision>6</cp:revision>
  <cp:lastPrinted>2024-03-20T14:48:00Z</cp:lastPrinted>
  <dcterms:created xsi:type="dcterms:W3CDTF">2024-03-20T17:24:00Z</dcterms:created>
  <dcterms:modified xsi:type="dcterms:W3CDTF">2024-05-21T08:40:00Z</dcterms:modified>
</cp:coreProperties>
</file>