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2359C550" w:rsidR="00C86051" w:rsidRDefault="607906FD">
      <w:bookmarkStart w:id="0" w:name="_GoBack"/>
      <w:bookmarkEnd w:id="0"/>
      <w:r>
        <w:t>YEARLY OVERVIEW SESSION 2021-22</w:t>
      </w:r>
    </w:p>
    <w:p w14:paraId="45F34895" w14:textId="27FCCAB0" w:rsidR="00B47473" w:rsidRDefault="00494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45E88" wp14:editId="4E93CCB5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7810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0622" w14:textId="67AFD900" w:rsidR="00B47473" w:rsidRPr="00494364" w:rsidRDefault="00B474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4364">
                              <w:rPr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B545E88">
                <v:stroke joinstyle="miter"/>
                <v:path gradientshapeok="t" o:connecttype="rect"/>
              </v:shapetype>
              <v:shape id="Text Box 2" style="position:absolute;margin-left:0;margin-top:3.15pt;width:61.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fc000 [3207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">
                <v:textbox>
                  <w:txbxContent>
                    <w:p w:rsidRPr="00494364" w:rsidR="00B47473" w:rsidRDefault="00B47473" w14:paraId="50DD0622" w14:textId="67AFD900">
                      <w:pPr>
                        <w:rPr>
                          <w:sz w:val="28"/>
                          <w:szCs w:val="28"/>
                        </w:rPr>
                      </w:pPr>
                      <w:r w:rsidRPr="00494364">
                        <w:rPr>
                          <w:sz w:val="28"/>
                          <w:szCs w:val="28"/>
                        </w:rPr>
                        <w:t>TERM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36DEC6" wp14:editId="040DCE9F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80010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1942" w14:textId="7F85B29C" w:rsidR="00B47473" w:rsidRPr="00494364" w:rsidRDefault="00B47473" w:rsidP="00B474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4364">
                              <w:rPr>
                                <w:sz w:val="28"/>
                                <w:szCs w:val="28"/>
                              </w:rPr>
                              <w:t>TERM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2in;margin-top:.75pt;width:63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" w14:anchorId="4A36DEC6">
                <v:textbox>
                  <w:txbxContent>
                    <w:p w:rsidRPr="00494364" w:rsidR="00B47473" w:rsidP="00B47473" w:rsidRDefault="00B47473" w14:paraId="4BBD1942" w14:textId="7F85B29C">
                      <w:pPr>
                        <w:rPr>
                          <w:sz w:val="28"/>
                          <w:szCs w:val="28"/>
                        </w:rPr>
                      </w:pPr>
                      <w:r w:rsidRPr="00494364">
                        <w:rPr>
                          <w:sz w:val="28"/>
                          <w:szCs w:val="28"/>
                        </w:rPr>
                        <w:t xml:space="preserve">TERM </w:t>
                      </w:r>
                      <w:r w:rsidRPr="00494364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C777C4" wp14:editId="52782439">
                <wp:simplePos x="0" y="0"/>
                <wp:positionH relativeFrom="margin">
                  <wp:posOffset>3619500</wp:posOffset>
                </wp:positionH>
                <wp:positionV relativeFrom="paragraph">
                  <wp:posOffset>9525</wp:posOffset>
                </wp:positionV>
                <wp:extent cx="838200" cy="304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AF07E" w14:textId="007AFFF4" w:rsidR="00B47473" w:rsidRPr="00494364" w:rsidRDefault="00B47473" w:rsidP="00B474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4364">
                              <w:rPr>
                                <w:sz w:val="28"/>
                                <w:szCs w:val="28"/>
                              </w:rPr>
                              <w:t>TERM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285pt;margin-top:.75pt;width:6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92d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" w14:anchorId="43C777C4">
                <v:textbox>
                  <w:txbxContent>
                    <w:p w:rsidRPr="00494364" w:rsidR="00B47473" w:rsidP="00B47473" w:rsidRDefault="00B47473" w14:paraId="102AF07E" w14:textId="007AFFF4">
                      <w:pPr>
                        <w:rPr>
                          <w:sz w:val="28"/>
                          <w:szCs w:val="28"/>
                        </w:rPr>
                      </w:pPr>
                      <w:r w:rsidRPr="00494364">
                        <w:rPr>
                          <w:sz w:val="28"/>
                          <w:szCs w:val="28"/>
                        </w:rPr>
                        <w:t xml:space="preserve">TERM </w:t>
                      </w:r>
                      <w:r w:rsidRPr="00494364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ED9AF" wp14:editId="0A28B5C6">
                <wp:simplePos x="0" y="0"/>
                <wp:positionH relativeFrom="margin">
                  <wp:posOffset>5448300</wp:posOffset>
                </wp:positionH>
                <wp:positionV relativeFrom="paragraph">
                  <wp:posOffset>19050</wp:posOffset>
                </wp:positionV>
                <wp:extent cx="876300" cy="314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7969" w14:textId="3B2963FA" w:rsidR="00B47473" w:rsidRPr="00494364" w:rsidRDefault="00B47473" w:rsidP="00B474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4364">
                              <w:rPr>
                                <w:sz w:val="28"/>
                                <w:szCs w:val="28"/>
                              </w:rPr>
                              <w:t>TERM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429pt;margin-top:1.5pt;width:69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" w14:anchorId="222ED9AF">
                <v:textbox>
                  <w:txbxContent>
                    <w:p w:rsidRPr="00494364" w:rsidR="00B47473" w:rsidP="00B47473" w:rsidRDefault="00B47473" w14:paraId="7EBD7969" w14:textId="3B2963FA">
                      <w:pPr>
                        <w:rPr>
                          <w:sz w:val="28"/>
                          <w:szCs w:val="28"/>
                        </w:rPr>
                      </w:pPr>
                      <w:r w:rsidRPr="00494364">
                        <w:rPr>
                          <w:sz w:val="28"/>
                          <w:szCs w:val="28"/>
                        </w:rPr>
                        <w:t xml:space="preserve">TERM </w:t>
                      </w:r>
                      <w:r w:rsidRPr="00494364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05790F" w14:textId="5C2A2D04" w:rsidR="00B47473" w:rsidRDefault="00B47473" w:rsidP="00B474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3475"/>
      </w:tblGrid>
      <w:tr w:rsidR="00494364" w14:paraId="4969ACF8" w14:textId="77777777" w:rsidTr="3E264DD8">
        <w:tc>
          <w:tcPr>
            <w:tcW w:w="3397" w:type="dxa"/>
          </w:tcPr>
          <w:p w14:paraId="0AECE11A" w14:textId="77777777" w:rsidR="00494364" w:rsidRDefault="00494364" w:rsidP="00B47473">
            <w:r>
              <w:t>PARENTAL ENGAGEMENT:</w:t>
            </w:r>
          </w:p>
        </w:tc>
        <w:tc>
          <w:tcPr>
            <w:tcW w:w="3828" w:type="dxa"/>
          </w:tcPr>
          <w:p w14:paraId="3466BD41" w14:textId="509F1EEA" w:rsidR="00494364" w:rsidRDefault="00494364" w:rsidP="001106A6">
            <w:r>
              <w:t>Open afternoon minimum x 2</w:t>
            </w:r>
          </w:p>
          <w:p w14:paraId="64773E5A" w14:textId="77777777" w:rsidR="00494364" w:rsidRDefault="00494364" w:rsidP="001106A6">
            <w:r>
              <w:t>Parent teacher interviews x2</w:t>
            </w:r>
          </w:p>
          <w:p w14:paraId="4D9FF76F" w14:textId="77777777" w:rsidR="00494364" w:rsidRDefault="00494364" w:rsidP="001106A6">
            <w:r>
              <w:t>Parent Council Meetings x 4</w:t>
            </w:r>
          </w:p>
          <w:p w14:paraId="252294BA" w14:textId="77777777" w:rsidR="00494364" w:rsidRDefault="00494364" w:rsidP="001106A6">
            <w:r>
              <w:t>Parent Council Fundraisers</w:t>
            </w:r>
          </w:p>
        </w:tc>
        <w:tc>
          <w:tcPr>
            <w:tcW w:w="3475" w:type="dxa"/>
          </w:tcPr>
          <w:p w14:paraId="2A1F5831" w14:textId="24A33B31" w:rsidR="00494364" w:rsidRDefault="00494364" w:rsidP="001106A6">
            <w:r>
              <w:t>Sports Day</w:t>
            </w:r>
          </w:p>
          <w:p w14:paraId="0F870B13" w14:textId="00789116" w:rsidR="00494364" w:rsidRDefault="00494364" w:rsidP="001106A6">
            <w:r>
              <w:t xml:space="preserve">Sharing Learning </w:t>
            </w:r>
            <w:r w:rsidR="08C35E29">
              <w:t xml:space="preserve">information, </w:t>
            </w:r>
            <w:r>
              <w:t>events</w:t>
            </w:r>
            <w:r w:rsidR="0187796B">
              <w:t xml:space="preserve"> and Sways</w:t>
            </w:r>
          </w:p>
          <w:p w14:paraId="07A1132F" w14:textId="28153F97" w:rsidR="00494364" w:rsidRDefault="00494364" w:rsidP="00B47473">
            <w:r>
              <w:t>End of term celebrations</w:t>
            </w:r>
          </w:p>
        </w:tc>
      </w:tr>
      <w:tr w:rsidR="00494364" w14:paraId="62F1A40E" w14:textId="77777777" w:rsidTr="3E264DD8">
        <w:tc>
          <w:tcPr>
            <w:tcW w:w="3397" w:type="dxa"/>
          </w:tcPr>
          <w:p w14:paraId="71EF57BA" w14:textId="77777777" w:rsidR="00494364" w:rsidRDefault="00494364" w:rsidP="001106A6">
            <w:r>
              <w:t>WHOLE SCHOOL COMMUNITY</w:t>
            </w:r>
          </w:p>
          <w:p w14:paraId="4DD2017D" w14:textId="77777777" w:rsidR="00494364" w:rsidRDefault="00494364" w:rsidP="00B47473"/>
        </w:tc>
        <w:tc>
          <w:tcPr>
            <w:tcW w:w="3828" w:type="dxa"/>
          </w:tcPr>
          <w:p w14:paraId="4B8A7381" w14:textId="77777777" w:rsidR="00494364" w:rsidRDefault="00494364" w:rsidP="001106A6">
            <w:r>
              <w:t>Fund raising x4 International, national, local, school</w:t>
            </w:r>
          </w:p>
          <w:p w14:paraId="197DEAEA" w14:textId="77777777" w:rsidR="00494364" w:rsidRDefault="00494364" w:rsidP="001106A6">
            <w:r>
              <w:t>Christmas Windows/Christmas Blether</w:t>
            </w:r>
          </w:p>
          <w:p w14:paraId="59110D32" w14:textId="2696B258" w:rsidR="00494364" w:rsidRDefault="00494364" w:rsidP="001106A6">
            <w:r>
              <w:t>Awareness Days – Book Week etc</w:t>
            </w:r>
          </w:p>
          <w:p w14:paraId="3ACE9220" w14:textId="5CF54B25" w:rsidR="00494364" w:rsidRDefault="0CF0C0B4" w:rsidP="3E264DD8">
            <w:r>
              <w:t>Community events</w:t>
            </w:r>
          </w:p>
        </w:tc>
        <w:tc>
          <w:tcPr>
            <w:tcW w:w="3475" w:type="dxa"/>
          </w:tcPr>
          <w:p w14:paraId="56068AEB" w14:textId="7FF02529" w:rsidR="00494364" w:rsidRDefault="00494364" w:rsidP="001106A6">
            <w:r>
              <w:t>Dress-up/Make/share</w:t>
            </w:r>
          </w:p>
          <w:p w14:paraId="540C2D84" w14:textId="77777777" w:rsidR="00494364" w:rsidRDefault="00494364" w:rsidP="001106A6">
            <w:r>
              <w:t>Nativity</w:t>
            </w:r>
          </w:p>
          <w:p w14:paraId="723AFA1D" w14:textId="77777777" w:rsidR="00494364" w:rsidRDefault="00494364" w:rsidP="001106A6">
            <w:r>
              <w:t>Panto</w:t>
            </w:r>
          </w:p>
          <w:p w14:paraId="7DF67CC0" w14:textId="77777777" w:rsidR="00494364" w:rsidRDefault="00494364" w:rsidP="00494364">
            <w:r>
              <w:t xml:space="preserve">Parties at Christmas </w:t>
            </w:r>
          </w:p>
          <w:p w14:paraId="59967AB2" w14:textId="75489E86" w:rsidR="00494364" w:rsidRDefault="00494364" w:rsidP="00494364">
            <w:r>
              <w:t>Lights Switch on</w:t>
            </w:r>
          </w:p>
          <w:p w14:paraId="082DDFDC" w14:textId="628B1F38" w:rsidR="00494364" w:rsidRDefault="00494364" w:rsidP="00494364"/>
        </w:tc>
      </w:tr>
      <w:tr w:rsidR="00494364" w14:paraId="0AA92C54" w14:textId="77777777" w:rsidTr="3E264DD8">
        <w:tc>
          <w:tcPr>
            <w:tcW w:w="3397" w:type="dxa"/>
          </w:tcPr>
          <w:p w14:paraId="0D29B6C4" w14:textId="1BFA6B12" w:rsidR="00494364" w:rsidRDefault="00494364" w:rsidP="00B47473">
            <w:r>
              <w:t>STAFF MONITORING AND DEVELOPMENT</w:t>
            </w:r>
          </w:p>
        </w:tc>
        <w:tc>
          <w:tcPr>
            <w:tcW w:w="3828" w:type="dxa"/>
          </w:tcPr>
          <w:p w14:paraId="736C1636" w14:textId="0B5CBDD3" w:rsidR="00494364" w:rsidRDefault="00494364" w:rsidP="001106A6">
            <w:r>
              <w:t xml:space="preserve">Inset </w:t>
            </w:r>
            <w:r w:rsidR="3EBC7356">
              <w:t xml:space="preserve">x </w:t>
            </w:r>
            <w:r>
              <w:t>5</w:t>
            </w:r>
          </w:p>
          <w:p w14:paraId="36EA0AC2" w14:textId="1EFEE018" w:rsidR="00494364" w:rsidRDefault="00494364" w:rsidP="001106A6">
            <w:r>
              <w:t>Planning/Tracking meetings – Sept/Jan/May</w:t>
            </w:r>
          </w:p>
          <w:p w14:paraId="78FF7420" w14:textId="4BB249A2" w:rsidR="00494364" w:rsidRDefault="246012DB" w:rsidP="3E264DD8">
            <w:r>
              <w:t>Collegiate development</w:t>
            </w:r>
          </w:p>
          <w:p w14:paraId="425F6232" w14:textId="44DAA884" w:rsidR="00494364" w:rsidRDefault="246012DB" w:rsidP="3E264DD8">
            <w:r>
              <w:t>CPD</w:t>
            </w:r>
          </w:p>
        </w:tc>
        <w:tc>
          <w:tcPr>
            <w:tcW w:w="3475" w:type="dxa"/>
          </w:tcPr>
          <w:p w14:paraId="781DA9B2" w14:textId="45B4C110" w:rsidR="00494364" w:rsidRDefault="00494364" w:rsidP="001106A6">
            <w:r>
              <w:t>Staff development Meetings</w:t>
            </w:r>
          </w:p>
          <w:p w14:paraId="4ACB9E11" w14:textId="77777777" w:rsidR="00494364" w:rsidRDefault="00494364" w:rsidP="00BB7208">
            <w:r>
              <w:t xml:space="preserve">Jotter monitoring </w:t>
            </w:r>
          </w:p>
          <w:p w14:paraId="009E566A" w14:textId="33E36B0B" w:rsidR="00494364" w:rsidRDefault="00494364" w:rsidP="00BB7208">
            <w:r>
              <w:t>Class visits and Learning Partnership</w:t>
            </w:r>
          </w:p>
          <w:p w14:paraId="24FCA095" w14:textId="57F8ADEC" w:rsidR="00494364" w:rsidRDefault="5D4C134D" w:rsidP="3E264DD8">
            <w:r>
              <w:t>PRD</w:t>
            </w:r>
          </w:p>
        </w:tc>
      </w:tr>
    </w:tbl>
    <w:p w14:paraId="350E9AC5" w14:textId="6AB00382" w:rsidR="00B47473" w:rsidRDefault="00B47473" w:rsidP="00B4747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07"/>
        <w:gridCol w:w="2937"/>
        <w:gridCol w:w="2944"/>
        <w:gridCol w:w="1643"/>
        <w:gridCol w:w="1774"/>
      </w:tblGrid>
      <w:tr w:rsidR="001106A6" w14:paraId="4E8EE5A7" w14:textId="77777777" w:rsidTr="3E264DD8">
        <w:tc>
          <w:tcPr>
            <w:tcW w:w="1407" w:type="dxa"/>
            <w:shd w:val="clear" w:color="auto" w:fill="FFC000" w:themeFill="accent4"/>
          </w:tcPr>
          <w:p w14:paraId="366F5DAE" w14:textId="77777777" w:rsidR="001106A6" w:rsidRDefault="001106A6" w:rsidP="00B47473"/>
        </w:tc>
        <w:tc>
          <w:tcPr>
            <w:tcW w:w="2937" w:type="dxa"/>
            <w:shd w:val="clear" w:color="auto" w:fill="FFC000" w:themeFill="accent4"/>
          </w:tcPr>
          <w:p w14:paraId="0983D57A" w14:textId="00757DFF" w:rsidR="001106A6" w:rsidRDefault="001106A6" w:rsidP="00B47473">
            <w:r>
              <w:t>AUGUST</w:t>
            </w:r>
          </w:p>
        </w:tc>
        <w:tc>
          <w:tcPr>
            <w:tcW w:w="2944" w:type="dxa"/>
            <w:shd w:val="clear" w:color="auto" w:fill="FFC000" w:themeFill="accent4"/>
          </w:tcPr>
          <w:p w14:paraId="21A15588" w14:textId="2AD93CDA" w:rsidR="001106A6" w:rsidRDefault="001106A6" w:rsidP="00B47473">
            <w:r>
              <w:t>SEPTMBER</w:t>
            </w:r>
          </w:p>
        </w:tc>
        <w:tc>
          <w:tcPr>
            <w:tcW w:w="1643" w:type="dxa"/>
            <w:shd w:val="clear" w:color="auto" w:fill="FFC000" w:themeFill="accent4"/>
          </w:tcPr>
          <w:p w14:paraId="51722BE0" w14:textId="77777777" w:rsidR="001106A6" w:rsidRDefault="001106A6" w:rsidP="00B47473">
            <w:r>
              <w:t>OCTOBER</w:t>
            </w:r>
          </w:p>
        </w:tc>
        <w:tc>
          <w:tcPr>
            <w:tcW w:w="1774" w:type="dxa"/>
            <w:shd w:val="clear" w:color="auto" w:fill="00B0F0"/>
          </w:tcPr>
          <w:p w14:paraId="455AFC53" w14:textId="2A852892" w:rsidR="001106A6" w:rsidRDefault="001106A6" w:rsidP="00B47473"/>
        </w:tc>
      </w:tr>
      <w:tr w:rsidR="001106A6" w14:paraId="331A0930" w14:textId="77777777" w:rsidTr="3E264DD8">
        <w:tc>
          <w:tcPr>
            <w:tcW w:w="1407" w:type="dxa"/>
          </w:tcPr>
          <w:p w14:paraId="1473BCAD" w14:textId="44B6529B" w:rsidR="001106A6" w:rsidRDefault="001106A6" w:rsidP="00B47473">
            <w:r>
              <w:t>Parental engagement</w:t>
            </w:r>
          </w:p>
        </w:tc>
        <w:tc>
          <w:tcPr>
            <w:tcW w:w="2937" w:type="dxa"/>
          </w:tcPr>
          <w:p w14:paraId="045E53F0" w14:textId="11C223D7" w:rsidR="001106A6" w:rsidRDefault="00494364" w:rsidP="00B47473">
            <w:r>
              <w:t>P1 parents welcome and settling in for pupils.</w:t>
            </w:r>
          </w:p>
          <w:p w14:paraId="1477019A" w14:textId="322B31DE" w:rsidR="001106A6" w:rsidRDefault="39EF254D" w:rsidP="3E264DD8">
            <w:r>
              <w:t>Annual Calendar shared</w:t>
            </w:r>
          </w:p>
          <w:p w14:paraId="67594475" w14:textId="49492CDE" w:rsidR="001106A6" w:rsidRDefault="3380B25D" w:rsidP="3E264DD8">
            <w:r>
              <w:t>Class and homeworking information shared</w:t>
            </w:r>
          </w:p>
          <w:p w14:paraId="5B0D07EA" w14:textId="08BDBC01" w:rsidR="001106A6" w:rsidRDefault="3380B25D" w:rsidP="3E264DD8">
            <w:r>
              <w:t>Pupil profiles</w:t>
            </w:r>
          </w:p>
        </w:tc>
        <w:tc>
          <w:tcPr>
            <w:tcW w:w="2944" w:type="dxa"/>
          </w:tcPr>
          <w:p w14:paraId="6C13929D" w14:textId="77777777" w:rsidR="001106A6" w:rsidRDefault="001106A6" w:rsidP="00B47473">
            <w:r>
              <w:t>Parent Council AGM and meeting 1</w:t>
            </w:r>
          </w:p>
          <w:p w14:paraId="0FC640A1" w14:textId="4665C553" w:rsidR="001106A6" w:rsidRDefault="001106A6" w:rsidP="00B47473">
            <w:r>
              <w:t>School Improvement planning and Standards and Quality reporting shared</w:t>
            </w:r>
          </w:p>
          <w:p w14:paraId="1DF58A74" w14:textId="27073699" w:rsidR="001106A6" w:rsidRDefault="66E5AD5A" w:rsidP="3E264DD8">
            <w:r>
              <w:t>Sharing learning sheets home</w:t>
            </w:r>
          </w:p>
        </w:tc>
        <w:tc>
          <w:tcPr>
            <w:tcW w:w="3417" w:type="dxa"/>
            <w:gridSpan w:val="2"/>
          </w:tcPr>
          <w:p w14:paraId="60A01FE5" w14:textId="77777777" w:rsidR="001106A6" w:rsidRDefault="001106A6" w:rsidP="00B47473">
            <w:r>
              <w:t>Parent Teacher interviews</w:t>
            </w:r>
          </w:p>
          <w:p w14:paraId="0AC35AC4" w14:textId="77777777" w:rsidR="001106A6" w:rsidRDefault="001106A6" w:rsidP="00B47473">
            <w:r>
              <w:t>Parent Council meeting 2</w:t>
            </w:r>
          </w:p>
          <w:p w14:paraId="6FCD53F0" w14:textId="037DC4E8" w:rsidR="00494364" w:rsidRDefault="00494364" w:rsidP="00B47473">
            <w:r>
              <w:t>End of term celebration – share Sway</w:t>
            </w:r>
          </w:p>
        </w:tc>
      </w:tr>
      <w:tr w:rsidR="001106A6" w14:paraId="659344FC" w14:textId="77777777" w:rsidTr="3E264DD8">
        <w:tc>
          <w:tcPr>
            <w:tcW w:w="1407" w:type="dxa"/>
          </w:tcPr>
          <w:p w14:paraId="7AD4EAEF" w14:textId="269AC6B1" w:rsidR="001106A6" w:rsidRDefault="001106A6" w:rsidP="00B47473">
            <w:r>
              <w:t>Whole school community</w:t>
            </w:r>
          </w:p>
        </w:tc>
        <w:tc>
          <w:tcPr>
            <w:tcW w:w="2937" w:type="dxa"/>
          </w:tcPr>
          <w:p w14:paraId="08DF389A" w14:textId="7BF82CA0" w:rsidR="001106A6" w:rsidRDefault="001106A6" w:rsidP="00B47473">
            <w:r>
              <w:t>Flu letters out</w:t>
            </w:r>
          </w:p>
        </w:tc>
        <w:tc>
          <w:tcPr>
            <w:tcW w:w="2944" w:type="dxa"/>
          </w:tcPr>
          <w:p w14:paraId="74F0400D" w14:textId="77777777" w:rsidR="001106A6" w:rsidRDefault="001106A6" w:rsidP="00B47473">
            <w:r>
              <w:t>P1 Newspaper photos</w:t>
            </w:r>
          </w:p>
          <w:p w14:paraId="768B2E54" w14:textId="4CA67716" w:rsidR="001106A6" w:rsidRDefault="001106A6" w:rsidP="00B47473">
            <w:r>
              <w:t>Pupil Committees and Houses</w:t>
            </w:r>
          </w:p>
        </w:tc>
        <w:tc>
          <w:tcPr>
            <w:tcW w:w="3417" w:type="dxa"/>
            <w:gridSpan w:val="2"/>
          </w:tcPr>
          <w:p w14:paraId="2F61611B" w14:textId="77777777" w:rsidR="001106A6" w:rsidRDefault="001106A6" w:rsidP="00B47473">
            <w:r>
              <w:t>Crazy hair day</w:t>
            </w:r>
          </w:p>
          <w:p w14:paraId="6897F312" w14:textId="29336E3F" w:rsidR="001106A6" w:rsidRDefault="001106A6" w:rsidP="00B47473">
            <w:r>
              <w:t>Flu Vaccinations</w:t>
            </w:r>
          </w:p>
          <w:p w14:paraId="351925E7" w14:textId="1B2318C5" w:rsidR="001106A6" w:rsidRDefault="001106A6" w:rsidP="00B47473">
            <w:r>
              <w:t>House Activity</w:t>
            </w:r>
          </w:p>
          <w:p w14:paraId="547D4A2B" w14:textId="01E0DA18" w:rsidR="001106A6" w:rsidRDefault="001106A6" w:rsidP="00B47473">
            <w:r>
              <w:t xml:space="preserve">End of term celebration – share Sway </w:t>
            </w:r>
          </w:p>
        </w:tc>
      </w:tr>
      <w:tr w:rsidR="001106A6" w14:paraId="5FCF0FE6" w14:textId="77777777" w:rsidTr="3E264DD8">
        <w:tc>
          <w:tcPr>
            <w:tcW w:w="1407" w:type="dxa"/>
          </w:tcPr>
          <w:p w14:paraId="6DE00F6E" w14:textId="3EC72C00" w:rsidR="001106A6" w:rsidRDefault="001106A6" w:rsidP="00B47473">
            <w:r>
              <w:t>Staff monitoring and development</w:t>
            </w:r>
          </w:p>
        </w:tc>
        <w:tc>
          <w:tcPr>
            <w:tcW w:w="2937" w:type="dxa"/>
          </w:tcPr>
          <w:p w14:paraId="29EBBDCD" w14:textId="0CFD562F" w:rsidR="001106A6" w:rsidRDefault="001106A6" w:rsidP="00B47473">
            <w:r>
              <w:t>Inset 1&amp;2</w:t>
            </w:r>
          </w:p>
          <w:p w14:paraId="52022A24" w14:textId="77777777" w:rsidR="001106A6" w:rsidRDefault="001106A6" w:rsidP="00B47473">
            <w:r>
              <w:t>Staff meeting x1</w:t>
            </w:r>
          </w:p>
          <w:p w14:paraId="5022CA21" w14:textId="77777777" w:rsidR="001106A6" w:rsidRDefault="001106A6" w:rsidP="00B47473">
            <w:r>
              <w:t>Writing moderation</w:t>
            </w:r>
          </w:p>
          <w:p w14:paraId="7DB17CCE" w14:textId="77777777" w:rsidR="001106A6" w:rsidRDefault="001106A6" w:rsidP="00B47473">
            <w:r>
              <w:t>Literacy assessments</w:t>
            </w:r>
          </w:p>
          <w:p w14:paraId="5DCA70EE" w14:textId="52F925E4" w:rsidR="001106A6" w:rsidRDefault="001106A6" w:rsidP="00B47473">
            <w:r>
              <w:t>Pupil LS Profiles</w:t>
            </w:r>
          </w:p>
        </w:tc>
        <w:tc>
          <w:tcPr>
            <w:tcW w:w="2944" w:type="dxa"/>
          </w:tcPr>
          <w:p w14:paraId="4B4A330C" w14:textId="77777777" w:rsidR="001106A6" w:rsidRDefault="001106A6" w:rsidP="00B47473">
            <w:r>
              <w:t>BASE P1</w:t>
            </w:r>
          </w:p>
          <w:p w14:paraId="54F1808E" w14:textId="2A1B8F34" w:rsidR="001106A6" w:rsidRDefault="001106A6" w:rsidP="00B47473">
            <w:r>
              <w:t>SNSA all</w:t>
            </w:r>
          </w:p>
          <w:p w14:paraId="50855279" w14:textId="7F51CE8A" w:rsidR="001106A6" w:rsidRDefault="001106A6" w:rsidP="00B47473">
            <w:r>
              <w:t>Staff meeting x</w:t>
            </w:r>
            <w:r w:rsidR="28E2D281">
              <w:t>1</w:t>
            </w:r>
          </w:p>
          <w:p w14:paraId="5E2D4718" w14:textId="2DC20392" w:rsidR="001106A6" w:rsidRDefault="001106A6" w:rsidP="00B47473">
            <w:r>
              <w:t>Planning/tracking</w:t>
            </w:r>
            <w:r w:rsidR="7A8B9B6F">
              <w:t xml:space="preserve"> meeting</w:t>
            </w:r>
          </w:p>
          <w:p w14:paraId="3A5B3E31" w14:textId="46C901B9" w:rsidR="001106A6" w:rsidRDefault="001106A6" w:rsidP="00B47473">
            <w:r>
              <w:t>Parent night prep</w:t>
            </w:r>
          </w:p>
        </w:tc>
        <w:tc>
          <w:tcPr>
            <w:tcW w:w="3417" w:type="dxa"/>
            <w:gridSpan w:val="2"/>
          </w:tcPr>
          <w:p w14:paraId="161259EB" w14:textId="1293577D" w:rsidR="001106A6" w:rsidRDefault="001106A6" w:rsidP="00B47473">
            <w:r>
              <w:t>Staff meeting x</w:t>
            </w:r>
            <w:r w:rsidR="3D0E7C67">
              <w:t>1</w:t>
            </w:r>
          </w:p>
          <w:p w14:paraId="69B5B82C" w14:textId="77777777" w:rsidR="001106A6" w:rsidRDefault="001106A6" w:rsidP="00B47473">
            <w:r>
              <w:t>Parent Teacher interviews x2</w:t>
            </w:r>
          </w:p>
          <w:p w14:paraId="6AC810BD" w14:textId="77777777" w:rsidR="001106A6" w:rsidRDefault="001106A6" w:rsidP="00B47473">
            <w:r>
              <w:t>LST meetings</w:t>
            </w:r>
          </w:p>
          <w:p w14:paraId="1F92F2D0" w14:textId="77777777" w:rsidR="001106A6" w:rsidRDefault="001106A6" w:rsidP="00B47473">
            <w:r>
              <w:t>Begin P7 transition data sharing</w:t>
            </w:r>
          </w:p>
          <w:p w14:paraId="6711CEA3" w14:textId="77777777" w:rsidR="0001278C" w:rsidRDefault="0001278C" w:rsidP="00B47473">
            <w:r>
              <w:t>P7 enhanced transition initial meet</w:t>
            </w:r>
          </w:p>
          <w:p w14:paraId="596DAE92" w14:textId="734632A5" w:rsidR="0001278C" w:rsidRDefault="0001278C" w:rsidP="00B47473"/>
        </w:tc>
      </w:tr>
      <w:tr w:rsidR="001106A6" w14:paraId="25D899EF" w14:textId="77777777" w:rsidTr="3E264DD8">
        <w:tc>
          <w:tcPr>
            <w:tcW w:w="1407" w:type="dxa"/>
            <w:shd w:val="clear" w:color="auto" w:fill="00B0F0"/>
          </w:tcPr>
          <w:p w14:paraId="65CF0D94" w14:textId="77777777" w:rsidR="001106A6" w:rsidRDefault="001106A6" w:rsidP="00B47473"/>
        </w:tc>
        <w:tc>
          <w:tcPr>
            <w:tcW w:w="2937" w:type="dxa"/>
            <w:shd w:val="clear" w:color="auto" w:fill="00B0F0"/>
          </w:tcPr>
          <w:p w14:paraId="2871F0E0" w14:textId="7C370530" w:rsidR="001106A6" w:rsidRDefault="001106A6" w:rsidP="00B47473">
            <w:r>
              <w:t>NOVEMBER</w:t>
            </w:r>
          </w:p>
        </w:tc>
        <w:tc>
          <w:tcPr>
            <w:tcW w:w="2944" w:type="dxa"/>
            <w:shd w:val="clear" w:color="auto" w:fill="00B0F0"/>
          </w:tcPr>
          <w:p w14:paraId="36327E84" w14:textId="043E080E" w:rsidR="001106A6" w:rsidRDefault="001106A6" w:rsidP="00B47473">
            <w:r>
              <w:t>DECEMBER</w:t>
            </w:r>
          </w:p>
        </w:tc>
        <w:tc>
          <w:tcPr>
            <w:tcW w:w="3417" w:type="dxa"/>
            <w:gridSpan w:val="2"/>
            <w:shd w:val="clear" w:color="auto" w:fill="D9D9D9" w:themeFill="background1" w:themeFillShade="D9"/>
          </w:tcPr>
          <w:p w14:paraId="4A2C702F" w14:textId="06B3271F" w:rsidR="001106A6" w:rsidRDefault="001106A6" w:rsidP="00B47473"/>
        </w:tc>
      </w:tr>
      <w:tr w:rsidR="001106A6" w14:paraId="5DF76BE0" w14:textId="77777777" w:rsidTr="3E264DD8">
        <w:tc>
          <w:tcPr>
            <w:tcW w:w="1407" w:type="dxa"/>
          </w:tcPr>
          <w:p w14:paraId="59EC96AA" w14:textId="7EC3839B" w:rsidR="001106A6" w:rsidRDefault="001106A6" w:rsidP="00B47473">
            <w:r>
              <w:t>Parental engagement</w:t>
            </w:r>
          </w:p>
        </w:tc>
        <w:tc>
          <w:tcPr>
            <w:tcW w:w="2937" w:type="dxa"/>
          </w:tcPr>
          <w:p w14:paraId="68687112" w14:textId="0027A1FE" w:rsidR="001106A6" w:rsidRDefault="001106A6" w:rsidP="00B47473">
            <w:r>
              <w:t>Open afternoon</w:t>
            </w:r>
            <w:r w:rsidR="00494364">
              <w:t xml:space="preserve"> (not during </w:t>
            </w:r>
            <w:proofErr w:type="spellStart"/>
            <w:r w:rsidR="00494364">
              <w:t>Covid</w:t>
            </w:r>
            <w:proofErr w:type="spellEnd"/>
            <w:r w:rsidR="00494364">
              <w:t xml:space="preserve"> Restrictions)</w:t>
            </w:r>
          </w:p>
        </w:tc>
        <w:tc>
          <w:tcPr>
            <w:tcW w:w="2944" w:type="dxa"/>
          </w:tcPr>
          <w:p w14:paraId="522BB6DC" w14:textId="77777777" w:rsidR="001106A6" w:rsidRDefault="001106A6" w:rsidP="00B47473">
            <w:r>
              <w:t>Nativity Performance</w:t>
            </w:r>
          </w:p>
          <w:p w14:paraId="09C6B854" w14:textId="63E6B5BF" w:rsidR="001106A6" w:rsidRDefault="001106A6" w:rsidP="00B47473">
            <w:r>
              <w:t>Parent Council Christmas Raffle</w:t>
            </w:r>
          </w:p>
        </w:tc>
        <w:tc>
          <w:tcPr>
            <w:tcW w:w="3417" w:type="dxa"/>
            <w:gridSpan w:val="2"/>
            <w:shd w:val="clear" w:color="auto" w:fill="D9D9D9" w:themeFill="background1" w:themeFillShade="D9"/>
          </w:tcPr>
          <w:p w14:paraId="279A1A80" w14:textId="77777777" w:rsidR="001106A6" w:rsidRDefault="001106A6" w:rsidP="00B47473"/>
        </w:tc>
      </w:tr>
      <w:tr w:rsidR="001106A6" w14:paraId="4E39852A" w14:textId="77777777" w:rsidTr="3E264DD8">
        <w:tc>
          <w:tcPr>
            <w:tcW w:w="1407" w:type="dxa"/>
          </w:tcPr>
          <w:p w14:paraId="168488F9" w14:textId="1FB43B45" w:rsidR="001106A6" w:rsidRDefault="001106A6" w:rsidP="00B47473">
            <w:r>
              <w:t>Whole school community</w:t>
            </w:r>
          </w:p>
        </w:tc>
        <w:tc>
          <w:tcPr>
            <w:tcW w:w="2937" w:type="dxa"/>
          </w:tcPr>
          <w:p w14:paraId="0D92DB7D" w14:textId="75C15FC9" w:rsidR="001106A6" w:rsidRDefault="001106A6" w:rsidP="00B47473">
            <w:r>
              <w:t>St Andrews Day Wear Tartan</w:t>
            </w:r>
          </w:p>
          <w:p w14:paraId="7553616E" w14:textId="77777777" w:rsidR="001106A6" w:rsidRDefault="001106A6" w:rsidP="00B47473">
            <w:r>
              <w:t>Scottish Book Week</w:t>
            </w:r>
          </w:p>
          <w:p w14:paraId="30B69B30" w14:textId="77777777" w:rsidR="001106A6" w:rsidRDefault="001106A6" w:rsidP="00B47473">
            <w:r>
              <w:t>Book Bug Bags out to P1</w:t>
            </w:r>
          </w:p>
          <w:p w14:paraId="69D8A146" w14:textId="132CE435" w:rsidR="001106A6" w:rsidRDefault="001106A6" w:rsidP="00B47473">
            <w:r>
              <w:t>Children in Need – national</w:t>
            </w:r>
          </w:p>
          <w:p w14:paraId="2B9D4B90" w14:textId="77777777" w:rsidR="001106A6" w:rsidRDefault="001106A6" w:rsidP="00B47473">
            <w:r>
              <w:t>Remembrance</w:t>
            </w:r>
          </w:p>
          <w:p w14:paraId="08B5D283" w14:textId="22106490" w:rsidR="001106A6" w:rsidRDefault="001106A6" w:rsidP="00B47473">
            <w:r>
              <w:t>Lights switch on</w:t>
            </w:r>
          </w:p>
        </w:tc>
        <w:tc>
          <w:tcPr>
            <w:tcW w:w="2944" w:type="dxa"/>
          </w:tcPr>
          <w:p w14:paraId="76517CB3" w14:textId="77777777" w:rsidR="001106A6" w:rsidRDefault="001106A6" w:rsidP="00B47473">
            <w:r>
              <w:t>Christmas Panto Activity</w:t>
            </w:r>
          </w:p>
          <w:p w14:paraId="761C9113" w14:textId="77777777" w:rsidR="001106A6" w:rsidRDefault="001106A6" w:rsidP="00B47473">
            <w:r>
              <w:t>Christmas lunch</w:t>
            </w:r>
          </w:p>
          <w:p w14:paraId="2DEE2308" w14:textId="77777777" w:rsidR="001106A6" w:rsidRDefault="001106A6" w:rsidP="00B47473">
            <w:r>
              <w:t>Christmas Parties</w:t>
            </w:r>
          </w:p>
          <w:p w14:paraId="3B9A82A3" w14:textId="77777777" w:rsidR="001106A6" w:rsidRDefault="001106A6" w:rsidP="00B47473">
            <w:r>
              <w:t>Community Carol Singing</w:t>
            </w:r>
          </w:p>
          <w:p w14:paraId="5CBF4910" w14:textId="77777777" w:rsidR="001106A6" w:rsidRDefault="001106A6" w:rsidP="00B47473">
            <w:r>
              <w:t>Wear Something Christmassy</w:t>
            </w:r>
          </w:p>
          <w:p w14:paraId="4A91DDBB" w14:textId="13F230EF" w:rsidR="001106A6" w:rsidRDefault="001106A6" w:rsidP="00B47473">
            <w:r>
              <w:t>House Activity</w:t>
            </w:r>
          </w:p>
          <w:p w14:paraId="4259AAC1" w14:textId="6480BF75" w:rsidR="001106A6" w:rsidRDefault="0B8E8003" w:rsidP="3E264DD8">
            <w:r>
              <w:t>Christmas Windows (SK)</w:t>
            </w:r>
          </w:p>
        </w:tc>
        <w:tc>
          <w:tcPr>
            <w:tcW w:w="3417" w:type="dxa"/>
            <w:gridSpan w:val="2"/>
            <w:shd w:val="clear" w:color="auto" w:fill="D9D9D9" w:themeFill="background1" w:themeFillShade="D9"/>
          </w:tcPr>
          <w:p w14:paraId="04F88CAD" w14:textId="77777777" w:rsidR="001106A6" w:rsidRDefault="001106A6" w:rsidP="00B47473"/>
        </w:tc>
      </w:tr>
      <w:tr w:rsidR="001106A6" w14:paraId="0FBEB238" w14:textId="77777777" w:rsidTr="3E264DD8">
        <w:tc>
          <w:tcPr>
            <w:tcW w:w="1407" w:type="dxa"/>
          </w:tcPr>
          <w:p w14:paraId="68648B07" w14:textId="77777777" w:rsidR="001106A6" w:rsidRDefault="001106A6" w:rsidP="00B47473"/>
        </w:tc>
        <w:tc>
          <w:tcPr>
            <w:tcW w:w="2937" w:type="dxa"/>
          </w:tcPr>
          <w:p w14:paraId="5802C3EF" w14:textId="4B932E50" w:rsidR="001106A6" w:rsidRDefault="001106A6" w:rsidP="00B47473">
            <w:r>
              <w:t>INSET 3</w:t>
            </w:r>
          </w:p>
          <w:p w14:paraId="212A52CA" w14:textId="77777777" w:rsidR="001106A6" w:rsidRDefault="001106A6" w:rsidP="00B47473">
            <w:r>
              <w:t>Staff meeting x3</w:t>
            </w:r>
          </w:p>
          <w:p w14:paraId="462C4DAA" w14:textId="77777777" w:rsidR="001106A6" w:rsidRDefault="001106A6" w:rsidP="00B47473">
            <w:r>
              <w:t>Jotter monitoring</w:t>
            </w:r>
          </w:p>
          <w:p w14:paraId="284B7901" w14:textId="5826999A" w:rsidR="0001278C" w:rsidRDefault="0001278C" w:rsidP="00B47473">
            <w:r>
              <w:t>AMG for S1 DAS</w:t>
            </w:r>
          </w:p>
        </w:tc>
        <w:tc>
          <w:tcPr>
            <w:tcW w:w="2944" w:type="dxa"/>
          </w:tcPr>
          <w:p w14:paraId="45F44D98" w14:textId="26BDD4CA" w:rsidR="001106A6" w:rsidRDefault="001106A6" w:rsidP="00B47473">
            <w:r>
              <w:t>Staff meeting x</w:t>
            </w:r>
            <w:r w:rsidR="6121214E">
              <w:t>3</w:t>
            </w:r>
          </w:p>
          <w:p w14:paraId="1EEC15BF" w14:textId="77777777" w:rsidR="001106A6" w:rsidRDefault="001106A6" w:rsidP="00B47473">
            <w:r>
              <w:t>Scottish Literacy and Science Tech planning</w:t>
            </w:r>
          </w:p>
          <w:p w14:paraId="59BE7102" w14:textId="77777777" w:rsidR="001106A6" w:rsidRDefault="001106A6" w:rsidP="00B47473"/>
          <w:p w14:paraId="41C6103E" w14:textId="77777777" w:rsidR="001106A6" w:rsidRDefault="001106A6" w:rsidP="00B47473"/>
          <w:p w14:paraId="726DD8CD" w14:textId="7A02355C" w:rsidR="001106A6" w:rsidRDefault="001106A6" w:rsidP="00B47473"/>
        </w:tc>
        <w:tc>
          <w:tcPr>
            <w:tcW w:w="3417" w:type="dxa"/>
            <w:gridSpan w:val="2"/>
            <w:shd w:val="clear" w:color="auto" w:fill="D9D9D9" w:themeFill="background1" w:themeFillShade="D9"/>
          </w:tcPr>
          <w:p w14:paraId="7B232E93" w14:textId="77777777" w:rsidR="001106A6" w:rsidRDefault="001106A6" w:rsidP="00B47473"/>
        </w:tc>
      </w:tr>
      <w:tr w:rsidR="001106A6" w14:paraId="223B53CD" w14:textId="77777777" w:rsidTr="3E264DD8">
        <w:tc>
          <w:tcPr>
            <w:tcW w:w="1407" w:type="dxa"/>
            <w:shd w:val="clear" w:color="auto" w:fill="92D050"/>
          </w:tcPr>
          <w:p w14:paraId="61C74010" w14:textId="77777777" w:rsidR="001106A6" w:rsidRDefault="001106A6" w:rsidP="00B47473"/>
        </w:tc>
        <w:tc>
          <w:tcPr>
            <w:tcW w:w="2937" w:type="dxa"/>
            <w:shd w:val="clear" w:color="auto" w:fill="92D050"/>
          </w:tcPr>
          <w:p w14:paraId="0D75300E" w14:textId="12299F0C" w:rsidR="001106A6" w:rsidRDefault="001106A6" w:rsidP="00B47473">
            <w:r>
              <w:t>JANUARY</w:t>
            </w:r>
          </w:p>
        </w:tc>
        <w:tc>
          <w:tcPr>
            <w:tcW w:w="2944" w:type="dxa"/>
            <w:shd w:val="clear" w:color="auto" w:fill="92D050"/>
          </w:tcPr>
          <w:p w14:paraId="63C144E0" w14:textId="6A1F03AD" w:rsidR="001106A6" w:rsidRDefault="001106A6" w:rsidP="00B47473">
            <w:r>
              <w:t>FEBRUARY</w:t>
            </w:r>
          </w:p>
        </w:tc>
        <w:tc>
          <w:tcPr>
            <w:tcW w:w="3417" w:type="dxa"/>
            <w:gridSpan w:val="2"/>
            <w:shd w:val="clear" w:color="auto" w:fill="92D050"/>
          </w:tcPr>
          <w:p w14:paraId="087C43A2" w14:textId="1EDC5B9C" w:rsidR="001106A6" w:rsidRDefault="001106A6" w:rsidP="00B47473">
            <w:r>
              <w:t>MARCH</w:t>
            </w:r>
          </w:p>
        </w:tc>
      </w:tr>
      <w:tr w:rsidR="001106A6" w14:paraId="13CE6B4C" w14:textId="77777777" w:rsidTr="3E264DD8">
        <w:tc>
          <w:tcPr>
            <w:tcW w:w="1407" w:type="dxa"/>
          </w:tcPr>
          <w:p w14:paraId="0066D8C3" w14:textId="2D9CC2D4" w:rsidR="001106A6" w:rsidRDefault="001106A6" w:rsidP="00B47473">
            <w:r>
              <w:t>Parental engagement</w:t>
            </w:r>
          </w:p>
        </w:tc>
        <w:tc>
          <w:tcPr>
            <w:tcW w:w="2937" w:type="dxa"/>
          </w:tcPr>
          <w:p w14:paraId="7843BAC8" w14:textId="596186F6" w:rsidR="001106A6" w:rsidRDefault="001106A6" w:rsidP="001106A6">
            <w:r>
              <w:t>Parent Council meeting 3 Scottish Show and Share Burns event/poetry recital</w:t>
            </w:r>
          </w:p>
          <w:p w14:paraId="37466A69" w14:textId="6B10E465" w:rsidR="1DBBC31E" w:rsidRDefault="1DBBC31E" w:rsidP="3E264DD8">
            <w:r>
              <w:t>Sharing learning sheets home</w:t>
            </w:r>
          </w:p>
          <w:p w14:paraId="1069D79C" w14:textId="0FA32248" w:rsidR="001106A6" w:rsidRDefault="001106A6" w:rsidP="00B47473"/>
        </w:tc>
        <w:tc>
          <w:tcPr>
            <w:tcW w:w="2944" w:type="dxa"/>
          </w:tcPr>
          <w:p w14:paraId="6CD10593" w14:textId="77777777" w:rsidR="001106A6" w:rsidRDefault="001106A6" w:rsidP="00B47473">
            <w:r>
              <w:t>Open morning – Fair Trade?</w:t>
            </w:r>
          </w:p>
          <w:p w14:paraId="649661E2" w14:textId="77777777" w:rsidR="001106A6" w:rsidRDefault="001106A6" w:rsidP="00B47473">
            <w:r>
              <w:t>Parent group on Active Travel Plan</w:t>
            </w:r>
          </w:p>
          <w:p w14:paraId="47813E82" w14:textId="638E3929" w:rsidR="001106A6" w:rsidRDefault="001106A6" w:rsidP="00B47473">
            <w:r>
              <w:t>Parent group on School Improvement priority</w:t>
            </w:r>
          </w:p>
        </w:tc>
        <w:tc>
          <w:tcPr>
            <w:tcW w:w="3417" w:type="dxa"/>
            <w:gridSpan w:val="2"/>
          </w:tcPr>
          <w:p w14:paraId="3E4872B7" w14:textId="77777777" w:rsidR="001106A6" w:rsidRDefault="001106A6" w:rsidP="00B47473">
            <w:r>
              <w:t>Parent Teacher Interviews</w:t>
            </w:r>
          </w:p>
          <w:p w14:paraId="4447DBF7" w14:textId="2625E0C0" w:rsidR="00494364" w:rsidRDefault="00494364" w:rsidP="00B47473">
            <w:r>
              <w:t>End of term celebration</w:t>
            </w:r>
          </w:p>
        </w:tc>
      </w:tr>
      <w:tr w:rsidR="001106A6" w14:paraId="41EEEFA1" w14:textId="77777777" w:rsidTr="3E264DD8">
        <w:tc>
          <w:tcPr>
            <w:tcW w:w="1407" w:type="dxa"/>
          </w:tcPr>
          <w:p w14:paraId="1622EC3E" w14:textId="605290EB" w:rsidR="001106A6" w:rsidRDefault="001106A6" w:rsidP="00330B5C">
            <w:r>
              <w:t>Whole school community</w:t>
            </w:r>
          </w:p>
        </w:tc>
        <w:tc>
          <w:tcPr>
            <w:tcW w:w="2937" w:type="dxa"/>
          </w:tcPr>
          <w:p w14:paraId="10D4A5C6" w14:textId="47049708" w:rsidR="001106A6" w:rsidRDefault="001106A6" w:rsidP="00330B5C">
            <w:r>
              <w:t>Scottish tartan dress day</w:t>
            </w:r>
          </w:p>
          <w:p w14:paraId="48E868AF" w14:textId="77777777" w:rsidR="001106A6" w:rsidRDefault="001106A6" w:rsidP="00330B5C">
            <w:r>
              <w:t>Scottish Literacy school focus</w:t>
            </w:r>
          </w:p>
          <w:p w14:paraId="7FB64373" w14:textId="1704CD8E" w:rsidR="001106A6" w:rsidRDefault="001106A6" w:rsidP="00330B5C">
            <w:r>
              <w:t>Science/tech school focus</w:t>
            </w:r>
          </w:p>
        </w:tc>
        <w:tc>
          <w:tcPr>
            <w:tcW w:w="2944" w:type="dxa"/>
          </w:tcPr>
          <w:p w14:paraId="380F24F8" w14:textId="1F470943" w:rsidR="001106A6" w:rsidRDefault="001106A6" w:rsidP="00B47473">
            <w:r>
              <w:t>Fair Trade Fortnight</w:t>
            </w:r>
            <w:r w:rsidR="0001278C">
              <w:t xml:space="preserve"> – international fund</w:t>
            </w:r>
            <w:r w:rsidR="00494364">
              <w:t>/awareness</w:t>
            </w:r>
            <w:r w:rsidR="0001278C">
              <w:t xml:space="preserve"> raise</w:t>
            </w:r>
            <w:r w:rsidR="00494364">
              <w:t>r</w:t>
            </w:r>
          </w:p>
          <w:p w14:paraId="0E468FB0" w14:textId="6FB5B4B7" w:rsidR="001106A6" w:rsidRDefault="001106A6" w:rsidP="00B47473">
            <w:r>
              <w:t>Active Travel Plan</w:t>
            </w:r>
          </w:p>
        </w:tc>
        <w:tc>
          <w:tcPr>
            <w:tcW w:w="3417" w:type="dxa"/>
            <w:gridSpan w:val="2"/>
          </w:tcPr>
          <w:p w14:paraId="462D629C" w14:textId="77777777" w:rsidR="001106A6" w:rsidRDefault="001106A6" w:rsidP="00B47473">
            <w:r>
              <w:t>World Book Week</w:t>
            </w:r>
          </w:p>
          <w:p w14:paraId="2DA40C5A" w14:textId="77777777" w:rsidR="001106A6" w:rsidRDefault="001106A6" w:rsidP="00B47473">
            <w:r>
              <w:t>Sport/Comic Relief – local charity</w:t>
            </w:r>
          </w:p>
          <w:p w14:paraId="5C6DAD29" w14:textId="77777777" w:rsidR="001106A6" w:rsidRDefault="001106A6" w:rsidP="00B47473">
            <w:r>
              <w:t>House Activity</w:t>
            </w:r>
          </w:p>
          <w:p w14:paraId="4402FE9F" w14:textId="5E560474" w:rsidR="00494364" w:rsidRDefault="00494364" w:rsidP="00B47473">
            <w:r>
              <w:t>End of term celebration</w:t>
            </w:r>
          </w:p>
        </w:tc>
      </w:tr>
      <w:tr w:rsidR="001106A6" w14:paraId="392837E9" w14:textId="77777777" w:rsidTr="3E264DD8">
        <w:tc>
          <w:tcPr>
            <w:tcW w:w="1407" w:type="dxa"/>
          </w:tcPr>
          <w:p w14:paraId="0B23D4C6" w14:textId="42EC8F9D" w:rsidR="001106A6" w:rsidRDefault="001106A6" w:rsidP="00B47473">
            <w:r>
              <w:t>Staff monitoring and development</w:t>
            </w:r>
          </w:p>
        </w:tc>
        <w:tc>
          <w:tcPr>
            <w:tcW w:w="2937" w:type="dxa"/>
          </w:tcPr>
          <w:p w14:paraId="6119AECB" w14:textId="4D9AF88C" w:rsidR="001106A6" w:rsidRDefault="001106A6" w:rsidP="00B47473">
            <w:r>
              <w:t>Staff meetings x</w:t>
            </w:r>
            <w:r w:rsidR="0001278C">
              <w:t xml:space="preserve"> </w:t>
            </w:r>
            <w:r w:rsidR="1718615A">
              <w:t>3</w:t>
            </w:r>
          </w:p>
          <w:p w14:paraId="4104D3EC" w14:textId="77777777" w:rsidR="0001278C" w:rsidRDefault="0001278C" w:rsidP="0001278C">
            <w:r>
              <w:t>Planning/Tracking meeting</w:t>
            </w:r>
          </w:p>
          <w:p w14:paraId="6DE338BE" w14:textId="77777777" w:rsidR="0001278C" w:rsidRDefault="0001278C" w:rsidP="00B47473"/>
          <w:p w14:paraId="46B8FF89" w14:textId="426613FD" w:rsidR="001106A6" w:rsidRDefault="001106A6" w:rsidP="00B47473"/>
        </w:tc>
        <w:tc>
          <w:tcPr>
            <w:tcW w:w="2944" w:type="dxa"/>
          </w:tcPr>
          <w:p w14:paraId="0C31CA0B" w14:textId="77777777" w:rsidR="001106A6" w:rsidRDefault="001106A6" w:rsidP="00B47473">
            <w:r>
              <w:t>INSET 4</w:t>
            </w:r>
          </w:p>
          <w:p w14:paraId="17BA718E" w14:textId="47AFA7E8" w:rsidR="001106A6" w:rsidRDefault="001106A6" w:rsidP="00B47473">
            <w:r>
              <w:t xml:space="preserve">Staff meeting x </w:t>
            </w:r>
            <w:r w:rsidR="06187BA8">
              <w:t>3</w:t>
            </w:r>
          </w:p>
          <w:p w14:paraId="71970BB3" w14:textId="51DB777D" w:rsidR="001106A6" w:rsidRDefault="001106A6" w:rsidP="00B47473">
            <w:r>
              <w:t>P7 transition visits begin</w:t>
            </w:r>
          </w:p>
          <w:p w14:paraId="42300DD3" w14:textId="056E51B5" w:rsidR="001106A6" w:rsidRDefault="0D93773A" w:rsidP="3E264DD8">
            <w:r>
              <w:t>Writing moderation</w:t>
            </w:r>
          </w:p>
        </w:tc>
        <w:tc>
          <w:tcPr>
            <w:tcW w:w="3417" w:type="dxa"/>
            <w:gridSpan w:val="2"/>
          </w:tcPr>
          <w:p w14:paraId="0F4C3446" w14:textId="3B11157C" w:rsidR="001106A6" w:rsidRDefault="001106A6" w:rsidP="00B47473">
            <w:r>
              <w:t>Staff meeting x</w:t>
            </w:r>
            <w:r w:rsidR="4CBC8E8D">
              <w:t>4</w:t>
            </w:r>
          </w:p>
          <w:p w14:paraId="488F3670" w14:textId="74540ED6" w:rsidR="001106A6" w:rsidRDefault="490D99E0" w:rsidP="3E264DD8">
            <w:r>
              <w:t>Jotter monitoring</w:t>
            </w:r>
          </w:p>
        </w:tc>
      </w:tr>
      <w:tr w:rsidR="001106A6" w14:paraId="5BF8B617" w14:textId="77777777" w:rsidTr="3E264DD8">
        <w:tc>
          <w:tcPr>
            <w:tcW w:w="1407" w:type="dxa"/>
            <w:shd w:val="clear" w:color="auto" w:fill="FFFF00"/>
          </w:tcPr>
          <w:p w14:paraId="35B76749" w14:textId="77777777" w:rsidR="001106A6" w:rsidRDefault="001106A6" w:rsidP="00B47473"/>
        </w:tc>
        <w:tc>
          <w:tcPr>
            <w:tcW w:w="2937" w:type="dxa"/>
            <w:shd w:val="clear" w:color="auto" w:fill="FFFF00"/>
          </w:tcPr>
          <w:p w14:paraId="06304A3F" w14:textId="7E7DA888" w:rsidR="001106A6" w:rsidRDefault="001106A6" w:rsidP="00B47473">
            <w:r>
              <w:t>APRIL</w:t>
            </w:r>
          </w:p>
        </w:tc>
        <w:tc>
          <w:tcPr>
            <w:tcW w:w="2944" w:type="dxa"/>
            <w:shd w:val="clear" w:color="auto" w:fill="FFFF00"/>
          </w:tcPr>
          <w:p w14:paraId="059CFBF4" w14:textId="779943B7" w:rsidR="001106A6" w:rsidRDefault="001106A6" w:rsidP="00B47473">
            <w:r>
              <w:t>MAY</w:t>
            </w:r>
          </w:p>
        </w:tc>
        <w:tc>
          <w:tcPr>
            <w:tcW w:w="3417" w:type="dxa"/>
            <w:gridSpan w:val="2"/>
            <w:shd w:val="clear" w:color="auto" w:fill="FFFF00"/>
          </w:tcPr>
          <w:p w14:paraId="727A616E" w14:textId="07142C82" w:rsidR="001106A6" w:rsidRDefault="001106A6" w:rsidP="00B47473">
            <w:r>
              <w:t>JUNE</w:t>
            </w:r>
          </w:p>
        </w:tc>
      </w:tr>
      <w:tr w:rsidR="001106A6" w14:paraId="166A6CE7" w14:textId="77777777" w:rsidTr="3E264DD8">
        <w:tc>
          <w:tcPr>
            <w:tcW w:w="1407" w:type="dxa"/>
          </w:tcPr>
          <w:p w14:paraId="1A95369F" w14:textId="71EAF9AF" w:rsidR="001106A6" w:rsidRDefault="001106A6" w:rsidP="00B47473">
            <w:r>
              <w:t>Parental engagement</w:t>
            </w:r>
          </w:p>
        </w:tc>
        <w:tc>
          <w:tcPr>
            <w:tcW w:w="2937" w:type="dxa"/>
          </w:tcPr>
          <w:p w14:paraId="0872ADF1" w14:textId="229A755D" w:rsidR="001106A6" w:rsidRDefault="001106A6" w:rsidP="00B47473">
            <w:r>
              <w:t>Parent Council</w:t>
            </w:r>
          </w:p>
          <w:p w14:paraId="6229932D" w14:textId="77777777" w:rsidR="001106A6" w:rsidRDefault="001106A6" w:rsidP="00B47473">
            <w:r>
              <w:t>Relationships, Sexual Health and Parenting letters to parents</w:t>
            </w:r>
          </w:p>
          <w:p w14:paraId="3C205705" w14:textId="7DFAFE64" w:rsidR="001106A6" w:rsidRDefault="001106A6" w:rsidP="00B47473">
            <w:r>
              <w:t>P1 transition letters</w:t>
            </w:r>
          </w:p>
          <w:p w14:paraId="38C1B872" w14:textId="425A7703" w:rsidR="001106A6" w:rsidRDefault="2A47619A" w:rsidP="3E264DD8">
            <w:r>
              <w:t>Sharing learning sheets home</w:t>
            </w:r>
          </w:p>
        </w:tc>
        <w:tc>
          <w:tcPr>
            <w:tcW w:w="2944" w:type="dxa"/>
          </w:tcPr>
          <w:p w14:paraId="11F7614C" w14:textId="77777777" w:rsidR="001106A6" w:rsidRDefault="001106A6" w:rsidP="00B47473">
            <w:r>
              <w:t>P1 transition events</w:t>
            </w:r>
          </w:p>
          <w:p w14:paraId="7ACDBA4A" w14:textId="62000F38" w:rsidR="0001278C" w:rsidRDefault="0001278C" w:rsidP="00B47473">
            <w:r>
              <w:t>School Sports Day</w:t>
            </w:r>
          </w:p>
        </w:tc>
        <w:tc>
          <w:tcPr>
            <w:tcW w:w="3417" w:type="dxa"/>
            <w:gridSpan w:val="2"/>
          </w:tcPr>
          <w:p w14:paraId="34271636" w14:textId="77777777" w:rsidR="001106A6" w:rsidRDefault="001106A6" w:rsidP="00B47473">
            <w:r>
              <w:t>P1 Transition events</w:t>
            </w:r>
          </w:p>
          <w:p w14:paraId="26357041" w14:textId="77777777" w:rsidR="001106A6" w:rsidRDefault="001106A6" w:rsidP="00B47473">
            <w:r>
              <w:t>P7 transition events</w:t>
            </w:r>
          </w:p>
          <w:p w14:paraId="027DEA10" w14:textId="77777777" w:rsidR="0001278C" w:rsidRDefault="0001278C" w:rsidP="00B47473">
            <w:r>
              <w:t>End of session reports</w:t>
            </w:r>
          </w:p>
          <w:p w14:paraId="7E2EA2D6" w14:textId="77777777" w:rsidR="00494364" w:rsidRDefault="00494364" w:rsidP="00B47473">
            <w:r>
              <w:t>Parent Council Summer Fair</w:t>
            </w:r>
          </w:p>
          <w:p w14:paraId="417090A9" w14:textId="6064D2AC" w:rsidR="006F4969" w:rsidRDefault="006F4969" w:rsidP="00B47473">
            <w:r>
              <w:t>End of Session Celebration</w:t>
            </w:r>
          </w:p>
        </w:tc>
      </w:tr>
      <w:tr w:rsidR="001106A6" w14:paraId="2EF484A7" w14:textId="77777777" w:rsidTr="3E264DD8">
        <w:tc>
          <w:tcPr>
            <w:tcW w:w="1407" w:type="dxa"/>
          </w:tcPr>
          <w:p w14:paraId="1F7BFBCE" w14:textId="7E3ACF99" w:rsidR="001106A6" w:rsidRDefault="001106A6" w:rsidP="00B47473">
            <w:r>
              <w:t>Whole school community</w:t>
            </w:r>
          </w:p>
        </w:tc>
        <w:tc>
          <w:tcPr>
            <w:tcW w:w="2937" w:type="dxa"/>
          </w:tcPr>
          <w:p w14:paraId="316C64E4" w14:textId="0EAD0A97" w:rsidR="001106A6" w:rsidRDefault="001106A6" w:rsidP="00B47473">
            <w:r>
              <w:t xml:space="preserve">Easter Bonnet Parade </w:t>
            </w:r>
          </w:p>
          <w:p w14:paraId="1C74B5FA" w14:textId="5655B778" w:rsidR="001106A6" w:rsidRDefault="001106A6" w:rsidP="00B47473">
            <w:r>
              <w:t>Internet Safety P3 and P6</w:t>
            </w:r>
          </w:p>
        </w:tc>
        <w:tc>
          <w:tcPr>
            <w:tcW w:w="2944" w:type="dxa"/>
          </w:tcPr>
          <w:p w14:paraId="67185031" w14:textId="77777777" w:rsidR="001106A6" w:rsidRDefault="0001278C" w:rsidP="00B47473">
            <w:r>
              <w:t>Charity enterprise event – local/school</w:t>
            </w:r>
            <w:r w:rsidR="00494364">
              <w:t xml:space="preserve"> awareness/</w:t>
            </w:r>
            <w:r>
              <w:t>fund raise</w:t>
            </w:r>
            <w:r w:rsidR="00494364">
              <w:t>r</w:t>
            </w:r>
          </w:p>
          <w:p w14:paraId="4475E66D" w14:textId="662F6AB9" w:rsidR="00494364" w:rsidRDefault="00494364" w:rsidP="00B47473">
            <w:r>
              <w:t>School Sports Day</w:t>
            </w:r>
          </w:p>
        </w:tc>
        <w:tc>
          <w:tcPr>
            <w:tcW w:w="3417" w:type="dxa"/>
            <w:gridSpan w:val="2"/>
          </w:tcPr>
          <w:p w14:paraId="4AF25DA5" w14:textId="77777777" w:rsidR="001106A6" w:rsidRDefault="0001278C" w:rsidP="00B47473">
            <w:r>
              <w:t>P7 Trip and 7 for 7 activities</w:t>
            </w:r>
          </w:p>
          <w:p w14:paraId="4A5F39E5" w14:textId="77777777" w:rsidR="0001278C" w:rsidRDefault="0001278C" w:rsidP="00B47473">
            <w:r>
              <w:t>P7 Newspaper Photos</w:t>
            </w:r>
          </w:p>
          <w:p w14:paraId="7A15BCAF" w14:textId="423CF490" w:rsidR="006F4969" w:rsidRDefault="006F4969" w:rsidP="00B47473">
            <w:r>
              <w:t>End of Session Celebration</w:t>
            </w:r>
          </w:p>
        </w:tc>
      </w:tr>
      <w:tr w:rsidR="001106A6" w14:paraId="5F136FA8" w14:textId="77777777" w:rsidTr="3E264DD8">
        <w:tc>
          <w:tcPr>
            <w:tcW w:w="1407" w:type="dxa"/>
          </w:tcPr>
          <w:p w14:paraId="05A7C6D9" w14:textId="084E64D0" w:rsidR="001106A6" w:rsidRDefault="001106A6" w:rsidP="00B47473">
            <w:r>
              <w:t>Staff monitoring and development</w:t>
            </w:r>
          </w:p>
        </w:tc>
        <w:tc>
          <w:tcPr>
            <w:tcW w:w="2937" w:type="dxa"/>
          </w:tcPr>
          <w:p w14:paraId="618C9A15" w14:textId="40DD5236" w:rsidR="001106A6" w:rsidRDefault="001106A6" w:rsidP="00B47473">
            <w:r>
              <w:t>RSHP</w:t>
            </w:r>
          </w:p>
          <w:p w14:paraId="27CD829C" w14:textId="57E778C2" w:rsidR="001106A6" w:rsidRDefault="0001278C" w:rsidP="00B47473">
            <w:r>
              <w:t>Staff meeting x2</w:t>
            </w:r>
          </w:p>
        </w:tc>
        <w:tc>
          <w:tcPr>
            <w:tcW w:w="2944" w:type="dxa"/>
          </w:tcPr>
          <w:p w14:paraId="272EB55E" w14:textId="77777777" w:rsidR="001106A6" w:rsidRDefault="001106A6" w:rsidP="00B47473">
            <w:r>
              <w:t>INSET 5</w:t>
            </w:r>
          </w:p>
          <w:p w14:paraId="532FCCBD" w14:textId="088E330C" w:rsidR="0001278C" w:rsidRDefault="0001278C" w:rsidP="00B47473">
            <w:r>
              <w:t>Staff meeting x</w:t>
            </w:r>
            <w:r w:rsidR="2F30DA08">
              <w:t>4</w:t>
            </w:r>
          </w:p>
          <w:p w14:paraId="1218636E" w14:textId="47242262" w:rsidR="00494364" w:rsidRDefault="00494364" w:rsidP="00B47473">
            <w:r>
              <w:t>Standards and Quality Reporting</w:t>
            </w:r>
          </w:p>
        </w:tc>
        <w:tc>
          <w:tcPr>
            <w:tcW w:w="3417" w:type="dxa"/>
            <w:gridSpan w:val="2"/>
          </w:tcPr>
          <w:p w14:paraId="31E288B2" w14:textId="77777777" w:rsidR="001106A6" w:rsidRDefault="0001278C" w:rsidP="00B47473">
            <w:r>
              <w:t>Transition planning</w:t>
            </w:r>
          </w:p>
          <w:p w14:paraId="4F19D220" w14:textId="77777777" w:rsidR="0001278C" w:rsidRDefault="0001278C" w:rsidP="00B47473">
            <w:r>
              <w:t>Transition meetings</w:t>
            </w:r>
          </w:p>
          <w:p w14:paraId="54F7E82A" w14:textId="77777777" w:rsidR="0001278C" w:rsidRDefault="0001278C" w:rsidP="00B47473">
            <w:r>
              <w:t>P1 teacher to nurseries</w:t>
            </w:r>
          </w:p>
          <w:p w14:paraId="7C8B86D3" w14:textId="77777777" w:rsidR="0001278C" w:rsidRDefault="0001278C" w:rsidP="00B47473">
            <w:r>
              <w:t>P1 transition review meetings</w:t>
            </w:r>
          </w:p>
          <w:p w14:paraId="06C7467B" w14:textId="287818C9" w:rsidR="0001278C" w:rsidRDefault="0001278C" w:rsidP="00B47473">
            <w:r>
              <w:t>Staff meeting x</w:t>
            </w:r>
            <w:r w:rsidR="30D77F15">
              <w:t>3</w:t>
            </w:r>
          </w:p>
          <w:p w14:paraId="5D589815" w14:textId="77777777" w:rsidR="0001278C" w:rsidRDefault="0001278C" w:rsidP="00B47473">
            <w:r>
              <w:t>Reports out</w:t>
            </w:r>
          </w:p>
          <w:p w14:paraId="4CAB34BF" w14:textId="23A703BB" w:rsidR="0001278C" w:rsidRDefault="0001278C" w:rsidP="00B47473">
            <w:r>
              <w:t>P1 BASE</w:t>
            </w:r>
          </w:p>
        </w:tc>
      </w:tr>
    </w:tbl>
    <w:p w14:paraId="7D8391FA" w14:textId="77777777" w:rsidR="00BB7208" w:rsidRDefault="00BB7208" w:rsidP="00B47473"/>
    <w:sectPr w:rsidR="00BB7208">
      <w:pgSz w:w="11906" w:h="16838"/>
      <w:pgMar w:top="1440" w:right="56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3738F"/>
    <w:multiLevelType w:val="hybridMultilevel"/>
    <w:tmpl w:val="E7903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87CCE"/>
    <w:rsid w:val="0001278C"/>
    <w:rsid w:val="00085784"/>
    <w:rsid w:val="001106A6"/>
    <w:rsid w:val="00330B5C"/>
    <w:rsid w:val="00393071"/>
    <w:rsid w:val="00494364"/>
    <w:rsid w:val="004E2044"/>
    <w:rsid w:val="00611A1F"/>
    <w:rsid w:val="006F4969"/>
    <w:rsid w:val="007E3DF4"/>
    <w:rsid w:val="00821F90"/>
    <w:rsid w:val="00B47473"/>
    <w:rsid w:val="00BB7208"/>
    <w:rsid w:val="00C86051"/>
    <w:rsid w:val="0187796B"/>
    <w:rsid w:val="01D7D014"/>
    <w:rsid w:val="038459FF"/>
    <w:rsid w:val="05202A60"/>
    <w:rsid w:val="06187BA8"/>
    <w:rsid w:val="08C35E29"/>
    <w:rsid w:val="0B8E8003"/>
    <w:rsid w:val="0CF0C0B4"/>
    <w:rsid w:val="0D93773A"/>
    <w:rsid w:val="10ECCAE5"/>
    <w:rsid w:val="1718615A"/>
    <w:rsid w:val="1DBBC31E"/>
    <w:rsid w:val="246012DB"/>
    <w:rsid w:val="28E2D281"/>
    <w:rsid w:val="2A47619A"/>
    <w:rsid w:val="2B4D7315"/>
    <w:rsid w:val="2C7468BE"/>
    <w:rsid w:val="2F30DA08"/>
    <w:rsid w:val="30D77F15"/>
    <w:rsid w:val="3380B25D"/>
    <w:rsid w:val="34A94D79"/>
    <w:rsid w:val="39887CCE"/>
    <w:rsid w:val="39EF254D"/>
    <w:rsid w:val="3D0E7C67"/>
    <w:rsid w:val="3DA82251"/>
    <w:rsid w:val="3E264DD8"/>
    <w:rsid w:val="3EBC7356"/>
    <w:rsid w:val="42AD72F9"/>
    <w:rsid w:val="43324C03"/>
    <w:rsid w:val="460CFC69"/>
    <w:rsid w:val="469773D1"/>
    <w:rsid w:val="490D99E0"/>
    <w:rsid w:val="49905FE8"/>
    <w:rsid w:val="4CBC8E8D"/>
    <w:rsid w:val="4F40EE1F"/>
    <w:rsid w:val="5D4C134D"/>
    <w:rsid w:val="607906FD"/>
    <w:rsid w:val="6121214E"/>
    <w:rsid w:val="6214D75E"/>
    <w:rsid w:val="66E5AD5A"/>
    <w:rsid w:val="71970CA7"/>
    <w:rsid w:val="7A8B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7CCE"/>
  <w15:chartTrackingRefBased/>
  <w15:docId w15:val="{5907DDB2-E811-406E-9EB4-C7C995E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73"/>
    <w:pPr>
      <w:ind w:left="720"/>
      <w:contextualSpacing/>
    </w:pPr>
  </w:style>
  <w:style w:type="table" w:styleId="TableGrid">
    <w:name w:val="Table Grid"/>
    <w:basedOn w:val="TableNormal"/>
    <w:uiPriority w:val="39"/>
    <w:rsid w:val="00B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BBAB2A1C08E48A16C82D86185BE3C" ma:contentTypeVersion="11" ma:contentTypeDescription="Create a new document." ma:contentTypeScope="" ma:versionID="7aeda2c5b8b41a209422a0ce6f8d08f1">
  <xsd:schema xmlns:xsd="http://www.w3.org/2001/XMLSchema" xmlns:xs="http://www.w3.org/2001/XMLSchema" xmlns:p="http://schemas.microsoft.com/office/2006/metadata/properties" xmlns:ns3="86bc233f-daba-4066-b1cd-a4a4b3d340cf" xmlns:ns4="14ff6c24-066c-4e34-8a3d-62bbc5ba32fe" targetNamespace="http://schemas.microsoft.com/office/2006/metadata/properties" ma:root="true" ma:fieldsID="86b939523c68e12e79e9317d49c0187d" ns3:_="" ns4:_="">
    <xsd:import namespace="86bc233f-daba-4066-b1cd-a4a4b3d340cf"/>
    <xsd:import namespace="14ff6c24-066c-4e34-8a3d-62bbc5ba3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233f-daba-4066-b1cd-a4a4b3d34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6c24-066c-4e34-8a3d-62bbc5ba3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F3455-4A28-42FB-95D3-A32FB51CE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F46CE-2514-4794-8B4E-4B756351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233f-daba-4066-b1cd-a4a4b3d340cf"/>
    <ds:schemaRef ds:uri="14ff6c24-066c-4e34-8a3d-62bbc5ba3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5FD5D-1C6D-41F7-A73E-84E0CA38A0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Balsillie</dc:creator>
  <cp:keywords/>
  <dc:description/>
  <cp:lastModifiedBy>Rhiannon Harrison</cp:lastModifiedBy>
  <cp:revision>2</cp:revision>
  <dcterms:created xsi:type="dcterms:W3CDTF">2021-11-25T10:18:00Z</dcterms:created>
  <dcterms:modified xsi:type="dcterms:W3CDTF">2021-11-25T10:18:00Z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0x010100F08BBAB2A1C08E48A16C82D86185BE3C</vt:lpwstr>
  </property>
</Properties>
</file>