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27F33" w:rsidRDefault="00727F33"/>
    <w:p w14:paraId="00000002" w14:textId="77777777" w:rsidR="00727F33" w:rsidRDefault="00727F33"/>
    <w:p w14:paraId="00000003" w14:textId="77777777" w:rsidR="00727F33" w:rsidRDefault="004E4123">
      <w:r>
        <w:t>Dear Parent/Carer</w:t>
      </w:r>
    </w:p>
    <w:p w14:paraId="00000004" w14:textId="77777777" w:rsidR="00727F33" w:rsidRDefault="004E4123">
      <w:pPr>
        <w:spacing w:line="276" w:lineRule="auto"/>
      </w:pPr>
      <w:r>
        <w:t xml:space="preserve">I write to all parents/carers to share our school policy on mobile phones and smartwatches in school. The policy adopted by Greyfriars RC Primary School wants to declare that there is no place in the school day for the use of a phone or smartwatch. It also exists to reassure and support those who do not wish their child to have a phone or smartwatch. I hope that you will share our ethos and help us uphold the </w:t>
      </w:r>
      <w:proofErr w:type="gramStart"/>
      <w:r>
        <w:t>policy .</w:t>
      </w:r>
      <w:proofErr w:type="gramEnd"/>
    </w:p>
    <w:p w14:paraId="00000005" w14:textId="77777777" w:rsidR="00727F33" w:rsidRDefault="00727F33">
      <w:pPr>
        <w:rPr>
          <w:b/>
          <w:u w:val="single"/>
        </w:rPr>
      </w:pPr>
    </w:p>
    <w:p w14:paraId="00000006" w14:textId="77777777" w:rsidR="00727F33" w:rsidRDefault="004E4123">
      <w:pPr>
        <w:rPr>
          <w:b/>
          <w:u w:val="single"/>
        </w:rPr>
      </w:pPr>
      <w:r>
        <w:rPr>
          <w:b/>
          <w:u w:val="single"/>
        </w:rPr>
        <w:t>Outline of the Policy</w:t>
      </w:r>
    </w:p>
    <w:p w14:paraId="00000007" w14:textId="77777777" w:rsidR="00727F33" w:rsidRDefault="004E4123">
      <w:r>
        <w:t>The use of phones or smartwatches is not permitted while on the school premises.</w:t>
      </w:r>
    </w:p>
    <w:p w14:paraId="00000008" w14:textId="77777777" w:rsidR="00727F33" w:rsidRDefault="004E4123">
      <w:r>
        <w:t>The use of recording equipment (audio and visual) is forbidden on the school premises.</w:t>
      </w:r>
    </w:p>
    <w:p w14:paraId="00000009" w14:textId="77777777" w:rsidR="00727F33" w:rsidRDefault="004E4123">
      <w:r>
        <w:t>If you feel that it is essential that your child has a phone it must be switched off before entering the school grounds and it must remain out of sight in their school bag until they leave the school grounds at the end of the day. This includes during break and lunch times.</w:t>
      </w:r>
    </w:p>
    <w:p w14:paraId="0000000A" w14:textId="77777777" w:rsidR="00727F33" w:rsidRDefault="004E4123">
      <w:r>
        <w:t xml:space="preserve">If your child wears a smartwatch this will </w:t>
      </w:r>
      <w:proofErr w:type="gramStart"/>
      <w:r>
        <w:t>require</w:t>
      </w:r>
      <w:proofErr w:type="gramEnd"/>
      <w:r>
        <w:t xml:space="preserve"> to be enabled with school mode, or </w:t>
      </w:r>
      <w:proofErr w:type="gramStart"/>
      <w:r>
        <w:t>have the ability to</w:t>
      </w:r>
      <w:proofErr w:type="gramEnd"/>
      <w:r>
        <w:t xml:space="preserve"> make/receive calls, messages and recordings (audio and visual) switched off. Alternatively, the smartwatch must be left at home. This includes during break and lunch times.</w:t>
      </w:r>
    </w:p>
    <w:p w14:paraId="0000000B" w14:textId="77777777" w:rsidR="00727F33" w:rsidRDefault="004E4123">
      <w:r>
        <w:t>Pupils should only bring a phone or smartwatch to school with the full agreement of their parent/carer.</w:t>
      </w:r>
    </w:p>
    <w:p w14:paraId="0000000C" w14:textId="77777777" w:rsidR="00727F33" w:rsidRDefault="004E4123">
      <w:r>
        <w:t>Parents wishing to contact a pupil during the school day should telephone the school office (01334 659418).</w:t>
      </w:r>
    </w:p>
    <w:p w14:paraId="0000000D" w14:textId="77777777" w:rsidR="00727F33" w:rsidRDefault="004E4123">
      <w:r>
        <w:t xml:space="preserve">Permission to use phones at a school event, on a school trip or on a special occasion should be sought from the </w:t>
      </w:r>
      <w:proofErr w:type="gramStart"/>
      <w:r>
        <w:t>member</w:t>
      </w:r>
      <w:proofErr w:type="gramEnd"/>
      <w:r>
        <w:t xml:space="preserve"> of staff leading the activity.</w:t>
      </w:r>
    </w:p>
    <w:p w14:paraId="0000000E" w14:textId="77777777" w:rsidR="00727F33" w:rsidRDefault="004E4123">
      <w:r>
        <w:t xml:space="preserve">Kindly be reminded that not all children have consent to be photographed in </w:t>
      </w:r>
      <w:proofErr w:type="gramStart"/>
      <w:r>
        <w:t>school</w:t>
      </w:r>
      <w:proofErr w:type="gramEnd"/>
      <w:r>
        <w:t xml:space="preserve"> and this will be taken into consideration before permission is granted. Where permission is granted, the images taken will not be printed, shared or uploaded on any social media platform or internet site.</w:t>
      </w:r>
    </w:p>
    <w:p w14:paraId="0000000F" w14:textId="77777777" w:rsidR="00727F33" w:rsidRDefault="004E4123">
      <w:r>
        <w:t xml:space="preserve">Greyfriars’ RC Primary School works within the policies and procedures of Fife Council to educate pupils on the appropriate use of mobile phones and smartwatches, as well as appropriately </w:t>
      </w:r>
      <w:proofErr w:type="gramStart"/>
      <w:r>
        <w:t>manage</w:t>
      </w:r>
      <w:proofErr w:type="gramEnd"/>
      <w:r>
        <w:t xml:space="preserve"> incidents when they are misused.</w:t>
      </w:r>
    </w:p>
    <w:p w14:paraId="00000010" w14:textId="77777777" w:rsidR="00727F33" w:rsidRDefault="00727F33">
      <w:pPr>
        <w:rPr>
          <w:b/>
          <w:u w:val="single"/>
        </w:rPr>
      </w:pPr>
    </w:p>
    <w:p w14:paraId="00000011" w14:textId="77777777" w:rsidR="00727F33" w:rsidRDefault="004E4123">
      <w:pPr>
        <w:rPr>
          <w:b/>
          <w:u w:val="single"/>
        </w:rPr>
      </w:pPr>
      <w:r>
        <w:rPr>
          <w:b/>
          <w:u w:val="single"/>
        </w:rPr>
        <w:t>Breach of rules</w:t>
      </w:r>
    </w:p>
    <w:p w14:paraId="00000012" w14:textId="77777777" w:rsidR="00727F33" w:rsidRDefault="004E4123">
      <w:r>
        <w:t xml:space="preserve">If in breach of the </w:t>
      </w:r>
      <w:proofErr w:type="gramStart"/>
      <w:r>
        <w:t>policy</w:t>
      </w:r>
      <w:proofErr w:type="gramEnd"/>
      <w:r>
        <w:t xml:space="preserve"> the pupil will have their phone or smartwatch confiscated for the remainder of the school day.  A parent/carer will be required to collect it at the end of the school day.</w:t>
      </w:r>
    </w:p>
    <w:p w14:paraId="00000013" w14:textId="77777777" w:rsidR="00727F33" w:rsidRDefault="004E4123">
      <w:r>
        <w:t>Any pupil using a phone or smartwatch to record (audio or visual) any other pupil or member of staff will be disciplined and their device confiscated until the end of the school day. Where appropriate a parent/carer will be required to collect it at the end of the school day.</w:t>
      </w:r>
    </w:p>
    <w:p w14:paraId="00000014" w14:textId="77777777" w:rsidR="00727F33" w:rsidRDefault="004E4123">
      <w:r>
        <w:t xml:space="preserve">All confiscations will be recorded, and the pupil will be asked to sign the record stating that the phone or smart watch has been confiscated and returned. Such records will be filed in the </w:t>
      </w:r>
      <w:proofErr w:type="gramStart"/>
      <w:r>
        <w:t>pupils</w:t>
      </w:r>
      <w:proofErr w:type="gramEnd"/>
      <w:r>
        <w:t xml:space="preserve"> PPR.</w:t>
      </w:r>
    </w:p>
    <w:p w14:paraId="00000015" w14:textId="77777777" w:rsidR="00727F33" w:rsidRDefault="004E4123">
      <w:r>
        <w:lastRenderedPageBreak/>
        <w:t xml:space="preserve">Where a pupil has twice broken the rules on the use of mobile phones or smart </w:t>
      </w:r>
      <w:proofErr w:type="gramStart"/>
      <w:r>
        <w:t>watch</w:t>
      </w:r>
      <w:proofErr w:type="gramEnd"/>
      <w:r>
        <w:t>, the pupil will not be allowed to carry a phone on school premises. Parents will be contacted to advise them of this.</w:t>
      </w:r>
    </w:p>
    <w:p w14:paraId="00000016" w14:textId="77777777" w:rsidR="00727F33" w:rsidRDefault="004E4123">
      <w:r>
        <w:t>Please note:</w:t>
      </w:r>
    </w:p>
    <w:p w14:paraId="00000017" w14:textId="77777777" w:rsidR="00727F33" w:rsidRDefault="00727F33"/>
    <w:p w14:paraId="00000018" w14:textId="77777777" w:rsidR="00727F33" w:rsidRDefault="004E4123">
      <w:r>
        <w:t>Please note that we take no responsibility for mobile phones or smart watches brought to school, including in the event of loss, theft or damage. Parents choosing to send their child to school with a mobile phone for safety reasons take full responsibility for this.</w:t>
      </w:r>
    </w:p>
    <w:p w14:paraId="00000019" w14:textId="77777777" w:rsidR="00727F33" w:rsidRDefault="00727F33"/>
    <w:p w14:paraId="0000001A" w14:textId="77777777" w:rsidR="00727F33" w:rsidRDefault="004E4123">
      <w:pPr>
        <w:rPr>
          <w:b/>
          <w:u w:val="single"/>
        </w:rPr>
      </w:pPr>
      <w:r>
        <w:rPr>
          <w:b/>
          <w:u w:val="single"/>
        </w:rPr>
        <w:t>Support and further guidance for parents/carers</w:t>
      </w:r>
    </w:p>
    <w:p w14:paraId="0000001B" w14:textId="77777777" w:rsidR="00727F33" w:rsidRDefault="00727F33"/>
    <w:p w14:paraId="0000001C" w14:textId="77777777" w:rsidR="00727F33" w:rsidRDefault="004E4123">
      <w:r>
        <w:t>Parents/carers can find support and guidance on the use of mobile phones, smart watches and other devices at the following links:</w:t>
      </w:r>
    </w:p>
    <w:p w14:paraId="0000001D" w14:textId="77777777" w:rsidR="00727F33" w:rsidRDefault="00727F33"/>
    <w:p w14:paraId="0000001E" w14:textId="77777777" w:rsidR="00727F33" w:rsidRDefault="004E4123">
      <w:r>
        <w:t xml:space="preserve">The recent Scottish Government document ‘Mobile phones: guidance for Scotland's schools (August 2024) gives a national context and is available from </w:t>
      </w:r>
      <w:hyperlink r:id="rId4">
        <w:r>
          <w:rPr>
            <w:color w:val="467886"/>
            <w:u w:val="single"/>
          </w:rPr>
          <w:t>https://www.gov.scot/publications/mobile-phone-guidance-scotlands-schools/</w:t>
        </w:r>
      </w:hyperlink>
    </w:p>
    <w:p w14:paraId="0000001F" w14:textId="77777777" w:rsidR="00727F33" w:rsidRDefault="00727F33"/>
    <w:p w14:paraId="00000020" w14:textId="77777777" w:rsidR="00727F33" w:rsidRDefault="004E4123">
      <w:hyperlink r:id="rId5">
        <w:r>
          <w:rPr>
            <w:color w:val="467886"/>
            <w:u w:val="single"/>
          </w:rPr>
          <w:t>UK Safer Internet Centre: Advice for parents and carers on phones</w:t>
        </w:r>
      </w:hyperlink>
    </w:p>
    <w:p w14:paraId="00000021" w14:textId="77777777" w:rsidR="00727F33" w:rsidRDefault="00727F33"/>
    <w:p w14:paraId="00000022" w14:textId="77777777" w:rsidR="00727F33" w:rsidRDefault="004E4123">
      <w:hyperlink r:id="rId6">
        <w:r>
          <w:rPr>
            <w:color w:val="467886"/>
            <w:u w:val="single"/>
          </w:rPr>
          <w:t>Parent Club Scotland: Setting parental controls on mobile phones / devices.</w:t>
        </w:r>
      </w:hyperlink>
    </w:p>
    <w:p w14:paraId="00000023" w14:textId="77777777" w:rsidR="00727F33" w:rsidRDefault="00727F33"/>
    <w:p w14:paraId="00000024" w14:textId="77777777" w:rsidR="00727F33" w:rsidRDefault="004E4123">
      <w:hyperlink r:id="rId7" w:anchor="guides">
        <w:r>
          <w:rPr>
            <w:color w:val="1155CC"/>
            <w:u w:val="single"/>
          </w:rPr>
          <w:t>https://www.nspcc.org.uk/keeping-children-safe/online-safety/#guides</w:t>
        </w:r>
      </w:hyperlink>
    </w:p>
    <w:p w14:paraId="00000025" w14:textId="77777777" w:rsidR="00727F33" w:rsidRDefault="00727F33"/>
    <w:sectPr w:rsidR="00727F33">
      <w:pgSz w:w="11906" w:h="16838"/>
      <w:pgMar w:top="567" w:right="849" w:bottom="567" w:left="1797"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FEBEC6C-7A1B-46C0-B53C-B3E46EC930E1}"/>
    <w:embedBold r:id="rId2" w:fontKey="{FBFAA942-716C-464A-92A1-FC072D448ED8}"/>
    <w:embedItalic r:id="rId3" w:fontKey="{B26A6120-B75B-43D2-BAAB-7555B4B51A46}"/>
  </w:font>
  <w:font w:name="Play">
    <w:charset w:val="00"/>
    <w:family w:val="auto"/>
    <w:pitch w:val="default"/>
    <w:embedRegular r:id="rId4" w:fontKey="{6FFCCD3A-8326-4000-BCF5-3FEB872771C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2FFF625-1CF4-44BA-9CBF-F0AF3822BEED}"/>
  </w:font>
  <w:font w:name="Cambria">
    <w:panose1 w:val="02040503050406030204"/>
    <w:charset w:val="00"/>
    <w:family w:val="roman"/>
    <w:pitch w:val="variable"/>
    <w:sig w:usb0="E00006FF" w:usb1="420024FF" w:usb2="02000000" w:usb3="00000000" w:csb0="0000019F" w:csb1="00000000"/>
    <w:embedRegular r:id="rId6" w:fontKey="{3F54E32B-FD81-4106-8CCC-9DE9FB08A5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F33"/>
    <w:rsid w:val="004E4123"/>
    <w:rsid w:val="00727F33"/>
    <w:rsid w:val="00E26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48D81A-B986-4BB6-B9C5-E46A673E7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nspcc.org.uk/keeping-children-safe/online-safet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arentclub.scot/articles/setting-parental-controls" TargetMode="External"/><Relationship Id="rId5" Type="http://schemas.openxmlformats.org/officeDocument/2006/relationships/hyperlink" Target="https://saferinternet.org.uk/" TargetMode="External"/><Relationship Id="rId4" Type="http://schemas.openxmlformats.org/officeDocument/2006/relationships/hyperlink" Target="https://www.gov.scot/publications/mobile-phone-guidance-scotlands-schools/"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623</Words>
  <Characters>3554</Characters>
  <Application>Microsoft Office Word</Application>
  <DocSecurity>0</DocSecurity>
  <Lines>29</Lines>
  <Paragraphs>8</Paragraphs>
  <ScaleCrop>false</ScaleCrop>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Collette Crompton</dc:creator>
  <cp:lastModifiedBy>Collette Crompton</cp:lastModifiedBy>
  <cp:revision>2</cp:revision>
  <dcterms:created xsi:type="dcterms:W3CDTF">2025-11-04T17:35:00Z</dcterms:created>
  <dcterms:modified xsi:type="dcterms:W3CDTF">2025-11-04T17:35:00Z</dcterms:modified>
</cp:coreProperties>
</file>