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6BC5" w14:textId="77777777" w:rsidR="00A725AE" w:rsidRPr="00E63A24" w:rsidRDefault="00E90681" w:rsidP="00E90681">
      <w:pPr>
        <w:jc w:val="center"/>
        <w:rPr>
          <w:rFonts w:ascii="Century Gothic" w:hAnsi="Century Gothic" w:cs="Arial"/>
          <w:b/>
          <w:sz w:val="56"/>
          <w:szCs w:val="56"/>
        </w:rPr>
      </w:pPr>
      <w:r w:rsidRPr="00E63A24">
        <w:rPr>
          <w:rFonts w:ascii="Century Gothic" w:hAnsi="Century Gothic" w:cs="Arial"/>
          <w:b/>
          <w:sz w:val="56"/>
          <w:szCs w:val="56"/>
        </w:rPr>
        <w:t>Question Matrix</w:t>
      </w:r>
    </w:p>
    <w:p w14:paraId="2B3D271B" w14:textId="77777777" w:rsidR="00E90681" w:rsidRPr="00660773" w:rsidRDefault="00E90681">
      <w:pPr>
        <w:rPr>
          <w:rFonts w:ascii="Century Gothic" w:hAnsi="Century Gothic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  <w:gridCol w:w="2231"/>
        <w:gridCol w:w="2231"/>
        <w:gridCol w:w="2231"/>
      </w:tblGrid>
      <w:tr w:rsidR="00E90681" w:rsidRPr="00660773" w14:paraId="110A6167" w14:textId="77777777" w:rsidTr="00FA7D09"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6411F5AC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00AB089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55234492" w14:textId="77777777" w:rsidR="00E90681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i</w:t>
            </w:r>
            <w:r w:rsidR="00E90681" w:rsidRPr="00E63A24"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Pr="00E63A24">
              <w:rPr>
                <w:rFonts w:ascii="Century Gothic" w:hAnsi="Century Gothic" w:cs="Arial"/>
                <w:sz w:val="28"/>
                <w:szCs w:val="28"/>
              </w:rPr>
              <w:t>…</w:t>
            </w:r>
          </w:p>
          <w:p w14:paraId="450A75D9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3D57D362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6D55305D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did…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782D50D9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7D8398C7" w14:textId="77777777" w:rsidR="00E90681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E90681" w:rsidRPr="00E63A24">
              <w:rPr>
                <w:rFonts w:ascii="Century Gothic" w:hAnsi="Century Gothic" w:cs="Arial"/>
                <w:sz w:val="28"/>
                <w:szCs w:val="28"/>
              </w:rPr>
              <w:t>an</w:t>
            </w:r>
            <w:r w:rsidRPr="00E63A24">
              <w:rPr>
                <w:rFonts w:ascii="Century Gothic" w:hAnsi="Century Gothic" w:cs="Arial"/>
                <w:sz w:val="28"/>
                <w:szCs w:val="28"/>
              </w:rPr>
              <w:t>…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3C89058D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6FA6C46B" w14:textId="77777777" w:rsidR="00E90681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E90681" w:rsidRPr="00E63A24">
              <w:rPr>
                <w:rFonts w:ascii="Century Gothic" w:hAnsi="Century Gothic" w:cs="Arial"/>
                <w:sz w:val="28"/>
                <w:szCs w:val="28"/>
              </w:rPr>
              <w:t>ould</w:t>
            </w:r>
            <w:r w:rsidRPr="00E63A24">
              <w:rPr>
                <w:rFonts w:ascii="Century Gothic" w:hAnsi="Century Gothic" w:cs="Arial"/>
                <w:sz w:val="28"/>
                <w:szCs w:val="28"/>
              </w:rPr>
              <w:t>…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6BCA20AC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44546497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will…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74A3C34D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498867FE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might…</w:t>
            </w:r>
          </w:p>
        </w:tc>
      </w:tr>
      <w:tr w:rsidR="00E90681" w:rsidRPr="00660773" w14:paraId="09C7BFBE" w14:textId="77777777" w:rsidTr="00FA7D09">
        <w:tc>
          <w:tcPr>
            <w:tcW w:w="2230" w:type="dxa"/>
            <w:shd w:val="clear" w:color="auto" w:fill="E6E6E6"/>
          </w:tcPr>
          <w:p w14:paraId="564775FF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0E869FB7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What</w:t>
            </w:r>
          </w:p>
          <w:p w14:paraId="5DA9EE6B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5B2C6EE3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52A6E982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68590168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3997E32D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12F2FA82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0E8119CE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E90681" w:rsidRPr="00660773" w14:paraId="563B32A6" w14:textId="77777777" w:rsidTr="00FA7D09"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4F138F93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3C77D30B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proofErr w:type="gramStart"/>
            <w:r w:rsidRPr="00E63A24">
              <w:rPr>
                <w:rFonts w:ascii="Century Gothic" w:hAnsi="Century Gothic" w:cs="Arial"/>
                <w:sz w:val="28"/>
                <w:szCs w:val="28"/>
              </w:rPr>
              <w:t>Where</w:t>
            </w:r>
            <w:proofErr w:type="gramEnd"/>
            <w:r w:rsidRPr="00E63A24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  <w:p w14:paraId="5BE82243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7377594D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44A9CD91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4140116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51E8CBE6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6AE31FD4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648E9B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E90681" w:rsidRPr="00660773" w14:paraId="491BF385" w14:textId="77777777" w:rsidTr="00FA7D09">
        <w:tc>
          <w:tcPr>
            <w:tcW w:w="2230" w:type="dxa"/>
            <w:shd w:val="clear" w:color="auto" w:fill="E6E6E6"/>
          </w:tcPr>
          <w:p w14:paraId="3812FF58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4BDAA22B" w14:textId="77777777" w:rsidR="00E63A24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When</w:t>
            </w:r>
          </w:p>
          <w:p w14:paraId="1D8C253D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247D51EE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76BCD6D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458B364C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08AED801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36A16266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6848BA32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E90681" w:rsidRPr="00660773" w14:paraId="608CC9EA" w14:textId="77777777" w:rsidTr="00FA7D09"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505A099C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292F8CC6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Which</w:t>
            </w:r>
          </w:p>
          <w:p w14:paraId="20385F60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DAF9861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4475850C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6B7E05F5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5CB777B8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0578C775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05887F6A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E90681" w:rsidRPr="00660773" w14:paraId="225969E2" w14:textId="77777777" w:rsidTr="00FA7D09">
        <w:tc>
          <w:tcPr>
            <w:tcW w:w="2230" w:type="dxa"/>
            <w:shd w:val="clear" w:color="auto" w:fill="E6E6E6"/>
          </w:tcPr>
          <w:p w14:paraId="142B0FFE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53115206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Who</w:t>
            </w:r>
          </w:p>
          <w:p w14:paraId="5A848659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2922D9D4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390B5728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031B7BC4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5067C6B3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383E993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5488E22B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E90681" w:rsidRPr="00660773" w14:paraId="6F826D98" w14:textId="77777777" w:rsidTr="00FA7D09"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14:paraId="5B3FC9E8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3931BC12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Why</w:t>
            </w:r>
          </w:p>
          <w:p w14:paraId="4408E2DE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3F440CE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6C66F6B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451419E2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F31C48D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34E19B6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063D0F5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E90681" w:rsidRPr="00660773" w14:paraId="5252B75E" w14:textId="77777777" w:rsidTr="00FA7D09">
        <w:tc>
          <w:tcPr>
            <w:tcW w:w="2230" w:type="dxa"/>
            <w:shd w:val="clear" w:color="auto" w:fill="E6E6E6"/>
          </w:tcPr>
          <w:p w14:paraId="79B35D1F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710866AB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63A24">
              <w:rPr>
                <w:rFonts w:ascii="Century Gothic" w:hAnsi="Century Gothic" w:cs="Arial"/>
                <w:sz w:val="28"/>
                <w:szCs w:val="28"/>
              </w:rPr>
              <w:t>How</w:t>
            </w:r>
          </w:p>
          <w:p w14:paraId="6A57AA6D" w14:textId="77777777" w:rsidR="00E63A24" w:rsidRPr="00E63A24" w:rsidRDefault="00E63A24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4031FEA0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59021099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3F439A92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1F8D967A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15D28C15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E6E6E6"/>
          </w:tcPr>
          <w:p w14:paraId="4954B93A" w14:textId="77777777" w:rsidR="00E90681" w:rsidRPr="00E63A24" w:rsidRDefault="00E90681" w:rsidP="00E63A24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4A516E0F" w14:textId="77777777" w:rsidR="00E90681" w:rsidRPr="00660773" w:rsidRDefault="00E90681" w:rsidP="00E90681">
      <w:pPr>
        <w:jc w:val="center"/>
        <w:rPr>
          <w:rFonts w:ascii="Century Gothic" w:hAnsi="Century Gothic" w:cs="Arial"/>
          <w:sz w:val="36"/>
          <w:szCs w:val="36"/>
        </w:rPr>
      </w:pPr>
    </w:p>
    <w:sectPr w:rsidR="00E90681" w:rsidRPr="00660773" w:rsidSect="00E9068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149D6"/>
    <w:multiLevelType w:val="hybridMultilevel"/>
    <w:tmpl w:val="A6D0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2F2"/>
    <w:rsid w:val="001209C1"/>
    <w:rsid w:val="002B4FB2"/>
    <w:rsid w:val="002C624B"/>
    <w:rsid w:val="005B32F2"/>
    <w:rsid w:val="00660773"/>
    <w:rsid w:val="007E573F"/>
    <w:rsid w:val="00A725AE"/>
    <w:rsid w:val="00B46336"/>
    <w:rsid w:val="00E63A24"/>
    <w:rsid w:val="00E90681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F061"/>
  <w15:chartTrackingRefBased/>
  <w15:docId w15:val="{0DAC572C-816A-45F1-85B5-14782DBA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32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0" ma:contentTypeDescription="Create a new document." ma:contentTypeScope="" ma:versionID="bdc842495095df6c96e35b52b3414dc2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5e80b0ab1c94f64c7090814300bdd1e6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7B994-617D-4225-9B84-90860A32C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421F9-BB98-496D-9709-5156FE4F8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84FD5-1036-498E-93B1-834D2432EE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Karen</dc:creator>
  <cp:keywords/>
  <cp:lastModifiedBy>Greg McCafferty-ik</cp:lastModifiedBy>
  <cp:revision>2</cp:revision>
  <cp:lastPrinted>2024-02-06T16:24:00Z</cp:lastPrinted>
  <dcterms:created xsi:type="dcterms:W3CDTF">2025-08-21T11:11:00Z</dcterms:created>
  <dcterms:modified xsi:type="dcterms:W3CDTF">2025-08-21T11:11:00Z</dcterms:modified>
</cp:coreProperties>
</file>