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5DD77" w14:textId="7557E1C7" w:rsidR="0078228C" w:rsidRPr="001937E2" w:rsidRDefault="0078228C" w:rsidP="0078228C">
      <w:pPr>
        <w:pStyle w:val="Default"/>
        <w:pageBreakBefore/>
        <w:rPr>
          <w:rFonts w:ascii="Arial" w:hAnsi="Arial" w:cs="Arial"/>
          <w:b/>
          <w:bCs/>
          <w:sz w:val="44"/>
          <w:szCs w:val="44"/>
        </w:rPr>
      </w:pPr>
      <w:r w:rsidRPr="001937E2">
        <w:rPr>
          <w:rFonts w:ascii="Arial" w:hAnsi="Arial" w:cs="Arial"/>
          <w:b/>
          <w:bCs/>
          <w:sz w:val="44"/>
          <w:szCs w:val="44"/>
        </w:rPr>
        <w:t>Concepts of Print Assessment</w:t>
      </w:r>
    </w:p>
    <w:p w14:paraId="295E1239" w14:textId="71957A76" w:rsidR="0078228C" w:rsidRPr="001937E2" w:rsidRDefault="0078228C" w:rsidP="0078228C">
      <w:pPr>
        <w:pStyle w:val="Default"/>
        <w:rPr>
          <w:rFonts w:ascii="Arial" w:hAnsi="Arial" w:cs="Arial"/>
          <w:b/>
          <w:bCs/>
          <w:sz w:val="36"/>
          <w:szCs w:val="36"/>
        </w:rPr>
      </w:pPr>
      <w:r w:rsidRPr="001937E2">
        <w:rPr>
          <w:rFonts w:ascii="Arial" w:hAnsi="Arial" w:cs="Arial"/>
          <w:b/>
          <w:bCs/>
          <w:sz w:val="36"/>
          <w:szCs w:val="36"/>
        </w:rPr>
        <w:t>at Early Level</w:t>
      </w:r>
    </w:p>
    <w:p w14:paraId="364EA47D" w14:textId="77777777" w:rsidR="0078228C" w:rsidRPr="0036682B" w:rsidRDefault="0078228C" w:rsidP="0078228C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2"/>
        <w:gridCol w:w="11666"/>
        <w:gridCol w:w="410"/>
      </w:tblGrid>
      <w:tr w:rsidR="00B80274" w:rsidRPr="00E3629B" w14:paraId="0CB33D8C" w14:textId="29EA390F" w:rsidTr="00972C02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D90A7" w14:textId="77777777" w:rsidR="00B80274" w:rsidRDefault="00B80274" w:rsidP="001208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D7EB190" w14:textId="71291290" w:rsidR="00B80274" w:rsidRPr="00E3629B" w:rsidRDefault="00B80274" w:rsidP="001208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Text Handling</w:t>
            </w:r>
          </w:p>
        </w:tc>
        <w:tc>
          <w:tcPr>
            <w:tcW w:w="1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0D71" w14:textId="4DFE717F" w:rsidR="00B80274" w:rsidRPr="00E3629B" w:rsidRDefault="00B80274" w:rsidP="001208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8228C">
              <w:rPr>
                <w:rFonts w:ascii="Arial" w:hAnsi="Arial" w:cs="Arial"/>
                <w:color w:val="000000"/>
              </w:rPr>
              <w:t>Identifies the front cover of the</w:t>
            </w:r>
            <w:r>
              <w:rPr>
                <w:rFonts w:ascii="Arial" w:hAnsi="Arial" w:cs="Arial"/>
                <w:color w:val="000000"/>
              </w:rPr>
              <w:t xml:space="preserve"> text</w:t>
            </w:r>
            <w:r w:rsidRPr="0078228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BF3B" w14:textId="77777777" w:rsidR="00B80274" w:rsidRPr="00E3629B" w:rsidRDefault="00B80274" w:rsidP="001208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23AAA8FA" w14:textId="0703F88E" w:rsidTr="00AE4E5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83F23" w14:textId="779D732F" w:rsidR="00B80274" w:rsidRPr="00E3629B" w:rsidRDefault="00B80274" w:rsidP="001208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6" w:type="dxa"/>
            <w:tcBorders>
              <w:left w:val="single" w:sz="4" w:space="0" w:color="auto"/>
            </w:tcBorders>
          </w:tcPr>
          <w:p w14:paraId="2F085C08" w14:textId="592E2A78" w:rsidR="00B80274" w:rsidRPr="00E3629B" w:rsidRDefault="00B80274" w:rsidP="001208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8228C">
              <w:rPr>
                <w:rFonts w:ascii="Arial" w:hAnsi="Arial" w:cs="Arial"/>
                <w:color w:val="000000"/>
              </w:rPr>
              <w:t>Identifies the back cover of the</w:t>
            </w:r>
            <w:r>
              <w:rPr>
                <w:rFonts w:ascii="Arial" w:hAnsi="Arial" w:cs="Arial"/>
                <w:color w:val="000000"/>
              </w:rPr>
              <w:t xml:space="preserve"> text</w:t>
            </w:r>
            <w:r w:rsidRPr="0078228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10" w:type="dxa"/>
          </w:tcPr>
          <w:p w14:paraId="3E6302F4" w14:textId="77777777" w:rsidR="00B80274" w:rsidRPr="00E3629B" w:rsidRDefault="00B80274" w:rsidP="001208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582CB035" w14:textId="77751A49" w:rsidTr="005121EA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135AA" w14:textId="77777777" w:rsidR="00B80274" w:rsidRPr="00E3629B" w:rsidRDefault="00B80274" w:rsidP="001208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6" w:type="dxa"/>
            <w:tcBorders>
              <w:left w:val="single" w:sz="4" w:space="0" w:color="auto"/>
            </w:tcBorders>
          </w:tcPr>
          <w:p w14:paraId="40A23EEA" w14:textId="4F26ED5A" w:rsidR="00B80274" w:rsidRPr="00E3629B" w:rsidRDefault="00B80274" w:rsidP="001208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Identifies the title of the text.</w:t>
            </w:r>
          </w:p>
        </w:tc>
        <w:tc>
          <w:tcPr>
            <w:tcW w:w="410" w:type="dxa"/>
          </w:tcPr>
          <w:p w14:paraId="627E65F1" w14:textId="77777777" w:rsidR="00B80274" w:rsidRPr="00E3629B" w:rsidRDefault="00B80274" w:rsidP="001208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0CF692DE" w14:textId="77777777" w:rsidTr="00D9505A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485AD" w14:textId="77777777" w:rsidR="00B80274" w:rsidRPr="00E3629B" w:rsidRDefault="00B80274" w:rsidP="001208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6" w:type="dxa"/>
            <w:tcBorders>
              <w:left w:val="single" w:sz="4" w:space="0" w:color="auto"/>
            </w:tcBorders>
          </w:tcPr>
          <w:p w14:paraId="79E86D45" w14:textId="4AC29BD6" w:rsidR="00B80274" w:rsidRPr="00E3629B" w:rsidRDefault="00B80274" w:rsidP="001208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Demonstrates some awareness of the author and/or illustrator.</w:t>
            </w:r>
          </w:p>
        </w:tc>
        <w:tc>
          <w:tcPr>
            <w:tcW w:w="410" w:type="dxa"/>
          </w:tcPr>
          <w:p w14:paraId="64B4F3B7" w14:textId="77777777" w:rsidR="00B80274" w:rsidRPr="00E3629B" w:rsidRDefault="00B80274" w:rsidP="001208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3E16A2B5" w14:textId="2619BF78" w:rsidTr="00E13FFC"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BC3167" w14:textId="77777777" w:rsidR="00B80274" w:rsidRDefault="00B80274" w:rsidP="000A4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33CBD167" w14:textId="77777777" w:rsidR="00B80274" w:rsidRDefault="00B80274" w:rsidP="000A4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61E5842A" w14:textId="3AC0355A" w:rsidR="00B80274" w:rsidRPr="00E3629B" w:rsidRDefault="00B80274" w:rsidP="000A4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Directionality</w:t>
            </w:r>
          </w:p>
        </w:tc>
        <w:tc>
          <w:tcPr>
            <w:tcW w:w="11666" w:type="dxa"/>
            <w:tcBorders>
              <w:left w:val="single" w:sz="4" w:space="0" w:color="auto"/>
            </w:tcBorders>
          </w:tcPr>
          <w:p w14:paraId="624EBCEF" w14:textId="76578A3A" w:rsidR="00B80274" w:rsidRPr="00E3629B" w:rsidRDefault="00B80274" w:rsidP="001208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Identifies where to begin reading.</w:t>
            </w:r>
          </w:p>
        </w:tc>
        <w:tc>
          <w:tcPr>
            <w:tcW w:w="410" w:type="dxa"/>
          </w:tcPr>
          <w:p w14:paraId="44D32E2B" w14:textId="77777777" w:rsidR="00B80274" w:rsidRPr="00E3629B" w:rsidRDefault="00B80274" w:rsidP="001208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3EF63949" w14:textId="749EFDB6" w:rsidTr="00191AFE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A8F10" w14:textId="7D344F33" w:rsidR="00B80274" w:rsidRDefault="00B80274" w:rsidP="000A4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6" w:type="dxa"/>
            <w:tcBorders>
              <w:left w:val="single" w:sz="4" w:space="0" w:color="auto"/>
            </w:tcBorders>
          </w:tcPr>
          <w:p w14:paraId="49E726D8" w14:textId="47C03E71" w:rsidR="00B80274" w:rsidRPr="00E3629B" w:rsidRDefault="00B80274" w:rsidP="001208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Ma</w:t>
            </w:r>
            <w:r w:rsidRPr="000A45D3">
              <w:rPr>
                <w:rFonts w:ascii="Arial" w:hAnsi="Arial" w:cs="Arial"/>
              </w:rPr>
              <w:t>tc</w:t>
            </w:r>
            <w:r>
              <w:rPr>
                <w:rFonts w:ascii="Arial" w:hAnsi="Arial" w:cs="Arial"/>
              </w:rPr>
              <w:t>hes</w:t>
            </w:r>
            <w:r w:rsidRPr="000A45D3">
              <w:rPr>
                <w:rFonts w:ascii="Arial" w:hAnsi="Arial" w:cs="Arial"/>
              </w:rPr>
              <w:t xml:space="preserve"> print with spoken word</w:t>
            </w:r>
            <w:r>
              <w:rPr>
                <w:rFonts w:ascii="Arial" w:hAnsi="Arial" w:cs="Arial"/>
              </w:rPr>
              <w:t xml:space="preserve"> as text is read aloud (beginning to track with finger).</w:t>
            </w:r>
          </w:p>
        </w:tc>
        <w:tc>
          <w:tcPr>
            <w:tcW w:w="410" w:type="dxa"/>
          </w:tcPr>
          <w:p w14:paraId="12782402" w14:textId="77777777" w:rsidR="00B80274" w:rsidRPr="00E3629B" w:rsidRDefault="00B80274" w:rsidP="001208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63921C2E" w14:textId="260A21FE" w:rsidTr="00EE3CA0">
        <w:trPr>
          <w:trHeight w:val="169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B8C30" w14:textId="241E954C" w:rsidR="00B80274" w:rsidRPr="00E3629B" w:rsidRDefault="00B80274" w:rsidP="000A4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6" w:type="dxa"/>
            <w:tcBorders>
              <w:left w:val="single" w:sz="4" w:space="0" w:color="auto"/>
            </w:tcBorders>
          </w:tcPr>
          <w:p w14:paraId="377537FB" w14:textId="04046E9D" w:rsidR="00B80274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Demonstrates an understanding of left-to-right directionality when reading.</w:t>
            </w:r>
          </w:p>
        </w:tc>
        <w:tc>
          <w:tcPr>
            <w:tcW w:w="410" w:type="dxa"/>
          </w:tcPr>
          <w:p w14:paraId="6DC6C8C4" w14:textId="77777777" w:rsidR="00B80274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80274" w:rsidRPr="00E3629B" w14:paraId="5A35DE6A" w14:textId="7E10E995" w:rsidTr="00F228AD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9BED9" w14:textId="77777777" w:rsidR="00B80274" w:rsidRPr="00E3629B" w:rsidRDefault="00B80274" w:rsidP="000A4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6" w:type="dxa"/>
            <w:tcBorders>
              <w:left w:val="single" w:sz="4" w:space="0" w:color="auto"/>
            </w:tcBorders>
          </w:tcPr>
          <w:p w14:paraId="15295EF4" w14:textId="2A97DDD4" w:rsidR="00B80274" w:rsidRPr="00E3629B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Correctly moves f</w:t>
            </w:r>
            <w:r w:rsidRPr="000A45D3">
              <w:rPr>
                <w:rFonts w:ascii="Arial" w:hAnsi="Arial" w:cs="Arial"/>
              </w:rPr>
              <w:t>rom the end of one line of text to the start of the next</w:t>
            </w:r>
            <w:r>
              <w:rPr>
                <w:rFonts w:ascii="Arial" w:hAnsi="Arial" w:cs="Arial"/>
              </w:rPr>
              <w:t xml:space="preserve"> (return sweep) e.g. </w:t>
            </w:r>
            <w:r w:rsidRPr="00F9353B">
              <w:rPr>
                <w:rFonts w:ascii="Arial" w:hAnsi="Arial" w:cs="Arial"/>
                <w:i/>
                <w:iCs/>
              </w:rPr>
              <w:t>“Where do I go then?”</w:t>
            </w:r>
          </w:p>
        </w:tc>
        <w:tc>
          <w:tcPr>
            <w:tcW w:w="410" w:type="dxa"/>
          </w:tcPr>
          <w:p w14:paraId="69DDE5FF" w14:textId="77777777" w:rsidR="00B80274" w:rsidRPr="00E3629B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170CF2F9" w14:textId="00CD64FF" w:rsidTr="00A56001">
        <w:tc>
          <w:tcPr>
            <w:tcW w:w="1872" w:type="dxa"/>
            <w:vMerge w:val="restart"/>
          </w:tcPr>
          <w:p w14:paraId="2D32D07A" w14:textId="77777777" w:rsidR="00B80274" w:rsidRDefault="00B80274" w:rsidP="000A4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027FEC5F" w14:textId="77777777" w:rsidR="00B80274" w:rsidRDefault="00B80274" w:rsidP="000A4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6C339C56" w14:textId="77777777" w:rsidR="00B80274" w:rsidRDefault="00B80274" w:rsidP="000A4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3BC0B972" w14:textId="77777777" w:rsidR="00B80274" w:rsidRDefault="00B80274" w:rsidP="000A4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3E4CCCF9" w14:textId="5712ECD8" w:rsidR="00B80274" w:rsidRPr="00E3629B" w:rsidRDefault="00B80274" w:rsidP="000A4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Letters and Words</w:t>
            </w:r>
          </w:p>
        </w:tc>
        <w:tc>
          <w:tcPr>
            <w:tcW w:w="11666" w:type="dxa"/>
          </w:tcPr>
          <w:p w14:paraId="16D8A819" w14:textId="5AFD3F1A" w:rsidR="00B80274" w:rsidRPr="00E3629B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Identifies the </w:t>
            </w:r>
            <w:r w:rsidRPr="0078228C">
              <w:rPr>
                <w:rFonts w:ascii="Arial" w:hAnsi="Arial" w:cs="Arial"/>
              </w:rPr>
              <w:t>first word on the page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10" w:type="dxa"/>
          </w:tcPr>
          <w:p w14:paraId="62A839B1" w14:textId="77777777" w:rsidR="00B80274" w:rsidRPr="00E3629B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73F5ED8B" w14:textId="6ABA17D6" w:rsidTr="00651215">
        <w:tc>
          <w:tcPr>
            <w:tcW w:w="1872" w:type="dxa"/>
            <w:vMerge/>
          </w:tcPr>
          <w:p w14:paraId="66D1F56C" w14:textId="77777777" w:rsidR="00B80274" w:rsidRPr="00E3629B" w:rsidRDefault="00B80274" w:rsidP="000A4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6" w:type="dxa"/>
          </w:tcPr>
          <w:p w14:paraId="1ED4FE7C" w14:textId="635E14B7" w:rsidR="00B80274" w:rsidRPr="00E3629B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Identifies the last word on the page.</w:t>
            </w:r>
          </w:p>
        </w:tc>
        <w:tc>
          <w:tcPr>
            <w:tcW w:w="410" w:type="dxa"/>
          </w:tcPr>
          <w:p w14:paraId="00315E90" w14:textId="77777777" w:rsidR="00B80274" w:rsidRPr="00E3629B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1B724CDA" w14:textId="01056A6C" w:rsidTr="008275FD">
        <w:tc>
          <w:tcPr>
            <w:tcW w:w="1872" w:type="dxa"/>
            <w:vMerge/>
          </w:tcPr>
          <w:p w14:paraId="56FC496D" w14:textId="77777777" w:rsidR="00B80274" w:rsidRPr="00E3629B" w:rsidRDefault="00B80274" w:rsidP="000A4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6" w:type="dxa"/>
          </w:tcPr>
          <w:p w14:paraId="1173B668" w14:textId="3FDBB58D" w:rsidR="00B80274" w:rsidRPr="00E3629B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Indicates one </w:t>
            </w:r>
            <w:r w:rsidRPr="0054020D">
              <w:rPr>
                <w:rFonts w:ascii="Arial" w:hAnsi="Arial" w:cs="Arial"/>
              </w:rPr>
              <w:t>word</w:t>
            </w:r>
            <w:r>
              <w:rPr>
                <w:rFonts w:ascii="Arial" w:hAnsi="Arial" w:cs="Arial"/>
              </w:rPr>
              <w:t xml:space="preserve"> in the text e.g. </w:t>
            </w:r>
            <w:r w:rsidRPr="0054020D">
              <w:rPr>
                <w:rFonts w:ascii="Arial" w:hAnsi="Arial" w:cs="Arial"/>
                <w:i/>
                <w:iCs/>
              </w:rPr>
              <w:t>“Move your fingers until I can see one word.”</w:t>
            </w:r>
          </w:p>
        </w:tc>
        <w:tc>
          <w:tcPr>
            <w:tcW w:w="410" w:type="dxa"/>
          </w:tcPr>
          <w:p w14:paraId="47D055E0" w14:textId="77777777" w:rsidR="00B80274" w:rsidRPr="00E3629B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6CD598C5" w14:textId="1E7B53C5" w:rsidTr="00D85B56">
        <w:tc>
          <w:tcPr>
            <w:tcW w:w="1872" w:type="dxa"/>
            <w:vMerge/>
          </w:tcPr>
          <w:p w14:paraId="24762294" w14:textId="77777777" w:rsidR="00B80274" w:rsidRPr="00E3629B" w:rsidRDefault="00B80274" w:rsidP="000A4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6" w:type="dxa"/>
          </w:tcPr>
          <w:p w14:paraId="12B01D8C" w14:textId="3DEE93BE" w:rsidR="00B80274" w:rsidRPr="00E3629B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Indicates two words in the text e.g. </w:t>
            </w:r>
            <w:r w:rsidRPr="0054020D">
              <w:rPr>
                <w:rFonts w:ascii="Arial" w:hAnsi="Arial" w:cs="Arial"/>
                <w:i/>
                <w:iCs/>
              </w:rPr>
              <w:t xml:space="preserve">“Move your fingers until I can see </w:t>
            </w:r>
            <w:r>
              <w:rPr>
                <w:rFonts w:ascii="Arial" w:hAnsi="Arial" w:cs="Arial"/>
                <w:i/>
                <w:iCs/>
              </w:rPr>
              <w:t>two</w:t>
            </w:r>
            <w:r w:rsidRPr="0054020D">
              <w:rPr>
                <w:rFonts w:ascii="Arial" w:hAnsi="Arial" w:cs="Arial"/>
                <w:i/>
                <w:iCs/>
              </w:rPr>
              <w:t xml:space="preserve"> word</w:t>
            </w:r>
            <w:r>
              <w:rPr>
                <w:rFonts w:ascii="Arial" w:hAnsi="Arial" w:cs="Arial"/>
                <w:i/>
                <w:iCs/>
              </w:rPr>
              <w:t>s</w:t>
            </w:r>
            <w:r w:rsidRPr="0054020D">
              <w:rPr>
                <w:rFonts w:ascii="Arial" w:hAnsi="Arial" w:cs="Arial"/>
                <w:i/>
                <w:iCs/>
              </w:rPr>
              <w:t>.”</w:t>
            </w:r>
          </w:p>
        </w:tc>
        <w:tc>
          <w:tcPr>
            <w:tcW w:w="410" w:type="dxa"/>
          </w:tcPr>
          <w:p w14:paraId="7C49801C" w14:textId="77777777" w:rsidR="00B80274" w:rsidRPr="00E3629B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107B6937" w14:textId="2AC4A051" w:rsidTr="00FB64F8">
        <w:tc>
          <w:tcPr>
            <w:tcW w:w="1872" w:type="dxa"/>
            <w:vMerge/>
          </w:tcPr>
          <w:p w14:paraId="3CA6D8B8" w14:textId="77777777" w:rsidR="00B80274" w:rsidRPr="00E3629B" w:rsidRDefault="00B80274" w:rsidP="000A4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6" w:type="dxa"/>
          </w:tcPr>
          <w:p w14:paraId="4D3554C1" w14:textId="3E570B1B" w:rsidR="00B80274" w:rsidRPr="00E3629B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Identifies the first letter in a word.</w:t>
            </w:r>
          </w:p>
        </w:tc>
        <w:tc>
          <w:tcPr>
            <w:tcW w:w="410" w:type="dxa"/>
          </w:tcPr>
          <w:p w14:paraId="54471DDD" w14:textId="77777777" w:rsidR="00B80274" w:rsidRPr="00E3629B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40B7D80E" w14:textId="47518A57" w:rsidTr="00303393">
        <w:tc>
          <w:tcPr>
            <w:tcW w:w="1872" w:type="dxa"/>
            <w:vMerge/>
          </w:tcPr>
          <w:p w14:paraId="698023CB" w14:textId="77777777" w:rsidR="00B80274" w:rsidRPr="00E3629B" w:rsidRDefault="00B80274" w:rsidP="000A4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6" w:type="dxa"/>
          </w:tcPr>
          <w:p w14:paraId="58F74ADC" w14:textId="3DD7EB50" w:rsidR="00B80274" w:rsidRPr="00E3629B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Identifies the last letter in a word.</w:t>
            </w:r>
          </w:p>
        </w:tc>
        <w:tc>
          <w:tcPr>
            <w:tcW w:w="410" w:type="dxa"/>
          </w:tcPr>
          <w:p w14:paraId="1E350A64" w14:textId="77777777" w:rsidR="00B80274" w:rsidRPr="00E3629B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524AD727" w14:textId="73DC6F8C" w:rsidTr="005B3054">
        <w:tc>
          <w:tcPr>
            <w:tcW w:w="1872" w:type="dxa"/>
            <w:vMerge/>
          </w:tcPr>
          <w:p w14:paraId="3A08352F" w14:textId="77777777" w:rsidR="00B80274" w:rsidRPr="00E3629B" w:rsidRDefault="00B80274" w:rsidP="000A4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6" w:type="dxa"/>
          </w:tcPr>
          <w:p w14:paraId="6BAB39F9" w14:textId="5374BCDF" w:rsidR="00B80274" w:rsidRPr="00E3629B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Indicates one letter in a word e.g. “</w:t>
            </w:r>
            <w:r w:rsidRPr="0054020D">
              <w:rPr>
                <w:rFonts w:ascii="Arial" w:hAnsi="Arial" w:cs="Arial"/>
                <w:i/>
                <w:iCs/>
              </w:rPr>
              <w:t>Move your fingers and show me one letter</w:t>
            </w:r>
            <w:r>
              <w:rPr>
                <w:rFonts w:ascii="Arial" w:hAnsi="Arial" w:cs="Arial"/>
              </w:rPr>
              <w:t>.”</w:t>
            </w:r>
          </w:p>
        </w:tc>
        <w:tc>
          <w:tcPr>
            <w:tcW w:w="410" w:type="dxa"/>
          </w:tcPr>
          <w:p w14:paraId="6AB04A2A" w14:textId="77777777" w:rsidR="00B80274" w:rsidRPr="00E3629B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36AC20A6" w14:textId="081A144A" w:rsidTr="00C31FF2">
        <w:tc>
          <w:tcPr>
            <w:tcW w:w="1872" w:type="dxa"/>
            <w:vMerge/>
          </w:tcPr>
          <w:p w14:paraId="443CB1ED" w14:textId="77777777" w:rsidR="00B80274" w:rsidRPr="00E3629B" w:rsidRDefault="00B80274" w:rsidP="000A4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6" w:type="dxa"/>
          </w:tcPr>
          <w:p w14:paraId="6A961B63" w14:textId="3CC519A3" w:rsidR="00B80274" w:rsidRPr="00E3629B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Indicates two letters in a word e.g. “</w:t>
            </w:r>
            <w:r w:rsidRPr="0054020D">
              <w:rPr>
                <w:rFonts w:ascii="Arial" w:hAnsi="Arial" w:cs="Arial"/>
                <w:i/>
                <w:iCs/>
              </w:rPr>
              <w:t>Move your fingers and show me</w:t>
            </w:r>
            <w:r>
              <w:rPr>
                <w:rFonts w:ascii="Arial" w:hAnsi="Arial" w:cs="Arial"/>
                <w:i/>
                <w:iCs/>
              </w:rPr>
              <w:t xml:space="preserve"> two</w:t>
            </w:r>
            <w:r w:rsidRPr="0054020D">
              <w:rPr>
                <w:rFonts w:ascii="Arial" w:hAnsi="Arial" w:cs="Arial"/>
                <w:i/>
                <w:iCs/>
              </w:rPr>
              <w:t xml:space="preserve"> letter</w:t>
            </w:r>
            <w:r>
              <w:rPr>
                <w:rFonts w:ascii="Arial" w:hAnsi="Arial" w:cs="Arial"/>
                <w:i/>
                <w:iCs/>
              </w:rPr>
              <w:t>s</w:t>
            </w:r>
            <w:r>
              <w:rPr>
                <w:rFonts w:ascii="Arial" w:hAnsi="Arial" w:cs="Arial"/>
              </w:rPr>
              <w:t>.”</w:t>
            </w:r>
          </w:p>
        </w:tc>
        <w:tc>
          <w:tcPr>
            <w:tcW w:w="410" w:type="dxa"/>
          </w:tcPr>
          <w:p w14:paraId="6B8904FD" w14:textId="77777777" w:rsidR="00B80274" w:rsidRPr="00E3629B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3AB383E3" w14:textId="02916143" w:rsidTr="005773A9">
        <w:tc>
          <w:tcPr>
            <w:tcW w:w="1872" w:type="dxa"/>
            <w:vMerge/>
          </w:tcPr>
          <w:p w14:paraId="67E856D8" w14:textId="77777777" w:rsidR="00B80274" w:rsidRPr="00E3629B" w:rsidRDefault="00B80274" w:rsidP="000A4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6" w:type="dxa"/>
          </w:tcPr>
          <w:p w14:paraId="379C8F65" w14:textId="5EC69E53" w:rsidR="00B80274" w:rsidRPr="00E3629B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Uses knowledge of the alphabet to c</w:t>
            </w:r>
            <w:r w:rsidRPr="0078228C">
              <w:rPr>
                <w:rFonts w:ascii="Arial" w:hAnsi="Arial" w:cs="Arial"/>
              </w:rPr>
              <w:t>orrectly nam</w:t>
            </w:r>
            <w:r>
              <w:rPr>
                <w:rFonts w:ascii="Arial" w:hAnsi="Arial" w:cs="Arial"/>
              </w:rPr>
              <w:t>e</w:t>
            </w:r>
            <w:r w:rsidRPr="007822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at least </w:t>
            </w:r>
            <w:r w:rsidRPr="0078228C">
              <w:rPr>
                <w:rFonts w:ascii="Arial" w:hAnsi="Arial" w:cs="Arial"/>
              </w:rPr>
              <w:t>three letters</w:t>
            </w:r>
            <w:r>
              <w:rPr>
                <w:rFonts w:ascii="Arial" w:hAnsi="Arial" w:cs="Arial"/>
              </w:rPr>
              <w:t xml:space="preserve"> e.g. “</w:t>
            </w:r>
            <w:r w:rsidRPr="0054020D">
              <w:rPr>
                <w:rFonts w:ascii="Arial" w:hAnsi="Arial" w:cs="Arial"/>
                <w:i/>
                <w:iCs/>
              </w:rPr>
              <w:t>Tell me the name of letters you know</w:t>
            </w:r>
            <w:r>
              <w:rPr>
                <w:rFonts w:ascii="Arial" w:hAnsi="Arial" w:cs="Arial"/>
              </w:rPr>
              <w:t>.”</w:t>
            </w:r>
          </w:p>
        </w:tc>
        <w:tc>
          <w:tcPr>
            <w:tcW w:w="410" w:type="dxa"/>
          </w:tcPr>
          <w:p w14:paraId="1E4D0ADA" w14:textId="77777777" w:rsidR="00B80274" w:rsidRPr="00E3629B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6C129616" w14:textId="0CA619ED" w:rsidTr="008640C6">
        <w:tc>
          <w:tcPr>
            <w:tcW w:w="1872" w:type="dxa"/>
            <w:vMerge/>
          </w:tcPr>
          <w:p w14:paraId="70EF73DB" w14:textId="77777777" w:rsidR="00B80274" w:rsidRPr="00E3629B" w:rsidRDefault="00B80274" w:rsidP="000A4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6" w:type="dxa"/>
          </w:tcPr>
          <w:p w14:paraId="0CA8E0C7" w14:textId="2AFF2102" w:rsidR="00B80274" w:rsidRPr="00E3629B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Identifies a numeral(s) in text.</w:t>
            </w:r>
          </w:p>
        </w:tc>
        <w:tc>
          <w:tcPr>
            <w:tcW w:w="410" w:type="dxa"/>
          </w:tcPr>
          <w:p w14:paraId="5B3D6393" w14:textId="77777777" w:rsidR="00B80274" w:rsidRPr="00E3629B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4C166C8E" w14:textId="77777777" w:rsidTr="0091166E">
        <w:tc>
          <w:tcPr>
            <w:tcW w:w="1872" w:type="dxa"/>
            <w:vMerge/>
          </w:tcPr>
          <w:p w14:paraId="3F727F6E" w14:textId="77777777" w:rsidR="00B80274" w:rsidRPr="00E3629B" w:rsidRDefault="00B80274" w:rsidP="000A4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6" w:type="dxa"/>
          </w:tcPr>
          <w:p w14:paraId="34BAC4B0" w14:textId="24F236D7" w:rsidR="00B80274" w:rsidRPr="00E3629B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Recognises own name in print.</w:t>
            </w:r>
          </w:p>
        </w:tc>
        <w:tc>
          <w:tcPr>
            <w:tcW w:w="410" w:type="dxa"/>
          </w:tcPr>
          <w:p w14:paraId="7C185233" w14:textId="77777777" w:rsidR="00B80274" w:rsidRPr="00E3629B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1122E7C7" w14:textId="77777777" w:rsidTr="008E3D06">
        <w:tc>
          <w:tcPr>
            <w:tcW w:w="1872" w:type="dxa"/>
            <w:vMerge/>
          </w:tcPr>
          <w:p w14:paraId="17DCEFF0" w14:textId="77777777" w:rsidR="00B80274" w:rsidRPr="00E3629B" w:rsidRDefault="00B80274" w:rsidP="000A4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6" w:type="dxa"/>
          </w:tcPr>
          <w:p w14:paraId="623EF6F7" w14:textId="50AB5EF5" w:rsidR="00B80274" w:rsidRPr="00E3629B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Recognises familiar environmental print (e.g. logos, signs, instructions).</w:t>
            </w:r>
          </w:p>
        </w:tc>
        <w:tc>
          <w:tcPr>
            <w:tcW w:w="410" w:type="dxa"/>
          </w:tcPr>
          <w:p w14:paraId="24955D24" w14:textId="77777777" w:rsidR="00B80274" w:rsidRPr="00E3629B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1817D77F" w14:textId="5D21ED5F" w:rsidTr="00BA7633">
        <w:tc>
          <w:tcPr>
            <w:tcW w:w="1872" w:type="dxa"/>
            <w:vMerge/>
          </w:tcPr>
          <w:p w14:paraId="0D934518" w14:textId="77777777" w:rsidR="00B80274" w:rsidRPr="00E3629B" w:rsidRDefault="00B80274" w:rsidP="000A4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6" w:type="dxa"/>
          </w:tcPr>
          <w:p w14:paraId="0AAE0193" w14:textId="4CD390A6" w:rsidR="00B80274" w:rsidRPr="00E3629B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8228C">
              <w:rPr>
                <w:rFonts w:ascii="Arial" w:hAnsi="Arial" w:cs="Arial"/>
                <w:b/>
                <w:bCs/>
              </w:rPr>
              <w:t>Knows the difference between a letter, word and numeral.</w:t>
            </w:r>
          </w:p>
        </w:tc>
        <w:tc>
          <w:tcPr>
            <w:tcW w:w="410" w:type="dxa"/>
          </w:tcPr>
          <w:p w14:paraId="799C2FB9" w14:textId="77777777" w:rsidR="00B80274" w:rsidRPr="00E3629B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162B0BB9" w14:textId="77DFC0B8" w:rsidTr="007A0BE7">
        <w:tc>
          <w:tcPr>
            <w:tcW w:w="1872" w:type="dxa"/>
            <w:vMerge w:val="restart"/>
          </w:tcPr>
          <w:p w14:paraId="609321A7" w14:textId="77777777" w:rsidR="00B80274" w:rsidRDefault="00B80274" w:rsidP="000A4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2A9703CB" w14:textId="77777777" w:rsidR="00B80274" w:rsidRDefault="00B80274" w:rsidP="000A4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53332B12" w14:textId="077EE800" w:rsidR="00B80274" w:rsidRPr="00E3629B" w:rsidRDefault="00B80274" w:rsidP="000A4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Punctuation</w:t>
            </w:r>
          </w:p>
        </w:tc>
        <w:tc>
          <w:tcPr>
            <w:tcW w:w="11666" w:type="dxa"/>
          </w:tcPr>
          <w:p w14:paraId="36034D13" w14:textId="401E97C2" w:rsidR="00B80274" w:rsidRPr="00E3629B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Identifies a lowercase letter.</w:t>
            </w:r>
          </w:p>
        </w:tc>
        <w:tc>
          <w:tcPr>
            <w:tcW w:w="410" w:type="dxa"/>
          </w:tcPr>
          <w:p w14:paraId="5DF13E11" w14:textId="77777777" w:rsidR="00B80274" w:rsidRPr="00E3629B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2CE5FD65" w14:textId="0AE6E952" w:rsidTr="00D42B06">
        <w:tc>
          <w:tcPr>
            <w:tcW w:w="1872" w:type="dxa"/>
            <w:vMerge/>
          </w:tcPr>
          <w:p w14:paraId="77CADC25" w14:textId="77777777" w:rsidR="00B80274" w:rsidRPr="00E3629B" w:rsidRDefault="00B80274" w:rsidP="000A4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6" w:type="dxa"/>
          </w:tcPr>
          <w:p w14:paraId="10CA7D6A" w14:textId="40DED468" w:rsidR="00B80274" w:rsidRPr="00E3629B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Identifies a capital letter.</w:t>
            </w:r>
          </w:p>
        </w:tc>
        <w:tc>
          <w:tcPr>
            <w:tcW w:w="410" w:type="dxa"/>
          </w:tcPr>
          <w:p w14:paraId="5791ABC8" w14:textId="77777777" w:rsidR="00B80274" w:rsidRPr="00E3629B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3EE454D2" w14:textId="0A77EBF4" w:rsidTr="001C2810">
        <w:tc>
          <w:tcPr>
            <w:tcW w:w="1872" w:type="dxa"/>
            <w:vMerge/>
          </w:tcPr>
          <w:p w14:paraId="6A4033EB" w14:textId="77777777" w:rsidR="00B80274" w:rsidRPr="00E3629B" w:rsidRDefault="00B80274" w:rsidP="000A4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6" w:type="dxa"/>
          </w:tcPr>
          <w:p w14:paraId="21B8C993" w14:textId="2F37D702" w:rsidR="00B80274" w:rsidRPr="00E3629B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Demonstrates an understanding of the purpose of a capital letter.</w:t>
            </w:r>
          </w:p>
        </w:tc>
        <w:tc>
          <w:tcPr>
            <w:tcW w:w="410" w:type="dxa"/>
          </w:tcPr>
          <w:p w14:paraId="35A3B061" w14:textId="77777777" w:rsidR="00B80274" w:rsidRPr="00E3629B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3B06D718" w14:textId="63B250AE" w:rsidTr="00585038">
        <w:tc>
          <w:tcPr>
            <w:tcW w:w="1872" w:type="dxa"/>
            <w:vMerge/>
          </w:tcPr>
          <w:p w14:paraId="3F580EA2" w14:textId="77777777" w:rsidR="00B80274" w:rsidRPr="00E3629B" w:rsidRDefault="00B80274" w:rsidP="000A4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6" w:type="dxa"/>
          </w:tcPr>
          <w:p w14:paraId="01215005" w14:textId="4CAE2A66" w:rsidR="00B80274" w:rsidRPr="00E3629B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Identifies a full stop.</w:t>
            </w:r>
          </w:p>
        </w:tc>
        <w:tc>
          <w:tcPr>
            <w:tcW w:w="410" w:type="dxa"/>
          </w:tcPr>
          <w:p w14:paraId="4ACDFC13" w14:textId="77777777" w:rsidR="00B80274" w:rsidRPr="00E3629B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0041ABDC" w14:textId="5B4C4F13" w:rsidTr="00A54FBB">
        <w:tc>
          <w:tcPr>
            <w:tcW w:w="1872" w:type="dxa"/>
            <w:vMerge/>
          </w:tcPr>
          <w:p w14:paraId="0A6F1E3C" w14:textId="77777777" w:rsidR="00B80274" w:rsidRPr="00E3629B" w:rsidRDefault="00B80274" w:rsidP="000A4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6" w:type="dxa"/>
          </w:tcPr>
          <w:p w14:paraId="183F11B1" w14:textId="0AE5C902" w:rsidR="00B80274" w:rsidRPr="00E3629B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Demonstrates an understanding of the purpose of a full stop.</w:t>
            </w:r>
          </w:p>
        </w:tc>
        <w:tc>
          <w:tcPr>
            <w:tcW w:w="410" w:type="dxa"/>
          </w:tcPr>
          <w:p w14:paraId="19827481" w14:textId="77777777" w:rsidR="00B80274" w:rsidRPr="00E3629B" w:rsidRDefault="00B80274" w:rsidP="000A4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37B8C351" w14:textId="77777777" w:rsidR="001937E2" w:rsidRPr="001937E2" w:rsidRDefault="001937E2" w:rsidP="001937E2">
      <w:pPr>
        <w:pStyle w:val="Default"/>
        <w:pageBreakBefore/>
        <w:rPr>
          <w:rFonts w:ascii="Arial" w:hAnsi="Arial" w:cs="Arial"/>
          <w:b/>
          <w:bCs/>
          <w:sz w:val="44"/>
          <w:szCs w:val="44"/>
        </w:rPr>
      </w:pPr>
      <w:r w:rsidRPr="001937E2">
        <w:rPr>
          <w:rFonts w:ascii="Arial" w:hAnsi="Arial" w:cs="Arial"/>
          <w:b/>
          <w:bCs/>
          <w:sz w:val="44"/>
          <w:szCs w:val="44"/>
        </w:rPr>
        <w:lastRenderedPageBreak/>
        <w:t>Concepts of Print Assessment</w:t>
      </w:r>
    </w:p>
    <w:p w14:paraId="4629D4B7" w14:textId="67DBFCC3" w:rsidR="001937E2" w:rsidRPr="001937E2" w:rsidRDefault="001937E2" w:rsidP="001937E2">
      <w:pPr>
        <w:pStyle w:val="Default"/>
        <w:rPr>
          <w:rFonts w:ascii="Arial" w:hAnsi="Arial" w:cs="Arial"/>
          <w:b/>
          <w:bCs/>
          <w:sz w:val="36"/>
          <w:szCs w:val="36"/>
        </w:rPr>
      </w:pPr>
      <w:r w:rsidRPr="001937E2">
        <w:rPr>
          <w:rFonts w:ascii="Arial" w:hAnsi="Arial" w:cs="Arial"/>
          <w:b/>
          <w:bCs/>
          <w:sz w:val="36"/>
          <w:szCs w:val="36"/>
        </w:rPr>
        <w:t>at First Level</w:t>
      </w:r>
    </w:p>
    <w:p w14:paraId="1DF769FF" w14:textId="77777777" w:rsidR="00A81669" w:rsidRDefault="00A81669" w:rsidP="003668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1668"/>
        <w:gridCol w:w="410"/>
      </w:tblGrid>
      <w:tr w:rsidR="00B80274" w:rsidRPr="00E3629B" w14:paraId="2FCC4162" w14:textId="5A19B6D3" w:rsidTr="00212BC0">
        <w:tc>
          <w:tcPr>
            <w:tcW w:w="1870" w:type="dxa"/>
            <w:vMerge w:val="restart"/>
          </w:tcPr>
          <w:p w14:paraId="6D0CFCA6" w14:textId="77777777" w:rsidR="00B80274" w:rsidRDefault="00B80274" w:rsidP="003D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4FC27003" w14:textId="77777777" w:rsidR="00B80274" w:rsidRDefault="00B80274" w:rsidP="003D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86A5D2F" w14:textId="714FF8F4" w:rsidR="00B80274" w:rsidRDefault="00B80274" w:rsidP="00B155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Text Handling</w:t>
            </w:r>
          </w:p>
        </w:tc>
        <w:tc>
          <w:tcPr>
            <w:tcW w:w="11668" w:type="dxa"/>
          </w:tcPr>
          <w:p w14:paraId="428AB224" w14:textId="2FF562BB" w:rsidR="00B80274" w:rsidRPr="00E3629B" w:rsidRDefault="00B80274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Identifies the title of the text.</w:t>
            </w:r>
          </w:p>
        </w:tc>
        <w:tc>
          <w:tcPr>
            <w:tcW w:w="410" w:type="dxa"/>
          </w:tcPr>
          <w:p w14:paraId="2787B091" w14:textId="77777777" w:rsidR="00B80274" w:rsidRPr="00E3629B" w:rsidRDefault="00B80274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04AB2020" w14:textId="1B8D8471" w:rsidTr="002C00A7">
        <w:tc>
          <w:tcPr>
            <w:tcW w:w="1870" w:type="dxa"/>
            <w:vMerge/>
          </w:tcPr>
          <w:p w14:paraId="49F51941" w14:textId="77777777" w:rsidR="00B80274" w:rsidRDefault="00B80274" w:rsidP="003D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8" w:type="dxa"/>
          </w:tcPr>
          <w:p w14:paraId="17855A5B" w14:textId="3E7B001A" w:rsidR="00B80274" w:rsidRPr="00E3629B" w:rsidRDefault="00B80274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Identifies the author of the text.</w:t>
            </w:r>
          </w:p>
        </w:tc>
        <w:tc>
          <w:tcPr>
            <w:tcW w:w="410" w:type="dxa"/>
          </w:tcPr>
          <w:p w14:paraId="1F1EADC2" w14:textId="77777777" w:rsidR="00B80274" w:rsidRPr="00E3629B" w:rsidRDefault="00B80274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48A25135" w14:textId="76FCA29F" w:rsidTr="002A42B7">
        <w:tc>
          <w:tcPr>
            <w:tcW w:w="1870" w:type="dxa"/>
            <w:vMerge/>
          </w:tcPr>
          <w:p w14:paraId="33FC1702" w14:textId="77777777" w:rsidR="00B80274" w:rsidRDefault="00B80274" w:rsidP="003D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8" w:type="dxa"/>
          </w:tcPr>
          <w:p w14:paraId="71C3D197" w14:textId="35487BF5" w:rsidR="00B80274" w:rsidRPr="00E3629B" w:rsidRDefault="00B80274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Identifies the illustrator of the text.</w:t>
            </w:r>
          </w:p>
        </w:tc>
        <w:tc>
          <w:tcPr>
            <w:tcW w:w="410" w:type="dxa"/>
          </w:tcPr>
          <w:p w14:paraId="54F7A1F9" w14:textId="77777777" w:rsidR="00B80274" w:rsidRPr="00E3629B" w:rsidRDefault="00B80274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779ACCD7" w14:textId="3B0DC32C" w:rsidTr="00135745">
        <w:tc>
          <w:tcPr>
            <w:tcW w:w="1870" w:type="dxa"/>
            <w:vMerge/>
          </w:tcPr>
          <w:p w14:paraId="16124D13" w14:textId="77777777" w:rsidR="00B80274" w:rsidRDefault="00B80274" w:rsidP="003D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8" w:type="dxa"/>
          </w:tcPr>
          <w:p w14:paraId="0F975961" w14:textId="2EBFE8AD" w:rsidR="00B80274" w:rsidRPr="00E3629B" w:rsidRDefault="00B80274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Identifies contents page and index in a non-fiction text.</w:t>
            </w:r>
          </w:p>
        </w:tc>
        <w:tc>
          <w:tcPr>
            <w:tcW w:w="410" w:type="dxa"/>
          </w:tcPr>
          <w:p w14:paraId="1A05302D" w14:textId="77777777" w:rsidR="00B80274" w:rsidRPr="00E3629B" w:rsidRDefault="00B80274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47F68E13" w14:textId="77777777" w:rsidTr="00EB43CC">
        <w:tc>
          <w:tcPr>
            <w:tcW w:w="1870" w:type="dxa"/>
            <w:vMerge/>
          </w:tcPr>
          <w:p w14:paraId="37F9B8E0" w14:textId="77777777" w:rsidR="00B80274" w:rsidRDefault="00B80274" w:rsidP="003D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8" w:type="dxa"/>
          </w:tcPr>
          <w:p w14:paraId="55A17C15" w14:textId="2AD80103" w:rsidR="00B80274" w:rsidRPr="00E3629B" w:rsidRDefault="00B80274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Demonstrates an understanding of a glossary.</w:t>
            </w:r>
          </w:p>
        </w:tc>
        <w:tc>
          <w:tcPr>
            <w:tcW w:w="410" w:type="dxa"/>
          </w:tcPr>
          <w:p w14:paraId="2F220A6C" w14:textId="77777777" w:rsidR="00B80274" w:rsidRPr="00E3629B" w:rsidRDefault="00B80274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26784EF0" w14:textId="77777777" w:rsidTr="00F85803">
        <w:tc>
          <w:tcPr>
            <w:tcW w:w="1870" w:type="dxa"/>
            <w:vMerge/>
          </w:tcPr>
          <w:p w14:paraId="0E326212" w14:textId="77777777" w:rsidR="00B80274" w:rsidRDefault="00B80274" w:rsidP="003D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8" w:type="dxa"/>
          </w:tcPr>
          <w:p w14:paraId="50FC316E" w14:textId="34DB7B45" w:rsidR="00B80274" w:rsidRPr="00E3629B" w:rsidRDefault="00B80274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Identifies headings and sub-headings.</w:t>
            </w:r>
          </w:p>
        </w:tc>
        <w:tc>
          <w:tcPr>
            <w:tcW w:w="410" w:type="dxa"/>
          </w:tcPr>
          <w:p w14:paraId="76012F16" w14:textId="77777777" w:rsidR="00B80274" w:rsidRPr="00E3629B" w:rsidRDefault="00B80274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3429BBBC" w14:textId="5415E2DF" w:rsidTr="00D96F70">
        <w:tc>
          <w:tcPr>
            <w:tcW w:w="1870" w:type="dxa"/>
            <w:vMerge w:val="restart"/>
          </w:tcPr>
          <w:p w14:paraId="62E4C315" w14:textId="0936C631" w:rsidR="00B80274" w:rsidRDefault="00B80274" w:rsidP="006779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4F03438E" w14:textId="77777777" w:rsidR="00B80274" w:rsidRDefault="00B80274" w:rsidP="006779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08B1519D" w14:textId="7D1CE9B9" w:rsidR="00B80274" w:rsidRDefault="00B80274" w:rsidP="003D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Directionality</w:t>
            </w:r>
          </w:p>
        </w:tc>
        <w:tc>
          <w:tcPr>
            <w:tcW w:w="11668" w:type="dxa"/>
          </w:tcPr>
          <w:p w14:paraId="5F901AEF" w14:textId="77777777" w:rsidR="00B80274" w:rsidRDefault="00B80274" w:rsidP="009E2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Demonstrates an understanding of </w:t>
            </w:r>
            <w:r w:rsidRPr="00F62A02">
              <w:rPr>
                <w:rFonts w:ascii="Arial" w:hAnsi="Arial" w:cs="Arial"/>
              </w:rPr>
              <w:t xml:space="preserve">how </w:t>
            </w:r>
            <w:r>
              <w:rPr>
                <w:rFonts w:ascii="Arial" w:hAnsi="Arial" w:cs="Arial"/>
              </w:rPr>
              <w:t xml:space="preserve">the </w:t>
            </w:r>
            <w:r w:rsidRPr="00F62A02">
              <w:rPr>
                <w:rFonts w:ascii="Arial" w:hAnsi="Arial" w:cs="Arial"/>
              </w:rPr>
              <w:t xml:space="preserve">purpose and layout </w:t>
            </w:r>
            <w:r>
              <w:rPr>
                <w:rFonts w:ascii="Arial" w:hAnsi="Arial" w:cs="Arial"/>
              </w:rPr>
              <w:t xml:space="preserve">of a text </w:t>
            </w:r>
            <w:r w:rsidRPr="00F62A02">
              <w:rPr>
                <w:rFonts w:ascii="Arial" w:hAnsi="Arial" w:cs="Arial"/>
              </w:rPr>
              <w:t>influence</w:t>
            </w:r>
            <w:r>
              <w:rPr>
                <w:rFonts w:ascii="Arial" w:hAnsi="Arial" w:cs="Arial"/>
              </w:rPr>
              <w:t xml:space="preserve"> how we engage with it </w:t>
            </w:r>
          </w:p>
          <w:p w14:paraId="5FA1A37A" w14:textId="36662E0C" w:rsidR="00B80274" w:rsidRPr="00E3629B" w:rsidRDefault="00B80274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(e.g. fiction, non-fiction, websites, instructions).</w:t>
            </w:r>
          </w:p>
        </w:tc>
        <w:tc>
          <w:tcPr>
            <w:tcW w:w="410" w:type="dxa"/>
          </w:tcPr>
          <w:p w14:paraId="66AD6B83" w14:textId="77777777" w:rsidR="00B80274" w:rsidRPr="00E3629B" w:rsidRDefault="00B80274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0611D95B" w14:textId="5CB95820" w:rsidTr="00295A35">
        <w:tc>
          <w:tcPr>
            <w:tcW w:w="1870" w:type="dxa"/>
            <w:vMerge/>
          </w:tcPr>
          <w:p w14:paraId="4329CE4F" w14:textId="70123467" w:rsidR="00B80274" w:rsidRDefault="00B80274" w:rsidP="003D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8" w:type="dxa"/>
          </w:tcPr>
          <w:p w14:paraId="7DAD84AE" w14:textId="68637353" w:rsidR="00B80274" w:rsidRPr="00E3629B" w:rsidRDefault="00B80274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13F53">
              <w:rPr>
                <w:rFonts w:ascii="Arial" w:hAnsi="Arial" w:cs="Arial"/>
              </w:rPr>
              <w:t xml:space="preserve">Consistently follows </w:t>
            </w:r>
            <w:r>
              <w:rPr>
                <w:rFonts w:ascii="Arial" w:hAnsi="Arial" w:cs="Arial"/>
              </w:rPr>
              <w:t xml:space="preserve">appropriate </w:t>
            </w:r>
            <w:r w:rsidRPr="00913F53">
              <w:rPr>
                <w:rFonts w:ascii="Arial" w:hAnsi="Arial" w:cs="Arial"/>
              </w:rPr>
              <w:t>directionality when reading</w:t>
            </w:r>
            <w:r>
              <w:rPr>
                <w:rFonts w:ascii="Arial" w:hAnsi="Arial" w:cs="Arial"/>
              </w:rPr>
              <w:t xml:space="preserve"> texts. </w:t>
            </w:r>
          </w:p>
        </w:tc>
        <w:tc>
          <w:tcPr>
            <w:tcW w:w="410" w:type="dxa"/>
          </w:tcPr>
          <w:p w14:paraId="4D76A209" w14:textId="77777777" w:rsidR="00B80274" w:rsidRPr="00E3629B" w:rsidRDefault="00B80274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622EA273" w14:textId="77777777" w:rsidTr="00C16AAB">
        <w:tc>
          <w:tcPr>
            <w:tcW w:w="1870" w:type="dxa"/>
            <w:vMerge/>
          </w:tcPr>
          <w:p w14:paraId="2AF6E2C0" w14:textId="77777777" w:rsidR="00B80274" w:rsidRDefault="00B80274" w:rsidP="003D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8" w:type="dxa"/>
          </w:tcPr>
          <w:p w14:paraId="5580F512" w14:textId="7DAE50E3" w:rsidR="00B80274" w:rsidRPr="00E3629B" w:rsidRDefault="00B80274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N</w:t>
            </w:r>
            <w:r w:rsidRPr="00B15580">
              <w:rPr>
                <w:rFonts w:ascii="Arial" w:hAnsi="Arial" w:cs="Arial"/>
              </w:rPr>
              <w:t xml:space="preserve">avigates digital texts using </w:t>
            </w:r>
            <w:r>
              <w:rPr>
                <w:rFonts w:ascii="Arial" w:hAnsi="Arial" w:cs="Arial"/>
              </w:rPr>
              <w:t xml:space="preserve">appropriate </w:t>
            </w:r>
            <w:r w:rsidRPr="00B15580">
              <w:rPr>
                <w:rFonts w:ascii="Arial" w:hAnsi="Arial" w:cs="Arial"/>
              </w:rPr>
              <w:t>menus, hyperlinks, or icons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10" w:type="dxa"/>
          </w:tcPr>
          <w:p w14:paraId="4F46977E" w14:textId="77777777" w:rsidR="00B80274" w:rsidRPr="00E3629B" w:rsidRDefault="00B80274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173736B7" w14:textId="5B330803" w:rsidTr="00EC768B">
        <w:tc>
          <w:tcPr>
            <w:tcW w:w="1870" w:type="dxa"/>
            <w:vMerge/>
          </w:tcPr>
          <w:p w14:paraId="75CC3AE4" w14:textId="77777777" w:rsidR="00B80274" w:rsidRDefault="00B80274" w:rsidP="003D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8" w:type="dxa"/>
          </w:tcPr>
          <w:p w14:paraId="06DD15C3" w14:textId="7367CD22" w:rsidR="00B80274" w:rsidRPr="00E3629B" w:rsidRDefault="00B80274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Begins to skim texts. </w:t>
            </w:r>
          </w:p>
        </w:tc>
        <w:tc>
          <w:tcPr>
            <w:tcW w:w="410" w:type="dxa"/>
          </w:tcPr>
          <w:p w14:paraId="4FC745A3" w14:textId="77777777" w:rsidR="00B80274" w:rsidRPr="00E3629B" w:rsidRDefault="00B80274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1E92C2CA" w14:textId="2AC7634B" w:rsidTr="0000293D">
        <w:tc>
          <w:tcPr>
            <w:tcW w:w="1870" w:type="dxa"/>
            <w:vMerge/>
          </w:tcPr>
          <w:p w14:paraId="3C3AD915" w14:textId="77777777" w:rsidR="00B80274" w:rsidRDefault="00B80274" w:rsidP="003D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8" w:type="dxa"/>
          </w:tcPr>
          <w:p w14:paraId="78A61747" w14:textId="45C68CE8" w:rsidR="00B80274" w:rsidRPr="00E3629B" w:rsidRDefault="00B80274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13F53">
              <w:rPr>
                <w:rFonts w:ascii="Arial" w:hAnsi="Arial" w:cs="Arial"/>
              </w:rPr>
              <w:t>Begins to</w:t>
            </w:r>
            <w:r>
              <w:rPr>
                <w:rFonts w:ascii="Arial" w:hAnsi="Arial" w:cs="Arial"/>
              </w:rPr>
              <w:t xml:space="preserve"> </w:t>
            </w:r>
            <w:r w:rsidRPr="00913F53">
              <w:rPr>
                <w:rFonts w:ascii="Arial" w:hAnsi="Arial" w:cs="Arial"/>
              </w:rPr>
              <w:t xml:space="preserve">scan </w:t>
            </w:r>
            <w:r>
              <w:rPr>
                <w:rFonts w:ascii="Arial" w:hAnsi="Arial" w:cs="Arial"/>
              </w:rPr>
              <w:t>sentences, paragraphs and whole texts.</w:t>
            </w:r>
          </w:p>
        </w:tc>
        <w:tc>
          <w:tcPr>
            <w:tcW w:w="410" w:type="dxa"/>
          </w:tcPr>
          <w:p w14:paraId="3E390F5C" w14:textId="77777777" w:rsidR="00B80274" w:rsidRPr="00E3629B" w:rsidRDefault="00B80274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4DA943E3" w14:textId="2E0F1178" w:rsidTr="00BA1831">
        <w:tc>
          <w:tcPr>
            <w:tcW w:w="1870" w:type="dxa"/>
            <w:vMerge w:val="restart"/>
          </w:tcPr>
          <w:p w14:paraId="4ED3F9ED" w14:textId="77777777" w:rsidR="00B80274" w:rsidRDefault="00B80274" w:rsidP="003D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571E586E" w14:textId="77777777" w:rsidR="00B80274" w:rsidRDefault="00B80274" w:rsidP="003D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46FCEEF8" w14:textId="77777777" w:rsidR="00B80274" w:rsidRDefault="00B80274" w:rsidP="003D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46DC83C" w14:textId="77777777" w:rsidR="00B80274" w:rsidRDefault="00B80274" w:rsidP="003D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60A44D45" w14:textId="77777777" w:rsidR="00B80274" w:rsidRDefault="00B80274" w:rsidP="003D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F478271" w14:textId="32A78BA0" w:rsidR="00B80274" w:rsidRDefault="00B80274" w:rsidP="003D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Letters and Words</w:t>
            </w:r>
          </w:p>
        </w:tc>
        <w:tc>
          <w:tcPr>
            <w:tcW w:w="11668" w:type="dxa"/>
          </w:tcPr>
          <w:p w14:paraId="752807EF" w14:textId="35EF19E4" w:rsidR="00B80274" w:rsidRPr="00E3629B" w:rsidRDefault="00B80274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Identifies a range of simple pronouns.</w:t>
            </w:r>
          </w:p>
        </w:tc>
        <w:tc>
          <w:tcPr>
            <w:tcW w:w="410" w:type="dxa"/>
          </w:tcPr>
          <w:p w14:paraId="131DE24B" w14:textId="77777777" w:rsidR="00B80274" w:rsidRPr="00E3629B" w:rsidRDefault="00B80274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3946B0E7" w14:textId="77777777" w:rsidTr="00247E10">
        <w:tc>
          <w:tcPr>
            <w:tcW w:w="1870" w:type="dxa"/>
            <w:vMerge/>
          </w:tcPr>
          <w:p w14:paraId="52219EEC" w14:textId="77777777" w:rsidR="00B80274" w:rsidRDefault="00B80274" w:rsidP="003D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8" w:type="dxa"/>
          </w:tcPr>
          <w:p w14:paraId="1D34BE65" w14:textId="703CE2D6" w:rsidR="00B80274" w:rsidRPr="00E3629B" w:rsidRDefault="00B80274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Identifies a noun.</w:t>
            </w:r>
          </w:p>
        </w:tc>
        <w:tc>
          <w:tcPr>
            <w:tcW w:w="410" w:type="dxa"/>
          </w:tcPr>
          <w:p w14:paraId="0B78EDC7" w14:textId="77777777" w:rsidR="00B80274" w:rsidRPr="00E3629B" w:rsidRDefault="00B80274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1FE88542" w14:textId="7C7F0579" w:rsidTr="00BC0201">
        <w:tc>
          <w:tcPr>
            <w:tcW w:w="1870" w:type="dxa"/>
            <w:vMerge/>
          </w:tcPr>
          <w:p w14:paraId="4F47D1A4" w14:textId="77777777" w:rsidR="00B80274" w:rsidRDefault="00B80274" w:rsidP="001C14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8" w:type="dxa"/>
          </w:tcPr>
          <w:p w14:paraId="7A9C8A90" w14:textId="0824F826" w:rsidR="00B80274" w:rsidRPr="00E3629B" w:rsidRDefault="00B80274" w:rsidP="001C14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Demonstrates an understanding of a noun.</w:t>
            </w:r>
          </w:p>
        </w:tc>
        <w:tc>
          <w:tcPr>
            <w:tcW w:w="410" w:type="dxa"/>
          </w:tcPr>
          <w:p w14:paraId="3001F5EF" w14:textId="77777777" w:rsidR="00B80274" w:rsidRPr="00E3629B" w:rsidRDefault="00B80274" w:rsidP="001C14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2D3A34DD" w14:textId="77777777" w:rsidTr="00EA0864">
        <w:tc>
          <w:tcPr>
            <w:tcW w:w="1870" w:type="dxa"/>
            <w:vMerge/>
          </w:tcPr>
          <w:p w14:paraId="33507FAF" w14:textId="77777777" w:rsidR="00B80274" w:rsidRDefault="00B80274" w:rsidP="003D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8" w:type="dxa"/>
          </w:tcPr>
          <w:p w14:paraId="608CDD06" w14:textId="27F4D384" w:rsidR="00B80274" w:rsidRPr="00E3629B" w:rsidRDefault="00B80274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Identifies a verb.</w:t>
            </w:r>
          </w:p>
        </w:tc>
        <w:tc>
          <w:tcPr>
            <w:tcW w:w="410" w:type="dxa"/>
          </w:tcPr>
          <w:p w14:paraId="17081C81" w14:textId="77777777" w:rsidR="00B80274" w:rsidRPr="00E3629B" w:rsidRDefault="00B80274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43D2D590" w14:textId="77777777" w:rsidTr="00937239">
        <w:tc>
          <w:tcPr>
            <w:tcW w:w="1870" w:type="dxa"/>
            <w:vMerge/>
          </w:tcPr>
          <w:p w14:paraId="2D0ADE60" w14:textId="77777777" w:rsidR="00B80274" w:rsidRDefault="00B80274" w:rsidP="003D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8" w:type="dxa"/>
          </w:tcPr>
          <w:p w14:paraId="04ADEE50" w14:textId="38C225BA" w:rsidR="00B80274" w:rsidRPr="00E3629B" w:rsidRDefault="00B80274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Demonstrates an understanding of a verb.</w:t>
            </w:r>
          </w:p>
        </w:tc>
        <w:tc>
          <w:tcPr>
            <w:tcW w:w="410" w:type="dxa"/>
          </w:tcPr>
          <w:p w14:paraId="1F9C220B" w14:textId="77777777" w:rsidR="00B80274" w:rsidRPr="00E3629B" w:rsidRDefault="00B80274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68F76556" w14:textId="77777777" w:rsidTr="004B7EEA">
        <w:tc>
          <w:tcPr>
            <w:tcW w:w="1870" w:type="dxa"/>
            <w:vMerge/>
          </w:tcPr>
          <w:p w14:paraId="0A57DFCA" w14:textId="77777777" w:rsidR="00B80274" w:rsidRDefault="00B80274" w:rsidP="003D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8" w:type="dxa"/>
          </w:tcPr>
          <w:p w14:paraId="110D4C61" w14:textId="2FC0CED7" w:rsidR="00B80274" w:rsidRPr="00E3629B" w:rsidRDefault="00B80274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Identifies an adjective.</w:t>
            </w:r>
          </w:p>
        </w:tc>
        <w:tc>
          <w:tcPr>
            <w:tcW w:w="410" w:type="dxa"/>
          </w:tcPr>
          <w:p w14:paraId="4637E274" w14:textId="77777777" w:rsidR="00B80274" w:rsidRPr="00E3629B" w:rsidRDefault="00B80274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2773DDD4" w14:textId="77777777" w:rsidTr="004F0BFD">
        <w:tc>
          <w:tcPr>
            <w:tcW w:w="1870" w:type="dxa"/>
            <w:vMerge/>
          </w:tcPr>
          <w:p w14:paraId="75F79557" w14:textId="77777777" w:rsidR="00B80274" w:rsidRDefault="00B80274" w:rsidP="00913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8" w:type="dxa"/>
          </w:tcPr>
          <w:p w14:paraId="698BB400" w14:textId="09356530" w:rsidR="00B80274" w:rsidRPr="00E3629B" w:rsidRDefault="00B80274" w:rsidP="00913F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Demonstrates an understanding of an adjective.</w:t>
            </w:r>
          </w:p>
        </w:tc>
        <w:tc>
          <w:tcPr>
            <w:tcW w:w="410" w:type="dxa"/>
          </w:tcPr>
          <w:p w14:paraId="2F8549FB" w14:textId="77777777" w:rsidR="00B80274" w:rsidRPr="00E3629B" w:rsidRDefault="00B80274" w:rsidP="00913F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26A5707A" w14:textId="77777777" w:rsidTr="0096670D">
        <w:tc>
          <w:tcPr>
            <w:tcW w:w="1870" w:type="dxa"/>
            <w:vMerge/>
          </w:tcPr>
          <w:p w14:paraId="2311D7F9" w14:textId="77777777" w:rsidR="00B80274" w:rsidRDefault="00B80274" w:rsidP="00913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8" w:type="dxa"/>
          </w:tcPr>
          <w:p w14:paraId="24F86FF8" w14:textId="21FAB81F" w:rsidR="00B80274" w:rsidRPr="00E3629B" w:rsidRDefault="00B80274" w:rsidP="00913F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Identifies an adverb.</w:t>
            </w:r>
          </w:p>
        </w:tc>
        <w:tc>
          <w:tcPr>
            <w:tcW w:w="410" w:type="dxa"/>
          </w:tcPr>
          <w:p w14:paraId="69EC3B22" w14:textId="77777777" w:rsidR="00B80274" w:rsidRPr="00E3629B" w:rsidRDefault="00B80274" w:rsidP="00913F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6FEF758A" w14:textId="77777777" w:rsidTr="00C5430F">
        <w:tc>
          <w:tcPr>
            <w:tcW w:w="1870" w:type="dxa"/>
            <w:vMerge/>
          </w:tcPr>
          <w:p w14:paraId="33D8CC17" w14:textId="77777777" w:rsidR="00B80274" w:rsidRDefault="00B80274" w:rsidP="00913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8" w:type="dxa"/>
          </w:tcPr>
          <w:p w14:paraId="563EFDFA" w14:textId="4F6CB807" w:rsidR="00B80274" w:rsidRPr="00E3629B" w:rsidRDefault="00B80274" w:rsidP="00913F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Demonstrates an understanding of an adverb.</w:t>
            </w:r>
          </w:p>
        </w:tc>
        <w:tc>
          <w:tcPr>
            <w:tcW w:w="410" w:type="dxa"/>
          </w:tcPr>
          <w:p w14:paraId="49A23C48" w14:textId="77777777" w:rsidR="00B80274" w:rsidRPr="00E3629B" w:rsidRDefault="00B80274" w:rsidP="00913F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1CAEB395" w14:textId="77777777" w:rsidTr="00D10422">
        <w:tc>
          <w:tcPr>
            <w:tcW w:w="1870" w:type="dxa"/>
            <w:vMerge/>
          </w:tcPr>
          <w:p w14:paraId="507D11BD" w14:textId="77777777" w:rsidR="00B80274" w:rsidRDefault="00B80274" w:rsidP="00913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8" w:type="dxa"/>
          </w:tcPr>
          <w:p w14:paraId="2ABC9830" w14:textId="2B3841E0" w:rsidR="00B80274" w:rsidRPr="00E3629B" w:rsidRDefault="00B80274" w:rsidP="00913F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Identifies a range of simple prepositions.</w:t>
            </w:r>
          </w:p>
        </w:tc>
        <w:tc>
          <w:tcPr>
            <w:tcW w:w="410" w:type="dxa"/>
          </w:tcPr>
          <w:p w14:paraId="20273F28" w14:textId="77777777" w:rsidR="00B80274" w:rsidRPr="00E3629B" w:rsidRDefault="00B80274" w:rsidP="00913F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0059C4AB" w14:textId="77777777" w:rsidTr="00E62605">
        <w:tc>
          <w:tcPr>
            <w:tcW w:w="1870" w:type="dxa"/>
            <w:vMerge/>
          </w:tcPr>
          <w:p w14:paraId="752C0AA1" w14:textId="77777777" w:rsidR="00B80274" w:rsidRDefault="00B80274" w:rsidP="00913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8" w:type="dxa"/>
          </w:tcPr>
          <w:p w14:paraId="2A69E1C1" w14:textId="51D3F2C6" w:rsidR="00B80274" w:rsidRPr="00E3629B" w:rsidRDefault="00B80274" w:rsidP="00913F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Identifies where ‘a’ and ‘an’ are used and demonstrates an understanding.</w:t>
            </w:r>
          </w:p>
        </w:tc>
        <w:tc>
          <w:tcPr>
            <w:tcW w:w="410" w:type="dxa"/>
          </w:tcPr>
          <w:p w14:paraId="3B066B93" w14:textId="77777777" w:rsidR="00B80274" w:rsidRPr="00E3629B" w:rsidRDefault="00B80274" w:rsidP="00913F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55ABC0B0" w14:textId="77777777" w:rsidTr="00D95C06">
        <w:tc>
          <w:tcPr>
            <w:tcW w:w="1870" w:type="dxa"/>
            <w:vMerge/>
          </w:tcPr>
          <w:p w14:paraId="4883EB2C" w14:textId="77777777" w:rsidR="00B80274" w:rsidRDefault="00B80274" w:rsidP="00913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8" w:type="dxa"/>
          </w:tcPr>
          <w:p w14:paraId="005436EC" w14:textId="08EA2D57" w:rsidR="00B80274" w:rsidRPr="00E3629B" w:rsidRDefault="00B80274" w:rsidP="00913F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Identifies simple conjunctions in a text (e.g. and, but, so, because).</w:t>
            </w:r>
          </w:p>
        </w:tc>
        <w:tc>
          <w:tcPr>
            <w:tcW w:w="410" w:type="dxa"/>
          </w:tcPr>
          <w:p w14:paraId="39CBACAA" w14:textId="77777777" w:rsidR="00B80274" w:rsidRPr="00E3629B" w:rsidRDefault="00B80274" w:rsidP="00913F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2CF13EDC" w14:textId="1D019AE8" w:rsidTr="00040C02">
        <w:tc>
          <w:tcPr>
            <w:tcW w:w="1870" w:type="dxa"/>
            <w:vMerge w:val="restart"/>
          </w:tcPr>
          <w:p w14:paraId="4E43B86E" w14:textId="77777777" w:rsidR="00B80274" w:rsidRDefault="00B80274" w:rsidP="00913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047B9C1F" w14:textId="77777777" w:rsidR="00B80274" w:rsidRDefault="00B80274" w:rsidP="003153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7B8115D2" w14:textId="42B96EE1" w:rsidR="00B80274" w:rsidRPr="00E3629B" w:rsidRDefault="00B80274" w:rsidP="00913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Punctuation</w:t>
            </w:r>
          </w:p>
        </w:tc>
        <w:tc>
          <w:tcPr>
            <w:tcW w:w="11668" w:type="dxa"/>
          </w:tcPr>
          <w:p w14:paraId="54C0BA4D" w14:textId="58E80EDE" w:rsidR="00B80274" w:rsidRPr="00E3629B" w:rsidRDefault="00B80274" w:rsidP="00913F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Identifies a question mark.</w:t>
            </w:r>
          </w:p>
        </w:tc>
        <w:tc>
          <w:tcPr>
            <w:tcW w:w="410" w:type="dxa"/>
          </w:tcPr>
          <w:p w14:paraId="61A072D2" w14:textId="77777777" w:rsidR="00B80274" w:rsidRPr="00E3629B" w:rsidRDefault="00B80274" w:rsidP="00913F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4C710E08" w14:textId="6361D980" w:rsidTr="00010C32">
        <w:tc>
          <w:tcPr>
            <w:tcW w:w="1870" w:type="dxa"/>
            <w:vMerge/>
          </w:tcPr>
          <w:p w14:paraId="3E0536F2" w14:textId="77777777" w:rsidR="00B80274" w:rsidRPr="00E3629B" w:rsidRDefault="00B80274" w:rsidP="00913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8" w:type="dxa"/>
          </w:tcPr>
          <w:p w14:paraId="2C35C00C" w14:textId="130B4520" w:rsidR="00B80274" w:rsidRPr="00E3629B" w:rsidRDefault="00B80274" w:rsidP="00913F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Demonstrates an understanding of the purpose of a question mark.</w:t>
            </w:r>
          </w:p>
        </w:tc>
        <w:tc>
          <w:tcPr>
            <w:tcW w:w="410" w:type="dxa"/>
          </w:tcPr>
          <w:p w14:paraId="3BE1DCF7" w14:textId="77777777" w:rsidR="00B80274" w:rsidRPr="00E3629B" w:rsidRDefault="00B80274" w:rsidP="00913F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600620A6" w14:textId="62E6C4EC" w:rsidTr="00232D6B">
        <w:tc>
          <w:tcPr>
            <w:tcW w:w="1870" w:type="dxa"/>
            <w:vMerge/>
          </w:tcPr>
          <w:p w14:paraId="28341C87" w14:textId="77777777" w:rsidR="00B80274" w:rsidRPr="00E3629B" w:rsidRDefault="00B80274" w:rsidP="00913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8" w:type="dxa"/>
          </w:tcPr>
          <w:p w14:paraId="3E133153" w14:textId="253FB521" w:rsidR="00B80274" w:rsidRPr="00E3629B" w:rsidRDefault="00B80274" w:rsidP="00913F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Identifies an exclamation mark.</w:t>
            </w:r>
          </w:p>
        </w:tc>
        <w:tc>
          <w:tcPr>
            <w:tcW w:w="410" w:type="dxa"/>
          </w:tcPr>
          <w:p w14:paraId="4A1D7FBB" w14:textId="77777777" w:rsidR="00B80274" w:rsidRPr="00E3629B" w:rsidRDefault="00B80274" w:rsidP="00913F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6A9C9631" w14:textId="68B9F549" w:rsidTr="006D707E">
        <w:tc>
          <w:tcPr>
            <w:tcW w:w="1870" w:type="dxa"/>
            <w:vMerge/>
          </w:tcPr>
          <w:p w14:paraId="661F71BE" w14:textId="77777777" w:rsidR="00B80274" w:rsidRPr="00E3629B" w:rsidRDefault="00B80274" w:rsidP="00913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8" w:type="dxa"/>
          </w:tcPr>
          <w:p w14:paraId="2D301C22" w14:textId="697C0FF4" w:rsidR="00B80274" w:rsidRPr="00E3629B" w:rsidRDefault="00B80274" w:rsidP="00913F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Demonstrates an understanding of the purpose of an exclamation mark.</w:t>
            </w:r>
          </w:p>
        </w:tc>
        <w:tc>
          <w:tcPr>
            <w:tcW w:w="410" w:type="dxa"/>
          </w:tcPr>
          <w:p w14:paraId="4103CEE1" w14:textId="77777777" w:rsidR="00B80274" w:rsidRPr="00E3629B" w:rsidRDefault="00B80274" w:rsidP="00913F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431DC438" w14:textId="4A247404" w:rsidTr="00250FD1">
        <w:tc>
          <w:tcPr>
            <w:tcW w:w="1870" w:type="dxa"/>
            <w:vMerge/>
          </w:tcPr>
          <w:p w14:paraId="143ACB24" w14:textId="77777777" w:rsidR="00B80274" w:rsidRPr="00E3629B" w:rsidRDefault="00B80274" w:rsidP="00913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8" w:type="dxa"/>
          </w:tcPr>
          <w:p w14:paraId="7B9B7621" w14:textId="0892FB61" w:rsidR="00B80274" w:rsidRPr="00E3629B" w:rsidRDefault="00B80274" w:rsidP="00913F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Identifies speech marks.</w:t>
            </w:r>
          </w:p>
        </w:tc>
        <w:tc>
          <w:tcPr>
            <w:tcW w:w="410" w:type="dxa"/>
          </w:tcPr>
          <w:p w14:paraId="738394F7" w14:textId="77777777" w:rsidR="00B80274" w:rsidRPr="00E3629B" w:rsidRDefault="00B80274" w:rsidP="00913F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506D18A3" w14:textId="19F6CDEE" w:rsidTr="006736B0">
        <w:tc>
          <w:tcPr>
            <w:tcW w:w="1870" w:type="dxa"/>
            <w:vMerge/>
          </w:tcPr>
          <w:p w14:paraId="67FD7002" w14:textId="77777777" w:rsidR="00B80274" w:rsidRPr="00E3629B" w:rsidRDefault="00B80274" w:rsidP="00913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8" w:type="dxa"/>
          </w:tcPr>
          <w:p w14:paraId="7749CE4D" w14:textId="3149E6D2" w:rsidR="00B80274" w:rsidRPr="00E3629B" w:rsidRDefault="00B80274" w:rsidP="00913F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Demonstrates an understanding of the purpose of speech marks.</w:t>
            </w:r>
          </w:p>
        </w:tc>
        <w:tc>
          <w:tcPr>
            <w:tcW w:w="410" w:type="dxa"/>
          </w:tcPr>
          <w:p w14:paraId="2C46E33A" w14:textId="77777777" w:rsidR="00B80274" w:rsidRPr="00E3629B" w:rsidRDefault="00B80274" w:rsidP="00913F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2E4C6484" w14:textId="3687F1A7" w:rsidTr="000A4C56">
        <w:tc>
          <w:tcPr>
            <w:tcW w:w="1870" w:type="dxa"/>
            <w:vMerge/>
          </w:tcPr>
          <w:p w14:paraId="045715D6" w14:textId="77777777" w:rsidR="00B80274" w:rsidRPr="00E3629B" w:rsidRDefault="00B80274" w:rsidP="00913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8" w:type="dxa"/>
          </w:tcPr>
          <w:p w14:paraId="708DC3FD" w14:textId="4F04CDBD" w:rsidR="00B80274" w:rsidRPr="00E3629B" w:rsidRDefault="00B80274" w:rsidP="00913F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Identifies a comma.</w:t>
            </w:r>
          </w:p>
        </w:tc>
        <w:tc>
          <w:tcPr>
            <w:tcW w:w="410" w:type="dxa"/>
          </w:tcPr>
          <w:p w14:paraId="184E5562" w14:textId="77777777" w:rsidR="00B80274" w:rsidRPr="00E3629B" w:rsidRDefault="00B80274" w:rsidP="00913F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7565C42D" w14:textId="102E4F8B" w:rsidTr="00404574">
        <w:tc>
          <w:tcPr>
            <w:tcW w:w="1870" w:type="dxa"/>
            <w:vMerge/>
          </w:tcPr>
          <w:p w14:paraId="43B8EB4D" w14:textId="77777777" w:rsidR="00B80274" w:rsidRPr="00E3629B" w:rsidRDefault="00B80274" w:rsidP="00913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8" w:type="dxa"/>
          </w:tcPr>
          <w:p w14:paraId="108E677D" w14:textId="3AB1170C" w:rsidR="00B80274" w:rsidRPr="00E3629B" w:rsidRDefault="00B80274" w:rsidP="00913F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Demonstrates an understanding of the purpose of a comma.</w:t>
            </w:r>
          </w:p>
        </w:tc>
        <w:tc>
          <w:tcPr>
            <w:tcW w:w="410" w:type="dxa"/>
          </w:tcPr>
          <w:p w14:paraId="5BAE5126" w14:textId="77777777" w:rsidR="00B80274" w:rsidRPr="00E3629B" w:rsidRDefault="00B80274" w:rsidP="00913F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062B2F43" w14:textId="77777777" w:rsidTr="00C74993">
        <w:tc>
          <w:tcPr>
            <w:tcW w:w="1870" w:type="dxa"/>
            <w:vMerge/>
          </w:tcPr>
          <w:p w14:paraId="375687DC" w14:textId="77777777" w:rsidR="00B80274" w:rsidRPr="00E3629B" w:rsidRDefault="00B80274" w:rsidP="00913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8" w:type="dxa"/>
          </w:tcPr>
          <w:p w14:paraId="5342A821" w14:textId="4BAF68B6" w:rsidR="00B80274" w:rsidRPr="00E3629B" w:rsidRDefault="00B80274" w:rsidP="00913F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Identifies apostrophes.</w:t>
            </w:r>
          </w:p>
        </w:tc>
        <w:tc>
          <w:tcPr>
            <w:tcW w:w="410" w:type="dxa"/>
          </w:tcPr>
          <w:p w14:paraId="3F38EEBA" w14:textId="77777777" w:rsidR="00B80274" w:rsidRPr="00E3629B" w:rsidRDefault="00B80274" w:rsidP="00913F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26A44A60" w14:textId="77777777" w:rsidTr="004F6FC3">
        <w:tc>
          <w:tcPr>
            <w:tcW w:w="1870" w:type="dxa"/>
            <w:vMerge/>
          </w:tcPr>
          <w:p w14:paraId="7D189071" w14:textId="77777777" w:rsidR="00B80274" w:rsidRPr="00E3629B" w:rsidRDefault="00B80274" w:rsidP="00913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8" w:type="dxa"/>
          </w:tcPr>
          <w:p w14:paraId="05B8122D" w14:textId="581F9991" w:rsidR="00B80274" w:rsidRPr="00E3629B" w:rsidRDefault="00B80274" w:rsidP="00913F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Demonstrates an understanding of the purpose(s) of apostrophes.</w:t>
            </w:r>
          </w:p>
        </w:tc>
        <w:tc>
          <w:tcPr>
            <w:tcW w:w="410" w:type="dxa"/>
          </w:tcPr>
          <w:p w14:paraId="019E07F7" w14:textId="77777777" w:rsidR="00B80274" w:rsidRPr="00E3629B" w:rsidRDefault="00B80274" w:rsidP="00913F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0274" w:rsidRPr="00E3629B" w14:paraId="311C887C" w14:textId="496C0DD9" w:rsidTr="00B91D05">
        <w:tc>
          <w:tcPr>
            <w:tcW w:w="1870" w:type="dxa"/>
            <w:vMerge/>
          </w:tcPr>
          <w:p w14:paraId="5FCBD1F9" w14:textId="77777777" w:rsidR="00B80274" w:rsidRPr="001937E2" w:rsidRDefault="00B80274" w:rsidP="00913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8" w:type="dxa"/>
          </w:tcPr>
          <w:p w14:paraId="1D6B2CBF" w14:textId="0E087BFA" w:rsidR="00B80274" w:rsidRPr="00E3629B" w:rsidRDefault="00B80274" w:rsidP="00913F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937E2">
              <w:rPr>
                <w:rFonts w:ascii="Arial" w:eastAsia="Arial" w:hAnsi="Arial" w:cs="Arial"/>
                <w:b/>
                <w:iCs/>
              </w:rPr>
              <w:t>Uses punctuation and grammar to read with understanding and expression</w:t>
            </w:r>
            <w:r>
              <w:rPr>
                <w:rFonts w:ascii="Arial" w:eastAsia="Arial" w:hAnsi="Arial" w:cs="Arial"/>
                <w:b/>
                <w:iCs/>
              </w:rPr>
              <w:t>,</w:t>
            </w:r>
            <w:r w:rsidRPr="001937E2">
              <w:rPr>
                <w:rFonts w:ascii="Arial" w:eastAsia="Arial" w:hAnsi="Arial" w:cs="Arial"/>
                <w:b/>
                <w:iCs/>
              </w:rPr>
              <w:t xml:space="preserve"> </w:t>
            </w:r>
            <w:r>
              <w:rPr>
                <w:rFonts w:ascii="Arial" w:hAnsi="Arial" w:cs="Arial"/>
              </w:rPr>
              <w:t>grouping words into meaningful phrases.</w:t>
            </w:r>
          </w:p>
        </w:tc>
        <w:tc>
          <w:tcPr>
            <w:tcW w:w="410" w:type="dxa"/>
          </w:tcPr>
          <w:p w14:paraId="515C1F03" w14:textId="77777777" w:rsidR="00B80274" w:rsidRPr="00E3629B" w:rsidRDefault="00B80274" w:rsidP="00913F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0B52A769" w14:textId="77777777" w:rsidR="001937E2" w:rsidRDefault="001937E2" w:rsidP="0036682B"/>
    <w:sectPr w:rsidR="001937E2" w:rsidSect="0078228C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FAED8" w14:textId="77777777" w:rsidR="00CC5388" w:rsidRDefault="00CC5388" w:rsidP="0078228C">
      <w:pPr>
        <w:spacing w:after="0" w:line="240" w:lineRule="auto"/>
      </w:pPr>
      <w:r>
        <w:separator/>
      </w:r>
    </w:p>
  </w:endnote>
  <w:endnote w:type="continuationSeparator" w:id="0">
    <w:p w14:paraId="6A86A3AC" w14:textId="77777777" w:rsidR="00CC5388" w:rsidRDefault="00CC5388" w:rsidP="00782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7A336" w14:textId="3538555E" w:rsidR="000A45D3" w:rsidRPr="000A45D3" w:rsidRDefault="007E4EB8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4E6B15ED" wp14:editId="44B1276C">
          <wp:simplePos x="0" y="0"/>
          <wp:positionH relativeFrom="margin">
            <wp:align>right</wp:align>
          </wp:positionH>
          <wp:positionV relativeFrom="paragraph">
            <wp:posOffset>-160655</wp:posOffset>
          </wp:positionV>
          <wp:extent cx="1198880" cy="534035"/>
          <wp:effectExtent l="0" t="0" r="1270" b="0"/>
          <wp:wrapTight wrapText="bothSides">
            <wp:wrapPolygon edited="0">
              <wp:start x="0" y="0"/>
              <wp:lineTo x="0" y="20804"/>
              <wp:lineTo x="21280" y="20804"/>
              <wp:lineTo x="21280" y="0"/>
              <wp:lineTo x="0" y="0"/>
            </wp:wrapPolygon>
          </wp:wrapTight>
          <wp:docPr id="4524294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5D3" w:rsidRPr="000A45D3">
      <w:rPr>
        <w:rFonts w:ascii="Arial" w:hAnsi="Arial" w:cs="Arial"/>
        <w:sz w:val="20"/>
        <w:szCs w:val="20"/>
      </w:rPr>
      <w:t xml:space="preserve">Adapted from </w:t>
    </w:r>
    <w:r w:rsidR="0036682B">
      <w:rPr>
        <w:rFonts w:ascii="Arial" w:hAnsi="Arial" w:cs="Arial"/>
        <w:sz w:val="20"/>
        <w:szCs w:val="20"/>
      </w:rPr>
      <w:t>‘</w:t>
    </w:r>
    <w:r w:rsidR="000A45D3" w:rsidRPr="000A45D3">
      <w:rPr>
        <w:rFonts w:ascii="Arial" w:hAnsi="Arial" w:cs="Arial"/>
        <w:sz w:val="20"/>
        <w:szCs w:val="20"/>
      </w:rPr>
      <w:t>An Observation Survey of Early Literacy Achievement</w:t>
    </w:r>
    <w:r w:rsidR="0036682B">
      <w:rPr>
        <w:rFonts w:ascii="Arial" w:hAnsi="Arial" w:cs="Arial"/>
        <w:sz w:val="20"/>
        <w:szCs w:val="20"/>
      </w:rPr>
      <w:t xml:space="preserve">’ </w:t>
    </w:r>
    <w:r w:rsidR="000A45D3" w:rsidRPr="000A45D3">
      <w:rPr>
        <w:rFonts w:ascii="Arial" w:hAnsi="Arial" w:cs="Arial"/>
        <w:sz w:val="20"/>
        <w:szCs w:val="20"/>
      </w:rPr>
      <w:t>Clay</w:t>
    </w:r>
    <w:r w:rsidR="0036682B">
      <w:rPr>
        <w:rFonts w:ascii="Arial" w:hAnsi="Arial" w:cs="Arial"/>
        <w:sz w:val="20"/>
        <w:szCs w:val="20"/>
      </w:rPr>
      <w:t xml:space="preserve"> (2015)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96239" w14:textId="77777777" w:rsidR="00CC5388" w:rsidRDefault="00CC5388" w:rsidP="0078228C">
      <w:pPr>
        <w:spacing w:after="0" w:line="240" w:lineRule="auto"/>
      </w:pPr>
      <w:r>
        <w:separator/>
      </w:r>
    </w:p>
  </w:footnote>
  <w:footnote w:type="continuationSeparator" w:id="0">
    <w:p w14:paraId="56728176" w14:textId="77777777" w:rsidR="00CC5388" w:rsidRDefault="00CC5388" w:rsidP="00782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838"/>
      <w:gridCol w:w="12110"/>
    </w:tblGrid>
    <w:tr w:rsidR="0078228C" w14:paraId="1E6B11DA" w14:textId="77777777" w:rsidTr="00120856">
      <w:tc>
        <w:tcPr>
          <w:tcW w:w="1838" w:type="dxa"/>
        </w:tcPr>
        <w:p w14:paraId="5D2D737B" w14:textId="77777777" w:rsidR="0078228C" w:rsidRPr="00A44337" w:rsidRDefault="0078228C" w:rsidP="0078228C">
          <w:pPr>
            <w:pStyle w:val="Header"/>
            <w:rPr>
              <w:rFonts w:ascii="Arial" w:hAnsi="Arial" w:cs="Arial"/>
              <w:sz w:val="36"/>
              <w:szCs w:val="36"/>
            </w:rPr>
          </w:pPr>
          <w:r w:rsidRPr="00A44337">
            <w:rPr>
              <w:rFonts w:ascii="Arial" w:hAnsi="Arial" w:cs="Arial"/>
              <w:sz w:val="36"/>
              <w:szCs w:val="36"/>
            </w:rPr>
            <w:t>Name</w:t>
          </w:r>
        </w:p>
      </w:tc>
      <w:tc>
        <w:tcPr>
          <w:tcW w:w="12110" w:type="dxa"/>
        </w:tcPr>
        <w:p w14:paraId="33B413DF" w14:textId="77777777" w:rsidR="0078228C" w:rsidRDefault="0078228C" w:rsidP="0078228C">
          <w:pPr>
            <w:pStyle w:val="Header"/>
          </w:pPr>
        </w:p>
      </w:tc>
    </w:tr>
  </w:tbl>
  <w:p w14:paraId="1691E21B" w14:textId="77777777" w:rsidR="0078228C" w:rsidRDefault="007822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0315D"/>
    <w:multiLevelType w:val="hybridMultilevel"/>
    <w:tmpl w:val="25824D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917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8C"/>
    <w:rsid w:val="0007791F"/>
    <w:rsid w:val="000A45D3"/>
    <w:rsid w:val="001351DA"/>
    <w:rsid w:val="001937E2"/>
    <w:rsid w:val="0024197B"/>
    <w:rsid w:val="00255CA8"/>
    <w:rsid w:val="003153C2"/>
    <w:rsid w:val="00353BE5"/>
    <w:rsid w:val="0036682B"/>
    <w:rsid w:val="00467416"/>
    <w:rsid w:val="00481AFC"/>
    <w:rsid w:val="0054020D"/>
    <w:rsid w:val="005845CF"/>
    <w:rsid w:val="005C09CE"/>
    <w:rsid w:val="005E5AE7"/>
    <w:rsid w:val="005F6CD4"/>
    <w:rsid w:val="0067794C"/>
    <w:rsid w:val="006B32A3"/>
    <w:rsid w:val="0071628A"/>
    <w:rsid w:val="0078228C"/>
    <w:rsid w:val="007E4EB8"/>
    <w:rsid w:val="00913F53"/>
    <w:rsid w:val="009763FC"/>
    <w:rsid w:val="009E2CD2"/>
    <w:rsid w:val="009F1E14"/>
    <w:rsid w:val="00A10DAB"/>
    <w:rsid w:val="00A81669"/>
    <w:rsid w:val="00AE435D"/>
    <w:rsid w:val="00B15580"/>
    <w:rsid w:val="00B80274"/>
    <w:rsid w:val="00B924D8"/>
    <w:rsid w:val="00CC5388"/>
    <w:rsid w:val="00CD68B2"/>
    <w:rsid w:val="00D008A7"/>
    <w:rsid w:val="00DC5615"/>
    <w:rsid w:val="00F62A02"/>
    <w:rsid w:val="00F9353B"/>
    <w:rsid w:val="00FD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77E9C"/>
  <w15:chartTrackingRefBased/>
  <w15:docId w15:val="{C0C09434-2AEF-4F52-92D2-0715A3D8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28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2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2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2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2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2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2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2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2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2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2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2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2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2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2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28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22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28C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22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2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28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822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7822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2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28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82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28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McCafferty-ik</dc:creator>
  <cp:keywords/>
  <dc:description/>
  <cp:lastModifiedBy>Greg McCafferty-ik</cp:lastModifiedBy>
  <cp:revision>16</cp:revision>
  <dcterms:created xsi:type="dcterms:W3CDTF">2025-05-02T09:19:00Z</dcterms:created>
  <dcterms:modified xsi:type="dcterms:W3CDTF">2025-08-11T11:39:00Z</dcterms:modified>
</cp:coreProperties>
</file>