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5687E" w14:textId="795362B7" w:rsidR="00A44337" w:rsidRDefault="00EB3DC8" w:rsidP="00A44337">
      <w:pPr>
        <w:pStyle w:val="Default"/>
        <w:pageBreakBefore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Phonological Awareness</w:t>
      </w:r>
      <w:r w:rsidR="00F777E3">
        <w:rPr>
          <w:rFonts w:ascii="Arial" w:hAnsi="Arial" w:cs="Arial"/>
          <w:b/>
          <w:bCs/>
          <w:sz w:val="44"/>
          <w:szCs w:val="44"/>
        </w:rPr>
        <w:t xml:space="preserve"> </w:t>
      </w:r>
      <w:r w:rsidR="00A44337">
        <w:rPr>
          <w:rFonts w:ascii="Arial" w:hAnsi="Arial" w:cs="Arial"/>
          <w:b/>
          <w:bCs/>
          <w:sz w:val="44"/>
          <w:szCs w:val="44"/>
        </w:rPr>
        <w:t>Assessment</w:t>
      </w:r>
    </w:p>
    <w:p w14:paraId="7CF684A8" w14:textId="77777777" w:rsidR="00A44337" w:rsidRDefault="00A44337" w:rsidP="00A44337">
      <w:pPr>
        <w:pStyle w:val="Defaul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at Early Level</w:t>
      </w:r>
    </w:p>
    <w:p w14:paraId="33672110" w14:textId="14A365BC" w:rsidR="00A44337" w:rsidRDefault="007942BC" w:rsidP="00A44337">
      <w:pPr>
        <w:pStyle w:val="Defaul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4A86A" wp14:editId="7A3EA96A">
                <wp:simplePos x="0" y="0"/>
                <wp:positionH relativeFrom="margin">
                  <wp:posOffset>-130629</wp:posOffset>
                </wp:positionH>
                <wp:positionV relativeFrom="paragraph">
                  <wp:posOffset>4534064</wp:posOffset>
                </wp:positionV>
                <wp:extent cx="9096375" cy="475013"/>
                <wp:effectExtent l="0" t="0" r="28575" b="2032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6375" cy="47501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328E0" w14:textId="4DC37D0B" w:rsidR="007942BC" w:rsidRPr="008B71A6" w:rsidRDefault="007942BC" w:rsidP="007942BC">
                            <w:pPr>
                              <w:pStyle w:val="Footer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B71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Note that phonological awareness </w:t>
                            </w:r>
                            <w:r w:rsidR="00D25862" w:rsidRPr="008B71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learning, teaching and assessment</w:t>
                            </w:r>
                            <w:r w:rsidRPr="008B71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activities </w:t>
                            </w:r>
                            <w:r w:rsidR="008B71A6" w:rsidRPr="008B71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will involve </w:t>
                            </w:r>
                            <w:r w:rsidR="008B71A6" w:rsidRPr="008B71A6">
                              <w:rPr>
                                <w:rStyle w:val="Emphasis"/>
                                <w:rFonts w:ascii="Arial" w:hAnsi="Arial" w:cs="Arial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oral</w:t>
                            </w:r>
                            <w:r w:rsidR="008B71A6" w:rsidRPr="008B71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 discrimination using pictures and real objects. </w:t>
                            </w:r>
                            <w:r w:rsidR="008B71A6" w:rsidRPr="008B71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Phonemic awareness </w:t>
                            </w:r>
                            <w:r w:rsidR="008B71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is more effective</w:t>
                            </w:r>
                            <w:r w:rsidR="008B71A6" w:rsidRPr="008B71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when </w:t>
                            </w:r>
                            <w:r w:rsidR="008B71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learners </w:t>
                            </w:r>
                            <w:r w:rsidR="008B71A6" w:rsidRPr="008B71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are taught to use letters as they manipulate phonemes </w:t>
                            </w:r>
                            <w:r w:rsidR="008B71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as this helps them with both reading and spelling.</w:t>
                            </w:r>
                          </w:p>
                          <w:p w14:paraId="4E13FC6E" w14:textId="77777777" w:rsidR="007942BC" w:rsidRPr="008B71A6" w:rsidRDefault="007942BC" w:rsidP="007942BC">
                            <w:pPr>
                              <w:pStyle w:val="Foo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FC7E6BE" w14:textId="77777777" w:rsidR="007942BC" w:rsidRPr="008B71A6" w:rsidRDefault="007942BC" w:rsidP="007942B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2EBFE9B" w14:textId="77777777" w:rsidR="007942BC" w:rsidRPr="008B71A6" w:rsidRDefault="007942BC" w:rsidP="007942B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F4A86A" id="Rectangle: Rounded Corners 2" o:spid="_x0000_s1026" style="position:absolute;margin-left:-10.3pt;margin-top:357pt;width:716.25pt;height:37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" fillcolor="white [3212]" strokecolor="black [3213]" strokeweight="1pt">
                <v:stroke joinstyle="miter"/>
                <v:textbox>
                  <w:txbxContent>
                    <w:p w14:paraId="641328E0" w14:textId="4DC37D0B" w:rsidR="007942BC" w:rsidRPr="008B71A6" w:rsidRDefault="007942BC" w:rsidP="007942BC">
                      <w:pPr>
                        <w:pStyle w:val="Footer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8B71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Note that phonological awareness </w:t>
                      </w:r>
                      <w:r w:rsidR="00D25862" w:rsidRPr="008B71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learning, teaching and assessment</w:t>
                      </w:r>
                      <w:r w:rsidRPr="008B71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activities </w:t>
                      </w:r>
                      <w:r w:rsidR="008B71A6" w:rsidRPr="008B71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will involve </w:t>
                      </w:r>
                      <w:r w:rsidR="008B71A6" w:rsidRPr="008B71A6">
                        <w:rPr>
                          <w:rStyle w:val="Emphasis"/>
                          <w:rFonts w:ascii="Arial" w:hAnsi="Arial" w:cs="Arial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oral</w:t>
                      </w:r>
                      <w:r w:rsidR="008B71A6" w:rsidRPr="008B71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 discrimination using pictures and real objects</w:t>
                      </w:r>
                      <w:r w:rsidR="008B71A6" w:rsidRPr="008B71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. </w:t>
                      </w:r>
                      <w:r w:rsidR="008B71A6" w:rsidRPr="008B71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Phonemic awareness </w:t>
                      </w:r>
                      <w:r w:rsidR="008B71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is more effective</w:t>
                      </w:r>
                      <w:r w:rsidR="008B71A6" w:rsidRPr="008B71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when </w:t>
                      </w:r>
                      <w:r w:rsidR="008B71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learners </w:t>
                      </w:r>
                      <w:r w:rsidR="008B71A6" w:rsidRPr="008B71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are taught to use letters as they manipulate phonemes </w:t>
                      </w:r>
                      <w:r w:rsidR="008B71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as this helps them with both reading and spelling.</w:t>
                      </w:r>
                    </w:p>
                    <w:p w14:paraId="4E13FC6E" w14:textId="77777777" w:rsidR="007942BC" w:rsidRPr="008B71A6" w:rsidRDefault="007942BC" w:rsidP="007942BC">
                      <w:pPr>
                        <w:pStyle w:val="Foo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FC7E6BE" w14:textId="77777777" w:rsidR="007942BC" w:rsidRPr="008B71A6" w:rsidRDefault="007942BC" w:rsidP="007942BC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2EBFE9B" w14:textId="77777777" w:rsidR="007942BC" w:rsidRPr="008B71A6" w:rsidRDefault="007942BC" w:rsidP="007942B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1"/>
        <w:gridCol w:w="11571"/>
        <w:gridCol w:w="425"/>
      </w:tblGrid>
      <w:tr w:rsidR="00EB3DC8" w:rsidRPr="00A44337" w14:paraId="49DAF70E" w14:textId="6173DC10" w:rsidTr="00EB3DC8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4195" w14:textId="3ECB83E5" w:rsidR="00EB3DC8" w:rsidRPr="00E3629B" w:rsidRDefault="00EB3DC8" w:rsidP="00A443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629B">
              <w:rPr>
                <w:rFonts w:ascii="Arial" w:hAnsi="Arial" w:cs="Arial"/>
                <w:b/>
                <w:bCs/>
                <w:color w:val="000000"/>
              </w:rPr>
              <w:t>Listening</w:t>
            </w:r>
          </w:p>
        </w:tc>
        <w:tc>
          <w:tcPr>
            <w:tcW w:w="1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DE87" w14:textId="5F0125B9" w:rsidR="00EB3DC8" w:rsidRPr="00E3629B" w:rsidRDefault="00914C82" w:rsidP="000B4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3629B">
              <w:rPr>
                <w:rFonts w:ascii="Arial" w:hAnsi="Arial" w:cs="Arial"/>
                <w:b/>
                <w:bCs/>
                <w:color w:val="000000"/>
              </w:rPr>
              <w:t xml:space="preserve">Listens and responds to others appropriately.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9C04" w14:textId="77777777" w:rsidR="00EB3DC8" w:rsidRPr="00E3629B" w:rsidRDefault="00EB3DC8" w:rsidP="000B4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14C82" w:rsidRPr="00A44337" w14:paraId="1D099D4D" w14:textId="68CBA508" w:rsidTr="00EB3DC8">
        <w:tc>
          <w:tcPr>
            <w:tcW w:w="1891" w:type="dxa"/>
            <w:vMerge w:val="restart"/>
          </w:tcPr>
          <w:p w14:paraId="556536B9" w14:textId="77777777" w:rsidR="00914C82" w:rsidRPr="00E3629B" w:rsidRDefault="00914C82" w:rsidP="00431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122C3A68" w14:textId="77777777" w:rsidR="00914C82" w:rsidRPr="00E3629B" w:rsidRDefault="00914C82" w:rsidP="00431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3C3027DA" w14:textId="26F14D39" w:rsidR="00914C82" w:rsidRPr="00E3629B" w:rsidRDefault="00914C82" w:rsidP="00431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629B">
              <w:rPr>
                <w:rFonts w:ascii="Arial" w:hAnsi="Arial" w:cs="Arial"/>
                <w:b/>
                <w:bCs/>
                <w:color w:val="000000"/>
              </w:rPr>
              <w:t xml:space="preserve">Rhyme </w:t>
            </w:r>
          </w:p>
        </w:tc>
        <w:tc>
          <w:tcPr>
            <w:tcW w:w="11571" w:type="dxa"/>
          </w:tcPr>
          <w:p w14:paraId="1E75B129" w14:textId="0D907406" w:rsidR="00914C82" w:rsidRPr="00E3629B" w:rsidRDefault="00914C82" w:rsidP="004317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3629B">
              <w:rPr>
                <w:rFonts w:ascii="Arial" w:hAnsi="Arial" w:cs="Arial"/>
              </w:rPr>
              <w:t xml:space="preserve">Identifies if two words rhyme e.g. </w:t>
            </w:r>
            <w:r w:rsidRPr="00E3629B">
              <w:rPr>
                <w:rFonts w:ascii="Arial" w:hAnsi="Arial" w:cs="Arial"/>
                <w:i/>
                <w:iCs/>
              </w:rPr>
              <w:t>Does box rhyme with fox?</w:t>
            </w:r>
          </w:p>
        </w:tc>
        <w:tc>
          <w:tcPr>
            <w:tcW w:w="425" w:type="dxa"/>
          </w:tcPr>
          <w:p w14:paraId="241A3901" w14:textId="77777777" w:rsidR="00914C82" w:rsidRPr="00E3629B" w:rsidRDefault="00914C82" w:rsidP="004317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14C82" w:rsidRPr="00A44337" w14:paraId="29F41D75" w14:textId="77777777" w:rsidTr="00EB3DC8">
        <w:tc>
          <w:tcPr>
            <w:tcW w:w="1891" w:type="dxa"/>
            <w:vMerge/>
          </w:tcPr>
          <w:p w14:paraId="274B7A9E" w14:textId="77777777" w:rsidR="00914C82" w:rsidRPr="00E3629B" w:rsidRDefault="00914C82" w:rsidP="00431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571" w:type="dxa"/>
          </w:tcPr>
          <w:p w14:paraId="15ABDA24" w14:textId="0BF563F0" w:rsidR="00914C82" w:rsidRPr="00E3629B" w:rsidRDefault="00914C82" w:rsidP="004317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3629B">
              <w:rPr>
                <w:rFonts w:ascii="Arial" w:hAnsi="Arial" w:cs="Arial"/>
              </w:rPr>
              <w:t>Matches two rhyming words from a selection of options e.g. “</w:t>
            </w:r>
            <w:r w:rsidRPr="00E3629B">
              <w:rPr>
                <w:rFonts w:ascii="Arial" w:hAnsi="Arial" w:cs="Arial"/>
                <w:i/>
                <w:iCs/>
              </w:rPr>
              <w:t>Which word rhymes with man? Tree, bus, pan.”</w:t>
            </w:r>
          </w:p>
        </w:tc>
        <w:tc>
          <w:tcPr>
            <w:tcW w:w="425" w:type="dxa"/>
          </w:tcPr>
          <w:p w14:paraId="7CDC4947" w14:textId="77777777" w:rsidR="00914C82" w:rsidRPr="00E3629B" w:rsidRDefault="00914C82" w:rsidP="004317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14C82" w:rsidRPr="00A44337" w14:paraId="086AF492" w14:textId="77777777" w:rsidTr="00EB3DC8">
        <w:tc>
          <w:tcPr>
            <w:tcW w:w="1891" w:type="dxa"/>
            <w:vMerge/>
          </w:tcPr>
          <w:p w14:paraId="2CA98039" w14:textId="77777777" w:rsidR="00914C82" w:rsidRPr="00E3629B" w:rsidRDefault="00914C82" w:rsidP="00431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571" w:type="dxa"/>
          </w:tcPr>
          <w:p w14:paraId="7DA8DDF3" w14:textId="7040D5E8" w:rsidR="00914C82" w:rsidRPr="00E3629B" w:rsidRDefault="00914C82" w:rsidP="004317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3629B">
              <w:rPr>
                <w:rFonts w:ascii="Arial" w:hAnsi="Arial" w:cs="Arial"/>
              </w:rPr>
              <w:t>Identifies the ‘odd one out’ in a group of rhyming words e.g. “</w:t>
            </w:r>
            <w:r w:rsidRPr="00E3629B">
              <w:rPr>
                <w:rFonts w:ascii="Arial" w:hAnsi="Arial" w:cs="Arial"/>
                <w:i/>
                <w:iCs/>
              </w:rPr>
              <w:t>Which word doesn’t rhyme? Toy, cat, boy.”</w:t>
            </w:r>
          </w:p>
        </w:tc>
        <w:tc>
          <w:tcPr>
            <w:tcW w:w="425" w:type="dxa"/>
          </w:tcPr>
          <w:p w14:paraId="5257ABE9" w14:textId="77777777" w:rsidR="00914C82" w:rsidRPr="00E3629B" w:rsidRDefault="00914C82" w:rsidP="004317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14C82" w:rsidRPr="00A44337" w14:paraId="7518CF63" w14:textId="77777777" w:rsidTr="00EB3DC8">
        <w:tc>
          <w:tcPr>
            <w:tcW w:w="1891" w:type="dxa"/>
            <w:vMerge/>
          </w:tcPr>
          <w:p w14:paraId="26554EFB" w14:textId="77777777" w:rsidR="00914C82" w:rsidRPr="00E3629B" w:rsidRDefault="00914C82" w:rsidP="00431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571" w:type="dxa"/>
          </w:tcPr>
          <w:p w14:paraId="31C3C023" w14:textId="2712D3B2" w:rsidR="00914C82" w:rsidRPr="00E3629B" w:rsidRDefault="00914C82" w:rsidP="004317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3629B">
              <w:rPr>
                <w:rFonts w:ascii="Arial" w:hAnsi="Arial" w:cs="Arial"/>
              </w:rPr>
              <w:t>Produces a word that rhymes with a given word e.g. “</w:t>
            </w:r>
            <w:r w:rsidRPr="00E3629B">
              <w:rPr>
                <w:rFonts w:ascii="Arial" w:hAnsi="Arial" w:cs="Arial"/>
                <w:i/>
                <w:iCs/>
              </w:rPr>
              <w:t xml:space="preserve">Can you </w:t>
            </w:r>
            <w:r w:rsidR="000A7A9E">
              <w:rPr>
                <w:rFonts w:ascii="Arial" w:hAnsi="Arial" w:cs="Arial"/>
                <w:i/>
                <w:iCs/>
              </w:rPr>
              <w:t>say</w:t>
            </w:r>
            <w:r w:rsidRPr="00E3629B">
              <w:rPr>
                <w:rFonts w:ascii="Arial" w:hAnsi="Arial" w:cs="Arial"/>
                <w:i/>
                <w:iCs/>
              </w:rPr>
              <w:t xml:space="preserve"> a word that rhymes with log?”</w:t>
            </w:r>
          </w:p>
        </w:tc>
        <w:tc>
          <w:tcPr>
            <w:tcW w:w="425" w:type="dxa"/>
          </w:tcPr>
          <w:p w14:paraId="3DAEC719" w14:textId="77777777" w:rsidR="00914C82" w:rsidRPr="00E3629B" w:rsidRDefault="00914C82" w:rsidP="004317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14C82" w:rsidRPr="00A44337" w14:paraId="60E72EC1" w14:textId="77777777" w:rsidTr="00EB3DC8">
        <w:tc>
          <w:tcPr>
            <w:tcW w:w="1891" w:type="dxa"/>
            <w:vMerge w:val="restart"/>
          </w:tcPr>
          <w:p w14:paraId="5C2E5D13" w14:textId="77777777" w:rsidR="00914C82" w:rsidRPr="00E3629B" w:rsidRDefault="00914C82" w:rsidP="00431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430571F0" w14:textId="77777777" w:rsidR="00914C82" w:rsidRPr="00E3629B" w:rsidRDefault="00914C82" w:rsidP="00431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2AE7A238" w14:textId="77777777" w:rsidR="00914C82" w:rsidRPr="00E3629B" w:rsidRDefault="00914C82" w:rsidP="00431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72E01B28" w14:textId="42F0CCA5" w:rsidR="00914C82" w:rsidRPr="00E3629B" w:rsidRDefault="00914C82" w:rsidP="00431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629B">
              <w:rPr>
                <w:rFonts w:ascii="Arial" w:hAnsi="Arial" w:cs="Arial"/>
                <w:b/>
                <w:bCs/>
                <w:color w:val="000000"/>
              </w:rPr>
              <w:t>Alliteration</w:t>
            </w:r>
          </w:p>
        </w:tc>
        <w:tc>
          <w:tcPr>
            <w:tcW w:w="11571" w:type="dxa"/>
          </w:tcPr>
          <w:p w14:paraId="1A7EC74B" w14:textId="6EA186C5" w:rsidR="00914C82" w:rsidRPr="00E3629B" w:rsidRDefault="00914C82" w:rsidP="004317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3629B">
              <w:rPr>
                <w:rFonts w:ascii="Arial" w:hAnsi="Arial" w:cs="Arial"/>
                <w:color w:val="000000"/>
              </w:rPr>
              <w:t xml:space="preserve">Identifies words that begin with the same sound e.g. </w:t>
            </w:r>
            <w:r w:rsidRPr="00E3629B">
              <w:rPr>
                <w:rFonts w:ascii="Arial" w:hAnsi="Arial" w:cs="Arial"/>
                <w:i/>
                <w:iCs/>
                <w:color w:val="000000"/>
              </w:rPr>
              <w:t>bed, balloon</w:t>
            </w:r>
          </w:p>
        </w:tc>
        <w:tc>
          <w:tcPr>
            <w:tcW w:w="425" w:type="dxa"/>
          </w:tcPr>
          <w:p w14:paraId="0CB0422B" w14:textId="77777777" w:rsidR="00914C82" w:rsidRPr="00E3629B" w:rsidRDefault="00914C82" w:rsidP="004317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14C82" w:rsidRPr="00A44337" w14:paraId="66CD4A92" w14:textId="77777777" w:rsidTr="00EB3DC8">
        <w:tc>
          <w:tcPr>
            <w:tcW w:w="1891" w:type="dxa"/>
            <w:vMerge/>
          </w:tcPr>
          <w:p w14:paraId="7D52E7C8" w14:textId="77777777" w:rsidR="00914C82" w:rsidRPr="00E3629B" w:rsidRDefault="00914C82" w:rsidP="00431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571" w:type="dxa"/>
          </w:tcPr>
          <w:p w14:paraId="7092E3EE" w14:textId="3670D4B6" w:rsidR="00914C82" w:rsidRPr="00E3629B" w:rsidRDefault="00914C82" w:rsidP="004317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3629B">
              <w:rPr>
                <w:rFonts w:ascii="Arial" w:hAnsi="Arial" w:cs="Arial"/>
              </w:rPr>
              <w:t>Matches two words that begin with the same sound from a selection of options e.g. “</w:t>
            </w:r>
            <w:r w:rsidRPr="00E3629B">
              <w:rPr>
                <w:rFonts w:ascii="Arial" w:hAnsi="Arial" w:cs="Arial"/>
                <w:i/>
                <w:iCs/>
              </w:rPr>
              <w:t>Which words start with the same sound? Mop, pig, mug.”</w:t>
            </w:r>
          </w:p>
        </w:tc>
        <w:tc>
          <w:tcPr>
            <w:tcW w:w="425" w:type="dxa"/>
          </w:tcPr>
          <w:p w14:paraId="4E3F2077" w14:textId="77777777" w:rsidR="00914C82" w:rsidRPr="00E3629B" w:rsidRDefault="00914C82" w:rsidP="004317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14C82" w:rsidRPr="00A44337" w14:paraId="2DAC4A07" w14:textId="77777777" w:rsidTr="00EB3DC8">
        <w:tc>
          <w:tcPr>
            <w:tcW w:w="1891" w:type="dxa"/>
            <w:vMerge/>
          </w:tcPr>
          <w:p w14:paraId="732E90E0" w14:textId="77777777" w:rsidR="00914C82" w:rsidRPr="00E3629B" w:rsidRDefault="00914C82" w:rsidP="00431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571" w:type="dxa"/>
          </w:tcPr>
          <w:p w14:paraId="5C78DAC2" w14:textId="1788F001" w:rsidR="00914C82" w:rsidRPr="00E3629B" w:rsidRDefault="00914C82" w:rsidP="004317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3629B">
              <w:rPr>
                <w:rFonts w:ascii="Arial" w:hAnsi="Arial" w:cs="Arial"/>
              </w:rPr>
              <w:t>Identifies the ‘odd one out’ in a group of alliterative words e.g. “</w:t>
            </w:r>
            <w:r w:rsidRPr="00E3629B">
              <w:rPr>
                <w:rFonts w:ascii="Arial" w:hAnsi="Arial" w:cs="Arial"/>
                <w:i/>
                <w:iCs/>
              </w:rPr>
              <w:t>Which word doesn’t start with the same sound? Rug, red, egg.”</w:t>
            </w:r>
          </w:p>
        </w:tc>
        <w:tc>
          <w:tcPr>
            <w:tcW w:w="425" w:type="dxa"/>
          </w:tcPr>
          <w:p w14:paraId="236D2835" w14:textId="77777777" w:rsidR="00914C82" w:rsidRPr="00E3629B" w:rsidRDefault="00914C82" w:rsidP="004317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14C82" w:rsidRPr="00A44337" w14:paraId="74DFCE1E" w14:textId="77777777" w:rsidTr="00EB3DC8">
        <w:tc>
          <w:tcPr>
            <w:tcW w:w="1891" w:type="dxa"/>
            <w:vMerge/>
          </w:tcPr>
          <w:p w14:paraId="28E51ACA" w14:textId="77777777" w:rsidR="00914C82" w:rsidRPr="00E3629B" w:rsidRDefault="00914C82" w:rsidP="00431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571" w:type="dxa"/>
          </w:tcPr>
          <w:p w14:paraId="78418B73" w14:textId="3A879E88" w:rsidR="00914C82" w:rsidRPr="00E3629B" w:rsidRDefault="00914C82" w:rsidP="004317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3629B">
              <w:rPr>
                <w:rFonts w:ascii="Arial" w:hAnsi="Arial" w:cs="Arial"/>
              </w:rPr>
              <w:t>Produces a word that starts with the same sound as a given word e.g. “</w:t>
            </w:r>
            <w:r w:rsidRPr="00E3629B">
              <w:rPr>
                <w:rFonts w:ascii="Arial" w:hAnsi="Arial" w:cs="Arial"/>
                <w:i/>
                <w:iCs/>
              </w:rPr>
              <w:t>Can you think of a word that starts with the same sound as dig?”</w:t>
            </w:r>
          </w:p>
        </w:tc>
        <w:tc>
          <w:tcPr>
            <w:tcW w:w="425" w:type="dxa"/>
          </w:tcPr>
          <w:p w14:paraId="058FB357" w14:textId="77777777" w:rsidR="00914C82" w:rsidRPr="00E3629B" w:rsidRDefault="00914C82" w:rsidP="004317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B3DC8" w:rsidRPr="00A44337" w14:paraId="1B3CCB72" w14:textId="41E96CBD" w:rsidTr="00EB3DC8">
        <w:tc>
          <w:tcPr>
            <w:tcW w:w="1891" w:type="dxa"/>
          </w:tcPr>
          <w:p w14:paraId="14E466D2" w14:textId="0FC64830" w:rsidR="00EB3DC8" w:rsidRPr="00E3629B" w:rsidRDefault="00EB3DC8" w:rsidP="00431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629B">
              <w:rPr>
                <w:rFonts w:ascii="Arial" w:hAnsi="Arial" w:cs="Arial"/>
                <w:b/>
                <w:bCs/>
                <w:color w:val="000000"/>
              </w:rPr>
              <w:t>Sentence Segmentation</w:t>
            </w:r>
          </w:p>
        </w:tc>
        <w:tc>
          <w:tcPr>
            <w:tcW w:w="11571" w:type="dxa"/>
          </w:tcPr>
          <w:p w14:paraId="19494395" w14:textId="0547DDAC" w:rsidR="00EB3DC8" w:rsidRPr="00E3629B" w:rsidRDefault="00775763" w:rsidP="004317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3629B">
              <w:rPr>
                <w:rFonts w:ascii="Arial" w:hAnsi="Arial" w:cs="Arial"/>
                <w:color w:val="000000"/>
              </w:rPr>
              <w:t>Identifies the number of words in a spoken sentence. Learners may say the number, clap or represent this using their fingers or concrete materials.</w:t>
            </w:r>
          </w:p>
        </w:tc>
        <w:tc>
          <w:tcPr>
            <w:tcW w:w="425" w:type="dxa"/>
          </w:tcPr>
          <w:p w14:paraId="2AB274EF" w14:textId="77777777" w:rsidR="00EB3DC8" w:rsidRPr="00E3629B" w:rsidRDefault="00EB3DC8" w:rsidP="004317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75763" w:rsidRPr="00A44337" w14:paraId="515B409F" w14:textId="3E2EAD37" w:rsidTr="00EB3DC8">
        <w:tc>
          <w:tcPr>
            <w:tcW w:w="1891" w:type="dxa"/>
          </w:tcPr>
          <w:p w14:paraId="065586FF" w14:textId="684A4A6C" w:rsidR="00775763" w:rsidRPr="00E3629B" w:rsidRDefault="00775763" w:rsidP="007757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629B">
              <w:rPr>
                <w:rFonts w:ascii="Arial" w:hAnsi="Arial" w:cs="Arial"/>
                <w:b/>
                <w:bCs/>
                <w:color w:val="000000"/>
              </w:rPr>
              <w:t>Syllable Awareness</w:t>
            </w:r>
          </w:p>
        </w:tc>
        <w:tc>
          <w:tcPr>
            <w:tcW w:w="11571" w:type="dxa"/>
          </w:tcPr>
          <w:p w14:paraId="1A28890E" w14:textId="77DB070E" w:rsidR="00775763" w:rsidRPr="00E3629B" w:rsidRDefault="00775763" w:rsidP="007757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3629B">
              <w:rPr>
                <w:rFonts w:ascii="Arial" w:hAnsi="Arial" w:cs="Arial"/>
                <w:color w:val="000000"/>
              </w:rPr>
              <w:t>Identifies the number of syllables in a spoken word. Learners may say the number, clap or represent this using their fingers or concrete materials.</w:t>
            </w:r>
          </w:p>
        </w:tc>
        <w:tc>
          <w:tcPr>
            <w:tcW w:w="425" w:type="dxa"/>
          </w:tcPr>
          <w:p w14:paraId="201E9C34" w14:textId="77777777" w:rsidR="00775763" w:rsidRPr="00E3629B" w:rsidRDefault="00775763" w:rsidP="007757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75763" w:rsidRPr="00A44337" w14:paraId="35279408" w14:textId="6FA40E31" w:rsidTr="00EB3DC8">
        <w:tc>
          <w:tcPr>
            <w:tcW w:w="1891" w:type="dxa"/>
          </w:tcPr>
          <w:p w14:paraId="34CAE369" w14:textId="31AC88DC" w:rsidR="00775763" w:rsidRPr="00E3629B" w:rsidRDefault="00775763" w:rsidP="007757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629B">
              <w:rPr>
                <w:rFonts w:ascii="Arial" w:hAnsi="Arial" w:cs="Arial"/>
                <w:b/>
                <w:bCs/>
                <w:color w:val="000000"/>
              </w:rPr>
              <w:t>Onset and Rime</w:t>
            </w:r>
          </w:p>
        </w:tc>
        <w:tc>
          <w:tcPr>
            <w:tcW w:w="11571" w:type="dxa"/>
          </w:tcPr>
          <w:p w14:paraId="30A6BFDF" w14:textId="77777777" w:rsidR="00B3295B" w:rsidRDefault="003E0263" w:rsidP="007757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3629B">
              <w:rPr>
                <w:rFonts w:ascii="Arial" w:hAnsi="Arial" w:cs="Arial"/>
              </w:rPr>
              <w:t xml:space="preserve">Pronounces a word as a complete unit when given the onset (first sound) and then the rime (rest of the word) </w:t>
            </w:r>
          </w:p>
          <w:p w14:paraId="66831034" w14:textId="00F77742" w:rsidR="00775763" w:rsidRPr="00E3629B" w:rsidRDefault="003E0263" w:rsidP="007757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3629B">
              <w:rPr>
                <w:rFonts w:ascii="Arial" w:hAnsi="Arial" w:cs="Arial"/>
              </w:rPr>
              <w:t xml:space="preserve">e.g. </w:t>
            </w:r>
            <w:r w:rsidRPr="00E3629B">
              <w:rPr>
                <w:rFonts w:ascii="Arial" w:hAnsi="Arial" w:cs="Arial"/>
                <w:i/>
                <w:iCs/>
              </w:rPr>
              <w:t>b - ag</w:t>
            </w:r>
          </w:p>
        </w:tc>
        <w:tc>
          <w:tcPr>
            <w:tcW w:w="425" w:type="dxa"/>
          </w:tcPr>
          <w:p w14:paraId="4D118BA8" w14:textId="77777777" w:rsidR="00775763" w:rsidRPr="00E3629B" w:rsidRDefault="00775763" w:rsidP="007757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3629B" w:rsidRPr="00A44337" w14:paraId="6494537F" w14:textId="2A1F8228" w:rsidTr="00EB3DC8">
        <w:tc>
          <w:tcPr>
            <w:tcW w:w="1891" w:type="dxa"/>
            <w:vMerge w:val="restart"/>
          </w:tcPr>
          <w:p w14:paraId="29C8B067" w14:textId="77777777" w:rsidR="00E3629B" w:rsidRPr="00E3629B" w:rsidRDefault="00E3629B" w:rsidP="007757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6D14C8E9" w14:textId="77777777" w:rsidR="00E3629B" w:rsidRPr="00E3629B" w:rsidRDefault="00E3629B" w:rsidP="007757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2B668FFB" w14:textId="77777777" w:rsidR="00E3629B" w:rsidRPr="00E3629B" w:rsidRDefault="00E3629B" w:rsidP="00E3629B">
            <w:pPr>
              <w:pStyle w:val="NoSpacing"/>
              <w:rPr>
                <w:sz w:val="14"/>
                <w:szCs w:val="14"/>
              </w:rPr>
            </w:pPr>
          </w:p>
          <w:p w14:paraId="4A66D53E" w14:textId="6692DE49" w:rsidR="00E3629B" w:rsidRPr="00E3629B" w:rsidRDefault="00E3629B" w:rsidP="008D7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629B">
              <w:rPr>
                <w:rFonts w:ascii="Arial" w:hAnsi="Arial" w:cs="Arial"/>
                <w:b/>
                <w:bCs/>
                <w:color w:val="000000"/>
              </w:rPr>
              <w:t>Phonemic Awareness</w:t>
            </w:r>
          </w:p>
        </w:tc>
        <w:tc>
          <w:tcPr>
            <w:tcW w:w="11571" w:type="dxa"/>
          </w:tcPr>
          <w:p w14:paraId="660F794C" w14:textId="3BAD6628" w:rsidR="00E3629B" w:rsidRPr="00E3629B" w:rsidRDefault="00E3629B" w:rsidP="007757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3629B">
              <w:rPr>
                <w:rFonts w:ascii="Arial" w:hAnsi="Arial" w:cs="Arial"/>
              </w:rPr>
              <w:t xml:space="preserve">Recognises words that have the same final sound e.g. </w:t>
            </w:r>
            <w:r w:rsidRPr="00E3629B">
              <w:rPr>
                <w:rFonts w:ascii="Arial" w:hAnsi="Arial" w:cs="Arial"/>
                <w:i/>
                <w:iCs/>
              </w:rPr>
              <w:t>top, cap, lip</w:t>
            </w:r>
          </w:p>
        </w:tc>
        <w:tc>
          <w:tcPr>
            <w:tcW w:w="425" w:type="dxa"/>
          </w:tcPr>
          <w:p w14:paraId="7AAD4746" w14:textId="77777777" w:rsidR="00E3629B" w:rsidRPr="00E3629B" w:rsidRDefault="00E3629B" w:rsidP="007757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3629B" w:rsidRPr="00A44337" w14:paraId="3CF6C576" w14:textId="0C95E7E9" w:rsidTr="00EB3DC8">
        <w:tc>
          <w:tcPr>
            <w:tcW w:w="1891" w:type="dxa"/>
            <w:vMerge/>
          </w:tcPr>
          <w:p w14:paraId="29540DC6" w14:textId="77777777" w:rsidR="00E3629B" w:rsidRPr="00E3629B" w:rsidRDefault="00E3629B" w:rsidP="007757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571" w:type="dxa"/>
          </w:tcPr>
          <w:p w14:paraId="18A12838" w14:textId="61560271" w:rsidR="00E3629B" w:rsidRPr="00E3629B" w:rsidRDefault="00E3629B" w:rsidP="007757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3629B">
              <w:rPr>
                <w:rFonts w:ascii="Arial" w:hAnsi="Arial" w:cs="Arial"/>
              </w:rPr>
              <w:t xml:space="preserve">Identifies the first sound in a word from a picture or object e.g. </w:t>
            </w:r>
            <w:r w:rsidRPr="00E3629B">
              <w:rPr>
                <w:rFonts w:ascii="Arial" w:hAnsi="Arial" w:cs="Arial"/>
                <w:i/>
                <w:iCs/>
              </w:rPr>
              <w:t>‘s’ when looking at a picture of the sun</w:t>
            </w:r>
          </w:p>
        </w:tc>
        <w:tc>
          <w:tcPr>
            <w:tcW w:w="425" w:type="dxa"/>
          </w:tcPr>
          <w:p w14:paraId="7990A42A" w14:textId="77777777" w:rsidR="00E3629B" w:rsidRPr="00E3629B" w:rsidRDefault="00E3629B" w:rsidP="007757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3629B" w:rsidRPr="00A44337" w14:paraId="77854AFD" w14:textId="70EA34A2" w:rsidTr="008D77C2">
        <w:trPr>
          <w:trHeight w:val="265"/>
        </w:trPr>
        <w:tc>
          <w:tcPr>
            <w:tcW w:w="1891" w:type="dxa"/>
            <w:vMerge/>
          </w:tcPr>
          <w:p w14:paraId="6202106A" w14:textId="77777777" w:rsidR="00E3629B" w:rsidRPr="00E3629B" w:rsidRDefault="00E3629B" w:rsidP="007757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571" w:type="dxa"/>
          </w:tcPr>
          <w:p w14:paraId="043C9677" w14:textId="1B69A912" w:rsidR="00E3629B" w:rsidRPr="00E3629B" w:rsidRDefault="00E3629B" w:rsidP="007757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3629B">
              <w:rPr>
                <w:rFonts w:ascii="Arial" w:hAnsi="Arial" w:cs="Arial"/>
              </w:rPr>
              <w:t xml:space="preserve">Orally blends individual sounds together to hear and say words e.g. </w:t>
            </w:r>
            <w:r w:rsidRPr="00E3629B">
              <w:rPr>
                <w:rFonts w:ascii="Arial" w:hAnsi="Arial" w:cs="Arial"/>
                <w:i/>
                <w:iCs/>
              </w:rPr>
              <w:t>when they hear</w:t>
            </w:r>
            <w:r w:rsidRPr="00E3629B">
              <w:rPr>
                <w:rFonts w:ascii="Arial" w:hAnsi="Arial" w:cs="Arial"/>
              </w:rPr>
              <w:t xml:space="preserve"> “</w:t>
            </w:r>
            <w:r w:rsidRPr="00E3629B">
              <w:rPr>
                <w:rFonts w:ascii="Arial" w:hAnsi="Arial" w:cs="Arial"/>
                <w:i/>
                <w:iCs/>
              </w:rPr>
              <w:t>h-a-t” can respond “hat”</w:t>
            </w:r>
          </w:p>
        </w:tc>
        <w:tc>
          <w:tcPr>
            <w:tcW w:w="425" w:type="dxa"/>
          </w:tcPr>
          <w:p w14:paraId="2365128C" w14:textId="77777777" w:rsidR="00E3629B" w:rsidRPr="00E3629B" w:rsidRDefault="00E3629B" w:rsidP="007757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3629B" w:rsidRPr="00A44337" w14:paraId="28903F80" w14:textId="77777777" w:rsidTr="00EB3DC8">
        <w:tc>
          <w:tcPr>
            <w:tcW w:w="1891" w:type="dxa"/>
            <w:vMerge/>
          </w:tcPr>
          <w:p w14:paraId="6A9E3C8E" w14:textId="77777777" w:rsidR="00E3629B" w:rsidRPr="00E3629B" w:rsidRDefault="00E3629B" w:rsidP="007757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571" w:type="dxa"/>
          </w:tcPr>
          <w:p w14:paraId="538606C0" w14:textId="1BBF28D6" w:rsidR="00E3629B" w:rsidRPr="00E3629B" w:rsidRDefault="00E3629B" w:rsidP="007757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3629B">
              <w:rPr>
                <w:rFonts w:ascii="Arial" w:hAnsi="Arial" w:cs="Arial"/>
              </w:rPr>
              <w:t xml:space="preserve">Orally segments words into their individual sounds e.g. </w:t>
            </w:r>
            <w:r w:rsidRPr="00E3629B">
              <w:rPr>
                <w:rFonts w:ascii="Arial" w:hAnsi="Arial" w:cs="Arial"/>
                <w:i/>
                <w:iCs/>
              </w:rPr>
              <w:t>when given “dog” can respond “d-o-g”</w:t>
            </w:r>
          </w:p>
        </w:tc>
        <w:tc>
          <w:tcPr>
            <w:tcW w:w="425" w:type="dxa"/>
          </w:tcPr>
          <w:p w14:paraId="57BDD48E" w14:textId="77777777" w:rsidR="00E3629B" w:rsidRPr="00E3629B" w:rsidRDefault="00E3629B" w:rsidP="007757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3629B" w:rsidRPr="00A44337" w14:paraId="3D8BC80C" w14:textId="77777777" w:rsidTr="00EB3DC8">
        <w:tc>
          <w:tcPr>
            <w:tcW w:w="1891" w:type="dxa"/>
            <w:vMerge/>
          </w:tcPr>
          <w:p w14:paraId="7DA44488" w14:textId="77777777" w:rsidR="00E3629B" w:rsidRPr="00E3629B" w:rsidRDefault="00E3629B" w:rsidP="007757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571" w:type="dxa"/>
          </w:tcPr>
          <w:p w14:paraId="21E620B3" w14:textId="081B9DE4" w:rsidR="00E3629B" w:rsidRPr="00E3629B" w:rsidRDefault="00E3629B" w:rsidP="007757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3629B">
              <w:rPr>
                <w:rFonts w:ascii="Arial" w:hAnsi="Arial" w:cs="Arial"/>
                <w:b/>
                <w:bCs/>
              </w:rPr>
              <w:t>Hears and says patterns in words</w:t>
            </w:r>
            <w:r w:rsidR="00B3295B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25" w:type="dxa"/>
          </w:tcPr>
          <w:p w14:paraId="14814048" w14:textId="77777777" w:rsidR="00E3629B" w:rsidRPr="00E3629B" w:rsidRDefault="00E3629B" w:rsidP="007757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3629B" w:rsidRPr="00A44337" w14:paraId="13B4CCC5" w14:textId="77777777" w:rsidTr="00EB3DC8">
        <w:tc>
          <w:tcPr>
            <w:tcW w:w="1891" w:type="dxa"/>
            <w:vMerge/>
          </w:tcPr>
          <w:p w14:paraId="2540F76B" w14:textId="77777777" w:rsidR="00E3629B" w:rsidRPr="00E3629B" w:rsidRDefault="00E3629B" w:rsidP="007757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571" w:type="dxa"/>
          </w:tcPr>
          <w:p w14:paraId="4860941E" w14:textId="7AFA7C2B" w:rsidR="00E3629B" w:rsidRPr="00E3629B" w:rsidRDefault="00E3629B" w:rsidP="007757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3629B">
              <w:rPr>
                <w:rFonts w:ascii="Arial" w:hAnsi="Arial" w:cs="Arial"/>
                <w:b/>
                <w:bCs/>
              </w:rPr>
              <w:t>Hears and says the different single sounds made by letters.</w:t>
            </w:r>
          </w:p>
        </w:tc>
        <w:tc>
          <w:tcPr>
            <w:tcW w:w="425" w:type="dxa"/>
          </w:tcPr>
          <w:p w14:paraId="3C1F3158" w14:textId="77777777" w:rsidR="00E3629B" w:rsidRPr="00E3629B" w:rsidRDefault="00E3629B" w:rsidP="007757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3629B" w:rsidRPr="00A44337" w14:paraId="0A5B29B2" w14:textId="77777777" w:rsidTr="007942BC">
        <w:trPr>
          <w:trHeight w:val="325"/>
        </w:trPr>
        <w:tc>
          <w:tcPr>
            <w:tcW w:w="1891" w:type="dxa"/>
            <w:vMerge/>
          </w:tcPr>
          <w:p w14:paraId="2A943B40" w14:textId="77777777" w:rsidR="00E3629B" w:rsidRPr="00E3629B" w:rsidRDefault="00E3629B" w:rsidP="007757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571" w:type="dxa"/>
          </w:tcPr>
          <w:p w14:paraId="13B1D12E" w14:textId="57652244" w:rsidR="007942BC" w:rsidRPr="007942BC" w:rsidRDefault="00E3629B" w:rsidP="007942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3629B">
              <w:rPr>
                <w:rFonts w:ascii="Arial" w:hAnsi="Arial" w:cs="Arial"/>
                <w:b/>
                <w:bCs/>
              </w:rPr>
              <w:t>Hears and says blends/sounds made by a combination of letters.</w:t>
            </w:r>
            <w:r w:rsidR="007942BC">
              <w:rPr>
                <w:rFonts w:ascii="Arial" w:hAnsi="Arial" w:cs="Arial"/>
              </w:rPr>
              <w:tab/>
            </w:r>
          </w:p>
        </w:tc>
        <w:tc>
          <w:tcPr>
            <w:tcW w:w="425" w:type="dxa"/>
          </w:tcPr>
          <w:p w14:paraId="27B29DC4" w14:textId="77777777" w:rsidR="00E3629B" w:rsidRPr="00E3629B" w:rsidRDefault="00E3629B" w:rsidP="007757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1D8F4A86" w14:textId="6F552E89" w:rsidR="00AF5AF2" w:rsidRDefault="00AF5AF2" w:rsidP="00AF5AF2">
      <w:pPr>
        <w:pStyle w:val="Default"/>
        <w:pageBreakBefore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lastRenderedPageBreak/>
        <w:t>Phonological Awareness Assessment</w:t>
      </w:r>
    </w:p>
    <w:p w14:paraId="1D2AC1FC" w14:textId="0E3D14C6" w:rsidR="00AF5AF2" w:rsidRDefault="00AF5AF2" w:rsidP="00AF5AF2">
      <w:pPr>
        <w:pStyle w:val="Defaul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at First Level</w:t>
      </w:r>
    </w:p>
    <w:p w14:paraId="0C60A915" w14:textId="77777777" w:rsidR="00AF5AF2" w:rsidRDefault="00AF5AF2" w:rsidP="00AF5AF2">
      <w:pPr>
        <w:pStyle w:val="Default"/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1"/>
        <w:gridCol w:w="11571"/>
        <w:gridCol w:w="425"/>
      </w:tblGrid>
      <w:tr w:rsidR="002C120A" w:rsidRPr="00A44337" w14:paraId="6F3B7B56" w14:textId="77777777" w:rsidTr="00D92F87">
        <w:tc>
          <w:tcPr>
            <w:tcW w:w="1891" w:type="dxa"/>
            <w:vMerge w:val="restart"/>
          </w:tcPr>
          <w:p w14:paraId="6C88106C" w14:textId="77777777" w:rsidR="002C120A" w:rsidRPr="00775763" w:rsidRDefault="002C120A" w:rsidP="00D92F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AEADE18" w14:textId="77777777" w:rsidR="002C120A" w:rsidRPr="00775763" w:rsidRDefault="002C120A" w:rsidP="00D92F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F57170F" w14:textId="77777777" w:rsidR="002C120A" w:rsidRPr="00775763" w:rsidRDefault="002C120A" w:rsidP="00D92F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57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Phonemic Awareness</w:t>
            </w:r>
          </w:p>
          <w:p w14:paraId="7E892256" w14:textId="77777777" w:rsidR="002C120A" w:rsidRPr="00775763" w:rsidRDefault="002C120A" w:rsidP="002C1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71" w:type="dxa"/>
          </w:tcPr>
          <w:p w14:paraId="6DF72A56" w14:textId="1A306E3E" w:rsidR="002C120A" w:rsidRPr="002C120A" w:rsidRDefault="002C120A" w:rsidP="00D92F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120A">
              <w:rPr>
                <w:rFonts w:ascii="Arial" w:hAnsi="Arial" w:cs="Arial"/>
                <w:sz w:val="24"/>
                <w:szCs w:val="24"/>
              </w:rPr>
              <w:t>Orally blend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2C120A">
              <w:rPr>
                <w:rFonts w:ascii="Arial" w:hAnsi="Arial" w:cs="Arial"/>
                <w:sz w:val="24"/>
                <w:szCs w:val="24"/>
              </w:rPr>
              <w:t xml:space="preserve"> longer words with consonant clusters</w:t>
            </w:r>
            <w:r>
              <w:rPr>
                <w:rFonts w:ascii="Arial" w:hAnsi="Arial" w:cs="Arial"/>
                <w:sz w:val="24"/>
                <w:szCs w:val="24"/>
              </w:rPr>
              <w:t xml:space="preserve"> e.g.</w:t>
            </w:r>
            <w:r w:rsidR="003D13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13A0" w:rsidRPr="008D77C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when </w:t>
            </w:r>
            <w:r w:rsidR="003D13A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they </w:t>
            </w:r>
            <w:r w:rsidR="003D13A0" w:rsidRPr="008D77C2">
              <w:rPr>
                <w:rFonts w:ascii="Arial" w:hAnsi="Arial" w:cs="Arial"/>
                <w:i/>
                <w:iCs/>
                <w:sz w:val="24"/>
                <w:szCs w:val="24"/>
              </w:rPr>
              <w:t>hear</w:t>
            </w:r>
            <w:r>
              <w:t xml:space="preserve"> </w:t>
            </w:r>
            <w:r w:rsidRPr="002C120A">
              <w:rPr>
                <w:rFonts w:ascii="Arial" w:hAnsi="Arial" w:cs="Arial"/>
                <w:i/>
                <w:iCs/>
                <w:sz w:val="24"/>
                <w:szCs w:val="24"/>
              </w:rPr>
              <w:t>‘</w:t>
            </w:r>
            <w:r w:rsidR="003D13A0">
              <w:rPr>
                <w:rFonts w:ascii="Arial" w:hAnsi="Arial" w:cs="Arial"/>
                <w:i/>
                <w:iCs/>
                <w:sz w:val="24"/>
                <w:szCs w:val="24"/>
              </w:rPr>
              <w:t>spr-i-ng</w:t>
            </w:r>
            <w:r w:rsidRPr="002C120A">
              <w:rPr>
                <w:rFonts w:ascii="Arial" w:hAnsi="Arial" w:cs="Arial"/>
                <w:i/>
                <w:iCs/>
                <w:sz w:val="24"/>
                <w:szCs w:val="24"/>
              </w:rPr>
              <w:t>’</w:t>
            </w:r>
            <w:r w:rsidR="003D13A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can respond “spring”</w:t>
            </w:r>
          </w:p>
        </w:tc>
        <w:tc>
          <w:tcPr>
            <w:tcW w:w="425" w:type="dxa"/>
          </w:tcPr>
          <w:p w14:paraId="3E201110" w14:textId="77777777" w:rsidR="002C120A" w:rsidRPr="00F777E3" w:rsidRDefault="002C120A" w:rsidP="00D92F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C120A" w:rsidRPr="00A44337" w14:paraId="58A0EC24" w14:textId="77777777" w:rsidTr="00D92F87">
        <w:tc>
          <w:tcPr>
            <w:tcW w:w="1891" w:type="dxa"/>
            <w:vMerge/>
          </w:tcPr>
          <w:p w14:paraId="57F77AFE" w14:textId="77777777" w:rsidR="002C120A" w:rsidRDefault="002C120A" w:rsidP="00D92F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571" w:type="dxa"/>
          </w:tcPr>
          <w:p w14:paraId="4C3639B7" w14:textId="56B288A1" w:rsidR="002C120A" w:rsidRPr="002C120A" w:rsidRDefault="002C120A" w:rsidP="00D92F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120A">
              <w:rPr>
                <w:rFonts w:ascii="Arial" w:hAnsi="Arial" w:cs="Arial"/>
                <w:sz w:val="24"/>
                <w:szCs w:val="24"/>
              </w:rPr>
              <w:t>Orally segment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2C120A">
              <w:rPr>
                <w:rFonts w:ascii="Arial" w:hAnsi="Arial" w:cs="Arial"/>
                <w:sz w:val="24"/>
                <w:szCs w:val="24"/>
              </w:rPr>
              <w:t xml:space="preserve"> longer words with consonant clusters</w:t>
            </w:r>
            <w:r>
              <w:rPr>
                <w:rFonts w:ascii="Arial" w:hAnsi="Arial" w:cs="Arial"/>
                <w:sz w:val="24"/>
                <w:szCs w:val="24"/>
              </w:rPr>
              <w:t xml:space="preserve"> e.g</w:t>
            </w:r>
            <w:r w:rsidR="003D13A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D13A0" w:rsidRPr="003D13A0">
              <w:rPr>
                <w:rFonts w:ascii="Arial" w:hAnsi="Arial" w:cs="Arial"/>
                <w:i/>
                <w:iCs/>
                <w:sz w:val="24"/>
                <w:szCs w:val="24"/>
              </w:rPr>
              <w:t>when they hear</w:t>
            </w:r>
            <w:r>
              <w:t xml:space="preserve"> </w:t>
            </w:r>
            <w:r w:rsidRPr="002C120A">
              <w:rPr>
                <w:rFonts w:ascii="Arial" w:hAnsi="Arial" w:cs="Arial"/>
                <w:i/>
                <w:iCs/>
                <w:sz w:val="24"/>
                <w:szCs w:val="24"/>
              </w:rPr>
              <w:t>‘</w:t>
            </w:r>
            <w:r w:rsidR="003D13A0">
              <w:rPr>
                <w:rFonts w:ascii="Arial" w:hAnsi="Arial" w:cs="Arial"/>
                <w:i/>
                <w:iCs/>
                <w:sz w:val="24"/>
                <w:szCs w:val="24"/>
              </w:rPr>
              <w:t>swift</w:t>
            </w:r>
            <w:r w:rsidR="00E75BF5">
              <w:rPr>
                <w:rFonts w:ascii="Arial" w:hAnsi="Arial" w:cs="Arial"/>
                <w:i/>
                <w:iCs/>
                <w:sz w:val="24"/>
                <w:szCs w:val="24"/>
              </w:rPr>
              <w:t>’</w:t>
            </w:r>
            <w:r w:rsidR="003D13A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can respond “sw-i-ft”</w:t>
            </w:r>
          </w:p>
        </w:tc>
        <w:tc>
          <w:tcPr>
            <w:tcW w:w="425" w:type="dxa"/>
          </w:tcPr>
          <w:p w14:paraId="5750FA58" w14:textId="77777777" w:rsidR="002C120A" w:rsidRPr="00F777E3" w:rsidRDefault="002C120A" w:rsidP="00D92F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C120A" w:rsidRPr="00A44337" w14:paraId="226F7223" w14:textId="77777777" w:rsidTr="002C120A">
        <w:trPr>
          <w:trHeight w:val="601"/>
        </w:trPr>
        <w:tc>
          <w:tcPr>
            <w:tcW w:w="1891" w:type="dxa"/>
            <w:vMerge/>
          </w:tcPr>
          <w:p w14:paraId="309009AE" w14:textId="77777777" w:rsidR="002C120A" w:rsidRDefault="002C120A" w:rsidP="00D92F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571" w:type="dxa"/>
          </w:tcPr>
          <w:p w14:paraId="20D02191" w14:textId="2D92977B" w:rsidR="002C120A" w:rsidRPr="002C120A" w:rsidRDefault="002C120A" w:rsidP="00D92F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C120A">
              <w:rPr>
                <w:rFonts w:ascii="Arial" w:hAnsi="Arial" w:cs="Arial"/>
                <w:sz w:val="24"/>
                <w:szCs w:val="24"/>
              </w:rPr>
              <w:t>Manipulate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2C120A">
              <w:rPr>
                <w:rFonts w:ascii="Arial" w:hAnsi="Arial" w:cs="Arial"/>
                <w:sz w:val="24"/>
                <w:szCs w:val="24"/>
              </w:rPr>
              <w:t xml:space="preserve"> words by adding</w:t>
            </w:r>
            <w:r>
              <w:rPr>
                <w:rFonts w:ascii="Arial" w:hAnsi="Arial" w:cs="Arial"/>
                <w:sz w:val="24"/>
                <w:szCs w:val="24"/>
              </w:rPr>
              <w:t xml:space="preserve"> sounds</w:t>
            </w:r>
            <w:r w:rsidRPr="002C120A">
              <w:rPr>
                <w:rFonts w:ascii="Arial" w:hAnsi="Arial" w:cs="Arial"/>
                <w:sz w:val="24"/>
                <w:szCs w:val="24"/>
              </w:rPr>
              <w:t xml:space="preserve"> in different locations</w:t>
            </w:r>
            <w:r>
              <w:rPr>
                <w:rFonts w:ascii="Arial" w:hAnsi="Arial" w:cs="Arial"/>
                <w:sz w:val="24"/>
                <w:szCs w:val="24"/>
              </w:rPr>
              <w:t xml:space="preserve"> e.g. </w:t>
            </w:r>
            <w:r w:rsidRPr="002C120A">
              <w:rPr>
                <w:rFonts w:ascii="Arial" w:hAnsi="Arial" w:cs="Arial"/>
                <w:i/>
                <w:iCs/>
                <w:sz w:val="24"/>
                <w:szCs w:val="24"/>
              </w:rPr>
              <w:t>adding ‘j’ to the word ‘am’ to create ‘</w:t>
            </w:r>
            <w:r w:rsidR="003D13A0">
              <w:rPr>
                <w:rFonts w:ascii="Arial" w:hAnsi="Arial" w:cs="Arial"/>
                <w:i/>
                <w:iCs/>
                <w:sz w:val="24"/>
                <w:szCs w:val="24"/>
              </w:rPr>
              <w:t>j</w:t>
            </w:r>
            <w:r w:rsidRPr="002C120A">
              <w:rPr>
                <w:rFonts w:ascii="Arial" w:hAnsi="Arial" w:cs="Arial"/>
                <w:i/>
                <w:iCs/>
                <w:sz w:val="24"/>
                <w:szCs w:val="24"/>
              </w:rPr>
              <w:t>am’ or adding ‘t’ to the word ‘bel’ to create ‘belt’</w:t>
            </w:r>
          </w:p>
        </w:tc>
        <w:tc>
          <w:tcPr>
            <w:tcW w:w="425" w:type="dxa"/>
          </w:tcPr>
          <w:p w14:paraId="6BA48AD8" w14:textId="77777777" w:rsidR="002C120A" w:rsidRPr="00F777E3" w:rsidRDefault="002C120A" w:rsidP="00D92F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C120A" w:rsidRPr="00A44337" w14:paraId="1D6F91F1" w14:textId="77777777" w:rsidTr="00D92F87">
        <w:tc>
          <w:tcPr>
            <w:tcW w:w="1891" w:type="dxa"/>
            <w:vMerge/>
          </w:tcPr>
          <w:p w14:paraId="5D6FA576" w14:textId="77777777" w:rsidR="002C120A" w:rsidRDefault="002C120A" w:rsidP="00D92F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571" w:type="dxa"/>
          </w:tcPr>
          <w:p w14:paraId="1F2B77AF" w14:textId="3005ED1E" w:rsidR="002C120A" w:rsidRPr="002C120A" w:rsidRDefault="002C120A" w:rsidP="00D92F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20A">
              <w:rPr>
                <w:rFonts w:ascii="Arial" w:hAnsi="Arial" w:cs="Arial"/>
                <w:sz w:val="24"/>
                <w:szCs w:val="24"/>
              </w:rPr>
              <w:t>Manipulate</w:t>
            </w:r>
            <w:r>
              <w:rPr>
                <w:rFonts w:ascii="Arial" w:hAnsi="Arial" w:cs="Arial"/>
                <w:sz w:val="24"/>
                <w:szCs w:val="24"/>
              </w:rPr>
              <w:t>s sounds</w:t>
            </w:r>
            <w:r w:rsidRPr="002C120A">
              <w:rPr>
                <w:rFonts w:ascii="Arial" w:hAnsi="Arial" w:cs="Arial"/>
                <w:sz w:val="24"/>
                <w:szCs w:val="24"/>
              </w:rPr>
              <w:t xml:space="preserve"> by </w:t>
            </w:r>
            <w:r w:rsidR="00A90E66">
              <w:rPr>
                <w:rFonts w:ascii="Arial" w:hAnsi="Arial" w:cs="Arial"/>
                <w:sz w:val="24"/>
                <w:szCs w:val="24"/>
              </w:rPr>
              <w:t>removing</w:t>
            </w:r>
            <w:r w:rsidRPr="002C120A">
              <w:rPr>
                <w:rFonts w:ascii="Arial" w:hAnsi="Arial" w:cs="Arial"/>
                <w:sz w:val="24"/>
                <w:szCs w:val="24"/>
              </w:rPr>
              <w:t xml:space="preserve"> them from the beginning or end of words</w:t>
            </w:r>
            <w:r>
              <w:rPr>
                <w:rFonts w:ascii="Arial" w:hAnsi="Arial" w:cs="Arial"/>
                <w:sz w:val="24"/>
                <w:szCs w:val="24"/>
              </w:rPr>
              <w:t xml:space="preserve"> e.g. </w:t>
            </w:r>
            <w:r w:rsidRPr="002C120A">
              <w:rPr>
                <w:rFonts w:ascii="Arial" w:hAnsi="Arial" w:cs="Arial"/>
                <w:i/>
                <w:iCs/>
                <w:sz w:val="24"/>
                <w:szCs w:val="24"/>
              </w:rPr>
              <w:t>removing ‘c’ from ‘cup’ to get ‘up’</w:t>
            </w:r>
            <w:r w:rsidR="003D13A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or removing ‘k’ from ‘bark’ to get ‘bar’</w:t>
            </w:r>
          </w:p>
        </w:tc>
        <w:tc>
          <w:tcPr>
            <w:tcW w:w="425" w:type="dxa"/>
          </w:tcPr>
          <w:p w14:paraId="619B49EA" w14:textId="77777777" w:rsidR="002C120A" w:rsidRPr="00F777E3" w:rsidRDefault="002C120A" w:rsidP="00D92F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C120A" w:rsidRPr="00A44337" w14:paraId="1EC46DA1" w14:textId="77777777" w:rsidTr="00D92F87">
        <w:tc>
          <w:tcPr>
            <w:tcW w:w="1891" w:type="dxa"/>
            <w:vMerge/>
          </w:tcPr>
          <w:p w14:paraId="632B3B61" w14:textId="77777777" w:rsidR="002C120A" w:rsidRDefault="002C120A" w:rsidP="00D92F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571" w:type="dxa"/>
          </w:tcPr>
          <w:p w14:paraId="0C91D41B" w14:textId="1A7A9CDD" w:rsidR="002C120A" w:rsidRPr="002C120A" w:rsidRDefault="002C120A" w:rsidP="00D92F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20A">
              <w:rPr>
                <w:rFonts w:ascii="Arial" w:hAnsi="Arial" w:cs="Arial"/>
                <w:sz w:val="24"/>
                <w:szCs w:val="24"/>
              </w:rPr>
              <w:t>Manipulate</w:t>
            </w:r>
            <w:r>
              <w:rPr>
                <w:rFonts w:ascii="Arial" w:hAnsi="Arial" w:cs="Arial"/>
                <w:sz w:val="24"/>
                <w:szCs w:val="24"/>
              </w:rPr>
              <w:t>s sounds</w:t>
            </w:r>
            <w:r w:rsidRPr="002C120A">
              <w:rPr>
                <w:rFonts w:ascii="Arial" w:hAnsi="Arial" w:cs="Arial"/>
                <w:sz w:val="24"/>
                <w:szCs w:val="24"/>
              </w:rPr>
              <w:t xml:space="preserve"> by </w:t>
            </w:r>
            <w:r w:rsidR="00A90E66">
              <w:rPr>
                <w:rFonts w:ascii="Arial" w:hAnsi="Arial" w:cs="Arial"/>
                <w:sz w:val="24"/>
                <w:szCs w:val="24"/>
              </w:rPr>
              <w:t>removing</w:t>
            </w:r>
            <w:r>
              <w:rPr>
                <w:rFonts w:ascii="Arial" w:hAnsi="Arial" w:cs="Arial"/>
                <w:sz w:val="24"/>
                <w:szCs w:val="24"/>
              </w:rPr>
              <w:t xml:space="preserve"> them</w:t>
            </w:r>
            <w:r w:rsidRPr="002C120A">
              <w:rPr>
                <w:rFonts w:ascii="Arial" w:hAnsi="Arial" w:cs="Arial"/>
                <w:sz w:val="24"/>
                <w:szCs w:val="24"/>
              </w:rPr>
              <w:t xml:space="preserve"> within consonant clusters</w:t>
            </w:r>
            <w:r>
              <w:rPr>
                <w:rFonts w:ascii="Arial" w:hAnsi="Arial" w:cs="Arial"/>
                <w:sz w:val="24"/>
                <w:szCs w:val="24"/>
              </w:rPr>
              <w:t xml:space="preserve"> e.g. </w:t>
            </w:r>
            <w:r w:rsidRPr="002C120A">
              <w:rPr>
                <w:rFonts w:ascii="Arial" w:hAnsi="Arial" w:cs="Arial"/>
                <w:i/>
                <w:iCs/>
                <w:sz w:val="24"/>
                <w:szCs w:val="24"/>
              </w:rPr>
              <w:t>removing ‘n’ from ‘long’ to get ‘log’</w:t>
            </w:r>
          </w:p>
        </w:tc>
        <w:tc>
          <w:tcPr>
            <w:tcW w:w="425" w:type="dxa"/>
          </w:tcPr>
          <w:p w14:paraId="5182B772" w14:textId="77777777" w:rsidR="002C120A" w:rsidRPr="00F777E3" w:rsidRDefault="002C120A" w:rsidP="00D92F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C120A" w:rsidRPr="00A44337" w14:paraId="7C1D6DAB" w14:textId="77777777" w:rsidTr="00D92F87">
        <w:tc>
          <w:tcPr>
            <w:tcW w:w="1891" w:type="dxa"/>
            <w:vMerge/>
          </w:tcPr>
          <w:p w14:paraId="30F60218" w14:textId="77777777" w:rsidR="002C120A" w:rsidRDefault="002C120A" w:rsidP="00D92F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571" w:type="dxa"/>
          </w:tcPr>
          <w:p w14:paraId="68BB1853" w14:textId="1CD18972" w:rsidR="002C120A" w:rsidRPr="002C120A" w:rsidRDefault="002C120A" w:rsidP="00D92F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20A">
              <w:rPr>
                <w:rFonts w:ascii="Arial" w:hAnsi="Arial" w:cs="Arial"/>
                <w:sz w:val="24"/>
                <w:szCs w:val="24"/>
              </w:rPr>
              <w:t>Substitute</w:t>
            </w:r>
            <w:r>
              <w:rPr>
                <w:rFonts w:ascii="Arial" w:hAnsi="Arial" w:cs="Arial"/>
                <w:sz w:val="24"/>
                <w:szCs w:val="24"/>
              </w:rPr>
              <w:t>s an</w:t>
            </w:r>
            <w:r w:rsidRPr="002C120A">
              <w:rPr>
                <w:rFonts w:ascii="Arial" w:hAnsi="Arial" w:cs="Arial"/>
                <w:sz w:val="24"/>
                <w:szCs w:val="24"/>
              </w:rPr>
              <w:t xml:space="preserve"> initial </w:t>
            </w:r>
            <w:r>
              <w:rPr>
                <w:rFonts w:ascii="Arial" w:hAnsi="Arial" w:cs="Arial"/>
                <w:sz w:val="24"/>
                <w:szCs w:val="24"/>
              </w:rPr>
              <w:t xml:space="preserve">sound </w:t>
            </w:r>
            <w:r w:rsidRPr="002C120A">
              <w:rPr>
                <w:rFonts w:ascii="Arial" w:hAnsi="Arial" w:cs="Arial"/>
                <w:sz w:val="24"/>
                <w:szCs w:val="24"/>
              </w:rPr>
              <w:t xml:space="preserve">with another </w:t>
            </w:r>
            <w:r>
              <w:rPr>
                <w:rFonts w:ascii="Arial" w:hAnsi="Arial" w:cs="Arial"/>
                <w:sz w:val="24"/>
                <w:szCs w:val="24"/>
              </w:rPr>
              <w:t xml:space="preserve">e.g. </w:t>
            </w:r>
            <w:r w:rsidRPr="002C120A">
              <w:rPr>
                <w:rFonts w:ascii="Arial" w:hAnsi="Arial" w:cs="Arial"/>
                <w:i/>
                <w:iCs/>
                <w:sz w:val="24"/>
                <w:szCs w:val="24"/>
              </w:rPr>
              <w:t>swapping ‘s’ from ‘s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a</w:t>
            </w:r>
            <w:r w:rsidRPr="002C120A">
              <w:rPr>
                <w:rFonts w:ascii="Arial" w:hAnsi="Arial" w:cs="Arial"/>
                <w:i/>
                <w:iCs/>
                <w:sz w:val="24"/>
                <w:szCs w:val="24"/>
              </w:rPr>
              <w:t>t’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with</w:t>
            </w:r>
            <w:r w:rsidRPr="002C120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‘p’ instead to get ‘p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a</w:t>
            </w:r>
            <w:r w:rsidRPr="002C120A">
              <w:rPr>
                <w:rFonts w:ascii="Arial" w:hAnsi="Arial" w:cs="Arial"/>
                <w:i/>
                <w:iCs/>
                <w:sz w:val="24"/>
                <w:szCs w:val="24"/>
              </w:rPr>
              <w:t>t’</w:t>
            </w:r>
          </w:p>
        </w:tc>
        <w:tc>
          <w:tcPr>
            <w:tcW w:w="425" w:type="dxa"/>
          </w:tcPr>
          <w:p w14:paraId="6CA11E89" w14:textId="77777777" w:rsidR="002C120A" w:rsidRPr="00F777E3" w:rsidRDefault="002C120A" w:rsidP="00D92F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C120A" w:rsidRPr="00A44337" w14:paraId="3BF90678" w14:textId="77777777" w:rsidTr="00D92F87">
        <w:tc>
          <w:tcPr>
            <w:tcW w:w="1891" w:type="dxa"/>
            <w:vMerge/>
          </w:tcPr>
          <w:p w14:paraId="35178318" w14:textId="77777777" w:rsidR="002C120A" w:rsidRDefault="002C120A" w:rsidP="00D92F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571" w:type="dxa"/>
          </w:tcPr>
          <w:p w14:paraId="620CF15B" w14:textId="20234C20" w:rsidR="002C120A" w:rsidRPr="002C120A" w:rsidRDefault="002C120A" w:rsidP="00D92F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20A">
              <w:rPr>
                <w:rFonts w:ascii="Arial" w:hAnsi="Arial" w:cs="Arial"/>
                <w:sz w:val="24"/>
                <w:szCs w:val="24"/>
              </w:rPr>
              <w:t xml:space="preserve">Substitutes any sound within a word e.g. </w:t>
            </w:r>
            <w:r w:rsidRPr="002C120A">
              <w:rPr>
                <w:rFonts w:ascii="Arial" w:hAnsi="Arial" w:cs="Arial"/>
                <w:i/>
                <w:iCs/>
                <w:sz w:val="24"/>
                <w:szCs w:val="24"/>
              </w:rPr>
              <w:t>swapping the short ‘a’ in ‘fad’ with the long ‘a-e’ to get ‘fade’</w:t>
            </w:r>
          </w:p>
        </w:tc>
        <w:tc>
          <w:tcPr>
            <w:tcW w:w="425" w:type="dxa"/>
          </w:tcPr>
          <w:p w14:paraId="25940E65" w14:textId="77777777" w:rsidR="002C120A" w:rsidRPr="00F777E3" w:rsidRDefault="002C120A" w:rsidP="00D92F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1BFEEB22" w14:textId="7AD33BA0" w:rsidR="00AF5AF2" w:rsidRDefault="007942BC" w:rsidP="00F777E3">
      <w:pPr>
        <w:tabs>
          <w:tab w:val="left" w:pos="5640"/>
        </w:tabs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8C8E8" wp14:editId="3AC7A28B">
                <wp:simplePos x="0" y="0"/>
                <wp:positionH relativeFrom="margin">
                  <wp:align>center</wp:align>
                </wp:positionH>
                <wp:positionV relativeFrom="paragraph">
                  <wp:posOffset>170180</wp:posOffset>
                </wp:positionV>
                <wp:extent cx="9096375" cy="285750"/>
                <wp:effectExtent l="0" t="0" r="28575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6375" cy="285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6502C4" w14:textId="21D2D714" w:rsidR="00D25862" w:rsidRDefault="008B71A6" w:rsidP="008B71A6">
                            <w:pPr>
                              <w:pStyle w:val="Footer"/>
                              <w:jc w:val="center"/>
                            </w:pPr>
                            <w:r w:rsidRPr="008B71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Phonemic awareness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is more effective</w:t>
                            </w:r>
                            <w:r w:rsidRPr="008B71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when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learners </w:t>
                            </w:r>
                            <w:r w:rsidRPr="008B71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are taught to use letters as they manipulate phonemes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as this helps with both reading and spelling.</w:t>
                            </w:r>
                          </w:p>
                          <w:p w14:paraId="7506479C" w14:textId="77777777" w:rsidR="007942BC" w:rsidRDefault="007942BC" w:rsidP="007942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98C8E8" id="Rectangle: Rounded Corners 1" o:spid="_x0000_s1027" style="position:absolute;margin-left:0;margin-top:13.4pt;width:716.25pt;height:2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" fillcolor="white [3212]" strokecolor="black [3213]" strokeweight="1pt">
                <v:stroke joinstyle="miter"/>
                <v:textbox>
                  <w:txbxContent>
                    <w:p w14:paraId="446502C4" w14:textId="21D2D714" w:rsidR="00D25862" w:rsidRDefault="008B71A6" w:rsidP="008B71A6">
                      <w:pPr>
                        <w:pStyle w:val="Footer"/>
                        <w:jc w:val="center"/>
                      </w:pPr>
                      <w:r w:rsidRPr="008B71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Phonemic awareness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is more effective</w:t>
                      </w:r>
                      <w:r w:rsidRPr="008B71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when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learners </w:t>
                      </w:r>
                      <w:r w:rsidRPr="008B71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are taught to use letters as they manipulate phonemes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as this helps with both reading and spelling.</w:t>
                      </w:r>
                    </w:p>
                    <w:p w14:paraId="7506479C" w14:textId="77777777" w:rsidR="007942BC" w:rsidRDefault="007942BC" w:rsidP="007942B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4F83AE5" w14:textId="2178E5EE" w:rsidR="00B70AE6" w:rsidRDefault="00B70AE6" w:rsidP="00F777E3">
      <w:pPr>
        <w:tabs>
          <w:tab w:val="left" w:pos="5640"/>
        </w:tabs>
      </w:pPr>
    </w:p>
    <w:p w14:paraId="2AFF70F1" w14:textId="45EB4941" w:rsidR="00B70AE6" w:rsidRDefault="00B70AE6" w:rsidP="00F777E3">
      <w:pPr>
        <w:tabs>
          <w:tab w:val="left" w:pos="5640"/>
        </w:tabs>
      </w:pPr>
    </w:p>
    <w:p w14:paraId="278C9E7D" w14:textId="08A19B8A" w:rsidR="00B70AE6" w:rsidRDefault="00B70AE6" w:rsidP="00F777E3">
      <w:pPr>
        <w:tabs>
          <w:tab w:val="left" w:pos="5640"/>
        </w:tabs>
      </w:pPr>
    </w:p>
    <w:p w14:paraId="3D6D5D58" w14:textId="5213BD3F" w:rsidR="00B70AE6" w:rsidRDefault="00B70AE6" w:rsidP="00F777E3">
      <w:pPr>
        <w:tabs>
          <w:tab w:val="left" w:pos="5640"/>
        </w:tabs>
      </w:pPr>
    </w:p>
    <w:sectPr w:rsidR="00B70AE6" w:rsidSect="00916196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F029D" w14:textId="77777777" w:rsidR="003325AC" w:rsidRDefault="003325AC" w:rsidP="00A44337">
      <w:pPr>
        <w:spacing w:after="0" w:line="240" w:lineRule="auto"/>
      </w:pPr>
      <w:r>
        <w:separator/>
      </w:r>
    </w:p>
  </w:endnote>
  <w:endnote w:type="continuationSeparator" w:id="0">
    <w:p w14:paraId="16E4B4DD" w14:textId="77777777" w:rsidR="003325AC" w:rsidRDefault="003325AC" w:rsidP="00A4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883A1" w14:textId="0B580F91" w:rsidR="007942BC" w:rsidRDefault="007942BC">
    <w:pPr>
      <w:pStyle w:val="Footer"/>
    </w:pPr>
    <w:r>
      <w:rPr>
        <w:rFonts w:ascii="Arial" w:hAnsi="Arial" w:cs="Arial"/>
        <w:b/>
        <w:bCs/>
        <w:noProof/>
        <w:sz w:val="72"/>
        <w:szCs w:val="72"/>
      </w:rPr>
      <w:drawing>
        <wp:anchor distT="0" distB="0" distL="114300" distR="114300" simplePos="0" relativeHeight="251659264" behindDoc="0" locked="0" layoutInCell="1" allowOverlap="1" wp14:anchorId="4C59F11C" wp14:editId="728AC45A">
          <wp:simplePos x="0" y="0"/>
          <wp:positionH relativeFrom="margin">
            <wp:align>right</wp:align>
          </wp:positionH>
          <wp:positionV relativeFrom="paragraph">
            <wp:posOffset>-314325</wp:posOffset>
          </wp:positionV>
          <wp:extent cx="1450975" cy="646430"/>
          <wp:effectExtent l="0" t="0" r="0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812F4" w14:textId="77777777" w:rsidR="003325AC" w:rsidRDefault="003325AC" w:rsidP="00A44337">
      <w:pPr>
        <w:spacing w:after="0" w:line="240" w:lineRule="auto"/>
      </w:pPr>
      <w:r>
        <w:separator/>
      </w:r>
    </w:p>
  </w:footnote>
  <w:footnote w:type="continuationSeparator" w:id="0">
    <w:p w14:paraId="68570BD7" w14:textId="77777777" w:rsidR="003325AC" w:rsidRDefault="003325AC" w:rsidP="00A44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838"/>
      <w:gridCol w:w="12110"/>
    </w:tblGrid>
    <w:tr w:rsidR="00A44337" w14:paraId="5CE67D65" w14:textId="77777777" w:rsidTr="00A44337">
      <w:tc>
        <w:tcPr>
          <w:tcW w:w="1838" w:type="dxa"/>
        </w:tcPr>
        <w:p w14:paraId="0E0C4985" w14:textId="28BF1AC4" w:rsidR="00A44337" w:rsidRPr="00A44337" w:rsidRDefault="00A44337">
          <w:pPr>
            <w:pStyle w:val="Header"/>
            <w:rPr>
              <w:rFonts w:ascii="Arial" w:hAnsi="Arial" w:cs="Arial"/>
              <w:sz w:val="36"/>
              <w:szCs w:val="36"/>
            </w:rPr>
          </w:pPr>
          <w:r w:rsidRPr="00A44337">
            <w:rPr>
              <w:rFonts w:ascii="Arial" w:hAnsi="Arial" w:cs="Arial"/>
              <w:sz w:val="36"/>
              <w:szCs w:val="36"/>
            </w:rPr>
            <w:t>Name</w:t>
          </w:r>
        </w:p>
      </w:tc>
      <w:tc>
        <w:tcPr>
          <w:tcW w:w="12110" w:type="dxa"/>
        </w:tcPr>
        <w:p w14:paraId="086D1C61" w14:textId="77777777" w:rsidR="00A44337" w:rsidRDefault="00A44337">
          <w:pPr>
            <w:pStyle w:val="Header"/>
          </w:pPr>
        </w:p>
      </w:tc>
    </w:tr>
  </w:tbl>
  <w:p w14:paraId="2FB5F410" w14:textId="77777777" w:rsidR="00A44337" w:rsidRDefault="00A443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8D"/>
    <w:rsid w:val="000A7A9E"/>
    <w:rsid w:val="000B43F3"/>
    <w:rsid w:val="00111E27"/>
    <w:rsid w:val="00171CA4"/>
    <w:rsid w:val="001B02BE"/>
    <w:rsid w:val="002B27D1"/>
    <w:rsid w:val="002B397D"/>
    <w:rsid w:val="002C120A"/>
    <w:rsid w:val="003046C1"/>
    <w:rsid w:val="003325AC"/>
    <w:rsid w:val="0037099B"/>
    <w:rsid w:val="0037518D"/>
    <w:rsid w:val="003936E4"/>
    <w:rsid w:val="003C5E82"/>
    <w:rsid w:val="003D13A0"/>
    <w:rsid w:val="003E0263"/>
    <w:rsid w:val="00410C2F"/>
    <w:rsid w:val="00434777"/>
    <w:rsid w:val="004B65D8"/>
    <w:rsid w:val="00536339"/>
    <w:rsid w:val="00571583"/>
    <w:rsid w:val="005845CF"/>
    <w:rsid w:val="005A24B0"/>
    <w:rsid w:val="005A5B8D"/>
    <w:rsid w:val="005E5EC5"/>
    <w:rsid w:val="005E793A"/>
    <w:rsid w:val="005F3D0A"/>
    <w:rsid w:val="006062A2"/>
    <w:rsid w:val="006F06A1"/>
    <w:rsid w:val="0071015B"/>
    <w:rsid w:val="0071628A"/>
    <w:rsid w:val="007312A5"/>
    <w:rsid w:val="00735602"/>
    <w:rsid w:val="00775763"/>
    <w:rsid w:val="00792BE4"/>
    <w:rsid w:val="007942BC"/>
    <w:rsid w:val="007E2A60"/>
    <w:rsid w:val="007F29FD"/>
    <w:rsid w:val="0083375C"/>
    <w:rsid w:val="00884AC1"/>
    <w:rsid w:val="008A1DA1"/>
    <w:rsid w:val="008B71A6"/>
    <w:rsid w:val="008D77C2"/>
    <w:rsid w:val="008F32D2"/>
    <w:rsid w:val="00914C82"/>
    <w:rsid w:val="00916196"/>
    <w:rsid w:val="009E7CE3"/>
    <w:rsid w:val="00A310D8"/>
    <w:rsid w:val="00A4223F"/>
    <w:rsid w:val="00A44337"/>
    <w:rsid w:val="00A90E66"/>
    <w:rsid w:val="00A924B2"/>
    <w:rsid w:val="00AF5AF2"/>
    <w:rsid w:val="00B2140A"/>
    <w:rsid w:val="00B3295B"/>
    <w:rsid w:val="00B6069F"/>
    <w:rsid w:val="00B709D5"/>
    <w:rsid w:val="00B70AE6"/>
    <w:rsid w:val="00BC31FD"/>
    <w:rsid w:val="00BC671B"/>
    <w:rsid w:val="00BD2068"/>
    <w:rsid w:val="00C612FB"/>
    <w:rsid w:val="00C61731"/>
    <w:rsid w:val="00C63AE6"/>
    <w:rsid w:val="00D13DC3"/>
    <w:rsid w:val="00D25862"/>
    <w:rsid w:val="00D576EF"/>
    <w:rsid w:val="00D80C2D"/>
    <w:rsid w:val="00E35059"/>
    <w:rsid w:val="00E3629B"/>
    <w:rsid w:val="00E40D43"/>
    <w:rsid w:val="00E75BF5"/>
    <w:rsid w:val="00E951DA"/>
    <w:rsid w:val="00EA0F97"/>
    <w:rsid w:val="00EB3DC8"/>
    <w:rsid w:val="00F06070"/>
    <w:rsid w:val="00F43D90"/>
    <w:rsid w:val="00F4433F"/>
    <w:rsid w:val="00F70055"/>
    <w:rsid w:val="00F777E3"/>
    <w:rsid w:val="00FB6967"/>
    <w:rsid w:val="00FF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05DF6"/>
  <w15:chartTrackingRefBased/>
  <w15:docId w15:val="{F4D36593-C9F9-4832-AE46-B785ADF3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2A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4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337"/>
  </w:style>
  <w:style w:type="paragraph" w:styleId="Footer">
    <w:name w:val="footer"/>
    <w:basedOn w:val="Normal"/>
    <w:link w:val="FooterChar"/>
    <w:uiPriority w:val="99"/>
    <w:unhideWhenUsed/>
    <w:rsid w:val="00A44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337"/>
  </w:style>
  <w:style w:type="paragraph" w:customStyle="1" w:styleId="Default">
    <w:name w:val="Default"/>
    <w:rsid w:val="00A443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B71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D8306C0C439949BE6AC84E82185B10" ma:contentTypeVersion="12" ma:contentTypeDescription="Create a new document." ma:contentTypeScope="" ma:versionID="4adb4d5a26f4839fcbfba463b8bebd16">
  <xsd:schema xmlns:xsd="http://www.w3.org/2001/XMLSchema" xmlns:xs="http://www.w3.org/2001/XMLSchema" xmlns:p="http://schemas.microsoft.com/office/2006/metadata/properties" xmlns:ns2="4aae3c5d-ff8a-4fbc-ac79-080034902386" targetNamespace="http://schemas.microsoft.com/office/2006/metadata/properties" ma:root="true" ma:fieldsID="9c2c593fae1872c275df3440473117a4" ns2:_="">
    <xsd:import namespace="4aae3c5d-ff8a-4fbc-ac79-080034902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e3c5d-ff8a-4fbc-ac79-080034902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CBB36C-88AA-4DB2-970B-6BE921CE35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7C9454-480E-4F4F-9D72-B6885F826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9297A6-609C-448B-BA07-C1A4F4B32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e3c5d-ff8a-4fbc-ac79-080034902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McCafferty-ik</dc:creator>
  <cp:keywords/>
  <dc:description/>
  <cp:lastModifiedBy>Greg McCafferty-ik</cp:lastModifiedBy>
  <cp:revision>19</cp:revision>
  <dcterms:created xsi:type="dcterms:W3CDTF">2024-04-16T11:03:00Z</dcterms:created>
  <dcterms:modified xsi:type="dcterms:W3CDTF">2024-08-15T13:05:00Z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0x01010087D8306C0C439949BE6AC84E82185B10</vt:lpwstr>
  </property>
</Properties>
</file>