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CA402F" w:rsidRDefault="00CA402F" w:rsidP="005418BA">
      <w:pPr>
        <w:rPr>
          <w:rFonts w:ascii="Arial" w:hAnsi="Arial" w:cs="Arial"/>
          <w:sz w:val="24"/>
          <w:szCs w:val="24"/>
        </w:rPr>
      </w:pPr>
    </w:p>
    <w:bookmarkStart w:id="0" w:name="_GoBack"/>
    <w:p w:rsidR="00CA402F" w:rsidRPr="00A73A23" w:rsidRDefault="00CA402F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CA402F">
        <w:rPr>
          <w:rFonts w:ascii="Arial" w:hAnsi="Arial" w:cs="Arial"/>
          <w:sz w:val="24"/>
          <w:szCs w:val="24"/>
        </w:rPr>
        <w:instrText>https://sway.cloud.microsoft/6ezq1S8GPWoxyhTw?ref=Link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F205DA">
        <w:rPr>
          <w:rStyle w:val="Hyperlink"/>
          <w:rFonts w:ascii="Arial" w:hAnsi="Arial" w:cs="Arial"/>
          <w:sz w:val="24"/>
          <w:szCs w:val="24"/>
        </w:rPr>
        <w:t>https://sway.cloud.microsoft/6ezq1S8GPWoxyhTw?ref=Link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CA402F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2F"/>
    <w:rsid w:val="00307E15"/>
    <w:rsid w:val="003E5514"/>
    <w:rsid w:val="005418BA"/>
    <w:rsid w:val="007A23DE"/>
    <w:rsid w:val="00A73A23"/>
    <w:rsid w:val="00C705E5"/>
    <w:rsid w:val="00CA402F"/>
    <w:rsid w:val="00D52397"/>
    <w:rsid w:val="00E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67A2"/>
  <w15:chartTrackingRefBased/>
  <w15:docId w15:val="{2CB764A4-8CDB-44CA-BD83-FF3801C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BF0A-7558-4354-8E56-0B58CD3C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Mackay-FI</dc:creator>
  <cp:keywords/>
  <dc:description/>
  <cp:lastModifiedBy>Lesley Mackay-FI</cp:lastModifiedBy>
  <cp:revision>1</cp:revision>
  <dcterms:created xsi:type="dcterms:W3CDTF">2024-04-26T09:52:00Z</dcterms:created>
  <dcterms:modified xsi:type="dcterms:W3CDTF">2024-04-26T10:37:00Z</dcterms:modified>
</cp:coreProperties>
</file>