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15361" w14:textId="77777777" w:rsidR="00ED7680" w:rsidRPr="00ED7680" w:rsidRDefault="00ED7680" w:rsidP="00245D23">
      <w:pPr>
        <w:jc w:val="center"/>
        <w:rPr>
          <w:b/>
          <w:bCs/>
        </w:rPr>
      </w:pPr>
      <w:r w:rsidRPr="006C772B">
        <w:rPr>
          <w:b/>
          <w:bCs/>
        </w:rPr>
        <w:t>Provision of Time for Reflection</w:t>
      </w:r>
      <w:r>
        <w:rPr>
          <w:b/>
          <w:bCs/>
        </w:rPr>
        <w:t xml:space="preserve"> (Religious Observance)</w:t>
      </w:r>
    </w:p>
    <w:p w14:paraId="1818B144" w14:textId="3BE92D25" w:rsidR="00ED7680" w:rsidRPr="00B17040" w:rsidRDefault="00ED7680" w:rsidP="00643CDD">
      <w:pPr>
        <w:pStyle w:val="ListParagraph"/>
        <w:ind w:left="0" w:hanging="11"/>
        <w:rPr>
          <w:b/>
          <w:bCs/>
        </w:rPr>
      </w:pPr>
      <w:r w:rsidRPr="00B17040">
        <w:rPr>
          <w:b/>
          <w:bCs/>
        </w:rPr>
        <w:t xml:space="preserve">What is </w:t>
      </w:r>
      <w:r>
        <w:rPr>
          <w:b/>
          <w:bCs/>
        </w:rPr>
        <w:t>Time for Reflection (</w:t>
      </w:r>
      <w:r w:rsidR="0052196C">
        <w:rPr>
          <w:b/>
          <w:bCs/>
        </w:rPr>
        <w:t xml:space="preserve">otherwise known as </w:t>
      </w:r>
      <w:r w:rsidRPr="00B17040">
        <w:rPr>
          <w:b/>
          <w:bCs/>
        </w:rPr>
        <w:t>Religious Observance</w:t>
      </w:r>
      <w:r>
        <w:rPr>
          <w:b/>
          <w:bCs/>
        </w:rPr>
        <w:t>)</w:t>
      </w:r>
      <w:r w:rsidRPr="00B17040">
        <w:rPr>
          <w:b/>
          <w:bCs/>
        </w:rPr>
        <w:t xml:space="preserve">? </w:t>
      </w:r>
    </w:p>
    <w:p w14:paraId="06554F74" w14:textId="77777777" w:rsidR="00ED7680" w:rsidRDefault="00ED7680" w:rsidP="00286535">
      <w:pPr>
        <w:pStyle w:val="ListParagraph"/>
        <w:ind w:left="0" w:hanging="284"/>
      </w:pPr>
    </w:p>
    <w:p w14:paraId="153ED854" w14:textId="66123775"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Pr="00AD3E5A"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w:t>
      </w:r>
      <w:proofErr w:type="spellStart"/>
      <w:r>
        <w:t>TfR</w:t>
      </w:r>
      <w:proofErr w:type="spellEnd"/>
      <w:r>
        <w:t>), although other names may be used</w:t>
      </w:r>
      <w:r w:rsidR="000015C5">
        <w:t xml:space="preserve"> to describe </w:t>
      </w:r>
      <w:r w:rsidR="00E56819" w:rsidRPr="00AD3E5A">
        <w:t>it</w:t>
      </w:r>
      <w:r w:rsidRPr="00AD3E5A">
        <w:t>.</w:t>
      </w:r>
    </w:p>
    <w:p w14:paraId="19D8E6A8" w14:textId="77777777" w:rsidR="00ED7680" w:rsidRPr="00AD3E5A" w:rsidRDefault="00ED7680" w:rsidP="00643CDD">
      <w:pPr>
        <w:pStyle w:val="ListParagraph"/>
        <w:ind w:left="0" w:hanging="11"/>
      </w:pPr>
    </w:p>
    <w:p w14:paraId="1F4B76BE" w14:textId="330DC24B" w:rsidR="00ED7680" w:rsidRPr="00AD3E5A" w:rsidRDefault="00ED7680" w:rsidP="00643CDD">
      <w:pPr>
        <w:pStyle w:val="ListParagraph"/>
        <w:ind w:left="0" w:hanging="11"/>
        <w:rPr>
          <w:b/>
          <w:bCs/>
        </w:rPr>
      </w:pPr>
      <w:r w:rsidRPr="00AD3E5A">
        <w:rPr>
          <w:b/>
          <w:bCs/>
        </w:rPr>
        <w:t>Time for Reflection</w:t>
      </w:r>
      <w:r w:rsidR="0024793C" w:rsidRPr="00AD3E5A">
        <w:rPr>
          <w:b/>
          <w:bCs/>
        </w:rPr>
        <w:t xml:space="preserve"> at assemblies</w:t>
      </w:r>
      <w:r w:rsidRPr="00AD3E5A">
        <w:rPr>
          <w:b/>
          <w:bCs/>
        </w:rPr>
        <w:t xml:space="preserve"> in </w:t>
      </w:r>
      <w:r w:rsidR="0024793C" w:rsidRPr="00AD3E5A">
        <w:rPr>
          <w:b/>
          <w:bCs/>
        </w:rPr>
        <w:t>Denbeath</w:t>
      </w:r>
      <w:r w:rsidRPr="00AD3E5A">
        <w:rPr>
          <w:b/>
          <w:bCs/>
        </w:rPr>
        <w:t xml:space="preserve"> School</w:t>
      </w:r>
    </w:p>
    <w:p w14:paraId="73BF7423" w14:textId="77777777" w:rsidR="00ED7680" w:rsidRPr="00AD3E5A" w:rsidRDefault="00ED7680" w:rsidP="00643CDD">
      <w:pPr>
        <w:pStyle w:val="ListParagraph"/>
        <w:ind w:left="0" w:hanging="11"/>
      </w:pPr>
    </w:p>
    <w:p w14:paraId="2F95ABDA" w14:textId="6565334F" w:rsidR="007A1157" w:rsidRDefault="0024793C" w:rsidP="00643CDD">
      <w:pPr>
        <w:pStyle w:val="ListParagraph"/>
        <w:ind w:left="0" w:hanging="11"/>
      </w:pPr>
      <w:r w:rsidRPr="00AD3E5A">
        <w:t>DENBEATH</w:t>
      </w:r>
      <w:r w:rsidR="00ED7680" w:rsidRPr="00AD3E5A">
        <w:t xml:space="preserve"> school </w:t>
      </w:r>
      <w:r w:rsidR="00584056" w:rsidRPr="00AD3E5A">
        <w:t>places high importance on ensuring that</w:t>
      </w:r>
      <w:r w:rsidR="00ED7680" w:rsidRPr="00AD3E5A">
        <w:t xml:space="preserve"> </w:t>
      </w:r>
      <w:r w:rsidRPr="00AD3E5A">
        <w:t>our assemblies</w:t>
      </w:r>
      <w:r w:rsidR="00ED7680" w:rsidRPr="00AD3E5A">
        <w:t xml:space="preserve"> </w:t>
      </w:r>
      <w:r w:rsidRPr="00AD3E5A">
        <w:t>are</w:t>
      </w:r>
      <w:r w:rsidR="00044E78" w:rsidRPr="00AD3E5A">
        <w:t xml:space="preserve"> </w:t>
      </w:r>
      <w:r w:rsidR="00584056" w:rsidRPr="00AD3E5A">
        <w:t>inclusive</w:t>
      </w:r>
      <w:r w:rsidR="00B037F2" w:rsidRPr="00AD3E5A">
        <w:t xml:space="preserve"> of a diverse range of faith</w:t>
      </w:r>
      <w:r w:rsidR="00BA53B5" w:rsidRPr="00AD3E5A">
        <w:t xml:space="preserve"> and belief traditions</w:t>
      </w:r>
      <w:r w:rsidR="00ED7680" w:rsidRPr="00AD3E5A">
        <w:t xml:space="preserve"> </w:t>
      </w:r>
      <w:r w:rsidR="00044E78" w:rsidRPr="00AD3E5A">
        <w:t xml:space="preserve">and </w:t>
      </w:r>
      <w:r w:rsidR="00F37877" w:rsidRPr="00AD3E5A">
        <w:t>reflect</w:t>
      </w:r>
      <w:r w:rsidR="00D5301F" w:rsidRPr="00AD3E5A">
        <w:t xml:space="preserve">s both </w:t>
      </w:r>
      <w:r w:rsidR="00F37877" w:rsidRPr="00AD3E5A">
        <w:t xml:space="preserve">faith </w:t>
      </w:r>
      <w:r w:rsidR="00D5301F" w:rsidRPr="00AD3E5A">
        <w:t>and</w:t>
      </w:r>
      <w:r w:rsidR="00F37877" w:rsidRPr="00AD3E5A">
        <w:t xml:space="preserve"> non-faith perspective</w:t>
      </w:r>
      <w:r w:rsidR="00D5301F" w:rsidRPr="00AD3E5A">
        <w:t>s</w:t>
      </w:r>
      <w:r w:rsidR="00F37877" w:rsidRPr="00AD3E5A">
        <w:t xml:space="preserve">.  </w:t>
      </w:r>
      <w:r w:rsidR="00EE5C28" w:rsidRPr="00AD3E5A">
        <w:t xml:space="preserve">We are proactive in ensuring </w:t>
      </w:r>
      <w:r w:rsidR="00BC0008" w:rsidRPr="00AD3E5A">
        <w:t>high</w:t>
      </w:r>
      <w:r w:rsidR="00E4187E" w:rsidRPr="00AD3E5A">
        <w:t>-</w:t>
      </w:r>
      <w:r w:rsidR="00BC0008" w:rsidRPr="00AD3E5A">
        <w:t xml:space="preserve">quality, </w:t>
      </w:r>
      <w:r w:rsidR="00EE5C28" w:rsidRPr="00AD3E5A">
        <w:t>pupil</w:t>
      </w:r>
      <w:r w:rsidR="000135D5" w:rsidRPr="00AD3E5A">
        <w:t xml:space="preserve">, </w:t>
      </w:r>
      <w:r w:rsidR="00810293" w:rsidRPr="00AD3E5A">
        <w:t>staff,</w:t>
      </w:r>
      <w:r w:rsidR="000135D5" w:rsidRPr="00AD3E5A">
        <w:t xml:space="preserve"> and partner</w:t>
      </w:r>
      <w:r w:rsidR="006339A5" w:rsidRPr="00AD3E5A">
        <w:t>-</w:t>
      </w:r>
      <w:r w:rsidR="00BC0008" w:rsidRPr="00AD3E5A">
        <w:t xml:space="preserve">led </w:t>
      </w:r>
      <w:r w:rsidR="00EE5C28" w:rsidRPr="00AD3E5A">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 xml:space="preserve">in </w:t>
      </w:r>
      <w:proofErr w:type="spellStart"/>
      <w:r w:rsidR="00BC0008">
        <w:t>TfR.</w:t>
      </w:r>
      <w:proofErr w:type="spellEnd"/>
      <w:r w:rsidR="00BC0008">
        <w:t xml:space="preserve">  </w:t>
      </w:r>
    </w:p>
    <w:p w14:paraId="31633450" w14:textId="77777777" w:rsidR="00C56B80" w:rsidRDefault="00C56B80" w:rsidP="00643CDD">
      <w:pPr>
        <w:pStyle w:val="ListParagraph"/>
        <w:ind w:left="0" w:hanging="11"/>
      </w:pPr>
    </w:p>
    <w:p w14:paraId="45651122" w14:textId="1B6CF2A4" w:rsidR="00816A98" w:rsidRDefault="001E14E5" w:rsidP="00643CDD">
      <w:pPr>
        <w:pStyle w:val="ListParagraph"/>
        <w:ind w:left="0" w:hanging="11"/>
      </w:pPr>
      <w:r>
        <w:t xml:space="preserve">We work closely with our </w:t>
      </w:r>
      <w:r w:rsidR="007D1FCB">
        <w:t xml:space="preserve">school chaplaincy team </w:t>
      </w:r>
      <w:r>
        <w:t>and other</w:t>
      </w:r>
      <w:r w:rsidR="007D1FCB">
        <w:t xml:space="preserve"> </w:t>
      </w:r>
      <w:r w:rsidR="008B6EAF">
        <w:t>visiting speakers w</w:t>
      </w:r>
      <w:r w:rsidR="00A51170">
        <w:t xml:space="preserve">ho support us </w:t>
      </w:r>
      <w:r w:rsidR="00E4187E">
        <w:t>in</w:t>
      </w:r>
      <w:r w:rsidR="00A51170">
        <w:t xml:space="preserve"> plan</w:t>
      </w:r>
      <w:r w:rsidR="00E4187E">
        <w:t>ning</w:t>
      </w:r>
      <w:r w:rsidR="00855CA0">
        <w:t xml:space="preserve">, </w:t>
      </w:r>
      <w:r w:rsidR="00A51170">
        <w:t>deliver</w:t>
      </w:r>
      <w:r w:rsidR="005502CA">
        <w:t>ing</w:t>
      </w:r>
      <w:r w:rsidR="00855CA0">
        <w:t xml:space="preserve"> and review</w:t>
      </w:r>
      <w:r w:rsidR="005502CA">
        <w:t>ing</w:t>
      </w:r>
      <w:r w:rsidR="00855CA0">
        <w:t xml:space="preserve"> our</w:t>
      </w:r>
      <w:r w:rsidR="00A51170">
        <w:t xml:space="preserve"> </w:t>
      </w:r>
      <w:proofErr w:type="spellStart"/>
      <w:r w:rsidR="008B6EAF">
        <w:t>TfR</w:t>
      </w:r>
      <w:proofErr w:type="spellEnd"/>
      <w:r w:rsidR="00B00252">
        <w:t xml:space="preserve"> programme</w:t>
      </w:r>
      <w:r w:rsidR="007D1FCB">
        <w:t xml:space="preserve">. </w:t>
      </w:r>
      <w:r w:rsidR="008920C1">
        <w:t xml:space="preserve">We welcome the opportunity to work with </w:t>
      </w:r>
      <w:r w:rsidR="009442E0">
        <w:t xml:space="preserve">a range of </w:t>
      </w:r>
      <w:r w:rsidR="00816A98">
        <w:t xml:space="preserve">partners </w:t>
      </w:r>
      <w:r w:rsidR="009442E0">
        <w:t xml:space="preserve">who </w:t>
      </w:r>
      <w:r w:rsidR="00816A98">
        <w:t xml:space="preserve">represent faith and </w:t>
      </w:r>
      <w:r w:rsidR="006B26DC">
        <w:t>non-faith</w:t>
      </w:r>
      <w:r w:rsidR="00816A98">
        <w:t xml:space="preserve"> groups </w:t>
      </w:r>
      <w:r w:rsidR="00F527A6">
        <w:t>w</w:t>
      </w:r>
      <w:r w:rsidR="009442E0">
        <w:t>hich</w:t>
      </w:r>
      <w:r w:rsidR="00816A98">
        <w:t xml:space="preserve"> </w:t>
      </w:r>
      <w:r w:rsidR="006B26DC">
        <w:t xml:space="preserve">reflect </w:t>
      </w:r>
      <w:r w:rsidR="00C0593F">
        <w:t xml:space="preserve">and are relatable to </w:t>
      </w:r>
      <w:r w:rsidR="006B26DC">
        <w:t xml:space="preserve">the diverse beliefs and values of our school community.  </w:t>
      </w:r>
    </w:p>
    <w:p w14:paraId="220693CE" w14:textId="77777777" w:rsidR="00ED7680" w:rsidRDefault="00ED7680" w:rsidP="00643CDD">
      <w:pPr>
        <w:pStyle w:val="ListParagraph"/>
        <w:ind w:left="0" w:hanging="11"/>
      </w:pPr>
    </w:p>
    <w:p w14:paraId="33685FC8" w14:textId="003E1051" w:rsidR="00ED7680" w:rsidRPr="00AD3E5A" w:rsidRDefault="004B604C" w:rsidP="004B604C">
      <w:pPr>
        <w:pStyle w:val="ListParagraph"/>
        <w:ind w:left="0" w:hanging="11"/>
      </w:pPr>
      <w:proofErr w:type="spellStart"/>
      <w:r w:rsidRPr="00AD3E5A">
        <w:t>TfR</w:t>
      </w:r>
      <w:proofErr w:type="spellEnd"/>
      <w:r w:rsidR="00B42F34" w:rsidRPr="00AD3E5A">
        <w:t xml:space="preserve"> links to our school v</w:t>
      </w:r>
      <w:r w:rsidRPr="00AD3E5A">
        <w:t>ision and values in the following way</w:t>
      </w:r>
      <w:r w:rsidR="00855CA0" w:rsidRPr="00AD3E5A">
        <w:t>s</w:t>
      </w:r>
      <w:r w:rsidRPr="00AD3E5A">
        <w:t xml:space="preserve">: </w:t>
      </w:r>
    </w:p>
    <w:p w14:paraId="6804A434" w14:textId="70864D55" w:rsidR="0024793C" w:rsidRDefault="0024793C" w:rsidP="0024793C">
      <w:pPr>
        <w:pStyle w:val="ListParagraph"/>
        <w:numPr>
          <w:ilvl w:val="0"/>
          <w:numId w:val="5"/>
        </w:numPr>
      </w:pPr>
      <w:r>
        <w:t xml:space="preserve">Learning together for a positive future </w:t>
      </w:r>
    </w:p>
    <w:p w14:paraId="6B5197F5" w14:textId="60ED64A3" w:rsidR="0024793C" w:rsidRDefault="0024793C" w:rsidP="0024793C">
      <w:pPr>
        <w:pStyle w:val="ListParagraph"/>
        <w:numPr>
          <w:ilvl w:val="0"/>
          <w:numId w:val="5"/>
        </w:numPr>
      </w:pPr>
      <w:r>
        <w:t>Honesty and kindness</w:t>
      </w:r>
    </w:p>
    <w:p w14:paraId="0E3AA639" w14:textId="77027733" w:rsidR="0024793C" w:rsidRDefault="0024793C" w:rsidP="0024793C">
      <w:pPr>
        <w:pStyle w:val="ListParagraph"/>
        <w:numPr>
          <w:ilvl w:val="0"/>
          <w:numId w:val="5"/>
        </w:numPr>
      </w:pPr>
      <w:r>
        <w:t>Ready Respectful Safe</w:t>
      </w:r>
    </w:p>
    <w:p w14:paraId="34A3DEAF" w14:textId="27C2F330" w:rsidR="0024793C" w:rsidRPr="004B604C" w:rsidRDefault="0024793C" w:rsidP="0024793C">
      <w:pPr>
        <w:pStyle w:val="ListParagraph"/>
        <w:numPr>
          <w:ilvl w:val="0"/>
          <w:numId w:val="5"/>
        </w:numPr>
      </w:pPr>
      <w:r>
        <w:t>Denbeath Ducks – Diligent, Unique, Caring, Kind</w:t>
      </w:r>
    </w:p>
    <w:p w14:paraId="462F5A4A" w14:textId="77777777" w:rsidR="00ED7680" w:rsidRDefault="00ED7680" w:rsidP="00643CDD">
      <w:pPr>
        <w:pStyle w:val="ListParagraph"/>
        <w:ind w:left="0" w:hanging="11"/>
      </w:pPr>
    </w:p>
    <w:p w14:paraId="21A7B289" w14:textId="52C90B93" w:rsidR="00ED7680" w:rsidRPr="00ED7680" w:rsidRDefault="00EF0293" w:rsidP="00643CDD">
      <w:pPr>
        <w:pStyle w:val="ListParagraph"/>
        <w:ind w:left="0" w:hanging="11"/>
        <w:rPr>
          <w:b/>
          <w:bCs/>
        </w:rPr>
      </w:pPr>
      <w:r>
        <w:rPr>
          <w:b/>
          <w:bCs/>
        </w:rPr>
        <w:t xml:space="preserve">Opportunities for </w:t>
      </w:r>
      <w:proofErr w:type="spellStart"/>
      <w:r w:rsidR="00951C8C">
        <w:rPr>
          <w:b/>
          <w:bCs/>
        </w:rPr>
        <w:t>TfR</w:t>
      </w:r>
      <w:proofErr w:type="spellEnd"/>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60177B7A" w14:textId="5FDB9973" w:rsidR="00ED7680" w:rsidRDefault="00ED7680" w:rsidP="001F616B">
      <w:pPr>
        <w:pStyle w:val="ListParagraph"/>
        <w:numPr>
          <w:ilvl w:val="0"/>
          <w:numId w:val="4"/>
        </w:numPr>
        <w:ind w:left="426" w:hanging="426"/>
      </w:pPr>
      <w:r>
        <w:t>Assemblies focus</w:t>
      </w:r>
      <w:r w:rsidR="004D6CF9">
        <w:t>ed</w:t>
      </w:r>
      <w:r>
        <w:t xml:space="preserve"> on our school, our values and how we reflect these values in our interactions with our wider community, will be held </w:t>
      </w:r>
      <w:r w:rsidR="00FD33EA">
        <w:t>six</w:t>
      </w:r>
      <w:r>
        <w:t xml:space="preserve"> times per year</w:t>
      </w:r>
      <w:r w:rsidR="001F616B">
        <w:t xml:space="preserve"> (insert link to assembly schedule as appropriate).</w:t>
      </w:r>
      <w:r w:rsidR="00A319AE">
        <w:t xml:space="preserve"> </w:t>
      </w:r>
    </w:p>
    <w:p w14:paraId="4273EACF" w14:textId="72783A73" w:rsidR="00C0035C" w:rsidRDefault="00C0035C" w:rsidP="001F616B">
      <w:pPr>
        <w:pStyle w:val="ListParagraph"/>
        <w:numPr>
          <w:ilvl w:val="0"/>
          <w:numId w:val="4"/>
        </w:numPr>
        <w:ind w:left="426" w:hanging="426"/>
      </w:pPr>
      <w:r>
        <w:t xml:space="preserve">Involvement in community projects to support for example </w:t>
      </w:r>
      <w:r w:rsidR="007A500A">
        <w:t xml:space="preserve">developing the </w:t>
      </w:r>
      <w:r>
        <w:t>value of charity.</w:t>
      </w:r>
      <w:r w:rsidR="003247AC">
        <w:t xml:space="preserve"> </w:t>
      </w:r>
    </w:p>
    <w:p w14:paraId="553B5D20" w14:textId="29555277"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p>
    <w:p w14:paraId="7D64F25B" w14:textId="56AC524C" w:rsidR="007F05E5" w:rsidRDefault="007F05E5" w:rsidP="001F616B">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or other family engagements.  </w:t>
      </w:r>
    </w:p>
    <w:p w14:paraId="15358DCA" w14:textId="112B718E" w:rsidR="005C1E5B" w:rsidRDefault="0024793C" w:rsidP="001F616B">
      <w:pPr>
        <w:pStyle w:val="ListParagraph"/>
        <w:numPr>
          <w:ilvl w:val="0"/>
          <w:numId w:val="4"/>
        </w:numPr>
        <w:ind w:left="426" w:hanging="426"/>
      </w:pPr>
      <w:r>
        <w:t>P</w:t>
      </w:r>
      <w:r w:rsidR="00865661">
        <w:t xml:space="preserve">rayer space </w:t>
      </w:r>
      <w:r w:rsidR="00AC1D7D">
        <w:t xml:space="preserve">following </w:t>
      </w:r>
      <w:r w:rsidR="00865661">
        <w:t xml:space="preserve">the faith needs of the school community.  </w:t>
      </w:r>
    </w:p>
    <w:p w14:paraId="47444282" w14:textId="77777777" w:rsidR="00FD33EA" w:rsidRDefault="00FD33EA" w:rsidP="002D01C6">
      <w:pPr>
        <w:pStyle w:val="ListParagraph"/>
        <w:ind w:left="0"/>
      </w:pPr>
    </w:p>
    <w:p w14:paraId="2EC9D5E7" w14:textId="77777777" w:rsidR="00865661" w:rsidRDefault="00865661" w:rsidP="00865661">
      <w:pPr>
        <w:pStyle w:val="ListParagraph"/>
        <w:ind w:left="284"/>
      </w:pPr>
    </w:p>
    <w:p w14:paraId="5C8E4DAB" w14:textId="45BBF1C1" w:rsidR="005917AE" w:rsidRPr="00B17040" w:rsidRDefault="005917AE" w:rsidP="00163F95">
      <w:pPr>
        <w:pStyle w:val="ListParagraph"/>
        <w:ind w:left="0"/>
        <w:rPr>
          <w:b/>
          <w:bCs/>
        </w:rPr>
      </w:pPr>
      <w:r w:rsidRPr="00B17040">
        <w:rPr>
          <w:b/>
          <w:bCs/>
        </w:rPr>
        <w:t xml:space="preserve">What part does worship play in the school </w:t>
      </w:r>
      <w:proofErr w:type="spellStart"/>
      <w:r w:rsidRPr="00B17040">
        <w:rPr>
          <w:b/>
          <w:bCs/>
        </w:rPr>
        <w:t>TfR</w:t>
      </w:r>
      <w:proofErr w:type="spellEnd"/>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6EB75746" w:rsidR="00B35DC5" w:rsidRDefault="00B35DC5" w:rsidP="00163F95">
      <w:pPr>
        <w:pStyle w:val="ListParagraph"/>
        <w:ind w:left="0"/>
      </w:pPr>
      <w:r>
        <w:t xml:space="preserve">Our school approach to </w:t>
      </w:r>
      <w:proofErr w:type="spellStart"/>
      <w:r>
        <w:t>TfR</w:t>
      </w:r>
      <w:proofErr w:type="spellEnd"/>
      <w:r>
        <w:t xml:space="preserve"> aligns </w:t>
      </w:r>
      <w:r w:rsidR="000723B1">
        <w:t>with</w:t>
      </w:r>
      <w:r>
        <w:t xml:space="preserve"> the recommendations of the Religious Observance Review Group Report 2004</w:t>
      </w:r>
      <w:r w:rsidR="00865661">
        <w:t>:</w:t>
      </w:r>
    </w:p>
    <w:p w14:paraId="528641AD" w14:textId="308D5E9A" w:rsidR="005917AE" w:rsidRDefault="0024793C" w:rsidP="00163F95">
      <w:pPr>
        <w:pStyle w:val="ListParagraph"/>
        <w:ind w:left="0"/>
      </w:pPr>
      <w:r w:rsidRPr="0078018B">
        <w:rPr>
          <w:i/>
          <w:iCs/>
        </w:rPr>
        <w:t xml:space="preserve"> </w:t>
      </w:r>
      <w:r w:rsidR="005917AE" w:rsidRPr="0078018B">
        <w:rPr>
          <w:i/>
          <w:iCs/>
        </w:rPr>
        <w:t>“Where</w:t>
      </w:r>
      <w:r w:rsidR="00C54D3D">
        <w:rPr>
          <w:i/>
          <w:iCs/>
        </w:rPr>
        <w:t xml:space="preserve"> … </w:t>
      </w:r>
      <w:r w:rsidR="005917AE" w:rsidRPr="0078018B">
        <w:rPr>
          <w:i/>
          <w:iCs/>
        </w:rPr>
        <w:t xml:space="preserve">there is a diversity of beliefs and practices, </w:t>
      </w:r>
      <w:r w:rsidR="00C54D3D">
        <w:rPr>
          <w:i/>
          <w:iCs/>
        </w:rPr>
        <w:t xml:space="preserve">… </w:t>
      </w:r>
      <w:r w:rsidR="005917AE" w:rsidRPr="0078018B">
        <w:rPr>
          <w:i/>
          <w:iCs/>
        </w:rPr>
        <w:t>the appropriate context for an organised act of worship is within the informal curriculum as part of the range of activities offered for example by religions, groups, chaplains and other religious leaders.”</w:t>
      </w:r>
      <w:r w:rsidR="005917AE">
        <w:t xml:space="preserve"> (Religious Observance Review Group Report 2004). This may include, for example, lunchtime or after</w:t>
      </w:r>
      <w:r w:rsidR="00805FBB">
        <w:t>-</w:t>
      </w:r>
      <w:r w:rsidR="005917AE">
        <w:t>school activities or events.</w:t>
      </w:r>
    </w:p>
    <w:p w14:paraId="03927825" w14:textId="77777777" w:rsidR="005917AE" w:rsidRDefault="005917AE" w:rsidP="00163F95">
      <w:pPr>
        <w:pStyle w:val="ListParagraph"/>
        <w:ind w:left="0"/>
      </w:pPr>
    </w:p>
    <w:p w14:paraId="345C3565" w14:textId="77777777" w:rsidR="005917AE" w:rsidRDefault="005917AE" w:rsidP="00163F95">
      <w:pPr>
        <w:pStyle w:val="ListParagraph"/>
        <w:ind w:left="0"/>
      </w:pPr>
    </w:p>
    <w:p w14:paraId="584791E4" w14:textId="31F88E63" w:rsidR="005A2788" w:rsidRDefault="005A2788" w:rsidP="00163F95">
      <w:pPr>
        <w:pStyle w:val="ListParagraph"/>
        <w:ind w:left="0"/>
      </w:pPr>
      <w:r>
        <w:t>Our school chaplain, Miss E Cranfield, Church of Scotland Minister for Wellesley Parish Churches.</w:t>
      </w:r>
    </w:p>
    <w:p w14:paraId="277B33D3" w14:textId="74735399" w:rsidR="005A2788" w:rsidRDefault="005A2788" w:rsidP="005A2788">
      <w:pPr>
        <w:pStyle w:val="ListParagraph"/>
        <w:numPr>
          <w:ilvl w:val="0"/>
          <w:numId w:val="6"/>
        </w:numPr>
      </w:pPr>
      <w:r>
        <w:t>Works with classes twice a year as part of Christian calendar</w:t>
      </w:r>
    </w:p>
    <w:p w14:paraId="075B0F8B" w14:textId="4D7136F5" w:rsidR="005A2788" w:rsidRDefault="005A2788" w:rsidP="005A2788">
      <w:pPr>
        <w:pStyle w:val="ListParagraph"/>
        <w:numPr>
          <w:ilvl w:val="0"/>
          <w:numId w:val="6"/>
        </w:numPr>
      </w:pPr>
      <w:r>
        <w:t xml:space="preserve">Visits for assemblies and special occasions, </w:t>
      </w:r>
      <w:proofErr w:type="spellStart"/>
      <w:r>
        <w:t>eg</w:t>
      </w:r>
      <w:proofErr w:type="spellEnd"/>
      <w:r>
        <w:t xml:space="preserve"> award ceremonies</w:t>
      </w:r>
    </w:p>
    <w:p w14:paraId="0B56440D" w14:textId="7393461A" w:rsidR="005A2788" w:rsidRDefault="005A2788" w:rsidP="005A2788">
      <w:pPr>
        <w:pStyle w:val="ListParagraph"/>
        <w:numPr>
          <w:ilvl w:val="0"/>
          <w:numId w:val="6"/>
        </w:numPr>
      </w:pPr>
      <w:r>
        <w:t>Class visits to local church and workshops</w:t>
      </w:r>
    </w:p>
    <w:p w14:paraId="73F557EA" w14:textId="26189327" w:rsidR="005A2788" w:rsidRDefault="005A2788" w:rsidP="005A2788">
      <w:pPr>
        <w:pStyle w:val="ListParagraph"/>
        <w:numPr>
          <w:ilvl w:val="0"/>
          <w:numId w:val="6"/>
        </w:numPr>
      </w:pPr>
      <w:r>
        <w:t>Annual school service at local church for Easter</w:t>
      </w:r>
    </w:p>
    <w:p w14:paraId="17D20E4C" w14:textId="749658F2" w:rsidR="005A2788" w:rsidRPr="00C219AB" w:rsidRDefault="005A2788" w:rsidP="005A2788">
      <w:r>
        <w:t xml:space="preserve">This is evaluated through our partners in the curriculum </w:t>
      </w:r>
      <w:r w:rsidR="00AD3E5A">
        <w:t>survey.</w:t>
      </w:r>
    </w:p>
    <w:p w14:paraId="187561B3" w14:textId="77777777" w:rsidR="005917AE" w:rsidRDefault="005917AE" w:rsidP="00190808">
      <w:pPr>
        <w:pStyle w:val="ListParagraph"/>
        <w:ind w:left="0"/>
        <w:rPr>
          <w:b/>
          <w:bCs/>
        </w:rPr>
      </w:pPr>
    </w:p>
    <w:p w14:paraId="2CB208F3" w14:textId="3919E238" w:rsidR="00ED7680" w:rsidRPr="00B17040" w:rsidRDefault="00ED7680" w:rsidP="00190808">
      <w:pPr>
        <w:pStyle w:val="ListParagraph"/>
        <w:ind w:left="0"/>
        <w:rPr>
          <w:b/>
          <w:bCs/>
        </w:rPr>
      </w:pPr>
      <w:r w:rsidRPr="00B17040">
        <w:rPr>
          <w:b/>
          <w:bCs/>
        </w:rPr>
        <w:t xml:space="preserve">Can </w:t>
      </w:r>
      <w:r w:rsidR="00190808">
        <w:rPr>
          <w:b/>
          <w:bCs/>
        </w:rPr>
        <w:t>I withdraw my young person</w:t>
      </w:r>
      <w:r w:rsidR="00D65EDB">
        <w:rPr>
          <w:b/>
          <w:bCs/>
        </w:rPr>
        <w:t xml:space="preserve"> from Time for Reflection/ Religious Observance</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3677016D" w14:textId="022B6A35" w:rsidR="00ED7680" w:rsidRDefault="003A19BC" w:rsidP="00DC18D3">
      <w:pPr>
        <w:pStyle w:val="ListParagraph"/>
        <w:ind w:left="0"/>
      </w:pPr>
      <w:r>
        <w:t>If you wish to make a request</w:t>
      </w:r>
      <w:r w:rsidR="009178BC">
        <w:t xml:space="preserve"> please email: </w:t>
      </w:r>
      <w:r w:rsidR="0024793C">
        <w:rPr>
          <w:highlight w:val="yellow"/>
        </w:rPr>
        <w:t>Denbeathps.e</w:t>
      </w:r>
      <w:r w:rsidR="005A2788">
        <w:rPr>
          <w:highlight w:val="yellow"/>
        </w:rPr>
        <w:t>n</w:t>
      </w:r>
      <w:r w:rsidR="0024793C">
        <w:rPr>
          <w:highlight w:val="yellow"/>
        </w:rPr>
        <w:t>quiries@</w:t>
      </w:r>
      <w:r w:rsidR="005A2788">
        <w:rPr>
          <w:highlight w:val="yellow"/>
        </w:rPr>
        <w:t>fife.gov.uk</w:t>
      </w:r>
      <w:r w:rsidR="004F3AA0">
        <w:t xml:space="preserve"> Following</w:t>
      </w:r>
      <w:r w:rsidR="00D65EDB">
        <w:t xml:space="preserve"> receipt</w:t>
      </w:r>
      <w:r w:rsidR="006B0517">
        <w:t xml:space="preserve"> of this communication, a member of the school Senior Leadership Team</w:t>
      </w:r>
      <w:r w:rsidR="005A2788">
        <w:t xml:space="preserve">, Miss Manton or Mr Morrison, </w:t>
      </w:r>
      <w:r w:rsidR="006B0517">
        <w:t>will arrange a meeting</w:t>
      </w:r>
      <w:r w:rsidR="0072635A">
        <w:t xml:space="preserve"> with you</w:t>
      </w:r>
      <w:r w:rsidR="006B0517">
        <w:t xml:space="preserve"> to exp</w:t>
      </w:r>
      <w:r w:rsidR="003325A6">
        <w:t xml:space="preserve">lain in more detail our inclusive approach to RO, discuss any implications for withdrawal and to agree </w:t>
      </w:r>
      <w:r w:rsidR="00ED7680">
        <w:t xml:space="preserve">suitable arrangements </w:t>
      </w:r>
      <w:r w:rsidR="000010A0">
        <w:t>as an alter</w:t>
      </w:r>
      <w:bookmarkStart w:id="0" w:name="_GoBack"/>
      <w:bookmarkEnd w:id="0"/>
      <w:r w:rsidR="000010A0">
        <w:t xml:space="preserve">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7825"/>
    <w:multiLevelType w:val="hybridMultilevel"/>
    <w:tmpl w:val="E0F253B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C7F10D6"/>
    <w:multiLevelType w:val="hybridMultilevel"/>
    <w:tmpl w:val="06BA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723B1"/>
    <w:rsid w:val="000967F1"/>
    <w:rsid w:val="000B73F1"/>
    <w:rsid w:val="000D04B9"/>
    <w:rsid w:val="00150A14"/>
    <w:rsid w:val="00163F95"/>
    <w:rsid w:val="00190808"/>
    <w:rsid w:val="00197C8D"/>
    <w:rsid w:val="001D4001"/>
    <w:rsid w:val="001D4B1C"/>
    <w:rsid w:val="001E14E5"/>
    <w:rsid w:val="001F616B"/>
    <w:rsid w:val="00230E84"/>
    <w:rsid w:val="00245D23"/>
    <w:rsid w:val="0024793C"/>
    <w:rsid w:val="00257DD1"/>
    <w:rsid w:val="00286535"/>
    <w:rsid w:val="002D01C6"/>
    <w:rsid w:val="00302E4A"/>
    <w:rsid w:val="003247AC"/>
    <w:rsid w:val="003325A6"/>
    <w:rsid w:val="00390CE5"/>
    <w:rsid w:val="003A19BC"/>
    <w:rsid w:val="003D7821"/>
    <w:rsid w:val="003E464C"/>
    <w:rsid w:val="00402E7D"/>
    <w:rsid w:val="004175CA"/>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A2788"/>
    <w:rsid w:val="005A7BC7"/>
    <w:rsid w:val="005C1E5B"/>
    <w:rsid w:val="005D127E"/>
    <w:rsid w:val="006339A5"/>
    <w:rsid w:val="00643CDD"/>
    <w:rsid w:val="006563FD"/>
    <w:rsid w:val="00657D61"/>
    <w:rsid w:val="006764F7"/>
    <w:rsid w:val="006B0517"/>
    <w:rsid w:val="006B26DC"/>
    <w:rsid w:val="006C772B"/>
    <w:rsid w:val="00701AE1"/>
    <w:rsid w:val="00706AA4"/>
    <w:rsid w:val="0071663D"/>
    <w:rsid w:val="0072635A"/>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C5292"/>
    <w:rsid w:val="009E2CCA"/>
    <w:rsid w:val="00A007FD"/>
    <w:rsid w:val="00A14FCF"/>
    <w:rsid w:val="00A15C93"/>
    <w:rsid w:val="00A20990"/>
    <w:rsid w:val="00A25FBA"/>
    <w:rsid w:val="00A319AE"/>
    <w:rsid w:val="00A51170"/>
    <w:rsid w:val="00A52BC6"/>
    <w:rsid w:val="00A71756"/>
    <w:rsid w:val="00AA65B7"/>
    <w:rsid w:val="00AB29E6"/>
    <w:rsid w:val="00AB65BB"/>
    <w:rsid w:val="00AC1D7D"/>
    <w:rsid w:val="00AC60FD"/>
    <w:rsid w:val="00AD3E5A"/>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4b56f9-be0c-4527-825d-7228a13e6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D2640FA1F97499844528502CE04CE" ma:contentTypeVersion="18" ma:contentTypeDescription="Create a new document." ma:contentTypeScope="" ma:versionID="b7e6e0dd14fc69391005cae691fc77c9">
  <xsd:schema xmlns:xsd="http://www.w3.org/2001/XMLSchema" xmlns:xs="http://www.w3.org/2001/XMLSchema" xmlns:p="http://schemas.microsoft.com/office/2006/metadata/properties" xmlns:ns3="a24b56f9-be0c-4527-825d-7228a13e64e4" xmlns:ns4="a6bef47b-a521-48d4-b0cc-fe54ad03903c" targetNamespace="http://schemas.microsoft.com/office/2006/metadata/properties" ma:root="true" ma:fieldsID="d22a69a39cb15dad2434babe42f69e1a" ns3:_="" ns4:_="">
    <xsd:import namespace="a24b56f9-be0c-4527-825d-7228a13e64e4"/>
    <xsd:import namespace="a6bef47b-a521-48d4-b0cc-fe54ad039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b56f9-be0c-4527-825d-7228a13e6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ef47b-a521-48d4-b0cc-fe54ad039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73540-7DE6-49EB-9E7F-769104B0C42D}">
  <ds:schemaRefs>
    <ds:schemaRef ds:uri="http://purl.org/dc/elements/1.1/"/>
    <ds:schemaRef ds:uri="http://schemas.microsoft.com/office/2006/metadata/properties"/>
    <ds:schemaRef ds:uri="http://purl.org/dc/terms/"/>
    <ds:schemaRef ds:uri="a24b56f9-be0c-4527-825d-7228a13e64e4"/>
    <ds:schemaRef ds:uri="a6bef47b-a521-48d4-b0cc-fe54ad0390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3.xml><?xml version="1.0" encoding="utf-8"?>
<ds:datastoreItem xmlns:ds="http://schemas.openxmlformats.org/officeDocument/2006/customXml" ds:itemID="{2C196F49-ED1A-4803-BEB1-31F17AD4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b56f9-be0c-4527-825d-7228a13e64e4"/>
    <ds:schemaRef ds:uri="a6bef47b-a521-48d4-b0cc-fe54ad039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Lindsey Manton</cp:lastModifiedBy>
  <cp:revision>3</cp:revision>
  <dcterms:created xsi:type="dcterms:W3CDTF">2025-03-06T11:13:00Z</dcterms:created>
  <dcterms:modified xsi:type="dcterms:W3CDTF">2025-03-06T11:35:00Z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0x010100692D2640FA1F97499844528502CE04CE</vt:lpwstr>
  </property>
</Properties>
</file>