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94364E" w14:textId="77777777" w:rsidR="006F478A" w:rsidRPr="006F478A" w:rsidRDefault="006F478A" w:rsidP="006F478A">
      <w:pPr>
        <w:jc w:val="center"/>
        <w:rPr>
          <w:b/>
          <w:bCs/>
          <w:u w:val="single"/>
        </w:rPr>
      </w:pPr>
      <w:r w:rsidRPr="006F478A">
        <w:rPr>
          <w:b/>
          <w:bCs/>
          <w:u w:val="single"/>
        </w:rPr>
        <w:t>Minutes</w:t>
      </w:r>
    </w:p>
    <w:p w14:paraId="00F430AF" w14:textId="77777777" w:rsidR="006F478A" w:rsidRPr="006F478A" w:rsidRDefault="006F478A" w:rsidP="006F478A">
      <w:pPr>
        <w:jc w:val="center"/>
        <w:rPr>
          <w:b/>
          <w:bCs/>
          <w:u w:val="single"/>
        </w:rPr>
      </w:pPr>
      <w:r w:rsidRPr="006F478A">
        <w:rPr>
          <w:b/>
          <w:bCs/>
          <w:u w:val="single"/>
        </w:rPr>
        <w:t>Crail Parent Council</w:t>
      </w:r>
    </w:p>
    <w:p w14:paraId="32FC5974" w14:textId="0744F641" w:rsidR="006F478A" w:rsidRPr="006F478A" w:rsidRDefault="006F478A" w:rsidP="006F478A">
      <w:pPr>
        <w:jc w:val="center"/>
        <w:rPr>
          <w:b/>
          <w:bCs/>
        </w:rPr>
      </w:pPr>
      <w:r w:rsidRPr="006F478A">
        <w:rPr>
          <w:b/>
          <w:bCs/>
        </w:rPr>
        <w:t xml:space="preserve">6:30pm, Thursday </w:t>
      </w:r>
      <w:r>
        <w:rPr>
          <w:b/>
          <w:bCs/>
        </w:rPr>
        <w:t>12</w:t>
      </w:r>
      <w:r w:rsidRPr="006F478A">
        <w:rPr>
          <w:b/>
          <w:bCs/>
          <w:vertAlign w:val="superscript"/>
        </w:rPr>
        <w:t>th</w:t>
      </w:r>
      <w:r>
        <w:rPr>
          <w:b/>
          <w:bCs/>
        </w:rPr>
        <w:t xml:space="preserve"> </w:t>
      </w:r>
      <w:r w:rsidRPr="006F478A">
        <w:rPr>
          <w:b/>
          <w:bCs/>
        </w:rPr>
        <w:t>June 2025</w:t>
      </w:r>
    </w:p>
    <w:p w14:paraId="1600939B" w14:textId="77777777" w:rsidR="006F478A" w:rsidRDefault="006F478A" w:rsidP="006F478A"/>
    <w:p w14:paraId="2F2B65D5" w14:textId="77777777" w:rsidR="006F478A" w:rsidRPr="006F478A" w:rsidRDefault="006F478A" w:rsidP="006F478A">
      <w:pPr>
        <w:rPr>
          <w:b/>
          <w:bCs/>
        </w:rPr>
      </w:pPr>
      <w:r w:rsidRPr="006F478A">
        <w:rPr>
          <w:b/>
          <w:bCs/>
        </w:rPr>
        <w:t>Attendees:</w:t>
      </w:r>
    </w:p>
    <w:p w14:paraId="2EEE6745" w14:textId="77777777" w:rsidR="006F478A" w:rsidRDefault="006F478A" w:rsidP="006F478A">
      <w:r>
        <w:t>Nicola Wallace, Sarah Forsyth, Kerry Hunter, Dawn Hollis, Joanne Hutchison,</w:t>
      </w:r>
    </w:p>
    <w:p w14:paraId="0AFC9DD2" w14:textId="77777777" w:rsidR="006F478A" w:rsidRDefault="006F478A" w:rsidP="006F478A">
      <w:r>
        <w:t>Hannah Pummer, Stacey Stewart.</w:t>
      </w:r>
    </w:p>
    <w:p w14:paraId="183F31A8" w14:textId="77777777" w:rsidR="006F478A" w:rsidRPr="006F478A" w:rsidRDefault="006F478A" w:rsidP="006F478A">
      <w:pPr>
        <w:rPr>
          <w:b/>
          <w:bCs/>
        </w:rPr>
      </w:pPr>
      <w:r w:rsidRPr="006F478A">
        <w:rPr>
          <w:b/>
          <w:bCs/>
        </w:rPr>
        <w:t>Apologies:</w:t>
      </w:r>
    </w:p>
    <w:p w14:paraId="4B60CA3E" w14:textId="77777777" w:rsidR="006F478A" w:rsidRDefault="006F478A" w:rsidP="006F478A">
      <w:r>
        <w:t>Michael Downes.</w:t>
      </w:r>
    </w:p>
    <w:p w14:paraId="5B3B844D" w14:textId="77777777" w:rsidR="006F478A" w:rsidRPr="006F478A" w:rsidRDefault="006F478A" w:rsidP="006F478A">
      <w:pPr>
        <w:rPr>
          <w:b/>
          <w:bCs/>
        </w:rPr>
      </w:pPr>
      <w:r w:rsidRPr="006F478A">
        <w:rPr>
          <w:b/>
          <w:bCs/>
        </w:rPr>
        <w:t>1. Welcome</w:t>
      </w:r>
    </w:p>
    <w:p w14:paraId="154F62FB" w14:textId="77777777" w:rsidR="006F478A" w:rsidRDefault="006F478A" w:rsidP="006F478A">
      <w:r>
        <w:t>DH welcomed everyone to the meeting. Minutes from previous meeting were</w:t>
      </w:r>
    </w:p>
    <w:p w14:paraId="2194E4F8" w14:textId="77777777" w:rsidR="006F478A" w:rsidRDefault="006F478A" w:rsidP="006F478A">
      <w:r>
        <w:t>approved.</w:t>
      </w:r>
    </w:p>
    <w:p w14:paraId="6820B0E5" w14:textId="6B7CFC23" w:rsidR="006F478A" w:rsidRPr="006F478A" w:rsidRDefault="006F478A" w:rsidP="006F478A">
      <w:pPr>
        <w:rPr>
          <w:b/>
          <w:bCs/>
        </w:rPr>
      </w:pPr>
      <w:r w:rsidRPr="006F478A">
        <w:rPr>
          <w:b/>
          <w:bCs/>
        </w:rPr>
        <w:t>2. Headteacher</w:t>
      </w:r>
      <w:r>
        <w:rPr>
          <w:b/>
          <w:bCs/>
        </w:rPr>
        <w:t>’s</w:t>
      </w:r>
      <w:r w:rsidRPr="006F478A">
        <w:rPr>
          <w:b/>
          <w:bCs/>
        </w:rPr>
        <w:t xml:space="preserve"> report</w:t>
      </w:r>
    </w:p>
    <w:p w14:paraId="492F20E0" w14:textId="77777777" w:rsidR="006F478A" w:rsidRDefault="006F478A" w:rsidP="006F478A">
      <w:r>
        <w:t>Classes for the new academic year will be announced before the end of term.</w:t>
      </w:r>
    </w:p>
    <w:p w14:paraId="300D097E" w14:textId="77777777" w:rsidR="006F478A" w:rsidRDefault="006F478A" w:rsidP="006F478A">
      <w:r>
        <w:t>There will be two new teachers starting in September, with further details to</w:t>
      </w:r>
    </w:p>
    <w:p w14:paraId="7F31F1A0" w14:textId="77777777" w:rsidR="006F478A" w:rsidRDefault="006F478A" w:rsidP="006F478A">
      <w:r>
        <w:t>follow. Mrs Pellow will be on maternity leave. Miss Watson is leaving and</w:t>
      </w:r>
    </w:p>
    <w:p w14:paraId="3A0F7293" w14:textId="77777777" w:rsidR="006F478A" w:rsidRDefault="006F478A" w:rsidP="006F478A">
      <w:r>
        <w:t xml:space="preserve">starting her new position at </w:t>
      </w:r>
      <w:proofErr w:type="spellStart"/>
      <w:r>
        <w:t>Balcurvie</w:t>
      </w:r>
      <w:proofErr w:type="spellEnd"/>
      <w:r>
        <w:t xml:space="preserve"> Primary School.</w:t>
      </w:r>
    </w:p>
    <w:p w14:paraId="7DAB3728" w14:textId="77777777" w:rsidR="006F478A" w:rsidRDefault="006F478A" w:rsidP="006F478A">
      <w:r>
        <w:t>Information on Fife Council’s ‘Transforming Learning Fife’ programme will be</w:t>
      </w:r>
    </w:p>
    <w:p w14:paraId="2C6FFDDB" w14:textId="77777777" w:rsidR="006F478A" w:rsidRDefault="006F478A" w:rsidP="006F478A">
      <w:r>
        <w:t>sent out in the new academic year. This education programme will provide</w:t>
      </w:r>
    </w:p>
    <w:p w14:paraId="5F6A8C01" w14:textId="77777777" w:rsidR="006F478A" w:rsidRDefault="006F478A" w:rsidP="006F478A">
      <w:r>
        <w:t>every P6 to S6 pupil across Fife with a personal device. The school will begin</w:t>
      </w:r>
    </w:p>
    <w:p w14:paraId="1589ED37" w14:textId="77777777" w:rsidR="006F478A" w:rsidRDefault="006F478A" w:rsidP="006F478A">
      <w:r>
        <w:t>to use the ‘</w:t>
      </w:r>
      <w:proofErr w:type="spellStart"/>
      <w:r>
        <w:t>showbie</w:t>
      </w:r>
      <w:proofErr w:type="spellEnd"/>
      <w:r>
        <w:t xml:space="preserve"> app’ on school devices.</w:t>
      </w:r>
    </w:p>
    <w:p w14:paraId="675E0B34" w14:textId="77777777" w:rsidR="006F478A" w:rsidRPr="006F478A" w:rsidRDefault="006F478A" w:rsidP="006F478A">
      <w:pPr>
        <w:rPr>
          <w:b/>
          <w:bCs/>
        </w:rPr>
      </w:pPr>
      <w:r w:rsidRPr="006F478A">
        <w:rPr>
          <w:b/>
          <w:bCs/>
        </w:rPr>
        <w:t xml:space="preserve">3. Final arrangements for </w:t>
      </w:r>
      <w:proofErr w:type="spellStart"/>
      <w:r w:rsidRPr="006F478A">
        <w:rPr>
          <w:b/>
          <w:bCs/>
        </w:rPr>
        <w:t>FundDay</w:t>
      </w:r>
      <w:proofErr w:type="spellEnd"/>
    </w:p>
    <w:p w14:paraId="1DE0BAE3" w14:textId="77777777" w:rsidR="006F478A" w:rsidRDefault="006F478A" w:rsidP="006F478A">
      <w:r>
        <w:t>Parent council stall to be placed outside the P7 room. DH and HP to</w:t>
      </w:r>
    </w:p>
    <w:p w14:paraId="516E46A5" w14:textId="77777777" w:rsidR="006F478A" w:rsidRDefault="006F478A" w:rsidP="006F478A">
      <w:r>
        <w:t>organise.</w:t>
      </w:r>
    </w:p>
    <w:p w14:paraId="0E98F9EB" w14:textId="77777777" w:rsidR="006F478A" w:rsidRPr="006F478A" w:rsidRDefault="006F478A" w:rsidP="006F478A">
      <w:pPr>
        <w:rPr>
          <w:b/>
          <w:bCs/>
        </w:rPr>
      </w:pPr>
      <w:r w:rsidRPr="006F478A">
        <w:rPr>
          <w:b/>
          <w:bCs/>
        </w:rPr>
        <w:t>4. Skip hire for clearing outdoor classroom</w:t>
      </w:r>
    </w:p>
    <w:p w14:paraId="1DB854E9" w14:textId="77777777" w:rsidR="006F478A" w:rsidRDefault="006F478A" w:rsidP="006F478A">
      <w:r>
        <w:t>DH will arrange the skip hire with Gillian before the end of term. KH requests</w:t>
      </w:r>
    </w:p>
    <w:p w14:paraId="439E2C63" w14:textId="77777777" w:rsidR="006F478A" w:rsidRDefault="006F478A" w:rsidP="006F478A">
      <w:r>
        <w:t>new shelving units for the outdoor building.</w:t>
      </w:r>
    </w:p>
    <w:p w14:paraId="26199F38" w14:textId="77777777" w:rsidR="006F478A" w:rsidRPr="006F478A" w:rsidRDefault="006F478A" w:rsidP="006F478A">
      <w:pPr>
        <w:rPr>
          <w:b/>
          <w:bCs/>
        </w:rPr>
      </w:pPr>
      <w:r w:rsidRPr="006F478A">
        <w:rPr>
          <w:b/>
          <w:bCs/>
        </w:rPr>
        <w:t>5. Leaver’s cream tea</w:t>
      </w:r>
    </w:p>
    <w:p w14:paraId="3FFDE53C" w14:textId="77777777" w:rsidR="006F478A" w:rsidRDefault="006F478A" w:rsidP="006F478A">
      <w:r>
        <w:lastRenderedPageBreak/>
        <w:t>JH will organise scones. Order for 50 people. To take place after the leaver’s</w:t>
      </w:r>
    </w:p>
    <w:p w14:paraId="0A5009FD" w14:textId="77777777" w:rsidR="006F478A" w:rsidRDefault="006F478A" w:rsidP="006F478A">
      <w:r>
        <w:t>service.</w:t>
      </w:r>
    </w:p>
    <w:p w14:paraId="3B9BE48F" w14:textId="77777777" w:rsidR="006F478A" w:rsidRPr="006F478A" w:rsidRDefault="006F478A" w:rsidP="006F478A">
      <w:pPr>
        <w:rPr>
          <w:b/>
          <w:bCs/>
        </w:rPr>
      </w:pPr>
      <w:r w:rsidRPr="006F478A">
        <w:rPr>
          <w:b/>
          <w:bCs/>
        </w:rPr>
        <w:t>6. Leaver’s gifts</w:t>
      </w:r>
    </w:p>
    <w:p w14:paraId="669C1DE2" w14:textId="77777777" w:rsidR="006F478A" w:rsidRDefault="006F478A" w:rsidP="006F478A">
      <w:r>
        <w:t>DH will handprint autograph books for the school leavers and will also arrange</w:t>
      </w:r>
    </w:p>
    <w:p w14:paraId="0E336270" w14:textId="77777777" w:rsidR="006F478A" w:rsidRDefault="006F478A" w:rsidP="006F478A">
      <w:r>
        <w:t>vouchers from The Beehive for all nursery leavers. SS suggested giving spare</w:t>
      </w:r>
    </w:p>
    <w:p w14:paraId="64541569" w14:textId="77777777" w:rsidR="006F478A" w:rsidRDefault="006F478A" w:rsidP="006F478A">
      <w:r>
        <w:t>tote bags and tea towels to the leavers as well.</w:t>
      </w:r>
    </w:p>
    <w:p w14:paraId="08C65C3A" w14:textId="77777777" w:rsidR="006F478A" w:rsidRPr="006F478A" w:rsidRDefault="006F478A" w:rsidP="006F478A">
      <w:pPr>
        <w:rPr>
          <w:b/>
          <w:bCs/>
        </w:rPr>
      </w:pPr>
      <w:r w:rsidRPr="006F478A">
        <w:rPr>
          <w:b/>
          <w:bCs/>
        </w:rPr>
        <w:t>7. Leaver’s trip</w:t>
      </w:r>
    </w:p>
    <w:p w14:paraId="3CCCD2F2" w14:textId="77777777" w:rsidR="006F478A" w:rsidRDefault="006F478A" w:rsidP="006F478A">
      <w:r>
        <w:t xml:space="preserve">Elie water sports </w:t>
      </w:r>
      <w:proofErr w:type="gramStart"/>
      <w:r>
        <w:t>has</w:t>
      </w:r>
      <w:proofErr w:type="gramEnd"/>
      <w:r>
        <w:t xml:space="preserve"> been booked.</w:t>
      </w:r>
    </w:p>
    <w:p w14:paraId="18C55865" w14:textId="77777777" w:rsidR="006F478A" w:rsidRPr="006F478A" w:rsidRDefault="006F478A" w:rsidP="006F478A">
      <w:pPr>
        <w:rPr>
          <w:b/>
          <w:bCs/>
        </w:rPr>
      </w:pPr>
      <w:r w:rsidRPr="006F478A">
        <w:rPr>
          <w:b/>
          <w:bCs/>
        </w:rPr>
        <w:t>8. Last day of term</w:t>
      </w:r>
    </w:p>
    <w:p w14:paraId="65DCE34C" w14:textId="77777777" w:rsidR="006F478A" w:rsidRDefault="006F478A" w:rsidP="006F478A">
      <w:r>
        <w:t>NW has booked a piper for the P7s when they come out of school.</w:t>
      </w:r>
    </w:p>
    <w:p w14:paraId="6608B4D2" w14:textId="77777777" w:rsidR="006F478A" w:rsidRDefault="006F478A" w:rsidP="006F478A">
      <w:r>
        <w:t>JH can forklift large water cans to the sports field for an end of term water</w:t>
      </w:r>
    </w:p>
    <w:p w14:paraId="770DD0CD" w14:textId="77777777" w:rsidR="006F478A" w:rsidRDefault="006F478A" w:rsidP="006F478A">
      <w:r>
        <w:t>fight. DH and JH to organise strawberries and water pistols which can be</w:t>
      </w:r>
    </w:p>
    <w:p w14:paraId="50992B02" w14:textId="0A0AB5D6" w:rsidR="006F478A" w:rsidRDefault="006F478A" w:rsidP="006F478A">
      <w:r>
        <w:t>bought on the day.</w:t>
      </w:r>
    </w:p>
    <w:p w14:paraId="1F13DA2C" w14:textId="77777777" w:rsidR="006F478A" w:rsidRPr="006F478A" w:rsidRDefault="006F478A" w:rsidP="006F478A">
      <w:pPr>
        <w:rPr>
          <w:b/>
          <w:bCs/>
        </w:rPr>
      </w:pPr>
      <w:r w:rsidRPr="006F478A">
        <w:rPr>
          <w:b/>
          <w:bCs/>
        </w:rPr>
        <w:t>9. Future fundraising thoughts</w:t>
      </w:r>
    </w:p>
    <w:p w14:paraId="57A599C8" w14:textId="77777777" w:rsidR="006F478A" w:rsidRDefault="006F478A" w:rsidP="006F478A">
      <w:r>
        <w:t>NW needs fundraising for new digital technology around the school. The</w:t>
      </w:r>
    </w:p>
    <w:p w14:paraId="070978A8" w14:textId="77777777" w:rsidR="006F478A" w:rsidRDefault="006F478A" w:rsidP="006F478A">
      <w:r>
        <w:t>school is also needing sturdier toys for outdoors. Money for the panto buses</w:t>
      </w:r>
    </w:p>
    <w:p w14:paraId="11668732" w14:textId="77777777" w:rsidR="006F478A" w:rsidRDefault="006F478A" w:rsidP="006F478A">
      <w:r>
        <w:t>needs to be raised.</w:t>
      </w:r>
    </w:p>
    <w:p w14:paraId="255D4B8D" w14:textId="77777777" w:rsidR="006F478A" w:rsidRDefault="006F478A" w:rsidP="006F478A">
      <w:r>
        <w:t>KH and SS think separate fundraising is needed for this. Further discussions</w:t>
      </w:r>
    </w:p>
    <w:p w14:paraId="07283785" w14:textId="77777777" w:rsidR="006F478A" w:rsidRDefault="006F478A" w:rsidP="006F478A">
      <w:r>
        <w:t>will take place at the next meeting.</w:t>
      </w:r>
    </w:p>
    <w:p w14:paraId="2CE68DE2" w14:textId="77777777" w:rsidR="006F478A" w:rsidRPr="006F478A" w:rsidRDefault="006F478A" w:rsidP="006F478A">
      <w:pPr>
        <w:rPr>
          <w:b/>
          <w:bCs/>
        </w:rPr>
      </w:pPr>
      <w:r w:rsidRPr="006F478A">
        <w:rPr>
          <w:b/>
          <w:bCs/>
        </w:rPr>
        <w:t>10. A.O.B</w:t>
      </w:r>
    </w:p>
    <w:p w14:paraId="23DDE328" w14:textId="77777777" w:rsidR="006F478A" w:rsidRDefault="006F478A" w:rsidP="006F478A">
      <w:r>
        <w:t xml:space="preserve">NW will </w:t>
      </w:r>
      <w:proofErr w:type="gramStart"/>
      <w:r>
        <w:t>look into</w:t>
      </w:r>
      <w:proofErr w:type="gramEnd"/>
      <w:r>
        <w:t xml:space="preserve"> purchasing books and furniture for the new library. NW to</w:t>
      </w:r>
    </w:p>
    <w:p w14:paraId="12603706" w14:textId="77777777" w:rsidR="006F478A" w:rsidRDefault="006F478A" w:rsidP="006F478A">
      <w:r>
        <w:t>come back to DH with wish list.</w:t>
      </w:r>
    </w:p>
    <w:p w14:paraId="102B8B38" w14:textId="77777777" w:rsidR="006F478A" w:rsidRDefault="006F478A" w:rsidP="006F478A">
      <w:r>
        <w:t>Outdoor reading bookshelf. Mrs Thompson is interested in using this for a</w:t>
      </w:r>
    </w:p>
    <w:p w14:paraId="718892FF" w14:textId="77777777" w:rsidR="006F478A" w:rsidRDefault="006F478A" w:rsidP="006F478A">
      <w:r>
        <w:t>reading space.</w:t>
      </w:r>
    </w:p>
    <w:p w14:paraId="1F7C2E8F" w14:textId="77777777" w:rsidR="006F478A" w:rsidRDefault="006F478A" w:rsidP="006F478A">
      <w:r>
        <w:t>SS asks if the king and queen for the Sea Queen Festival can be chosen</w:t>
      </w:r>
    </w:p>
    <w:p w14:paraId="7A12E968" w14:textId="77777777" w:rsidR="006F478A" w:rsidRDefault="006F478A" w:rsidP="006F478A">
      <w:r>
        <w:t>soon for outfits to be organised. Wristbands will be half price for children from</w:t>
      </w:r>
    </w:p>
    <w:p w14:paraId="4291233B" w14:textId="77777777" w:rsidR="006F478A" w:rsidRDefault="006F478A" w:rsidP="006F478A">
      <w:r>
        <w:t>Crail. To be promoted on Sway.</w:t>
      </w:r>
    </w:p>
    <w:p w14:paraId="770CC814" w14:textId="77777777" w:rsidR="006F478A" w:rsidRDefault="006F478A" w:rsidP="006F478A"/>
    <w:p w14:paraId="5501705D" w14:textId="77777777" w:rsidR="006F478A" w:rsidRPr="006F478A" w:rsidRDefault="006F478A" w:rsidP="006F478A">
      <w:pPr>
        <w:rPr>
          <w:b/>
          <w:bCs/>
        </w:rPr>
      </w:pPr>
      <w:r w:rsidRPr="006F478A">
        <w:rPr>
          <w:b/>
          <w:bCs/>
        </w:rPr>
        <w:lastRenderedPageBreak/>
        <w:t>Next meeting date:</w:t>
      </w:r>
    </w:p>
    <w:p w14:paraId="33408923" w14:textId="385AAF7A" w:rsidR="006F478A" w:rsidRDefault="006F478A" w:rsidP="006F478A">
      <w:r>
        <w:t>Tuesday 23</w:t>
      </w:r>
      <w:r w:rsidRPr="006F478A">
        <w:rPr>
          <w:vertAlign w:val="superscript"/>
        </w:rPr>
        <w:t>rd</w:t>
      </w:r>
      <w:r>
        <w:t xml:space="preserve"> September @ 6:30pm</w:t>
      </w:r>
    </w:p>
    <w:p w14:paraId="4DD9C607" w14:textId="77777777" w:rsidR="006F478A" w:rsidRPr="006F478A" w:rsidRDefault="006F478A" w:rsidP="006F478A">
      <w:pPr>
        <w:rPr>
          <w:b/>
          <w:bCs/>
        </w:rPr>
      </w:pPr>
      <w:r w:rsidRPr="006F478A">
        <w:rPr>
          <w:b/>
          <w:bCs/>
        </w:rPr>
        <w:t>Key:</w:t>
      </w:r>
    </w:p>
    <w:p w14:paraId="368ECADE" w14:textId="77777777" w:rsidR="006F478A" w:rsidRDefault="006F478A" w:rsidP="006F478A">
      <w:r>
        <w:t>NW= Nicola Wallace, SF= Sarah Forsyth, KH= Kerry Hunter, DH = Dawn</w:t>
      </w:r>
    </w:p>
    <w:p w14:paraId="1DD8F906" w14:textId="30108096" w:rsidR="006F478A" w:rsidRDefault="006F478A" w:rsidP="006F478A">
      <w:r>
        <w:t xml:space="preserve">Hollis, JH= Joanne Hutchison, </w:t>
      </w:r>
      <w:r>
        <w:t xml:space="preserve">HP= Hannah </w:t>
      </w:r>
      <w:proofErr w:type="gramStart"/>
      <w:r>
        <w:t xml:space="preserve">Pummer </w:t>
      </w:r>
      <w:r>
        <w:t>,</w:t>
      </w:r>
      <w:proofErr w:type="gramEnd"/>
      <w:r>
        <w:t xml:space="preserve"> SS= Stacey Stewart.</w:t>
      </w:r>
    </w:p>
    <w:sectPr w:rsidR="006F47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8A"/>
    <w:rsid w:val="006F478A"/>
    <w:rsid w:val="009D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A2A23"/>
  <w15:chartTrackingRefBased/>
  <w15:docId w15:val="{5EE79DC9-4F6B-4EB8-8F9C-76ABCA39B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47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4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47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47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47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47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47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47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47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47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47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47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478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478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478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478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478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478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47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4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47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47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47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478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478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478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4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478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478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Pummer</dc:creator>
  <cp:keywords/>
  <dc:description/>
  <cp:lastModifiedBy>Hannah Pummer</cp:lastModifiedBy>
  <cp:revision>1</cp:revision>
  <dcterms:created xsi:type="dcterms:W3CDTF">2025-09-23T16:11:00Z</dcterms:created>
  <dcterms:modified xsi:type="dcterms:W3CDTF">2025-09-23T16:17:00Z</dcterms:modified>
</cp:coreProperties>
</file>