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C9970" w14:textId="0D081AC1" w:rsidR="00E8176A" w:rsidRDefault="00E8176A" w:rsidP="00E8176A">
      <w:pPr>
        <w:jc w:val="center"/>
        <w:rPr>
          <w:rFonts w:ascii="Sassoon Primary Rg" w:hAnsi="Sassoon Primary Rg"/>
          <w:b/>
          <w:sz w:val="24"/>
          <w:szCs w:val="24"/>
          <w:u w:val="single"/>
        </w:rPr>
      </w:pPr>
      <w:r w:rsidRPr="007B6774">
        <w:rPr>
          <w:rFonts w:ascii="Sassoon Primary Rg" w:hAnsi="Sassoon Primary Rg"/>
          <w:b/>
          <w:noProof/>
          <w:sz w:val="24"/>
          <w:szCs w:val="24"/>
        </w:rPr>
        <w:drawing>
          <wp:anchor distT="0" distB="0" distL="114300" distR="114300" simplePos="0" relativeHeight="251658240" behindDoc="1" locked="0" layoutInCell="1" allowOverlap="1" wp14:anchorId="31F32613" wp14:editId="5EA73115">
            <wp:simplePos x="0" y="0"/>
            <wp:positionH relativeFrom="margin">
              <wp:posOffset>8275320</wp:posOffset>
            </wp:positionH>
            <wp:positionV relativeFrom="paragraph">
              <wp:posOffset>6985</wp:posOffset>
            </wp:positionV>
            <wp:extent cx="1455420" cy="1028286"/>
            <wp:effectExtent l="0" t="0" r="0" b="635"/>
            <wp:wrapNone/>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10282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6774">
        <w:rPr>
          <w:noProof/>
          <w:sz w:val="24"/>
          <w:szCs w:val="24"/>
        </w:rPr>
        <w:drawing>
          <wp:anchor distT="0" distB="0" distL="114300" distR="114300" simplePos="0" relativeHeight="251658241" behindDoc="1" locked="0" layoutInCell="1" allowOverlap="1" wp14:anchorId="2C96644E" wp14:editId="200A2A2F">
            <wp:simplePos x="0" y="0"/>
            <wp:positionH relativeFrom="margin">
              <wp:align>left</wp:align>
            </wp:positionH>
            <wp:positionV relativeFrom="paragraph">
              <wp:posOffset>-117475</wp:posOffset>
            </wp:positionV>
            <wp:extent cx="731520" cy="904973"/>
            <wp:effectExtent l="0" t="0" r="0" b="9525"/>
            <wp:wrapNone/>
            <wp:docPr id="539984053" name="Picture 539984053" descr="http://www.fifedirect.org.uk/SharedStruc/styles/SchoolSite/CanongatePS/images/school-bad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731520" cy="904973"/>
                    </a:xfrm>
                    <a:prstGeom prst="rect">
                      <a:avLst/>
                    </a:prstGeom>
                  </pic:spPr>
                </pic:pic>
              </a:graphicData>
            </a:graphic>
            <wp14:sizeRelV relativeFrom="margin">
              <wp14:pctHeight>0</wp14:pctHeight>
            </wp14:sizeRelV>
          </wp:anchor>
        </w:drawing>
      </w:r>
    </w:p>
    <w:p w14:paraId="7E3AE555" w14:textId="6D1EFD65" w:rsidR="005604A1" w:rsidRDefault="00234971" w:rsidP="00850B50">
      <w:pPr>
        <w:jc w:val="center"/>
        <w:rPr>
          <w:rFonts w:ascii="Sassoon Primary Rg" w:hAnsi="Sassoon Primary Rg"/>
          <w:b/>
          <w:sz w:val="24"/>
          <w:szCs w:val="24"/>
          <w:u w:val="single"/>
        </w:rPr>
      </w:pPr>
      <w:r w:rsidRPr="007B6774">
        <w:rPr>
          <w:rFonts w:ascii="Sassoon Primary Rg" w:hAnsi="Sassoon Primary Rg"/>
          <w:b/>
          <w:sz w:val="24"/>
          <w:szCs w:val="24"/>
          <w:u w:val="single"/>
        </w:rPr>
        <w:t xml:space="preserve">Canongate Primary School - Learning Letter </w:t>
      </w:r>
      <w:r w:rsidR="00F92A16">
        <w:rPr>
          <w:rFonts w:ascii="Sassoon Primary Rg" w:hAnsi="Sassoon Primary Rg"/>
          <w:b/>
          <w:sz w:val="24"/>
          <w:szCs w:val="24"/>
          <w:u w:val="single"/>
        </w:rPr>
        <w:t>EARLY</w:t>
      </w:r>
      <w:r w:rsidR="68A2B078" w:rsidRPr="7878FF7B">
        <w:rPr>
          <w:rFonts w:ascii="Sassoon Primary Rg" w:hAnsi="Sassoon Primary Rg"/>
          <w:b/>
          <w:bCs/>
          <w:sz w:val="24"/>
          <w:szCs w:val="24"/>
          <w:u w:val="single"/>
        </w:rPr>
        <w:t xml:space="preserve"> </w:t>
      </w:r>
      <w:r w:rsidR="68A2B078" w:rsidRPr="46AC48E1">
        <w:rPr>
          <w:rFonts w:ascii="Sassoon Primary Rg" w:hAnsi="Sassoon Primary Rg"/>
          <w:b/>
          <w:bCs/>
          <w:sz w:val="24"/>
          <w:szCs w:val="24"/>
          <w:u w:val="single"/>
        </w:rPr>
        <w:t>Term 1 202</w:t>
      </w:r>
      <w:r w:rsidR="005F5743">
        <w:rPr>
          <w:rFonts w:ascii="Sassoon Primary Rg" w:hAnsi="Sassoon Primary Rg"/>
          <w:b/>
          <w:bCs/>
          <w:sz w:val="24"/>
          <w:szCs w:val="24"/>
          <w:u w:val="single"/>
        </w:rPr>
        <w:t>6/27</w:t>
      </w:r>
    </w:p>
    <w:p w14:paraId="4F15912D" w14:textId="1478B494" w:rsidR="00E8176A" w:rsidRPr="007B6774" w:rsidRDefault="00E8176A" w:rsidP="00850B50">
      <w:pPr>
        <w:jc w:val="center"/>
        <w:rPr>
          <w:rFonts w:ascii="Sassoon Primary Rg" w:hAnsi="Sassoon Primary Rg"/>
          <w:b/>
          <w:sz w:val="24"/>
          <w:szCs w:val="24"/>
          <w:u w:val="single"/>
        </w:rPr>
      </w:pPr>
    </w:p>
    <w:p w14:paraId="5AD3FBCC" w14:textId="3241D650" w:rsidR="00E64A25" w:rsidRPr="00E8176A" w:rsidRDefault="00E8176A" w:rsidP="00E8176A">
      <w:pPr>
        <w:jc w:val="both"/>
        <w:rPr>
          <w:rFonts w:ascii="Sassoon Primary Rg" w:hAnsi="Sassoon Primary Rg"/>
          <w:b/>
          <w:sz w:val="24"/>
          <w:szCs w:val="24"/>
        </w:rPr>
      </w:pPr>
      <w:r>
        <w:rPr>
          <w:rFonts w:ascii="Sassoon Primary Rg" w:hAnsi="Sassoon Primary Rg"/>
          <w:sz w:val="20"/>
          <w:szCs w:val="20"/>
        </w:rPr>
        <w:t>D</w:t>
      </w:r>
      <w:r w:rsidR="0074397C" w:rsidRPr="007B6774">
        <w:rPr>
          <w:rFonts w:ascii="Sassoon Primary Rg" w:hAnsi="Sassoon Primary Rg"/>
          <w:sz w:val="20"/>
          <w:szCs w:val="20"/>
        </w:rPr>
        <w:t>ear Parent</w:t>
      </w:r>
      <w:r w:rsidR="002961E6" w:rsidRPr="007B6774">
        <w:rPr>
          <w:rFonts w:ascii="Sassoon Primary Rg" w:hAnsi="Sassoon Primary Rg"/>
          <w:sz w:val="20"/>
          <w:szCs w:val="20"/>
        </w:rPr>
        <w:t>/Carer</w:t>
      </w:r>
      <w:r w:rsidR="0074397C" w:rsidRPr="007B6774">
        <w:rPr>
          <w:rFonts w:ascii="Sassoon Primary Rg" w:hAnsi="Sassoon Primary Rg"/>
          <w:sz w:val="20"/>
          <w:szCs w:val="20"/>
        </w:rPr>
        <w:t>,</w:t>
      </w:r>
      <w:r>
        <w:tab/>
      </w:r>
      <w:r>
        <w:tab/>
      </w:r>
      <w:r>
        <w:tab/>
      </w:r>
      <w:r>
        <w:tab/>
      </w:r>
      <w:r>
        <w:tab/>
      </w:r>
      <w:r>
        <w:tab/>
      </w:r>
      <w:r>
        <w:tab/>
      </w:r>
      <w:r>
        <w:tab/>
      </w:r>
      <w:r>
        <w:tab/>
      </w:r>
      <w:r>
        <w:tab/>
      </w:r>
      <w:r>
        <w:tab/>
      </w:r>
      <w:r>
        <w:tab/>
      </w:r>
      <w:r>
        <w:tab/>
      </w:r>
      <w:r>
        <w:tab/>
      </w:r>
      <w:r>
        <w:tab/>
      </w:r>
      <w:r>
        <w:tab/>
      </w:r>
      <w:r>
        <w:tab/>
      </w:r>
    </w:p>
    <w:p w14:paraId="141304FC" w14:textId="363E088A" w:rsidR="5AC3737B" w:rsidRDefault="7BCEC9CE">
      <w:r w:rsidRPr="5B2B061E">
        <w:rPr>
          <w:rFonts w:ascii="Sassoon Primary Rg" w:eastAsia="Sassoon Primary Rg" w:hAnsi="Sassoon Primary Rg" w:cs="Sassoon Primary Rg"/>
          <w:sz w:val="20"/>
          <w:szCs w:val="20"/>
        </w:rPr>
        <w:t>I</w:t>
      </w:r>
      <w:r w:rsidR="5AC3737B" w:rsidRPr="5B2B061E">
        <w:rPr>
          <w:rFonts w:ascii="Sassoon Primary Rg" w:eastAsia="Sassoon Primary Rg" w:hAnsi="Sassoon Primary Rg" w:cs="Sassoon Primary Rg"/>
          <w:sz w:val="20"/>
          <w:szCs w:val="20"/>
        </w:rPr>
        <w:t>MPORTANT</w:t>
      </w:r>
      <w:r w:rsidR="5AC3737B" w:rsidRPr="0D6D3E0F">
        <w:rPr>
          <w:rFonts w:ascii="Sassoon Primary Rg" w:eastAsia="Sassoon Primary Rg" w:hAnsi="Sassoon Primary Rg" w:cs="Sassoon Primary Rg"/>
          <w:sz w:val="20"/>
          <w:szCs w:val="20"/>
        </w:rPr>
        <w:t xml:space="preserve">: It is essential that you use the QR code sent home to sign up to the SEESAW communication tool. </w:t>
      </w:r>
    </w:p>
    <w:p w14:paraId="31A42C35" w14:textId="18C0EA52" w:rsidR="5AC3737B" w:rsidRDefault="5AC3737B">
      <w:r w:rsidRPr="0D6D3E0F">
        <w:rPr>
          <w:rFonts w:ascii="Sassoon Primary Rg" w:eastAsia="Sassoon Primary Rg" w:hAnsi="Sassoon Primary Rg" w:cs="Sassoon Primary Rg"/>
          <w:sz w:val="20"/>
          <w:szCs w:val="20"/>
        </w:rPr>
        <w:t>Learning in P1 at Canongate will follow Fife’s Playful Pedagogy Approach. Learning will be through a blend of child-initiated play, teacher-initiated play &amp; direct teaching. The balance of the day will change in</w:t>
      </w:r>
      <w:r w:rsidRPr="656E083A">
        <w:rPr>
          <w:rFonts w:ascii="Sassoon Primary Rg" w:eastAsia="Sassoon Primary Rg" w:hAnsi="Sassoon Primary Rg" w:cs="Sassoon Primary Rg"/>
          <w:sz w:val="20"/>
          <w:szCs w:val="20"/>
        </w:rPr>
        <w:t xml:space="preserve"> </w:t>
      </w:r>
      <w:r w:rsidRPr="6AF2C329">
        <w:rPr>
          <w:rFonts w:ascii="Sassoon Primary Rg" w:eastAsia="Sassoon Primary Rg" w:hAnsi="Sassoon Primary Rg" w:cs="Sassoon Primary Rg"/>
          <w:sz w:val="20"/>
          <w:szCs w:val="20"/>
        </w:rPr>
        <w:t>response to the needs of the learners.</w:t>
      </w:r>
    </w:p>
    <w:p w14:paraId="4658FB21" w14:textId="350E7874" w:rsidR="5AC3737B" w:rsidRDefault="5AC3737B" w:rsidP="196E6E59">
      <w:r w:rsidRPr="710BDA77">
        <w:rPr>
          <w:rFonts w:ascii="Lucida Handwriting" w:hAnsi="Lucida Handwriting"/>
          <w:sz w:val="20"/>
          <w:szCs w:val="20"/>
        </w:rPr>
        <w:t>Miss Campbell &amp; P1</w:t>
      </w:r>
    </w:p>
    <w:p w14:paraId="12432A20" w14:textId="6EF7F2D9" w:rsidR="007D6045" w:rsidRDefault="007D6045" w:rsidP="007D6045">
      <w:pPr>
        <w:rPr>
          <w:rFonts w:ascii="Sassoon Infant Rg" w:hAnsi="Sassoon Infant Rg"/>
          <w:b/>
          <w:sz w:val="24"/>
          <w:szCs w:val="24"/>
          <w:u w:val="single"/>
        </w:rPr>
      </w:pPr>
      <w:r w:rsidRPr="007B6774">
        <w:rPr>
          <w:rFonts w:ascii="Sassoon Infant Rg" w:hAnsi="Sassoon Infant Rg"/>
          <w:b/>
          <w:sz w:val="24"/>
          <w:szCs w:val="24"/>
          <w:u w:val="single"/>
        </w:rPr>
        <w:t>Learning</w:t>
      </w:r>
      <w:r w:rsidR="296CAD6C" w:rsidRPr="2BE368C8">
        <w:rPr>
          <w:rFonts w:ascii="Sassoon Infant Rg" w:hAnsi="Sassoon Infant Rg"/>
          <w:b/>
          <w:bCs/>
          <w:sz w:val="24"/>
          <w:szCs w:val="24"/>
          <w:u w:val="single"/>
        </w:rPr>
        <w:t xml:space="preserve"> </w:t>
      </w:r>
      <w:r w:rsidR="296CAD6C" w:rsidRPr="64F746BA">
        <w:rPr>
          <w:rFonts w:ascii="Sassoon Infant Rg" w:hAnsi="Sassoon Infant Rg"/>
          <w:b/>
          <w:bCs/>
          <w:sz w:val="24"/>
          <w:szCs w:val="24"/>
          <w:u w:val="single"/>
        </w:rPr>
        <w:t>through play</w:t>
      </w:r>
      <w:r w:rsidRPr="007B6774">
        <w:rPr>
          <w:rFonts w:ascii="Sassoon Infant Rg" w:hAnsi="Sassoon Infant Rg"/>
          <w:b/>
          <w:sz w:val="24"/>
          <w:szCs w:val="24"/>
          <w:u w:val="single"/>
        </w:rPr>
        <w:t>:</w:t>
      </w:r>
    </w:p>
    <w:p w14:paraId="1CD8288C" w14:textId="4878C4A8" w:rsidR="184679EA" w:rsidRDefault="70C0C869" w:rsidP="184679EA">
      <w:pPr>
        <w:rPr>
          <w:rFonts w:ascii="Sassoon Infant Rg" w:eastAsia="Sassoon Infant Rg" w:hAnsi="Sassoon Infant Rg" w:cs="Sassoon Infant Rg"/>
          <w:sz w:val="20"/>
          <w:szCs w:val="20"/>
        </w:rPr>
      </w:pPr>
      <w:r w:rsidRPr="28EC4132">
        <w:rPr>
          <w:rFonts w:ascii="Sassoon Infant Rg" w:eastAsia="Sassoon Infant Rg" w:hAnsi="Sassoon Infant Rg" w:cs="Sassoon Infant Rg"/>
          <w:sz w:val="20"/>
          <w:szCs w:val="20"/>
        </w:rPr>
        <w:t>These areas are where child-initiated play will be encouraged fostering curiosity, experimentation, persistence, discovery, problem-solving, sharing and teamwork</w:t>
      </w:r>
      <w:r w:rsidR="67F9417A" w:rsidRPr="28EC4132">
        <w:rPr>
          <w:rFonts w:ascii="Sassoon Infant Rg" w:eastAsia="Sassoon Infant Rg" w:hAnsi="Sassoon Infant Rg" w:cs="Sassoon Infant Rg"/>
          <w:sz w:val="20"/>
          <w:szCs w:val="20"/>
        </w:rPr>
        <w:t xml:space="preserve"> (</w:t>
      </w:r>
      <w:r w:rsidR="17BF2EB2" w:rsidRPr="28EC4132">
        <w:rPr>
          <w:rFonts w:ascii="Sassoon Infant Rg" w:eastAsia="Sassoon Infant Rg" w:hAnsi="Sassoon Infant Rg" w:cs="Sassoon Infant Rg"/>
          <w:sz w:val="20"/>
          <w:szCs w:val="20"/>
        </w:rPr>
        <w:t xml:space="preserve">known as </w:t>
      </w:r>
      <w:r w:rsidR="67F9417A" w:rsidRPr="28EC4132">
        <w:rPr>
          <w:rFonts w:ascii="Sassoon Infant Rg" w:eastAsia="Sassoon Infant Rg" w:hAnsi="Sassoon Infant Rg" w:cs="Sassoon Infant Rg"/>
          <w:b/>
          <w:bCs/>
          <w:sz w:val="20"/>
          <w:szCs w:val="20"/>
        </w:rPr>
        <w:t>meta-skills</w:t>
      </w:r>
      <w:r w:rsidR="67F9417A" w:rsidRPr="28EC4132">
        <w:rPr>
          <w:rFonts w:ascii="Sassoon Infant Rg" w:eastAsia="Sassoon Infant Rg" w:hAnsi="Sassoon Infant Rg" w:cs="Sassoon Infant Rg"/>
          <w:sz w:val="20"/>
          <w:szCs w:val="20"/>
        </w:rPr>
        <w:t>)</w:t>
      </w:r>
      <w:r w:rsidRPr="28EC4132">
        <w:rPr>
          <w:rFonts w:ascii="Sassoon Infant Rg" w:eastAsia="Sassoon Infant Rg" w:hAnsi="Sassoon Infant Rg" w:cs="Sassoon Infant Rg"/>
          <w:sz w:val="20"/>
          <w:szCs w:val="20"/>
        </w:rPr>
        <w:t>.</w:t>
      </w:r>
    </w:p>
    <w:tbl>
      <w:tblPr>
        <w:tblStyle w:val="TableGrid"/>
        <w:tblW w:w="0" w:type="auto"/>
        <w:tblLook w:val="04A0" w:firstRow="1" w:lastRow="0" w:firstColumn="1" w:lastColumn="0" w:noHBand="0" w:noVBand="1"/>
      </w:tblPr>
      <w:tblGrid>
        <w:gridCol w:w="3774"/>
        <w:gridCol w:w="3774"/>
        <w:gridCol w:w="3775"/>
        <w:gridCol w:w="3775"/>
      </w:tblGrid>
      <w:tr w:rsidR="1E979B92" w14:paraId="52A6E255" w14:textId="77777777" w:rsidTr="28EC4132">
        <w:trPr>
          <w:trHeight w:val="247"/>
        </w:trPr>
        <w:tc>
          <w:tcPr>
            <w:tcW w:w="3774" w:type="dxa"/>
          </w:tcPr>
          <w:p w14:paraId="047921B3" w14:textId="628D579E" w:rsidR="1E979B92" w:rsidRDefault="1E979B92" w:rsidP="1E979B92">
            <w:pPr>
              <w:jc w:val="center"/>
              <w:rPr>
                <w:rFonts w:ascii="Sassoon Infant Rg" w:hAnsi="Sassoon Infant Rg"/>
                <w:b/>
                <w:bCs/>
              </w:rPr>
            </w:pPr>
            <w:r w:rsidRPr="1E979B92">
              <w:rPr>
                <w:rFonts w:ascii="Sassoon Infant Rg" w:hAnsi="Sassoon Infant Rg"/>
                <w:b/>
                <w:bCs/>
              </w:rPr>
              <w:t>Home Corner</w:t>
            </w:r>
          </w:p>
        </w:tc>
        <w:tc>
          <w:tcPr>
            <w:tcW w:w="3774" w:type="dxa"/>
          </w:tcPr>
          <w:p w14:paraId="0617DD49" w14:textId="22002A3C" w:rsidR="1E979B92" w:rsidRDefault="1E979B92" w:rsidP="1E979B92">
            <w:pPr>
              <w:jc w:val="center"/>
              <w:rPr>
                <w:rFonts w:ascii="Sassoon Infant Rg" w:hAnsi="Sassoon Infant Rg"/>
                <w:b/>
                <w:bCs/>
              </w:rPr>
            </w:pPr>
            <w:r w:rsidRPr="1E979B92">
              <w:rPr>
                <w:rFonts w:ascii="Sassoon Infant Rg" w:hAnsi="Sassoon Infant Rg"/>
                <w:b/>
                <w:bCs/>
              </w:rPr>
              <w:t>Sand/Water</w:t>
            </w:r>
            <w:r w:rsidR="3D81AE55" w:rsidRPr="0DBBBAA6">
              <w:rPr>
                <w:rFonts w:ascii="Sassoon Infant Rg" w:hAnsi="Sassoon Infant Rg"/>
                <w:b/>
                <w:bCs/>
              </w:rPr>
              <w:t>/</w:t>
            </w:r>
            <w:r w:rsidR="3D81AE55" w:rsidRPr="3A65BA40">
              <w:rPr>
                <w:rFonts w:ascii="Sassoon Infant Rg" w:hAnsi="Sassoon Infant Rg"/>
                <w:b/>
                <w:bCs/>
              </w:rPr>
              <w:t xml:space="preserve">Mud </w:t>
            </w:r>
            <w:r w:rsidR="3D81AE55" w:rsidRPr="7DD6FA94">
              <w:rPr>
                <w:rFonts w:ascii="Sassoon Infant Rg" w:hAnsi="Sassoon Infant Rg"/>
                <w:b/>
                <w:bCs/>
              </w:rPr>
              <w:t>kitchen</w:t>
            </w:r>
          </w:p>
        </w:tc>
        <w:tc>
          <w:tcPr>
            <w:tcW w:w="3775" w:type="dxa"/>
          </w:tcPr>
          <w:p w14:paraId="6A5CA660" w14:textId="2FE106E5" w:rsidR="1E979B92" w:rsidRDefault="1E979B92" w:rsidP="1E979B92">
            <w:pPr>
              <w:jc w:val="center"/>
              <w:rPr>
                <w:rFonts w:ascii="Sassoon Infant Rg" w:hAnsi="Sassoon Infant Rg"/>
                <w:b/>
                <w:bCs/>
              </w:rPr>
            </w:pPr>
            <w:r w:rsidRPr="1E979B92">
              <w:rPr>
                <w:rFonts w:ascii="Sassoon Infant Rg" w:hAnsi="Sassoon Infant Rg"/>
                <w:b/>
                <w:bCs/>
              </w:rPr>
              <w:t>Loose Parts</w:t>
            </w:r>
          </w:p>
        </w:tc>
        <w:tc>
          <w:tcPr>
            <w:tcW w:w="3775" w:type="dxa"/>
          </w:tcPr>
          <w:p w14:paraId="48B23C70" w14:textId="4A15D117" w:rsidR="1E979B92" w:rsidRDefault="1E979B92" w:rsidP="1E979B92">
            <w:pPr>
              <w:jc w:val="center"/>
              <w:rPr>
                <w:rFonts w:ascii="Sassoon Infant Rg" w:hAnsi="Sassoon Infant Rg"/>
                <w:b/>
                <w:bCs/>
              </w:rPr>
            </w:pPr>
            <w:r w:rsidRPr="1E979B92">
              <w:rPr>
                <w:rFonts w:ascii="Sassoon Infant Rg" w:hAnsi="Sassoon Infant Rg"/>
                <w:b/>
                <w:bCs/>
              </w:rPr>
              <w:t>Small World</w:t>
            </w:r>
          </w:p>
        </w:tc>
      </w:tr>
      <w:tr w:rsidR="1E979B92" w14:paraId="22AE9C2A" w14:textId="77777777" w:rsidTr="28EC4132">
        <w:trPr>
          <w:trHeight w:val="258"/>
        </w:trPr>
        <w:tc>
          <w:tcPr>
            <w:tcW w:w="3774" w:type="dxa"/>
          </w:tcPr>
          <w:p w14:paraId="289C267E" w14:textId="39786FE9" w:rsidR="1E979B92" w:rsidRDefault="002F6DC8" w:rsidP="1E979B92">
            <w:pPr>
              <w:rPr>
                <w:rFonts w:ascii="Sassoon Infant Rg" w:hAnsi="Sassoon Infant Rg"/>
              </w:rPr>
            </w:pPr>
            <w:r w:rsidRPr="28EC4132">
              <w:rPr>
                <w:rFonts w:ascii="Sassoon Infant Rg" w:hAnsi="Sassoon Infant Rg"/>
              </w:rPr>
              <w:t>Leading</w:t>
            </w:r>
            <w:r w:rsidR="24116EF7" w:rsidRPr="28EC4132">
              <w:rPr>
                <w:rFonts w:ascii="Sassoon Infant Rg" w:hAnsi="Sassoon Infant Rg"/>
              </w:rPr>
              <w:t>, communication, collaboration</w:t>
            </w:r>
            <w:r w:rsidR="455430B6" w:rsidRPr="28EC4132">
              <w:rPr>
                <w:rFonts w:ascii="Sassoon Infant Rg" w:hAnsi="Sassoon Infant Rg"/>
              </w:rPr>
              <w:t xml:space="preserve">, sense-making, </w:t>
            </w:r>
            <w:r w:rsidR="2C3597B0" w:rsidRPr="28EC4132">
              <w:rPr>
                <w:rFonts w:ascii="Sassoon Infant Rg" w:hAnsi="Sassoon Infant Rg"/>
              </w:rPr>
              <w:t>adapting,</w:t>
            </w:r>
            <w:r w:rsidR="455430B6" w:rsidRPr="28EC4132">
              <w:rPr>
                <w:rFonts w:ascii="Sassoon Infant Rg" w:hAnsi="Sassoon Infant Rg"/>
              </w:rPr>
              <w:t xml:space="preserve"> </w:t>
            </w:r>
            <w:r w:rsidR="7658BCDD" w:rsidRPr="28EC4132">
              <w:rPr>
                <w:rFonts w:ascii="Sassoon Infant Rg" w:hAnsi="Sassoon Infant Rg"/>
              </w:rPr>
              <w:t>feeling</w:t>
            </w:r>
            <w:r w:rsidR="455430B6" w:rsidRPr="28EC4132">
              <w:rPr>
                <w:rFonts w:ascii="Sassoon Infant Rg" w:hAnsi="Sassoon Infant Rg"/>
              </w:rPr>
              <w:t>.</w:t>
            </w:r>
          </w:p>
        </w:tc>
        <w:tc>
          <w:tcPr>
            <w:tcW w:w="3774" w:type="dxa"/>
          </w:tcPr>
          <w:p w14:paraId="5A8258B7" w14:textId="09EAAB2A" w:rsidR="1E979B92" w:rsidRDefault="455430B6" w:rsidP="1E979B92">
            <w:pPr>
              <w:rPr>
                <w:rFonts w:ascii="Sassoon Infant Rg" w:hAnsi="Sassoon Infant Rg"/>
              </w:rPr>
            </w:pPr>
            <w:r w:rsidRPr="28EC4132">
              <w:rPr>
                <w:rFonts w:ascii="Sassoon Infant Rg" w:hAnsi="Sassoon Infant Rg"/>
              </w:rPr>
              <w:t xml:space="preserve">Creativity, sense-making, critical thinking, </w:t>
            </w:r>
            <w:r w:rsidR="29F13269" w:rsidRPr="28EC4132">
              <w:rPr>
                <w:rFonts w:ascii="Sassoon Infant Rg" w:hAnsi="Sassoon Infant Rg"/>
              </w:rPr>
              <w:t>collaboration, curiosity</w:t>
            </w:r>
            <w:r w:rsidR="15F6793F" w:rsidRPr="28EC4132">
              <w:rPr>
                <w:rFonts w:ascii="Sassoon Infant Rg" w:hAnsi="Sassoon Infant Rg"/>
              </w:rPr>
              <w:t>, gross &amp; fine motor skills</w:t>
            </w:r>
            <w:r w:rsidR="29F13269" w:rsidRPr="28EC4132">
              <w:rPr>
                <w:rFonts w:ascii="Sassoon Infant Rg" w:hAnsi="Sassoon Infant Rg"/>
              </w:rPr>
              <w:t>.</w:t>
            </w:r>
          </w:p>
        </w:tc>
        <w:tc>
          <w:tcPr>
            <w:tcW w:w="3775" w:type="dxa"/>
          </w:tcPr>
          <w:p w14:paraId="5431C373" w14:textId="4F424F91" w:rsidR="1E979B92" w:rsidRDefault="10D56522" w:rsidP="1E979B92">
            <w:pPr>
              <w:rPr>
                <w:rFonts w:ascii="Sassoon Infant Rg" w:hAnsi="Sassoon Infant Rg"/>
              </w:rPr>
            </w:pPr>
            <w:r w:rsidRPr="28EC4132">
              <w:rPr>
                <w:rFonts w:ascii="Sassoon Infant Rg" w:hAnsi="Sassoon Infant Rg"/>
              </w:rPr>
              <w:t xml:space="preserve">Creativity, adapting, sense-making, initiative, </w:t>
            </w:r>
            <w:r w:rsidR="3B219E95" w:rsidRPr="28EC4132">
              <w:rPr>
                <w:rFonts w:ascii="Sassoon Infant Rg" w:hAnsi="Sassoon Infant Rg"/>
              </w:rPr>
              <w:t>f</w:t>
            </w:r>
            <w:r w:rsidR="29F13269" w:rsidRPr="28EC4132">
              <w:rPr>
                <w:rFonts w:ascii="Sassoon Infant Rg" w:hAnsi="Sassoon Infant Rg"/>
              </w:rPr>
              <w:t>ine motor skills.</w:t>
            </w:r>
          </w:p>
        </w:tc>
        <w:tc>
          <w:tcPr>
            <w:tcW w:w="3775" w:type="dxa"/>
          </w:tcPr>
          <w:p w14:paraId="156A89B9" w14:textId="7D1F948A" w:rsidR="1E979B92" w:rsidRDefault="3A48501A" w:rsidP="1E979B92">
            <w:pPr>
              <w:rPr>
                <w:rFonts w:ascii="Sassoon Infant Rg" w:hAnsi="Sassoon Infant Rg"/>
              </w:rPr>
            </w:pPr>
            <w:r w:rsidRPr="42ABEB9A">
              <w:rPr>
                <w:rFonts w:ascii="Sassoon Infant Rg" w:hAnsi="Sassoon Infant Rg"/>
              </w:rPr>
              <w:t>Communication</w:t>
            </w:r>
            <w:r w:rsidRPr="57506E27">
              <w:rPr>
                <w:rFonts w:ascii="Sassoon Infant Rg" w:hAnsi="Sassoon Infant Rg"/>
              </w:rPr>
              <w:t xml:space="preserve">, feeling, </w:t>
            </w:r>
            <w:r w:rsidRPr="7470C4A2">
              <w:rPr>
                <w:rFonts w:ascii="Sassoon Infant Rg" w:hAnsi="Sassoon Infant Rg"/>
              </w:rPr>
              <w:t xml:space="preserve">sense-making, </w:t>
            </w:r>
            <w:r w:rsidRPr="4F90D94E">
              <w:rPr>
                <w:rFonts w:ascii="Sassoon Infant Rg" w:hAnsi="Sassoon Infant Rg"/>
              </w:rPr>
              <w:t>adapting</w:t>
            </w:r>
            <w:r w:rsidR="720A4038" w:rsidRPr="072D9D62">
              <w:rPr>
                <w:rFonts w:ascii="Sassoon Infant Rg" w:hAnsi="Sassoon Infant Rg"/>
              </w:rPr>
              <w:t>.</w:t>
            </w:r>
          </w:p>
        </w:tc>
      </w:tr>
      <w:tr w:rsidR="1E979B92" w14:paraId="0B2099B1" w14:textId="77777777" w:rsidTr="28EC4132">
        <w:trPr>
          <w:trHeight w:val="247"/>
        </w:trPr>
        <w:tc>
          <w:tcPr>
            <w:tcW w:w="3774" w:type="dxa"/>
          </w:tcPr>
          <w:p w14:paraId="25F61BF5" w14:textId="68DA82D4" w:rsidR="1E979B92" w:rsidRDefault="1E979B92" w:rsidP="1E979B92">
            <w:pPr>
              <w:jc w:val="center"/>
              <w:rPr>
                <w:rFonts w:ascii="Sassoon Infant Rg" w:hAnsi="Sassoon Infant Rg"/>
                <w:b/>
                <w:bCs/>
              </w:rPr>
            </w:pPr>
            <w:r w:rsidRPr="1E979B92">
              <w:rPr>
                <w:rFonts w:ascii="Sassoon Infant Rg" w:hAnsi="Sassoon Infant Rg"/>
                <w:b/>
                <w:bCs/>
              </w:rPr>
              <w:t>Craft Area</w:t>
            </w:r>
          </w:p>
        </w:tc>
        <w:tc>
          <w:tcPr>
            <w:tcW w:w="3774" w:type="dxa"/>
          </w:tcPr>
          <w:p w14:paraId="0C56A26E" w14:textId="05A43099" w:rsidR="1E979B92" w:rsidRDefault="1E979B92" w:rsidP="1E979B92">
            <w:pPr>
              <w:jc w:val="center"/>
              <w:rPr>
                <w:rFonts w:ascii="Sassoon Infant Rg" w:hAnsi="Sassoon Infant Rg"/>
                <w:b/>
                <w:bCs/>
              </w:rPr>
            </w:pPr>
            <w:r w:rsidRPr="1E979B92">
              <w:rPr>
                <w:rFonts w:ascii="Sassoon Infant Rg" w:hAnsi="Sassoon Infant Rg"/>
                <w:b/>
                <w:bCs/>
              </w:rPr>
              <w:t>Outdoor Area</w:t>
            </w:r>
          </w:p>
        </w:tc>
        <w:tc>
          <w:tcPr>
            <w:tcW w:w="3775" w:type="dxa"/>
          </w:tcPr>
          <w:p w14:paraId="50D3E81E" w14:textId="6B176DA8" w:rsidR="1E979B92" w:rsidRDefault="1E979B92" w:rsidP="1E979B92">
            <w:pPr>
              <w:jc w:val="center"/>
              <w:rPr>
                <w:rFonts w:ascii="Sassoon Infant Rg" w:hAnsi="Sassoon Infant Rg"/>
                <w:b/>
                <w:bCs/>
              </w:rPr>
            </w:pPr>
            <w:r w:rsidRPr="1E979B92">
              <w:rPr>
                <w:rFonts w:ascii="Sassoon Infant Rg" w:hAnsi="Sassoon Infant Rg"/>
                <w:b/>
                <w:bCs/>
              </w:rPr>
              <w:t>Block Play</w:t>
            </w:r>
          </w:p>
        </w:tc>
        <w:tc>
          <w:tcPr>
            <w:tcW w:w="3775" w:type="dxa"/>
          </w:tcPr>
          <w:p w14:paraId="0AE43BD3" w14:textId="520F9D5F" w:rsidR="1E979B92" w:rsidRDefault="1E979B92" w:rsidP="1E979B92">
            <w:pPr>
              <w:jc w:val="center"/>
              <w:rPr>
                <w:rFonts w:ascii="Sassoon Infant Rg" w:hAnsi="Sassoon Infant Rg"/>
                <w:b/>
                <w:bCs/>
              </w:rPr>
            </w:pPr>
            <w:r w:rsidRPr="1E979B92">
              <w:rPr>
                <w:rFonts w:ascii="Sassoon Infant Rg" w:hAnsi="Sassoon Infant Rg"/>
                <w:b/>
                <w:bCs/>
              </w:rPr>
              <w:t>Construction</w:t>
            </w:r>
          </w:p>
        </w:tc>
      </w:tr>
      <w:tr w:rsidR="1E979B92" w14:paraId="71F7BA4C" w14:textId="77777777" w:rsidTr="28EC4132">
        <w:trPr>
          <w:trHeight w:val="247"/>
        </w:trPr>
        <w:tc>
          <w:tcPr>
            <w:tcW w:w="3774" w:type="dxa"/>
          </w:tcPr>
          <w:p w14:paraId="0C5A0D36" w14:textId="41A7C1BC" w:rsidR="1E979B92" w:rsidRDefault="73D2A45B" w:rsidP="1E979B92">
            <w:pPr>
              <w:rPr>
                <w:rFonts w:ascii="Sassoon Infant Rg" w:hAnsi="Sassoon Infant Rg"/>
              </w:rPr>
            </w:pPr>
            <w:r w:rsidRPr="28EC4132">
              <w:rPr>
                <w:rFonts w:ascii="Sassoon Infant Rg" w:hAnsi="Sassoon Infant Rg"/>
              </w:rPr>
              <w:t>Curiosity, creativity,</w:t>
            </w:r>
            <w:r w:rsidR="3E62F423" w:rsidRPr="28EC4132">
              <w:rPr>
                <w:rFonts w:ascii="Sassoon Infant Rg" w:hAnsi="Sassoon Infant Rg"/>
              </w:rPr>
              <w:t xml:space="preserve"> focussing,</w:t>
            </w:r>
            <w:r w:rsidRPr="28EC4132">
              <w:rPr>
                <w:rFonts w:ascii="Sassoon Infant Rg" w:hAnsi="Sassoon Infant Rg"/>
              </w:rPr>
              <w:t xml:space="preserve"> fine motor skills. </w:t>
            </w:r>
          </w:p>
        </w:tc>
        <w:tc>
          <w:tcPr>
            <w:tcW w:w="3774" w:type="dxa"/>
          </w:tcPr>
          <w:p w14:paraId="646449CA" w14:textId="10145D44" w:rsidR="1E979B92" w:rsidRDefault="2628EE80" w:rsidP="1E979B92">
            <w:pPr>
              <w:rPr>
                <w:rFonts w:ascii="Sassoon Infant Rg" w:hAnsi="Sassoon Infant Rg"/>
              </w:rPr>
            </w:pPr>
            <w:r w:rsidRPr="53B5223D">
              <w:rPr>
                <w:rFonts w:ascii="Sassoon Infant Rg" w:hAnsi="Sassoon Infant Rg"/>
              </w:rPr>
              <w:t xml:space="preserve">Initiative, </w:t>
            </w:r>
            <w:r w:rsidRPr="3315572A">
              <w:rPr>
                <w:rFonts w:ascii="Sassoon Infant Rg" w:hAnsi="Sassoon Infant Rg"/>
              </w:rPr>
              <w:t xml:space="preserve">sense-making, </w:t>
            </w:r>
            <w:r w:rsidRPr="3E0BD576">
              <w:rPr>
                <w:rFonts w:ascii="Sassoon Infant Rg" w:hAnsi="Sassoon Infant Rg"/>
              </w:rPr>
              <w:t xml:space="preserve">adapting, </w:t>
            </w:r>
            <w:r w:rsidRPr="7B72EB48">
              <w:rPr>
                <w:rFonts w:ascii="Sassoon Infant Rg" w:hAnsi="Sassoon Infant Rg"/>
              </w:rPr>
              <w:t xml:space="preserve">curiosity, </w:t>
            </w:r>
            <w:r w:rsidRPr="4FA6CAA3">
              <w:rPr>
                <w:rFonts w:ascii="Sassoon Infant Rg" w:hAnsi="Sassoon Infant Rg"/>
              </w:rPr>
              <w:t xml:space="preserve">creativity, </w:t>
            </w:r>
            <w:r w:rsidRPr="7D148152">
              <w:rPr>
                <w:rFonts w:ascii="Sassoon Infant Rg" w:hAnsi="Sassoon Infant Rg"/>
              </w:rPr>
              <w:t>communication, collaboration</w:t>
            </w:r>
            <w:r w:rsidR="00D3B15F" w:rsidRPr="6B0E7F06">
              <w:rPr>
                <w:rFonts w:ascii="Sassoon Infant Rg" w:hAnsi="Sassoon Infant Rg"/>
              </w:rPr>
              <w:t xml:space="preserve">, gross-motor </w:t>
            </w:r>
            <w:r w:rsidR="00D3B15F" w:rsidRPr="44D9E63E">
              <w:rPr>
                <w:rFonts w:ascii="Sassoon Infant Rg" w:hAnsi="Sassoon Infant Rg"/>
              </w:rPr>
              <w:t>skills</w:t>
            </w:r>
            <w:r w:rsidRPr="6B0E7F06">
              <w:rPr>
                <w:rFonts w:ascii="Sassoon Infant Rg" w:hAnsi="Sassoon Infant Rg"/>
              </w:rPr>
              <w:t>.</w:t>
            </w:r>
            <w:r w:rsidRPr="7B100406">
              <w:rPr>
                <w:rFonts w:ascii="Sassoon Infant Rg" w:hAnsi="Sassoon Infant Rg"/>
              </w:rPr>
              <w:t xml:space="preserve"> </w:t>
            </w:r>
          </w:p>
        </w:tc>
        <w:tc>
          <w:tcPr>
            <w:tcW w:w="3775" w:type="dxa"/>
          </w:tcPr>
          <w:p w14:paraId="74BDDEF6" w14:textId="752C1ACF" w:rsidR="1E979B92" w:rsidRDefault="446BFE83" w:rsidP="1E979B92">
            <w:pPr>
              <w:rPr>
                <w:rFonts w:ascii="Sassoon Infant Rg" w:hAnsi="Sassoon Infant Rg"/>
              </w:rPr>
            </w:pPr>
            <w:r w:rsidRPr="28EC4132">
              <w:rPr>
                <w:rFonts w:ascii="Sassoon Infant Rg" w:hAnsi="Sassoon Infant Rg"/>
              </w:rPr>
              <w:t>Focussing, initiative</w:t>
            </w:r>
            <w:r w:rsidR="5275AFF4" w:rsidRPr="28EC4132">
              <w:rPr>
                <w:rFonts w:ascii="Sassoon Infant Rg" w:hAnsi="Sassoon Infant Rg"/>
              </w:rPr>
              <w:t>, critical thinking, creativity</w:t>
            </w:r>
            <w:r w:rsidR="468D51B5" w:rsidRPr="28EC4132">
              <w:rPr>
                <w:rFonts w:ascii="Sassoon Infant Rg" w:hAnsi="Sassoon Infant Rg"/>
              </w:rPr>
              <w:t>, sense-making</w:t>
            </w:r>
            <w:r w:rsidR="3A3ECA9E" w:rsidRPr="28EC4132">
              <w:rPr>
                <w:rFonts w:ascii="Sassoon Infant Rg" w:hAnsi="Sassoon Infant Rg"/>
              </w:rPr>
              <w:t>, adapting</w:t>
            </w:r>
            <w:r w:rsidR="468D51B5" w:rsidRPr="28EC4132">
              <w:rPr>
                <w:rFonts w:ascii="Sassoon Infant Rg" w:hAnsi="Sassoon Infant Rg"/>
              </w:rPr>
              <w:t>.</w:t>
            </w:r>
          </w:p>
        </w:tc>
        <w:tc>
          <w:tcPr>
            <w:tcW w:w="3775" w:type="dxa"/>
          </w:tcPr>
          <w:p w14:paraId="2BB16939" w14:textId="4646003B" w:rsidR="1E979B92" w:rsidRDefault="46549508" w:rsidP="28EC4132">
            <w:pPr>
              <w:rPr>
                <w:rFonts w:ascii="Sassoon Infant Rg" w:hAnsi="Sassoon Infant Rg"/>
              </w:rPr>
            </w:pPr>
            <w:r w:rsidRPr="28EC4132">
              <w:rPr>
                <w:rFonts w:ascii="Sassoon Infant Rg" w:hAnsi="Sassoon Infant Rg"/>
              </w:rPr>
              <w:t>Focussing, initiative, critical thinking, creativity, sense-making</w:t>
            </w:r>
            <w:r w:rsidR="17443FB9" w:rsidRPr="28EC4132">
              <w:rPr>
                <w:rFonts w:ascii="Sassoon Infant Rg" w:hAnsi="Sassoon Infant Rg"/>
              </w:rPr>
              <w:t>, adapting</w:t>
            </w:r>
            <w:r w:rsidRPr="28EC4132">
              <w:rPr>
                <w:rFonts w:ascii="Sassoon Infant Rg" w:hAnsi="Sassoon Infant Rg"/>
              </w:rPr>
              <w:t>.</w:t>
            </w:r>
          </w:p>
          <w:p w14:paraId="5B110B7E" w14:textId="181E02C7" w:rsidR="1E979B92" w:rsidRDefault="1E979B92" w:rsidP="1E979B92">
            <w:pPr>
              <w:rPr>
                <w:rFonts w:ascii="Sassoon Infant Rg" w:hAnsi="Sassoon Infant Rg"/>
              </w:rPr>
            </w:pPr>
          </w:p>
        </w:tc>
      </w:tr>
    </w:tbl>
    <w:p w14:paraId="683753CF" w14:textId="1BC8B611" w:rsidR="5743079C" w:rsidRDefault="5743079C" w:rsidP="5743079C">
      <w:pPr>
        <w:rPr>
          <w:rFonts w:ascii="Sassoon Infant Rg" w:eastAsia="Sassoon Infant Rg" w:hAnsi="Sassoon Infant Rg" w:cs="Sassoon Infant Rg"/>
          <w:sz w:val="20"/>
          <w:szCs w:val="20"/>
        </w:rPr>
      </w:pPr>
    </w:p>
    <w:p w14:paraId="332AF5FA" w14:textId="484BD35A" w:rsidR="2035B5F7" w:rsidRDefault="2035B5F7">
      <w:r w:rsidRPr="7527A4C7">
        <w:rPr>
          <w:rFonts w:ascii="Sassoon Infant Rg" w:eastAsia="Sassoon Infant Rg" w:hAnsi="Sassoon Infant Rg" w:cs="Sassoon Infant Rg"/>
          <w:sz w:val="20"/>
          <w:szCs w:val="20"/>
        </w:rPr>
        <w:t>As part of our home/school partnership, we are aware that parents would like to know what their child(ren) are learning in school. Please use this Learning Letter to discuss your child’s learning with them. These are the overarching ‘Learning Intentions’ for the whole class for the term. Individual children’s targets may differ slightly based on need. Please don’t hesitate to contact the school if you have any queries or if there is something you feel you could support us with.</w:t>
      </w:r>
    </w:p>
    <w:p w14:paraId="4520875F" w14:textId="5FC7DF44" w:rsidR="571DEA84" w:rsidRDefault="571DEA84" w:rsidP="6B810BDC">
      <w:pPr>
        <w:rPr>
          <w:rFonts w:ascii="Sassoon Infant Rg" w:hAnsi="Sassoon Infant Rg"/>
          <w:sz w:val="20"/>
          <w:szCs w:val="20"/>
        </w:rPr>
      </w:pPr>
      <w:r w:rsidRPr="6B810BDC">
        <w:rPr>
          <w:rFonts w:ascii="Sassoon Infant Rg" w:hAnsi="Sassoon Infant Rg"/>
          <w:sz w:val="20"/>
          <w:szCs w:val="20"/>
        </w:rPr>
        <w:t xml:space="preserve">Children engage in ‘Teacher Directed’, ‘Teacher Initiated’ and ‘Independent’ learning activities to complete the intended learning outcomes below.  </w:t>
      </w:r>
    </w:p>
    <w:tbl>
      <w:tblPr>
        <w:tblStyle w:val="TableGrid"/>
        <w:tblW w:w="0" w:type="auto"/>
        <w:jc w:val="center"/>
        <w:tblLayout w:type="fixed"/>
        <w:tblLook w:val="04A0" w:firstRow="1" w:lastRow="0" w:firstColumn="1" w:lastColumn="0" w:noHBand="0" w:noVBand="1"/>
      </w:tblPr>
      <w:tblGrid>
        <w:gridCol w:w="3114"/>
        <w:gridCol w:w="12274"/>
      </w:tblGrid>
      <w:tr w:rsidR="001B23F0" w:rsidRPr="007B6774" w14:paraId="0314A6BF" w14:textId="77777777" w:rsidTr="0CA037FB">
        <w:trPr>
          <w:trHeight w:val="483"/>
          <w:jc w:val="center"/>
        </w:trPr>
        <w:tc>
          <w:tcPr>
            <w:tcW w:w="3114" w:type="dxa"/>
          </w:tcPr>
          <w:p w14:paraId="778F0F42" w14:textId="77777777" w:rsidR="001B23F0" w:rsidRPr="00FF5BC1" w:rsidRDefault="001B23F0" w:rsidP="001B23F0">
            <w:pPr>
              <w:rPr>
                <w:rFonts w:ascii="Sassoon Infant Rg" w:hAnsi="Sassoon Infant Rg"/>
                <w:b/>
              </w:rPr>
            </w:pPr>
            <w:r w:rsidRPr="00FF5BC1">
              <w:rPr>
                <w:rFonts w:ascii="Sassoon Infant Rg" w:hAnsi="Sassoon Infant Rg"/>
                <w:b/>
              </w:rPr>
              <w:t>Reading</w:t>
            </w:r>
          </w:p>
          <w:p w14:paraId="672A6659" w14:textId="77777777" w:rsidR="001B23F0" w:rsidRPr="00FF5BC1" w:rsidRDefault="001B23F0" w:rsidP="001B23F0">
            <w:pPr>
              <w:rPr>
                <w:rFonts w:ascii="Sassoon Infant Rg" w:hAnsi="Sassoon Infant Rg"/>
                <w:b/>
              </w:rPr>
            </w:pPr>
          </w:p>
        </w:tc>
        <w:tc>
          <w:tcPr>
            <w:tcW w:w="12274" w:type="dxa"/>
          </w:tcPr>
          <w:p w14:paraId="184D688B" w14:textId="42D1D629" w:rsidR="001B23F0" w:rsidRDefault="5AA4582F" w:rsidP="28EC4132">
            <w:pPr>
              <w:pStyle w:val="paragraph"/>
              <w:numPr>
                <w:ilvl w:val="0"/>
                <w:numId w:val="32"/>
              </w:numPr>
              <w:spacing w:before="0" w:beforeAutospacing="0" w:after="0" w:afterAutospacing="0"/>
              <w:textAlignment w:val="baseline"/>
              <w:rPr>
                <w:rFonts w:ascii="Arial" w:hAnsi="Arial" w:cs="Arial"/>
                <w:sz w:val="22"/>
                <w:szCs w:val="22"/>
              </w:rPr>
            </w:pPr>
            <w:r w:rsidRPr="28EC4132">
              <w:rPr>
                <w:rFonts w:ascii="Arial" w:hAnsi="Arial" w:cs="Arial"/>
                <w:sz w:val="22"/>
                <w:szCs w:val="22"/>
              </w:rPr>
              <w:t xml:space="preserve">We are learning </w:t>
            </w:r>
            <w:r w:rsidR="27FCE56E" w:rsidRPr="28EC4132">
              <w:rPr>
                <w:rFonts w:ascii="Arial" w:hAnsi="Arial" w:cs="Arial"/>
                <w:sz w:val="22"/>
                <w:szCs w:val="22"/>
              </w:rPr>
              <w:t xml:space="preserve">to read </w:t>
            </w:r>
            <w:r w:rsidRPr="28EC4132">
              <w:rPr>
                <w:rFonts w:ascii="Arial" w:hAnsi="Arial" w:cs="Arial"/>
                <w:sz w:val="22"/>
                <w:szCs w:val="22"/>
              </w:rPr>
              <w:t>our</w:t>
            </w:r>
            <w:r w:rsidR="31F126A3" w:rsidRPr="28EC4132">
              <w:rPr>
                <w:rFonts w:ascii="Arial" w:hAnsi="Arial" w:cs="Arial"/>
                <w:sz w:val="22"/>
                <w:szCs w:val="22"/>
              </w:rPr>
              <w:t xml:space="preserve"> </w:t>
            </w:r>
            <w:r w:rsidR="78C7CC0E" w:rsidRPr="28EC4132">
              <w:rPr>
                <w:rFonts w:ascii="Arial" w:hAnsi="Arial" w:cs="Arial"/>
                <w:sz w:val="22"/>
                <w:szCs w:val="22"/>
              </w:rPr>
              <w:t xml:space="preserve">initial </w:t>
            </w:r>
            <w:r w:rsidR="31F126A3" w:rsidRPr="28EC4132">
              <w:rPr>
                <w:rFonts w:ascii="Arial" w:hAnsi="Arial" w:cs="Arial"/>
                <w:sz w:val="22"/>
                <w:szCs w:val="22"/>
              </w:rPr>
              <w:t>Jolly Phonics sounds.</w:t>
            </w:r>
          </w:p>
          <w:p w14:paraId="19D77DCB" w14:textId="067CBADB" w:rsidR="00B66B67" w:rsidRDefault="19238A87" w:rsidP="00631412">
            <w:pPr>
              <w:pStyle w:val="paragraph"/>
              <w:numPr>
                <w:ilvl w:val="0"/>
                <w:numId w:val="32"/>
              </w:numPr>
              <w:spacing w:before="0" w:beforeAutospacing="0" w:after="0" w:afterAutospacing="0"/>
              <w:textAlignment w:val="baseline"/>
              <w:rPr>
                <w:rFonts w:ascii="Arial" w:hAnsi="Arial" w:cs="Arial"/>
                <w:sz w:val="22"/>
                <w:szCs w:val="22"/>
              </w:rPr>
            </w:pPr>
            <w:r w:rsidRPr="56AEF0FC">
              <w:rPr>
                <w:rFonts w:ascii="Arial" w:hAnsi="Arial" w:cs="Arial"/>
                <w:sz w:val="22"/>
                <w:szCs w:val="22"/>
              </w:rPr>
              <w:t xml:space="preserve">We are learning to </w:t>
            </w:r>
            <w:r w:rsidRPr="02DCF372">
              <w:rPr>
                <w:rFonts w:ascii="Arial" w:hAnsi="Arial" w:cs="Arial"/>
                <w:sz w:val="22"/>
                <w:szCs w:val="22"/>
              </w:rPr>
              <w:t>practise blending</w:t>
            </w:r>
            <w:r w:rsidRPr="1FDCEF3F">
              <w:rPr>
                <w:rFonts w:ascii="Arial" w:hAnsi="Arial" w:cs="Arial"/>
                <w:sz w:val="22"/>
                <w:szCs w:val="22"/>
              </w:rPr>
              <w:t xml:space="preserve"> sounds to make simple</w:t>
            </w:r>
            <w:r w:rsidRPr="1E9E5C32">
              <w:rPr>
                <w:rFonts w:ascii="Arial" w:hAnsi="Arial" w:cs="Arial"/>
                <w:sz w:val="22"/>
                <w:szCs w:val="22"/>
              </w:rPr>
              <w:t xml:space="preserve"> words</w:t>
            </w:r>
            <w:r w:rsidRPr="38F493A0">
              <w:rPr>
                <w:rFonts w:ascii="Arial" w:hAnsi="Arial" w:cs="Arial"/>
                <w:sz w:val="22"/>
                <w:szCs w:val="22"/>
              </w:rPr>
              <w:t>.</w:t>
            </w:r>
            <w:r w:rsidRPr="4B382ABC">
              <w:rPr>
                <w:rFonts w:ascii="Arial" w:hAnsi="Arial" w:cs="Arial"/>
                <w:sz w:val="22"/>
                <w:szCs w:val="22"/>
              </w:rPr>
              <w:t xml:space="preserve"> </w:t>
            </w:r>
          </w:p>
          <w:p w14:paraId="1F7748B2" w14:textId="21923CF1" w:rsidR="00B66B67" w:rsidRDefault="589BDD0A" w:rsidP="00631412">
            <w:pPr>
              <w:pStyle w:val="paragraph"/>
              <w:numPr>
                <w:ilvl w:val="0"/>
                <w:numId w:val="32"/>
              </w:numPr>
              <w:spacing w:before="0" w:beforeAutospacing="0" w:after="0" w:afterAutospacing="0"/>
              <w:textAlignment w:val="baseline"/>
              <w:rPr>
                <w:rFonts w:ascii="Arial" w:hAnsi="Arial" w:cs="Arial"/>
                <w:sz w:val="22"/>
                <w:szCs w:val="22"/>
              </w:rPr>
            </w:pPr>
            <w:r w:rsidRPr="5771CA55">
              <w:rPr>
                <w:rFonts w:ascii="Arial" w:hAnsi="Arial" w:cs="Arial"/>
                <w:sz w:val="22"/>
                <w:szCs w:val="22"/>
              </w:rPr>
              <w:t>We will share and enjoy a wide range of stories together to build our vocabulary</w:t>
            </w:r>
            <w:r w:rsidRPr="3CC5BFF4">
              <w:rPr>
                <w:rFonts w:ascii="Arial" w:hAnsi="Arial" w:cs="Arial"/>
                <w:sz w:val="22"/>
                <w:szCs w:val="22"/>
              </w:rPr>
              <w:t xml:space="preserve"> and </w:t>
            </w:r>
            <w:r w:rsidRPr="44DA3791">
              <w:rPr>
                <w:rFonts w:ascii="Arial" w:hAnsi="Arial" w:cs="Arial"/>
                <w:sz w:val="22"/>
                <w:szCs w:val="22"/>
              </w:rPr>
              <w:t xml:space="preserve">phonological </w:t>
            </w:r>
            <w:r w:rsidRPr="58AB421E">
              <w:rPr>
                <w:rFonts w:ascii="Arial" w:hAnsi="Arial" w:cs="Arial"/>
                <w:sz w:val="22"/>
                <w:szCs w:val="22"/>
              </w:rPr>
              <w:t>awareness</w:t>
            </w:r>
            <w:r w:rsidR="585D21BB" w:rsidRPr="57976928">
              <w:rPr>
                <w:rFonts w:ascii="Arial" w:hAnsi="Arial" w:cs="Arial"/>
                <w:sz w:val="22"/>
                <w:szCs w:val="22"/>
              </w:rPr>
              <w:t xml:space="preserve"> </w:t>
            </w:r>
            <w:r w:rsidR="585D21BB" w:rsidRPr="34061B3C">
              <w:rPr>
                <w:rFonts w:ascii="Arial" w:hAnsi="Arial" w:cs="Arial"/>
                <w:sz w:val="22"/>
                <w:szCs w:val="22"/>
              </w:rPr>
              <w:t xml:space="preserve">(including rhyme </w:t>
            </w:r>
            <w:r w:rsidR="585D21BB" w:rsidRPr="35CB75B7">
              <w:rPr>
                <w:rFonts w:ascii="Arial" w:hAnsi="Arial" w:cs="Arial"/>
                <w:sz w:val="22"/>
                <w:szCs w:val="22"/>
              </w:rPr>
              <w:t xml:space="preserve">and </w:t>
            </w:r>
            <w:r w:rsidR="585D21BB" w:rsidRPr="107E8BA3">
              <w:rPr>
                <w:rFonts w:ascii="Arial" w:hAnsi="Arial" w:cs="Arial"/>
                <w:sz w:val="22"/>
                <w:szCs w:val="22"/>
              </w:rPr>
              <w:t>syllables)</w:t>
            </w:r>
            <w:r w:rsidRPr="107E8BA3">
              <w:rPr>
                <w:rFonts w:ascii="Arial" w:hAnsi="Arial" w:cs="Arial"/>
                <w:sz w:val="22"/>
                <w:szCs w:val="22"/>
              </w:rPr>
              <w:t>.</w:t>
            </w:r>
            <w:r w:rsidRPr="58AB421E">
              <w:rPr>
                <w:rFonts w:ascii="Arial" w:hAnsi="Arial" w:cs="Arial"/>
                <w:sz w:val="22"/>
                <w:szCs w:val="22"/>
              </w:rPr>
              <w:t xml:space="preserve"> </w:t>
            </w:r>
          </w:p>
          <w:p w14:paraId="59C12222" w14:textId="3C32062B" w:rsidR="00B66B67" w:rsidRDefault="0A2553DA" w:rsidP="3EADB565">
            <w:pPr>
              <w:pStyle w:val="paragraph"/>
              <w:numPr>
                <w:ilvl w:val="0"/>
                <w:numId w:val="32"/>
              </w:numPr>
              <w:spacing w:before="0" w:beforeAutospacing="0" w:after="0" w:afterAutospacing="0"/>
              <w:textAlignment w:val="baseline"/>
              <w:rPr>
                <w:rFonts w:ascii="Arial" w:hAnsi="Arial" w:cs="Arial"/>
                <w:sz w:val="22"/>
                <w:szCs w:val="22"/>
              </w:rPr>
            </w:pPr>
            <w:r w:rsidRPr="36A57F62">
              <w:rPr>
                <w:rFonts w:ascii="Arial" w:hAnsi="Arial" w:cs="Arial"/>
                <w:sz w:val="22"/>
                <w:szCs w:val="22"/>
              </w:rPr>
              <w:t xml:space="preserve">We will enjoy </w:t>
            </w:r>
            <w:r w:rsidRPr="3E9AECD0">
              <w:rPr>
                <w:rFonts w:ascii="Arial" w:hAnsi="Arial" w:cs="Arial"/>
                <w:sz w:val="22"/>
                <w:szCs w:val="22"/>
              </w:rPr>
              <w:t>weekly visits to</w:t>
            </w:r>
            <w:r w:rsidRPr="10C7ED8A">
              <w:rPr>
                <w:rFonts w:ascii="Arial" w:hAnsi="Arial" w:cs="Arial"/>
                <w:sz w:val="22"/>
                <w:szCs w:val="22"/>
              </w:rPr>
              <w:t xml:space="preserve"> our Bookery where </w:t>
            </w:r>
            <w:r w:rsidRPr="08630D16">
              <w:rPr>
                <w:rFonts w:ascii="Arial" w:hAnsi="Arial" w:cs="Arial"/>
                <w:sz w:val="22"/>
                <w:szCs w:val="22"/>
              </w:rPr>
              <w:t>we will</w:t>
            </w:r>
            <w:r w:rsidRPr="10C7ED8A">
              <w:rPr>
                <w:rFonts w:ascii="Arial" w:hAnsi="Arial" w:cs="Arial"/>
                <w:sz w:val="22"/>
                <w:szCs w:val="22"/>
              </w:rPr>
              <w:t xml:space="preserve"> </w:t>
            </w:r>
            <w:r w:rsidRPr="704ECAEC">
              <w:rPr>
                <w:rFonts w:ascii="Arial" w:hAnsi="Arial" w:cs="Arial"/>
                <w:sz w:val="22"/>
                <w:szCs w:val="22"/>
              </w:rPr>
              <w:t xml:space="preserve">learn to read </w:t>
            </w:r>
            <w:r w:rsidRPr="6A09BA36">
              <w:rPr>
                <w:rFonts w:ascii="Arial" w:hAnsi="Arial" w:cs="Arial"/>
                <w:sz w:val="22"/>
                <w:szCs w:val="22"/>
              </w:rPr>
              <w:t xml:space="preserve">and </w:t>
            </w:r>
            <w:r w:rsidRPr="554DE464">
              <w:rPr>
                <w:rFonts w:ascii="Arial" w:hAnsi="Arial" w:cs="Arial"/>
                <w:sz w:val="22"/>
                <w:szCs w:val="22"/>
              </w:rPr>
              <w:t xml:space="preserve">listen to </w:t>
            </w:r>
            <w:r w:rsidRPr="060B6C16">
              <w:rPr>
                <w:rFonts w:ascii="Arial" w:hAnsi="Arial" w:cs="Arial"/>
                <w:sz w:val="22"/>
                <w:szCs w:val="22"/>
              </w:rPr>
              <w:t>stories</w:t>
            </w:r>
            <w:r w:rsidRPr="08630D16">
              <w:rPr>
                <w:rFonts w:ascii="Arial" w:hAnsi="Arial" w:cs="Arial"/>
                <w:sz w:val="22"/>
                <w:szCs w:val="22"/>
              </w:rPr>
              <w:t xml:space="preserve"> </w:t>
            </w:r>
            <w:r w:rsidRPr="704ECAEC">
              <w:rPr>
                <w:rFonts w:ascii="Arial" w:hAnsi="Arial" w:cs="Arial"/>
                <w:sz w:val="22"/>
                <w:szCs w:val="22"/>
              </w:rPr>
              <w:t xml:space="preserve">for </w:t>
            </w:r>
            <w:r w:rsidRPr="59F2CF91">
              <w:rPr>
                <w:rFonts w:ascii="Arial" w:hAnsi="Arial" w:cs="Arial"/>
                <w:sz w:val="22"/>
                <w:szCs w:val="22"/>
              </w:rPr>
              <w:t>pleasure</w:t>
            </w:r>
            <w:r w:rsidR="0FDE6F7D" w:rsidRPr="59F2CF91">
              <w:rPr>
                <w:rFonts w:ascii="Arial" w:hAnsi="Arial" w:cs="Arial"/>
                <w:sz w:val="22"/>
                <w:szCs w:val="22"/>
              </w:rPr>
              <w:t>.</w:t>
            </w:r>
          </w:p>
          <w:p w14:paraId="3D3F8D6E" w14:textId="704197A7" w:rsidR="00B66B67" w:rsidRDefault="3A9106E4" w:rsidP="00631412">
            <w:pPr>
              <w:pStyle w:val="paragraph"/>
              <w:numPr>
                <w:ilvl w:val="0"/>
                <w:numId w:val="32"/>
              </w:numPr>
              <w:spacing w:before="0" w:beforeAutospacing="0" w:after="0" w:afterAutospacing="0"/>
              <w:textAlignment w:val="baseline"/>
              <w:rPr>
                <w:rFonts w:ascii="Arial" w:hAnsi="Arial" w:cs="Arial"/>
                <w:sz w:val="22"/>
                <w:szCs w:val="22"/>
              </w:rPr>
            </w:pPr>
            <w:r w:rsidRPr="59F2CF91">
              <w:rPr>
                <w:rFonts w:ascii="Arial" w:hAnsi="Arial" w:cs="Arial"/>
                <w:sz w:val="22"/>
                <w:szCs w:val="22"/>
              </w:rPr>
              <w:t>We</w:t>
            </w:r>
            <w:r w:rsidRPr="4F566E24">
              <w:rPr>
                <w:rFonts w:ascii="Arial" w:hAnsi="Arial" w:cs="Arial"/>
                <w:sz w:val="22"/>
                <w:szCs w:val="22"/>
              </w:rPr>
              <w:t xml:space="preserve"> are learning to </w:t>
            </w:r>
            <w:r w:rsidRPr="0B222976">
              <w:rPr>
                <w:rFonts w:ascii="Arial" w:hAnsi="Arial" w:cs="Arial"/>
                <w:sz w:val="22"/>
                <w:szCs w:val="22"/>
              </w:rPr>
              <w:t xml:space="preserve">share our </w:t>
            </w:r>
            <w:r w:rsidRPr="59476B98">
              <w:rPr>
                <w:rFonts w:ascii="Arial" w:hAnsi="Arial" w:cs="Arial"/>
                <w:sz w:val="22"/>
                <w:szCs w:val="22"/>
              </w:rPr>
              <w:t xml:space="preserve">thoughts/ feelings about </w:t>
            </w:r>
            <w:r w:rsidRPr="597D9AC4">
              <w:rPr>
                <w:rFonts w:ascii="Arial" w:hAnsi="Arial" w:cs="Arial"/>
                <w:sz w:val="22"/>
                <w:szCs w:val="22"/>
              </w:rPr>
              <w:t>stories in different</w:t>
            </w:r>
            <w:r w:rsidRPr="4EAD4D66">
              <w:rPr>
                <w:rFonts w:ascii="Arial" w:hAnsi="Arial" w:cs="Arial"/>
                <w:sz w:val="22"/>
                <w:szCs w:val="22"/>
              </w:rPr>
              <w:t xml:space="preserve"> ways.</w:t>
            </w:r>
          </w:p>
          <w:p w14:paraId="578FDC50" w14:textId="24666681" w:rsidR="3A9106E4" w:rsidRDefault="3A9106E4" w:rsidP="4EAD4D66">
            <w:pPr>
              <w:pStyle w:val="paragraph"/>
              <w:numPr>
                <w:ilvl w:val="0"/>
                <w:numId w:val="32"/>
              </w:numPr>
              <w:spacing w:before="0" w:beforeAutospacing="0" w:after="0" w:afterAutospacing="0"/>
              <w:rPr>
                <w:rFonts w:ascii="Arial" w:hAnsi="Arial" w:cs="Arial"/>
                <w:sz w:val="22"/>
                <w:szCs w:val="22"/>
              </w:rPr>
            </w:pPr>
            <w:r w:rsidRPr="16946C86">
              <w:rPr>
                <w:rFonts w:ascii="Arial" w:hAnsi="Arial" w:cs="Arial"/>
                <w:sz w:val="22"/>
                <w:szCs w:val="22"/>
              </w:rPr>
              <w:t xml:space="preserve">We will be </w:t>
            </w:r>
            <w:r w:rsidRPr="73FF937C">
              <w:rPr>
                <w:rFonts w:ascii="Arial" w:hAnsi="Arial" w:cs="Arial"/>
                <w:sz w:val="22"/>
                <w:szCs w:val="22"/>
              </w:rPr>
              <w:t>introduced to</w:t>
            </w:r>
            <w:r w:rsidRPr="5B1AD534">
              <w:rPr>
                <w:rFonts w:ascii="Arial" w:hAnsi="Arial" w:cs="Arial"/>
                <w:sz w:val="22"/>
                <w:szCs w:val="22"/>
              </w:rPr>
              <w:t xml:space="preserve"> </w:t>
            </w:r>
            <w:r w:rsidRPr="7D7CF4FF">
              <w:rPr>
                <w:rFonts w:ascii="Arial" w:hAnsi="Arial" w:cs="Arial"/>
                <w:sz w:val="22"/>
                <w:szCs w:val="22"/>
              </w:rPr>
              <w:t xml:space="preserve">our Oxford </w:t>
            </w:r>
            <w:r w:rsidRPr="7D67A1D5">
              <w:rPr>
                <w:rFonts w:ascii="Arial" w:hAnsi="Arial" w:cs="Arial"/>
                <w:sz w:val="22"/>
                <w:szCs w:val="22"/>
              </w:rPr>
              <w:t xml:space="preserve">Reading Tree </w:t>
            </w:r>
            <w:r w:rsidR="400EF060" w:rsidRPr="15545412">
              <w:rPr>
                <w:rFonts w:ascii="Arial" w:hAnsi="Arial" w:cs="Arial"/>
                <w:sz w:val="22"/>
                <w:szCs w:val="22"/>
              </w:rPr>
              <w:t>programme</w:t>
            </w:r>
            <w:r w:rsidRPr="74356EEA">
              <w:rPr>
                <w:rFonts w:ascii="Arial" w:hAnsi="Arial" w:cs="Arial"/>
                <w:sz w:val="22"/>
                <w:szCs w:val="22"/>
              </w:rPr>
              <w:t xml:space="preserve"> (ORT</w:t>
            </w:r>
            <w:r w:rsidRPr="4B6DCADC">
              <w:rPr>
                <w:rFonts w:ascii="Arial" w:hAnsi="Arial" w:cs="Arial"/>
                <w:sz w:val="22"/>
                <w:szCs w:val="22"/>
              </w:rPr>
              <w:t>)</w:t>
            </w:r>
            <w:r w:rsidR="27CC07D5" w:rsidRPr="4B6DCADC">
              <w:rPr>
                <w:rFonts w:ascii="Arial" w:hAnsi="Arial" w:cs="Arial"/>
                <w:sz w:val="22"/>
                <w:szCs w:val="22"/>
              </w:rPr>
              <w:t xml:space="preserve">. </w:t>
            </w:r>
            <w:r w:rsidR="27CC07D5" w:rsidRPr="387F6797">
              <w:rPr>
                <w:rFonts w:ascii="Arial" w:hAnsi="Arial" w:cs="Arial"/>
                <w:sz w:val="22"/>
                <w:szCs w:val="22"/>
              </w:rPr>
              <w:t xml:space="preserve">To begin, we will be </w:t>
            </w:r>
            <w:r w:rsidR="27CC07D5" w:rsidRPr="53EE9F88">
              <w:rPr>
                <w:rFonts w:ascii="Arial" w:hAnsi="Arial" w:cs="Arial"/>
                <w:sz w:val="22"/>
                <w:szCs w:val="22"/>
              </w:rPr>
              <w:t>introduced</w:t>
            </w:r>
            <w:r w:rsidR="27CC07D5" w:rsidRPr="48F4EDA3">
              <w:rPr>
                <w:rFonts w:ascii="Arial" w:hAnsi="Arial" w:cs="Arial"/>
                <w:sz w:val="22"/>
                <w:szCs w:val="22"/>
              </w:rPr>
              <w:t xml:space="preserve"> to</w:t>
            </w:r>
            <w:r w:rsidR="27CC07D5" w:rsidRPr="678CFA35">
              <w:rPr>
                <w:rFonts w:ascii="Arial" w:hAnsi="Arial" w:cs="Arial"/>
                <w:sz w:val="22"/>
                <w:szCs w:val="22"/>
              </w:rPr>
              <w:t xml:space="preserve"> the characters</w:t>
            </w:r>
            <w:r w:rsidR="27CC07D5" w:rsidRPr="2C78A418">
              <w:rPr>
                <w:rFonts w:ascii="Arial" w:hAnsi="Arial" w:cs="Arial"/>
                <w:sz w:val="22"/>
                <w:szCs w:val="22"/>
              </w:rPr>
              <w:t xml:space="preserve"> </w:t>
            </w:r>
            <w:r w:rsidR="27CC07D5" w:rsidRPr="71FA0D99">
              <w:rPr>
                <w:rFonts w:ascii="Arial" w:hAnsi="Arial" w:cs="Arial"/>
                <w:sz w:val="22"/>
                <w:szCs w:val="22"/>
              </w:rPr>
              <w:t xml:space="preserve">and will explore </w:t>
            </w:r>
            <w:r w:rsidR="27CC07D5" w:rsidRPr="57EF7A3A">
              <w:rPr>
                <w:rFonts w:ascii="Arial" w:hAnsi="Arial" w:cs="Arial"/>
                <w:sz w:val="22"/>
                <w:szCs w:val="22"/>
              </w:rPr>
              <w:t xml:space="preserve">wordless </w:t>
            </w:r>
            <w:r w:rsidR="27CC07D5" w:rsidRPr="6F43CE59">
              <w:rPr>
                <w:rFonts w:ascii="Arial" w:hAnsi="Arial" w:cs="Arial"/>
                <w:sz w:val="22"/>
                <w:szCs w:val="22"/>
              </w:rPr>
              <w:t>stories</w:t>
            </w:r>
            <w:r w:rsidR="46BD1535" w:rsidRPr="5223DBBB">
              <w:rPr>
                <w:rFonts w:ascii="Arial" w:hAnsi="Arial" w:cs="Arial"/>
                <w:sz w:val="22"/>
                <w:szCs w:val="22"/>
              </w:rPr>
              <w:t xml:space="preserve"> and ORT stage</w:t>
            </w:r>
            <w:r w:rsidR="46BD1535" w:rsidRPr="57FCF291">
              <w:rPr>
                <w:rFonts w:ascii="Arial" w:hAnsi="Arial" w:cs="Arial"/>
                <w:sz w:val="22"/>
                <w:szCs w:val="22"/>
              </w:rPr>
              <w:t xml:space="preserve"> 1 words. </w:t>
            </w:r>
          </w:p>
          <w:p w14:paraId="4B3F4E3B" w14:textId="5BBDBD36" w:rsidR="00B66B67" w:rsidRPr="00FF5BC1" w:rsidRDefault="00B66B67" w:rsidP="4D0958A4">
            <w:pPr>
              <w:pStyle w:val="paragraph"/>
              <w:spacing w:before="0" w:beforeAutospacing="0" w:after="0" w:afterAutospacing="0"/>
              <w:textAlignment w:val="baseline"/>
              <w:rPr>
                <w:rFonts w:ascii="Arial" w:hAnsi="Arial" w:cs="Arial"/>
                <w:sz w:val="22"/>
                <w:szCs w:val="22"/>
              </w:rPr>
            </w:pPr>
          </w:p>
        </w:tc>
      </w:tr>
      <w:tr w:rsidR="001B23F0" w:rsidRPr="007B6774" w14:paraId="3A35E34B" w14:textId="77777777" w:rsidTr="0CA037FB">
        <w:trPr>
          <w:jc w:val="center"/>
        </w:trPr>
        <w:tc>
          <w:tcPr>
            <w:tcW w:w="3114" w:type="dxa"/>
          </w:tcPr>
          <w:p w14:paraId="6FFC0775" w14:textId="77777777" w:rsidR="001B23F0" w:rsidRPr="00FF5BC1" w:rsidRDefault="001B23F0" w:rsidP="001B23F0">
            <w:pPr>
              <w:rPr>
                <w:rFonts w:ascii="Sassoon Infant Rg" w:hAnsi="Sassoon Infant Rg"/>
                <w:b/>
              </w:rPr>
            </w:pPr>
            <w:r w:rsidRPr="00FF5BC1">
              <w:rPr>
                <w:rFonts w:ascii="Sassoon Infant Rg" w:hAnsi="Sassoon Infant Rg"/>
                <w:b/>
              </w:rPr>
              <w:lastRenderedPageBreak/>
              <w:t>Writing</w:t>
            </w:r>
          </w:p>
          <w:p w14:paraId="0A37501D" w14:textId="77777777" w:rsidR="001B23F0" w:rsidRPr="00FF5BC1" w:rsidRDefault="001B23F0" w:rsidP="001B23F0">
            <w:pPr>
              <w:rPr>
                <w:rFonts w:ascii="Sassoon Infant Rg" w:hAnsi="Sassoon Infant Rg"/>
                <w:b/>
              </w:rPr>
            </w:pPr>
          </w:p>
        </w:tc>
        <w:tc>
          <w:tcPr>
            <w:tcW w:w="12274" w:type="dxa"/>
          </w:tcPr>
          <w:p w14:paraId="003D8AC7" w14:textId="02079668" w:rsidR="00B66B67" w:rsidRDefault="51C739F1" w:rsidP="00B66B67">
            <w:pPr>
              <w:pStyle w:val="paragraph"/>
              <w:numPr>
                <w:ilvl w:val="0"/>
                <w:numId w:val="33"/>
              </w:numPr>
              <w:spacing w:before="0" w:beforeAutospacing="0" w:after="0" w:afterAutospacing="0"/>
              <w:textAlignment w:val="baseline"/>
              <w:divId w:val="47728000"/>
              <w:rPr>
                <w:rFonts w:ascii="Arial" w:hAnsi="Arial" w:cs="Arial"/>
                <w:sz w:val="22"/>
                <w:szCs w:val="22"/>
              </w:rPr>
            </w:pPr>
            <w:r w:rsidRPr="37B160B9">
              <w:rPr>
                <w:rFonts w:ascii="Arial" w:hAnsi="Arial" w:cs="Arial"/>
                <w:sz w:val="22"/>
                <w:szCs w:val="22"/>
              </w:rPr>
              <w:t xml:space="preserve">We are practising </w:t>
            </w:r>
            <w:r w:rsidRPr="53C89FB3">
              <w:rPr>
                <w:rFonts w:ascii="Arial" w:hAnsi="Arial" w:cs="Arial"/>
                <w:sz w:val="22"/>
                <w:szCs w:val="22"/>
              </w:rPr>
              <w:t xml:space="preserve">how to hold our </w:t>
            </w:r>
            <w:r w:rsidRPr="1F943AFE">
              <w:rPr>
                <w:rFonts w:ascii="Arial" w:hAnsi="Arial" w:cs="Arial"/>
                <w:sz w:val="22"/>
                <w:szCs w:val="22"/>
              </w:rPr>
              <w:t xml:space="preserve">pencils </w:t>
            </w:r>
            <w:r w:rsidRPr="54832F12">
              <w:rPr>
                <w:rFonts w:ascii="Arial" w:hAnsi="Arial" w:cs="Arial"/>
                <w:sz w:val="22"/>
                <w:szCs w:val="22"/>
              </w:rPr>
              <w:t>properly.</w:t>
            </w:r>
          </w:p>
          <w:p w14:paraId="5401A824" w14:textId="6EF2C4E4" w:rsidR="00B66B67" w:rsidRDefault="0702A513" w:rsidP="00B66B67">
            <w:pPr>
              <w:pStyle w:val="paragraph"/>
              <w:numPr>
                <w:ilvl w:val="0"/>
                <w:numId w:val="33"/>
              </w:numPr>
              <w:spacing w:before="0" w:beforeAutospacing="0" w:after="0" w:afterAutospacing="0"/>
              <w:textAlignment w:val="baseline"/>
              <w:divId w:val="47728000"/>
              <w:rPr>
                <w:rFonts w:ascii="Arial" w:hAnsi="Arial" w:cs="Arial"/>
                <w:sz w:val="22"/>
                <w:szCs w:val="22"/>
              </w:rPr>
            </w:pPr>
            <w:r w:rsidRPr="5DD12326">
              <w:rPr>
                <w:rFonts w:ascii="Arial" w:hAnsi="Arial" w:cs="Arial"/>
                <w:sz w:val="22"/>
                <w:szCs w:val="22"/>
              </w:rPr>
              <w:t>We will use different materials to make patterns, make marks &amp; practise forming letters &amp; numbers.</w:t>
            </w:r>
          </w:p>
          <w:p w14:paraId="7767F9E9" w14:textId="44291895" w:rsidR="1DCB207F" w:rsidRDefault="0702A513" w:rsidP="1DCB207F">
            <w:pPr>
              <w:pStyle w:val="paragraph"/>
              <w:numPr>
                <w:ilvl w:val="0"/>
                <w:numId w:val="33"/>
              </w:numPr>
              <w:spacing w:before="0" w:beforeAutospacing="0" w:after="0" w:afterAutospacing="0"/>
              <w:rPr>
                <w:rFonts w:ascii="Arial" w:hAnsi="Arial" w:cs="Arial"/>
                <w:sz w:val="22"/>
                <w:szCs w:val="22"/>
              </w:rPr>
            </w:pPr>
            <w:r w:rsidRPr="27B14168">
              <w:rPr>
                <w:rFonts w:ascii="Arial" w:hAnsi="Arial" w:cs="Arial"/>
                <w:sz w:val="22"/>
                <w:szCs w:val="22"/>
              </w:rPr>
              <w:t xml:space="preserve">We will </w:t>
            </w:r>
            <w:r w:rsidRPr="5EB0DC07">
              <w:rPr>
                <w:rFonts w:ascii="Arial" w:hAnsi="Arial" w:cs="Arial"/>
                <w:sz w:val="22"/>
                <w:szCs w:val="22"/>
              </w:rPr>
              <w:t>participate</w:t>
            </w:r>
            <w:r w:rsidRPr="78DE349E">
              <w:rPr>
                <w:rFonts w:ascii="Arial" w:hAnsi="Arial" w:cs="Arial"/>
                <w:sz w:val="22"/>
                <w:szCs w:val="22"/>
              </w:rPr>
              <w:t xml:space="preserve"> in daily ‘</w:t>
            </w:r>
            <w:r w:rsidRPr="110A6622">
              <w:rPr>
                <w:rFonts w:ascii="Arial" w:hAnsi="Arial" w:cs="Arial"/>
                <w:sz w:val="22"/>
                <w:szCs w:val="22"/>
              </w:rPr>
              <w:t xml:space="preserve">Dough </w:t>
            </w:r>
            <w:r w:rsidRPr="236AC194">
              <w:rPr>
                <w:rFonts w:ascii="Arial" w:hAnsi="Arial" w:cs="Arial"/>
                <w:sz w:val="22"/>
                <w:szCs w:val="22"/>
              </w:rPr>
              <w:t xml:space="preserve">Disco’ </w:t>
            </w:r>
            <w:r w:rsidRPr="595DA195">
              <w:rPr>
                <w:rFonts w:ascii="Arial" w:hAnsi="Arial" w:cs="Arial"/>
                <w:sz w:val="22"/>
                <w:szCs w:val="22"/>
              </w:rPr>
              <w:t xml:space="preserve">sessions </w:t>
            </w:r>
            <w:r w:rsidRPr="4E1956A5">
              <w:rPr>
                <w:rFonts w:ascii="Arial" w:hAnsi="Arial" w:cs="Arial"/>
                <w:sz w:val="22"/>
                <w:szCs w:val="22"/>
              </w:rPr>
              <w:t xml:space="preserve">to </w:t>
            </w:r>
            <w:r w:rsidRPr="1B2E0DBB">
              <w:rPr>
                <w:rFonts w:ascii="Arial" w:hAnsi="Arial" w:cs="Arial"/>
                <w:sz w:val="22"/>
                <w:szCs w:val="22"/>
              </w:rPr>
              <w:t xml:space="preserve">improve our </w:t>
            </w:r>
            <w:r w:rsidRPr="2BC648A1">
              <w:rPr>
                <w:rFonts w:ascii="Arial" w:hAnsi="Arial" w:cs="Arial"/>
                <w:sz w:val="22"/>
                <w:szCs w:val="22"/>
              </w:rPr>
              <w:t>finger</w:t>
            </w:r>
            <w:r w:rsidRPr="1B2E0DBB">
              <w:rPr>
                <w:rFonts w:ascii="Arial" w:hAnsi="Arial" w:cs="Arial"/>
                <w:sz w:val="22"/>
                <w:szCs w:val="22"/>
              </w:rPr>
              <w:t xml:space="preserve"> and hand </w:t>
            </w:r>
            <w:r w:rsidRPr="79D799E5">
              <w:rPr>
                <w:rFonts w:ascii="Arial" w:hAnsi="Arial" w:cs="Arial"/>
                <w:sz w:val="22"/>
                <w:szCs w:val="22"/>
              </w:rPr>
              <w:t>strength</w:t>
            </w:r>
            <w:r w:rsidRPr="0A099065">
              <w:rPr>
                <w:rFonts w:ascii="Arial" w:hAnsi="Arial" w:cs="Arial"/>
                <w:sz w:val="22"/>
                <w:szCs w:val="22"/>
              </w:rPr>
              <w:t xml:space="preserve">. </w:t>
            </w:r>
          </w:p>
          <w:p w14:paraId="5E9C6197" w14:textId="07845EF8" w:rsidR="00B66B67" w:rsidRDefault="7A93B260" w:rsidP="28EC4132">
            <w:pPr>
              <w:pStyle w:val="paragraph"/>
              <w:numPr>
                <w:ilvl w:val="0"/>
                <w:numId w:val="33"/>
              </w:numPr>
              <w:spacing w:before="0" w:beforeAutospacing="0" w:after="0" w:afterAutospacing="0"/>
              <w:textAlignment w:val="baseline"/>
              <w:divId w:val="47728000"/>
              <w:rPr>
                <w:rFonts w:ascii="Arial" w:hAnsi="Arial" w:cs="Arial"/>
                <w:sz w:val="22"/>
                <w:szCs w:val="22"/>
              </w:rPr>
            </w:pPr>
            <w:r w:rsidRPr="28EC4132">
              <w:rPr>
                <w:rFonts w:ascii="Arial" w:hAnsi="Arial" w:cs="Arial"/>
                <w:sz w:val="22"/>
                <w:szCs w:val="22"/>
              </w:rPr>
              <w:t xml:space="preserve">We will continue to use loose parts to improve our fine motor skills. </w:t>
            </w:r>
          </w:p>
          <w:p w14:paraId="5CFDD4F7" w14:textId="6F7893FA" w:rsidR="3C6482D4" w:rsidRDefault="3C6482D4" w:rsidP="28EC4132">
            <w:pPr>
              <w:pStyle w:val="paragraph"/>
              <w:numPr>
                <w:ilvl w:val="0"/>
                <w:numId w:val="33"/>
              </w:numPr>
              <w:spacing w:before="0" w:beforeAutospacing="0" w:after="0" w:afterAutospacing="0"/>
              <w:rPr>
                <w:rFonts w:ascii="Arial" w:hAnsi="Arial" w:cs="Arial"/>
                <w:sz w:val="22"/>
                <w:szCs w:val="22"/>
              </w:rPr>
            </w:pPr>
            <w:r w:rsidRPr="28EC4132">
              <w:rPr>
                <w:rFonts w:ascii="Arial" w:hAnsi="Arial" w:cs="Arial"/>
                <w:sz w:val="22"/>
                <w:szCs w:val="22"/>
              </w:rPr>
              <w:t>We are learning to retell a story using vocabulary like ‘beginning’, ‘middle’ and ‘end’.</w:t>
            </w:r>
          </w:p>
          <w:p w14:paraId="36BCE8F8" w14:textId="0813F228" w:rsidR="001B23F0" w:rsidRPr="00FF5BC1" w:rsidRDefault="001B23F0" w:rsidP="273ED282">
            <w:pPr>
              <w:pStyle w:val="paragraph"/>
              <w:spacing w:before="0" w:beforeAutospacing="0" w:after="0" w:afterAutospacing="0"/>
              <w:ind w:left="720"/>
              <w:textAlignment w:val="baseline"/>
              <w:divId w:val="47728000"/>
              <w:rPr>
                <w:rFonts w:ascii="Arial" w:hAnsi="Arial" w:cs="Arial"/>
                <w:sz w:val="22"/>
                <w:szCs w:val="22"/>
              </w:rPr>
            </w:pPr>
          </w:p>
        </w:tc>
      </w:tr>
      <w:tr w:rsidR="001B23F0" w:rsidRPr="007B6774" w14:paraId="004C5010" w14:textId="77777777" w:rsidTr="0CA037FB">
        <w:trPr>
          <w:jc w:val="center"/>
        </w:trPr>
        <w:tc>
          <w:tcPr>
            <w:tcW w:w="3114" w:type="dxa"/>
          </w:tcPr>
          <w:p w14:paraId="5D76AD8C" w14:textId="77777777" w:rsidR="001B23F0" w:rsidRPr="00FF5BC1" w:rsidRDefault="001B23F0" w:rsidP="001B23F0">
            <w:pPr>
              <w:rPr>
                <w:rFonts w:ascii="Sassoon Infant Rg" w:hAnsi="Sassoon Infant Rg"/>
                <w:b/>
              </w:rPr>
            </w:pPr>
            <w:r w:rsidRPr="00FF5BC1">
              <w:rPr>
                <w:rFonts w:ascii="Sassoon Infant Rg" w:hAnsi="Sassoon Infant Rg"/>
                <w:b/>
              </w:rPr>
              <w:t>Listening &amp; Talking</w:t>
            </w:r>
          </w:p>
        </w:tc>
        <w:tc>
          <w:tcPr>
            <w:tcW w:w="12274" w:type="dxa"/>
          </w:tcPr>
          <w:p w14:paraId="6FD05C7D" w14:textId="1A0DE097" w:rsidR="00B66B67" w:rsidRDefault="1192FE24" w:rsidP="0B6BEAFC">
            <w:pPr>
              <w:pStyle w:val="paragraph"/>
              <w:numPr>
                <w:ilvl w:val="0"/>
                <w:numId w:val="32"/>
              </w:numPr>
              <w:spacing w:before="0" w:beforeAutospacing="0" w:after="0" w:afterAutospacing="0"/>
              <w:rPr>
                <w:rFonts w:ascii="Arial" w:eastAsia="Arial" w:hAnsi="Arial" w:cs="Arial"/>
                <w:sz w:val="22"/>
                <w:szCs w:val="22"/>
              </w:rPr>
            </w:pPr>
            <w:r w:rsidRPr="2E35E1B6">
              <w:rPr>
                <w:rFonts w:ascii="Arial" w:eastAsia="Arial" w:hAnsi="Arial" w:cs="Arial"/>
                <w:sz w:val="22"/>
                <w:szCs w:val="22"/>
              </w:rPr>
              <w:t xml:space="preserve">We are </w:t>
            </w:r>
            <w:r w:rsidRPr="0115D3F3">
              <w:rPr>
                <w:rFonts w:ascii="Arial" w:eastAsia="Arial" w:hAnsi="Arial" w:cs="Arial"/>
                <w:sz w:val="22"/>
                <w:szCs w:val="22"/>
              </w:rPr>
              <w:t xml:space="preserve">learning to </w:t>
            </w:r>
            <w:r w:rsidRPr="2499ABE4">
              <w:rPr>
                <w:rFonts w:ascii="Arial" w:eastAsia="Arial" w:hAnsi="Arial" w:cs="Arial"/>
                <w:sz w:val="22"/>
                <w:szCs w:val="22"/>
              </w:rPr>
              <w:t>take</w:t>
            </w:r>
            <w:r w:rsidRPr="2E35E1B6">
              <w:rPr>
                <w:rFonts w:ascii="Arial" w:eastAsia="Arial" w:hAnsi="Arial" w:cs="Arial"/>
                <w:sz w:val="22"/>
                <w:szCs w:val="22"/>
              </w:rPr>
              <w:t xml:space="preserve"> turns when listening and talking.</w:t>
            </w:r>
          </w:p>
          <w:p w14:paraId="5E9F0105" w14:textId="03FEDF19" w:rsidR="00B66B67" w:rsidRDefault="1192FE24" w:rsidP="0B6BEAFC">
            <w:pPr>
              <w:pStyle w:val="ListParagraph"/>
              <w:numPr>
                <w:ilvl w:val="0"/>
                <w:numId w:val="32"/>
              </w:numPr>
              <w:spacing w:line="257" w:lineRule="auto"/>
              <w:rPr>
                <w:rFonts w:ascii="Arial" w:eastAsia="Arial" w:hAnsi="Arial" w:cs="Arial"/>
              </w:rPr>
            </w:pPr>
            <w:r w:rsidRPr="2E35E1B6">
              <w:rPr>
                <w:rFonts w:ascii="Arial" w:eastAsia="Arial" w:hAnsi="Arial" w:cs="Arial"/>
              </w:rPr>
              <w:t xml:space="preserve">We are </w:t>
            </w:r>
            <w:r w:rsidRPr="20F8F3C5">
              <w:rPr>
                <w:rFonts w:ascii="Arial" w:eastAsia="Arial" w:hAnsi="Arial" w:cs="Arial"/>
              </w:rPr>
              <w:t xml:space="preserve">learning to </w:t>
            </w:r>
            <w:r w:rsidRPr="4008F371">
              <w:rPr>
                <w:rFonts w:ascii="Arial" w:eastAsia="Arial" w:hAnsi="Arial" w:cs="Arial"/>
              </w:rPr>
              <w:t xml:space="preserve">share </w:t>
            </w:r>
            <w:r w:rsidRPr="2E35E1B6">
              <w:rPr>
                <w:rFonts w:ascii="Arial" w:eastAsia="Arial" w:hAnsi="Arial" w:cs="Arial"/>
              </w:rPr>
              <w:t>ideas and can share them in the correct order.</w:t>
            </w:r>
          </w:p>
          <w:p w14:paraId="42127FCD" w14:textId="73E2AE3E" w:rsidR="00B66B67" w:rsidRDefault="1192FE24" w:rsidP="0B6BEAFC">
            <w:pPr>
              <w:pStyle w:val="ListParagraph"/>
              <w:numPr>
                <w:ilvl w:val="0"/>
                <w:numId w:val="32"/>
              </w:numPr>
              <w:spacing w:line="257" w:lineRule="auto"/>
              <w:rPr>
                <w:rFonts w:ascii="Arial" w:eastAsia="Arial" w:hAnsi="Arial" w:cs="Arial"/>
              </w:rPr>
            </w:pPr>
            <w:r w:rsidRPr="2E35E1B6">
              <w:rPr>
                <w:rFonts w:ascii="Arial" w:eastAsia="Arial" w:hAnsi="Arial" w:cs="Arial"/>
              </w:rPr>
              <w:t xml:space="preserve">We are </w:t>
            </w:r>
            <w:r w:rsidR="5873F43F" w:rsidRPr="2913F0C9">
              <w:rPr>
                <w:rFonts w:ascii="Arial" w:eastAsia="Arial" w:hAnsi="Arial" w:cs="Arial"/>
              </w:rPr>
              <w:t xml:space="preserve">learning to </w:t>
            </w:r>
            <w:r w:rsidRPr="7F881A81">
              <w:rPr>
                <w:rFonts w:ascii="Arial" w:eastAsia="Arial" w:hAnsi="Arial" w:cs="Arial"/>
              </w:rPr>
              <w:t>listen</w:t>
            </w:r>
            <w:r w:rsidRPr="2E35E1B6">
              <w:rPr>
                <w:rFonts w:ascii="Arial" w:eastAsia="Arial" w:hAnsi="Arial" w:cs="Arial"/>
              </w:rPr>
              <w:t xml:space="preserve"> to and </w:t>
            </w:r>
            <w:r w:rsidRPr="651B3DC4">
              <w:rPr>
                <w:rFonts w:ascii="Arial" w:eastAsia="Arial" w:hAnsi="Arial" w:cs="Arial"/>
              </w:rPr>
              <w:t>follow</w:t>
            </w:r>
            <w:r w:rsidRPr="2E35E1B6">
              <w:rPr>
                <w:rFonts w:ascii="Arial" w:eastAsia="Arial" w:hAnsi="Arial" w:cs="Arial"/>
              </w:rPr>
              <w:t xml:space="preserve"> instructions correctly.</w:t>
            </w:r>
          </w:p>
          <w:p w14:paraId="63D1641A" w14:textId="21A32C71" w:rsidR="00FF5BC1" w:rsidRPr="00FF5BC1" w:rsidRDefault="1192FE24" w:rsidP="0B6BEAFC">
            <w:pPr>
              <w:pStyle w:val="ListParagraph"/>
              <w:numPr>
                <w:ilvl w:val="0"/>
                <w:numId w:val="32"/>
              </w:numPr>
              <w:spacing w:line="257" w:lineRule="auto"/>
              <w:rPr>
                <w:rFonts w:ascii="Arial" w:eastAsia="Arial" w:hAnsi="Arial" w:cs="Arial"/>
              </w:rPr>
            </w:pPr>
            <w:r w:rsidRPr="2E35E1B6">
              <w:rPr>
                <w:rFonts w:ascii="Arial" w:eastAsia="Arial" w:hAnsi="Arial" w:cs="Arial"/>
              </w:rPr>
              <w:t xml:space="preserve">We are </w:t>
            </w:r>
            <w:r w:rsidR="490B3B98" w:rsidRPr="608AF661">
              <w:rPr>
                <w:rFonts w:ascii="Arial" w:eastAsia="Arial" w:hAnsi="Arial" w:cs="Arial"/>
              </w:rPr>
              <w:t xml:space="preserve">learning </w:t>
            </w:r>
            <w:r w:rsidR="490B3B98" w:rsidRPr="4CF961DF">
              <w:rPr>
                <w:rFonts w:ascii="Arial" w:eastAsia="Arial" w:hAnsi="Arial" w:cs="Arial"/>
              </w:rPr>
              <w:t xml:space="preserve">to </w:t>
            </w:r>
            <w:r w:rsidRPr="730B4F3E">
              <w:rPr>
                <w:rFonts w:ascii="Arial" w:eastAsia="Arial" w:hAnsi="Arial" w:cs="Arial"/>
              </w:rPr>
              <w:t>articulat</w:t>
            </w:r>
            <w:r w:rsidR="0319C693" w:rsidRPr="730B4F3E">
              <w:rPr>
                <w:rFonts w:ascii="Arial" w:eastAsia="Arial" w:hAnsi="Arial" w:cs="Arial"/>
              </w:rPr>
              <w:t>e</w:t>
            </w:r>
            <w:r w:rsidRPr="2E35E1B6">
              <w:rPr>
                <w:rFonts w:ascii="Arial" w:eastAsia="Arial" w:hAnsi="Arial" w:cs="Arial"/>
              </w:rPr>
              <w:t xml:space="preserve"> sounds/words correctly.</w:t>
            </w:r>
          </w:p>
        </w:tc>
      </w:tr>
      <w:tr w:rsidR="001B23F0" w:rsidRPr="007B6774" w14:paraId="55C03EBC" w14:textId="77777777" w:rsidTr="0CA037FB">
        <w:trPr>
          <w:jc w:val="center"/>
        </w:trPr>
        <w:tc>
          <w:tcPr>
            <w:tcW w:w="3114" w:type="dxa"/>
          </w:tcPr>
          <w:p w14:paraId="727B1198" w14:textId="77777777" w:rsidR="001B23F0" w:rsidRPr="00FF5BC1" w:rsidRDefault="001B23F0" w:rsidP="001B23F0">
            <w:pPr>
              <w:rPr>
                <w:rFonts w:ascii="Sassoon Infant Rg" w:hAnsi="Sassoon Infant Rg"/>
                <w:b/>
              </w:rPr>
            </w:pPr>
            <w:r w:rsidRPr="00FF5BC1">
              <w:rPr>
                <w:rFonts w:ascii="Sassoon Infant Rg" w:hAnsi="Sassoon Infant Rg"/>
                <w:b/>
              </w:rPr>
              <w:t>Numeracy</w:t>
            </w:r>
          </w:p>
          <w:p w14:paraId="5DAB6C7B" w14:textId="77777777" w:rsidR="001B23F0" w:rsidRPr="00FF5BC1" w:rsidRDefault="001B23F0" w:rsidP="001B23F0">
            <w:pPr>
              <w:rPr>
                <w:rFonts w:ascii="Sassoon Infant Rg" w:hAnsi="Sassoon Infant Rg"/>
                <w:b/>
              </w:rPr>
            </w:pPr>
          </w:p>
        </w:tc>
        <w:tc>
          <w:tcPr>
            <w:tcW w:w="12274" w:type="dxa"/>
          </w:tcPr>
          <w:p w14:paraId="2734508D" w14:textId="01984513" w:rsidR="00B66B67" w:rsidRDefault="24E12164" w:rsidP="1D368F92">
            <w:pPr>
              <w:pStyle w:val="paragraph"/>
              <w:numPr>
                <w:ilvl w:val="0"/>
                <w:numId w:val="34"/>
              </w:numPr>
              <w:spacing w:before="0" w:beforeAutospacing="0" w:after="0" w:afterAutospacing="0"/>
              <w:textAlignment w:val="baseline"/>
              <w:rPr>
                <w:rFonts w:ascii="Arial" w:hAnsi="Arial" w:cs="Arial"/>
                <w:sz w:val="22"/>
                <w:szCs w:val="22"/>
              </w:rPr>
            </w:pPr>
            <w:r w:rsidRPr="1D368F92">
              <w:rPr>
                <w:rFonts w:ascii="Arial" w:hAnsi="Arial" w:cs="Arial"/>
                <w:sz w:val="22"/>
                <w:szCs w:val="22"/>
              </w:rPr>
              <w:t xml:space="preserve">We are </w:t>
            </w:r>
            <w:r w:rsidRPr="775CEA48">
              <w:rPr>
                <w:rFonts w:ascii="Arial" w:hAnsi="Arial" w:cs="Arial"/>
                <w:sz w:val="22"/>
                <w:szCs w:val="22"/>
              </w:rPr>
              <w:t xml:space="preserve">learning to </w:t>
            </w:r>
            <w:r w:rsidRPr="5DB1D3D2">
              <w:rPr>
                <w:rFonts w:ascii="Arial" w:hAnsi="Arial" w:cs="Arial"/>
                <w:sz w:val="22"/>
                <w:szCs w:val="22"/>
              </w:rPr>
              <w:t>recognise</w:t>
            </w:r>
            <w:r w:rsidRPr="1D368F92">
              <w:rPr>
                <w:rFonts w:ascii="Arial" w:hAnsi="Arial" w:cs="Arial"/>
                <w:sz w:val="22"/>
                <w:szCs w:val="22"/>
              </w:rPr>
              <w:t xml:space="preserve"> numbers to 10.</w:t>
            </w:r>
          </w:p>
          <w:p w14:paraId="5684703A" w14:textId="59816023" w:rsidR="00B66B67" w:rsidRDefault="371102F3" w:rsidP="7AC0B2AA">
            <w:pPr>
              <w:pStyle w:val="paragraph"/>
              <w:numPr>
                <w:ilvl w:val="0"/>
                <w:numId w:val="34"/>
              </w:numPr>
              <w:spacing w:before="0" w:beforeAutospacing="0" w:after="0" w:afterAutospacing="0"/>
              <w:textAlignment w:val="baseline"/>
              <w:rPr>
                <w:rFonts w:ascii="Arial" w:hAnsi="Arial" w:cs="Arial"/>
                <w:sz w:val="22"/>
                <w:szCs w:val="22"/>
              </w:rPr>
            </w:pPr>
            <w:r w:rsidRPr="03BD3B42">
              <w:rPr>
                <w:rFonts w:ascii="Arial" w:hAnsi="Arial" w:cs="Arial"/>
                <w:sz w:val="22"/>
                <w:szCs w:val="22"/>
              </w:rPr>
              <w:t xml:space="preserve">We are learning to </w:t>
            </w:r>
            <w:r w:rsidRPr="21558257">
              <w:rPr>
                <w:rFonts w:ascii="Arial" w:hAnsi="Arial" w:cs="Arial"/>
                <w:sz w:val="22"/>
                <w:szCs w:val="22"/>
              </w:rPr>
              <w:t xml:space="preserve">develop our </w:t>
            </w:r>
            <w:r w:rsidRPr="69D9B27C">
              <w:rPr>
                <w:rFonts w:ascii="Arial" w:hAnsi="Arial" w:cs="Arial"/>
                <w:sz w:val="22"/>
                <w:szCs w:val="22"/>
              </w:rPr>
              <w:t xml:space="preserve">sense of size </w:t>
            </w:r>
            <w:r w:rsidRPr="60D33A6F">
              <w:rPr>
                <w:rFonts w:ascii="Arial" w:hAnsi="Arial" w:cs="Arial"/>
                <w:sz w:val="22"/>
                <w:szCs w:val="22"/>
              </w:rPr>
              <w:t xml:space="preserve">and amount using </w:t>
            </w:r>
            <w:r w:rsidRPr="304E5376">
              <w:rPr>
                <w:rFonts w:ascii="Arial" w:hAnsi="Arial" w:cs="Arial"/>
                <w:sz w:val="22"/>
                <w:szCs w:val="22"/>
              </w:rPr>
              <w:t>words like ‘more’ and</w:t>
            </w:r>
            <w:r w:rsidRPr="50BFC0B1">
              <w:rPr>
                <w:rFonts w:ascii="Arial" w:hAnsi="Arial" w:cs="Arial"/>
                <w:sz w:val="22"/>
                <w:szCs w:val="22"/>
              </w:rPr>
              <w:t xml:space="preserve"> ‘</w:t>
            </w:r>
            <w:r w:rsidRPr="289F8DBC">
              <w:rPr>
                <w:rFonts w:ascii="Arial" w:hAnsi="Arial" w:cs="Arial"/>
                <w:sz w:val="22"/>
                <w:szCs w:val="22"/>
              </w:rPr>
              <w:t>less’</w:t>
            </w:r>
          </w:p>
          <w:p w14:paraId="190B7198" w14:textId="48DA0D7B" w:rsidR="00B66B67" w:rsidRDefault="24E12164" w:rsidP="1D368F92">
            <w:pPr>
              <w:pStyle w:val="ListParagraph"/>
              <w:numPr>
                <w:ilvl w:val="0"/>
                <w:numId w:val="34"/>
              </w:numPr>
              <w:textAlignment w:val="baseline"/>
              <w:rPr>
                <w:rFonts w:ascii="Arial" w:eastAsia="Arial" w:hAnsi="Arial" w:cs="Arial"/>
              </w:rPr>
            </w:pPr>
            <w:r w:rsidRPr="79753E9C">
              <w:rPr>
                <w:rFonts w:ascii="Arial" w:eastAsia="Arial" w:hAnsi="Arial" w:cs="Arial"/>
              </w:rPr>
              <w:t xml:space="preserve">We are </w:t>
            </w:r>
            <w:r w:rsidRPr="7BA57998">
              <w:rPr>
                <w:rFonts w:ascii="Arial" w:eastAsia="Arial" w:hAnsi="Arial" w:cs="Arial"/>
              </w:rPr>
              <w:t xml:space="preserve">learning </w:t>
            </w:r>
            <w:r w:rsidRPr="79753E9C">
              <w:rPr>
                <w:rFonts w:ascii="Arial" w:eastAsia="Arial" w:hAnsi="Arial" w:cs="Arial"/>
              </w:rPr>
              <w:t>to show the correct amounts</w:t>
            </w:r>
            <w:r w:rsidRPr="05152B92">
              <w:rPr>
                <w:rFonts w:ascii="Arial" w:eastAsia="Arial" w:hAnsi="Arial" w:cs="Arial"/>
              </w:rPr>
              <w:t xml:space="preserve"> </w:t>
            </w:r>
            <w:r w:rsidRPr="5C2B17B2">
              <w:rPr>
                <w:rFonts w:ascii="Arial" w:eastAsia="Arial" w:hAnsi="Arial" w:cs="Arial"/>
              </w:rPr>
              <w:t xml:space="preserve">using different </w:t>
            </w:r>
            <w:r w:rsidRPr="4FFB9C16">
              <w:rPr>
                <w:rFonts w:ascii="Arial" w:eastAsia="Arial" w:hAnsi="Arial" w:cs="Arial"/>
              </w:rPr>
              <w:t xml:space="preserve">manipulatives </w:t>
            </w:r>
            <w:r w:rsidRPr="66C2CC5A">
              <w:rPr>
                <w:rFonts w:ascii="Arial" w:eastAsia="Arial" w:hAnsi="Arial" w:cs="Arial"/>
              </w:rPr>
              <w:t>(</w:t>
            </w:r>
            <w:r w:rsidRPr="5E4039FC">
              <w:rPr>
                <w:rFonts w:ascii="Arial" w:eastAsia="Arial" w:hAnsi="Arial" w:cs="Arial"/>
              </w:rPr>
              <w:t>Numicon</w:t>
            </w:r>
            <w:r w:rsidRPr="45B05F70">
              <w:rPr>
                <w:rFonts w:ascii="Arial" w:eastAsia="Arial" w:hAnsi="Arial" w:cs="Arial"/>
              </w:rPr>
              <w:t xml:space="preserve">, </w:t>
            </w:r>
            <w:r w:rsidRPr="13FDB662">
              <w:rPr>
                <w:rFonts w:ascii="Arial" w:eastAsia="Arial" w:hAnsi="Arial" w:cs="Arial"/>
              </w:rPr>
              <w:t xml:space="preserve">cubes, </w:t>
            </w:r>
            <w:r w:rsidRPr="47CA48E6">
              <w:rPr>
                <w:rFonts w:ascii="Arial" w:eastAsia="Arial" w:hAnsi="Arial" w:cs="Arial"/>
              </w:rPr>
              <w:t>counters etc</w:t>
            </w:r>
            <w:r w:rsidRPr="6C5178E7">
              <w:rPr>
                <w:rFonts w:ascii="Arial" w:eastAsia="Arial" w:hAnsi="Arial" w:cs="Arial"/>
              </w:rPr>
              <w:t>).</w:t>
            </w:r>
            <w:r w:rsidRPr="79753E9C">
              <w:rPr>
                <w:rFonts w:ascii="Arial" w:eastAsia="Arial" w:hAnsi="Arial" w:cs="Arial"/>
              </w:rPr>
              <w:t xml:space="preserve"> </w:t>
            </w:r>
          </w:p>
          <w:p w14:paraId="3C48D496" w14:textId="6B24611E" w:rsidR="00B66B67" w:rsidRDefault="24E12164" w:rsidP="1D368F92">
            <w:pPr>
              <w:pStyle w:val="ListParagraph"/>
              <w:numPr>
                <w:ilvl w:val="0"/>
                <w:numId w:val="34"/>
              </w:numPr>
              <w:textAlignment w:val="baseline"/>
              <w:rPr>
                <w:rFonts w:ascii="Arial" w:eastAsia="Arial" w:hAnsi="Arial" w:cs="Arial"/>
              </w:rPr>
            </w:pPr>
            <w:r w:rsidRPr="79753E9C">
              <w:rPr>
                <w:rFonts w:ascii="Arial" w:eastAsia="Arial" w:hAnsi="Arial" w:cs="Arial"/>
              </w:rPr>
              <w:t>We are learning to count on and back (to 10)</w:t>
            </w:r>
            <w:r w:rsidR="67D93A29" w:rsidRPr="04E47214">
              <w:rPr>
                <w:rFonts w:ascii="Arial" w:eastAsia="Arial" w:hAnsi="Arial" w:cs="Arial"/>
              </w:rPr>
              <w:t xml:space="preserve"> </w:t>
            </w:r>
            <w:r w:rsidR="67D93A29" w:rsidRPr="4DE2E17F">
              <w:rPr>
                <w:rFonts w:ascii="Arial" w:eastAsia="Arial" w:hAnsi="Arial" w:cs="Arial"/>
              </w:rPr>
              <w:t xml:space="preserve">starting </w:t>
            </w:r>
            <w:r w:rsidR="67D93A29" w:rsidRPr="6356DD54">
              <w:rPr>
                <w:rFonts w:ascii="Arial" w:eastAsia="Arial" w:hAnsi="Arial" w:cs="Arial"/>
              </w:rPr>
              <w:t xml:space="preserve">at </w:t>
            </w:r>
            <w:r w:rsidR="67D93A29" w:rsidRPr="44503C2B">
              <w:rPr>
                <w:rFonts w:ascii="Arial" w:eastAsia="Arial" w:hAnsi="Arial" w:cs="Arial"/>
              </w:rPr>
              <w:t>0</w:t>
            </w:r>
            <w:r w:rsidR="48BCB398" w:rsidRPr="43A35926">
              <w:rPr>
                <w:rFonts w:ascii="Arial" w:eastAsia="Arial" w:hAnsi="Arial" w:cs="Arial"/>
              </w:rPr>
              <w:t xml:space="preserve"> </w:t>
            </w:r>
            <w:r w:rsidR="48BCB398" w:rsidRPr="63DC872B">
              <w:rPr>
                <w:rFonts w:ascii="Arial" w:eastAsia="Arial" w:hAnsi="Arial" w:cs="Arial"/>
              </w:rPr>
              <w:t xml:space="preserve">and different </w:t>
            </w:r>
            <w:r w:rsidR="48BCB398" w:rsidRPr="163171E3">
              <w:rPr>
                <w:rFonts w:ascii="Arial" w:eastAsia="Arial" w:hAnsi="Arial" w:cs="Arial"/>
              </w:rPr>
              <w:t>numbers (i.</w:t>
            </w:r>
            <w:r w:rsidR="48BCB398" w:rsidRPr="274CBA6E">
              <w:rPr>
                <w:rFonts w:ascii="Arial" w:eastAsia="Arial" w:hAnsi="Arial" w:cs="Arial"/>
              </w:rPr>
              <w:t xml:space="preserve">e count back </w:t>
            </w:r>
            <w:r w:rsidR="48BCB398" w:rsidRPr="25E51022">
              <w:rPr>
                <w:rFonts w:ascii="Arial" w:eastAsia="Arial" w:hAnsi="Arial" w:cs="Arial"/>
              </w:rPr>
              <w:t>from 7)</w:t>
            </w:r>
          </w:p>
          <w:p w14:paraId="5D9098EA" w14:textId="30682B91" w:rsidR="00B66B67" w:rsidRDefault="65EB6CA8" w:rsidP="1C9DD432">
            <w:pPr>
              <w:pStyle w:val="ListParagraph"/>
              <w:numPr>
                <w:ilvl w:val="0"/>
                <w:numId w:val="34"/>
              </w:numPr>
              <w:textAlignment w:val="baseline"/>
              <w:rPr>
                <w:rFonts w:ascii="Arial" w:eastAsia="Arial" w:hAnsi="Arial" w:cs="Arial"/>
              </w:rPr>
            </w:pPr>
            <w:r w:rsidRPr="1C9DD432">
              <w:rPr>
                <w:rFonts w:ascii="Arial" w:eastAsia="Arial" w:hAnsi="Arial" w:cs="Arial"/>
              </w:rPr>
              <w:t xml:space="preserve">We are </w:t>
            </w:r>
            <w:r w:rsidRPr="10983A5D">
              <w:rPr>
                <w:rFonts w:ascii="Arial" w:eastAsia="Arial" w:hAnsi="Arial" w:cs="Arial"/>
              </w:rPr>
              <w:t xml:space="preserve">learning </w:t>
            </w:r>
            <w:r w:rsidRPr="4D6D89F7">
              <w:rPr>
                <w:rFonts w:ascii="Arial" w:eastAsia="Arial" w:hAnsi="Arial" w:cs="Arial"/>
              </w:rPr>
              <w:t xml:space="preserve">to place missing </w:t>
            </w:r>
            <w:r w:rsidRPr="446613FB">
              <w:rPr>
                <w:rFonts w:ascii="Arial" w:eastAsia="Arial" w:hAnsi="Arial" w:cs="Arial"/>
              </w:rPr>
              <w:t xml:space="preserve">numbers on a </w:t>
            </w:r>
            <w:r w:rsidRPr="75E08284">
              <w:rPr>
                <w:rFonts w:ascii="Arial" w:eastAsia="Arial" w:hAnsi="Arial" w:cs="Arial"/>
              </w:rPr>
              <w:t>number line (up to 10</w:t>
            </w:r>
            <w:r w:rsidRPr="03F19790">
              <w:rPr>
                <w:rFonts w:ascii="Arial" w:eastAsia="Arial" w:hAnsi="Arial" w:cs="Arial"/>
              </w:rPr>
              <w:t xml:space="preserve">). </w:t>
            </w:r>
          </w:p>
          <w:p w14:paraId="30E59F86" w14:textId="216B86A3" w:rsidR="00B66B67" w:rsidRDefault="24E12164" w:rsidP="1D368F92">
            <w:pPr>
              <w:pStyle w:val="ListParagraph"/>
              <w:numPr>
                <w:ilvl w:val="0"/>
                <w:numId w:val="34"/>
              </w:numPr>
              <w:textAlignment w:val="baseline"/>
              <w:rPr>
                <w:rFonts w:ascii="Arial" w:eastAsia="Arial" w:hAnsi="Arial" w:cs="Arial"/>
              </w:rPr>
            </w:pPr>
            <w:r w:rsidRPr="79753E9C">
              <w:rPr>
                <w:rFonts w:ascii="Arial" w:eastAsia="Arial" w:hAnsi="Arial" w:cs="Arial"/>
              </w:rPr>
              <w:t xml:space="preserve">We are learning how to match groups of </w:t>
            </w:r>
            <w:r w:rsidR="777FF268" w:rsidRPr="3D5527A3">
              <w:rPr>
                <w:rFonts w:ascii="Arial" w:eastAsia="Arial" w:hAnsi="Arial" w:cs="Arial"/>
              </w:rPr>
              <w:t>objects/</w:t>
            </w:r>
            <w:r w:rsidR="777FF268" w:rsidRPr="730DA241">
              <w:rPr>
                <w:rFonts w:ascii="Arial" w:eastAsia="Arial" w:hAnsi="Arial" w:cs="Arial"/>
              </w:rPr>
              <w:t>pictures</w:t>
            </w:r>
            <w:r w:rsidRPr="79753E9C">
              <w:rPr>
                <w:rFonts w:ascii="Arial" w:eastAsia="Arial" w:hAnsi="Arial" w:cs="Arial"/>
              </w:rPr>
              <w:t xml:space="preserve"> to the correct numeral.</w:t>
            </w:r>
          </w:p>
          <w:p w14:paraId="211F68B2" w14:textId="61BAE071" w:rsidR="00B66B67" w:rsidRDefault="59936254" w:rsidP="00B66B67">
            <w:pPr>
              <w:pStyle w:val="paragraph"/>
              <w:numPr>
                <w:ilvl w:val="0"/>
                <w:numId w:val="34"/>
              </w:numPr>
              <w:spacing w:before="0" w:beforeAutospacing="0" w:after="0" w:afterAutospacing="0"/>
              <w:textAlignment w:val="baseline"/>
              <w:rPr>
                <w:rFonts w:ascii="Arial" w:hAnsi="Arial" w:cs="Arial"/>
                <w:sz w:val="22"/>
                <w:szCs w:val="22"/>
              </w:rPr>
            </w:pPr>
            <w:r w:rsidRPr="0949D7D2">
              <w:rPr>
                <w:rFonts w:ascii="Arial" w:hAnsi="Arial" w:cs="Arial"/>
                <w:sz w:val="22"/>
                <w:szCs w:val="22"/>
              </w:rPr>
              <w:t xml:space="preserve">We </w:t>
            </w:r>
            <w:r w:rsidRPr="7860C4FB">
              <w:rPr>
                <w:rFonts w:ascii="Arial" w:hAnsi="Arial" w:cs="Arial"/>
                <w:sz w:val="22"/>
                <w:szCs w:val="22"/>
              </w:rPr>
              <w:t xml:space="preserve">are learning </w:t>
            </w:r>
            <w:r w:rsidRPr="7F3907EE">
              <w:rPr>
                <w:rFonts w:ascii="Arial" w:hAnsi="Arial" w:cs="Arial"/>
                <w:sz w:val="22"/>
                <w:szCs w:val="22"/>
              </w:rPr>
              <w:t xml:space="preserve">to </w:t>
            </w:r>
            <w:r w:rsidRPr="74D16DE7">
              <w:rPr>
                <w:rFonts w:ascii="Arial" w:hAnsi="Arial" w:cs="Arial"/>
                <w:sz w:val="22"/>
                <w:szCs w:val="22"/>
              </w:rPr>
              <w:t>recognise</w:t>
            </w:r>
            <w:r w:rsidRPr="0949D7D2">
              <w:rPr>
                <w:rFonts w:ascii="Arial" w:hAnsi="Arial" w:cs="Arial"/>
                <w:sz w:val="22"/>
                <w:szCs w:val="22"/>
              </w:rPr>
              <w:t xml:space="preserve"> the number of objects in a group without counting – known as subitising.</w:t>
            </w:r>
          </w:p>
          <w:p w14:paraId="4D002C7D" w14:textId="3FD371E1" w:rsidR="00B66B67" w:rsidRDefault="42589395" w:rsidP="00B66B67">
            <w:pPr>
              <w:pStyle w:val="paragraph"/>
              <w:numPr>
                <w:ilvl w:val="0"/>
                <w:numId w:val="34"/>
              </w:numPr>
              <w:spacing w:before="0" w:beforeAutospacing="0" w:after="0" w:afterAutospacing="0"/>
              <w:textAlignment w:val="baseline"/>
              <w:rPr>
                <w:rFonts w:ascii="Arial" w:hAnsi="Arial" w:cs="Arial"/>
                <w:sz w:val="22"/>
                <w:szCs w:val="22"/>
              </w:rPr>
            </w:pPr>
            <w:r w:rsidRPr="00C58AA5">
              <w:rPr>
                <w:rFonts w:ascii="Arial" w:hAnsi="Arial" w:cs="Arial"/>
                <w:sz w:val="22"/>
                <w:szCs w:val="22"/>
              </w:rPr>
              <w:t>We are learning to create</w:t>
            </w:r>
            <w:r w:rsidRPr="5E3E0BC3">
              <w:rPr>
                <w:rFonts w:ascii="Arial" w:hAnsi="Arial" w:cs="Arial"/>
                <w:sz w:val="22"/>
                <w:szCs w:val="22"/>
              </w:rPr>
              <w:t xml:space="preserve"> simple patterns with a</w:t>
            </w:r>
            <w:r w:rsidRPr="2E691DAF">
              <w:rPr>
                <w:rFonts w:ascii="Arial" w:hAnsi="Arial" w:cs="Arial"/>
                <w:sz w:val="22"/>
                <w:szCs w:val="22"/>
              </w:rPr>
              <w:t xml:space="preserve"> range of </w:t>
            </w:r>
            <w:r w:rsidRPr="39DA64C4">
              <w:rPr>
                <w:rFonts w:ascii="Arial" w:hAnsi="Arial" w:cs="Arial"/>
                <w:sz w:val="22"/>
                <w:szCs w:val="22"/>
              </w:rPr>
              <w:t>objects.</w:t>
            </w:r>
          </w:p>
          <w:p w14:paraId="1B630D24" w14:textId="06EE7F47" w:rsidR="39DA64C4" w:rsidRDefault="7D314E74" w:rsidP="39DA64C4">
            <w:pPr>
              <w:pStyle w:val="paragraph"/>
              <w:numPr>
                <w:ilvl w:val="0"/>
                <w:numId w:val="34"/>
              </w:numPr>
              <w:spacing w:before="0" w:beforeAutospacing="0" w:after="0" w:afterAutospacing="0"/>
              <w:rPr>
                <w:rFonts w:ascii="Arial" w:hAnsi="Arial" w:cs="Arial"/>
                <w:sz w:val="22"/>
                <w:szCs w:val="22"/>
              </w:rPr>
            </w:pPr>
            <w:r w:rsidRPr="69F7FD3B">
              <w:rPr>
                <w:rFonts w:ascii="Arial" w:hAnsi="Arial" w:cs="Arial"/>
                <w:sz w:val="22"/>
                <w:szCs w:val="22"/>
              </w:rPr>
              <w:t>We will explore partitioning (separating) quantities up to 10 into two or more parts to help us understand the structure of numbers.</w:t>
            </w:r>
          </w:p>
          <w:p w14:paraId="02EB378F" w14:textId="331A6DEE" w:rsidR="001B23F0" w:rsidRPr="00FF5BC1" w:rsidRDefault="2C4C327C" w:rsidP="4FCA5687">
            <w:pPr>
              <w:pStyle w:val="paragraph"/>
              <w:numPr>
                <w:ilvl w:val="0"/>
                <w:numId w:val="34"/>
              </w:numPr>
              <w:spacing w:before="0" w:beforeAutospacing="0" w:after="0" w:afterAutospacing="0"/>
              <w:rPr>
                <w:rFonts w:ascii="Arial" w:hAnsi="Arial" w:cs="Arial"/>
                <w:sz w:val="22"/>
                <w:szCs w:val="22"/>
              </w:rPr>
            </w:pPr>
            <w:r w:rsidRPr="0A3157CC">
              <w:rPr>
                <w:rFonts w:ascii="Arial" w:hAnsi="Arial" w:cs="Arial"/>
                <w:sz w:val="22"/>
                <w:szCs w:val="22"/>
              </w:rPr>
              <w:t xml:space="preserve">We are learning to identify </w:t>
            </w:r>
            <w:r w:rsidRPr="1A6AC7A4">
              <w:rPr>
                <w:rFonts w:ascii="Arial" w:hAnsi="Arial" w:cs="Arial"/>
                <w:sz w:val="22"/>
                <w:szCs w:val="22"/>
              </w:rPr>
              <w:t xml:space="preserve">the properties of </w:t>
            </w:r>
            <w:r w:rsidRPr="302D5C55">
              <w:rPr>
                <w:rFonts w:ascii="Arial" w:hAnsi="Arial" w:cs="Arial"/>
                <w:sz w:val="22"/>
                <w:szCs w:val="22"/>
              </w:rPr>
              <w:t xml:space="preserve">2d and </w:t>
            </w:r>
            <w:r w:rsidRPr="73FB8581">
              <w:rPr>
                <w:rFonts w:ascii="Arial" w:hAnsi="Arial" w:cs="Arial"/>
                <w:sz w:val="22"/>
                <w:szCs w:val="22"/>
              </w:rPr>
              <w:t xml:space="preserve">3d </w:t>
            </w:r>
            <w:r w:rsidRPr="1A680379">
              <w:rPr>
                <w:rFonts w:ascii="Arial" w:hAnsi="Arial" w:cs="Arial"/>
                <w:sz w:val="22"/>
                <w:szCs w:val="22"/>
              </w:rPr>
              <w:t>different shapes</w:t>
            </w:r>
            <w:r w:rsidRPr="00C228BB">
              <w:rPr>
                <w:rFonts w:ascii="Arial" w:hAnsi="Arial" w:cs="Arial"/>
                <w:sz w:val="22"/>
                <w:szCs w:val="22"/>
              </w:rPr>
              <w:t>.</w:t>
            </w:r>
          </w:p>
        </w:tc>
      </w:tr>
      <w:tr w:rsidR="001B23F0" w:rsidRPr="007B6774" w14:paraId="03BB3E8E" w14:textId="77777777" w:rsidTr="0CA037FB">
        <w:trPr>
          <w:jc w:val="center"/>
        </w:trPr>
        <w:tc>
          <w:tcPr>
            <w:tcW w:w="3114" w:type="dxa"/>
          </w:tcPr>
          <w:p w14:paraId="758EA166" w14:textId="57997E02" w:rsidR="001B23F0" w:rsidRPr="00FF5BC1" w:rsidRDefault="001B23F0" w:rsidP="001B23F0">
            <w:pPr>
              <w:rPr>
                <w:rFonts w:ascii="Sassoon Infant Rg" w:hAnsi="Sassoon Infant Rg"/>
                <w:b/>
              </w:rPr>
            </w:pPr>
            <w:r w:rsidRPr="00FF5BC1">
              <w:rPr>
                <w:rFonts w:ascii="Sassoon Infant Rg" w:hAnsi="Sassoon Infant Rg"/>
                <w:b/>
              </w:rPr>
              <w:t>Social Studies</w:t>
            </w:r>
            <w:r w:rsidR="00F26832" w:rsidRPr="00FF5BC1">
              <w:rPr>
                <w:rFonts w:ascii="Sassoon Infant Rg" w:hAnsi="Sassoon Infant Rg"/>
                <w:b/>
              </w:rPr>
              <w:t xml:space="preserve"> </w:t>
            </w:r>
          </w:p>
          <w:p w14:paraId="6A05A809" w14:textId="77777777" w:rsidR="001B23F0" w:rsidRPr="00FF5BC1" w:rsidRDefault="001B23F0" w:rsidP="001B23F0">
            <w:pPr>
              <w:rPr>
                <w:rFonts w:ascii="Sassoon Infant Rg" w:hAnsi="Sassoon Infant Rg"/>
                <w:b/>
              </w:rPr>
            </w:pPr>
          </w:p>
        </w:tc>
        <w:tc>
          <w:tcPr>
            <w:tcW w:w="12274" w:type="dxa"/>
          </w:tcPr>
          <w:p w14:paraId="4F69B1F2" w14:textId="00C37C54" w:rsidR="00B66B67" w:rsidRDefault="33E224A0" w:rsidP="00B66B67">
            <w:pPr>
              <w:pStyle w:val="paragraph"/>
              <w:numPr>
                <w:ilvl w:val="0"/>
                <w:numId w:val="11"/>
              </w:numPr>
              <w:spacing w:before="0" w:beforeAutospacing="0" w:after="0" w:afterAutospacing="0"/>
              <w:textAlignment w:val="baseline"/>
              <w:rPr>
                <w:rFonts w:ascii="Arial" w:hAnsi="Arial" w:cs="Arial"/>
                <w:sz w:val="22"/>
                <w:szCs w:val="22"/>
              </w:rPr>
            </w:pPr>
            <w:r w:rsidRPr="2DCBBF33">
              <w:rPr>
                <w:rFonts w:ascii="Arial" w:hAnsi="Arial" w:cs="Arial"/>
                <w:sz w:val="22"/>
                <w:szCs w:val="22"/>
              </w:rPr>
              <w:t xml:space="preserve">Our topic this term is </w:t>
            </w:r>
            <w:r w:rsidRPr="4CDF92E0">
              <w:rPr>
                <w:rFonts w:ascii="Arial" w:hAnsi="Arial" w:cs="Arial"/>
                <w:sz w:val="22"/>
                <w:szCs w:val="22"/>
              </w:rPr>
              <w:t xml:space="preserve">‘People who </w:t>
            </w:r>
            <w:r w:rsidRPr="3A012988">
              <w:rPr>
                <w:rFonts w:ascii="Arial" w:hAnsi="Arial" w:cs="Arial"/>
                <w:sz w:val="22"/>
                <w:szCs w:val="22"/>
              </w:rPr>
              <w:t>help us’</w:t>
            </w:r>
          </w:p>
          <w:p w14:paraId="12499ED2" w14:textId="42F39AF5" w:rsidR="33E224A0" w:rsidRDefault="33E224A0" w:rsidP="2DC491F9">
            <w:pPr>
              <w:pStyle w:val="paragraph"/>
              <w:numPr>
                <w:ilvl w:val="0"/>
                <w:numId w:val="11"/>
              </w:numPr>
              <w:spacing w:before="0" w:beforeAutospacing="0" w:after="0" w:afterAutospacing="0"/>
              <w:textAlignment w:val="baseline"/>
              <w:rPr>
                <w:rFonts w:ascii="Arial" w:hAnsi="Arial" w:cs="Arial"/>
                <w:sz w:val="22"/>
                <w:szCs w:val="22"/>
              </w:rPr>
            </w:pPr>
            <w:r w:rsidRPr="11E0C277">
              <w:rPr>
                <w:rFonts w:ascii="Arial" w:hAnsi="Arial" w:cs="Arial"/>
                <w:sz w:val="22"/>
                <w:szCs w:val="22"/>
              </w:rPr>
              <w:t xml:space="preserve">We are learning to </w:t>
            </w:r>
            <w:r w:rsidRPr="06EAB1B6">
              <w:rPr>
                <w:rFonts w:ascii="Arial" w:hAnsi="Arial" w:cs="Arial"/>
                <w:sz w:val="22"/>
                <w:szCs w:val="22"/>
              </w:rPr>
              <w:t xml:space="preserve">identify at least </w:t>
            </w:r>
            <w:r w:rsidRPr="6B39CE86">
              <w:rPr>
                <w:rFonts w:ascii="Arial" w:hAnsi="Arial" w:cs="Arial"/>
                <w:sz w:val="22"/>
                <w:szCs w:val="22"/>
              </w:rPr>
              <w:t xml:space="preserve">two people who can </w:t>
            </w:r>
            <w:r w:rsidRPr="55258506">
              <w:rPr>
                <w:rFonts w:ascii="Arial" w:hAnsi="Arial" w:cs="Arial"/>
                <w:sz w:val="22"/>
                <w:szCs w:val="22"/>
              </w:rPr>
              <w:t xml:space="preserve">help us </w:t>
            </w:r>
            <w:r w:rsidRPr="6638CCBA">
              <w:rPr>
                <w:rFonts w:ascii="Arial" w:hAnsi="Arial" w:cs="Arial"/>
                <w:sz w:val="22"/>
                <w:szCs w:val="22"/>
              </w:rPr>
              <w:t xml:space="preserve">in the </w:t>
            </w:r>
            <w:r w:rsidRPr="1DE6E97A">
              <w:rPr>
                <w:rFonts w:ascii="Arial" w:hAnsi="Arial" w:cs="Arial"/>
                <w:sz w:val="22"/>
                <w:szCs w:val="22"/>
              </w:rPr>
              <w:t>community.</w:t>
            </w:r>
            <w:r w:rsidRPr="75C0B9C0">
              <w:rPr>
                <w:rFonts w:ascii="Arial" w:hAnsi="Arial" w:cs="Arial"/>
                <w:sz w:val="22"/>
                <w:szCs w:val="22"/>
              </w:rPr>
              <w:t xml:space="preserve"> </w:t>
            </w:r>
          </w:p>
          <w:p w14:paraId="2746C640" w14:textId="657340AB" w:rsidR="75C0B9C0" w:rsidRDefault="33E224A0" w:rsidP="2DC491F9">
            <w:pPr>
              <w:pStyle w:val="paragraph"/>
              <w:numPr>
                <w:ilvl w:val="0"/>
                <w:numId w:val="11"/>
              </w:numPr>
              <w:spacing w:before="0" w:beforeAutospacing="0" w:after="0" w:afterAutospacing="0"/>
              <w:textAlignment w:val="baseline"/>
              <w:rPr>
                <w:rFonts w:ascii="Arial" w:hAnsi="Arial" w:cs="Arial"/>
                <w:sz w:val="22"/>
                <w:szCs w:val="22"/>
              </w:rPr>
            </w:pPr>
            <w:r w:rsidRPr="50B8D791">
              <w:rPr>
                <w:rFonts w:ascii="Arial" w:hAnsi="Arial" w:cs="Arial"/>
                <w:sz w:val="22"/>
                <w:szCs w:val="22"/>
              </w:rPr>
              <w:t xml:space="preserve">We are learning to </w:t>
            </w:r>
            <w:r w:rsidRPr="68AAC499">
              <w:rPr>
                <w:rFonts w:ascii="Arial" w:hAnsi="Arial" w:cs="Arial"/>
                <w:sz w:val="22"/>
                <w:szCs w:val="22"/>
              </w:rPr>
              <w:t xml:space="preserve">talk about the ways that </w:t>
            </w:r>
            <w:r w:rsidRPr="03E38B41">
              <w:rPr>
                <w:rFonts w:ascii="Arial" w:hAnsi="Arial" w:cs="Arial"/>
                <w:sz w:val="22"/>
                <w:szCs w:val="22"/>
              </w:rPr>
              <w:t xml:space="preserve">those people can </w:t>
            </w:r>
            <w:r w:rsidRPr="4BB47971">
              <w:rPr>
                <w:rFonts w:ascii="Arial" w:hAnsi="Arial" w:cs="Arial"/>
                <w:sz w:val="22"/>
                <w:szCs w:val="22"/>
              </w:rPr>
              <w:t xml:space="preserve">help us. </w:t>
            </w:r>
          </w:p>
          <w:p w14:paraId="62A7A738" w14:textId="07689022" w:rsidR="654D5147" w:rsidRDefault="33E224A0" w:rsidP="2DC491F9">
            <w:pPr>
              <w:pStyle w:val="paragraph"/>
              <w:numPr>
                <w:ilvl w:val="0"/>
                <w:numId w:val="11"/>
              </w:numPr>
              <w:spacing w:before="0" w:beforeAutospacing="0" w:after="0" w:afterAutospacing="0"/>
              <w:textAlignment w:val="baseline"/>
              <w:rPr>
                <w:rFonts w:ascii="Arial" w:hAnsi="Arial" w:cs="Arial"/>
                <w:sz w:val="22"/>
                <w:szCs w:val="22"/>
              </w:rPr>
            </w:pPr>
            <w:r w:rsidRPr="34CC498D">
              <w:rPr>
                <w:rFonts w:ascii="Arial" w:hAnsi="Arial" w:cs="Arial"/>
                <w:sz w:val="22"/>
                <w:szCs w:val="22"/>
              </w:rPr>
              <w:t xml:space="preserve">We are learning to </w:t>
            </w:r>
            <w:r w:rsidRPr="49C84E59">
              <w:rPr>
                <w:rFonts w:ascii="Arial" w:hAnsi="Arial" w:cs="Arial"/>
                <w:sz w:val="22"/>
                <w:szCs w:val="22"/>
              </w:rPr>
              <w:t xml:space="preserve">take on </w:t>
            </w:r>
            <w:r w:rsidRPr="53E5E936">
              <w:rPr>
                <w:rFonts w:ascii="Arial" w:hAnsi="Arial" w:cs="Arial"/>
                <w:sz w:val="22"/>
                <w:szCs w:val="22"/>
              </w:rPr>
              <w:t>the</w:t>
            </w:r>
            <w:r w:rsidRPr="0D217B77">
              <w:rPr>
                <w:rFonts w:ascii="Arial" w:hAnsi="Arial" w:cs="Arial"/>
                <w:sz w:val="22"/>
                <w:szCs w:val="22"/>
              </w:rPr>
              <w:t xml:space="preserve"> </w:t>
            </w:r>
            <w:r w:rsidRPr="6E84B008">
              <w:rPr>
                <w:rFonts w:ascii="Arial" w:hAnsi="Arial" w:cs="Arial"/>
                <w:sz w:val="22"/>
                <w:szCs w:val="22"/>
              </w:rPr>
              <w:t>roles</w:t>
            </w:r>
            <w:r w:rsidRPr="53E5E936">
              <w:rPr>
                <w:rFonts w:ascii="Arial" w:hAnsi="Arial" w:cs="Arial"/>
                <w:sz w:val="22"/>
                <w:szCs w:val="22"/>
              </w:rPr>
              <w:t xml:space="preserve"> </w:t>
            </w:r>
            <w:r w:rsidRPr="525DFB27">
              <w:rPr>
                <w:rFonts w:ascii="Arial" w:hAnsi="Arial" w:cs="Arial"/>
                <w:sz w:val="22"/>
                <w:szCs w:val="22"/>
              </w:rPr>
              <w:t>of ‘people who help</w:t>
            </w:r>
            <w:r w:rsidRPr="0CC7309D">
              <w:rPr>
                <w:rFonts w:ascii="Arial" w:hAnsi="Arial" w:cs="Arial"/>
                <w:sz w:val="22"/>
                <w:szCs w:val="22"/>
              </w:rPr>
              <w:t xml:space="preserve"> us’ </w:t>
            </w:r>
            <w:r w:rsidRPr="4109C0AB">
              <w:rPr>
                <w:rFonts w:ascii="Arial" w:hAnsi="Arial" w:cs="Arial"/>
                <w:sz w:val="22"/>
                <w:szCs w:val="22"/>
              </w:rPr>
              <w:t xml:space="preserve">during </w:t>
            </w:r>
            <w:r w:rsidRPr="054FA65D">
              <w:rPr>
                <w:rFonts w:ascii="Arial" w:hAnsi="Arial" w:cs="Arial"/>
                <w:sz w:val="22"/>
                <w:szCs w:val="22"/>
              </w:rPr>
              <w:t>imaginative play</w:t>
            </w:r>
            <w:r w:rsidRPr="463D7AA2">
              <w:rPr>
                <w:rFonts w:ascii="Arial" w:hAnsi="Arial" w:cs="Arial"/>
                <w:sz w:val="22"/>
                <w:szCs w:val="22"/>
              </w:rPr>
              <w:t>.</w:t>
            </w:r>
          </w:p>
          <w:p w14:paraId="774F5C9E" w14:textId="6312EA8A" w:rsidR="001B23F0" w:rsidRPr="00B66B67" w:rsidRDefault="33E224A0" w:rsidP="00B66B67">
            <w:pPr>
              <w:pStyle w:val="paragraph"/>
              <w:numPr>
                <w:ilvl w:val="0"/>
                <w:numId w:val="11"/>
              </w:numPr>
              <w:spacing w:before="0" w:beforeAutospacing="0" w:after="0" w:afterAutospacing="0"/>
              <w:textAlignment w:val="baseline"/>
              <w:rPr>
                <w:rFonts w:ascii="Arial" w:hAnsi="Arial" w:cs="Arial"/>
                <w:sz w:val="22"/>
                <w:szCs w:val="22"/>
              </w:rPr>
            </w:pPr>
            <w:r w:rsidRPr="63234291">
              <w:rPr>
                <w:rFonts w:ascii="Arial" w:hAnsi="Arial" w:cs="Arial"/>
                <w:sz w:val="22"/>
                <w:szCs w:val="22"/>
              </w:rPr>
              <w:t xml:space="preserve">We are </w:t>
            </w:r>
            <w:r w:rsidRPr="6E039B66">
              <w:rPr>
                <w:rFonts w:ascii="Arial" w:hAnsi="Arial" w:cs="Arial"/>
                <w:sz w:val="22"/>
                <w:szCs w:val="22"/>
              </w:rPr>
              <w:t xml:space="preserve">learning </w:t>
            </w:r>
            <w:r w:rsidRPr="6B7883C3">
              <w:rPr>
                <w:rFonts w:ascii="Arial" w:hAnsi="Arial" w:cs="Arial"/>
                <w:sz w:val="22"/>
                <w:szCs w:val="22"/>
              </w:rPr>
              <w:t xml:space="preserve">to identify at least </w:t>
            </w:r>
            <w:r w:rsidRPr="685B5D23">
              <w:rPr>
                <w:rFonts w:ascii="Arial" w:hAnsi="Arial" w:cs="Arial"/>
                <w:sz w:val="22"/>
                <w:szCs w:val="22"/>
              </w:rPr>
              <w:t xml:space="preserve">two </w:t>
            </w:r>
            <w:r w:rsidRPr="13F01F39">
              <w:rPr>
                <w:rFonts w:ascii="Arial" w:hAnsi="Arial" w:cs="Arial"/>
                <w:sz w:val="22"/>
                <w:szCs w:val="22"/>
              </w:rPr>
              <w:t xml:space="preserve">different shops or </w:t>
            </w:r>
            <w:r w:rsidRPr="7BC2D043">
              <w:rPr>
                <w:rFonts w:ascii="Arial" w:hAnsi="Arial" w:cs="Arial"/>
                <w:sz w:val="22"/>
                <w:szCs w:val="22"/>
              </w:rPr>
              <w:t xml:space="preserve">services that families </w:t>
            </w:r>
            <w:r w:rsidRPr="47C0538D">
              <w:rPr>
                <w:rFonts w:ascii="Arial" w:hAnsi="Arial" w:cs="Arial"/>
                <w:sz w:val="22"/>
                <w:szCs w:val="22"/>
              </w:rPr>
              <w:t xml:space="preserve">may use to </w:t>
            </w:r>
            <w:r w:rsidRPr="4F333B38">
              <w:rPr>
                <w:rFonts w:ascii="Arial" w:hAnsi="Arial" w:cs="Arial"/>
                <w:sz w:val="22"/>
                <w:szCs w:val="22"/>
              </w:rPr>
              <w:t>help</w:t>
            </w:r>
            <w:r w:rsidRPr="2DC491F9">
              <w:rPr>
                <w:rFonts w:ascii="Arial" w:hAnsi="Arial" w:cs="Arial"/>
                <w:sz w:val="22"/>
                <w:szCs w:val="22"/>
              </w:rPr>
              <w:t xml:space="preserve"> them.</w:t>
            </w:r>
          </w:p>
        </w:tc>
      </w:tr>
      <w:tr w:rsidR="2655E7E4" w14:paraId="228DBE64" w14:textId="77777777" w:rsidTr="0CA037FB">
        <w:trPr>
          <w:trHeight w:val="300"/>
          <w:jc w:val="center"/>
        </w:trPr>
        <w:tc>
          <w:tcPr>
            <w:tcW w:w="3114" w:type="dxa"/>
          </w:tcPr>
          <w:p w14:paraId="6009240F" w14:textId="58D8C46E" w:rsidR="33E224A0" w:rsidRDefault="33E224A0" w:rsidP="16E091ED">
            <w:pPr>
              <w:rPr>
                <w:rFonts w:ascii="Sassoon Infant Rg" w:hAnsi="Sassoon Infant Rg"/>
                <w:b/>
                <w:bCs/>
              </w:rPr>
            </w:pPr>
            <w:r w:rsidRPr="16E091ED">
              <w:rPr>
                <w:rFonts w:ascii="Sassoon Infant Rg" w:hAnsi="Sassoon Infant Rg"/>
                <w:b/>
                <w:bCs/>
              </w:rPr>
              <w:t>Science</w:t>
            </w:r>
          </w:p>
          <w:p w14:paraId="08BB279D" w14:textId="262AC823" w:rsidR="16E091ED" w:rsidRDefault="16E091ED" w:rsidP="16E091ED">
            <w:pPr>
              <w:rPr>
                <w:rFonts w:ascii="Sassoon Infant Rg" w:hAnsi="Sassoon Infant Rg"/>
                <w:b/>
                <w:bCs/>
              </w:rPr>
            </w:pPr>
          </w:p>
          <w:p w14:paraId="0F89FB51" w14:textId="3FEAD09E" w:rsidR="2655E7E4" w:rsidRDefault="2655E7E4" w:rsidP="2655E7E4">
            <w:pPr>
              <w:rPr>
                <w:rFonts w:ascii="Sassoon Infant Rg" w:hAnsi="Sassoon Infant Rg"/>
                <w:b/>
                <w:bCs/>
              </w:rPr>
            </w:pPr>
          </w:p>
        </w:tc>
        <w:tc>
          <w:tcPr>
            <w:tcW w:w="12274" w:type="dxa"/>
          </w:tcPr>
          <w:p w14:paraId="02E161DA" w14:textId="65027410" w:rsidR="2655E7E4" w:rsidRDefault="70F522BC" w:rsidP="2655E7E4">
            <w:pPr>
              <w:pStyle w:val="paragraph"/>
              <w:numPr>
                <w:ilvl w:val="0"/>
                <w:numId w:val="11"/>
              </w:numPr>
              <w:rPr>
                <w:rFonts w:ascii="Arial" w:hAnsi="Arial" w:cs="Arial"/>
                <w:sz w:val="22"/>
                <w:szCs w:val="22"/>
              </w:rPr>
            </w:pPr>
            <w:r w:rsidRPr="45A8E193">
              <w:rPr>
                <w:rFonts w:ascii="Arial" w:hAnsi="Arial" w:cs="Arial"/>
                <w:sz w:val="22"/>
                <w:szCs w:val="22"/>
              </w:rPr>
              <w:t>Using a range of books and stories as a stimulus (such as The 3 Little Pigs, Harry Builds a House and Teddy’s Umbrella) we will be exploring the properties of different materials.</w:t>
            </w:r>
          </w:p>
          <w:p w14:paraId="4DA6F6EC" w14:textId="31E49716" w:rsidR="2655E7E4" w:rsidRDefault="33B208AF" w:rsidP="2655E7E4">
            <w:pPr>
              <w:pStyle w:val="paragraph"/>
              <w:numPr>
                <w:ilvl w:val="0"/>
                <w:numId w:val="11"/>
              </w:numPr>
              <w:rPr>
                <w:rFonts w:ascii="Arial" w:hAnsi="Arial" w:cs="Arial"/>
                <w:sz w:val="22"/>
                <w:szCs w:val="22"/>
              </w:rPr>
            </w:pPr>
            <w:r w:rsidRPr="45A8E193">
              <w:rPr>
                <w:rFonts w:ascii="Arial" w:hAnsi="Arial" w:cs="Arial"/>
                <w:sz w:val="22"/>
                <w:szCs w:val="22"/>
              </w:rPr>
              <w:t>We are learning that materials can be natural or man-made</w:t>
            </w:r>
            <w:r w:rsidR="5B303F3C" w:rsidRPr="45A8E193">
              <w:rPr>
                <w:rFonts w:ascii="Arial" w:hAnsi="Arial" w:cs="Arial"/>
                <w:sz w:val="22"/>
                <w:szCs w:val="22"/>
              </w:rPr>
              <w:t>.</w:t>
            </w:r>
          </w:p>
          <w:p w14:paraId="1EAF0705" w14:textId="11595BBD" w:rsidR="2655E7E4" w:rsidRDefault="5B303F3C" w:rsidP="2655E7E4">
            <w:pPr>
              <w:pStyle w:val="paragraph"/>
              <w:numPr>
                <w:ilvl w:val="0"/>
                <w:numId w:val="11"/>
              </w:numPr>
              <w:rPr>
                <w:rFonts w:ascii="Arial" w:hAnsi="Arial" w:cs="Arial"/>
                <w:sz w:val="22"/>
                <w:szCs w:val="22"/>
              </w:rPr>
            </w:pPr>
            <w:r w:rsidRPr="45A8E193">
              <w:rPr>
                <w:rFonts w:ascii="Arial" w:hAnsi="Arial" w:cs="Arial"/>
                <w:sz w:val="22"/>
                <w:szCs w:val="22"/>
              </w:rPr>
              <w:t>We are learning to</w:t>
            </w:r>
            <w:r w:rsidR="33B208AF" w:rsidRPr="45A8E193">
              <w:rPr>
                <w:rFonts w:ascii="Arial" w:hAnsi="Arial" w:cs="Arial"/>
                <w:sz w:val="22"/>
                <w:szCs w:val="22"/>
              </w:rPr>
              <w:t xml:space="preserve"> use vocabulary such as soft, stretchy, hard, rough etc.</w:t>
            </w:r>
          </w:p>
          <w:p w14:paraId="16F2A718" w14:textId="5F480538" w:rsidR="2655E7E4" w:rsidRDefault="1A6BCB85" w:rsidP="2655E7E4">
            <w:pPr>
              <w:pStyle w:val="paragraph"/>
              <w:numPr>
                <w:ilvl w:val="0"/>
                <w:numId w:val="11"/>
              </w:numPr>
              <w:rPr>
                <w:rFonts w:ascii="Arial" w:hAnsi="Arial" w:cs="Arial"/>
                <w:sz w:val="22"/>
                <w:szCs w:val="22"/>
              </w:rPr>
            </w:pPr>
            <w:r w:rsidRPr="45A8E193">
              <w:rPr>
                <w:rFonts w:ascii="Arial" w:hAnsi="Arial" w:cs="Arial"/>
                <w:sz w:val="22"/>
                <w:szCs w:val="22"/>
              </w:rPr>
              <w:t xml:space="preserve">We </w:t>
            </w:r>
            <w:r w:rsidR="51D0DFDC" w:rsidRPr="45A8E193">
              <w:rPr>
                <w:rFonts w:ascii="Arial" w:hAnsi="Arial" w:cs="Arial"/>
                <w:sz w:val="22"/>
                <w:szCs w:val="22"/>
              </w:rPr>
              <w:t xml:space="preserve">are learning to create different models using a variety of different materials and will be able to explain why I have used a certain material. </w:t>
            </w:r>
          </w:p>
          <w:p w14:paraId="2BC591C8" w14:textId="47DE3C45" w:rsidR="2655E7E4" w:rsidRDefault="33B208AF" w:rsidP="2655E7E4">
            <w:pPr>
              <w:pStyle w:val="paragraph"/>
              <w:numPr>
                <w:ilvl w:val="0"/>
                <w:numId w:val="11"/>
              </w:numPr>
              <w:rPr>
                <w:rFonts w:ascii="Arial" w:hAnsi="Arial" w:cs="Arial"/>
                <w:sz w:val="22"/>
                <w:szCs w:val="22"/>
              </w:rPr>
            </w:pPr>
            <w:r w:rsidRPr="45A8E193">
              <w:rPr>
                <w:rFonts w:ascii="Arial" w:hAnsi="Arial" w:cs="Arial"/>
                <w:sz w:val="22"/>
                <w:szCs w:val="22"/>
              </w:rPr>
              <w:t>We are learning that some materials are waterproof and will carry out experiments to f</w:t>
            </w:r>
            <w:r w:rsidR="347B266C" w:rsidRPr="45A8E193">
              <w:rPr>
                <w:rFonts w:ascii="Arial" w:hAnsi="Arial" w:cs="Arial"/>
                <w:sz w:val="22"/>
                <w:szCs w:val="22"/>
              </w:rPr>
              <w:t xml:space="preserve">ind out which material is best to make an umbrella. </w:t>
            </w:r>
          </w:p>
        </w:tc>
      </w:tr>
      <w:tr w:rsidR="00870E38" w:rsidRPr="007B6774" w14:paraId="3149E1BE" w14:textId="77777777" w:rsidTr="0CA037FB">
        <w:trPr>
          <w:jc w:val="center"/>
        </w:trPr>
        <w:tc>
          <w:tcPr>
            <w:tcW w:w="3114" w:type="dxa"/>
          </w:tcPr>
          <w:p w14:paraId="6C6D66CD" w14:textId="77777777" w:rsidR="00870E38" w:rsidRPr="00FF5BC1" w:rsidRDefault="00870E38" w:rsidP="00870E38">
            <w:pPr>
              <w:rPr>
                <w:rFonts w:ascii="Sassoon Infant Rg" w:hAnsi="Sassoon Infant Rg"/>
                <w:b/>
              </w:rPr>
            </w:pPr>
            <w:r w:rsidRPr="00FF5BC1">
              <w:rPr>
                <w:rFonts w:ascii="Sassoon Infant Rg" w:hAnsi="Sassoon Infant Rg"/>
                <w:b/>
              </w:rPr>
              <w:t>Health &amp; Wellbeing incl.</w:t>
            </w:r>
          </w:p>
          <w:p w14:paraId="527DD856" w14:textId="77777777" w:rsidR="00870E38" w:rsidRPr="00FF5BC1" w:rsidRDefault="00870E38" w:rsidP="00870E38">
            <w:pPr>
              <w:rPr>
                <w:rFonts w:ascii="Sassoon Infant Rg" w:hAnsi="Sassoon Infant Rg"/>
                <w:b/>
              </w:rPr>
            </w:pPr>
            <w:r w:rsidRPr="00FF5BC1">
              <w:rPr>
                <w:rFonts w:ascii="Sassoon Infant Rg" w:hAnsi="Sassoon Infant Rg"/>
                <w:b/>
              </w:rPr>
              <w:t>P.E.</w:t>
            </w:r>
          </w:p>
          <w:p w14:paraId="41C8F396" w14:textId="77777777" w:rsidR="00870E38" w:rsidRPr="00FF5BC1" w:rsidRDefault="00870E38" w:rsidP="00870E38">
            <w:pPr>
              <w:rPr>
                <w:rFonts w:ascii="Sassoon Infant Rg" w:hAnsi="Sassoon Infant Rg"/>
                <w:b/>
              </w:rPr>
            </w:pPr>
          </w:p>
        </w:tc>
        <w:tc>
          <w:tcPr>
            <w:tcW w:w="12274" w:type="dxa"/>
          </w:tcPr>
          <w:p w14:paraId="108E50E0" w14:textId="3C8B8171" w:rsidR="00B66B67" w:rsidRDefault="13932651" w:rsidP="28EC4132">
            <w:pPr>
              <w:pStyle w:val="paragraph"/>
              <w:numPr>
                <w:ilvl w:val="0"/>
                <w:numId w:val="7"/>
              </w:numPr>
              <w:spacing w:before="0" w:beforeAutospacing="0" w:after="0" w:afterAutospacing="0"/>
              <w:textAlignment w:val="baseline"/>
              <w:rPr>
                <w:rFonts w:ascii="Arial" w:hAnsi="Arial" w:cs="Arial"/>
                <w:sz w:val="22"/>
                <w:szCs w:val="22"/>
              </w:rPr>
            </w:pPr>
            <w:r w:rsidRPr="28EC4132">
              <w:rPr>
                <w:rFonts w:ascii="Arial" w:hAnsi="Arial" w:cs="Arial"/>
                <w:sz w:val="22"/>
                <w:szCs w:val="22"/>
              </w:rPr>
              <w:lastRenderedPageBreak/>
              <w:t xml:space="preserve"> We are learning to work with others and to use our voices to help communicate as a team.</w:t>
            </w:r>
          </w:p>
          <w:p w14:paraId="77CD3DC7" w14:textId="32E600BA" w:rsidR="00B66B67" w:rsidRDefault="13932651" w:rsidP="28EC4132">
            <w:pPr>
              <w:pStyle w:val="paragraph"/>
              <w:numPr>
                <w:ilvl w:val="0"/>
                <w:numId w:val="7"/>
              </w:numPr>
              <w:spacing w:before="0" w:beforeAutospacing="0" w:after="0" w:afterAutospacing="0"/>
              <w:textAlignment w:val="baseline"/>
              <w:rPr>
                <w:rFonts w:ascii="Arial" w:hAnsi="Arial" w:cs="Arial"/>
                <w:sz w:val="22"/>
                <w:szCs w:val="22"/>
              </w:rPr>
            </w:pPr>
            <w:r w:rsidRPr="28EC4132">
              <w:rPr>
                <w:rFonts w:ascii="Arial" w:hAnsi="Arial" w:cs="Arial"/>
                <w:sz w:val="22"/>
                <w:szCs w:val="22"/>
              </w:rPr>
              <w:t xml:space="preserve"> We are learning to follow rules and procedures through team games. </w:t>
            </w:r>
          </w:p>
          <w:p w14:paraId="64B9853A" w14:textId="45FE572B" w:rsidR="00B66B67" w:rsidRDefault="13932651" w:rsidP="28EC4132">
            <w:pPr>
              <w:pStyle w:val="paragraph"/>
              <w:numPr>
                <w:ilvl w:val="0"/>
                <w:numId w:val="7"/>
              </w:numPr>
              <w:spacing w:before="0" w:beforeAutospacing="0" w:after="0" w:afterAutospacing="0"/>
              <w:textAlignment w:val="baseline"/>
              <w:rPr>
                <w:rFonts w:ascii="Arial" w:hAnsi="Arial" w:cs="Arial"/>
                <w:sz w:val="22"/>
                <w:szCs w:val="22"/>
              </w:rPr>
            </w:pPr>
            <w:r w:rsidRPr="28EC4132">
              <w:rPr>
                <w:rFonts w:ascii="Arial" w:hAnsi="Arial" w:cs="Arial"/>
                <w:sz w:val="22"/>
                <w:szCs w:val="22"/>
              </w:rPr>
              <w:lastRenderedPageBreak/>
              <w:t xml:space="preserve">We are learning to improve our stamina and levels of fitness to increase heart rate and work key muscles (daily mile). </w:t>
            </w:r>
          </w:p>
          <w:p w14:paraId="34DFF6CC" w14:textId="416D4BD3" w:rsidR="00B66B67" w:rsidRDefault="13932651" w:rsidP="28EC4132">
            <w:pPr>
              <w:pStyle w:val="paragraph"/>
              <w:numPr>
                <w:ilvl w:val="0"/>
                <w:numId w:val="7"/>
              </w:numPr>
              <w:spacing w:before="0" w:beforeAutospacing="0" w:after="0" w:afterAutospacing="0"/>
              <w:textAlignment w:val="baseline"/>
              <w:rPr>
                <w:rFonts w:ascii="Arial" w:hAnsi="Arial" w:cs="Arial"/>
                <w:sz w:val="22"/>
                <w:szCs w:val="22"/>
              </w:rPr>
            </w:pPr>
            <w:r w:rsidRPr="28EC4132">
              <w:rPr>
                <w:rFonts w:ascii="Arial" w:hAnsi="Arial" w:cs="Arial"/>
                <w:sz w:val="22"/>
                <w:szCs w:val="22"/>
              </w:rPr>
              <w:t>We are learning to familiarise ourselves with a ball/quoit/beanbag and think about our co-ordination when throwing and catching.</w:t>
            </w:r>
          </w:p>
          <w:p w14:paraId="5DA8D80B" w14:textId="2B6E27D0" w:rsidR="00B66B67" w:rsidRDefault="13932651" w:rsidP="28EC4132">
            <w:pPr>
              <w:pStyle w:val="paragraph"/>
              <w:numPr>
                <w:ilvl w:val="0"/>
                <w:numId w:val="7"/>
              </w:numPr>
              <w:spacing w:before="0" w:beforeAutospacing="0" w:after="0" w:afterAutospacing="0"/>
              <w:textAlignment w:val="baseline"/>
              <w:rPr>
                <w:rFonts w:ascii="Arial" w:hAnsi="Arial" w:cs="Arial"/>
                <w:sz w:val="22"/>
                <w:szCs w:val="22"/>
              </w:rPr>
            </w:pPr>
            <w:r w:rsidRPr="28EC4132">
              <w:rPr>
                <w:rFonts w:ascii="Arial" w:hAnsi="Arial" w:cs="Arial"/>
                <w:sz w:val="22"/>
                <w:szCs w:val="22"/>
              </w:rPr>
              <w:t xml:space="preserve">We are learning </w:t>
            </w:r>
            <w:r w:rsidR="19D7DCD1" w:rsidRPr="28EC4132">
              <w:rPr>
                <w:rFonts w:ascii="Arial" w:hAnsi="Arial" w:cs="Arial"/>
                <w:sz w:val="22"/>
                <w:szCs w:val="22"/>
              </w:rPr>
              <w:t xml:space="preserve">how </w:t>
            </w:r>
            <w:r w:rsidRPr="28EC4132">
              <w:rPr>
                <w:rFonts w:ascii="Arial" w:hAnsi="Arial" w:cs="Arial"/>
                <w:sz w:val="22"/>
                <w:szCs w:val="22"/>
              </w:rPr>
              <w:t>to move into a space.</w:t>
            </w:r>
          </w:p>
          <w:p w14:paraId="2FD6BF1C" w14:textId="6072C7A3" w:rsidR="00B66B67" w:rsidRDefault="13932651" w:rsidP="28EC4132">
            <w:pPr>
              <w:pStyle w:val="paragraph"/>
              <w:numPr>
                <w:ilvl w:val="0"/>
                <w:numId w:val="7"/>
              </w:numPr>
              <w:spacing w:before="0" w:beforeAutospacing="0" w:after="0" w:afterAutospacing="0"/>
              <w:textAlignment w:val="baseline"/>
              <w:rPr>
                <w:rFonts w:ascii="Arial" w:hAnsi="Arial" w:cs="Arial"/>
                <w:sz w:val="22"/>
                <w:szCs w:val="22"/>
              </w:rPr>
            </w:pPr>
            <w:r w:rsidRPr="28EC4132">
              <w:rPr>
                <w:rFonts w:ascii="Arial" w:hAnsi="Arial" w:cs="Arial"/>
                <w:sz w:val="22"/>
                <w:szCs w:val="22"/>
              </w:rPr>
              <w:t>Through the creation of ‘Our Class Promise’ (class charter) we are learning about our rights and how these can help us to understand friendships, personal space and safety</w:t>
            </w:r>
          </w:p>
          <w:p w14:paraId="11BA4939" w14:textId="3FC1CB14" w:rsidR="00B66B67" w:rsidRDefault="13932651" w:rsidP="28EC4132">
            <w:pPr>
              <w:pStyle w:val="paragraph"/>
              <w:numPr>
                <w:ilvl w:val="0"/>
                <w:numId w:val="7"/>
              </w:numPr>
              <w:spacing w:before="0" w:beforeAutospacing="0" w:after="0" w:afterAutospacing="0"/>
              <w:textAlignment w:val="baseline"/>
              <w:rPr>
                <w:rFonts w:ascii="Arial" w:hAnsi="Arial" w:cs="Arial"/>
                <w:sz w:val="22"/>
                <w:szCs w:val="22"/>
              </w:rPr>
            </w:pPr>
            <w:r w:rsidRPr="28EC4132">
              <w:rPr>
                <w:rFonts w:ascii="Arial" w:hAnsi="Arial" w:cs="Arial"/>
                <w:sz w:val="22"/>
                <w:szCs w:val="22"/>
              </w:rPr>
              <w:t>We are learning about the importance of following our whole school values (ambition, kindness, equity, respect).</w:t>
            </w:r>
          </w:p>
          <w:p w14:paraId="070A4701" w14:textId="563497C6" w:rsidR="00B66B67" w:rsidRDefault="436A4B7A" w:rsidP="28EC4132">
            <w:pPr>
              <w:pStyle w:val="paragraph"/>
              <w:numPr>
                <w:ilvl w:val="0"/>
                <w:numId w:val="7"/>
              </w:numPr>
              <w:spacing w:before="0" w:beforeAutospacing="0" w:after="0" w:afterAutospacing="0"/>
              <w:textAlignment w:val="baseline"/>
              <w:rPr>
                <w:rFonts w:ascii="Arial" w:hAnsi="Arial" w:cs="Arial"/>
                <w:sz w:val="22"/>
                <w:szCs w:val="22"/>
              </w:rPr>
            </w:pPr>
            <w:r w:rsidRPr="28EC4132">
              <w:rPr>
                <w:rFonts w:ascii="Arial" w:hAnsi="Arial" w:cs="Arial"/>
                <w:sz w:val="22"/>
                <w:szCs w:val="22"/>
              </w:rPr>
              <w:t xml:space="preserve">Through our ‘Building Resilience’ program we are learning </w:t>
            </w:r>
            <w:r w:rsidR="45DC0859" w:rsidRPr="28EC4132">
              <w:rPr>
                <w:rFonts w:ascii="Arial" w:hAnsi="Arial" w:cs="Arial"/>
                <w:sz w:val="22"/>
                <w:szCs w:val="22"/>
              </w:rPr>
              <w:t>how our words and actions can have a positive impact on the world around us.</w:t>
            </w:r>
          </w:p>
          <w:p w14:paraId="31AEBF25" w14:textId="34582792" w:rsidR="00794E09" w:rsidRPr="00B66B67" w:rsidRDefault="7FEE646E" w:rsidP="28EC4132">
            <w:pPr>
              <w:pStyle w:val="paragraph"/>
              <w:numPr>
                <w:ilvl w:val="0"/>
                <w:numId w:val="7"/>
              </w:numPr>
              <w:spacing w:before="0" w:beforeAutospacing="0" w:after="0" w:afterAutospacing="0"/>
              <w:textAlignment w:val="baseline"/>
              <w:rPr>
                <w:rFonts w:ascii="Arial" w:hAnsi="Arial" w:cs="Arial"/>
                <w:sz w:val="22"/>
                <w:szCs w:val="22"/>
              </w:rPr>
            </w:pPr>
            <w:r w:rsidRPr="28EC4132">
              <w:rPr>
                <w:rFonts w:ascii="Arial" w:hAnsi="Arial" w:cs="Arial"/>
                <w:sz w:val="22"/>
                <w:szCs w:val="22"/>
              </w:rPr>
              <w:t xml:space="preserve">We are learning </w:t>
            </w:r>
            <w:r w:rsidR="03355178" w:rsidRPr="28EC4132">
              <w:rPr>
                <w:rFonts w:ascii="Arial" w:hAnsi="Arial" w:cs="Arial"/>
                <w:sz w:val="22"/>
                <w:szCs w:val="22"/>
              </w:rPr>
              <w:t>that there are people who work to help others (charities).</w:t>
            </w:r>
          </w:p>
        </w:tc>
      </w:tr>
      <w:tr w:rsidR="00870E38" w:rsidRPr="007B6774" w14:paraId="3B7DF07F" w14:textId="77777777" w:rsidTr="0CA037FB">
        <w:trPr>
          <w:jc w:val="center"/>
        </w:trPr>
        <w:tc>
          <w:tcPr>
            <w:tcW w:w="3114" w:type="dxa"/>
          </w:tcPr>
          <w:p w14:paraId="4E7D12D6" w14:textId="77777777" w:rsidR="00870E38" w:rsidRPr="00FF5BC1" w:rsidRDefault="00870E38" w:rsidP="00870E38">
            <w:pPr>
              <w:rPr>
                <w:rFonts w:ascii="Sassoon Infant Rg" w:hAnsi="Sassoon Infant Rg"/>
                <w:b/>
              </w:rPr>
            </w:pPr>
            <w:r w:rsidRPr="00FF5BC1">
              <w:rPr>
                <w:rFonts w:ascii="Sassoon Infant Rg" w:hAnsi="Sassoon Infant Rg"/>
                <w:b/>
              </w:rPr>
              <w:lastRenderedPageBreak/>
              <w:t>Expressive Arts</w:t>
            </w:r>
          </w:p>
          <w:p w14:paraId="6EE3A6F2" w14:textId="77777777" w:rsidR="00870E38" w:rsidRPr="00FF5BC1" w:rsidRDefault="00870E38" w:rsidP="00870E38">
            <w:pPr>
              <w:rPr>
                <w:rFonts w:ascii="Sassoon Infant Rg" w:hAnsi="Sassoon Infant Rg"/>
                <w:b/>
              </w:rPr>
            </w:pPr>
            <w:r w:rsidRPr="00FF5BC1">
              <w:rPr>
                <w:rFonts w:ascii="Sassoon Infant Rg" w:hAnsi="Sassoon Infant Rg"/>
                <w:b/>
              </w:rPr>
              <w:t>(Music, Art and Drama)</w:t>
            </w:r>
          </w:p>
        </w:tc>
        <w:tc>
          <w:tcPr>
            <w:tcW w:w="12274" w:type="dxa"/>
          </w:tcPr>
          <w:p w14:paraId="0BBC7119" w14:textId="0109A103" w:rsidR="00B66B67" w:rsidRDefault="4148E6AE" w:rsidP="28EC4132">
            <w:pPr>
              <w:pStyle w:val="paragraph"/>
              <w:numPr>
                <w:ilvl w:val="0"/>
                <w:numId w:val="35"/>
              </w:numPr>
              <w:spacing w:before="0" w:beforeAutospacing="0" w:after="0" w:afterAutospacing="0"/>
              <w:textAlignment w:val="baseline"/>
              <w:rPr>
                <w:rFonts w:ascii="Arial" w:eastAsia="Arial" w:hAnsi="Arial" w:cs="Arial"/>
                <w:sz w:val="22"/>
                <w:szCs w:val="22"/>
              </w:rPr>
            </w:pPr>
            <w:r w:rsidRPr="28EC4132">
              <w:rPr>
                <w:rFonts w:ascii="Arial" w:eastAsia="Arial" w:hAnsi="Arial" w:cs="Arial"/>
                <w:color w:val="000000" w:themeColor="text1"/>
                <w:sz w:val="22"/>
                <w:szCs w:val="22"/>
              </w:rPr>
              <w:t>We are learning how to be a member of an audience with good listening, appreciation skills &amp; how to give feedback.</w:t>
            </w:r>
          </w:p>
          <w:p w14:paraId="24144FFB" w14:textId="328AE646" w:rsidR="00B66B67" w:rsidRDefault="3C9BA419" w:rsidP="28EC4132">
            <w:pPr>
              <w:pStyle w:val="paragraph"/>
              <w:numPr>
                <w:ilvl w:val="0"/>
                <w:numId w:val="35"/>
              </w:numPr>
              <w:spacing w:before="0" w:beforeAutospacing="0" w:after="0" w:afterAutospacing="0"/>
              <w:textAlignment w:val="baseline"/>
              <w:rPr>
                <w:rFonts w:ascii="Arial" w:eastAsia="Arial" w:hAnsi="Arial" w:cs="Arial"/>
                <w:sz w:val="22"/>
                <w:szCs w:val="22"/>
              </w:rPr>
            </w:pPr>
            <w:r w:rsidRPr="28EC4132">
              <w:rPr>
                <w:rFonts w:ascii="Arial" w:eastAsia="Arial" w:hAnsi="Arial" w:cs="Arial"/>
                <w:sz w:val="22"/>
                <w:szCs w:val="22"/>
              </w:rPr>
              <w:t>We are learning to experience &amp; experiment with sound &amp; rhythm using our voices &amp; bodies.</w:t>
            </w:r>
          </w:p>
          <w:p w14:paraId="012C84C6" w14:textId="697D1929" w:rsidR="00870E38" w:rsidRPr="00B66B67" w:rsidRDefault="37ABC96A" w:rsidP="28EC4132">
            <w:pPr>
              <w:pStyle w:val="paragraph"/>
              <w:numPr>
                <w:ilvl w:val="0"/>
                <w:numId w:val="35"/>
              </w:numPr>
              <w:spacing w:before="0" w:beforeAutospacing="0" w:after="0" w:afterAutospacing="0"/>
              <w:textAlignment w:val="baseline"/>
              <w:rPr>
                <w:rFonts w:ascii="Arial" w:eastAsia="Arial" w:hAnsi="Arial" w:cs="Arial"/>
                <w:sz w:val="22"/>
                <w:szCs w:val="22"/>
              </w:rPr>
            </w:pPr>
            <w:r w:rsidRPr="28EC4132">
              <w:rPr>
                <w:rFonts w:ascii="Arial" w:eastAsia="Arial" w:hAnsi="Arial" w:cs="Arial"/>
                <w:sz w:val="22"/>
                <w:szCs w:val="22"/>
              </w:rPr>
              <w:t xml:space="preserve">We are </w:t>
            </w:r>
            <w:r w:rsidR="510FA06D" w:rsidRPr="28EC4132">
              <w:rPr>
                <w:rFonts w:ascii="Arial" w:eastAsia="Arial" w:hAnsi="Arial" w:cs="Arial"/>
                <w:sz w:val="22"/>
                <w:szCs w:val="22"/>
              </w:rPr>
              <w:t xml:space="preserve">learning to </w:t>
            </w:r>
            <w:r w:rsidRPr="28EC4132">
              <w:rPr>
                <w:rFonts w:ascii="Arial" w:eastAsia="Arial" w:hAnsi="Arial" w:cs="Arial"/>
                <w:sz w:val="22"/>
                <w:szCs w:val="22"/>
              </w:rPr>
              <w:t>explor</w:t>
            </w:r>
            <w:r w:rsidR="396B55DF" w:rsidRPr="28EC4132">
              <w:rPr>
                <w:rFonts w:ascii="Arial" w:eastAsia="Arial" w:hAnsi="Arial" w:cs="Arial"/>
                <w:sz w:val="22"/>
                <w:szCs w:val="22"/>
              </w:rPr>
              <w:t>e</w:t>
            </w:r>
            <w:r w:rsidRPr="28EC4132">
              <w:rPr>
                <w:rFonts w:ascii="Arial" w:eastAsia="Arial" w:hAnsi="Arial" w:cs="Arial"/>
                <w:sz w:val="22"/>
                <w:szCs w:val="22"/>
              </w:rPr>
              <w:t xml:space="preserve"> a range of materials to make coloured marks on paper, eg paint, crayons, pencil, pastels, felt pens, highlighters etc.</w:t>
            </w:r>
          </w:p>
          <w:p w14:paraId="4609BCDD" w14:textId="5A0D24EC" w:rsidR="00870E38" w:rsidRPr="00B66B67" w:rsidRDefault="46869B42" w:rsidP="28EC4132">
            <w:pPr>
              <w:pStyle w:val="paragraph"/>
              <w:numPr>
                <w:ilvl w:val="0"/>
                <w:numId w:val="35"/>
              </w:numPr>
              <w:spacing w:before="0" w:beforeAutospacing="0" w:after="0" w:afterAutospacing="0"/>
              <w:textAlignment w:val="baseline"/>
              <w:rPr>
                <w:rFonts w:ascii="Arial" w:eastAsia="Arial" w:hAnsi="Arial" w:cs="Arial"/>
                <w:sz w:val="22"/>
                <w:szCs w:val="22"/>
              </w:rPr>
            </w:pPr>
            <w:r w:rsidRPr="28EC4132">
              <w:rPr>
                <w:rFonts w:ascii="Arial" w:eastAsia="Arial" w:hAnsi="Arial" w:cs="Arial"/>
                <w:sz w:val="22"/>
                <w:szCs w:val="22"/>
              </w:rPr>
              <w:t>We are learning how to control an implement to create curved, zigzag, looped and straight lines.</w:t>
            </w:r>
          </w:p>
          <w:p w14:paraId="4138882E" w14:textId="5AACF523" w:rsidR="00870E38" w:rsidRPr="00B66B67" w:rsidRDefault="37ABC96A" w:rsidP="28EC4132">
            <w:pPr>
              <w:pStyle w:val="ListParagraph"/>
              <w:numPr>
                <w:ilvl w:val="0"/>
                <w:numId w:val="35"/>
              </w:numPr>
              <w:textAlignment w:val="baseline"/>
              <w:rPr>
                <w:rFonts w:ascii="Arial" w:eastAsia="Arial" w:hAnsi="Arial" w:cs="Arial"/>
              </w:rPr>
            </w:pPr>
            <w:r w:rsidRPr="28EC4132">
              <w:rPr>
                <w:rFonts w:ascii="Arial" w:eastAsia="Arial" w:hAnsi="Arial" w:cs="Arial"/>
              </w:rPr>
              <w:t>We are learning about primary colours and how to mix colours.</w:t>
            </w:r>
          </w:p>
          <w:p w14:paraId="72A3D3EC" w14:textId="4CC4E9D4" w:rsidR="00870E38" w:rsidRPr="00B66B67" w:rsidRDefault="37ABC96A" w:rsidP="28EC4132">
            <w:pPr>
              <w:pStyle w:val="ListParagraph"/>
              <w:numPr>
                <w:ilvl w:val="0"/>
                <w:numId w:val="35"/>
              </w:numPr>
              <w:textAlignment w:val="baseline"/>
              <w:rPr>
                <w:rFonts w:ascii="Arial" w:eastAsia="Arial" w:hAnsi="Arial" w:cs="Arial"/>
              </w:rPr>
            </w:pPr>
            <w:r w:rsidRPr="28EC4132">
              <w:rPr>
                <w:rFonts w:ascii="Arial" w:eastAsia="Arial" w:hAnsi="Arial" w:cs="Arial"/>
              </w:rPr>
              <w:t>We are learning how the colours in a piece of artwork can show mood/emotions.</w:t>
            </w:r>
          </w:p>
        </w:tc>
      </w:tr>
      <w:tr w:rsidR="000B0434" w:rsidRPr="007B6774" w14:paraId="6485EF65" w14:textId="77777777" w:rsidTr="0CA037FB">
        <w:trPr>
          <w:jc w:val="center"/>
        </w:trPr>
        <w:tc>
          <w:tcPr>
            <w:tcW w:w="3114" w:type="dxa"/>
          </w:tcPr>
          <w:p w14:paraId="7BE3F134" w14:textId="08C57B7E" w:rsidR="000B0434" w:rsidRPr="00FF5BC1" w:rsidRDefault="000B0434" w:rsidP="00870E38">
            <w:pPr>
              <w:rPr>
                <w:rFonts w:ascii="Sassoon Infant Rg" w:hAnsi="Sassoon Infant Rg"/>
                <w:b/>
              </w:rPr>
            </w:pPr>
            <w:r>
              <w:rPr>
                <w:rFonts w:ascii="Sassoon Infant Rg" w:hAnsi="Sassoon Infant Rg"/>
                <w:b/>
              </w:rPr>
              <w:t>RME</w:t>
            </w:r>
          </w:p>
        </w:tc>
        <w:tc>
          <w:tcPr>
            <w:tcW w:w="12274" w:type="dxa"/>
          </w:tcPr>
          <w:p w14:paraId="72A95099" w14:textId="5D54E0F4" w:rsidR="000B0434" w:rsidRPr="0010752D" w:rsidRDefault="494C7DD2" w:rsidP="0010752D">
            <w:pPr>
              <w:pStyle w:val="paragraph"/>
              <w:numPr>
                <w:ilvl w:val="0"/>
                <w:numId w:val="35"/>
              </w:numPr>
              <w:spacing w:before="0" w:beforeAutospacing="0" w:after="0" w:afterAutospacing="0"/>
              <w:textAlignment w:val="baseline"/>
              <w:rPr>
                <w:rFonts w:ascii="Arial" w:hAnsi="Arial" w:cs="Arial"/>
                <w:sz w:val="22"/>
                <w:szCs w:val="22"/>
              </w:rPr>
            </w:pPr>
            <w:r w:rsidRPr="28EC4132">
              <w:rPr>
                <w:rFonts w:ascii="Arial" w:hAnsi="Arial" w:cs="Arial"/>
                <w:sz w:val="22"/>
                <w:szCs w:val="22"/>
              </w:rPr>
              <w:t>As part of our investigation into world religions</w:t>
            </w:r>
            <w:r w:rsidR="002F3B76">
              <w:rPr>
                <w:rFonts w:ascii="Arial" w:hAnsi="Arial" w:cs="Arial"/>
                <w:sz w:val="22"/>
                <w:szCs w:val="22"/>
              </w:rPr>
              <w:t xml:space="preserve">, </w:t>
            </w:r>
            <w:r w:rsidRPr="28EC4132">
              <w:rPr>
                <w:rFonts w:ascii="Arial" w:hAnsi="Arial" w:cs="Arial"/>
                <w:sz w:val="22"/>
                <w:szCs w:val="22"/>
              </w:rPr>
              <w:t>we will listen and discuss the messages in Christian stories</w:t>
            </w:r>
            <w:r w:rsidR="415367B1" w:rsidRPr="28EC4132">
              <w:rPr>
                <w:rFonts w:ascii="Arial" w:hAnsi="Arial" w:cs="Arial"/>
                <w:sz w:val="22"/>
                <w:szCs w:val="22"/>
              </w:rPr>
              <w:t xml:space="preserve"> - </w:t>
            </w:r>
            <w:r w:rsidRPr="28EC4132">
              <w:rPr>
                <w:rFonts w:ascii="Arial" w:hAnsi="Arial" w:cs="Arial"/>
                <w:sz w:val="22"/>
                <w:szCs w:val="22"/>
              </w:rPr>
              <w:t>The Good Samaritan and Joseph and His Coat.</w:t>
            </w:r>
          </w:p>
        </w:tc>
      </w:tr>
      <w:tr w:rsidR="00870E38" w:rsidRPr="007B6774" w14:paraId="79F30A57" w14:textId="77777777" w:rsidTr="0CA037FB">
        <w:trPr>
          <w:trHeight w:val="300"/>
          <w:jc w:val="center"/>
        </w:trPr>
        <w:tc>
          <w:tcPr>
            <w:tcW w:w="3114" w:type="dxa"/>
          </w:tcPr>
          <w:p w14:paraId="56424EA6" w14:textId="77777777" w:rsidR="00870E38" w:rsidRPr="00FF5BC1" w:rsidRDefault="00870E38" w:rsidP="00870E38">
            <w:pPr>
              <w:rPr>
                <w:rFonts w:ascii="Sassoon Infant Rg" w:hAnsi="Sassoon Infant Rg"/>
                <w:b/>
              </w:rPr>
            </w:pPr>
            <w:r w:rsidRPr="00FF5BC1">
              <w:rPr>
                <w:rFonts w:ascii="Sassoon Infant Rg" w:hAnsi="Sassoon Infant Rg"/>
                <w:b/>
              </w:rPr>
              <w:t>Digital Literacy/Technology</w:t>
            </w:r>
          </w:p>
          <w:p w14:paraId="0D0B940D" w14:textId="77777777" w:rsidR="00870E38" w:rsidRPr="00FF5BC1" w:rsidRDefault="00870E38" w:rsidP="00870E38">
            <w:pPr>
              <w:rPr>
                <w:rFonts w:ascii="Sassoon Infant Rg" w:hAnsi="Sassoon Infant Rg"/>
                <w:b/>
              </w:rPr>
            </w:pPr>
          </w:p>
        </w:tc>
        <w:tc>
          <w:tcPr>
            <w:tcW w:w="12274" w:type="dxa"/>
          </w:tcPr>
          <w:p w14:paraId="774D71ED" w14:textId="55AD921A" w:rsidR="00B66B67" w:rsidRDefault="3921CECF" w:rsidP="45A8E193">
            <w:pPr>
              <w:pStyle w:val="paragraph"/>
              <w:numPr>
                <w:ilvl w:val="0"/>
                <w:numId w:val="37"/>
              </w:numPr>
              <w:spacing w:before="0" w:beforeAutospacing="0" w:after="0" w:afterAutospacing="0"/>
              <w:textAlignment w:val="baseline"/>
              <w:rPr>
                <w:rFonts w:ascii="Arial" w:eastAsia="Arial" w:hAnsi="Arial" w:cs="Arial"/>
                <w:sz w:val="22"/>
                <w:szCs w:val="22"/>
              </w:rPr>
            </w:pPr>
            <w:r w:rsidRPr="45A8E193">
              <w:rPr>
                <w:rFonts w:ascii="Arial" w:eastAsia="Arial" w:hAnsi="Arial" w:cs="Arial"/>
                <w:sz w:val="22"/>
                <w:szCs w:val="22"/>
              </w:rPr>
              <w:t>We are learning how to access and use the smart board.</w:t>
            </w:r>
          </w:p>
          <w:p w14:paraId="67427397" w14:textId="13E82A76" w:rsidR="00B66B67" w:rsidRDefault="3921CECF" w:rsidP="45A8E193">
            <w:pPr>
              <w:pStyle w:val="ListParagraph"/>
              <w:numPr>
                <w:ilvl w:val="0"/>
                <w:numId w:val="37"/>
              </w:numPr>
              <w:textAlignment w:val="baseline"/>
              <w:rPr>
                <w:rFonts w:ascii="Arial" w:eastAsia="Arial" w:hAnsi="Arial" w:cs="Arial"/>
              </w:rPr>
            </w:pPr>
            <w:r w:rsidRPr="45A8E193">
              <w:rPr>
                <w:rFonts w:ascii="Arial" w:eastAsia="Arial" w:hAnsi="Arial" w:cs="Arial"/>
              </w:rPr>
              <w:t>We are learning how to follow simple algorithms (instructions).</w:t>
            </w:r>
          </w:p>
          <w:p w14:paraId="4AFB2C76" w14:textId="6B3C75C2" w:rsidR="00B66B67" w:rsidRDefault="3921CECF" w:rsidP="45A8E193">
            <w:pPr>
              <w:pStyle w:val="ListParagraph"/>
              <w:numPr>
                <w:ilvl w:val="0"/>
                <w:numId w:val="37"/>
              </w:numPr>
              <w:textAlignment w:val="baseline"/>
              <w:rPr>
                <w:rFonts w:ascii="Arial" w:eastAsia="Arial" w:hAnsi="Arial" w:cs="Arial"/>
              </w:rPr>
            </w:pPr>
            <w:r w:rsidRPr="45A8E193">
              <w:rPr>
                <w:rFonts w:ascii="Arial" w:eastAsia="Arial" w:hAnsi="Arial" w:cs="Arial"/>
              </w:rPr>
              <w:t>We are learning how to log on to our classroom computer.</w:t>
            </w:r>
          </w:p>
          <w:p w14:paraId="62D5CAB3" w14:textId="14C59EAD" w:rsidR="00870E38" w:rsidRPr="00B66B67" w:rsidRDefault="00870E38" w:rsidP="45A8E193">
            <w:pPr>
              <w:pStyle w:val="paragraph"/>
              <w:spacing w:before="0" w:beforeAutospacing="0" w:after="0" w:afterAutospacing="0"/>
              <w:ind w:left="720"/>
              <w:textAlignment w:val="baseline"/>
              <w:rPr>
                <w:rFonts w:ascii="Arial" w:hAnsi="Arial" w:cs="Arial"/>
                <w:sz w:val="22"/>
                <w:szCs w:val="22"/>
              </w:rPr>
            </w:pPr>
          </w:p>
        </w:tc>
      </w:tr>
      <w:tr w:rsidR="00870E38" w:rsidRPr="007B6774" w14:paraId="6FEC872E" w14:textId="77777777" w:rsidTr="0CA037FB">
        <w:trPr>
          <w:jc w:val="center"/>
        </w:trPr>
        <w:tc>
          <w:tcPr>
            <w:tcW w:w="3114" w:type="dxa"/>
          </w:tcPr>
          <w:p w14:paraId="2E0AF8F1" w14:textId="77777777" w:rsidR="00870E38" w:rsidRPr="00FF5BC1" w:rsidRDefault="00870E38" w:rsidP="00870E38">
            <w:pPr>
              <w:rPr>
                <w:rFonts w:ascii="Sassoon Infant Rg" w:hAnsi="Sassoon Infant Rg"/>
                <w:b/>
              </w:rPr>
            </w:pPr>
            <w:r w:rsidRPr="00FF5BC1">
              <w:rPr>
                <w:rFonts w:ascii="Sassoon Infant Rg" w:hAnsi="Sassoon Infant Rg"/>
                <w:b/>
              </w:rPr>
              <w:t>French</w:t>
            </w:r>
          </w:p>
        </w:tc>
        <w:tc>
          <w:tcPr>
            <w:tcW w:w="12274" w:type="dxa"/>
          </w:tcPr>
          <w:p w14:paraId="2EC3D64C" w14:textId="73083CBE" w:rsidR="00DC0E6E" w:rsidRPr="00B66B67" w:rsidRDefault="6A744D8D" w:rsidP="0CA037FB">
            <w:pPr>
              <w:pStyle w:val="paragraph"/>
              <w:numPr>
                <w:ilvl w:val="0"/>
                <w:numId w:val="36"/>
              </w:numPr>
              <w:spacing w:before="0" w:beforeAutospacing="0" w:after="0" w:afterAutospacing="0"/>
              <w:textAlignment w:val="baseline"/>
              <w:rPr>
                <w:rFonts w:ascii="Arial" w:eastAsia="Arial" w:hAnsi="Arial" w:cs="Arial"/>
                <w:sz w:val="22"/>
                <w:szCs w:val="22"/>
              </w:rPr>
            </w:pPr>
            <w:r w:rsidRPr="0CA037FB">
              <w:rPr>
                <w:rFonts w:ascii="Arial" w:eastAsia="Arial" w:hAnsi="Arial" w:cs="Arial"/>
                <w:sz w:val="22"/>
                <w:szCs w:val="22"/>
              </w:rPr>
              <w:t>We are learning to understand and say simple greetings in French.</w:t>
            </w:r>
          </w:p>
          <w:p w14:paraId="51BAC824" w14:textId="7832BD54" w:rsidR="00DC0E6E" w:rsidRPr="00B66B67" w:rsidRDefault="6A744D8D" w:rsidP="0CA037FB">
            <w:pPr>
              <w:pStyle w:val="ListParagraph"/>
              <w:numPr>
                <w:ilvl w:val="0"/>
                <w:numId w:val="36"/>
              </w:numPr>
              <w:textAlignment w:val="baseline"/>
              <w:rPr>
                <w:rFonts w:ascii="Arial" w:eastAsia="Arial" w:hAnsi="Arial" w:cs="Arial"/>
              </w:rPr>
            </w:pPr>
            <w:r w:rsidRPr="0CA037FB">
              <w:rPr>
                <w:rFonts w:ascii="Arial" w:eastAsia="Arial" w:hAnsi="Arial" w:cs="Arial"/>
              </w:rPr>
              <w:t>We are learning to understand and say simple phrases that encompass praise and being polite.</w:t>
            </w:r>
          </w:p>
        </w:tc>
      </w:tr>
      <w:tr w:rsidR="00DC0E6E" w:rsidRPr="007B6774" w14:paraId="279892A4" w14:textId="77777777" w:rsidTr="0CA037FB">
        <w:trPr>
          <w:trHeight w:val="54"/>
          <w:jc w:val="center"/>
        </w:trPr>
        <w:tc>
          <w:tcPr>
            <w:tcW w:w="3114" w:type="dxa"/>
          </w:tcPr>
          <w:p w14:paraId="10A2CC4C" w14:textId="77777777" w:rsidR="00DC0E6E" w:rsidRPr="00FF5BC1" w:rsidRDefault="00DC0E6E" w:rsidP="00DC0E6E">
            <w:pPr>
              <w:rPr>
                <w:rFonts w:ascii="Sassoon Infant Rg" w:hAnsi="Sassoon Infant Rg"/>
                <w:b/>
              </w:rPr>
            </w:pPr>
            <w:r w:rsidRPr="00FF5BC1">
              <w:rPr>
                <w:rFonts w:ascii="Sassoon Infant Rg" w:hAnsi="Sassoon Infant Rg"/>
                <w:b/>
              </w:rPr>
              <w:t>Outdoor Education</w:t>
            </w:r>
          </w:p>
          <w:p w14:paraId="0E27B00A" w14:textId="77777777" w:rsidR="00DC0E6E" w:rsidRPr="00FF5BC1" w:rsidRDefault="00DC0E6E" w:rsidP="00DC0E6E">
            <w:pPr>
              <w:rPr>
                <w:rFonts w:ascii="Sassoon Infant Rg" w:hAnsi="Sassoon Infant Rg"/>
                <w:b/>
              </w:rPr>
            </w:pPr>
          </w:p>
        </w:tc>
        <w:tc>
          <w:tcPr>
            <w:tcW w:w="12274" w:type="dxa"/>
          </w:tcPr>
          <w:p w14:paraId="65A8E5A6" w14:textId="7F8632C1" w:rsidR="00DC0E6E" w:rsidRPr="00B66B67" w:rsidRDefault="5EA2F629" w:rsidP="45A8E193">
            <w:pPr>
              <w:pStyle w:val="paragraph"/>
              <w:numPr>
                <w:ilvl w:val="0"/>
                <w:numId w:val="7"/>
              </w:numPr>
              <w:spacing w:before="0" w:beforeAutospacing="0" w:after="0" w:afterAutospacing="0"/>
              <w:textAlignment w:val="baseline"/>
              <w:rPr>
                <w:rFonts w:ascii="Arial" w:eastAsia="Arial" w:hAnsi="Arial" w:cs="Arial"/>
                <w:color w:val="000000" w:themeColor="text1"/>
                <w:sz w:val="22"/>
                <w:szCs w:val="22"/>
              </w:rPr>
            </w:pPr>
            <w:r w:rsidRPr="45A8E193">
              <w:rPr>
                <w:rFonts w:ascii="Arial" w:eastAsia="Arial" w:hAnsi="Arial" w:cs="Arial"/>
                <w:color w:val="000000" w:themeColor="text1"/>
                <w:sz w:val="22"/>
                <w:szCs w:val="22"/>
              </w:rPr>
              <w:t>We are learning to develop our teamwork, communication and exploration skills through weekly visits to the forest and sensory garden.</w:t>
            </w:r>
          </w:p>
          <w:p w14:paraId="717D9093" w14:textId="75FD4ABC" w:rsidR="00DC0E6E" w:rsidRPr="00B66B67" w:rsidRDefault="5EA2F629" w:rsidP="45A8E193">
            <w:pPr>
              <w:pStyle w:val="paragraph"/>
              <w:numPr>
                <w:ilvl w:val="0"/>
                <w:numId w:val="7"/>
              </w:numPr>
              <w:spacing w:before="0" w:after="0"/>
              <w:textAlignment w:val="baseline"/>
              <w:rPr>
                <w:rFonts w:ascii="Arial" w:eastAsia="Arial" w:hAnsi="Arial" w:cs="Arial"/>
                <w:color w:val="000000" w:themeColor="text1"/>
                <w:sz w:val="22"/>
                <w:szCs w:val="22"/>
              </w:rPr>
            </w:pPr>
            <w:r w:rsidRPr="45A8E193">
              <w:rPr>
                <w:rFonts w:ascii="Arial" w:eastAsia="Arial" w:hAnsi="Arial" w:cs="Arial"/>
                <w:color w:val="000000" w:themeColor="text1"/>
                <w:sz w:val="22"/>
                <w:szCs w:val="22"/>
              </w:rPr>
              <w:t>We are learning to use natural resources to create artwork.</w:t>
            </w:r>
          </w:p>
          <w:p w14:paraId="438A99B5" w14:textId="4A7E1E54" w:rsidR="00DC0E6E" w:rsidRPr="00B66B67" w:rsidRDefault="00DC0E6E" w:rsidP="45A8E193">
            <w:pPr>
              <w:pStyle w:val="paragraph"/>
              <w:spacing w:before="0" w:beforeAutospacing="0" w:after="0" w:afterAutospacing="0"/>
              <w:ind w:left="720"/>
              <w:textAlignment w:val="baseline"/>
              <w:rPr>
                <w:rFonts w:ascii="Arial" w:hAnsi="Arial" w:cs="Arial"/>
                <w:sz w:val="22"/>
                <w:szCs w:val="22"/>
              </w:rPr>
            </w:pPr>
          </w:p>
        </w:tc>
      </w:tr>
    </w:tbl>
    <w:p w14:paraId="25BA6C3E" w14:textId="7BD73A4C" w:rsidR="00B66B67" w:rsidRDefault="00B66B67" w:rsidP="003D6B69">
      <w:pPr>
        <w:rPr>
          <w:rFonts w:ascii="Sassoon Infant Rg" w:hAnsi="Sassoon Infant Rg"/>
          <w:b/>
          <w:sz w:val="24"/>
          <w:szCs w:val="24"/>
          <w:u w:val="single"/>
        </w:rPr>
      </w:pPr>
    </w:p>
    <w:p w14:paraId="0AE46328" w14:textId="77777777" w:rsidR="00B66B67" w:rsidRDefault="00B66B67" w:rsidP="003D6B69">
      <w:pPr>
        <w:rPr>
          <w:rFonts w:ascii="Sassoon Infant Rg" w:hAnsi="Sassoon Infant Rg"/>
          <w:b/>
          <w:sz w:val="24"/>
          <w:szCs w:val="24"/>
          <w:u w:val="single"/>
        </w:rPr>
      </w:pPr>
    </w:p>
    <w:p w14:paraId="2C7C7B00" w14:textId="77657B8C" w:rsidR="0CA037FB" w:rsidRDefault="0CA037FB" w:rsidP="0CA037FB">
      <w:pPr>
        <w:rPr>
          <w:rFonts w:ascii="Sassoon Infant Rg" w:hAnsi="Sassoon Infant Rg"/>
          <w:b/>
          <w:bCs/>
          <w:sz w:val="24"/>
          <w:szCs w:val="24"/>
          <w:u w:val="single"/>
        </w:rPr>
      </w:pPr>
    </w:p>
    <w:p w14:paraId="4C03E8CE" w14:textId="437B0CDF" w:rsidR="0CA037FB" w:rsidRDefault="0CA037FB" w:rsidP="0CA037FB">
      <w:pPr>
        <w:rPr>
          <w:rFonts w:ascii="Sassoon Infant Rg" w:hAnsi="Sassoon Infant Rg"/>
          <w:b/>
          <w:bCs/>
          <w:sz w:val="24"/>
          <w:szCs w:val="24"/>
          <w:u w:val="single"/>
        </w:rPr>
      </w:pPr>
    </w:p>
    <w:p w14:paraId="563A8ED3" w14:textId="77777777" w:rsidR="0010752D" w:rsidRDefault="0010752D" w:rsidP="003D6B69">
      <w:pPr>
        <w:rPr>
          <w:rFonts w:ascii="Sassoon Infant Rg" w:hAnsi="Sassoon Infant Rg"/>
          <w:b/>
          <w:sz w:val="24"/>
          <w:szCs w:val="24"/>
          <w:u w:val="single"/>
        </w:rPr>
      </w:pPr>
    </w:p>
    <w:p w14:paraId="46D771DA" w14:textId="4F4647BA" w:rsidR="00287F3E" w:rsidRPr="007B6774" w:rsidRDefault="007D6045" w:rsidP="003D6B69">
      <w:pPr>
        <w:rPr>
          <w:rFonts w:ascii="Sassoon Infant Rg" w:hAnsi="Sassoon Infant Rg"/>
          <w:b/>
          <w:sz w:val="24"/>
          <w:szCs w:val="24"/>
          <w:u w:val="single"/>
        </w:rPr>
      </w:pPr>
      <w:r w:rsidRPr="007B6774">
        <w:rPr>
          <w:rFonts w:ascii="Sassoon Infant Rg" w:hAnsi="Sassoon Infant Rg"/>
          <w:b/>
          <w:sz w:val="24"/>
          <w:szCs w:val="24"/>
          <w:u w:val="single"/>
        </w:rPr>
        <w:lastRenderedPageBreak/>
        <w:t>Important Class Information:</w:t>
      </w:r>
    </w:p>
    <w:p w14:paraId="34809EE8" w14:textId="366D89D1" w:rsidR="65569493" w:rsidRDefault="65569493">
      <w:pPr>
        <w:rPr>
          <w:rFonts w:ascii="Sassoon Infant Rg" w:eastAsia="Sassoon Infant Rg" w:hAnsi="Sassoon Infant Rg" w:cs="Sassoon Infant Rg"/>
          <w:b/>
          <w:sz w:val="24"/>
          <w:szCs w:val="24"/>
        </w:rPr>
      </w:pPr>
      <w:r w:rsidRPr="50369D21">
        <w:rPr>
          <w:rFonts w:ascii="Sassoon Infant Rg" w:eastAsia="Sassoon Infant Rg" w:hAnsi="Sassoon Infant Rg" w:cs="Sassoon Infant Rg"/>
          <w:b/>
          <w:sz w:val="24"/>
          <w:szCs w:val="24"/>
        </w:rPr>
        <w:t xml:space="preserve">CLOTHING! </w:t>
      </w:r>
    </w:p>
    <w:p w14:paraId="4F8728DB" w14:textId="1B6E8F62" w:rsidR="52E39467" w:rsidRDefault="65569493" w:rsidP="52E39467">
      <w:pPr>
        <w:rPr>
          <w:rFonts w:ascii="Sassoon Infant Rg" w:eastAsia="Sassoon Infant Rg" w:hAnsi="Sassoon Infant Rg" w:cs="Sassoon Infant Rg"/>
          <w:sz w:val="24"/>
          <w:szCs w:val="24"/>
        </w:rPr>
      </w:pPr>
      <w:r w:rsidRPr="46E04B4F">
        <w:rPr>
          <w:rFonts w:ascii="Sassoon Infant Rg" w:eastAsia="Sassoon Infant Rg" w:hAnsi="Sassoon Infant Rg" w:cs="Sassoon Infant Rg"/>
          <w:sz w:val="24"/>
          <w:szCs w:val="24"/>
        </w:rPr>
        <w:t>School uniform should be worn daily except for Thursdays in P1 which is our forest/outdoor learning time. Children should wear dark leggings/joggers/jeans, old jumper, raincoat &amp; wellies or old trainers. Children should bring their school trousers/skirts &amp; sweatshirts to change into. Indoor shoes are now necessary every day as the grass can be very muddy. Black gym shoes that can be left in school are perfect. Your child should bring a raincoat every day.</w:t>
      </w:r>
      <w:r w:rsidRPr="1B390F4E">
        <w:rPr>
          <w:rFonts w:ascii="Sassoon Infant Rg" w:eastAsia="Sassoon Infant Rg" w:hAnsi="Sassoon Infant Rg" w:cs="Sassoon Infant Rg"/>
          <w:sz w:val="24"/>
          <w:szCs w:val="24"/>
        </w:rPr>
        <w:t xml:space="preserve"> </w:t>
      </w:r>
      <w:r w:rsidRPr="41A336D9">
        <w:rPr>
          <w:rFonts w:ascii="Sassoon Infant Rg" w:eastAsia="Sassoon Infant Rg" w:hAnsi="Sassoon Infant Rg" w:cs="Sassoon Infant Rg"/>
          <w:sz w:val="24"/>
          <w:szCs w:val="24"/>
        </w:rPr>
        <w:t xml:space="preserve">Please ensure </w:t>
      </w:r>
      <w:r w:rsidRPr="005F5743">
        <w:rPr>
          <w:rFonts w:ascii="Sassoon Infant Rg" w:eastAsia="Sassoon Infant Rg" w:hAnsi="Sassoon Infant Rg" w:cs="Sassoon Infant Rg"/>
          <w:b/>
          <w:bCs/>
          <w:sz w:val="24"/>
          <w:szCs w:val="24"/>
        </w:rPr>
        <w:t>ALL</w:t>
      </w:r>
      <w:r w:rsidRPr="41A336D9">
        <w:rPr>
          <w:rFonts w:ascii="Sassoon Infant Rg" w:eastAsia="Sassoon Infant Rg" w:hAnsi="Sassoon Infant Rg" w:cs="Sassoon Infant Rg"/>
          <w:sz w:val="24"/>
          <w:szCs w:val="24"/>
        </w:rPr>
        <w:t xml:space="preserve"> </w:t>
      </w:r>
      <w:r w:rsidRPr="5CDCF86F">
        <w:rPr>
          <w:rFonts w:ascii="Sassoon Infant Rg" w:eastAsia="Sassoon Infant Rg" w:hAnsi="Sassoon Infant Rg" w:cs="Sassoon Infant Rg"/>
          <w:sz w:val="24"/>
          <w:szCs w:val="24"/>
        </w:rPr>
        <w:t xml:space="preserve">belongings are </w:t>
      </w:r>
      <w:r w:rsidRPr="3EDF4E94">
        <w:rPr>
          <w:rFonts w:ascii="Sassoon Infant Rg" w:eastAsia="Sassoon Infant Rg" w:hAnsi="Sassoon Infant Rg" w:cs="Sassoon Infant Rg"/>
          <w:sz w:val="24"/>
          <w:szCs w:val="24"/>
        </w:rPr>
        <w:t xml:space="preserve">labelled. </w:t>
      </w:r>
    </w:p>
    <w:tbl>
      <w:tblPr>
        <w:tblStyle w:val="TableGrid"/>
        <w:tblW w:w="0" w:type="auto"/>
        <w:jc w:val="center"/>
        <w:tblLayout w:type="fixed"/>
        <w:tblLook w:val="04A0" w:firstRow="1" w:lastRow="0" w:firstColumn="1" w:lastColumn="0" w:noHBand="0" w:noVBand="1"/>
      </w:tblPr>
      <w:tblGrid>
        <w:gridCol w:w="3256"/>
        <w:gridCol w:w="12132"/>
      </w:tblGrid>
      <w:tr w:rsidR="00287F3E" w:rsidRPr="007B6774" w14:paraId="66991C61" w14:textId="77777777" w:rsidTr="3B755838">
        <w:trPr>
          <w:trHeight w:val="483"/>
          <w:jc w:val="center"/>
        </w:trPr>
        <w:tc>
          <w:tcPr>
            <w:tcW w:w="3256" w:type="dxa"/>
          </w:tcPr>
          <w:p w14:paraId="47D95734" w14:textId="77777777" w:rsidR="00287F3E" w:rsidRPr="00FF5BC1" w:rsidRDefault="00287F3E">
            <w:pPr>
              <w:rPr>
                <w:rFonts w:ascii="Sassoon Infant Rg" w:hAnsi="Sassoon Infant Rg"/>
                <w:b/>
              </w:rPr>
            </w:pPr>
            <w:r w:rsidRPr="00FF5BC1">
              <w:rPr>
                <w:rFonts w:ascii="Sassoon Infant Rg" w:hAnsi="Sassoon Infant Rg"/>
                <w:b/>
              </w:rPr>
              <w:t>Everyday Requirements</w:t>
            </w:r>
          </w:p>
        </w:tc>
        <w:tc>
          <w:tcPr>
            <w:tcW w:w="12132" w:type="dxa"/>
          </w:tcPr>
          <w:p w14:paraId="6E7C4594" w14:textId="77777777" w:rsidR="008072FE" w:rsidRPr="0010752D" w:rsidRDefault="008072FE" w:rsidP="00287F3E">
            <w:pPr>
              <w:pStyle w:val="ListParagraph"/>
              <w:numPr>
                <w:ilvl w:val="0"/>
                <w:numId w:val="14"/>
              </w:numPr>
              <w:rPr>
                <w:rFonts w:ascii="Arial" w:hAnsi="Arial" w:cs="Arial"/>
              </w:rPr>
            </w:pPr>
            <w:r w:rsidRPr="0010752D">
              <w:rPr>
                <w:rFonts w:ascii="Arial" w:hAnsi="Arial" w:cs="Arial"/>
              </w:rPr>
              <w:t>Warm</w:t>
            </w:r>
            <w:r w:rsidR="00287F3E" w:rsidRPr="0010752D">
              <w:rPr>
                <w:rFonts w:ascii="Arial" w:hAnsi="Arial" w:cs="Arial"/>
              </w:rPr>
              <w:t xml:space="preserve"> and waterproof jacket</w:t>
            </w:r>
            <w:r w:rsidRPr="0010752D">
              <w:rPr>
                <w:rFonts w:ascii="Arial" w:hAnsi="Arial" w:cs="Arial"/>
              </w:rPr>
              <w:t xml:space="preserve"> for outdoor play and learning experiences.</w:t>
            </w:r>
          </w:p>
          <w:p w14:paraId="6219970D" w14:textId="77777777" w:rsidR="00287F3E" w:rsidRPr="0010752D" w:rsidRDefault="008072FE" w:rsidP="00287F3E">
            <w:pPr>
              <w:pStyle w:val="ListParagraph"/>
              <w:numPr>
                <w:ilvl w:val="0"/>
                <w:numId w:val="14"/>
              </w:numPr>
              <w:rPr>
                <w:rFonts w:ascii="Arial" w:hAnsi="Arial" w:cs="Arial"/>
              </w:rPr>
            </w:pPr>
            <w:r w:rsidRPr="0010752D">
              <w:rPr>
                <w:rFonts w:ascii="Arial" w:hAnsi="Arial" w:cs="Arial"/>
              </w:rPr>
              <w:t xml:space="preserve">A </w:t>
            </w:r>
            <w:r w:rsidR="00287F3E" w:rsidRPr="0010752D">
              <w:rPr>
                <w:rFonts w:ascii="Arial" w:hAnsi="Arial" w:cs="Arial"/>
              </w:rPr>
              <w:t>change of shoes e.g. bring indoor shoes for in class.</w:t>
            </w:r>
          </w:p>
          <w:p w14:paraId="64B975CF" w14:textId="77777777" w:rsidR="00287F3E" w:rsidRPr="0010752D" w:rsidRDefault="008072FE" w:rsidP="00287F3E">
            <w:pPr>
              <w:pStyle w:val="ListParagraph"/>
              <w:numPr>
                <w:ilvl w:val="0"/>
                <w:numId w:val="14"/>
              </w:numPr>
              <w:rPr>
                <w:rFonts w:ascii="Arial" w:hAnsi="Arial" w:cs="Arial"/>
              </w:rPr>
            </w:pPr>
            <w:r w:rsidRPr="0010752D">
              <w:rPr>
                <w:rFonts w:ascii="Arial" w:hAnsi="Arial" w:cs="Arial"/>
              </w:rPr>
              <w:t>Large, full water bottle refreshed daily.</w:t>
            </w:r>
          </w:p>
        </w:tc>
      </w:tr>
      <w:tr w:rsidR="00287F3E" w:rsidRPr="007B6774" w14:paraId="48B63983" w14:textId="77777777" w:rsidTr="3B755838">
        <w:trPr>
          <w:trHeight w:val="483"/>
          <w:jc w:val="center"/>
        </w:trPr>
        <w:tc>
          <w:tcPr>
            <w:tcW w:w="3256" w:type="dxa"/>
          </w:tcPr>
          <w:p w14:paraId="5847E42C" w14:textId="77777777" w:rsidR="00287F3E" w:rsidRPr="00FF5BC1" w:rsidRDefault="00287F3E">
            <w:pPr>
              <w:rPr>
                <w:rFonts w:ascii="Sassoon Infant Rg" w:hAnsi="Sassoon Infant Rg"/>
                <w:b/>
              </w:rPr>
            </w:pPr>
            <w:r w:rsidRPr="00FF5BC1">
              <w:rPr>
                <w:rFonts w:ascii="Sassoon Infant Rg" w:hAnsi="Sassoon Infant Rg"/>
                <w:b/>
              </w:rPr>
              <w:t>P.E. Days</w:t>
            </w:r>
          </w:p>
        </w:tc>
        <w:tc>
          <w:tcPr>
            <w:tcW w:w="12132" w:type="dxa"/>
          </w:tcPr>
          <w:p w14:paraId="714453FF" w14:textId="739083D7" w:rsidR="00287F3E" w:rsidRPr="0010752D" w:rsidRDefault="27758F00" w:rsidP="28EC4132">
            <w:pPr>
              <w:pStyle w:val="ListParagraph"/>
              <w:numPr>
                <w:ilvl w:val="0"/>
                <w:numId w:val="1"/>
              </w:numPr>
              <w:rPr>
                <w:rFonts w:ascii="Arial" w:hAnsi="Arial" w:cs="Arial"/>
              </w:rPr>
            </w:pPr>
            <w:r w:rsidRPr="0010752D">
              <w:rPr>
                <w:rFonts w:ascii="Arial" w:hAnsi="Arial" w:cs="Arial"/>
              </w:rPr>
              <w:t>Friday</w:t>
            </w:r>
          </w:p>
        </w:tc>
      </w:tr>
      <w:tr w:rsidR="00287F3E" w:rsidRPr="007B6774" w14:paraId="786A4480" w14:textId="77777777" w:rsidTr="3B755838">
        <w:trPr>
          <w:jc w:val="center"/>
        </w:trPr>
        <w:tc>
          <w:tcPr>
            <w:tcW w:w="3256" w:type="dxa"/>
          </w:tcPr>
          <w:p w14:paraId="072AB896" w14:textId="77777777" w:rsidR="00287F3E" w:rsidRPr="00FF5BC1" w:rsidRDefault="00287F3E">
            <w:pPr>
              <w:rPr>
                <w:rFonts w:ascii="Sassoon Infant Rg" w:hAnsi="Sassoon Infant Rg"/>
                <w:b/>
              </w:rPr>
            </w:pPr>
            <w:r w:rsidRPr="00FF5BC1">
              <w:rPr>
                <w:rFonts w:ascii="Sassoon Infant Rg" w:hAnsi="Sassoon Infant Rg"/>
                <w:b/>
              </w:rPr>
              <w:t>P.E. Kit Requirements</w:t>
            </w:r>
          </w:p>
        </w:tc>
        <w:tc>
          <w:tcPr>
            <w:tcW w:w="12132" w:type="dxa"/>
          </w:tcPr>
          <w:p w14:paraId="3AEC6931" w14:textId="5BC4AD30" w:rsidR="008072FE" w:rsidRPr="0010752D" w:rsidRDefault="005F5743" w:rsidP="008072FE">
            <w:pPr>
              <w:pStyle w:val="ListParagraph"/>
              <w:numPr>
                <w:ilvl w:val="0"/>
                <w:numId w:val="15"/>
              </w:numPr>
              <w:rPr>
                <w:rFonts w:ascii="Arial" w:hAnsi="Arial" w:cs="Arial"/>
              </w:rPr>
            </w:pPr>
            <w:r w:rsidRPr="0010752D">
              <w:rPr>
                <w:rFonts w:ascii="Arial" w:hAnsi="Arial" w:cs="Arial"/>
              </w:rPr>
              <w:t>See overleaf.</w:t>
            </w:r>
          </w:p>
        </w:tc>
      </w:tr>
      <w:tr w:rsidR="00287F3E" w:rsidRPr="007B6774" w14:paraId="15B3736C" w14:textId="77777777" w:rsidTr="3B755838">
        <w:trPr>
          <w:jc w:val="center"/>
        </w:trPr>
        <w:tc>
          <w:tcPr>
            <w:tcW w:w="3256" w:type="dxa"/>
          </w:tcPr>
          <w:p w14:paraId="5093F4DB" w14:textId="77777777" w:rsidR="00287F3E" w:rsidRPr="00FF5BC1" w:rsidRDefault="00287F3E">
            <w:pPr>
              <w:rPr>
                <w:rFonts w:ascii="Sassoon Infant Rg" w:hAnsi="Sassoon Infant Rg"/>
                <w:b/>
              </w:rPr>
            </w:pPr>
            <w:r w:rsidRPr="00FF5BC1">
              <w:rPr>
                <w:rFonts w:ascii="Sassoon Infant Rg" w:hAnsi="Sassoon Infant Rg"/>
                <w:b/>
              </w:rPr>
              <w:t>Outdoor Education Days</w:t>
            </w:r>
          </w:p>
        </w:tc>
        <w:tc>
          <w:tcPr>
            <w:tcW w:w="12132" w:type="dxa"/>
          </w:tcPr>
          <w:p w14:paraId="63CA1624" w14:textId="5428E6AD" w:rsidR="00287F3E" w:rsidRPr="0010752D" w:rsidRDefault="05F7834A" w:rsidP="008072FE">
            <w:pPr>
              <w:pStyle w:val="ListParagraph"/>
              <w:numPr>
                <w:ilvl w:val="0"/>
                <w:numId w:val="16"/>
              </w:numPr>
              <w:rPr>
                <w:rFonts w:ascii="Arial" w:hAnsi="Arial" w:cs="Arial"/>
              </w:rPr>
            </w:pPr>
            <w:r w:rsidRPr="0010752D">
              <w:rPr>
                <w:rFonts w:ascii="Arial" w:hAnsi="Arial" w:cs="Arial"/>
              </w:rPr>
              <w:t>Forest Day/Outdoor Education Day</w:t>
            </w:r>
            <w:r w:rsidR="1158A949" w:rsidRPr="0010752D">
              <w:rPr>
                <w:rFonts w:ascii="Arial" w:hAnsi="Arial" w:cs="Arial"/>
              </w:rPr>
              <w:t xml:space="preserve"> - Thursday</w:t>
            </w:r>
          </w:p>
          <w:p w14:paraId="23752931" w14:textId="404F559A" w:rsidR="008072FE" w:rsidRPr="0010752D" w:rsidRDefault="05F7834A" w:rsidP="008072FE">
            <w:pPr>
              <w:pStyle w:val="ListParagraph"/>
              <w:numPr>
                <w:ilvl w:val="0"/>
                <w:numId w:val="16"/>
              </w:numPr>
              <w:rPr>
                <w:rFonts w:ascii="Arial" w:hAnsi="Arial" w:cs="Arial"/>
              </w:rPr>
            </w:pPr>
            <w:r w:rsidRPr="0010752D">
              <w:rPr>
                <w:rFonts w:ascii="Arial" w:hAnsi="Arial" w:cs="Arial"/>
              </w:rPr>
              <w:t>Sensory Garden Da</w:t>
            </w:r>
            <w:r w:rsidR="7894E410" w:rsidRPr="0010752D">
              <w:rPr>
                <w:rFonts w:ascii="Arial" w:hAnsi="Arial" w:cs="Arial"/>
              </w:rPr>
              <w:t>y</w:t>
            </w:r>
            <w:r w:rsidR="12020174" w:rsidRPr="0010752D">
              <w:rPr>
                <w:rFonts w:ascii="Arial" w:hAnsi="Arial" w:cs="Arial"/>
              </w:rPr>
              <w:t xml:space="preserve"> – </w:t>
            </w:r>
            <w:r w:rsidR="005F5743" w:rsidRPr="0010752D">
              <w:rPr>
                <w:rFonts w:ascii="Arial" w:hAnsi="Arial" w:cs="Arial"/>
              </w:rPr>
              <w:t>Tuesday</w:t>
            </w:r>
            <w:r w:rsidR="12020174" w:rsidRPr="0010752D">
              <w:rPr>
                <w:rFonts w:ascii="Arial" w:hAnsi="Arial" w:cs="Arial"/>
              </w:rPr>
              <w:t xml:space="preserve"> (no change of clothing required).</w:t>
            </w:r>
          </w:p>
        </w:tc>
      </w:tr>
      <w:tr w:rsidR="00287F3E" w:rsidRPr="007B6774" w14:paraId="05ED6E3D" w14:textId="77777777" w:rsidTr="3B755838">
        <w:trPr>
          <w:jc w:val="center"/>
        </w:trPr>
        <w:tc>
          <w:tcPr>
            <w:tcW w:w="3256" w:type="dxa"/>
          </w:tcPr>
          <w:p w14:paraId="45590A30" w14:textId="77777777" w:rsidR="00287F3E" w:rsidRPr="00FF5BC1" w:rsidRDefault="00287F3E">
            <w:pPr>
              <w:rPr>
                <w:rFonts w:ascii="Sassoon Infant Rg" w:hAnsi="Sassoon Infant Rg"/>
                <w:b/>
              </w:rPr>
            </w:pPr>
            <w:r w:rsidRPr="00FF5BC1">
              <w:rPr>
                <w:rFonts w:ascii="Sassoon Infant Rg" w:hAnsi="Sassoon Infant Rg"/>
                <w:b/>
              </w:rPr>
              <w:t>Outdoor Kit Requirements</w:t>
            </w:r>
          </w:p>
        </w:tc>
        <w:tc>
          <w:tcPr>
            <w:tcW w:w="12132" w:type="dxa"/>
          </w:tcPr>
          <w:p w14:paraId="3059C878" w14:textId="77777777" w:rsidR="005F5743" w:rsidRPr="0010752D" w:rsidRDefault="005F5743">
            <w:pPr>
              <w:pStyle w:val="ListParagraph"/>
              <w:numPr>
                <w:ilvl w:val="0"/>
                <w:numId w:val="9"/>
              </w:numPr>
              <w:rPr>
                <w:rFonts w:ascii="Arial" w:hAnsi="Arial" w:cs="Arial"/>
              </w:rPr>
            </w:pPr>
            <w:r w:rsidRPr="0010752D">
              <w:rPr>
                <w:rFonts w:ascii="Arial" w:hAnsi="Arial" w:cs="Arial"/>
              </w:rPr>
              <w:t>See overleaf.</w:t>
            </w:r>
          </w:p>
          <w:p w14:paraId="4E9CA993" w14:textId="7F6C6826" w:rsidR="00287F3E" w:rsidRPr="0010752D" w:rsidRDefault="49E42CCB">
            <w:pPr>
              <w:pStyle w:val="ListParagraph"/>
              <w:numPr>
                <w:ilvl w:val="0"/>
                <w:numId w:val="9"/>
              </w:numPr>
              <w:rPr>
                <w:rFonts w:ascii="Arial" w:hAnsi="Arial" w:cs="Arial"/>
              </w:rPr>
            </w:pPr>
            <w:r w:rsidRPr="0010752D">
              <w:rPr>
                <w:rFonts w:ascii="Arial" w:hAnsi="Arial" w:cs="Arial"/>
              </w:rPr>
              <w:t>Please come to school dressed in outdoor clothing and ready to go!</w:t>
            </w:r>
          </w:p>
        </w:tc>
      </w:tr>
      <w:tr w:rsidR="00287F3E" w:rsidRPr="007B6774" w14:paraId="1E66115D" w14:textId="77777777" w:rsidTr="3B755838">
        <w:trPr>
          <w:jc w:val="center"/>
        </w:trPr>
        <w:tc>
          <w:tcPr>
            <w:tcW w:w="3256" w:type="dxa"/>
          </w:tcPr>
          <w:p w14:paraId="6D78E625" w14:textId="77777777" w:rsidR="00287F3E" w:rsidRPr="00FF5BC1" w:rsidRDefault="00287F3E">
            <w:pPr>
              <w:rPr>
                <w:rFonts w:ascii="Sassoon Infant Rg" w:hAnsi="Sassoon Infant Rg"/>
                <w:b/>
              </w:rPr>
            </w:pPr>
            <w:r w:rsidRPr="00FF5BC1">
              <w:rPr>
                <w:rFonts w:ascii="Sassoon Infant Rg" w:hAnsi="Sassoon Infant Rg"/>
                <w:b/>
              </w:rPr>
              <w:t>Homework Schedule</w:t>
            </w:r>
          </w:p>
        </w:tc>
        <w:tc>
          <w:tcPr>
            <w:tcW w:w="12132" w:type="dxa"/>
          </w:tcPr>
          <w:p w14:paraId="2B464321" w14:textId="275A1684" w:rsidR="5577CB1F" w:rsidRPr="0010752D" w:rsidRDefault="5577CB1F" w:rsidP="28EC4132">
            <w:pPr>
              <w:pStyle w:val="ListParagraph"/>
              <w:numPr>
                <w:ilvl w:val="0"/>
                <w:numId w:val="9"/>
              </w:numPr>
              <w:jc w:val="both"/>
              <w:rPr>
                <w:rFonts w:ascii="Arial" w:hAnsi="Arial" w:cs="Arial"/>
              </w:rPr>
            </w:pPr>
            <w:r w:rsidRPr="0010752D">
              <w:rPr>
                <w:rFonts w:ascii="Arial" w:hAnsi="Arial" w:cs="Arial"/>
              </w:rPr>
              <w:t>Please practise sounds at home daily. Eventually, children will be sent home with reading books and tricky/ ORT stage words to practise.</w:t>
            </w:r>
          </w:p>
          <w:p w14:paraId="156D3B20" w14:textId="77744347" w:rsidR="00287F3E" w:rsidRPr="0010752D" w:rsidRDefault="29DC5DDB" w:rsidP="00A604E2">
            <w:pPr>
              <w:pStyle w:val="ListParagraph"/>
              <w:numPr>
                <w:ilvl w:val="0"/>
                <w:numId w:val="9"/>
              </w:numPr>
              <w:jc w:val="both"/>
              <w:rPr>
                <w:rFonts w:ascii="Arial" w:hAnsi="Arial" w:cs="Arial"/>
              </w:rPr>
            </w:pPr>
            <w:r w:rsidRPr="0010752D">
              <w:rPr>
                <w:rFonts w:ascii="Arial" w:hAnsi="Arial" w:cs="Arial"/>
              </w:rPr>
              <w:t xml:space="preserve">N.B. Homework folders and entire contents should live in children’s bags at all times except when being used.  They are required </w:t>
            </w:r>
            <w:r w:rsidRPr="0010752D">
              <w:rPr>
                <w:rFonts w:ascii="Arial" w:hAnsi="Arial" w:cs="Arial"/>
                <w:b/>
                <w:bCs/>
              </w:rPr>
              <w:t>EVERYDAY</w:t>
            </w:r>
            <w:r w:rsidRPr="0010752D">
              <w:rPr>
                <w:rFonts w:ascii="Arial" w:hAnsi="Arial" w:cs="Arial"/>
              </w:rPr>
              <w:t xml:space="preserve"> in school for various tasks</w:t>
            </w:r>
            <w:r w:rsidR="6504D78C" w:rsidRPr="0010752D">
              <w:rPr>
                <w:rFonts w:ascii="Arial" w:hAnsi="Arial" w:cs="Arial"/>
              </w:rPr>
              <w:t>.</w:t>
            </w:r>
          </w:p>
          <w:p w14:paraId="14E97FE9" w14:textId="4198FFDE" w:rsidR="00287F3E" w:rsidRPr="0010752D" w:rsidRDefault="00287F3E" w:rsidP="28EC4132">
            <w:pPr>
              <w:pStyle w:val="ListParagraph"/>
              <w:jc w:val="both"/>
              <w:rPr>
                <w:rFonts w:ascii="Arial" w:hAnsi="Arial" w:cs="Arial"/>
              </w:rPr>
            </w:pPr>
          </w:p>
        </w:tc>
      </w:tr>
      <w:tr w:rsidR="007B6774" w:rsidRPr="007B6774" w14:paraId="4F76A0C6" w14:textId="77777777" w:rsidTr="3B755838">
        <w:trPr>
          <w:jc w:val="center"/>
        </w:trPr>
        <w:tc>
          <w:tcPr>
            <w:tcW w:w="3256" w:type="dxa"/>
          </w:tcPr>
          <w:p w14:paraId="5CA47C0C" w14:textId="381396D5" w:rsidR="007B6774" w:rsidRPr="00FF5BC1" w:rsidRDefault="007B6774">
            <w:pPr>
              <w:rPr>
                <w:rFonts w:ascii="Sassoon Infant Rg" w:hAnsi="Sassoon Infant Rg"/>
                <w:b/>
              </w:rPr>
            </w:pPr>
            <w:r w:rsidRPr="00FF5BC1">
              <w:rPr>
                <w:rFonts w:ascii="Sassoon Infant Rg" w:hAnsi="Sassoon Infant Rg"/>
                <w:b/>
              </w:rPr>
              <w:t>Class Behaviour Strategies</w:t>
            </w:r>
          </w:p>
        </w:tc>
        <w:tc>
          <w:tcPr>
            <w:tcW w:w="12132" w:type="dxa"/>
          </w:tcPr>
          <w:p w14:paraId="0B5F8C90" w14:textId="1F7C268A" w:rsidR="007B6774" w:rsidRPr="0010752D" w:rsidRDefault="0B1B76E0" w:rsidP="00A604E2">
            <w:pPr>
              <w:pStyle w:val="ListParagraph"/>
              <w:numPr>
                <w:ilvl w:val="0"/>
                <w:numId w:val="9"/>
              </w:numPr>
              <w:jc w:val="both"/>
              <w:rPr>
                <w:rFonts w:ascii="Arial" w:hAnsi="Arial" w:cs="Arial"/>
              </w:rPr>
            </w:pPr>
            <w:r w:rsidRPr="0010752D">
              <w:rPr>
                <w:rFonts w:ascii="Arial" w:hAnsi="Arial" w:cs="Arial"/>
              </w:rPr>
              <w:t>House points</w:t>
            </w:r>
          </w:p>
          <w:p w14:paraId="2D37C468" w14:textId="3BDF01D1" w:rsidR="007B6774" w:rsidRPr="0010752D" w:rsidRDefault="005F5743" w:rsidP="00A604E2">
            <w:pPr>
              <w:pStyle w:val="ListParagraph"/>
              <w:numPr>
                <w:ilvl w:val="0"/>
                <w:numId w:val="9"/>
              </w:numPr>
              <w:jc w:val="both"/>
              <w:rPr>
                <w:rFonts w:ascii="Arial" w:hAnsi="Arial" w:cs="Arial"/>
              </w:rPr>
            </w:pPr>
            <w:r w:rsidRPr="0010752D">
              <w:rPr>
                <w:rFonts w:ascii="Arial" w:hAnsi="Arial" w:cs="Arial"/>
              </w:rPr>
              <w:t>Star Jar</w:t>
            </w:r>
          </w:p>
        </w:tc>
      </w:tr>
      <w:tr w:rsidR="00287F3E" w:rsidRPr="007B6774" w14:paraId="7E66282A" w14:textId="77777777" w:rsidTr="3B755838">
        <w:trPr>
          <w:jc w:val="center"/>
        </w:trPr>
        <w:tc>
          <w:tcPr>
            <w:tcW w:w="3256" w:type="dxa"/>
          </w:tcPr>
          <w:p w14:paraId="2E39FE9B" w14:textId="77777777" w:rsidR="00287F3E" w:rsidRPr="00FF5BC1" w:rsidRDefault="00287F3E">
            <w:pPr>
              <w:rPr>
                <w:rFonts w:ascii="Sassoon Infant Rg" w:hAnsi="Sassoon Infant Rg"/>
                <w:b/>
              </w:rPr>
            </w:pPr>
            <w:r w:rsidRPr="00FF5BC1">
              <w:rPr>
                <w:rFonts w:ascii="Sassoon Infant Rg" w:hAnsi="Sassoon Infant Rg"/>
                <w:b/>
              </w:rPr>
              <w:t>Adults in Our Class</w:t>
            </w:r>
          </w:p>
        </w:tc>
        <w:tc>
          <w:tcPr>
            <w:tcW w:w="12132" w:type="dxa"/>
          </w:tcPr>
          <w:p w14:paraId="233814E1" w14:textId="396CD912" w:rsidR="00A604E2" w:rsidRPr="0010752D" w:rsidRDefault="29DC5DDB">
            <w:pPr>
              <w:pStyle w:val="ListParagraph"/>
              <w:numPr>
                <w:ilvl w:val="0"/>
                <w:numId w:val="13"/>
              </w:numPr>
              <w:rPr>
                <w:rFonts w:ascii="Arial" w:hAnsi="Arial" w:cs="Arial"/>
              </w:rPr>
            </w:pPr>
            <w:r w:rsidRPr="0010752D">
              <w:rPr>
                <w:rFonts w:ascii="Arial" w:hAnsi="Arial" w:cs="Arial"/>
              </w:rPr>
              <w:t>PSA</w:t>
            </w:r>
            <w:r w:rsidR="5BE020D8" w:rsidRPr="0010752D">
              <w:rPr>
                <w:rFonts w:ascii="Arial" w:hAnsi="Arial" w:cs="Arial"/>
              </w:rPr>
              <w:t xml:space="preserve"> – Mrs Dracup</w:t>
            </w:r>
          </w:p>
          <w:p w14:paraId="58F0D101" w14:textId="558CCE67" w:rsidR="00A604E2" w:rsidRPr="0010752D" w:rsidRDefault="5BE020D8">
            <w:pPr>
              <w:pStyle w:val="ListParagraph"/>
              <w:numPr>
                <w:ilvl w:val="0"/>
                <w:numId w:val="13"/>
              </w:numPr>
              <w:rPr>
                <w:rFonts w:ascii="Arial" w:hAnsi="Arial" w:cs="Arial"/>
              </w:rPr>
            </w:pPr>
            <w:r w:rsidRPr="0010752D">
              <w:rPr>
                <w:rFonts w:ascii="Arial" w:hAnsi="Arial" w:cs="Arial"/>
              </w:rPr>
              <w:t xml:space="preserve">PSA – Mrs </w:t>
            </w:r>
            <w:r w:rsidR="005F5743" w:rsidRPr="0010752D">
              <w:rPr>
                <w:rFonts w:ascii="Arial" w:hAnsi="Arial" w:cs="Arial"/>
              </w:rPr>
              <w:t>Dempsey</w:t>
            </w:r>
          </w:p>
          <w:p w14:paraId="6876FD63" w14:textId="27EAA4C1" w:rsidR="00A604E2" w:rsidRPr="0010752D" w:rsidRDefault="0B30BD9B" w:rsidP="28EC4132">
            <w:pPr>
              <w:pStyle w:val="ListParagraph"/>
              <w:numPr>
                <w:ilvl w:val="0"/>
                <w:numId w:val="13"/>
              </w:numPr>
              <w:rPr>
                <w:rFonts w:ascii="Arial" w:hAnsi="Arial" w:cs="Arial"/>
              </w:rPr>
            </w:pPr>
            <w:r w:rsidRPr="0010752D">
              <w:rPr>
                <w:rFonts w:ascii="Arial" w:hAnsi="Arial" w:cs="Arial"/>
              </w:rPr>
              <w:t xml:space="preserve">NCCT – Mrs </w:t>
            </w:r>
            <w:r w:rsidR="005F5743" w:rsidRPr="0010752D">
              <w:rPr>
                <w:rFonts w:ascii="Arial" w:hAnsi="Arial" w:cs="Arial"/>
              </w:rPr>
              <w:t>Smith</w:t>
            </w:r>
            <w:r w:rsidRPr="0010752D">
              <w:rPr>
                <w:rFonts w:ascii="Arial" w:hAnsi="Arial" w:cs="Arial"/>
              </w:rPr>
              <w:t xml:space="preserve"> (</w:t>
            </w:r>
            <w:r w:rsidR="005F5743" w:rsidRPr="0010752D">
              <w:rPr>
                <w:rFonts w:ascii="Arial" w:hAnsi="Arial" w:cs="Arial"/>
              </w:rPr>
              <w:t>Monday</w:t>
            </w:r>
            <w:r w:rsidRPr="0010752D">
              <w:rPr>
                <w:rFonts w:ascii="Arial" w:hAnsi="Arial" w:cs="Arial"/>
              </w:rPr>
              <w:t xml:space="preserve"> afternoon).</w:t>
            </w:r>
          </w:p>
        </w:tc>
      </w:tr>
      <w:tr w:rsidR="00287F3E" w:rsidRPr="007B6774" w14:paraId="309DCB24" w14:textId="77777777" w:rsidTr="3B755838">
        <w:trPr>
          <w:jc w:val="center"/>
        </w:trPr>
        <w:tc>
          <w:tcPr>
            <w:tcW w:w="3256" w:type="dxa"/>
          </w:tcPr>
          <w:p w14:paraId="03913416" w14:textId="413B737C" w:rsidR="00287F3E" w:rsidRPr="00FF5BC1" w:rsidRDefault="00287F3E" w:rsidP="42C29DF5">
            <w:pPr>
              <w:rPr>
                <w:rFonts w:ascii="Sassoon Infant Rg" w:hAnsi="Sassoon Infant Rg"/>
                <w:b/>
                <w:bCs/>
              </w:rPr>
            </w:pPr>
            <w:r w:rsidRPr="00FF5BC1">
              <w:rPr>
                <w:rFonts w:ascii="Sassoon Infant Rg" w:hAnsi="Sassoon Infant Rg"/>
                <w:b/>
                <w:bCs/>
              </w:rPr>
              <w:t>Visits &amp; Visitors</w:t>
            </w:r>
            <w:r w:rsidR="67DC1FBF" w:rsidRPr="00FF5BC1">
              <w:rPr>
                <w:rFonts w:ascii="Sassoon Infant Rg" w:hAnsi="Sassoon Infant Rg"/>
                <w:b/>
                <w:bCs/>
              </w:rPr>
              <w:t xml:space="preserve"> &amp; How You Could Help Us</w:t>
            </w:r>
          </w:p>
        </w:tc>
        <w:tc>
          <w:tcPr>
            <w:tcW w:w="12132" w:type="dxa"/>
          </w:tcPr>
          <w:p w14:paraId="5124D5C9" w14:textId="265DFC53" w:rsidR="00287F3E" w:rsidRPr="0010752D" w:rsidRDefault="23602E4C">
            <w:pPr>
              <w:pStyle w:val="ListParagraph"/>
              <w:numPr>
                <w:ilvl w:val="0"/>
                <w:numId w:val="7"/>
              </w:numPr>
              <w:rPr>
                <w:rFonts w:ascii="Arial" w:hAnsi="Arial" w:cs="Arial"/>
              </w:rPr>
            </w:pPr>
            <w:r w:rsidRPr="0010752D">
              <w:rPr>
                <w:rFonts w:ascii="Arial" w:hAnsi="Arial" w:cs="Arial"/>
              </w:rPr>
              <w:t>Do you have a job where you help people/ animals? We would love to have you in the class to talk to the children about it! Anything from a nurse/ carer/ mechanic/ builder etc</w:t>
            </w:r>
            <w:r w:rsidR="5D2D7D95" w:rsidRPr="0010752D">
              <w:rPr>
                <w:rFonts w:ascii="Arial" w:hAnsi="Arial" w:cs="Arial"/>
              </w:rPr>
              <w:t xml:space="preserve">. If you think you can </w:t>
            </w:r>
            <w:r w:rsidR="5C5F0AA9" w:rsidRPr="0010752D">
              <w:rPr>
                <w:rFonts w:ascii="Arial" w:hAnsi="Arial" w:cs="Arial"/>
              </w:rPr>
              <w:t>help,</w:t>
            </w:r>
            <w:r w:rsidR="5D2D7D95" w:rsidRPr="0010752D">
              <w:rPr>
                <w:rFonts w:ascii="Arial" w:hAnsi="Arial" w:cs="Arial"/>
              </w:rPr>
              <w:t xml:space="preserve"> please let me know vi</w:t>
            </w:r>
            <w:r w:rsidR="42EA6D74" w:rsidRPr="0010752D">
              <w:rPr>
                <w:rFonts w:ascii="Arial" w:hAnsi="Arial" w:cs="Arial"/>
              </w:rPr>
              <w:t>a</w:t>
            </w:r>
            <w:r w:rsidR="5D2D7D95" w:rsidRPr="0010752D">
              <w:rPr>
                <w:rFonts w:ascii="Arial" w:hAnsi="Arial" w:cs="Arial"/>
              </w:rPr>
              <w:t xml:space="preserve"> Seesaw!</w:t>
            </w:r>
            <w:r w:rsidRPr="0010752D">
              <w:rPr>
                <w:rFonts w:ascii="Arial" w:hAnsi="Arial" w:cs="Arial"/>
              </w:rPr>
              <w:t xml:space="preserve"> </w:t>
            </w:r>
          </w:p>
          <w:p w14:paraId="04177066" w14:textId="0123BBF4" w:rsidR="28EC4132" w:rsidRPr="0010752D" w:rsidRDefault="28EC4132" w:rsidP="28EC4132">
            <w:pPr>
              <w:pStyle w:val="ListParagraph"/>
              <w:rPr>
                <w:rFonts w:ascii="Arial" w:hAnsi="Arial" w:cs="Arial"/>
              </w:rPr>
            </w:pPr>
          </w:p>
          <w:p w14:paraId="76B179C0" w14:textId="21E44E8B" w:rsidR="5FACCC0B" w:rsidRPr="0010752D" w:rsidRDefault="5FACCC0B" w:rsidP="28EC4132">
            <w:pPr>
              <w:pStyle w:val="ListParagraph"/>
              <w:numPr>
                <w:ilvl w:val="0"/>
                <w:numId w:val="7"/>
              </w:numPr>
              <w:rPr>
                <w:rFonts w:ascii="Arial" w:hAnsi="Arial" w:cs="Arial"/>
              </w:rPr>
            </w:pPr>
            <w:r w:rsidRPr="0010752D">
              <w:rPr>
                <w:rFonts w:ascii="Arial" w:hAnsi="Arial" w:cs="Arial"/>
              </w:rPr>
              <w:t>We are looking for any junk modelling materials such as old cardboard boxes, toilet rolls, cereal boxes etc. Please send these in with your child if you have any you would like to donate.</w:t>
            </w:r>
          </w:p>
          <w:p w14:paraId="0071C4F6" w14:textId="5918D2EB" w:rsidR="00A604E2" w:rsidRPr="0010752D" w:rsidRDefault="00A604E2" w:rsidP="28EC4132">
            <w:pPr>
              <w:pStyle w:val="ListParagraph"/>
              <w:rPr>
                <w:rFonts w:ascii="Arial" w:hAnsi="Arial" w:cs="Arial"/>
              </w:rPr>
            </w:pPr>
          </w:p>
        </w:tc>
      </w:tr>
      <w:tr w:rsidR="00287F3E" w:rsidRPr="007B6774" w14:paraId="3D9185F7" w14:textId="77777777" w:rsidTr="3B755838">
        <w:trPr>
          <w:jc w:val="center"/>
        </w:trPr>
        <w:tc>
          <w:tcPr>
            <w:tcW w:w="3256" w:type="dxa"/>
          </w:tcPr>
          <w:p w14:paraId="28A388B0" w14:textId="77777777" w:rsidR="00287F3E" w:rsidRPr="00FF5BC1" w:rsidRDefault="00287F3E">
            <w:pPr>
              <w:rPr>
                <w:rFonts w:ascii="Sassoon Infant Rg" w:hAnsi="Sassoon Infant Rg"/>
                <w:b/>
              </w:rPr>
            </w:pPr>
            <w:r w:rsidRPr="00FF5BC1">
              <w:rPr>
                <w:rFonts w:ascii="Sassoon Infant Rg" w:hAnsi="Sassoon Infant Rg"/>
                <w:b/>
              </w:rPr>
              <w:t>Dates For the Dairy</w:t>
            </w:r>
          </w:p>
        </w:tc>
        <w:tc>
          <w:tcPr>
            <w:tcW w:w="12132" w:type="dxa"/>
          </w:tcPr>
          <w:p w14:paraId="3EF78BFC" w14:textId="77777777" w:rsidR="005F5743" w:rsidRPr="0019214E" w:rsidRDefault="005F5743" w:rsidP="005F5743">
            <w:pPr>
              <w:numPr>
                <w:ilvl w:val="0"/>
                <w:numId w:val="18"/>
              </w:numPr>
              <w:shd w:val="clear" w:color="auto" w:fill="FFFFFF"/>
              <w:textAlignment w:val="baseline"/>
              <w:rPr>
                <w:rFonts w:ascii="Arial" w:eastAsia="Times New Roman" w:hAnsi="Arial" w:cs="Arial"/>
                <w:color w:val="000000"/>
                <w:lang w:eastAsia="en-GB"/>
              </w:rPr>
            </w:pPr>
            <w:r w:rsidRPr="0019214E">
              <w:rPr>
                <w:rFonts w:ascii="Arial" w:eastAsia="Times New Roman" w:hAnsi="Arial" w:cs="Arial"/>
                <w:color w:val="000000"/>
                <w:lang w:eastAsia="en-GB"/>
              </w:rPr>
              <w:t>Family Picnic - Friday 28th August 2026 (12:30 -13:20).</w:t>
            </w:r>
          </w:p>
          <w:p w14:paraId="39C20682" w14:textId="77777777" w:rsidR="005F5743" w:rsidRPr="0019214E" w:rsidRDefault="005F5743" w:rsidP="005F5743">
            <w:pPr>
              <w:numPr>
                <w:ilvl w:val="0"/>
                <w:numId w:val="18"/>
              </w:numPr>
              <w:shd w:val="clear" w:color="auto" w:fill="FFFFFF"/>
              <w:textAlignment w:val="baseline"/>
              <w:rPr>
                <w:rFonts w:ascii="Arial" w:eastAsia="Times New Roman" w:hAnsi="Arial" w:cs="Arial"/>
                <w:color w:val="000000"/>
                <w:lang w:eastAsia="en-GB"/>
              </w:rPr>
            </w:pPr>
            <w:r w:rsidRPr="0019214E">
              <w:rPr>
                <w:rFonts w:ascii="Arial" w:eastAsia="Times New Roman" w:hAnsi="Arial" w:cs="Arial"/>
                <w:color w:val="000000"/>
                <w:lang w:eastAsia="en-GB"/>
              </w:rPr>
              <w:t>Homework begins – Thursday 3rd September 2026. </w:t>
            </w:r>
          </w:p>
          <w:p w14:paraId="38E967DD" w14:textId="150E1A74" w:rsidR="0010752D" w:rsidRPr="0019214E" w:rsidRDefault="0010752D" w:rsidP="005F5743">
            <w:pPr>
              <w:numPr>
                <w:ilvl w:val="0"/>
                <w:numId w:val="18"/>
              </w:numPr>
              <w:shd w:val="clear" w:color="auto" w:fill="FFFFFF"/>
              <w:textAlignment w:val="baseline"/>
              <w:rPr>
                <w:rFonts w:ascii="Arial" w:eastAsia="Times New Roman" w:hAnsi="Arial" w:cs="Arial"/>
                <w:color w:val="000000"/>
                <w:lang w:eastAsia="en-GB"/>
              </w:rPr>
            </w:pPr>
            <w:r w:rsidRPr="0019214E">
              <w:rPr>
                <w:rFonts w:ascii="Arial" w:eastAsia="Times New Roman" w:hAnsi="Arial" w:cs="Arial"/>
                <w:color w:val="000000"/>
                <w:lang w:eastAsia="en-GB"/>
              </w:rPr>
              <w:t>P1 Dental Inspections – Monday 21</w:t>
            </w:r>
            <w:r w:rsidRPr="0019214E">
              <w:rPr>
                <w:rFonts w:ascii="Arial" w:eastAsia="Times New Roman" w:hAnsi="Arial" w:cs="Arial"/>
                <w:color w:val="000000"/>
                <w:vertAlign w:val="superscript"/>
                <w:lang w:eastAsia="en-GB"/>
              </w:rPr>
              <w:t>st</w:t>
            </w:r>
            <w:r w:rsidRPr="0019214E">
              <w:rPr>
                <w:rFonts w:ascii="Arial" w:eastAsia="Times New Roman" w:hAnsi="Arial" w:cs="Arial"/>
                <w:color w:val="000000"/>
                <w:lang w:eastAsia="en-GB"/>
              </w:rPr>
              <w:t xml:space="preserve"> September 2026.</w:t>
            </w:r>
          </w:p>
          <w:p w14:paraId="63807966" w14:textId="77777777" w:rsidR="005F5743" w:rsidRPr="0019214E" w:rsidRDefault="005F5743" w:rsidP="005F5743">
            <w:pPr>
              <w:numPr>
                <w:ilvl w:val="0"/>
                <w:numId w:val="18"/>
              </w:numPr>
              <w:shd w:val="clear" w:color="auto" w:fill="FFFFFF"/>
              <w:textAlignment w:val="baseline"/>
              <w:rPr>
                <w:rFonts w:ascii="Arial" w:eastAsia="Times New Roman" w:hAnsi="Arial" w:cs="Arial"/>
                <w:color w:val="000000"/>
                <w:lang w:eastAsia="en-GB"/>
              </w:rPr>
            </w:pPr>
            <w:r w:rsidRPr="0019214E">
              <w:rPr>
                <w:rFonts w:ascii="Arial" w:eastAsia="Times New Roman" w:hAnsi="Arial" w:cs="Arial"/>
                <w:color w:val="000000"/>
                <w:lang w:eastAsia="en-GB"/>
              </w:rPr>
              <w:lastRenderedPageBreak/>
              <w:t>Parents’ Night Late – Thursday 1st October 2026 (17:00 – 19:30). </w:t>
            </w:r>
          </w:p>
          <w:p w14:paraId="52BE2588" w14:textId="6AFC44C4" w:rsidR="005F5743" w:rsidRPr="0019214E" w:rsidRDefault="005F5743" w:rsidP="005F5743">
            <w:pPr>
              <w:numPr>
                <w:ilvl w:val="0"/>
                <w:numId w:val="18"/>
              </w:numPr>
              <w:shd w:val="clear" w:color="auto" w:fill="FFFFFF"/>
              <w:textAlignment w:val="baseline"/>
              <w:rPr>
                <w:rFonts w:ascii="Arial" w:eastAsia="Times New Roman" w:hAnsi="Arial" w:cs="Arial"/>
                <w:color w:val="000000"/>
                <w:lang w:eastAsia="en-GB"/>
              </w:rPr>
            </w:pPr>
            <w:r w:rsidRPr="0019214E">
              <w:rPr>
                <w:rFonts w:ascii="Arial" w:eastAsia="Times New Roman" w:hAnsi="Arial" w:cs="Arial"/>
                <w:color w:val="000000"/>
                <w:lang w:eastAsia="en-GB"/>
              </w:rPr>
              <w:t xml:space="preserve">Parents’ Night Early – </w:t>
            </w:r>
            <w:r w:rsidR="002C3BB5">
              <w:rPr>
                <w:rFonts w:ascii="Arial" w:eastAsia="Times New Roman" w:hAnsi="Arial" w:cs="Arial"/>
                <w:color w:val="000000"/>
                <w:lang w:eastAsia="en-GB"/>
              </w:rPr>
              <w:t>Tuesday</w:t>
            </w:r>
            <w:r w:rsidRPr="0019214E">
              <w:rPr>
                <w:rFonts w:ascii="Arial" w:eastAsia="Times New Roman" w:hAnsi="Arial" w:cs="Arial"/>
                <w:color w:val="000000"/>
                <w:lang w:eastAsia="en-GB"/>
              </w:rPr>
              <w:t> </w:t>
            </w:r>
            <w:r w:rsidR="002C3BB5">
              <w:rPr>
                <w:rFonts w:ascii="Arial" w:eastAsia="Times New Roman" w:hAnsi="Arial" w:cs="Arial"/>
                <w:color w:val="000000"/>
                <w:lang w:eastAsia="en-GB"/>
              </w:rPr>
              <w:t>6</w:t>
            </w:r>
            <w:r w:rsidRPr="0019214E">
              <w:rPr>
                <w:rFonts w:ascii="Arial" w:eastAsia="Times New Roman" w:hAnsi="Arial" w:cs="Arial"/>
                <w:color w:val="000000"/>
                <w:lang w:eastAsia="en-GB"/>
              </w:rPr>
              <w:t>th October 2026 (15:30 – 18:00). </w:t>
            </w:r>
          </w:p>
          <w:p w14:paraId="63B2A653" w14:textId="77777777" w:rsidR="005F5743" w:rsidRPr="0019214E" w:rsidRDefault="005F5743" w:rsidP="005F5743">
            <w:pPr>
              <w:numPr>
                <w:ilvl w:val="0"/>
                <w:numId w:val="18"/>
              </w:numPr>
              <w:shd w:val="clear" w:color="auto" w:fill="FFFFFF"/>
              <w:textAlignment w:val="baseline"/>
              <w:rPr>
                <w:rFonts w:ascii="Arial" w:eastAsia="Times New Roman" w:hAnsi="Arial" w:cs="Arial"/>
                <w:color w:val="000000"/>
                <w:lang w:eastAsia="en-GB"/>
              </w:rPr>
            </w:pPr>
            <w:r w:rsidRPr="0019214E">
              <w:rPr>
                <w:rFonts w:ascii="Arial" w:eastAsia="Times New Roman" w:hAnsi="Arial" w:cs="Arial"/>
                <w:color w:val="000000"/>
                <w:lang w:eastAsia="en-GB"/>
              </w:rPr>
              <w:t>End of Term – Friday 9th October 2026 (15:00). </w:t>
            </w:r>
          </w:p>
          <w:p w14:paraId="57A3A8C6" w14:textId="77777777" w:rsidR="005F5743" w:rsidRPr="0019214E" w:rsidRDefault="005F5743" w:rsidP="005F5743">
            <w:pPr>
              <w:numPr>
                <w:ilvl w:val="0"/>
                <w:numId w:val="18"/>
              </w:numPr>
              <w:shd w:val="clear" w:color="auto" w:fill="FFFFFF"/>
              <w:textAlignment w:val="baseline"/>
              <w:rPr>
                <w:rFonts w:ascii="Arial" w:eastAsia="Times New Roman" w:hAnsi="Arial" w:cs="Arial"/>
                <w:color w:val="000000"/>
                <w:lang w:eastAsia="en-GB"/>
              </w:rPr>
            </w:pPr>
            <w:r w:rsidRPr="0019214E">
              <w:rPr>
                <w:rFonts w:ascii="Arial" w:eastAsia="Times New Roman" w:hAnsi="Arial" w:cs="Arial"/>
                <w:color w:val="000000"/>
                <w:lang w:eastAsia="en-GB"/>
              </w:rPr>
              <w:t>Start of Term 2 – Monday 26th October 2026 (09:00)</w:t>
            </w:r>
          </w:p>
          <w:p w14:paraId="4F2AA865" w14:textId="2334F24A" w:rsidR="00A604E2" w:rsidRPr="0010752D" w:rsidRDefault="00A604E2" w:rsidP="005F5743">
            <w:pPr>
              <w:pStyle w:val="ListParagraph"/>
              <w:rPr>
                <w:rFonts w:ascii="Arial" w:hAnsi="Arial" w:cs="Arial"/>
              </w:rPr>
            </w:pPr>
          </w:p>
        </w:tc>
      </w:tr>
    </w:tbl>
    <w:p w14:paraId="44EAFD9C" w14:textId="77777777" w:rsidR="00904DFD" w:rsidRPr="007B6774" w:rsidRDefault="00904DFD">
      <w:pPr>
        <w:rPr>
          <w:rFonts w:ascii="Sassoon Infant Rg" w:hAnsi="Sassoon Infant Rg"/>
          <w:b/>
          <w:color w:val="FF0000"/>
          <w:sz w:val="24"/>
          <w:szCs w:val="24"/>
          <w:u w:val="single"/>
        </w:rPr>
      </w:pPr>
    </w:p>
    <w:p w14:paraId="6BDE4885"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Canongate School Uniform and Kits – P.E./Outdoor Education</w:t>
      </w:r>
    </w:p>
    <w:p w14:paraId="49910968"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xml:space="preserve">We are aware there is some confusion about what children should wear on P.E./Outdoor Education days. We do still want to look like we belong to </w:t>
      </w:r>
    </w:p>
    <w:p w14:paraId="5C22B49E"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Canongate and ask for the following uniform.</w:t>
      </w:r>
    </w:p>
    <w:p w14:paraId="3A78096F"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Key Points for Parents:</w:t>
      </w:r>
    </w:p>
    <w:p w14:paraId="2A0EC0B7"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Comfort &amp; Practicality: Children should be comfortable and ready to be active most days. Minimising changing time helps maximise learning time.</w:t>
      </w:r>
    </w:p>
    <w:p w14:paraId="1303FAB5"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No Need to Buy Anything New: Please don’t feel pressured to purchase new items. Any changes can be made gradually, like with the next shoe change.</w:t>
      </w:r>
    </w:p>
    <w:p w14:paraId="1AB5BD82"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Footwear/Coat Guidelines:</w:t>
      </w:r>
    </w:p>
    <w:p w14:paraId="4933F034"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Children can wear dark trainers any day – school shoes are not required unless you prefer them.</w:t>
      </w:r>
    </w:p>
    <w:p w14:paraId="6892DBC5"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xml:space="preserve">• We would recommend that the best option is for children to have - two pairs of trainers or trainer style shoes - one for inside to remain dry and clean and </w:t>
      </w:r>
    </w:p>
    <w:p w14:paraId="65060F72"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one for outside.</w:t>
      </w:r>
    </w:p>
    <w:p w14:paraId="348B846C"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Children should have a waterproof coat in school at all times for all experiences.</w:t>
      </w:r>
    </w:p>
    <w:p w14:paraId="6763EE4F"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xml:space="preserve">• Teachers will use discretion as to when to change shoes to protect the carpets and gym hall floor, especially in dry weather. Outdoor are required for </w:t>
      </w:r>
    </w:p>
    <w:p w14:paraId="7FBA4D0C"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xml:space="preserve">‘Running the Mile’, playing in inclement weather and outdoor P.E. e.g. children cannot run the mile in wellies/Crocs/plimsoles so trainers that can get muddy </w:t>
      </w:r>
    </w:p>
    <w:p w14:paraId="292ACB55"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would suit all of these experiences.</w:t>
      </w:r>
    </w:p>
    <w:p w14:paraId="69C74D06"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Uniform/P.E. Guidelines:</w:t>
      </w:r>
    </w:p>
    <w:p w14:paraId="1DE2D485"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xml:space="preserve">• Top: White or blue polo shirt daily, with a royal blue school sweatshirt/cardigan (without school logo acceptable/iron on logos available in the office £2). </w:t>
      </w:r>
    </w:p>
    <w:p w14:paraId="21FFB707"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This is also suitable on a P.E. day.</w:t>
      </w:r>
    </w:p>
    <w:p w14:paraId="6A1D50AC"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Bottoms: Grey/black trousers or skirts, or plain black/navy leggings, joggers, or shorts (no stripes/logos).</w:t>
      </w:r>
    </w:p>
    <w:p w14:paraId="01ACBB1E"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Some people may prefer other items of uniform e.g. Gingham dresses, these are also welcomed but not on P.E/Outdoor Education days.</w:t>
      </w:r>
    </w:p>
    <w:p w14:paraId="5A931F33"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On P.E. days, leggings/joggers/shorts are preferred and should be worn as uniform with no need to change.</w:t>
      </w:r>
    </w:p>
    <w:p w14:paraId="5920D54C"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lastRenderedPageBreak/>
        <w:t>Outdoor Education Days:</w:t>
      </w:r>
    </w:p>
    <w:p w14:paraId="5BA3B96C"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Usual P.E. clothes are fine unless it’s very muddy – then a change of clothes and warmer top may be needed.</w:t>
      </w:r>
    </w:p>
    <w:p w14:paraId="330D44E5"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Children should have a waterproof coat in school at all times for all experiences.</w:t>
      </w:r>
    </w:p>
    <w:p w14:paraId="1F18C4CF"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Wellies/waterproofs are available in school, but children can bring their own. Outdoor trainers may be fine in good weather.</w:t>
      </w:r>
    </w:p>
    <w:p w14:paraId="1442F4D8"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Support Available:</w:t>
      </w:r>
    </w:p>
    <w:p w14:paraId="67B7CC6C" w14:textId="77777777" w:rsidR="005F5743" w:rsidRPr="005F5743" w:rsidRDefault="005F5743" w:rsidP="005F5743">
      <w:pPr>
        <w:rPr>
          <w:rFonts w:ascii="Sassoon Infant Rg" w:hAnsi="Sassoon Infant Rg"/>
          <w:sz w:val="20"/>
          <w:szCs w:val="20"/>
        </w:rPr>
      </w:pPr>
      <w:r w:rsidRPr="005F5743">
        <w:rPr>
          <w:rFonts w:ascii="Sassoon Infant Rg" w:hAnsi="Sassoon Infant Rg"/>
          <w:sz w:val="20"/>
          <w:szCs w:val="20"/>
        </w:rPr>
        <w:t>• If you need help with uniform or footwear, please reach out – support is available confidentially.</w:t>
      </w:r>
    </w:p>
    <w:p w14:paraId="4B94D5A5" w14:textId="0ECCD629" w:rsidR="00A604E2" w:rsidRPr="005F2E2B" w:rsidRDefault="005F5743" w:rsidP="005F5743">
      <w:pPr>
        <w:rPr>
          <w:rFonts w:ascii="Sassoon Infant Rg" w:hAnsi="Sassoon Infant Rg"/>
          <w:sz w:val="20"/>
          <w:szCs w:val="20"/>
        </w:rPr>
      </w:pPr>
      <w:r w:rsidRPr="005F5743">
        <w:rPr>
          <w:rFonts w:ascii="Sassoon Infant Rg" w:hAnsi="Sassoon Infant Rg"/>
          <w:sz w:val="20"/>
          <w:szCs w:val="20"/>
        </w:rPr>
        <w:t>• Some families may be eligible for additional uniform funding through free school meals –please ask if unsur</w:t>
      </w:r>
      <w:r>
        <w:rPr>
          <w:rFonts w:ascii="Sassoon Infant Rg" w:hAnsi="Sassoon Infant Rg"/>
          <w:sz w:val="20"/>
          <w:szCs w:val="20"/>
        </w:rPr>
        <w:t>e.</w:t>
      </w:r>
    </w:p>
    <w:sectPr w:rsidR="00A604E2" w:rsidRPr="005F2E2B" w:rsidSect="00EE5B6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A7261" w14:textId="77777777" w:rsidR="00265D2B" w:rsidRDefault="00265D2B">
      <w:pPr>
        <w:spacing w:after="0" w:line="240" w:lineRule="auto"/>
      </w:pPr>
      <w:r>
        <w:separator/>
      </w:r>
    </w:p>
  </w:endnote>
  <w:endnote w:type="continuationSeparator" w:id="0">
    <w:p w14:paraId="29E58515" w14:textId="77777777" w:rsidR="00265D2B" w:rsidRDefault="00265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 Primary Rg">
    <w:altName w:val="Calibri"/>
    <w:charset w:val="00"/>
    <w:family w:val="auto"/>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Sassoon Infant Rg">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EEDD5" w14:textId="77777777" w:rsidR="00265D2B" w:rsidRDefault="00265D2B">
      <w:pPr>
        <w:spacing w:after="0" w:line="240" w:lineRule="auto"/>
      </w:pPr>
      <w:r>
        <w:separator/>
      </w:r>
    </w:p>
  </w:footnote>
  <w:footnote w:type="continuationSeparator" w:id="0">
    <w:p w14:paraId="27E18931" w14:textId="77777777" w:rsidR="00265D2B" w:rsidRDefault="00265D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0794"/>
    <w:multiLevelType w:val="hybridMultilevel"/>
    <w:tmpl w:val="E8E64FB0"/>
    <w:lvl w:ilvl="0" w:tplc="AC002E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875F1"/>
    <w:multiLevelType w:val="multilevel"/>
    <w:tmpl w:val="CF2C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A902FB"/>
    <w:multiLevelType w:val="hybridMultilevel"/>
    <w:tmpl w:val="7A824084"/>
    <w:lvl w:ilvl="0" w:tplc="C25CCFE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F5902"/>
    <w:multiLevelType w:val="multilevel"/>
    <w:tmpl w:val="DDCA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193EDF"/>
    <w:multiLevelType w:val="hybridMultilevel"/>
    <w:tmpl w:val="8B42F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886559"/>
    <w:multiLevelType w:val="hybridMultilevel"/>
    <w:tmpl w:val="748EFFEA"/>
    <w:lvl w:ilvl="0" w:tplc="AC002E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8A6F3E"/>
    <w:multiLevelType w:val="hybridMultilevel"/>
    <w:tmpl w:val="CD1C35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B64879"/>
    <w:multiLevelType w:val="multilevel"/>
    <w:tmpl w:val="41F2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552760"/>
    <w:multiLevelType w:val="hybridMultilevel"/>
    <w:tmpl w:val="5F6AFE58"/>
    <w:lvl w:ilvl="0" w:tplc="AC002E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C396C"/>
    <w:multiLevelType w:val="hybridMultilevel"/>
    <w:tmpl w:val="476C554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5B0BD9"/>
    <w:multiLevelType w:val="hybridMultilevel"/>
    <w:tmpl w:val="8CDC53AC"/>
    <w:lvl w:ilvl="0" w:tplc="AC002E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4B6C16"/>
    <w:multiLevelType w:val="hybridMultilevel"/>
    <w:tmpl w:val="A4C45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DE7BAD"/>
    <w:multiLevelType w:val="multilevel"/>
    <w:tmpl w:val="FC90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820B70"/>
    <w:multiLevelType w:val="hybridMultilevel"/>
    <w:tmpl w:val="FFFFFFFF"/>
    <w:lvl w:ilvl="0" w:tplc="3990A316">
      <w:start w:val="1"/>
      <w:numFmt w:val="bullet"/>
      <w:lvlText w:val=""/>
      <w:lvlJc w:val="left"/>
      <w:pPr>
        <w:ind w:left="720" w:hanging="360"/>
      </w:pPr>
      <w:rPr>
        <w:rFonts w:ascii="Symbol" w:hAnsi="Symbol" w:hint="default"/>
      </w:rPr>
    </w:lvl>
    <w:lvl w:ilvl="1" w:tplc="1646E140">
      <w:start w:val="1"/>
      <w:numFmt w:val="bullet"/>
      <w:lvlText w:val="o"/>
      <w:lvlJc w:val="left"/>
      <w:pPr>
        <w:ind w:left="1440" w:hanging="360"/>
      </w:pPr>
      <w:rPr>
        <w:rFonts w:ascii="Courier New" w:hAnsi="Courier New" w:hint="default"/>
      </w:rPr>
    </w:lvl>
    <w:lvl w:ilvl="2" w:tplc="E7CC4388">
      <w:start w:val="1"/>
      <w:numFmt w:val="bullet"/>
      <w:lvlText w:val=""/>
      <w:lvlJc w:val="left"/>
      <w:pPr>
        <w:ind w:left="2160" w:hanging="360"/>
      </w:pPr>
      <w:rPr>
        <w:rFonts w:ascii="Wingdings" w:hAnsi="Wingdings" w:hint="default"/>
      </w:rPr>
    </w:lvl>
    <w:lvl w:ilvl="3" w:tplc="43C2E362">
      <w:start w:val="1"/>
      <w:numFmt w:val="bullet"/>
      <w:lvlText w:val=""/>
      <w:lvlJc w:val="left"/>
      <w:pPr>
        <w:ind w:left="2880" w:hanging="360"/>
      </w:pPr>
      <w:rPr>
        <w:rFonts w:ascii="Symbol" w:hAnsi="Symbol" w:hint="default"/>
      </w:rPr>
    </w:lvl>
    <w:lvl w:ilvl="4" w:tplc="AB742E60">
      <w:start w:val="1"/>
      <w:numFmt w:val="bullet"/>
      <w:lvlText w:val="o"/>
      <w:lvlJc w:val="left"/>
      <w:pPr>
        <w:ind w:left="3600" w:hanging="360"/>
      </w:pPr>
      <w:rPr>
        <w:rFonts w:ascii="Courier New" w:hAnsi="Courier New" w:hint="default"/>
      </w:rPr>
    </w:lvl>
    <w:lvl w:ilvl="5" w:tplc="80DE4A60">
      <w:start w:val="1"/>
      <w:numFmt w:val="bullet"/>
      <w:lvlText w:val=""/>
      <w:lvlJc w:val="left"/>
      <w:pPr>
        <w:ind w:left="4320" w:hanging="360"/>
      </w:pPr>
      <w:rPr>
        <w:rFonts w:ascii="Wingdings" w:hAnsi="Wingdings" w:hint="default"/>
      </w:rPr>
    </w:lvl>
    <w:lvl w:ilvl="6" w:tplc="A09AD724">
      <w:start w:val="1"/>
      <w:numFmt w:val="bullet"/>
      <w:lvlText w:val=""/>
      <w:lvlJc w:val="left"/>
      <w:pPr>
        <w:ind w:left="5040" w:hanging="360"/>
      </w:pPr>
      <w:rPr>
        <w:rFonts w:ascii="Symbol" w:hAnsi="Symbol" w:hint="default"/>
      </w:rPr>
    </w:lvl>
    <w:lvl w:ilvl="7" w:tplc="20D6F47E">
      <w:start w:val="1"/>
      <w:numFmt w:val="bullet"/>
      <w:lvlText w:val="o"/>
      <w:lvlJc w:val="left"/>
      <w:pPr>
        <w:ind w:left="5760" w:hanging="360"/>
      </w:pPr>
      <w:rPr>
        <w:rFonts w:ascii="Courier New" w:hAnsi="Courier New" w:hint="default"/>
      </w:rPr>
    </w:lvl>
    <w:lvl w:ilvl="8" w:tplc="2872E94E">
      <w:start w:val="1"/>
      <w:numFmt w:val="bullet"/>
      <w:lvlText w:val=""/>
      <w:lvlJc w:val="left"/>
      <w:pPr>
        <w:ind w:left="6480" w:hanging="360"/>
      </w:pPr>
      <w:rPr>
        <w:rFonts w:ascii="Wingdings" w:hAnsi="Wingdings" w:hint="default"/>
      </w:rPr>
    </w:lvl>
  </w:abstractNum>
  <w:abstractNum w:abstractNumId="14" w15:restartNumberingAfterBreak="0">
    <w:nsid w:val="36853A80"/>
    <w:multiLevelType w:val="multilevel"/>
    <w:tmpl w:val="E73E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18259B"/>
    <w:multiLevelType w:val="hybridMultilevel"/>
    <w:tmpl w:val="E96ED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5E5AC0"/>
    <w:multiLevelType w:val="multilevel"/>
    <w:tmpl w:val="96FC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493BF9"/>
    <w:multiLevelType w:val="hybridMultilevel"/>
    <w:tmpl w:val="F2C64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6543FC"/>
    <w:multiLevelType w:val="hybridMultilevel"/>
    <w:tmpl w:val="B98E1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B95003"/>
    <w:multiLevelType w:val="multilevel"/>
    <w:tmpl w:val="8232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4A6CBE"/>
    <w:multiLevelType w:val="hybridMultilevel"/>
    <w:tmpl w:val="DB96B4C4"/>
    <w:lvl w:ilvl="0" w:tplc="B8CAB2A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8E391E"/>
    <w:multiLevelType w:val="hybridMultilevel"/>
    <w:tmpl w:val="D190F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513979"/>
    <w:multiLevelType w:val="hybridMultilevel"/>
    <w:tmpl w:val="3BAED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864E02"/>
    <w:multiLevelType w:val="hybridMultilevel"/>
    <w:tmpl w:val="F0D0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8869DF"/>
    <w:multiLevelType w:val="multilevel"/>
    <w:tmpl w:val="D62C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365358"/>
    <w:multiLevelType w:val="hybridMultilevel"/>
    <w:tmpl w:val="81FE64BE"/>
    <w:lvl w:ilvl="0" w:tplc="1E22428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36689A"/>
    <w:multiLevelType w:val="hybridMultilevel"/>
    <w:tmpl w:val="F46A3C3A"/>
    <w:lvl w:ilvl="0" w:tplc="8DCC5FD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AF5B85"/>
    <w:multiLevelType w:val="hybridMultilevel"/>
    <w:tmpl w:val="74E61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C32467"/>
    <w:multiLevelType w:val="hybridMultilevel"/>
    <w:tmpl w:val="607878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6AB7474"/>
    <w:multiLevelType w:val="multilevel"/>
    <w:tmpl w:val="96AC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A44344"/>
    <w:multiLevelType w:val="hybridMultilevel"/>
    <w:tmpl w:val="9DF2DC34"/>
    <w:lvl w:ilvl="0" w:tplc="AC002E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CD1B0E"/>
    <w:multiLevelType w:val="multilevel"/>
    <w:tmpl w:val="366E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B115B7"/>
    <w:multiLevelType w:val="multilevel"/>
    <w:tmpl w:val="889E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46225D"/>
    <w:multiLevelType w:val="hybridMultilevel"/>
    <w:tmpl w:val="057CB14E"/>
    <w:lvl w:ilvl="0" w:tplc="AC002E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755CA9"/>
    <w:multiLevelType w:val="hybridMultilevel"/>
    <w:tmpl w:val="27426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BD02B3"/>
    <w:multiLevelType w:val="hybridMultilevel"/>
    <w:tmpl w:val="7D301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2E64D7"/>
    <w:multiLevelType w:val="multilevel"/>
    <w:tmpl w:val="C0AA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E465D2"/>
    <w:multiLevelType w:val="multilevel"/>
    <w:tmpl w:val="DB9E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6867678">
    <w:abstractNumId w:val="13"/>
  </w:num>
  <w:num w:numId="2" w16cid:durableId="308680351">
    <w:abstractNumId w:val="25"/>
  </w:num>
  <w:num w:numId="3" w16cid:durableId="249430175">
    <w:abstractNumId w:val="2"/>
  </w:num>
  <w:num w:numId="4" w16cid:durableId="1537504709">
    <w:abstractNumId w:val="26"/>
  </w:num>
  <w:num w:numId="5" w16cid:durableId="1892572055">
    <w:abstractNumId w:val="20"/>
  </w:num>
  <w:num w:numId="6" w16cid:durableId="1370838217">
    <w:abstractNumId w:val="30"/>
  </w:num>
  <w:num w:numId="7" w16cid:durableId="551040029">
    <w:abstractNumId w:val="5"/>
  </w:num>
  <w:num w:numId="8" w16cid:durableId="1461219151">
    <w:abstractNumId w:val="8"/>
  </w:num>
  <w:num w:numId="9" w16cid:durableId="593173332">
    <w:abstractNumId w:val="27"/>
  </w:num>
  <w:num w:numId="10" w16cid:durableId="1060833745">
    <w:abstractNumId w:val="28"/>
  </w:num>
  <w:num w:numId="11" w16cid:durableId="1019697892">
    <w:abstractNumId w:val="15"/>
  </w:num>
  <w:num w:numId="12" w16cid:durableId="1976450414">
    <w:abstractNumId w:val="6"/>
  </w:num>
  <w:num w:numId="13" w16cid:durableId="1991210732">
    <w:abstractNumId w:val="21"/>
  </w:num>
  <w:num w:numId="14" w16cid:durableId="1906062466">
    <w:abstractNumId w:val="34"/>
  </w:num>
  <w:num w:numId="15" w16cid:durableId="1296720589">
    <w:abstractNumId w:val="23"/>
  </w:num>
  <w:num w:numId="16" w16cid:durableId="647591564">
    <w:abstractNumId w:val="18"/>
  </w:num>
  <w:num w:numId="17" w16cid:durableId="28991328">
    <w:abstractNumId w:val="35"/>
  </w:num>
  <w:num w:numId="18" w16cid:durableId="1293484101">
    <w:abstractNumId w:val="22"/>
  </w:num>
  <w:num w:numId="19" w16cid:durableId="1865753313">
    <w:abstractNumId w:val="14"/>
  </w:num>
  <w:num w:numId="20" w16cid:durableId="1392148433">
    <w:abstractNumId w:val="16"/>
  </w:num>
  <w:num w:numId="21" w16cid:durableId="565260133">
    <w:abstractNumId w:val="11"/>
  </w:num>
  <w:num w:numId="22" w16cid:durableId="1706370869">
    <w:abstractNumId w:val="7"/>
  </w:num>
  <w:num w:numId="23" w16cid:durableId="1511675794">
    <w:abstractNumId w:val="31"/>
  </w:num>
  <w:num w:numId="24" w16cid:durableId="936907345">
    <w:abstractNumId w:val="19"/>
  </w:num>
  <w:num w:numId="25" w16cid:durableId="1993102219">
    <w:abstractNumId w:val="1"/>
  </w:num>
  <w:num w:numId="26" w16cid:durableId="977030505">
    <w:abstractNumId w:val="36"/>
  </w:num>
  <w:num w:numId="27" w16cid:durableId="1433552462">
    <w:abstractNumId w:val="37"/>
  </w:num>
  <w:num w:numId="28" w16cid:durableId="820344541">
    <w:abstractNumId w:val="3"/>
  </w:num>
  <w:num w:numId="29" w16cid:durableId="1060519261">
    <w:abstractNumId w:val="24"/>
  </w:num>
  <w:num w:numId="30" w16cid:durableId="1203706661">
    <w:abstractNumId w:val="32"/>
  </w:num>
  <w:num w:numId="31" w16cid:durableId="174610580">
    <w:abstractNumId w:val="12"/>
  </w:num>
  <w:num w:numId="32" w16cid:durableId="825241104">
    <w:abstractNumId w:val="9"/>
  </w:num>
  <w:num w:numId="33" w16cid:durableId="324941520">
    <w:abstractNumId w:val="17"/>
  </w:num>
  <w:num w:numId="34" w16cid:durableId="1843357074">
    <w:abstractNumId w:val="4"/>
  </w:num>
  <w:num w:numId="35" w16cid:durableId="1417359783">
    <w:abstractNumId w:val="33"/>
  </w:num>
  <w:num w:numId="36" w16cid:durableId="1921209422">
    <w:abstractNumId w:val="10"/>
  </w:num>
  <w:num w:numId="37" w16cid:durableId="1716004661">
    <w:abstractNumId w:val="0"/>
  </w:num>
  <w:num w:numId="38" w16cid:durableId="23528681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97C"/>
    <w:rsid w:val="000028B2"/>
    <w:rsid w:val="000031F9"/>
    <w:rsid w:val="00005FAB"/>
    <w:rsid w:val="0000715D"/>
    <w:rsid w:val="0001142F"/>
    <w:rsid w:val="00011828"/>
    <w:rsid w:val="00012FAA"/>
    <w:rsid w:val="00020A8C"/>
    <w:rsid w:val="00022149"/>
    <w:rsid w:val="0002243A"/>
    <w:rsid w:val="00025954"/>
    <w:rsid w:val="00026BD7"/>
    <w:rsid w:val="00030624"/>
    <w:rsid w:val="00030B72"/>
    <w:rsid w:val="000310EA"/>
    <w:rsid w:val="00031663"/>
    <w:rsid w:val="000323DB"/>
    <w:rsid w:val="00033076"/>
    <w:rsid w:val="00034C15"/>
    <w:rsid w:val="000353DD"/>
    <w:rsid w:val="000361C3"/>
    <w:rsid w:val="00041EAE"/>
    <w:rsid w:val="0004288C"/>
    <w:rsid w:val="00043B6B"/>
    <w:rsid w:val="0004468D"/>
    <w:rsid w:val="000460E4"/>
    <w:rsid w:val="00051065"/>
    <w:rsid w:val="000604A1"/>
    <w:rsid w:val="00060A8D"/>
    <w:rsid w:val="00065FAB"/>
    <w:rsid w:val="00070D69"/>
    <w:rsid w:val="00072AC9"/>
    <w:rsid w:val="00072B87"/>
    <w:rsid w:val="0007545C"/>
    <w:rsid w:val="00076B3A"/>
    <w:rsid w:val="00076FBF"/>
    <w:rsid w:val="000770EF"/>
    <w:rsid w:val="00077177"/>
    <w:rsid w:val="000837E0"/>
    <w:rsid w:val="00083A53"/>
    <w:rsid w:val="00084310"/>
    <w:rsid w:val="00090896"/>
    <w:rsid w:val="00090EAF"/>
    <w:rsid w:val="000919E2"/>
    <w:rsid w:val="00091A78"/>
    <w:rsid w:val="00092B60"/>
    <w:rsid w:val="00092E30"/>
    <w:rsid w:val="00093A3A"/>
    <w:rsid w:val="00096A83"/>
    <w:rsid w:val="000975E1"/>
    <w:rsid w:val="000A1C62"/>
    <w:rsid w:val="000A30BD"/>
    <w:rsid w:val="000A4640"/>
    <w:rsid w:val="000A60EE"/>
    <w:rsid w:val="000A66E7"/>
    <w:rsid w:val="000A7D53"/>
    <w:rsid w:val="000B0434"/>
    <w:rsid w:val="000B319E"/>
    <w:rsid w:val="000B5F11"/>
    <w:rsid w:val="000B68B5"/>
    <w:rsid w:val="000C04BE"/>
    <w:rsid w:val="000C06F9"/>
    <w:rsid w:val="000C3504"/>
    <w:rsid w:val="000C41B2"/>
    <w:rsid w:val="000C45AD"/>
    <w:rsid w:val="000C7BBD"/>
    <w:rsid w:val="000D0D7C"/>
    <w:rsid w:val="000D28F6"/>
    <w:rsid w:val="000D3B15"/>
    <w:rsid w:val="000D5287"/>
    <w:rsid w:val="000E08E9"/>
    <w:rsid w:val="000E0DEB"/>
    <w:rsid w:val="000E1365"/>
    <w:rsid w:val="000E13F2"/>
    <w:rsid w:val="000E1962"/>
    <w:rsid w:val="000E2EB5"/>
    <w:rsid w:val="000E524C"/>
    <w:rsid w:val="000E5368"/>
    <w:rsid w:val="000E62B2"/>
    <w:rsid w:val="000E706D"/>
    <w:rsid w:val="000F6C7E"/>
    <w:rsid w:val="00100CA4"/>
    <w:rsid w:val="00100CA5"/>
    <w:rsid w:val="001013A5"/>
    <w:rsid w:val="0010212F"/>
    <w:rsid w:val="00105205"/>
    <w:rsid w:val="00106F95"/>
    <w:rsid w:val="0010752D"/>
    <w:rsid w:val="00112E99"/>
    <w:rsid w:val="0011320C"/>
    <w:rsid w:val="0011497D"/>
    <w:rsid w:val="0011519A"/>
    <w:rsid w:val="00115A0F"/>
    <w:rsid w:val="00117F48"/>
    <w:rsid w:val="00124544"/>
    <w:rsid w:val="00124C2A"/>
    <w:rsid w:val="00125374"/>
    <w:rsid w:val="00126544"/>
    <w:rsid w:val="0012704C"/>
    <w:rsid w:val="00130285"/>
    <w:rsid w:val="00131F15"/>
    <w:rsid w:val="00133EBE"/>
    <w:rsid w:val="00137F09"/>
    <w:rsid w:val="001503DC"/>
    <w:rsid w:val="00150F3B"/>
    <w:rsid w:val="0015743E"/>
    <w:rsid w:val="00157467"/>
    <w:rsid w:val="0016036B"/>
    <w:rsid w:val="00160E10"/>
    <w:rsid w:val="00162A06"/>
    <w:rsid w:val="00163FE6"/>
    <w:rsid w:val="001753EA"/>
    <w:rsid w:val="001776A3"/>
    <w:rsid w:val="0018395F"/>
    <w:rsid w:val="00186239"/>
    <w:rsid w:val="00186FA2"/>
    <w:rsid w:val="0019214E"/>
    <w:rsid w:val="00194801"/>
    <w:rsid w:val="00195554"/>
    <w:rsid w:val="0019589B"/>
    <w:rsid w:val="00195DF2"/>
    <w:rsid w:val="001A0E4A"/>
    <w:rsid w:val="001A166B"/>
    <w:rsid w:val="001B0E35"/>
    <w:rsid w:val="001B23F0"/>
    <w:rsid w:val="001B6943"/>
    <w:rsid w:val="001C0765"/>
    <w:rsid w:val="001C1AB4"/>
    <w:rsid w:val="001C2A1A"/>
    <w:rsid w:val="001C53C0"/>
    <w:rsid w:val="001C571B"/>
    <w:rsid w:val="001C586A"/>
    <w:rsid w:val="001C6070"/>
    <w:rsid w:val="001C7AF8"/>
    <w:rsid w:val="001D02D6"/>
    <w:rsid w:val="001D361C"/>
    <w:rsid w:val="001D3716"/>
    <w:rsid w:val="001D4229"/>
    <w:rsid w:val="001D4797"/>
    <w:rsid w:val="001D5479"/>
    <w:rsid w:val="001D6768"/>
    <w:rsid w:val="001E0CCD"/>
    <w:rsid w:val="001E11CC"/>
    <w:rsid w:val="001E5283"/>
    <w:rsid w:val="001E62C5"/>
    <w:rsid w:val="001E66A3"/>
    <w:rsid w:val="001F2049"/>
    <w:rsid w:val="001F54A8"/>
    <w:rsid w:val="001F794B"/>
    <w:rsid w:val="002000DE"/>
    <w:rsid w:val="002022DB"/>
    <w:rsid w:val="00204F4A"/>
    <w:rsid w:val="00205086"/>
    <w:rsid w:val="00210604"/>
    <w:rsid w:val="00211368"/>
    <w:rsid w:val="00211A66"/>
    <w:rsid w:val="002120C8"/>
    <w:rsid w:val="002122F4"/>
    <w:rsid w:val="00214F96"/>
    <w:rsid w:val="00217AD3"/>
    <w:rsid w:val="002229D9"/>
    <w:rsid w:val="00222D1E"/>
    <w:rsid w:val="00226CB1"/>
    <w:rsid w:val="00230FCF"/>
    <w:rsid w:val="00234971"/>
    <w:rsid w:val="00234C51"/>
    <w:rsid w:val="00236C5A"/>
    <w:rsid w:val="00237AC3"/>
    <w:rsid w:val="00237B70"/>
    <w:rsid w:val="00240A5A"/>
    <w:rsid w:val="002453E7"/>
    <w:rsid w:val="00246C9F"/>
    <w:rsid w:val="00247CA2"/>
    <w:rsid w:val="0025213A"/>
    <w:rsid w:val="002525CE"/>
    <w:rsid w:val="002544E3"/>
    <w:rsid w:val="0025545E"/>
    <w:rsid w:val="00255F4F"/>
    <w:rsid w:val="00257252"/>
    <w:rsid w:val="00260D83"/>
    <w:rsid w:val="0026159C"/>
    <w:rsid w:val="00262E2F"/>
    <w:rsid w:val="002632F2"/>
    <w:rsid w:val="00265D2B"/>
    <w:rsid w:val="00265D98"/>
    <w:rsid w:val="002700B8"/>
    <w:rsid w:val="0027252A"/>
    <w:rsid w:val="00272705"/>
    <w:rsid w:val="00272DC7"/>
    <w:rsid w:val="00274363"/>
    <w:rsid w:val="002750DC"/>
    <w:rsid w:val="00275DCA"/>
    <w:rsid w:val="00276837"/>
    <w:rsid w:val="00281C9E"/>
    <w:rsid w:val="00282764"/>
    <w:rsid w:val="00282EEE"/>
    <w:rsid w:val="002832E3"/>
    <w:rsid w:val="00283348"/>
    <w:rsid w:val="0028346F"/>
    <w:rsid w:val="00283D52"/>
    <w:rsid w:val="002879AD"/>
    <w:rsid w:val="00287F3E"/>
    <w:rsid w:val="00290666"/>
    <w:rsid w:val="002906C0"/>
    <w:rsid w:val="00291A1B"/>
    <w:rsid w:val="00292E3B"/>
    <w:rsid w:val="0029509F"/>
    <w:rsid w:val="002961E6"/>
    <w:rsid w:val="00297681"/>
    <w:rsid w:val="002B2B5F"/>
    <w:rsid w:val="002B2F90"/>
    <w:rsid w:val="002B433D"/>
    <w:rsid w:val="002B49AB"/>
    <w:rsid w:val="002B4B31"/>
    <w:rsid w:val="002B56C2"/>
    <w:rsid w:val="002B7A9A"/>
    <w:rsid w:val="002C09EF"/>
    <w:rsid w:val="002C333D"/>
    <w:rsid w:val="002C3BB5"/>
    <w:rsid w:val="002C3CC2"/>
    <w:rsid w:val="002C3F85"/>
    <w:rsid w:val="002C6BA9"/>
    <w:rsid w:val="002D2CDC"/>
    <w:rsid w:val="002D40D5"/>
    <w:rsid w:val="002D5543"/>
    <w:rsid w:val="002D6678"/>
    <w:rsid w:val="002D7A4B"/>
    <w:rsid w:val="002E31A8"/>
    <w:rsid w:val="002E4D6E"/>
    <w:rsid w:val="002E4FE4"/>
    <w:rsid w:val="002E5129"/>
    <w:rsid w:val="002F00F4"/>
    <w:rsid w:val="002F0209"/>
    <w:rsid w:val="002F1C9C"/>
    <w:rsid w:val="002F2C5C"/>
    <w:rsid w:val="002F3B76"/>
    <w:rsid w:val="002F3C5D"/>
    <w:rsid w:val="002F59A6"/>
    <w:rsid w:val="002F5C96"/>
    <w:rsid w:val="002F6DC8"/>
    <w:rsid w:val="00301F2A"/>
    <w:rsid w:val="00302554"/>
    <w:rsid w:val="003027F2"/>
    <w:rsid w:val="0030289D"/>
    <w:rsid w:val="0030381B"/>
    <w:rsid w:val="00303A97"/>
    <w:rsid w:val="00304AA7"/>
    <w:rsid w:val="00305157"/>
    <w:rsid w:val="00312A8D"/>
    <w:rsid w:val="0031317D"/>
    <w:rsid w:val="0031372B"/>
    <w:rsid w:val="00313F48"/>
    <w:rsid w:val="00315D53"/>
    <w:rsid w:val="00320D4C"/>
    <w:rsid w:val="003221DC"/>
    <w:rsid w:val="00322736"/>
    <w:rsid w:val="0032308C"/>
    <w:rsid w:val="00324BAE"/>
    <w:rsid w:val="00327740"/>
    <w:rsid w:val="00330B89"/>
    <w:rsid w:val="00330FC4"/>
    <w:rsid w:val="003322B2"/>
    <w:rsid w:val="00335AC8"/>
    <w:rsid w:val="00340342"/>
    <w:rsid w:val="0034131A"/>
    <w:rsid w:val="00342CC5"/>
    <w:rsid w:val="00343916"/>
    <w:rsid w:val="00345558"/>
    <w:rsid w:val="003456FA"/>
    <w:rsid w:val="003462DC"/>
    <w:rsid w:val="00347028"/>
    <w:rsid w:val="00351816"/>
    <w:rsid w:val="00352B19"/>
    <w:rsid w:val="00353EC4"/>
    <w:rsid w:val="00355F66"/>
    <w:rsid w:val="00363327"/>
    <w:rsid w:val="00364358"/>
    <w:rsid w:val="00365771"/>
    <w:rsid w:val="003739C2"/>
    <w:rsid w:val="0037596D"/>
    <w:rsid w:val="00377861"/>
    <w:rsid w:val="00377C6B"/>
    <w:rsid w:val="0038030B"/>
    <w:rsid w:val="003808AF"/>
    <w:rsid w:val="00380A65"/>
    <w:rsid w:val="0038294E"/>
    <w:rsid w:val="0038759D"/>
    <w:rsid w:val="00393109"/>
    <w:rsid w:val="003943D1"/>
    <w:rsid w:val="003952D6"/>
    <w:rsid w:val="00395CBB"/>
    <w:rsid w:val="00395E41"/>
    <w:rsid w:val="003A21A1"/>
    <w:rsid w:val="003A27FD"/>
    <w:rsid w:val="003A29F5"/>
    <w:rsid w:val="003A3BCE"/>
    <w:rsid w:val="003A63EB"/>
    <w:rsid w:val="003B0A03"/>
    <w:rsid w:val="003B1326"/>
    <w:rsid w:val="003B185A"/>
    <w:rsid w:val="003B2637"/>
    <w:rsid w:val="003B33C9"/>
    <w:rsid w:val="003B44EB"/>
    <w:rsid w:val="003B4684"/>
    <w:rsid w:val="003B7753"/>
    <w:rsid w:val="003C02E6"/>
    <w:rsid w:val="003C2F9E"/>
    <w:rsid w:val="003C74A4"/>
    <w:rsid w:val="003C756F"/>
    <w:rsid w:val="003C7DA9"/>
    <w:rsid w:val="003D177D"/>
    <w:rsid w:val="003D2157"/>
    <w:rsid w:val="003D47BA"/>
    <w:rsid w:val="003D49BA"/>
    <w:rsid w:val="003D626C"/>
    <w:rsid w:val="003D6B69"/>
    <w:rsid w:val="003E220C"/>
    <w:rsid w:val="003E2EA8"/>
    <w:rsid w:val="003E4C3E"/>
    <w:rsid w:val="003E4DFB"/>
    <w:rsid w:val="003E6B07"/>
    <w:rsid w:val="003F3A47"/>
    <w:rsid w:val="003F4D73"/>
    <w:rsid w:val="003F5783"/>
    <w:rsid w:val="00400B74"/>
    <w:rsid w:val="00403E02"/>
    <w:rsid w:val="00404751"/>
    <w:rsid w:val="00404DB8"/>
    <w:rsid w:val="004149AE"/>
    <w:rsid w:val="00415CB3"/>
    <w:rsid w:val="00416E1F"/>
    <w:rsid w:val="00417718"/>
    <w:rsid w:val="00423C17"/>
    <w:rsid w:val="004258CA"/>
    <w:rsid w:val="0042774C"/>
    <w:rsid w:val="00427CEC"/>
    <w:rsid w:val="00432712"/>
    <w:rsid w:val="00435780"/>
    <w:rsid w:val="00436BFC"/>
    <w:rsid w:val="00437FE8"/>
    <w:rsid w:val="00440358"/>
    <w:rsid w:val="00441744"/>
    <w:rsid w:val="004419E8"/>
    <w:rsid w:val="00444E39"/>
    <w:rsid w:val="00447E11"/>
    <w:rsid w:val="0045440E"/>
    <w:rsid w:val="004546D2"/>
    <w:rsid w:val="00454D25"/>
    <w:rsid w:val="00454ED3"/>
    <w:rsid w:val="0045595F"/>
    <w:rsid w:val="00455D83"/>
    <w:rsid w:val="00456B85"/>
    <w:rsid w:val="00457A69"/>
    <w:rsid w:val="004676B7"/>
    <w:rsid w:val="00467B0D"/>
    <w:rsid w:val="004726E1"/>
    <w:rsid w:val="004770CA"/>
    <w:rsid w:val="004771E0"/>
    <w:rsid w:val="004776BE"/>
    <w:rsid w:val="00481680"/>
    <w:rsid w:val="00482796"/>
    <w:rsid w:val="00483611"/>
    <w:rsid w:val="0048543B"/>
    <w:rsid w:val="00486DAF"/>
    <w:rsid w:val="004902ED"/>
    <w:rsid w:val="0049030C"/>
    <w:rsid w:val="00491157"/>
    <w:rsid w:val="004959CB"/>
    <w:rsid w:val="004974FF"/>
    <w:rsid w:val="004A1038"/>
    <w:rsid w:val="004A2105"/>
    <w:rsid w:val="004A32E9"/>
    <w:rsid w:val="004A5834"/>
    <w:rsid w:val="004A609E"/>
    <w:rsid w:val="004A6183"/>
    <w:rsid w:val="004A741B"/>
    <w:rsid w:val="004A79CD"/>
    <w:rsid w:val="004B0C51"/>
    <w:rsid w:val="004B0F77"/>
    <w:rsid w:val="004B19AE"/>
    <w:rsid w:val="004B22F7"/>
    <w:rsid w:val="004B4AD2"/>
    <w:rsid w:val="004B4EB8"/>
    <w:rsid w:val="004B5048"/>
    <w:rsid w:val="004B5385"/>
    <w:rsid w:val="004B667B"/>
    <w:rsid w:val="004B68E1"/>
    <w:rsid w:val="004B72DC"/>
    <w:rsid w:val="004C08F5"/>
    <w:rsid w:val="004C13C7"/>
    <w:rsid w:val="004C263A"/>
    <w:rsid w:val="004C3C2C"/>
    <w:rsid w:val="004D0C77"/>
    <w:rsid w:val="004D4910"/>
    <w:rsid w:val="004D506A"/>
    <w:rsid w:val="004D5504"/>
    <w:rsid w:val="004E0E7D"/>
    <w:rsid w:val="004E2F8D"/>
    <w:rsid w:val="004E49B2"/>
    <w:rsid w:val="004E766B"/>
    <w:rsid w:val="004E77D4"/>
    <w:rsid w:val="004E7C9F"/>
    <w:rsid w:val="00500ECB"/>
    <w:rsid w:val="0050259A"/>
    <w:rsid w:val="00504195"/>
    <w:rsid w:val="00504651"/>
    <w:rsid w:val="005051C2"/>
    <w:rsid w:val="00506644"/>
    <w:rsid w:val="005072F6"/>
    <w:rsid w:val="0050764E"/>
    <w:rsid w:val="00507BFA"/>
    <w:rsid w:val="00511935"/>
    <w:rsid w:val="00511A8D"/>
    <w:rsid w:val="0051205C"/>
    <w:rsid w:val="00512209"/>
    <w:rsid w:val="005123B3"/>
    <w:rsid w:val="005151BE"/>
    <w:rsid w:val="005222BA"/>
    <w:rsid w:val="00523828"/>
    <w:rsid w:val="00524070"/>
    <w:rsid w:val="0052604C"/>
    <w:rsid w:val="0053001F"/>
    <w:rsid w:val="00531281"/>
    <w:rsid w:val="0053133A"/>
    <w:rsid w:val="00531496"/>
    <w:rsid w:val="00534C40"/>
    <w:rsid w:val="00541FFC"/>
    <w:rsid w:val="00544323"/>
    <w:rsid w:val="00544C2C"/>
    <w:rsid w:val="00547EF1"/>
    <w:rsid w:val="0055466A"/>
    <w:rsid w:val="0055637F"/>
    <w:rsid w:val="005604A1"/>
    <w:rsid w:val="005624DC"/>
    <w:rsid w:val="00565483"/>
    <w:rsid w:val="00567F1E"/>
    <w:rsid w:val="00571694"/>
    <w:rsid w:val="00574D69"/>
    <w:rsid w:val="005751E4"/>
    <w:rsid w:val="005753D1"/>
    <w:rsid w:val="00580819"/>
    <w:rsid w:val="0058164A"/>
    <w:rsid w:val="0058270F"/>
    <w:rsid w:val="00582A60"/>
    <w:rsid w:val="0059108F"/>
    <w:rsid w:val="00592161"/>
    <w:rsid w:val="00592368"/>
    <w:rsid w:val="0059249E"/>
    <w:rsid w:val="00595EC3"/>
    <w:rsid w:val="005A067E"/>
    <w:rsid w:val="005A08B2"/>
    <w:rsid w:val="005A1AF5"/>
    <w:rsid w:val="005A2072"/>
    <w:rsid w:val="005A27B8"/>
    <w:rsid w:val="005A430A"/>
    <w:rsid w:val="005A475A"/>
    <w:rsid w:val="005A4F49"/>
    <w:rsid w:val="005B16A6"/>
    <w:rsid w:val="005B4A20"/>
    <w:rsid w:val="005B73B7"/>
    <w:rsid w:val="005B7ABD"/>
    <w:rsid w:val="005C0FEC"/>
    <w:rsid w:val="005C2E5E"/>
    <w:rsid w:val="005C331B"/>
    <w:rsid w:val="005C4C0A"/>
    <w:rsid w:val="005C7C4A"/>
    <w:rsid w:val="005C7DB6"/>
    <w:rsid w:val="005D094E"/>
    <w:rsid w:val="005D3F13"/>
    <w:rsid w:val="005D5838"/>
    <w:rsid w:val="005D67B7"/>
    <w:rsid w:val="005D78AF"/>
    <w:rsid w:val="005E05E3"/>
    <w:rsid w:val="005E3CA2"/>
    <w:rsid w:val="005E4E1F"/>
    <w:rsid w:val="005E53C2"/>
    <w:rsid w:val="005E60C5"/>
    <w:rsid w:val="005E664D"/>
    <w:rsid w:val="005E6B6C"/>
    <w:rsid w:val="005F0459"/>
    <w:rsid w:val="005F0FC1"/>
    <w:rsid w:val="005F2E2B"/>
    <w:rsid w:val="005F3045"/>
    <w:rsid w:val="005F5743"/>
    <w:rsid w:val="005F6338"/>
    <w:rsid w:val="005F67F4"/>
    <w:rsid w:val="005F72CC"/>
    <w:rsid w:val="00612E9F"/>
    <w:rsid w:val="00614ECE"/>
    <w:rsid w:val="0061636B"/>
    <w:rsid w:val="00617D9F"/>
    <w:rsid w:val="00620B1F"/>
    <w:rsid w:val="006215E1"/>
    <w:rsid w:val="00622A35"/>
    <w:rsid w:val="00624365"/>
    <w:rsid w:val="00624DCF"/>
    <w:rsid w:val="00625432"/>
    <w:rsid w:val="00625719"/>
    <w:rsid w:val="00627C50"/>
    <w:rsid w:val="00627FF9"/>
    <w:rsid w:val="00631412"/>
    <w:rsid w:val="00632E76"/>
    <w:rsid w:val="00633B9C"/>
    <w:rsid w:val="00635CF8"/>
    <w:rsid w:val="006371C9"/>
    <w:rsid w:val="0064099A"/>
    <w:rsid w:val="00640D9D"/>
    <w:rsid w:val="0064154D"/>
    <w:rsid w:val="006440C7"/>
    <w:rsid w:val="00646B4C"/>
    <w:rsid w:val="00647F6E"/>
    <w:rsid w:val="006533E5"/>
    <w:rsid w:val="00654B48"/>
    <w:rsid w:val="006564A6"/>
    <w:rsid w:val="006616C6"/>
    <w:rsid w:val="0066187D"/>
    <w:rsid w:val="006627EC"/>
    <w:rsid w:val="00671967"/>
    <w:rsid w:val="006723C9"/>
    <w:rsid w:val="00683199"/>
    <w:rsid w:val="006843B9"/>
    <w:rsid w:val="0068775B"/>
    <w:rsid w:val="00690253"/>
    <w:rsid w:val="006904E6"/>
    <w:rsid w:val="00691A09"/>
    <w:rsid w:val="00691CA4"/>
    <w:rsid w:val="006925C5"/>
    <w:rsid w:val="00692784"/>
    <w:rsid w:val="00692C94"/>
    <w:rsid w:val="00694AB0"/>
    <w:rsid w:val="006951CB"/>
    <w:rsid w:val="0069573E"/>
    <w:rsid w:val="00697107"/>
    <w:rsid w:val="006A01E7"/>
    <w:rsid w:val="006A11FB"/>
    <w:rsid w:val="006A2F64"/>
    <w:rsid w:val="006B09C0"/>
    <w:rsid w:val="006B7F6A"/>
    <w:rsid w:val="006C15C5"/>
    <w:rsid w:val="006C1849"/>
    <w:rsid w:val="006C21E6"/>
    <w:rsid w:val="006C5DA8"/>
    <w:rsid w:val="006D014F"/>
    <w:rsid w:val="006D2172"/>
    <w:rsid w:val="006D249F"/>
    <w:rsid w:val="006D275B"/>
    <w:rsid w:val="006D2ECF"/>
    <w:rsid w:val="006D7061"/>
    <w:rsid w:val="006E13B1"/>
    <w:rsid w:val="006E2D91"/>
    <w:rsid w:val="006E3330"/>
    <w:rsid w:val="006E3938"/>
    <w:rsid w:val="006E413B"/>
    <w:rsid w:val="006E518D"/>
    <w:rsid w:val="006E55C0"/>
    <w:rsid w:val="006E6205"/>
    <w:rsid w:val="006E6A37"/>
    <w:rsid w:val="006E74A7"/>
    <w:rsid w:val="006E765A"/>
    <w:rsid w:val="006E7A4F"/>
    <w:rsid w:val="006F026F"/>
    <w:rsid w:val="006F1186"/>
    <w:rsid w:val="006F29E6"/>
    <w:rsid w:val="006F414A"/>
    <w:rsid w:val="006F505D"/>
    <w:rsid w:val="006F626F"/>
    <w:rsid w:val="007000CE"/>
    <w:rsid w:val="0070198B"/>
    <w:rsid w:val="0070266B"/>
    <w:rsid w:val="00702803"/>
    <w:rsid w:val="007053C3"/>
    <w:rsid w:val="00705C25"/>
    <w:rsid w:val="00706AFF"/>
    <w:rsid w:val="007107AB"/>
    <w:rsid w:val="0071111E"/>
    <w:rsid w:val="0071296F"/>
    <w:rsid w:val="00713009"/>
    <w:rsid w:val="00713E76"/>
    <w:rsid w:val="00716228"/>
    <w:rsid w:val="00722100"/>
    <w:rsid w:val="0072235E"/>
    <w:rsid w:val="00723E6C"/>
    <w:rsid w:val="007243F0"/>
    <w:rsid w:val="007245D9"/>
    <w:rsid w:val="007246E0"/>
    <w:rsid w:val="00725AC0"/>
    <w:rsid w:val="00730332"/>
    <w:rsid w:val="0073152C"/>
    <w:rsid w:val="0073314C"/>
    <w:rsid w:val="0074129F"/>
    <w:rsid w:val="00741E62"/>
    <w:rsid w:val="0074397C"/>
    <w:rsid w:val="00745810"/>
    <w:rsid w:val="00745DCF"/>
    <w:rsid w:val="007508F0"/>
    <w:rsid w:val="00751A0D"/>
    <w:rsid w:val="00753C72"/>
    <w:rsid w:val="00755E28"/>
    <w:rsid w:val="0075721B"/>
    <w:rsid w:val="00764466"/>
    <w:rsid w:val="0076446A"/>
    <w:rsid w:val="00764770"/>
    <w:rsid w:val="00764F99"/>
    <w:rsid w:val="007701D3"/>
    <w:rsid w:val="007711D1"/>
    <w:rsid w:val="00771D2B"/>
    <w:rsid w:val="00774771"/>
    <w:rsid w:val="007752C7"/>
    <w:rsid w:val="00776BE5"/>
    <w:rsid w:val="0077701D"/>
    <w:rsid w:val="007774AF"/>
    <w:rsid w:val="007875A0"/>
    <w:rsid w:val="0079002A"/>
    <w:rsid w:val="0079059D"/>
    <w:rsid w:val="00790A77"/>
    <w:rsid w:val="00790B76"/>
    <w:rsid w:val="0079168D"/>
    <w:rsid w:val="00792997"/>
    <w:rsid w:val="00794BA9"/>
    <w:rsid w:val="00794E09"/>
    <w:rsid w:val="007955EC"/>
    <w:rsid w:val="007A11C0"/>
    <w:rsid w:val="007A132A"/>
    <w:rsid w:val="007A4017"/>
    <w:rsid w:val="007A463A"/>
    <w:rsid w:val="007A476D"/>
    <w:rsid w:val="007B0B10"/>
    <w:rsid w:val="007B1AE4"/>
    <w:rsid w:val="007B2A4F"/>
    <w:rsid w:val="007B2AD2"/>
    <w:rsid w:val="007B2E82"/>
    <w:rsid w:val="007B56F9"/>
    <w:rsid w:val="007B5704"/>
    <w:rsid w:val="007B5FCC"/>
    <w:rsid w:val="007B6774"/>
    <w:rsid w:val="007C3737"/>
    <w:rsid w:val="007C493A"/>
    <w:rsid w:val="007C5D0E"/>
    <w:rsid w:val="007C72D7"/>
    <w:rsid w:val="007D0571"/>
    <w:rsid w:val="007D0DB6"/>
    <w:rsid w:val="007D19B7"/>
    <w:rsid w:val="007D4761"/>
    <w:rsid w:val="007D6045"/>
    <w:rsid w:val="007D60BB"/>
    <w:rsid w:val="007D6A34"/>
    <w:rsid w:val="007E15FA"/>
    <w:rsid w:val="007E1D75"/>
    <w:rsid w:val="007E79C8"/>
    <w:rsid w:val="007E7AAE"/>
    <w:rsid w:val="007F2F31"/>
    <w:rsid w:val="007F3934"/>
    <w:rsid w:val="007F5675"/>
    <w:rsid w:val="007F60DE"/>
    <w:rsid w:val="00803D05"/>
    <w:rsid w:val="008045B3"/>
    <w:rsid w:val="00805335"/>
    <w:rsid w:val="008072FE"/>
    <w:rsid w:val="008079C7"/>
    <w:rsid w:val="00811A1B"/>
    <w:rsid w:val="00814070"/>
    <w:rsid w:val="00814DC1"/>
    <w:rsid w:val="00814EB8"/>
    <w:rsid w:val="00815C1C"/>
    <w:rsid w:val="008173F5"/>
    <w:rsid w:val="00820172"/>
    <w:rsid w:val="00820DEE"/>
    <w:rsid w:val="00821934"/>
    <w:rsid w:val="00826A82"/>
    <w:rsid w:val="008272B1"/>
    <w:rsid w:val="008304BB"/>
    <w:rsid w:val="0083136F"/>
    <w:rsid w:val="00831DB5"/>
    <w:rsid w:val="008324A2"/>
    <w:rsid w:val="00837856"/>
    <w:rsid w:val="00837CCA"/>
    <w:rsid w:val="00842E61"/>
    <w:rsid w:val="00843865"/>
    <w:rsid w:val="00850B50"/>
    <w:rsid w:val="00852C4C"/>
    <w:rsid w:val="00852DC1"/>
    <w:rsid w:val="008600CD"/>
    <w:rsid w:val="008670CE"/>
    <w:rsid w:val="00870E38"/>
    <w:rsid w:val="0087199B"/>
    <w:rsid w:val="00872225"/>
    <w:rsid w:val="00872FB9"/>
    <w:rsid w:val="00873920"/>
    <w:rsid w:val="0087675A"/>
    <w:rsid w:val="00877B43"/>
    <w:rsid w:val="008800C1"/>
    <w:rsid w:val="00890268"/>
    <w:rsid w:val="00890334"/>
    <w:rsid w:val="00892484"/>
    <w:rsid w:val="008924DD"/>
    <w:rsid w:val="00895FC3"/>
    <w:rsid w:val="008A00A0"/>
    <w:rsid w:val="008A31A0"/>
    <w:rsid w:val="008B01CA"/>
    <w:rsid w:val="008B1765"/>
    <w:rsid w:val="008B1CF1"/>
    <w:rsid w:val="008B392B"/>
    <w:rsid w:val="008C11B1"/>
    <w:rsid w:val="008C396F"/>
    <w:rsid w:val="008D15A0"/>
    <w:rsid w:val="008D1631"/>
    <w:rsid w:val="008D4BAE"/>
    <w:rsid w:val="008D714C"/>
    <w:rsid w:val="008D7367"/>
    <w:rsid w:val="008E2FAE"/>
    <w:rsid w:val="008E4006"/>
    <w:rsid w:val="008E534F"/>
    <w:rsid w:val="008E62E1"/>
    <w:rsid w:val="008E7853"/>
    <w:rsid w:val="008F4245"/>
    <w:rsid w:val="008F5350"/>
    <w:rsid w:val="009028B6"/>
    <w:rsid w:val="00904440"/>
    <w:rsid w:val="00904DFD"/>
    <w:rsid w:val="00904FFF"/>
    <w:rsid w:val="009059BA"/>
    <w:rsid w:val="00910525"/>
    <w:rsid w:val="009105DB"/>
    <w:rsid w:val="00911CAC"/>
    <w:rsid w:val="009134FA"/>
    <w:rsid w:val="00916781"/>
    <w:rsid w:val="00917038"/>
    <w:rsid w:val="00920C77"/>
    <w:rsid w:val="0092397E"/>
    <w:rsid w:val="00925EB2"/>
    <w:rsid w:val="00930A81"/>
    <w:rsid w:val="00930AD5"/>
    <w:rsid w:val="00933F79"/>
    <w:rsid w:val="009347FB"/>
    <w:rsid w:val="0093486F"/>
    <w:rsid w:val="00937BE3"/>
    <w:rsid w:val="00937CC0"/>
    <w:rsid w:val="00940C89"/>
    <w:rsid w:val="00941D71"/>
    <w:rsid w:val="00942C39"/>
    <w:rsid w:val="00943F71"/>
    <w:rsid w:val="009457DF"/>
    <w:rsid w:val="00945ED7"/>
    <w:rsid w:val="00945FB4"/>
    <w:rsid w:val="00947BAC"/>
    <w:rsid w:val="00950F26"/>
    <w:rsid w:val="00952638"/>
    <w:rsid w:val="009530DD"/>
    <w:rsid w:val="00953737"/>
    <w:rsid w:val="009550BE"/>
    <w:rsid w:val="0095526F"/>
    <w:rsid w:val="009601A8"/>
    <w:rsid w:val="009618AD"/>
    <w:rsid w:val="00961C2C"/>
    <w:rsid w:val="009626CC"/>
    <w:rsid w:val="00963DD4"/>
    <w:rsid w:val="00965991"/>
    <w:rsid w:val="00966828"/>
    <w:rsid w:val="00966AB9"/>
    <w:rsid w:val="00972352"/>
    <w:rsid w:val="00973C72"/>
    <w:rsid w:val="00974919"/>
    <w:rsid w:val="00977B13"/>
    <w:rsid w:val="00982048"/>
    <w:rsid w:val="009830AC"/>
    <w:rsid w:val="00984813"/>
    <w:rsid w:val="00985B1D"/>
    <w:rsid w:val="00986871"/>
    <w:rsid w:val="00991F3F"/>
    <w:rsid w:val="00992B39"/>
    <w:rsid w:val="00993BC8"/>
    <w:rsid w:val="009944F8"/>
    <w:rsid w:val="00995031"/>
    <w:rsid w:val="00997517"/>
    <w:rsid w:val="009A020D"/>
    <w:rsid w:val="009A06CF"/>
    <w:rsid w:val="009A2F5C"/>
    <w:rsid w:val="009A3871"/>
    <w:rsid w:val="009A493F"/>
    <w:rsid w:val="009A6993"/>
    <w:rsid w:val="009B67D9"/>
    <w:rsid w:val="009B7B2C"/>
    <w:rsid w:val="009C0248"/>
    <w:rsid w:val="009C0821"/>
    <w:rsid w:val="009C299D"/>
    <w:rsid w:val="009C3748"/>
    <w:rsid w:val="009C4652"/>
    <w:rsid w:val="009C6889"/>
    <w:rsid w:val="009D2B23"/>
    <w:rsid w:val="009D3856"/>
    <w:rsid w:val="009E1EB9"/>
    <w:rsid w:val="009E4F95"/>
    <w:rsid w:val="009E70B8"/>
    <w:rsid w:val="009E7D14"/>
    <w:rsid w:val="009F0B5F"/>
    <w:rsid w:val="009F23A3"/>
    <w:rsid w:val="009F4666"/>
    <w:rsid w:val="009F76FB"/>
    <w:rsid w:val="009F7C9C"/>
    <w:rsid w:val="00A000DA"/>
    <w:rsid w:val="00A00E2C"/>
    <w:rsid w:val="00A0275C"/>
    <w:rsid w:val="00A049BC"/>
    <w:rsid w:val="00A05614"/>
    <w:rsid w:val="00A072D0"/>
    <w:rsid w:val="00A126F2"/>
    <w:rsid w:val="00A1378D"/>
    <w:rsid w:val="00A13A3C"/>
    <w:rsid w:val="00A14035"/>
    <w:rsid w:val="00A15B3C"/>
    <w:rsid w:val="00A227F9"/>
    <w:rsid w:val="00A24EFB"/>
    <w:rsid w:val="00A25005"/>
    <w:rsid w:val="00A30C2C"/>
    <w:rsid w:val="00A32A96"/>
    <w:rsid w:val="00A32E4D"/>
    <w:rsid w:val="00A3323B"/>
    <w:rsid w:val="00A346C5"/>
    <w:rsid w:val="00A36A36"/>
    <w:rsid w:val="00A402A2"/>
    <w:rsid w:val="00A40597"/>
    <w:rsid w:val="00A41F09"/>
    <w:rsid w:val="00A42639"/>
    <w:rsid w:val="00A43412"/>
    <w:rsid w:val="00A4382D"/>
    <w:rsid w:val="00A43B57"/>
    <w:rsid w:val="00A47AB7"/>
    <w:rsid w:val="00A532D7"/>
    <w:rsid w:val="00A53622"/>
    <w:rsid w:val="00A57CA2"/>
    <w:rsid w:val="00A60191"/>
    <w:rsid w:val="00A604E2"/>
    <w:rsid w:val="00A616D5"/>
    <w:rsid w:val="00A61A78"/>
    <w:rsid w:val="00A6329B"/>
    <w:rsid w:val="00A64940"/>
    <w:rsid w:val="00A664BF"/>
    <w:rsid w:val="00A67864"/>
    <w:rsid w:val="00A7086A"/>
    <w:rsid w:val="00A709A8"/>
    <w:rsid w:val="00A712CC"/>
    <w:rsid w:val="00A726A9"/>
    <w:rsid w:val="00A72EC3"/>
    <w:rsid w:val="00A75763"/>
    <w:rsid w:val="00A81E83"/>
    <w:rsid w:val="00A83267"/>
    <w:rsid w:val="00A86A91"/>
    <w:rsid w:val="00A9088C"/>
    <w:rsid w:val="00A914C0"/>
    <w:rsid w:val="00A91A02"/>
    <w:rsid w:val="00A91E82"/>
    <w:rsid w:val="00A9306A"/>
    <w:rsid w:val="00A9377A"/>
    <w:rsid w:val="00A95C6D"/>
    <w:rsid w:val="00A96F49"/>
    <w:rsid w:val="00A97352"/>
    <w:rsid w:val="00AA0C41"/>
    <w:rsid w:val="00AA5345"/>
    <w:rsid w:val="00AA6D6D"/>
    <w:rsid w:val="00AA76C7"/>
    <w:rsid w:val="00AB079A"/>
    <w:rsid w:val="00AB3336"/>
    <w:rsid w:val="00AB62E9"/>
    <w:rsid w:val="00AC14F9"/>
    <w:rsid w:val="00AC229C"/>
    <w:rsid w:val="00AC2FFA"/>
    <w:rsid w:val="00AC4F8A"/>
    <w:rsid w:val="00AC6326"/>
    <w:rsid w:val="00AC6532"/>
    <w:rsid w:val="00AC656A"/>
    <w:rsid w:val="00AC78A7"/>
    <w:rsid w:val="00AD413C"/>
    <w:rsid w:val="00AD61E3"/>
    <w:rsid w:val="00AE0265"/>
    <w:rsid w:val="00AE0EB9"/>
    <w:rsid w:val="00AE25D7"/>
    <w:rsid w:val="00AE67E2"/>
    <w:rsid w:val="00AE6AD8"/>
    <w:rsid w:val="00AE6B63"/>
    <w:rsid w:val="00AF0461"/>
    <w:rsid w:val="00AF0D68"/>
    <w:rsid w:val="00AF18FF"/>
    <w:rsid w:val="00AF5F65"/>
    <w:rsid w:val="00AF77B7"/>
    <w:rsid w:val="00AF7861"/>
    <w:rsid w:val="00B03920"/>
    <w:rsid w:val="00B054A6"/>
    <w:rsid w:val="00B059CC"/>
    <w:rsid w:val="00B109B9"/>
    <w:rsid w:val="00B1144D"/>
    <w:rsid w:val="00B1357D"/>
    <w:rsid w:val="00B138B9"/>
    <w:rsid w:val="00B15FEB"/>
    <w:rsid w:val="00B172AA"/>
    <w:rsid w:val="00B17455"/>
    <w:rsid w:val="00B20810"/>
    <w:rsid w:val="00B21404"/>
    <w:rsid w:val="00B21CCD"/>
    <w:rsid w:val="00B246C1"/>
    <w:rsid w:val="00B267F8"/>
    <w:rsid w:val="00B30CAC"/>
    <w:rsid w:val="00B311C6"/>
    <w:rsid w:val="00B31448"/>
    <w:rsid w:val="00B324B1"/>
    <w:rsid w:val="00B328A0"/>
    <w:rsid w:val="00B341E9"/>
    <w:rsid w:val="00B3447E"/>
    <w:rsid w:val="00B3624D"/>
    <w:rsid w:val="00B4035B"/>
    <w:rsid w:val="00B420C4"/>
    <w:rsid w:val="00B42FFD"/>
    <w:rsid w:val="00B44AB6"/>
    <w:rsid w:val="00B463EB"/>
    <w:rsid w:val="00B47661"/>
    <w:rsid w:val="00B47A86"/>
    <w:rsid w:val="00B56485"/>
    <w:rsid w:val="00B60038"/>
    <w:rsid w:val="00B6015C"/>
    <w:rsid w:val="00B6205E"/>
    <w:rsid w:val="00B63A52"/>
    <w:rsid w:val="00B63E0C"/>
    <w:rsid w:val="00B6603F"/>
    <w:rsid w:val="00B66967"/>
    <w:rsid w:val="00B66B67"/>
    <w:rsid w:val="00B703A6"/>
    <w:rsid w:val="00B744AF"/>
    <w:rsid w:val="00B766D9"/>
    <w:rsid w:val="00B808E6"/>
    <w:rsid w:val="00B812FC"/>
    <w:rsid w:val="00B8684D"/>
    <w:rsid w:val="00B92150"/>
    <w:rsid w:val="00B94DC4"/>
    <w:rsid w:val="00B94E25"/>
    <w:rsid w:val="00B952EC"/>
    <w:rsid w:val="00B96130"/>
    <w:rsid w:val="00BA0C96"/>
    <w:rsid w:val="00BA30A2"/>
    <w:rsid w:val="00BA354D"/>
    <w:rsid w:val="00BA5BF1"/>
    <w:rsid w:val="00BA5F3C"/>
    <w:rsid w:val="00BB09A4"/>
    <w:rsid w:val="00BB1607"/>
    <w:rsid w:val="00BB3918"/>
    <w:rsid w:val="00BB4ED8"/>
    <w:rsid w:val="00BB568C"/>
    <w:rsid w:val="00BB684F"/>
    <w:rsid w:val="00BC2AE0"/>
    <w:rsid w:val="00BC31AD"/>
    <w:rsid w:val="00BC3996"/>
    <w:rsid w:val="00BC69A4"/>
    <w:rsid w:val="00BD0879"/>
    <w:rsid w:val="00BD1978"/>
    <w:rsid w:val="00BD3069"/>
    <w:rsid w:val="00BD354D"/>
    <w:rsid w:val="00BD3C9D"/>
    <w:rsid w:val="00BD64BE"/>
    <w:rsid w:val="00BD79E1"/>
    <w:rsid w:val="00BE0C96"/>
    <w:rsid w:val="00BE1EF5"/>
    <w:rsid w:val="00BE3320"/>
    <w:rsid w:val="00BE6A42"/>
    <w:rsid w:val="00BE6B29"/>
    <w:rsid w:val="00BF175D"/>
    <w:rsid w:val="00BF36A0"/>
    <w:rsid w:val="00BF3C92"/>
    <w:rsid w:val="00BF4A8A"/>
    <w:rsid w:val="00BF4B27"/>
    <w:rsid w:val="00C009C9"/>
    <w:rsid w:val="00C014F9"/>
    <w:rsid w:val="00C030C5"/>
    <w:rsid w:val="00C04375"/>
    <w:rsid w:val="00C04B14"/>
    <w:rsid w:val="00C04CAB"/>
    <w:rsid w:val="00C0663E"/>
    <w:rsid w:val="00C07263"/>
    <w:rsid w:val="00C07C19"/>
    <w:rsid w:val="00C10780"/>
    <w:rsid w:val="00C10E4B"/>
    <w:rsid w:val="00C12BE6"/>
    <w:rsid w:val="00C132F4"/>
    <w:rsid w:val="00C13A1A"/>
    <w:rsid w:val="00C1539A"/>
    <w:rsid w:val="00C228BB"/>
    <w:rsid w:val="00C229BD"/>
    <w:rsid w:val="00C22EB1"/>
    <w:rsid w:val="00C23F4A"/>
    <w:rsid w:val="00C2408B"/>
    <w:rsid w:val="00C2663B"/>
    <w:rsid w:val="00C329E9"/>
    <w:rsid w:val="00C36155"/>
    <w:rsid w:val="00C3733A"/>
    <w:rsid w:val="00C406B8"/>
    <w:rsid w:val="00C419F4"/>
    <w:rsid w:val="00C43B81"/>
    <w:rsid w:val="00C451F5"/>
    <w:rsid w:val="00C45668"/>
    <w:rsid w:val="00C461A4"/>
    <w:rsid w:val="00C532C0"/>
    <w:rsid w:val="00C54BA4"/>
    <w:rsid w:val="00C56503"/>
    <w:rsid w:val="00C58AA5"/>
    <w:rsid w:val="00C606E5"/>
    <w:rsid w:val="00C60E12"/>
    <w:rsid w:val="00C61828"/>
    <w:rsid w:val="00C620CC"/>
    <w:rsid w:val="00C63C88"/>
    <w:rsid w:val="00C6619E"/>
    <w:rsid w:val="00C66800"/>
    <w:rsid w:val="00C731A9"/>
    <w:rsid w:val="00C7514C"/>
    <w:rsid w:val="00C75B87"/>
    <w:rsid w:val="00C77D4F"/>
    <w:rsid w:val="00C80D78"/>
    <w:rsid w:val="00C81ADA"/>
    <w:rsid w:val="00C85DBF"/>
    <w:rsid w:val="00C8617E"/>
    <w:rsid w:val="00C8754C"/>
    <w:rsid w:val="00C92FD5"/>
    <w:rsid w:val="00C93786"/>
    <w:rsid w:val="00C94875"/>
    <w:rsid w:val="00C94E49"/>
    <w:rsid w:val="00C96CE1"/>
    <w:rsid w:val="00C97A0F"/>
    <w:rsid w:val="00CA0190"/>
    <w:rsid w:val="00CA0E77"/>
    <w:rsid w:val="00CA4B70"/>
    <w:rsid w:val="00CA5278"/>
    <w:rsid w:val="00CB2D5F"/>
    <w:rsid w:val="00CB46B0"/>
    <w:rsid w:val="00CC08FB"/>
    <w:rsid w:val="00CC210E"/>
    <w:rsid w:val="00CC319C"/>
    <w:rsid w:val="00CC4857"/>
    <w:rsid w:val="00CC50E9"/>
    <w:rsid w:val="00CC7DB5"/>
    <w:rsid w:val="00CC7F39"/>
    <w:rsid w:val="00CD0248"/>
    <w:rsid w:val="00CD0420"/>
    <w:rsid w:val="00CD05E2"/>
    <w:rsid w:val="00CD0DD1"/>
    <w:rsid w:val="00CD0E73"/>
    <w:rsid w:val="00CD1FBC"/>
    <w:rsid w:val="00CD2072"/>
    <w:rsid w:val="00CD560E"/>
    <w:rsid w:val="00CD57B3"/>
    <w:rsid w:val="00CD654C"/>
    <w:rsid w:val="00CE2856"/>
    <w:rsid w:val="00CE65A4"/>
    <w:rsid w:val="00CE734F"/>
    <w:rsid w:val="00CF7038"/>
    <w:rsid w:val="00D0032D"/>
    <w:rsid w:val="00D00F78"/>
    <w:rsid w:val="00D013FB"/>
    <w:rsid w:val="00D06BE2"/>
    <w:rsid w:val="00D0709A"/>
    <w:rsid w:val="00D1409F"/>
    <w:rsid w:val="00D15246"/>
    <w:rsid w:val="00D16EFE"/>
    <w:rsid w:val="00D17429"/>
    <w:rsid w:val="00D21323"/>
    <w:rsid w:val="00D22555"/>
    <w:rsid w:val="00D22EAB"/>
    <w:rsid w:val="00D24899"/>
    <w:rsid w:val="00D3B15F"/>
    <w:rsid w:val="00D400C1"/>
    <w:rsid w:val="00D419FD"/>
    <w:rsid w:val="00D433E6"/>
    <w:rsid w:val="00D445F9"/>
    <w:rsid w:val="00D500F4"/>
    <w:rsid w:val="00D51C53"/>
    <w:rsid w:val="00D53F2B"/>
    <w:rsid w:val="00D554BA"/>
    <w:rsid w:val="00D57180"/>
    <w:rsid w:val="00D57C8F"/>
    <w:rsid w:val="00D6017B"/>
    <w:rsid w:val="00D67010"/>
    <w:rsid w:val="00D67E4F"/>
    <w:rsid w:val="00D712EF"/>
    <w:rsid w:val="00D80C75"/>
    <w:rsid w:val="00D80C8E"/>
    <w:rsid w:val="00D81982"/>
    <w:rsid w:val="00D82511"/>
    <w:rsid w:val="00D843CB"/>
    <w:rsid w:val="00D85A67"/>
    <w:rsid w:val="00D86FDC"/>
    <w:rsid w:val="00D87B33"/>
    <w:rsid w:val="00D9331D"/>
    <w:rsid w:val="00D94426"/>
    <w:rsid w:val="00D94569"/>
    <w:rsid w:val="00D95703"/>
    <w:rsid w:val="00DA0CF7"/>
    <w:rsid w:val="00DA1CE1"/>
    <w:rsid w:val="00DA1F7D"/>
    <w:rsid w:val="00DA3680"/>
    <w:rsid w:val="00DA3A8A"/>
    <w:rsid w:val="00DA4BF1"/>
    <w:rsid w:val="00DA55E1"/>
    <w:rsid w:val="00DA6148"/>
    <w:rsid w:val="00DA72DD"/>
    <w:rsid w:val="00DA7FB0"/>
    <w:rsid w:val="00DB0BD1"/>
    <w:rsid w:val="00DB1811"/>
    <w:rsid w:val="00DB18A8"/>
    <w:rsid w:val="00DB5397"/>
    <w:rsid w:val="00DB70A9"/>
    <w:rsid w:val="00DC0523"/>
    <w:rsid w:val="00DC0E6E"/>
    <w:rsid w:val="00DC18BB"/>
    <w:rsid w:val="00DC1A0D"/>
    <w:rsid w:val="00DC3404"/>
    <w:rsid w:val="00DC44E2"/>
    <w:rsid w:val="00DC4F9C"/>
    <w:rsid w:val="00DC76BC"/>
    <w:rsid w:val="00DC79FB"/>
    <w:rsid w:val="00DD277C"/>
    <w:rsid w:val="00DD3F5A"/>
    <w:rsid w:val="00DD79F7"/>
    <w:rsid w:val="00DE132A"/>
    <w:rsid w:val="00DE2534"/>
    <w:rsid w:val="00DE259F"/>
    <w:rsid w:val="00DE61FF"/>
    <w:rsid w:val="00DE7BAB"/>
    <w:rsid w:val="00DF03C1"/>
    <w:rsid w:val="00DF06F0"/>
    <w:rsid w:val="00DF3125"/>
    <w:rsid w:val="00DF6707"/>
    <w:rsid w:val="00DF6E7B"/>
    <w:rsid w:val="00DF7218"/>
    <w:rsid w:val="00E003DD"/>
    <w:rsid w:val="00E02561"/>
    <w:rsid w:val="00E02CA1"/>
    <w:rsid w:val="00E032F9"/>
    <w:rsid w:val="00E047FE"/>
    <w:rsid w:val="00E05EEE"/>
    <w:rsid w:val="00E062B3"/>
    <w:rsid w:val="00E0762F"/>
    <w:rsid w:val="00E07B02"/>
    <w:rsid w:val="00E07BC0"/>
    <w:rsid w:val="00E121B2"/>
    <w:rsid w:val="00E12FA0"/>
    <w:rsid w:val="00E13C09"/>
    <w:rsid w:val="00E15523"/>
    <w:rsid w:val="00E17814"/>
    <w:rsid w:val="00E21F22"/>
    <w:rsid w:val="00E27C6E"/>
    <w:rsid w:val="00E27DB2"/>
    <w:rsid w:val="00E318BD"/>
    <w:rsid w:val="00E31EA8"/>
    <w:rsid w:val="00E32A0C"/>
    <w:rsid w:val="00E339B1"/>
    <w:rsid w:val="00E36520"/>
    <w:rsid w:val="00E40441"/>
    <w:rsid w:val="00E40D5B"/>
    <w:rsid w:val="00E41B68"/>
    <w:rsid w:val="00E45B38"/>
    <w:rsid w:val="00E46216"/>
    <w:rsid w:val="00E569D4"/>
    <w:rsid w:val="00E57C68"/>
    <w:rsid w:val="00E60E1A"/>
    <w:rsid w:val="00E62902"/>
    <w:rsid w:val="00E6298E"/>
    <w:rsid w:val="00E62A15"/>
    <w:rsid w:val="00E62DC0"/>
    <w:rsid w:val="00E64A25"/>
    <w:rsid w:val="00E64F7B"/>
    <w:rsid w:val="00E6604A"/>
    <w:rsid w:val="00E672C6"/>
    <w:rsid w:val="00E7364C"/>
    <w:rsid w:val="00E742C0"/>
    <w:rsid w:val="00E75083"/>
    <w:rsid w:val="00E75E69"/>
    <w:rsid w:val="00E76E93"/>
    <w:rsid w:val="00E77CF0"/>
    <w:rsid w:val="00E815FC"/>
    <w:rsid w:val="00E8176A"/>
    <w:rsid w:val="00E81A45"/>
    <w:rsid w:val="00E8721C"/>
    <w:rsid w:val="00E91942"/>
    <w:rsid w:val="00E92E35"/>
    <w:rsid w:val="00E930FF"/>
    <w:rsid w:val="00E95A19"/>
    <w:rsid w:val="00E96C94"/>
    <w:rsid w:val="00E97041"/>
    <w:rsid w:val="00EA1F4F"/>
    <w:rsid w:val="00EA2B77"/>
    <w:rsid w:val="00EA319A"/>
    <w:rsid w:val="00EA4CE3"/>
    <w:rsid w:val="00EA5C11"/>
    <w:rsid w:val="00EA5C30"/>
    <w:rsid w:val="00EB0FFE"/>
    <w:rsid w:val="00EB3242"/>
    <w:rsid w:val="00EB3265"/>
    <w:rsid w:val="00EB3D5C"/>
    <w:rsid w:val="00EB40FC"/>
    <w:rsid w:val="00EB4DF3"/>
    <w:rsid w:val="00EC09C2"/>
    <w:rsid w:val="00EC207A"/>
    <w:rsid w:val="00EC22FE"/>
    <w:rsid w:val="00EC334A"/>
    <w:rsid w:val="00EC4CCA"/>
    <w:rsid w:val="00EC65D6"/>
    <w:rsid w:val="00EC78C9"/>
    <w:rsid w:val="00ED225C"/>
    <w:rsid w:val="00ED26F0"/>
    <w:rsid w:val="00ED3698"/>
    <w:rsid w:val="00ED412F"/>
    <w:rsid w:val="00ED6B03"/>
    <w:rsid w:val="00EE2E7D"/>
    <w:rsid w:val="00EE4A05"/>
    <w:rsid w:val="00EE4CEA"/>
    <w:rsid w:val="00EE4E54"/>
    <w:rsid w:val="00EE5878"/>
    <w:rsid w:val="00EE5B63"/>
    <w:rsid w:val="00EE6D60"/>
    <w:rsid w:val="00EE7E1C"/>
    <w:rsid w:val="00EF452F"/>
    <w:rsid w:val="00EF6A2D"/>
    <w:rsid w:val="00EF707B"/>
    <w:rsid w:val="00F02519"/>
    <w:rsid w:val="00F048D9"/>
    <w:rsid w:val="00F071FF"/>
    <w:rsid w:val="00F1087D"/>
    <w:rsid w:val="00F11E69"/>
    <w:rsid w:val="00F128AB"/>
    <w:rsid w:val="00F12F40"/>
    <w:rsid w:val="00F1469F"/>
    <w:rsid w:val="00F15303"/>
    <w:rsid w:val="00F158E3"/>
    <w:rsid w:val="00F16BD9"/>
    <w:rsid w:val="00F208F6"/>
    <w:rsid w:val="00F214D3"/>
    <w:rsid w:val="00F22288"/>
    <w:rsid w:val="00F23388"/>
    <w:rsid w:val="00F25E47"/>
    <w:rsid w:val="00F25EDA"/>
    <w:rsid w:val="00F26832"/>
    <w:rsid w:val="00F315C7"/>
    <w:rsid w:val="00F37C20"/>
    <w:rsid w:val="00F43108"/>
    <w:rsid w:val="00F45131"/>
    <w:rsid w:val="00F455EA"/>
    <w:rsid w:val="00F4693B"/>
    <w:rsid w:val="00F469FC"/>
    <w:rsid w:val="00F46FDD"/>
    <w:rsid w:val="00F47D78"/>
    <w:rsid w:val="00F51DBE"/>
    <w:rsid w:val="00F55E63"/>
    <w:rsid w:val="00F564DF"/>
    <w:rsid w:val="00F57733"/>
    <w:rsid w:val="00F63890"/>
    <w:rsid w:val="00F639E0"/>
    <w:rsid w:val="00F65E4B"/>
    <w:rsid w:val="00F67737"/>
    <w:rsid w:val="00F67B24"/>
    <w:rsid w:val="00F74652"/>
    <w:rsid w:val="00F76E90"/>
    <w:rsid w:val="00F77270"/>
    <w:rsid w:val="00F812C7"/>
    <w:rsid w:val="00F84962"/>
    <w:rsid w:val="00F928D7"/>
    <w:rsid w:val="00F92A16"/>
    <w:rsid w:val="00F92B4C"/>
    <w:rsid w:val="00FA1CCC"/>
    <w:rsid w:val="00FA3146"/>
    <w:rsid w:val="00FA4196"/>
    <w:rsid w:val="00FA4479"/>
    <w:rsid w:val="00FA5E3A"/>
    <w:rsid w:val="00FA6285"/>
    <w:rsid w:val="00FB031F"/>
    <w:rsid w:val="00FB714D"/>
    <w:rsid w:val="00FC198C"/>
    <w:rsid w:val="00FC34CE"/>
    <w:rsid w:val="00FD14C7"/>
    <w:rsid w:val="00FD3D96"/>
    <w:rsid w:val="00FD47E2"/>
    <w:rsid w:val="00FD564A"/>
    <w:rsid w:val="00FD58EB"/>
    <w:rsid w:val="00FE1BFD"/>
    <w:rsid w:val="00FE7309"/>
    <w:rsid w:val="00FF291F"/>
    <w:rsid w:val="00FF4AF8"/>
    <w:rsid w:val="00FF5BC1"/>
    <w:rsid w:val="00FF6DBC"/>
    <w:rsid w:val="0115D3F3"/>
    <w:rsid w:val="0163AF97"/>
    <w:rsid w:val="01D652A3"/>
    <w:rsid w:val="025F9959"/>
    <w:rsid w:val="02DCF372"/>
    <w:rsid w:val="0319C693"/>
    <w:rsid w:val="031E0D58"/>
    <w:rsid w:val="03355178"/>
    <w:rsid w:val="0389EF10"/>
    <w:rsid w:val="03A01153"/>
    <w:rsid w:val="03A81137"/>
    <w:rsid w:val="03BD3B42"/>
    <w:rsid w:val="03E38B41"/>
    <w:rsid w:val="03E83867"/>
    <w:rsid w:val="03F19790"/>
    <w:rsid w:val="04E47214"/>
    <w:rsid w:val="05062F7B"/>
    <w:rsid w:val="05152B92"/>
    <w:rsid w:val="054FA65D"/>
    <w:rsid w:val="05888E31"/>
    <w:rsid w:val="0591AB08"/>
    <w:rsid w:val="05B31B79"/>
    <w:rsid w:val="05F7834A"/>
    <w:rsid w:val="060B6C16"/>
    <w:rsid w:val="06EAB1B6"/>
    <w:rsid w:val="0702A513"/>
    <w:rsid w:val="072D9D62"/>
    <w:rsid w:val="07B463B4"/>
    <w:rsid w:val="07DF380C"/>
    <w:rsid w:val="0815FDC7"/>
    <w:rsid w:val="08630D16"/>
    <w:rsid w:val="08A51D45"/>
    <w:rsid w:val="08BD418A"/>
    <w:rsid w:val="08BE1285"/>
    <w:rsid w:val="08D5DD83"/>
    <w:rsid w:val="0949D7D2"/>
    <w:rsid w:val="095A1AD1"/>
    <w:rsid w:val="09BCE656"/>
    <w:rsid w:val="0A099065"/>
    <w:rsid w:val="0A2553DA"/>
    <w:rsid w:val="0A3157CC"/>
    <w:rsid w:val="0A547354"/>
    <w:rsid w:val="0A581D22"/>
    <w:rsid w:val="0A6CEF30"/>
    <w:rsid w:val="0B1B76E0"/>
    <w:rsid w:val="0B222976"/>
    <w:rsid w:val="0B30BD9B"/>
    <w:rsid w:val="0B340744"/>
    <w:rsid w:val="0B6BEAFC"/>
    <w:rsid w:val="0C585CC0"/>
    <w:rsid w:val="0CA037FB"/>
    <w:rsid w:val="0CC7309D"/>
    <w:rsid w:val="0D099084"/>
    <w:rsid w:val="0D217B77"/>
    <w:rsid w:val="0D6D3E0F"/>
    <w:rsid w:val="0D77AC11"/>
    <w:rsid w:val="0DBBBAA6"/>
    <w:rsid w:val="0E25B954"/>
    <w:rsid w:val="0E2C1AEE"/>
    <w:rsid w:val="0E39744E"/>
    <w:rsid w:val="0F141649"/>
    <w:rsid w:val="0F590D07"/>
    <w:rsid w:val="0FDE6F7D"/>
    <w:rsid w:val="0FFE6B08"/>
    <w:rsid w:val="102E7258"/>
    <w:rsid w:val="107E8BA3"/>
    <w:rsid w:val="10983A5D"/>
    <w:rsid w:val="10C7ED8A"/>
    <w:rsid w:val="10D56522"/>
    <w:rsid w:val="110A6622"/>
    <w:rsid w:val="1158A949"/>
    <w:rsid w:val="1192FE24"/>
    <w:rsid w:val="11A707CB"/>
    <w:rsid w:val="11E0C277"/>
    <w:rsid w:val="12020174"/>
    <w:rsid w:val="122FCB3B"/>
    <w:rsid w:val="12C20DAD"/>
    <w:rsid w:val="12CE59C3"/>
    <w:rsid w:val="12E79888"/>
    <w:rsid w:val="13342D6F"/>
    <w:rsid w:val="13932651"/>
    <w:rsid w:val="13F01F39"/>
    <w:rsid w:val="13FDB662"/>
    <w:rsid w:val="14239032"/>
    <w:rsid w:val="145B21D8"/>
    <w:rsid w:val="153A6586"/>
    <w:rsid w:val="15545412"/>
    <w:rsid w:val="15F6793F"/>
    <w:rsid w:val="163171E3"/>
    <w:rsid w:val="1633D507"/>
    <w:rsid w:val="16946C86"/>
    <w:rsid w:val="16D10FEC"/>
    <w:rsid w:val="16E091ED"/>
    <w:rsid w:val="16F9CB00"/>
    <w:rsid w:val="170D56B7"/>
    <w:rsid w:val="17443FB9"/>
    <w:rsid w:val="17BF2EB2"/>
    <w:rsid w:val="17CD83BA"/>
    <w:rsid w:val="17FE2610"/>
    <w:rsid w:val="182CB840"/>
    <w:rsid w:val="184679EA"/>
    <w:rsid w:val="1909FE9F"/>
    <w:rsid w:val="19238A87"/>
    <w:rsid w:val="196E6E59"/>
    <w:rsid w:val="198045C4"/>
    <w:rsid w:val="19D7DCD1"/>
    <w:rsid w:val="1A680379"/>
    <w:rsid w:val="1A6AC7A4"/>
    <w:rsid w:val="1A6BCB85"/>
    <w:rsid w:val="1ABFCADC"/>
    <w:rsid w:val="1AD96C47"/>
    <w:rsid w:val="1AE0F53A"/>
    <w:rsid w:val="1AE595BA"/>
    <w:rsid w:val="1B2E0DBB"/>
    <w:rsid w:val="1B390F4E"/>
    <w:rsid w:val="1C63FCFC"/>
    <w:rsid w:val="1C681213"/>
    <w:rsid w:val="1C9DD432"/>
    <w:rsid w:val="1CC7BFEE"/>
    <w:rsid w:val="1CC8883A"/>
    <w:rsid w:val="1CF088B0"/>
    <w:rsid w:val="1D08DBF2"/>
    <w:rsid w:val="1D33B2F7"/>
    <w:rsid w:val="1D368F92"/>
    <w:rsid w:val="1D552B27"/>
    <w:rsid w:val="1DCB207F"/>
    <w:rsid w:val="1DDEBF21"/>
    <w:rsid w:val="1DE6E97A"/>
    <w:rsid w:val="1E979B92"/>
    <w:rsid w:val="1E9E5C32"/>
    <w:rsid w:val="1F7A2FAE"/>
    <w:rsid w:val="1F943AFE"/>
    <w:rsid w:val="1FDCEF3F"/>
    <w:rsid w:val="2035B5F7"/>
    <w:rsid w:val="203F6473"/>
    <w:rsid w:val="20F8F3C5"/>
    <w:rsid w:val="2124054B"/>
    <w:rsid w:val="21558257"/>
    <w:rsid w:val="2190DDCC"/>
    <w:rsid w:val="22484186"/>
    <w:rsid w:val="22CCE7AE"/>
    <w:rsid w:val="22D905A7"/>
    <w:rsid w:val="2333AFD7"/>
    <w:rsid w:val="23602E4C"/>
    <w:rsid w:val="236AC194"/>
    <w:rsid w:val="238B5C04"/>
    <w:rsid w:val="23A12D24"/>
    <w:rsid w:val="23A7A7CA"/>
    <w:rsid w:val="23F17F7A"/>
    <w:rsid w:val="23FE3333"/>
    <w:rsid w:val="24116EF7"/>
    <w:rsid w:val="242BE498"/>
    <w:rsid w:val="24351104"/>
    <w:rsid w:val="248C75D6"/>
    <w:rsid w:val="2499ABE4"/>
    <w:rsid w:val="249A4B26"/>
    <w:rsid w:val="249E58ED"/>
    <w:rsid w:val="24E12164"/>
    <w:rsid w:val="25965BFA"/>
    <w:rsid w:val="25E51022"/>
    <w:rsid w:val="2628EE80"/>
    <w:rsid w:val="264B6A1A"/>
    <w:rsid w:val="2655E7E4"/>
    <w:rsid w:val="265FD8B7"/>
    <w:rsid w:val="26CBB6D0"/>
    <w:rsid w:val="273ED282"/>
    <w:rsid w:val="274CBA6E"/>
    <w:rsid w:val="27758F00"/>
    <w:rsid w:val="27B14168"/>
    <w:rsid w:val="27CC07D5"/>
    <w:rsid w:val="27FCE56E"/>
    <w:rsid w:val="289533DE"/>
    <w:rsid w:val="289F8DBC"/>
    <w:rsid w:val="28EC4132"/>
    <w:rsid w:val="2913F0C9"/>
    <w:rsid w:val="292FF1F6"/>
    <w:rsid w:val="296AC970"/>
    <w:rsid w:val="296CAD6C"/>
    <w:rsid w:val="29C86C39"/>
    <w:rsid w:val="29DC5DDB"/>
    <w:rsid w:val="29F13269"/>
    <w:rsid w:val="2AB3B30D"/>
    <w:rsid w:val="2AD686A2"/>
    <w:rsid w:val="2BC648A1"/>
    <w:rsid w:val="2BE368C8"/>
    <w:rsid w:val="2C161A53"/>
    <w:rsid w:val="2C3597B0"/>
    <w:rsid w:val="2C4C327C"/>
    <w:rsid w:val="2C78A418"/>
    <w:rsid w:val="2DB0CB0E"/>
    <w:rsid w:val="2DC491F9"/>
    <w:rsid w:val="2DCBBF33"/>
    <w:rsid w:val="2E35E1B6"/>
    <w:rsid w:val="2E677A44"/>
    <w:rsid w:val="2E691DAF"/>
    <w:rsid w:val="2E71B4EF"/>
    <w:rsid w:val="302D5C55"/>
    <w:rsid w:val="3049CA2F"/>
    <w:rsid w:val="304E5376"/>
    <w:rsid w:val="30993857"/>
    <w:rsid w:val="30C7529F"/>
    <w:rsid w:val="311B00C7"/>
    <w:rsid w:val="315A8D46"/>
    <w:rsid w:val="31B5BA13"/>
    <w:rsid w:val="31EC1824"/>
    <w:rsid w:val="31F126A3"/>
    <w:rsid w:val="32B32170"/>
    <w:rsid w:val="3315572A"/>
    <w:rsid w:val="336BB352"/>
    <w:rsid w:val="338A20F1"/>
    <w:rsid w:val="33B208AF"/>
    <w:rsid w:val="33E224A0"/>
    <w:rsid w:val="33E328DF"/>
    <w:rsid w:val="33E8FF36"/>
    <w:rsid w:val="33EA8AAC"/>
    <w:rsid w:val="34061B3C"/>
    <w:rsid w:val="3428A60E"/>
    <w:rsid w:val="347B266C"/>
    <w:rsid w:val="34C61AAF"/>
    <w:rsid w:val="34CC498D"/>
    <w:rsid w:val="350E863E"/>
    <w:rsid w:val="35CB75B7"/>
    <w:rsid w:val="35E4816E"/>
    <w:rsid w:val="360FC929"/>
    <w:rsid w:val="36A57F62"/>
    <w:rsid w:val="371102F3"/>
    <w:rsid w:val="377E0D70"/>
    <w:rsid w:val="37ABC96A"/>
    <w:rsid w:val="37B160B9"/>
    <w:rsid w:val="37D237C9"/>
    <w:rsid w:val="37E42C7C"/>
    <w:rsid w:val="3838FCB8"/>
    <w:rsid w:val="384FE167"/>
    <w:rsid w:val="38778870"/>
    <w:rsid w:val="387F6797"/>
    <w:rsid w:val="38A5D969"/>
    <w:rsid w:val="38F493A0"/>
    <w:rsid w:val="3921CECF"/>
    <w:rsid w:val="396B55DF"/>
    <w:rsid w:val="39DA64C4"/>
    <w:rsid w:val="3A012988"/>
    <w:rsid w:val="3A3ECA9E"/>
    <w:rsid w:val="3A48501A"/>
    <w:rsid w:val="3A65BA40"/>
    <w:rsid w:val="3A9106E4"/>
    <w:rsid w:val="3B16AAD6"/>
    <w:rsid w:val="3B219E95"/>
    <w:rsid w:val="3B755838"/>
    <w:rsid w:val="3BBC5B8F"/>
    <w:rsid w:val="3C484445"/>
    <w:rsid w:val="3C6482D4"/>
    <w:rsid w:val="3C69214D"/>
    <w:rsid w:val="3C8310A0"/>
    <w:rsid w:val="3C9BA419"/>
    <w:rsid w:val="3CA8CBB9"/>
    <w:rsid w:val="3CC5BFF4"/>
    <w:rsid w:val="3D09DDB8"/>
    <w:rsid w:val="3D5527A3"/>
    <w:rsid w:val="3D6028A6"/>
    <w:rsid w:val="3D81AE55"/>
    <w:rsid w:val="3E0BD576"/>
    <w:rsid w:val="3E62F423"/>
    <w:rsid w:val="3E7E5422"/>
    <w:rsid w:val="3E9AECD0"/>
    <w:rsid w:val="3EADB565"/>
    <w:rsid w:val="3EDF4E94"/>
    <w:rsid w:val="3F074328"/>
    <w:rsid w:val="3F53C9D8"/>
    <w:rsid w:val="3FA87A12"/>
    <w:rsid w:val="4008F371"/>
    <w:rsid w:val="400EF060"/>
    <w:rsid w:val="40316D61"/>
    <w:rsid w:val="406FD599"/>
    <w:rsid w:val="408311E0"/>
    <w:rsid w:val="408BDBDA"/>
    <w:rsid w:val="40F80335"/>
    <w:rsid w:val="4109C0AB"/>
    <w:rsid w:val="4148E6AE"/>
    <w:rsid w:val="415367B1"/>
    <w:rsid w:val="4175373C"/>
    <w:rsid w:val="41A336D9"/>
    <w:rsid w:val="41C9671D"/>
    <w:rsid w:val="42518F2E"/>
    <w:rsid w:val="42589395"/>
    <w:rsid w:val="4288E438"/>
    <w:rsid w:val="42ABEB9A"/>
    <w:rsid w:val="42C29DF5"/>
    <w:rsid w:val="42EA6D74"/>
    <w:rsid w:val="4360ED67"/>
    <w:rsid w:val="436A4B7A"/>
    <w:rsid w:val="43A35926"/>
    <w:rsid w:val="441AEDEA"/>
    <w:rsid w:val="442B7A47"/>
    <w:rsid w:val="44503C2B"/>
    <w:rsid w:val="446613FB"/>
    <w:rsid w:val="446BFE83"/>
    <w:rsid w:val="44D9E63E"/>
    <w:rsid w:val="44DA3791"/>
    <w:rsid w:val="452216B1"/>
    <w:rsid w:val="455430B6"/>
    <w:rsid w:val="45A8E193"/>
    <w:rsid w:val="45B05F70"/>
    <w:rsid w:val="45DC0859"/>
    <w:rsid w:val="463D7AA2"/>
    <w:rsid w:val="46493A56"/>
    <w:rsid w:val="46549508"/>
    <w:rsid w:val="46869B42"/>
    <w:rsid w:val="468B92D9"/>
    <w:rsid w:val="468D51B5"/>
    <w:rsid w:val="46AC48E1"/>
    <w:rsid w:val="46BD1535"/>
    <w:rsid w:val="46E04B4F"/>
    <w:rsid w:val="470F2A0C"/>
    <w:rsid w:val="47513194"/>
    <w:rsid w:val="475817D0"/>
    <w:rsid w:val="4764FF3F"/>
    <w:rsid w:val="47C0538D"/>
    <w:rsid w:val="47CA48E6"/>
    <w:rsid w:val="48BCB398"/>
    <w:rsid w:val="48F4EDA3"/>
    <w:rsid w:val="490B3B98"/>
    <w:rsid w:val="494C7DD2"/>
    <w:rsid w:val="49682882"/>
    <w:rsid w:val="49C84E59"/>
    <w:rsid w:val="49E42CCB"/>
    <w:rsid w:val="4A0E0C59"/>
    <w:rsid w:val="4A37B552"/>
    <w:rsid w:val="4A43E1BC"/>
    <w:rsid w:val="4A934525"/>
    <w:rsid w:val="4B382ABC"/>
    <w:rsid w:val="4B6DCADC"/>
    <w:rsid w:val="4BB47971"/>
    <w:rsid w:val="4BBA091B"/>
    <w:rsid w:val="4C06472C"/>
    <w:rsid w:val="4C44AE45"/>
    <w:rsid w:val="4C85EDF3"/>
    <w:rsid w:val="4C898011"/>
    <w:rsid w:val="4CDF92E0"/>
    <w:rsid w:val="4CF961DF"/>
    <w:rsid w:val="4D0958A4"/>
    <w:rsid w:val="4D6D89F7"/>
    <w:rsid w:val="4D9E1D49"/>
    <w:rsid w:val="4DB8A66D"/>
    <w:rsid w:val="4DE2E17F"/>
    <w:rsid w:val="4E1956A5"/>
    <w:rsid w:val="4EAD4D66"/>
    <w:rsid w:val="4F216664"/>
    <w:rsid w:val="4F333B38"/>
    <w:rsid w:val="4F566E24"/>
    <w:rsid w:val="4F90D94E"/>
    <w:rsid w:val="4FA6CAA3"/>
    <w:rsid w:val="4FCA5687"/>
    <w:rsid w:val="4FFB9C16"/>
    <w:rsid w:val="50369D21"/>
    <w:rsid w:val="50B8D791"/>
    <w:rsid w:val="50BFC0B1"/>
    <w:rsid w:val="510FA06D"/>
    <w:rsid w:val="512A800D"/>
    <w:rsid w:val="5145C86E"/>
    <w:rsid w:val="51C739F1"/>
    <w:rsid w:val="51D0DFDC"/>
    <w:rsid w:val="520EFBB0"/>
    <w:rsid w:val="5223DBBB"/>
    <w:rsid w:val="525DFB27"/>
    <w:rsid w:val="5275AFF4"/>
    <w:rsid w:val="52E39467"/>
    <w:rsid w:val="538BCF76"/>
    <w:rsid w:val="53B5223D"/>
    <w:rsid w:val="53C89FB3"/>
    <w:rsid w:val="53E5E936"/>
    <w:rsid w:val="53EE9F88"/>
    <w:rsid w:val="540FB403"/>
    <w:rsid w:val="5473B343"/>
    <w:rsid w:val="547FBB29"/>
    <w:rsid w:val="54832F12"/>
    <w:rsid w:val="54BD14A7"/>
    <w:rsid w:val="54BE29B9"/>
    <w:rsid w:val="54DF9A6B"/>
    <w:rsid w:val="55258506"/>
    <w:rsid w:val="554DE464"/>
    <w:rsid w:val="556E07DC"/>
    <w:rsid w:val="5577CB1F"/>
    <w:rsid w:val="559B00F9"/>
    <w:rsid w:val="55CF5E4E"/>
    <w:rsid w:val="55D2DA41"/>
    <w:rsid w:val="561B1A73"/>
    <w:rsid w:val="568C9D60"/>
    <w:rsid w:val="56AEF0FC"/>
    <w:rsid w:val="56E80C3F"/>
    <w:rsid w:val="56F16871"/>
    <w:rsid w:val="571DEA84"/>
    <w:rsid w:val="5743079C"/>
    <w:rsid w:val="57506E27"/>
    <w:rsid w:val="5771CA55"/>
    <w:rsid w:val="57976928"/>
    <w:rsid w:val="57EF7A3A"/>
    <w:rsid w:val="57FCF291"/>
    <w:rsid w:val="585B0557"/>
    <w:rsid w:val="585D21BB"/>
    <w:rsid w:val="5873F43F"/>
    <w:rsid w:val="588717FF"/>
    <w:rsid w:val="589BDD0A"/>
    <w:rsid w:val="58AB421E"/>
    <w:rsid w:val="59476B98"/>
    <w:rsid w:val="595DA195"/>
    <w:rsid w:val="597D9AC4"/>
    <w:rsid w:val="59936254"/>
    <w:rsid w:val="59A1BB2F"/>
    <w:rsid w:val="59C76775"/>
    <w:rsid w:val="59F2CF91"/>
    <w:rsid w:val="5AA4582F"/>
    <w:rsid w:val="5AC3737B"/>
    <w:rsid w:val="5AE7E959"/>
    <w:rsid w:val="5B1AD534"/>
    <w:rsid w:val="5B2B061E"/>
    <w:rsid w:val="5B303F3C"/>
    <w:rsid w:val="5B77D936"/>
    <w:rsid w:val="5BDA9D9A"/>
    <w:rsid w:val="5BDE6ECC"/>
    <w:rsid w:val="5BE020D8"/>
    <w:rsid w:val="5C2B17B2"/>
    <w:rsid w:val="5C5F0AA9"/>
    <w:rsid w:val="5C844F03"/>
    <w:rsid w:val="5CDCF86F"/>
    <w:rsid w:val="5D082108"/>
    <w:rsid w:val="5D2D7D95"/>
    <w:rsid w:val="5DB1D3D2"/>
    <w:rsid w:val="5DD05738"/>
    <w:rsid w:val="5DD12326"/>
    <w:rsid w:val="5E3E0BC3"/>
    <w:rsid w:val="5E4039FC"/>
    <w:rsid w:val="5EA2F629"/>
    <w:rsid w:val="5EACC4B7"/>
    <w:rsid w:val="5EB0DC07"/>
    <w:rsid w:val="5ECEFF92"/>
    <w:rsid w:val="5F32AA43"/>
    <w:rsid w:val="5FACCC0B"/>
    <w:rsid w:val="608AF661"/>
    <w:rsid w:val="60B75A75"/>
    <w:rsid w:val="60CBFE80"/>
    <w:rsid w:val="60D33A6F"/>
    <w:rsid w:val="615DCED0"/>
    <w:rsid w:val="61A82C5C"/>
    <w:rsid w:val="61AB6FDE"/>
    <w:rsid w:val="61F3B970"/>
    <w:rsid w:val="627A88EB"/>
    <w:rsid w:val="62C59192"/>
    <w:rsid w:val="63234291"/>
    <w:rsid w:val="63395BAC"/>
    <w:rsid w:val="6356DD54"/>
    <w:rsid w:val="6370C78C"/>
    <w:rsid w:val="63DC872B"/>
    <w:rsid w:val="63E76992"/>
    <w:rsid w:val="643133BF"/>
    <w:rsid w:val="6431C7BF"/>
    <w:rsid w:val="6449124E"/>
    <w:rsid w:val="64E9F508"/>
    <w:rsid w:val="64F746BA"/>
    <w:rsid w:val="6504D78C"/>
    <w:rsid w:val="65196400"/>
    <w:rsid w:val="651B3DC4"/>
    <w:rsid w:val="654D5147"/>
    <w:rsid w:val="65569493"/>
    <w:rsid w:val="656E083A"/>
    <w:rsid w:val="65EB6CA8"/>
    <w:rsid w:val="6638CCBA"/>
    <w:rsid w:val="666885D6"/>
    <w:rsid w:val="66C2CC5A"/>
    <w:rsid w:val="67179052"/>
    <w:rsid w:val="678CFA35"/>
    <w:rsid w:val="67D11E20"/>
    <w:rsid w:val="67D93A29"/>
    <w:rsid w:val="67DC1FBF"/>
    <w:rsid w:val="67F9417A"/>
    <w:rsid w:val="6856B4C7"/>
    <w:rsid w:val="685B5D23"/>
    <w:rsid w:val="68A2B078"/>
    <w:rsid w:val="68AAC499"/>
    <w:rsid w:val="68E6C1AA"/>
    <w:rsid w:val="69D9B27C"/>
    <w:rsid w:val="69F7FD3B"/>
    <w:rsid w:val="6A03E3DD"/>
    <w:rsid w:val="6A09BA36"/>
    <w:rsid w:val="6A744D8D"/>
    <w:rsid w:val="6A8512EF"/>
    <w:rsid w:val="6AF2C329"/>
    <w:rsid w:val="6B0E7F06"/>
    <w:rsid w:val="6B3987B7"/>
    <w:rsid w:val="6B39CE86"/>
    <w:rsid w:val="6B731C14"/>
    <w:rsid w:val="6B7883C3"/>
    <w:rsid w:val="6B810BDC"/>
    <w:rsid w:val="6BED6809"/>
    <w:rsid w:val="6C5178E7"/>
    <w:rsid w:val="6CBD516F"/>
    <w:rsid w:val="6CD23470"/>
    <w:rsid w:val="6E039B66"/>
    <w:rsid w:val="6E341AD0"/>
    <w:rsid w:val="6E84B008"/>
    <w:rsid w:val="6F340847"/>
    <w:rsid w:val="6F43CE59"/>
    <w:rsid w:val="6F67190C"/>
    <w:rsid w:val="704ECAEC"/>
    <w:rsid w:val="70C0C869"/>
    <w:rsid w:val="70F522BC"/>
    <w:rsid w:val="710BDA77"/>
    <w:rsid w:val="71F3B943"/>
    <w:rsid w:val="71FA0D99"/>
    <w:rsid w:val="720A4038"/>
    <w:rsid w:val="722518FB"/>
    <w:rsid w:val="723EF245"/>
    <w:rsid w:val="727C7A67"/>
    <w:rsid w:val="72DCADF2"/>
    <w:rsid w:val="730B4F3E"/>
    <w:rsid w:val="730DA241"/>
    <w:rsid w:val="736B661E"/>
    <w:rsid w:val="73D2A45B"/>
    <w:rsid w:val="73FB8581"/>
    <w:rsid w:val="73FF937C"/>
    <w:rsid w:val="74356EEA"/>
    <w:rsid w:val="74655B91"/>
    <w:rsid w:val="7470C4A2"/>
    <w:rsid w:val="747E83EF"/>
    <w:rsid w:val="74D16DE7"/>
    <w:rsid w:val="7527A4C7"/>
    <w:rsid w:val="75C0B9C0"/>
    <w:rsid w:val="75E08284"/>
    <w:rsid w:val="75EEF1E9"/>
    <w:rsid w:val="7658BCDD"/>
    <w:rsid w:val="769DFD09"/>
    <w:rsid w:val="77091999"/>
    <w:rsid w:val="775CEA48"/>
    <w:rsid w:val="777FF268"/>
    <w:rsid w:val="77E14DB9"/>
    <w:rsid w:val="782554CA"/>
    <w:rsid w:val="784F2A27"/>
    <w:rsid w:val="7860C4FB"/>
    <w:rsid w:val="7878FF7B"/>
    <w:rsid w:val="7894E410"/>
    <w:rsid w:val="78C7CC0E"/>
    <w:rsid w:val="78DE349E"/>
    <w:rsid w:val="7910EA35"/>
    <w:rsid w:val="79753E9C"/>
    <w:rsid w:val="79D799E5"/>
    <w:rsid w:val="7A1B18EB"/>
    <w:rsid w:val="7A4E695A"/>
    <w:rsid w:val="7A517822"/>
    <w:rsid w:val="7A93B260"/>
    <w:rsid w:val="7AC0B2AA"/>
    <w:rsid w:val="7B100406"/>
    <w:rsid w:val="7B72EB48"/>
    <w:rsid w:val="7BA57998"/>
    <w:rsid w:val="7BC2D043"/>
    <w:rsid w:val="7BCEC9CE"/>
    <w:rsid w:val="7C7FE7F2"/>
    <w:rsid w:val="7CAEE227"/>
    <w:rsid w:val="7D0A2AA3"/>
    <w:rsid w:val="7D148152"/>
    <w:rsid w:val="7D314E74"/>
    <w:rsid w:val="7D32DBFE"/>
    <w:rsid w:val="7D56FAA1"/>
    <w:rsid w:val="7D64AA3A"/>
    <w:rsid w:val="7D67A1D5"/>
    <w:rsid w:val="7D6CA080"/>
    <w:rsid w:val="7D7CF4FF"/>
    <w:rsid w:val="7D83EB9E"/>
    <w:rsid w:val="7DD63D42"/>
    <w:rsid w:val="7DD6FA94"/>
    <w:rsid w:val="7DE455BF"/>
    <w:rsid w:val="7DF49836"/>
    <w:rsid w:val="7E282BDC"/>
    <w:rsid w:val="7E2EB5F1"/>
    <w:rsid w:val="7E50E7C8"/>
    <w:rsid w:val="7ECE9B4F"/>
    <w:rsid w:val="7EEBB561"/>
    <w:rsid w:val="7F3907EE"/>
    <w:rsid w:val="7F881A81"/>
    <w:rsid w:val="7FEE64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BA34C"/>
  <w15:chartTrackingRefBased/>
  <w15:docId w15:val="{3E3935C9-2857-4F09-B1AD-5A37B688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1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32E9"/>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7B67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B6774"/>
  </w:style>
  <w:style w:type="character" w:customStyle="1" w:styleId="eop">
    <w:name w:val="eop"/>
    <w:basedOn w:val="DefaultParagraphFont"/>
    <w:rsid w:val="007B6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0538">
      <w:bodyDiv w:val="1"/>
      <w:marLeft w:val="0"/>
      <w:marRight w:val="0"/>
      <w:marTop w:val="0"/>
      <w:marBottom w:val="0"/>
      <w:divBdr>
        <w:top w:val="none" w:sz="0" w:space="0" w:color="auto"/>
        <w:left w:val="none" w:sz="0" w:space="0" w:color="auto"/>
        <w:bottom w:val="none" w:sz="0" w:space="0" w:color="auto"/>
        <w:right w:val="none" w:sz="0" w:space="0" w:color="auto"/>
      </w:divBdr>
      <w:divsChild>
        <w:div w:id="743529073">
          <w:marLeft w:val="0"/>
          <w:marRight w:val="0"/>
          <w:marTop w:val="0"/>
          <w:marBottom w:val="0"/>
          <w:divBdr>
            <w:top w:val="none" w:sz="0" w:space="0" w:color="auto"/>
            <w:left w:val="none" w:sz="0" w:space="0" w:color="auto"/>
            <w:bottom w:val="none" w:sz="0" w:space="0" w:color="auto"/>
            <w:right w:val="none" w:sz="0" w:space="0" w:color="auto"/>
          </w:divBdr>
          <w:divsChild>
            <w:div w:id="1731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57552">
      <w:bodyDiv w:val="1"/>
      <w:marLeft w:val="0"/>
      <w:marRight w:val="0"/>
      <w:marTop w:val="0"/>
      <w:marBottom w:val="0"/>
      <w:divBdr>
        <w:top w:val="none" w:sz="0" w:space="0" w:color="auto"/>
        <w:left w:val="none" w:sz="0" w:space="0" w:color="auto"/>
        <w:bottom w:val="none" w:sz="0" w:space="0" w:color="auto"/>
        <w:right w:val="none" w:sz="0" w:space="0" w:color="auto"/>
      </w:divBdr>
      <w:divsChild>
        <w:div w:id="295112361">
          <w:marLeft w:val="0"/>
          <w:marRight w:val="0"/>
          <w:marTop w:val="0"/>
          <w:marBottom w:val="0"/>
          <w:divBdr>
            <w:top w:val="none" w:sz="0" w:space="0" w:color="auto"/>
            <w:left w:val="none" w:sz="0" w:space="0" w:color="auto"/>
            <w:bottom w:val="none" w:sz="0" w:space="0" w:color="auto"/>
            <w:right w:val="none" w:sz="0" w:space="0" w:color="auto"/>
          </w:divBdr>
          <w:divsChild>
            <w:div w:id="1289046338">
              <w:marLeft w:val="0"/>
              <w:marRight w:val="0"/>
              <w:marTop w:val="0"/>
              <w:marBottom w:val="0"/>
              <w:divBdr>
                <w:top w:val="none" w:sz="0" w:space="0" w:color="auto"/>
                <w:left w:val="none" w:sz="0" w:space="0" w:color="auto"/>
                <w:bottom w:val="none" w:sz="0" w:space="0" w:color="auto"/>
                <w:right w:val="none" w:sz="0" w:space="0" w:color="auto"/>
              </w:divBdr>
            </w:div>
          </w:divsChild>
        </w:div>
        <w:div w:id="859046725">
          <w:marLeft w:val="0"/>
          <w:marRight w:val="0"/>
          <w:marTop w:val="0"/>
          <w:marBottom w:val="0"/>
          <w:divBdr>
            <w:top w:val="none" w:sz="0" w:space="0" w:color="auto"/>
            <w:left w:val="none" w:sz="0" w:space="0" w:color="auto"/>
            <w:bottom w:val="none" w:sz="0" w:space="0" w:color="auto"/>
            <w:right w:val="none" w:sz="0" w:space="0" w:color="auto"/>
          </w:divBdr>
          <w:divsChild>
            <w:div w:id="21782973">
              <w:marLeft w:val="0"/>
              <w:marRight w:val="0"/>
              <w:marTop w:val="0"/>
              <w:marBottom w:val="0"/>
              <w:divBdr>
                <w:top w:val="none" w:sz="0" w:space="0" w:color="auto"/>
                <w:left w:val="none" w:sz="0" w:space="0" w:color="auto"/>
                <w:bottom w:val="none" w:sz="0" w:space="0" w:color="auto"/>
                <w:right w:val="none" w:sz="0" w:space="0" w:color="auto"/>
              </w:divBdr>
            </w:div>
          </w:divsChild>
        </w:div>
        <w:div w:id="1197042938">
          <w:marLeft w:val="0"/>
          <w:marRight w:val="0"/>
          <w:marTop w:val="0"/>
          <w:marBottom w:val="0"/>
          <w:divBdr>
            <w:top w:val="none" w:sz="0" w:space="0" w:color="auto"/>
            <w:left w:val="none" w:sz="0" w:space="0" w:color="auto"/>
            <w:bottom w:val="none" w:sz="0" w:space="0" w:color="auto"/>
            <w:right w:val="none" w:sz="0" w:space="0" w:color="auto"/>
          </w:divBdr>
          <w:divsChild>
            <w:div w:id="1426730633">
              <w:marLeft w:val="0"/>
              <w:marRight w:val="0"/>
              <w:marTop w:val="0"/>
              <w:marBottom w:val="0"/>
              <w:divBdr>
                <w:top w:val="none" w:sz="0" w:space="0" w:color="auto"/>
                <w:left w:val="none" w:sz="0" w:space="0" w:color="auto"/>
                <w:bottom w:val="none" w:sz="0" w:space="0" w:color="auto"/>
                <w:right w:val="none" w:sz="0" w:space="0" w:color="auto"/>
              </w:divBdr>
            </w:div>
          </w:divsChild>
        </w:div>
        <w:div w:id="1218518627">
          <w:marLeft w:val="0"/>
          <w:marRight w:val="0"/>
          <w:marTop w:val="0"/>
          <w:marBottom w:val="0"/>
          <w:divBdr>
            <w:top w:val="none" w:sz="0" w:space="0" w:color="auto"/>
            <w:left w:val="none" w:sz="0" w:space="0" w:color="auto"/>
            <w:bottom w:val="none" w:sz="0" w:space="0" w:color="auto"/>
            <w:right w:val="none" w:sz="0" w:space="0" w:color="auto"/>
          </w:divBdr>
          <w:divsChild>
            <w:div w:id="910769275">
              <w:marLeft w:val="0"/>
              <w:marRight w:val="0"/>
              <w:marTop w:val="0"/>
              <w:marBottom w:val="0"/>
              <w:divBdr>
                <w:top w:val="none" w:sz="0" w:space="0" w:color="auto"/>
                <w:left w:val="none" w:sz="0" w:space="0" w:color="auto"/>
                <w:bottom w:val="none" w:sz="0" w:space="0" w:color="auto"/>
                <w:right w:val="none" w:sz="0" w:space="0" w:color="auto"/>
              </w:divBdr>
            </w:div>
          </w:divsChild>
        </w:div>
        <w:div w:id="1236283851">
          <w:marLeft w:val="0"/>
          <w:marRight w:val="0"/>
          <w:marTop w:val="0"/>
          <w:marBottom w:val="0"/>
          <w:divBdr>
            <w:top w:val="none" w:sz="0" w:space="0" w:color="auto"/>
            <w:left w:val="none" w:sz="0" w:space="0" w:color="auto"/>
            <w:bottom w:val="none" w:sz="0" w:space="0" w:color="auto"/>
            <w:right w:val="none" w:sz="0" w:space="0" w:color="auto"/>
          </w:divBdr>
          <w:divsChild>
            <w:div w:id="262996420">
              <w:marLeft w:val="0"/>
              <w:marRight w:val="0"/>
              <w:marTop w:val="0"/>
              <w:marBottom w:val="0"/>
              <w:divBdr>
                <w:top w:val="none" w:sz="0" w:space="0" w:color="auto"/>
                <w:left w:val="none" w:sz="0" w:space="0" w:color="auto"/>
                <w:bottom w:val="none" w:sz="0" w:space="0" w:color="auto"/>
                <w:right w:val="none" w:sz="0" w:space="0" w:color="auto"/>
              </w:divBdr>
            </w:div>
          </w:divsChild>
        </w:div>
        <w:div w:id="1261796672">
          <w:marLeft w:val="0"/>
          <w:marRight w:val="0"/>
          <w:marTop w:val="0"/>
          <w:marBottom w:val="0"/>
          <w:divBdr>
            <w:top w:val="none" w:sz="0" w:space="0" w:color="auto"/>
            <w:left w:val="none" w:sz="0" w:space="0" w:color="auto"/>
            <w:bottom w:val="none" w:sz="0" w:space="0" w:color="auto"/>
            <w:right w:val="none" w:sz="0" w:space="0" w:color="auto"/>
          </w:divBdr>
          <w:divsChild>
            <w:div w:id="798379876">
              <w:marLeft w:val="0"/>
              <w:marRight w:val="0"/>
              <w:marTop w:val="0"/>
              <w:marBottom w:val="0"/>
              <w:divBdr>
                <w:top w:val="none" w:sz="0" w:space="0" w:color="auto"/>
                <w:left w:val="none" w:sz="0" w:space="0" w:color="auto"/>
                <w:bottom w:val="none" w:sz="0" w:space="0" w:color="auto"/>
                <w:right w:val="none" w:sz="0" w:space="0" w:color="auto"/>
              </w:divBdr>
            </w:div>
          </w:divsChild>
        </w:div>
        <w:div w:id="1381593075">
          <w:marLeft w:val="0"/>
          <w:marRight w:val="0"/>
          <w:marTop w:val="0"/>
          <w:marBottom w:val="0"/>
          <w:divBdr>
            <w:top w:val="none" w:sz="0" w:space="0" w:color="auto"/>
            <w:left w:val="none" w:sz="0" w:space="0" w:color="auto"/>
            <w:bottom w:val="none" w:sz="0" w:space="0" w:color="auto"/>
            <w:right w:val="none" w:sz="0" w:space="0" w:color="auto"/>
          </w:divBdr>
          <w:divsChild>
            <w:div w:id="1697611140">
              <w:marLeft w:val="0"/>
              <w:marRight w:val="0"/>
              <w:marTop w:val="0"/>
              <w:marBottom w:val="0"/>
              <w:divBdr>
                <w:top w:val="none" w:sz="0" w:space="0" w:color="auto"/>
                <w:left w:val="none" w:sz="0" w:space="0" w:color="auto"/>
                <w:bottom w:val="none" w:sz="0" w:space="0" w:color="auto"/>
                <w:right w:val="none" w:sz="0" w:space="0" w:color="auto"/>
              </w:divBdr>
            </w:div>
          </w:divsChild>
        </w:div>
        <w:div w:id="1433279720">
          <w:marLeft w:val="0"/>
          <w:marRight w:val="0"/>
          <w:marTop w:val="0"/>
          <w:marBottom w:val="0"/>
          <w:divBdr>
            <w:top w:val="none" w:sz="0" w:space="0" w:color="auto"/>
            <w:left w:val="none" w:sz="0" w:space="0" w:color="auto"/>
            <w:bottom w:val="none" w:sz="0" w:space="0" w:color="auto"/>
            <w:right w:val="none" w:sz="0" w:space="0" w:color="auto"/>
          </w:divBdr>
          <w:divsChild>
            <w:div w:id="47728000">
              <w:marLeft w:val="0"/>
              <w:marRight w:val="0"/>
              <w:marTop w:val="0"/>
              <w:marBottom w:val="0"/>
              <w:divBdr>
                <w:top w:val="none" w:sz="0" w:space="0" w:color="auto"/>
                <w:left w:val="none" w:sz="0" w:space="0" w:color="auto"/>
                <w:bottom w:val="none" w:sz="0" w:space="0" w:color="auto"/>
                <w:right w:val="none" w:sz="0" w:space="0" w:color="auto"/>
              </w:divBdr>
            </w:div>
          </w:divsChild>
        </w:div>
        <w:div w:id="1805150862">
          <w:marLeft w:val="0"/>
          <w:marRight w:val="0"/>
          <w:marTop w:val="0"/>
          <w:marBottom w:val="0"/>
          <w:divBdr>
            <w:top w:val="none" w:sz="0" w:space="0" w:color="auto"/>
            <w:left w:val="none" w:sz="0" w:space="0" w:color="auto"/>
            <w:bottom w:val="none" w:sz="0" w:space="0" w:color="auto"/>
            <w:right w:val="none" w:sz="0" w:space="0" w:color="auto"/>
          </w:divBdr>
          <w:divsChild>
            <w:div w:id="1205019229">
              <w:marLeft w:val="0"/>
              <w:marRight w:val="0"/>
              <w:marTop w:val="0"/>
              <w:marBottom w:val="0"/>
              <w:divBdr>
                <w:top w:val="none" w:sz="0" w:space="0" w:color="auto"/>
                <w:left w:val="none" w:sz="0" w:space="0" w:color="auto"/>
                <w:bottom w:val="none" w:sz="0" w:space="0" w:color="auto"/>
                <w:right w:val="none" w:sz="0" w:space="0" w:color="auto"/>
              </w:divBdr>
            </w:div>
          </w:divsChild>
        </w:div>
        <w:div w:id="1909069416">
          <w:marLeft w:val="0"/>
          <w:marRight w:val="0"/>
          <w:marTop w:val="0"/>
          <w:marBottom w:val="0"/>
          <w:divBdr>
            <w:top w:val="none" w:sz="0" w:space="0" w:color="auto"/>
            <w:left w:val="none" w:sz="0" w:space="0" w:color="auto"/>
            <w:bottom w:val="none" w:sz="0" w:space="0" w:color="auto"/>
            <w:right w:val="none" w:sz="0" w:space="0" w:color="auto"/>
          </w:divBdr>
          <w:divsChild>
            <w:div w:id="10134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8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0F877166FA2419B187EFE92E40445" ma:contentTypeVersion="15" ma:contentTypeDescription="Create a new document." ma:contentTypeScope="" ma:versionID="177962e0751f9835acdeed8cc63edc88">
  <xsd:schema xmlns:xsd="http://www.w3.org/2001/XMLSchema" xmlns:xs="http://www.w3.org/2001/XMLSchema" xmlns:p="http://schemas.microsoft.com/office/2006/metadata/properties" xmlns:ns2="26696b4a-d511-4182-9012-b32b66070523" xmlns:ns3="5978f221-78d2-4889-a0de-cd24bf5185fd" targetNamespace="http://schemas.microsoft.com/office/2006/metadata/properties" ma:root="true" ma:fieldsID="0ab9c18a3f8df5da0636b98d7d29ec0e" ns2:_="" ns3:_="">
    <xsd:import namespace="26696b4a-d511-4182-9012-b32b66070523"/>
    <xsd:import namespace="5978f221-78d2-4889-a0de-cd24bf5185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96b4a-d511-4182-9012-b32b66070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91404d7-7751-41e8-a4ee-909c4e7c55f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78f221-78d2-4889-a0de-cd24bf5185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62d6352-36b8-47ab-abe5-60cc4442f04b}" ma:internalName="TaxCatchAll" ma:showField="CatchAllData" ma:web="5978f221-78d2-4889-a0de-cd24bf5185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696b4a-d511-4182-9012-b32b66070523">
      <Terms xmlns="http://schemas.microsoft.com/office/infopath/2007/PartnerControls"/>
    </lcf76f155ced4ddcb4097134ff3c332f>
    <TaxCatchAll xmlns="5978f221-78d2-4889-a0de-cd24bf5185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E2CA7-029D-4EEA-BF18-05D5F88C7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96b4a-d511-4182-9012-b32b66070523"/>
    <ds:schemaRef ds:uri="5978f221-78d2-4889-a0de-cd24bf518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EC7F55-8E72-4DDC-8F56-438B2E2235FA}">
  <ds:schemaRefs>
    <ds:schemaRef ds:uri="http://schemas.microsoft.com/office/2006/metadata/properties"/>
    <ds:schemaRef ds:uri="http://schemas.microsoft.com/office/infopath/2007/PartnerControls"/>
    <ds:schemaRef ds:uri="26696b4a-d511-4182-9012-b32b66070523"/>
    <ds:schemaRef ds:uri="5978f221-78d2-4889-a0de-cd24bf5185fd"/>
  </ds:schemaRefs>
</ds:datastoreItem>
</file>

<file path=customXml/itemProps3.xml><?xml version="1.0" encoding="utf-8"?>
<ds:datastoreItem xmlns:ds="http://schemas.openxmlformats.org/officeDocument/2006/customXml" ds:itemID="{A132D9B1-AC08-4FFF-872F-40A6B1EFDAC7}">
  <ds:schemaRefs>
    <ds:schemaRef ds:uri="http://schemas.microsoft.com/sharepoint/v3/contenttype/forms"/>
  </ds:schemaRefs>
</ds:datastoreItem>
</file>

<file path=customXml/itemProps4.xml><?xml version="1.0" encoding="utf-8"?>
<ds:datastoreItem xmlns:ds="http://schemas.openxmlformats.org/officeDocument/2006/customXml" ds:itemID="{84A4D4CF-B69D-4EA1-9544-6E463E63C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Fife Council</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Armstrong</dc:creator>
  <cp:keywords/>
  <dc:description/>
  <cp:lastModifiedBy>Dawn-Louise Campbell</cp:lastModifiedBy>
  <cp:revision>6</cp:revision>
  <dcterms:created xsi:type="dcterms:W3CDTF">2026-08-24T07:40:00Z</dcterms:created>
  <dcterms:modified xsi:type="dcterms:W3CDTF">2026-08-24T13:31:00Z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0x01010051D0F877166FA2419B187EFE92E40445</vt:lpwstr>
  </property>
</Properties>
</file>