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8176A" w:rsidP="00E8176A" w:rsidRDefault="00E8176A" w14:paraId="2F8C9970" w14:textId="0D081AC1">
      <w:pPr>
        <w:jc w:val="center"/>
        <w:rPr>
          <w:rFonts w:ascii="Sassoon Primary Rg" w:hAnsi="Sassoon Primary Rg"/>
          <w:b/>
          <w:sz w:val="24"/>
          <w:szCs w:val="24"/>
          <w:u w:val="single"/>
        </w:rPr>
      </w:pPr>
      <w:bookmarkStart w:name="_GoBack" w:id="0"/>
      <w:bookmarkEnd w:id="0"/>
      <w:r w:rsidRPr="007B6774">
        <w:rPr>
          <w:rFonts w:ascii="Sassoon Primary Rg" w:hAnsi="Sassoon Primary Rg"/>
          <w:b/>
          <w:noProof/>
          <w:sz w:val="24"/>
          <w:szCs w:val="24"/>
        </w:rPr>
        <w:drawing>
          <wp:anchor distT="0" distB="0" distL="114300" distR="114300" simplePos="0" relativeHeight="251658240" behindDoc="1" locked="0" layoutInCell="1" allowOverlap="1" wp14:anchorId="31F32613" wp14:editId="5EA73115">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59264" behindDoc="1" locked="0" layoutInCell="1" allowOverlap="1" wp14:anchorId="2C96644E" wp14:editId="200A2A2F">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rsidR="005604A1" w:rsidP="2B118591" w:rsidRDefault="00234971" w14:paraId="7E3AE555" w14:textId="62DB6766">
      <w:pPr>
        <w:jc w:val="center"/>
        <w:rPr>
          <w:rFonts w:ascii="Sassoon Primary Rg" w:hAnsi="Sassoon Primary Rg"/>
          <w:b w:val="1"/>
          <w:bCs w:val="1"/>
          <w:sz w:val="24"/>
          <w:szCs w:val="24"/>
          <w:u w:val="single"/>
        </w:rPr>
      </w:pPr>
      <w:r w:rsidRPr="2B118591" w:rsidR="00234971">
        <w:rPr>
          <w:rFonts w:ascii="Sassoon Primary Rg" w:hAnsi="Sassoon Primary Rg"/>
          <w:b w:val="1"/>
          <w:bCs w:val="1"/>
          <w:sz w:val="24"/>
          <w:szCs w:val="24"/>
          <w:u w:val="single"/>
        </w:rPr>
        <w:t xml:space="preserve">Canongate Primary School - Learning Letter </w:t>
      </w:r>
      <w:r w:rsidRPr="2B118591" w:rsidR="00347117">
        <w:rPr>
          <w:rFonts w:ascii="Sassoon Primary Rg" w:hAnsi="Sassoon Primary Rg"/>
          <w:b w:val="1"/>
          <w:bCs w:val="1"/>
          <w:sz w:val="24"/>
          <w:szCs w:val="24"/>
          <w:u w:val="single"/>
        </w:rPr>
        <w:t>FIRST</w:t>
      </w:r>
      <w:r w:rsidRPr="2B118591" w:rsidR="007E5F92">
        <w:rPr>
          <w:rFonts w:ascii="Sassoon Primary Rg" w:hAnsi="Sassoon Primary Rg"/>
          <w:b w:val="1"/>
          <w:bCs w:val="1"/>
          <w:sz w:val="24"/>
          <w:szCs w:val="24"/>
          <w:u w:val="single"/>
        </w:rPr>
        <w:t xml:space="preserve"> LEVEL</w:t>
      </w:r>
      <w:r w:rsidRPr="2B118591" w:rsidR="00E8176A">
        <w:rPr>
          <w:rFonts w:ascii="Sassoon Primary Rg" w:hAnsi="Sassoon Primary Rg"/>
          <w:b w:val="1"/>
          <w:bCs w:val="1"/>
          <w:sz w:val="24"/>
          <w:szCs w:val="24"/>
          <w:u w:val="single"/>
        </w:rPr>
        <w:t xml:space="preserve"> Term </w:t>
      </w:r>
      <w:r w:rsidRPr="2B118591" w:rsidR="00667CFA">
        <w:rPr>
          <w:rFonts w:ascii="Sassoon Primary Rg" w:hAnsi="Sassoon Primary Rg"/>
          <w:b w:val="1"/>
          <w:bCs w:val="1"/>
          <w:sz w:val="24"/>
          <w:szCs w:val="24"/>
          <w:u w:val="single"/>
        </w:rPr>
        <w:t>4</w:t>
      </w:r>
      <w:r w:rsidRPr="2B118591" w:rsidR="00E8176A">
        <w:rPr>
          <w:rFonts w:ascii="Sassoon Primary Rg" w:hAnsi="Sassoon Primary Rg"/>
          <w:b w:val="1"/>
          <w:bCs w:val="1"/>
          <w:sz w:val="24"/>
          <w:szCs w:val="24"/>
          <w:u w:val="single"/>
        </w:rPr>
        <w:t xml:space="preserve"> </w:t>
      </w:r>
      <w:r w:rsidRPr="2B118591" w:rsidR="0B648D1A">
        <w:rPr>
          <w:rFonts w:ascii="Sassoon Primary Rg" w:hAnsi="Sassoon Primary Rg"/>
          <w:b w:val="1"/>
          <w:bCs w:val="1"/>
          <w:sz w:val="24"/>
          <w:szCs w:val="24"/>
          <w:u w:val="single"/>
        </w:rPr>
        <w:t>2024/2025</w:t>
      </w:r>
    </w:p>
    <w:p w:rsidRPr="007B6774" w:rsidR="00E8176A" w:rsidP="00850B50" w:rsidRDefault="00E8176A" w14:paraId="4F15912D" w14:textId="1478B494">
      <w:pPr>
        <w:jc w:val="center"/>
        <w:rPr>
          <w:rFonts w:ascii="Sassoon Primary Rg" w:hAnsi="Sassoon Primary Rg"/>
          <w:b/>
          <w:sz w:val="24"/>
          <w:szCs w:val="24"/>
          <w:u w:val="single"/>
        </w:rPr>
      </w:pPr>
    </w:p>
    <w:p w:rsidRPr="00E8176A" w:rsidR="00E64A25" w:rsidP="00E8176A" w:rsidRDefault="00E8176A" w14:paraId="5AD3FBCC" w14:textId="1067F11E">
      <w:pPr>
        <w:jc w:val="both"/>
        <w:rPr>
          <w:rFonts w:ascii="Sassoon Primary Rg" w:hAnsi="Sassoon Primary Rg"/>
          <w:b/>
          <w:sz w:val="24"/>
          <w:szCs w:val="24"/>
        </w:rPr>
      </w:pPr>
      <w:r>
        <w:rPr>
          <w:rFonts w:ascii="Sassoon Primary Rg" w:hAnsi="Sassoon Primary Rg"/>
          <w:sz w:val="20"/>
          <w:szCs w:val="20"/>
        </w:rPr>
        <w:t>D</w:t>
      </w:r>
      <w:r w:rsidRPr="007B6774" w:rsidR="0074397C">
        <w:rPr>
          <w:rFonts w:ascii="Sassoon Primary Rg" w:hAnsi="Sassoon Primary Rg"/>
          <w:sz w:val="20"/>
          <w:szCs w:val="20"/>
        </w:rPr>
        <w:t>ear Parent</w:t>
      </w:r>
      <w:r w:rsidRPr="007B6774" w:rsidR="002961E6">
        <w:rPr>
          <w:rFonts w:ascii="Sassoon Primary Rg" w:hAnsi="Sassoon Primary Rg"/>
          <w:sz w:val="20"/>
          <w:szCs w:val="20"/>
        </w:rPr>
        <w:t>/Carer</w:t>
      </w:r>
      <w:r w:rsidRPr="007B6774" w:rsidR="0074397C">
        <w:rPr>
          <w:rFonts w:ascii="Sassoon Primary Rg" w:hAnsi="Sassoon Primary Rg"/>
          <w:sz w:val="20"/>
          <w:szCs w:val="20"/>
        </w:rPr>
        <w:t>,</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rsidRPr="007B6774" w:rsidR="0070198B" w:rsidRDefault="0074397C" w14:paraId="352AED9C" w14:textId="1952014B">
      <w:pPr>
        <w:rPr>
          <w:rFonts w:ascii="Sassoon Primary Rg" w:hAnsi="Sassoon Primary Rg"/>
          <w:sz w:val="20"/>
          <w:szCs w:val="20"/>
        </w:rPr>
      </w:pPr>
      <w:r w:rsidRPr="007B6774">
        <w:rPr>
          <w:rFonts w:ascii="Sassoon Primary Rg" w:hAnsi="Sassoon Primary Rg"/>
          <w:sz w:val="20"/>
          <w:szCs w:val="20"/>
        </w:rPr>
        <w:t xml:space="preserve">As </w:t>
      </w:r>
      <w:r w:rsidRPr="007B6774" w:rsidR="0070198B">
        <w:rPr>
          <w:rFonts w:ascii="Sassoon Primary Rg" w:hAnsi="Sassoon Primary Rg"/>
          <w:sz w:val="20"/>
          <w:szCs w:val="20"/>
        </w:rPr>
        <w:t xml:space="preserve">part of our home/school partnership, we are aware that parents would like to know what their child(ren) are learning in school.  </w:t>
      </w:r>
      <w:r w:rsidRPr="007B6774" w:rsidR="007B6774">
        <w:rPr>
          <w:rFonts w:ascii="Sassoon Primary Rg" w:hAnsi="Sassoon Primary Rg"/>
          <w:sz w:val="20"/>
          <w:szCs w:val="20"/>
        </w:rPr>
        <w:t>Please use our ‘Learning Letter’ to discuss your child’s learning with them.</w:t>
      </w:r>
    </w:p>
    <w:p w:rsidRPr="007B6774" w:rsidR="0074397C" w:rsidRDefault="0070198B" w14:paraId="7B3C8EF3" w14:textId="77777777">
      <w:pPr>
        <w:rPr>
          <w:rFonts w:ascii="Sassoon Primary Rg" w:hAnsi="Sassoon Primary Rg"/>
          <w:sz w:val="20"/>
          <w:szCs w:val="20"/>
        </w:rPr>
      </w:pPr>
      <w:r w:rsidRPr="007B6774">
        <w:rPr>
          <w:rFonts w:ascii="Sassoon Primary Rg" w:hAnsi="Sassoon Primary Rg"/>
          <w:sz w:val="20"/>
          <w:szCs w:val="20"/>
        </w:rPr>
        <w:t xml:space="preserve">Please find an overview below of the areas they will be looking at this term.  </w:t>
      </w:r>
      <w:r w:rsidRPr="007B6774" w:rsidR="00EE5B63">
        <w:rPr>
          <w:rFonts w:ascii="Sassoon Primary Rg" w:hAnsi="Sassoon Primary Rg"/>
          <w:sz w:val="20"/>
          <w:szCs w:val="20"/>
        </w:rPr>
        <w:t xml:space="preserve">These are the overarching ‘Learning Intentions’ for the whole class for the term.  Individual children’s targets may differ slightly based on need.  </w:t>
      </w:r>
      <w:r w:rsidRPr="007B6774">
        <w:rPr>
          <w:rFonts w:ascii="Sassoon Primary Rg" w:hAnsi="Sassoon Primary Rg"/>
          <w:sz w:val="20"/>
          <w:szCs w:val="20"/>
        </w:rPr>
        <w:t>Please don’t hesitate to contact the school if you have any queries or if there is something you feel you could support us with.</w:t>
      </w:r>
    </w:p>
    <w:p w:rsidRPr="007B6774" w:rsidR="0070198B" w:rsidRDefault="006E39C5" w14:paraId="52392537" w14:textId="52FD06A5">
      <w:pPr>
        <w:rPr>
          <w:rFonts w:ascii="Lucida Handwriting" w:hAnsi="Lucida Handwriting"/>
          <w:sz w:val="20"/>
          <w:szCs w:val="20"/>
        </w:rPr>
      </w:pPr>
      <w:r w:rsidRPr="2B118591" w:rsidR="006E39C5">
        <w:rPr>
          <w:rFonts w:ascii="Lucida Handwriting" w:hAnsi="Lucida Handwriting"/>
          <w:sz w:val="20"/>
          <w:szCs w:val="20"/>
        </w:rPr>
        <w:t xml:space="preserve">Mrs </w:t>
      </w:r>
      <w:r w:rsidRPr="2B118591" w:rsidR="57F22E5E">
        <w:rPr>
          <w:rFonts w:ascii="Lucida Handwriting" w:hAnsi="Lucida Handwriting"/>
          <w:sz w:val="20"/>
          <w:szCs w:val="20"/>
        </w:rPr>
        <w:t xml:space="preserve">Hodgkinson </w:t>
      </w:r>
      <w:r w:rsidRPr="2B118591" w:rsidR="006E39C5">
        <w:rPr>
          <w:rFonts w:ascii="Lucida Handwriting" w:hAnsi="Lucida Handwriting"/>
          <w:sz w:val="20"/>
          <w:szCs w:val="20"/>
        </w:rPr>
        <w:t xml:space="preserve">and </w:t>
      </w:r>
      <w:r w:rsidRPr="2B118591" w:rsidR="005604A1">
        <w:rPr>
          <w:rFonts w:ascii="Lucida Handwriting" w:hAnsi="Lucida Handwriting"/>
          <w:sz w:val="20"/>
          <w:szCs w:val="20"/>
        </w:rPr>
        <w:t>P</w:t>
      </w:r>
      <w:r w:rsidRPr="2B118591" w:rsidR="11875CC3">
        <w:rPr>
          <w:rFonts w:ascii="Lucida Handwriting" w:hAnsi="Lucida Handwriting"/>
          <w:sz w:val="20"/>
          <w:szCs w:val="20"/>
        </w:rPr>
        <w:t>3\</w:t>
      </w:r>
      <w:r w:rsidRPr="2B118591" w:rsidR="006E39C5">
        <w:rPr>
          <w:rFonts w:ascii="Lucida Handwriting" w:hAnsi="Lucida Handwriting"/>
          <w:sz w:val="20"/>
          <w:szCs w:val="20"/>
        </w:rPr>
        <w:t>4</w:t>
      </w:r>
    </w:p>
    <w:p w:rsidRPr="007B6774" w:rsidR="007D6045" w:rsidP="007D6045" w:rsidRDefault="007D6045" w14:paraId="12432A20" w14:textId="77777777">
      <w:pPr>
        <w:rPr>
          <w:rFonts w:ascii="Sassoon Infant Rg" w:hAnsi="Sassoon Infant Rg"/>
          <w:b/>
          <w:sz w:val="24"/>
          <w:szCs w:val="24"/>
          <w:u w:val="single"/>
        </w:rPr>
      </w:pPr>
      <w:r w:rsidRPr="007B6774">
        <w:rPr>
          <w:rFonts w:ascii="Sassoon Infant Rg" w:hAnsi="Sassoon Infant Rg"/>
          <w:b/>
          <w:sz w:val="24"/>
          <w:szCs w:val="24"/>
          <w:u w:val="single"/>
        </w:rPr>
        <w:t>Learning:</w:t>
      </w:r>
    </w:p>
    <w:tbl>
      <w:tblPr>
        <w:tblStyle w:val="TableGrid"/>
        <w:tblW w:w="0" w:type="auto"/>
        <w:jc w:val="center"/>
        <w:tblLayout w:type="fixed"/>
        <w:tblLook w:val="04A0" w:firstRow="1" w:lastRow="0" w:firstColumn="1" w:lastColumn="0" w:noHBand="0" w:noVBand="1"/>
      </w:tblPr>
      <w:tblGrid>
        <w:gridCol w:w="3114"/>
        <w:gridCol w:w="12274"/>
      </w:tblGrid>
      <w:tr w:rsidRPr="007B6774" w:rsidR="00EE5B63" w:rsidTr="6CA791E6" w14:paraId="0314A6BF" w14:textId="77777777">
        <w:trPr>
          <w:trHeight w:val="1827"/>
          <w:jc w:val="center"/>
        </w:trPr>
        <w:tc>
          <w:tcPr>
            <w:tcW w:w="3114" w:type="dxa"/>
            <w:tcMar/>
          </w:tcPr>
          <w:p w:rsidRPr="007B6774" w:rsidR="00EE5B63" w:rsidP="2B118591" w:rsidRDefault="00EE5B63" w14:paraId="778F0F42" w14:textId="77777777" w14:noSpellErr="1">
            <w:pPr>
              <w:rPr>
                <w:rFonts w:ascii="Sassoon Primary Rg" w:hAnsi="Sassoon Primary Rg" w:eastAsia="Sassoon Primary Rg" w:cs="Sassoon Primary Rg"/>
                <w:b w:val="1"/>
                <w:bCs w:val="1"/>
                <w:sz w:val="24"/>
                <w:szCs w:val="24"/>
              </w:rPr>
            </w:pPr>
            <w:r w:rsidRPr="2B118591" w:rsidR="00EE5B63">
              <w:rPr>
                <w:rFonts w:ascii="Sassoon Primary Rg" w:hAnsi="Sassoon Primary Rg" w:eastAsia="Sassoon Primary Rg" w:cs="Sassoon Primary Rg"/>
                <w:b w:val="1"/>
                <w:bCs w:val="1"/>
                <w:sz w:val="24"/>
                <w:szCs w:val="24"/>
              </w:rPr>
              <w:t>Reading</w:t>
            </w:r>
          </w:p>
          <w:p w:rsidRPr="007B6774" w:rsidR="00EE5B63" w:rsidP="2B118591" w:rsidRDefault="00EE5B63" w14:paraId="672A6659" w14:textId="77777777" w14:noSpellErr="1">
            <w:pPr>
              <w:rPr>
                <w:rFonts w:ascii="Sassoon Primary Rg" w:hAnsi="Sassoon Primary Rg" w:eastAsia="Sassoon Primary Rg" w:cs="Sassoon Primary Rg"/>
                <w:b w:val="1"/>
                <w:bCs w:val="1"/>
                <w:sz w:val="24"/>
                <w:szCs w:val="24"/>
              </w:rPr>
            </w:pPr>
          </w:p>
        </w:tc>
        <w:tc>
          <w:tcPr>
            <w:tcW w:w="12274" w:type="dxa"/>
            <w:tcMar/>
          </w:tcPr>
          <w:p w:rsidR="007B6774" w:rsidP="2B118591" w:rsidRDefault="006E39C5" w14:paraId="153F27EA" w14:textId="053C359B" w14:noSpellErr="1">
            <w:pPr>
              <w:pStyle w:val="paragraph"/>
              <w:numPr>
                <w:ilvl w:val="0"/>
                <w:numId w:val="8"/>
              </w:numPr>
              <w:spacing w:before="0" w:beforeAutospacing="off" w:after="0" w:afterAutospacing="off"/>
              <w:textAlignment w:val="baseline"/>
              <w:rPr>
                <w:rFonts w:ascii="Sassoon Primary Rg" w:hAnsi="Sassoon Primary Rg" w:eastAsia="Sassoon Primary Rg" w:cs="Sassoon Primary Rg"/>
                <w:sz w:val="24"/>
                <w:szCs w:val="24"/>
              </w:rPr>
            </w:pPr>
            <w:r w:rsidRPr="2B118591" w:rsidR="006E39C5">
              <w:rPr>
                <w:rFonts w:ascii="Sassoon Primary Rg" w:hAnsi="Sassoon Primary Rg" w:eastAsia="Sassoon Primary Rg" w:cs="Sassoon Primary Rg"/>
                <w:sz w:val="24"/>
                <w:szCs w:val="24"/>
              </w:rPr>
              <w:t xml:space="preserve">We are learning to read aloud with fluency. </w:t>
            </w:r>
          </w:p>
          <w:p w:rsidR="00347117" w:rsidP="2B118591" w:rsidRDefault="006E39C5" w14:paraId="5EA32267" w14:textId="71AE59BE" w14:noSpellErr="1">
            <w:pPr>
              <w:pStyle w:val="paragraph"/>
              <w:numPr>
                <w:ilvl w:val="0"/>
                <w:numId w:val="8"/>
              </w:numPr>
              <w:spacing w:before="0" w:beforeAutospacing="off" w:after="0" w:afterAutospacing="off"/>
              <w:textAlignment w:val="baseline"/>
              <w:rPr>
                <w:rFonts w:ascii="Sassoon Primary Rg" w:hAnsi="Sassoon Primary Rg" w:eastAsia="Sassoon Primary Rg" w:cs="Sassoon Primary Rg"/>
                <w:sz w:val="24"/>
                <w:szCs w:val="24"/>
              </w:rPr>
            </w:pPr>
            <w:r w:rsidRPr="2B118591" w:rsidR="006E39C5">
              <w:rPr>
                <w:rFonts w:ascii="Sassoon Primary Rg" w:hAnsi="Sassoon Primary Rg" w:eastAsia="Sassoon Primary Rg" w:cs="Sassoon Primary Rg"/>
                <w:sz w:val="24"/>
                <w:szCs w:val="24"/>
              </w:rPr>
              <w:t>We are learning to read aloud with expression and pay attention to punctuation and layout.</w:t>
            </w:r>
          </w:p>
          <w:p w:rsidR="00347117" w:rsidP="2B118591" w:rsidRDefault="006E39C5" w14:paraId="176D2684" w14:textId="17E37400">
            <w:pPr>
              <w:pStyle w:val="paragraph"/>
              <w:numPr>
                <w:ilvl w:val="0"/>
                <w:numId w:val="8"/>
              </w:numPr>
              <w:spacing w:before="0" w:beforeAutospacing="off" w:after="0" w:afterAutospacing="off"/>
              <w:textAlignment w:val="baseline"/>
              <w:rPr>
                <w:rFonts w:ascii="Sassoon Primary Rg" w:hAnsi="Sassoon Primary Rg" w:eastAsia="Sassoon Primary Rg" w:cs="Sassoon Primary Rg"/>
                <w:sz w:val="24"/>
                <w:szCs w:val="24"/>
              </w:rPr>
            </w:pPr>
            <w:r w:rsidRPr="2B118591" w:rsidR="006E39C5">
              <w:rPr>
                <w:rFonts w:ascii="Sassoon Primary Rg" w:hAnsi="Sassoon Primary Rg" w:eastAsia="Sassoon Primary Rg" w:cs="Sassoon Primary Rg"/>
                <w:sz w:val="24"/>
                <w:szCs w:val="24"/>
              </w:rPr>
              <w:t xml:space="preserve">We are </w:t>
            </w:r>
            <w:r w:rsidRPr="2B118591" w:rsidR="38C1ADC2">
              <w:rPr>
                <w:rFonts w:ascii="Sassoon Primary Rg" w:hAnsi="Sassoon Primary Rg" w:eastAsia="Sassoon Primary Rg" w:cs="Sassoon Primary Rg"/>
                <w:sz w:val="24"/>
                <w:szCs w:val="24"/>
              </w:rPr>
              <w:t>using our class novel –</w:t>
            </w:r>
            <w:r w:rsidRPr="2B118591" w:rsidR="6DE7A61B">
              <w:rPr>
                <w:rFonts w:ascii="Sassoon Primary Rg" w:hAnsi="Sassoon Primary Rg" w:eastAsia="Sassoon Primary Rg" w:cs="Sassoon Primary Rg"/>
                <w:sz w:val="24"/>
                <w:szCs w:val="24"/>
              </w:rPr>
              <w:t>A Bear called</w:t>
            </w:r>
            <w:r w:rsidRPr="2B118591" w:rsidR="38C1ADC2">
              <w:rPr>
                <w:rFonts w:ascii="Sassoon Primary Rg" w:hAnsi="Sassoon Primary Rg" w:eastAsia="Sassoon Primary Rg" w:cs="Sassoon Primary Rg"/>
                <w:sz w:val="24"/>
                <w:szCs w:val="24"/>
              </w:rPr>
              <w:t xml:space="preserve"> </w:t>
            </w:r>
            <w:r w:rsidRPr="2B118591" w:rsidR="046E12C4">
              <w:rPr>
                <w:rFonts w:ascii="Sassoon Primary Rg" w:hAnsi="Sassoon Primary Rg" w:eastAsia="Sassoon Primary Rg" w:cs="Sassoon Primary Rg"/>
                <w:sz w:val="24"/>
                <w:szCs w:val="24"/>
              </w:rPr>
              <w:t xml:space="preserve">Paddington </w:t>
            </w:r>
            <w:r w:rsidRPr="2B118591" w:rsidR="38C1ADC2">
              <w:rPr>
                <w:rFonts w:ascii="Sassoon Primary Rg" w:hAnsi="Sassoon Primary Rg" w:eastAsia="Sassoon Primary Rg" w:cs="Sassoon Primary Rg"/>
                <w:sz w:val="24"/>
                <w:szCs w:val="24"/>
              </w:rPr>
              <w:t xml:space="preserve"> –</w:t>
            </w:r>
            <w:r w:rsidRPr="2B118591" w:rsidR="38C1ADC2">
              <w:rPr>
                <w:rFonts w:ascii="Sassoon Primary Rg" w:hAnsi="Sassoon Primary Rg" w:eastAsia="Sassoon Primary Rg" w:cs="Sassoon Primary Rg"/>
                <w:sz w:val="24"/>
                <w:szCs w:val="24"/>
              </w:rPr>
              <w:t xml:space="preserve"> to answer literal, inferential and evaluative questions.</w:t>
            </w:r>
          </w:p>
          <w:p w:rsidRPr="007B6774" w:rsidR="00FC601E" w:rsidP="2B118591" w:rsidRDefault="005A3854" w14:paraId="4B3F4E3B" w14:textId="50B42F94">
            <w:pPr>
              <w:pStyle w:val="paragraph"/>
              <w:numPr>
                <w:ilvl w:val="0"/>
                <w:numId w:val="8"/>
              </w:numPr>
              <w:spacing w:before="0" w:beforeAutospacing="off" w:after="0" w:afterAutospacing="off"/>
              <w:textAlignment w:val="baseline"/>
              <w:rPr>
                <w:rFonts w:ascii="Sassoon Primary Rg" w:hAnsi="Sassoon Primary Rg" w:eastAsia="Sassoon Primary Rg" w:cs="Sassoon Primary Rg"/>
                <w:sz w:val="24"/>
                <w:szCs w:val="24"/>
              </w:rPr>
            </w:pPr>
            <w:r w:rsidRPr="2B118591" w:rsidR="3CE56B59">
              <w:rPr>
                <w:rFonts w:ascii="Sassoon Primary Rg" w:hAnsi="Sassoon Primary Rg" w:eastAsia="Sassoon Primary Rg" w:cs="Sassoon Primary Rg"/>
                <w:sz w:val="24"/>
                <w:szCs w:val="24"/>
              </w:rPr>
              <w:t>We are</w:t>
            </w:r>
            <w:r w:rsidRPr="2B118591" w:rsidR="6D477C9C">
              <w:rPr>
                <w:rFonts w:ascii="Sassoon Primary Rg" w:hAnsi="Sassoon Primary Rg" w:eastAsia="Sassoon Primary Rg" w:cs="Sassoon Primary Rg"/>
                <w:sz w:val="24"/>
                <w:szCs w:val="24"/>
              </w:rPr>
              <w:t xml:space="preserve"> continuing to learn</w:t>
            </w:r>
            <w:r w:rsidRPr="2B118591" w:rsidR="3CE56B59">
              <w:rPr>
                <w:rFonts w:ascii="Sassoon Primary Rg" w:hAnsi="Sassoon Primary Rg" w:eastAsia="Sassoon Primary Rg" w:cs="Sassoon Primary Rg"/>
                <w:sz w:val="24"/>
                <w:szCs w:val="24"/>
              </w:rPr>
              <w:t xml:space="preserve"> to read independently for 15-30 minutes – Drop and Read. </w:t>
            </w:r>
          </w:p>
        </w:tc>
      </w:tr>
      <w:tr w:rsidRPr="007B6774" w:rsidR="007B6774" w:rsidTr="6CA791E6" w14:paraId="3A35E34B" w14:textId="77777777">
        <w:trPr>
          <w:jc w:val="center"/>
        </w:trPr>
        <w:tc>
          <w:tcPr>
            <w:tcW w:w="3114" w:type="dxa"/>
            <w:tcMar/>
          </w:tcPr>
          <w:p w:rsidRPr="007B6774" w:rsidR="007B6774" w:rsidP="2B118591" w:rsidRDefault="007B6774" w14:paraId="6FFC0775" w14:textId="77777777" w14:noSpellErr="1">
            <w:pPr>
              <w:rPr>
                <w:rFonts w:ascii="Sassoon Primary Rg" w:hAnsi="Sassoon Primary Rg" w:eastAsia="Sassoon Primary Rg" w:cs="Sassoon Primary Rg"/>
                <w:b w:val="1"/>
                <w:bCs w:val="1"/>
                <w:sz w:val="24"/>
                <w:szCs w:val="24"/>
              </w:rPr>
            </w:pPr>
            <w:r w:rsidRPr="2B118591" w:rsidR="007B6774">
              <w:rPr>
                <w:rFonts w:ascii="Sassoon Primary Rg" w:hAnsi="Sassoon Primary Rg" w:eastAsia="Sassoon Primary Rg" w:cs="Sassoon Primary Rg"/>
                <w:b w:val="1"/>
                <w:bCs w:val="1"/>
                <w:sz w:val="24"/>
                <w:szCs w:val="24"/>
              </w:rPr>
              <w:t>Writing</w:t>
            </w:r>
          </w:p>
          <w:p w:rsidRPr="007B6774" w:rsidR="007B6774" w:rsidP="2B118591" w:rsidRDefault="007B6774" w14:paraId="0A37501D" w14:textId="77777777" w14:noSpellErr="1">
            <w:pPr>
              <w:rPr>
                <w:rFonts w:ascii="Sassoon Primary Rg" w:hAnsi="Sassoon Primary Rg" w:eastAsia="Sassoon Primary Rg" w:cs="Sassoon Primary Rg"/>
                <w:b w:val="1"/>
                <w:bCs w:val="1"/>
                <w:sz w:val="24"/>
                <w:szCs w:val="24"/>
              </w:rPr>
            </w:pPr>
          </w:p>
        </w:tc>
        <w:tc>
          <w:tcPr>
            <w:tcW w:w="12274" w:type="dxa"/>
            <w:tcMar/>
          </w:tcPr>
          <w:p w:rsidR="00FC601E" w:rsidP="2B118591" w:rsidRDefault="00967119" w14:paraId="44B2B76F" w14:textId="0EAD8EA6" w14:noSpellErr="1">
            <w:pPr>
              <w:widowControl w:val="0"/>
              <w:numPr>
                <w:ilvl w:val="0"/>
                <w:numId w:val="21"/>
              </w:numPr>
              <w:spacing/>
              <w:contextualSpacing/>
              <w:rPr>
                <w:rFonts w:ascii="Sassoon Primary Rg" w:hAnsi="Sassoon Primary Rg" w:eastAsia="Sassoon Primary Rg" w:cs="Sassoon Primary Rg"/>
                <w:sz w:val="24"/>
                <w:szCs w:val="24"/>
                <w:lang w:val="en-US"/>
              </w:rPr>
            </w:pPr>
            <w:r w:rsidRPr="2B118591" w:rsidR="6D477C9C">
              <w:rPr>
                <w:rFonts w:ascii="Sassoon Primary Rg" w:hAnsi="Sassoon Primary Rg" w:eastAsia="Sassoon Primary Rg" w:cs="Sassoon Primary Rg"/>
                <w:sz w:val="24"/>
                <w:szCs w:val="24"/>
                <w:lang w:val="en-US"/>
              </w:rPr>
              <w:t xml:space="preserve">We are beginning to learn about the features of </w:t>
            </w:r>
            <w:r w:rsidRPr="2B118591" w:rsidR="6D477C9C">
              <w:rPr>
                <w:rFonts w:ascii="Sassoon Primary Rg" w:hAnsi="Sassoon Primary Rg" w:eastAsia="Sassoon Primary Rg" w:cs="Sassoon Primary Rg"/>
                <w:sz w:val="24"/>
                <w:szCs w:val="24"/>
                <w:lang w:val="en-US"/>
              </w:rPr>
              <w:t>different types</w:t>
            </w:r>
            <w:r w:rsidRPr="2B118591" w:rsidR="6D477C9C">
              <w:rPr>
                <w:rFonts w:ascii="Sassoon Primary Rg" w:hAnsi="Sassoon Primary Rg" w:eastAsia="Sassoon Primary Rg" w:cs="Sassoon Primary Rg"/>
                <w:sz w:val="24"/>
                <w:szCs w:val="24"/>
                <w:lang w:val="en-US"/>
              </w:rPr>
              <w:t xml:space="preserve"> of poetry and to create our own poems</w:t>
            </w:r>
            <w:r w:rsidRPr="2B118591" w:rsidR="3CE56B59">
              <w:rPr>
                <w:rFonts w:ascii="Sassoon Primary Rg" w:hAnsi="Sassoon Primary Rg" w:eastAsia="Sassoon Primary Rg" w:cs="Sassoon Primary Rg"/>
                <w:sz w:val="24"/>
                <w:szCs w:val="24"/>
                <w:lang w:val="en-US"/>
              </w:rPr>
              <w:t>.</w:t>
            </w:r>
            <w:r w:rsidRPr="2B118591" w:rsidR="6D477C9C">
              <w:rPr>
                <w:rFonts w:ascii="Sassoon Primary Rg" w:hAnsi="Sassoon Primary Rg" w:eastAsia="Sassoon Primary Rg" w:cs="Sassoon Primary Rg"/>
                <w:sz w:val="24"/>
                <w:szCs w:val="24"/>
                <w:lang w:val="en-US"/>
              </w:rPr>
              <w:t xml:space="preserve"> This will include using figurative language and both rhyming and non-rhyming poetry. </w:t>
            </w:r>
          </w:p>
          <w:p w:rsidRPr="00725573" w:rsidR="00202184" w:rsidP="2B118591" w:rsidRDefault="0025219C" w14:paraId="6D7FE5B1" w14:textId="2963C2C2" w14:noSpellErr="1">
            <w:pPr>
              <w:widowControl w:val="0"/>
              <w:numPr>
                <w:ilvl w:val="0"/>
                <w:numId w:val="21"/>
              </w:numPr>
              <w:spacing/>
              <w:contextualSpacing/>
              <w:rPr>
                <w:rFonts w:ascii="Sassoon Primary Rg" w:hAnsi="Sassoon Primary Rg" w:eastAsia="Sassoon Primary Rg" w:cs="Sassoon Primary Rg"/>
                <w:sz w:val="24"/>
                <w:szCs w:val="24"/>
                <w:lang w:val="en-US"/>
              </w:rPr>
            </w:pPr>
            <w:r w:rsidRPr="2B118591" w:rsidR="0C429603">
              <w:rPr>
                <w:rFonts w:ascii="Sassoon Primary Rg" w:hAnsi="Sassoon Primary Rg" w:eastAsia="Sassoon Primary Rg" w:cs="Sassoon Primary Rg"/>
                <w:sz w:val="24"/>
                <w:szCs w:val="24"/>
                <w:lang w:val="en-US"/>
              </w:rPr>
              <w:t xml:space="preserve">We are learning to write a science report. </w:t>
            </w:r>
          </w:p>
          <w:p w:rsidRPr="00597A2F" w:rsidR="00597A2F" w:rsidP="2B118591" w:rsidRDefault="00725573" w14:paraId="066EEA47" w14:textId="74ACD495">
            <w:pPr>
              <w:pStyle w:val="paragraph"/>
              <w:numPr>
                <w:ilvl w:val="0"/>
                <w:numId w:val="21"/>
              </w:numPr>
              <w:spacing w:before="0" w:beforeAutospacing="off" w:after="0" w:afterAutospacing="off"/>
              <w:textAlignment w:val="baseline"/>
              <w:rPr>
                <w:rFonts w:ascii="Sassoon Primary Rg" w:hAnsi="Sassoon Primary Rg" w:eastAsia="Sassoon Primary Rg" w:cs="Sassoon Primary Rg"/>
                <w:sz w:val="24"/>
                <w:szCs w:val="24"/>
              </w:rPr>
            </w:pPr>
            <w:r w:rsidRPr="2B118591" w:rsidR="6619C386">
              <w:rPr>
                <w:rFonts w:ascii="Sassoon Primary Rg" w:hAnsi="Sassoon Primary Rg" w:eastAsia="Sassoon Primary Rg" w:cs="Sassoon Primary Rg"/>
                <w:sz w:val="24"/>
                <w:szCs w:val="24"/>
              </w:rPr>
              <w:t>Through QI, w</w:t>
            </w:r>
            <w:r w:rsidRPr="2B118591" w:rsidR="3CE56B59">
              <w:rPr>
                <w:rFonts w:ascii="Sassoon Primary Rg" w:hAnsi="Sassoon Primary Rg" w:eastAsia="Sassoon Primary Rg" w:cs="Sassoon Primary Rg"/>
                <w:sz w:val="24"/>
                <w:szCs w:val="24"/>
              </w:rPr>
              <w:t xml:space="preserve">e are </w:t>
            </w:r>
            <w:r w:rsidRPr="2B118591" w:rsidR="3BD20DF5">
              <w:rPr>
                <w:rFonts w:ascii="Sassoon Primary Rg" w:hAnsi="Sassoon Primary Rg" w:eastAsia="Sassoon Primary Rg" w:cs="Sassoon Primary Rg"/>
                <w:sz w:val="24"/>
                <w:szCs w:val="24"/>
              </w:rPr>
              <w:t xml:space="preserve">continuing </w:t>
            </w:r>
            <w:r w:rsidRPr="2B118591" w:rsidR="3CE56B59">
              <w:rPr>
                <w:rFonts w:ascii="Sassoon Primary Rg" w:hAnsi="Sassoon Primary Rg" w:eastAsia="Sassoon Primary Rg" w:cs="Sassoon Primary Rg"/>
                <w:sz w:val="24"/>
                <w:szCs w:val="24"/>
              </w:rPr>
              <w:t xml:space="preserve">to </w:t>
            </w:r>
            <w:r w:rsidRPr="2B118591" w:rsidR="685DC9D0">
              <w:rPr>
                <w:rFonts w:ascii="Sassoon Primary Rg" w:hAnsi="Sassoon Primary Rg" w:eastAsia="Sassoon Primary Rg" w:cs="Sassoon Primary Rg"/>
                <w:sz w:val="24"/>
                <w:szCs w:val="24"/>
              </w:rPr>
              <w:t>develop</w:t>
            </w:r>
            <w:r w:rsidRPr="2B118591" w:rsidR="3CE56B59">
              <w:rPr>
                <w:rFonts w:ascii="Sassoon Primary Rg" w:hAnsi="Sassoon Primary Rg" w:eastAsia="Sassoon Primary Rg" w:cs="Sassoon Primary Rg"/>
                <w:sz w:val="24"/>
                <w:szCs w:val="24"/>
                <w:lang w:val="en-US"/>
              </w:rPr>
              <w:t xml:space="preserve"> the use </w:t>
            </w:r>
            <w:r w:rsidRPr="2B118591" w:rsidR="640DB92F">
              <w:rPr>
                <w:rFonts w:ascii="Sassoon Primary Rg" w:hAnsi="Sassoon Primary Rg" w:eastAsia="Sassoon Primary Rg" w:cs="Sassoon Primary Rg"/>
                <w:sz w:val="24"/>
                <w:szCs w:val="24"/>
                <w:lang w:val="en-US"/>
              </w:rPr>
              <w:t>o</w:t>
            </w:r>
            <w:r w:rsidRPr="2B118591" w:rsidR="6619C386">
              <w:rPr>
                <w:rFonts w:ascii="Sassoon Primary Rg" w:hAnsi="Sassoon Primary Rg" w:eastAsia="Sassoon Primary Rg" w:cs="Sassoon Primary Rg"/>
                <w:sz w:val="24"/>
                <w:szCs w:val="24"/>
                <w:lang w:val="en-US"/>
              </w:rPr>
              <w:t>f</w:t>
            </w:r>
            <w:r w:rsidRPr="2B118591" w:rsidR="640DB92F">
              <w:rPr>
                <w:rFonts w:ascii="Sassoon Primary Rg" w:hAnsi="Sassoon Primary Rg" w:eastAsia="Sassoon Primary Rg" w:cs="Sassoon Primary Rg"/>
                <w:sz w:val="24"/>
                <w:szCs w:val="24"/>
                <w:lang w:val="en-US"/>
              </w:rPr>
              <w:t xml:space="preserve"> </w:t>
            </w:r>
            <w:r w:rsidRPr="2B118591" w:rsidR="4D5B9D69">
              <w:rPr>
                <w:rFonts w:ascii="Sassoon Primary Rg" w:hAnsi="Sassoon Primary Rg" w:eastAsia="Sassoon Primary Rg" w:cs="Sassoon Primary Rg"/>
                <w:sz w:val="24"/>
                <w:szCs w:val="24"/>
                <w:lang w:val="en-US"/>
              </w:rPr>
              <w:t>different connectives</w:t>
            </w:r>
            <w:r w:rsidRPr="2B118591" w:rsidR="640DB92F">
              <w:rPr>
                <w:rFonts w:ascii="Sassoon Primary Rg" w:hAnsi="Sassoon Primary Rg" w:eastAsia="Sassoon Primary Rg" w:cs="Sassoon Primary Rg"/>
                <w:sz w:val="24"/>
                <w:szCs w:val="24"/>
                <w:lang w:val="en-US"/>
              </w:rPr>
              <w:t xml:space="preserve"> in our writing.</w:t>
            </w:r>
            <w:r w:rsidRPr="2B118591" w:rsidR="6619C386">
              <w:rPr>
                <w:rFonts w:ascii="Sassoon Primary Rg" w:hAnsi="Sassoon Primary Rg" w:eastAsia="Sassoon Primary Rg" w:cs="Sassoon Primary Rg"/>
                <w:sz w:val="24"/>
                <w:szCs w:val="24"/>
                <w:lang w:val="en-US"/>
              </w:rPr>
              <w:t xml:space="preserve"> </w:t>
            </w:r>
          </w:p>
          <w:p w:rsidRPr="00FC601E" w:rsidR="00FC601E" w:rsidP="2B118591" w:rsidRDefault="00FC601E" w14:paraId="36BCE8F8" w14:textId="32D3E7C3" w14:noSpellErr="1">
            <w:pPr>
              <w:pStyle w:val="paragraph"/>
              <w:numPr>
                <w:ilvl w:val="0"/>
                <w:numId w:val="21"/>
              </w:numPr>
              <w:spacing w:before="0" w:beforeAutospacing="off" w:after="0" w:afterAutospacing="off"/>
              <w:textAlignment w:val="baseline"/>
              <w:rPr>
                <w:rFonts w:ascii="Sassoon Primary Rg" w:hAnsi="Sassoon Primary Rg" w:eastAsia="Sassoon Primary Rg" w:cs="Sassoon Primary Rg"/>
                <w:sz w:val="24"/>
                <w:szCs w:val="24"/>
              </w:rPr>
            </w:pPr>
            <w:r w:rsidRPr="2B118591" w:rsidR="3CE56B59">
              <w:rPr>
                <w:rFonts w:ascii="Sassoon Primary Rg" w:hAnsi="Sassoon Primary Rg" w:eastAsia="Sassoon Primary Rg" w:cs="Sassoon Primary Rg"/>
                <w:sz w:val="24"/>
                <w:szCs w:val="24"/>
              </w:rPr>
              <w:t xml:space="preserve">We are learning to re-read and re-visit our writing to check for consistency of meaning, </w:t>
            </w:r>
            <w:r w:rsidRPr="2B118591" w:rsidR="3CE56B59">
              <w:rPr>
                <w:rFonts w:ascii="Sassoon Primary Rg" w:hAnsi="Sassoon Primary Rg" w:eastAsia="Sassoon Primary Rg" w:cs="Sassoon Primary Rg"/>
                <w:sz w:val="24"/>
                <w:szCs w:val="24"/>
              </w:rPr>
              <w:t>purpose</w:t>
            </w:r>
            <w:r w:rsidRPr="2B118591" w:rsidR="3CE56B59">
              <w:rPr>
                <w:rFonts w:ascii="Sassoon Primary Rg" w:hAnsi="Sassoon Primary Rg" w:eastAsia="Sassoon Primary Rg" w:cs="Sassoon Primary Rg"/>
                <w:sz w:val="24"/>
                <w:szCs w:val="24"/>
              </w:rPr>
              <w:t xml:space="preserve"> and correct spelling.</w:t>
            </w:r>
          </w:p>
        </w:tc>
      </w:tr>
      <w:tr w:rsidRPr="007B6774" w:rsidR="007B6774" w:rsidTr="6CA791E6" w14:paraId="004C5010" w14:textId="77777777">
        <w:trPr>
          <w:jc w:val="center"/>
        </w:trPr>
        <w:tc>
          <w:tcPr>
            <w:tcW w:w="3114" w:type="dxa"/>
            <w:tcMar/>
          </w:tcPr>
          <w:p w:rsidRPr="007B6774" w:rsidR="007B6774" w:rsidP="2B118591" w:rsidRDefault="007B6774" w14:paraId="5D76AD8C" w14:textId="77777777" w14:noSpellErr="1">
            <w:pPr>
              <w:rPr>
                <w:rFonts w:ascii="Sassoon Primary Rg" w:hAnsi="Sassoon Primary Rg" w:eastAsia="Sassoon Primary Rg" w:cs="Sassoon Primary Rg"/>
                <w:b w:val="1"/>
                <w:bCs w:val="1"/>
                <w:sz w:val="24"/>
                <w:szCs w:val="24"/>
              </w:rPr>
            </w:pPr>
            <w:r w:rsidRPr="2B118591" w:rsidR="007B6774">
              <w:rPr>
                <w:rFonts w:ascii="Sassoon Primary Rg" w:hAnsi="Sassoon Primary Rg" w:eastAsia="Sassoon Primary Rg" w:cs="Sassoon Primary Rg"/>
                <w:b w:val="1"/>
                <w:bCs w:val="1"/>
                <w:sz w:val="24"/>
                <w:szCs w:val="24"/>
              </w:rPr>
              <w:t>Listening &amp; Talking</w:t>
            </w:r>
          </w:p>
        </w:tc>
        <w:tc>
          <w:tcPr>
            <w:tcW w:w="12274" w:type="dxa"/>
            <w:tcMar/>
          </w:tcPr>
          <w:p w:rsidRPr="00725573" w:rsidR="00725573" w:rsidP="2B118591" w:rsidRDefault="006E39C5" w14:paraId="41DB112D" w14:textId="5CFE464A">
            <w:pPr>
              <w:pStyle w:val="ListParagraph"/>
              <w:numPr>
                <w:ilvl w:val="0"/>
                <w:numId w:val="32"/>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sz w:val="22"/>
                <w:szCs w:val="22"/>
              </w:rPr>
            </w:pPr>
            <w:r w:rsidRPr="2B118591" w:rsidR="006E39C5">
              <w:rPr>
                <w:rStyle w:val="normaltextrun"/>
                <w:rFonts w:ascii="Sassoon Primary Rg" w:hAnsi="Sassoon Primary Rg" w:eastAsia="Sassoon Primary Rg" w:cs="Sassoon Primary Rg"/>
                <w:sz w:val="24"/>
                <w:szCs w:val="24"/>
              </w:rPr>
              <w:t xml:space="preserve">We are learning </w:t>
            </w:r>
            <w:r w:rsidRPr="2B118591" w:rsidR="38C1ADC2">
              <w:rPr>
                <w:rStyle w:val="normaltextrun"/>
                <w:rFonts w:ascii="Sassoon Primary Rg" w:hAnsi="Sassoon Primary Rg" w:eastAsia="Sassoon Primary Rg" w:cs="Sassoon Primary Rg"/>
                <w:sz w:val="24"/>
                <w:szCs w:val="24"/>
              </w:rPr>
              <w:t>to</w:t>
            </w:r>
            <w:r w:rsidRPr="2B118591" w:rsidR="6619C386">
              <w:rPr>
                <w:rStyle w:val="normaltextrun"/>
                <w:rFonts w:ascii="Sassoon Primary Rg" w:hAnsi="Sassoon Primary Rg" w:eastAsia="Sassoon Primary Rg" w:cs="Sassoon Primary Rg"/>
                <w:sz w:val="24"/>
                <w:szCs w:val="24"/>
              </w:rPr>
              <w:t xml:space="preserve"> contribute independently to group discussions, taking </w:t>
            </w:r>
            <w:r w:rsidRPr="2B118591" w:rsidR="6619C386">
              <w:rPr>
                <w:rStyle w:val="normaltextrun"/>
                <w:rFonts w:ascii="Sassoon Primary Rg" w:hAnsi="Sassoon Primary Rg" w:eastAsia="Sassoon Primary Rg" w:cs="Sassoon Primary Rg"/>
                <w:sz w:val="24"/>
                <w:szCs w:val="24"/>
              </w:rPr>
              <w:t>turns</w:t>
            </w:r>
            <w:r w:rsidRPr="2B118591" w:rsidR="6619C386">
              <w:rPr>
                <w:rStyle w:val="normaltextrun"/>
                <w:rFonts w:ascii="Sassoon Primary Rg" w:hAnsi="Sassoon Primary Rg" w:eastAsia="Sassoon Primary Rg" w:cs="Sassoon Primary Rg"/>
                <w:sz w:val="24"/>
                <w:szCs w:val="24"/>
              </w:rPr>
              <w:t xml:space="preserve"> and contributing at </w:t>
            </w:r>
            <w:r w:rsidRPr="2B118591" w:rsidR="6619C386">
              <w:rPr>
                <w:rStyle w:val="normaltextrun"/>
                <w:rFonts w:ascii="Sassoon Primary Rg" w:hAnsi="Sassoon Primary Rg" w:eastAsia="Sassoon Primary Rg" w:cs="Sassoon Primary Rg"/>
                <w:sz w:val="24"/>
                <w:szCs w:val="24"/>
              </w:rPr>
              <w:t>appropriate times</w:t>
            </w:r>
            <w:r w:rsidRPr="2B118591" w:rsidR="6619C386">
              <w:rPr>
                <w:rStyle w:val="normaltextrun"/>
                <w:rFonts w:ascii="Sassoon Primary Rg" w:hAnsi="Sassoon Primary Rg" w:eastAsia="Sassoon Primary Rg" w:cs="Sassoon Primary Rg"/>
                <w:sz w:val="24"/>
                <w:szCs w:val="24"/>
              </w:rPr>
              <w:t xml:space="preserve">. </w:t>
            </w:r>
          </w:p>
          <w:p w:rsidRPr="007B6774" w:rsidR="00347117" w:rsidP="2B118591" w:rsidRDefault="00725573" w14:paraId="63D1641A" w14:textId="09D71B67" w14:noSpellErr="1">
            <w:pPr>
              <w:pStyle w:val="ListParagraph"/>
              <w:numPr>
                <w:ilvl w:val="0"/>
                <w:numId w:val="32"/>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sz w:val="22"/>
                <w:szCs w:val="22"/>
              </w:rPr>
            </w:pPr>
            <w:r w:rsidRPr="2B118591" w:rsidR="6619C386">
              <w:rPr>
                <w:rStyle w:val="normaltextrun"/>
                <w:rFonts w:ascii="Sassoon Primary Rg" w:hAnsi="Sassoon Primary Rg" w:eastAsia="Sassoon Primary Rg" w:cs="Sassoon Primary Rg"/>
                <w:sz w:val="24"/>
                <w:szCs w:val="24"/>
              </w:rPr>
              <w:t>We are learning to listen to the views of others and respond by asking and answering relevant questions.</w:t>
            </w:r>
            <w:r w:rsidRPr="2B118591" w:rsidR="006E39C5">
              <w:rPr>
                <w:rFonts w:ascii="Sassoon Primary Rg" w:hAnsi="Sassoon Primary Rg" w:eastAsia="Sassoon Primary Rg" w:cs="Sassoon Primary Rg"/>
                <w:sz w:val="24"/>
                <w:szCs w:val="24"/>
              </w:rPr>
              <w:t xml:space="preserve"> </w:t>
            </w:r>
          </w:p>
        </w:tc>
      </w:tr>
      <w:tr w:rsidRPr="007B6774" w:rsidR="00247CA2" w:rsidTr="6CA791E6" w14:paraId="55C03EBC" w14:textId="77777777">
        <w:trPr>
          <w:jc w:val="center"/>
        </w:trPr>
        <w:tc>
          <w:tcPr>
            <w:tcW w:w="3114" w:type="dxa"/>
            <w:tcMar/>
          </w:tcPr>
          <w:p w:rsidR="00C21717" w:rsidP="2B118591" w:rsidRDefault="00C21717" w14:paraId="303F138D" w14:textId="77777777" w14:noSpellErr="1">
            <w:pPr>
              <w:rPr>
                <w:rFonts w:ascii="Sassoon Primary Rg" w:hAnsi="Sassoon Primary Rg" w:eastAsia="Sassoon Primary Rg" w:cs="Sassoon Primary Rg"/>
                <w:b w:val="1"/>
                <w:bCs w:val="1"/>
                <w:sz w:val="24"/>
                <w:szCs w:val="24"/>
              </w:rPr>
            </w:pPr>
          </w:p>
          <w:p w:rsidRPr="007B6774" w:rsidR="00247CA2" w:rsidP="2B118591" w:rsidRDefault="00247CA2" w14:paraId="727B1198" w14:textId="017BE16C"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Numeracy</w:t>
            </w:r>
          </w:p>
          <w:p w:rsidRPr="007B6774" w:rsidR="00247CA2" w:rsidP="2B118591" w:rsidRDefault="00247CA2" w14:paraId="5DAB6C7B" w14:textId="77777777" w14:noSpellErr="1">
            <w:pPr>
              <w:rPr>
                <w:rFonts w:ascii="Sassoon Primary Rg" w:hAnsi="Sassoon Primary Rg" w:eastAsia="Sassoon Primary Rg" w:cs="Sassoon Primary Rg"/>
                <w:b w:val="1"/>
                <w:bCs w:val="1"/>
                <w:sz w:val="24"/>
                <w:szCs w:val="24"/>
              </w:rPr>
            </w:pPr>
          </w:p>
        </w:tc>
        <w:tc>
          <w:tcPr>
            <w:tcW w:w="12274" w:type="dxa"/>
            <w:tcMar/>
          </w:tcPr>
          <w:p w:rsidRPr="00017AFD" w:rsidR="00017AFD" w:rsidP="2B118591" w:rsidRDefault="00017AFD" w14:paraId="544B8E82" w14:textId="6723B794"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color w:val="000000"/>
                <w:sz w:val="24"/>
                <w:szCs w:val="24"/>
                <w:lang w:eastAsia="en-GB"/>
              </w:rPr>
            </w:pPr>
            <w:r w:rsidRPr="2B118591" w:rsidR="23841E00">
              <w:rPr>
                <w:rStyle w:val="normaltextrun"/>
                <w:rFonts w:ascii="Sassoon Primary Rg" w:hAnsi="Sassoon Primary Rg" w:eastAsia="Sassoon Primary Rg" w:cs="Sassoon Primary Rg"/>
                <w:sz w:val="24"/>
                <w:szCs w:val="24"/>
              </w:rPr>
              <w:t xml:space="preserve">We are learning to solve problems involving division and we can share our strategies. </w:t>
            </w:r>
          </w:p>
          <w:p w:rsidRPr="00017AFD" w:rsidR="00017AFD" w:rsidP="2B118591" w:rsidRDefault="00017AFD" w14:paraId="6046A080" w14:textId="7977DEC1"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color w:val="000000"/>
                <w:sz w:val="24"/>
                <w:szCs w:val="24"/>
                <w:lang w:eastAsia="en-GB"/>
              </w:rPr>
            </w:pPr>
            <w:r w:rsidRPr="2B118591" w:rsidR="23841E00">
              <w:rPr>
                <w:rStyle w:val="normaltextrun"/>
                <w:rFonts w:ascii="Sassoon Primary Rg" w:hAnsi="Sassoon Primary Rg" w:eastAsia="Sassoon Primary Rg" w:cs="Sassoon Primary Rg"/>
                <w:sz w:val="24"/>
                <w:szCs w:val="24"/>
              </w:rPr>
              <w:t xml:space="preserve">We are learning to begin to use the written algorithm to solve multiplication and division calculations. </w:t>
            </w:r>
          </w:p>
          <w:p w:rsidRPr="00017AFD" w:rsidR="00017AFD" w:rsidP="2B118591" w:rsidRDefault="00017AFD" w14:paraId="06A97DCA" w14:textId="46C821AD"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color w:val="000000"/>
                <w:sz w:val="24"/>
                <w:szCs w:val="24"/>
                <w:lang w:eastAsia="en-GB"/>
              </w:rPr>
            </w:pPr>
            <w:r w:rsidRPr="2B118591" w:rsidR="23841E00">
              <w:rPr>
                <w:rStyle w:val="normaltextrun"/>
                <w:rFonts w:ascii="Sassoon Primary Rg" w:hAnsi="Sassoon Primary Rg" w:eastAsia="Sassoon Primary Rg" w:cs="Sassoon Primary Rg"/>
                <w:sz w:val="24"/>
                <w:szCs w:val="24"/>
              </w:rPr>
              <w:t xml:space="preserve">We are learning to use concrete materials to investigate breaking a whole into parts. </w:t>
            </w:r>
          </w:p>
          <w:p w:rsidRPr="00017AFD" w:rsidR="00017AFD" w:rsidP="2B118591" w:rsidRDefault="00017AFD" w14:paraId="06C0BD8C" w14:textId="4C22133D"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color w:val="000000"/>
                <w:sz w:val="24"/>
                <w:szCs w:val="24"/>
                <w:lang w:eastAsia="en-GB"/>
              </w:rPr>
            </w:pPr>
            <w:r w:rsidRPr="2B118591" w:rsidR="23841E00">
              <w:rPr>
                <w:rStyle w:val="normaltextrun"/>
                <w:rFonts w:ascii="Sassoon Primary Rg" w:hAnsi="Sassoon Primary Rg" w:eastAsia="Sassoon Primary Rg" w:cs="Sassoon Primary Rg"/>
                <w:sz w:val="24"/>
                <w:szCs w:val="24"/>
              </w:rPr>
              <w:t>We are learning to solve equal sharing problems with answers that are mixed numbers and fractions e.g. share 13 cakes between 6 people.</w:t>
            </w:r>
          </w:p>
          <w:p w:rsidRPr="00017AFD" w:rsidR="00017AFD" w:rsidP="2B118591" w:rsidRDefault="00017AFD" w14:paraId="5248E4B3" w14:textId="7AAD62CE"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color w:val="000000"/>
                <w:sz w:val="24"/>
                <w:szCs w:val="24"/>
                <w:lang w:eastAsia="en-GB"/>
              </w:rPr>
            </w:pPr>
            <w:r w:rsidRPr="6CA791E6" w:rsidR="23841E00">
              <w:rPr>
                <w:rStyle w:val="normaltextrun"/>
                <w:rFonts w:ascii="Sassoon Primary Rg" w:hAnsi="Sassoon Primary Rg" w:eastAsia="Sassoon Primary Rg" w:cs="Sassoon Primary Rg"/>
                <w:sz w:val="24"/>
                <w:szCs w:val="24"/>
              </w:rPr>
              <w:t xml:space="preserve">We are learning to understand the relationship between division/ simple fractions and can find fractions of whole numbers. </w:t>
            </w:r>
          </w:p>
          <w:p w:rsidR="4ABB57C7" w:rsidP="6CA791E6" w:rsidRDefault="4ABB57C7" w14:paraId="2DBCA2AF" w14:textId="20F4CF0E">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4ABB57C7">
              <w:rPr>
                <w:rFonts w:ascii="Sassoon Primary Rg" w:hAnsi="Sassoon Primary Rg" w:eastAsia="Sassoon Primary Rg" w:cs="Sassoon Primary Rg"/>
                <w:noProof w:val="0"/>
                <w:sz w:val="24"/>
                <w:szCs w:val="24"/>
                <w:lang w:val="en-GB"/>
              </w:rPr>
              <w:t xml:space="preserve">We are learning to tell time using half past, quarter past and quarter to using analogue and digital </w:t>
            </w:r>
            <w:r w:rsidRPr="6CA791E6" w:rsidR="4ABB57C7">
              <w:rPr>
                <w:rFonts w:ascii="Sassoon Primary Rg" w:hAnsi="Sassoon Primary Rg" w:eastAsia="Sassoon Primary Rg" w:cs="Sassoon Primary Rg"/>
                <w:noProof w:val="0"/>
                <w:sz w:val="24"/>
                <w:szCs w:val="24"/>
                <w:lang w:val="en-GB"/>
              </w:rPr>
              <w:t>12 hour</w:t>
            </w:r>
            <w:r w:rsidRPr="6CA791E6" w:rsidR="4ABB57C7">
              <w:rPr>
                <w:rFonts w:ascii="Sassoon Primary Rg" w:hAnsi="Sassoon Primary Rg" w:eastAsia="Sassoon Primary Rg" w:cs="Sassoon Primary Rg"/>
                <w:noProof w:val="0"/>
                <w:sz w:val="24"/>
                <w:szCs w:val="24"/>
                <w:lang w:val="en-GB"/>
              </w:rPr>
              <w:t xml:space="preserve"> clocks. </w:t>
            </w:r>
          </w:p>
          <w:p w:rsidR="4ABB57C7" w:rsidP="6CA791E6" w:rsidRDefault="4ABB57C7" w14:paraId="00ECC8CA" w14:textId="646F331F">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4ABB57C7">
              <w:rPr>
                <w:rFonts w:ascii="Sassoon Primary Rg" w:hAnsi="Sassoon Primary Rg" w:eastAsia="Sassoon Primary Rg" w:cs="Sassoon Primary Rg"/>
                <w:noProof w:val="0"/>
                <w:sz w:val="24"/>
                <w:szCs w:val="24"/>
                <w:lang w:val="en-GB"/>
              </w:rPr>
              <w:t xml:space="preserve">We are learning to record </w:t>
            </w:r>
            <w:r w:rsidRPr="6CA791E6" w:rsidR="4ABB57C7">
              <w:rPr>
                <w:rFonts w:ascii="Sassoon Primary Rg" w:hAnsi="Sassoon Primary Rg" w:eastAsia="Sassoon Primary Rg" w:cs="Sassoon Primary Rg"/>
                <w:noProof w:val="0"/>
                <w:sz w:val="24"/>
                <w:szCs w:val="24"/>
                <w:lang w:val="en-GB"/>
              </w:rPr>
              <w:t>12 hour</w:t>
            </w:r>
            <w:r w:rsidRPr="6CA791E6" w:rsidR="4ABB57C7">
              <w:rPr>
                <w:rFonts w:ascii="Sassoon Primary Rg" w:hAnsi="Sassoon Primary Rg" w:eastAsia="Sassoon Primary Rg" w:cs="Sassoon Primary Rg"/>
                <w:noProof w:val="0"/>
                <w:sz w:val="24"/>
                <w:szCs w:val="24"/>
                <w:lang w:val="en-GB"/>
              </w:rPr>
              <w:t xml:space="preserve"> times using am and pm and to </w:t>
            </w:r>
            <w:r w:rsidRPr="6CA791E6" w:rsidR="4ABB57C7">
              <w:rPr>
                <w:rFonts w:ascii="Sassoon Primary Rg" w:hAnsi="Sassoon Primary Rg" w:eastAsia="Sassoon Primary Rg" w:cs="Sassoon Primary Rg"/>
                <w:noProof w:val="0"/>
                <w:sz w:val="24"/>
                <w:szCs w:val="24"/>
                <w:lang w:val="en-GB"/>
              </w:rPr>
              <w:t>identify</w:t>
            </w:r>
            <w:r w:rsidRPr="6CA791E6" w:rsidR="4ABB57C7">
              <w:rPr>
                <w:rFonts w:ascii="Sassoon Primary Rg" w:hAnsi="Sassoon Primary Rg" w:eastAsia="Sassoon Primary Rg" w:cs="Sassoon Primary Rg"/>
                <w:noProof w:val="0"/>
                <w:sz w:val="24"/>
                <w:szCs w:val="24"/>
                <w:lang w:val="en-GB"/>
              </w:rPr>
              <w:t xml:space="preserve"> </w:t>
            </w:r>
            <w:r w:rsidRPr="6CA791E6" w:rsidR="4ABB57C7">
              <w:rPr>
                <w:rFonts w:ascii="Sassoon Primary Rg" w:hAnsi="Sassoon Primary Rg" w:eastAsia="Sassoon Primary Rg" w:cs="Sassoon Primary Rg"/>
                <w:noProof w:val="0"/>
                <w:sz w:val="24"/>
                <w:szCs w:val="24"/>
                <w:lang w:val="en-GB"/>
              </w:rPr>
              <w:t>24 hour</w:t>
            </w:r>
            <w:r w:rsidRPr="6CA791E6" w:rsidR="4ABB57C7">
              <w:rPr>
                <w:rFonts w:ascii="Sassoon Primary Rg" w:hAnsi="Sassoon Primary Rg" w:eastAsia="Sassoon Primary Rg" w:cs="Sassoon Primary Rg"/>
                <w:noProof w:val="0"/>
                <w:sz w:val="24"/>
                <w:szCs w:val="24"/>
                <w:lang w:val="en-GB"/>
              </w:rPr>
              <w:t xml:space="preserve"> notation.</w:t>
            </w:r>
          </w:p>
          <w:p w:rsidR="4ABB57C7" w:rsidP="6CA791E6" w:rsidRDefault="4ABB57C7" w14:paraId="702F46D5" w14:textId="0110499D">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4ABB57C7">
              <w:rPr>
                <w:rFonts w:ascii="Sassoon Primary Rg" w:hAnsi="Sassoon Primary Rg" w:eastAsia="Sassoon Primary Rg" w:cs="Sassoon Primary Rg"/>
                <w:noProof w:val="0"/>
                <w:sz w:val="24"/>
                <w:szCs w:val="24"/>
                <w:lang w:val="en-GB"/>
              </w:rPr>
              <w:t>We are learning to record the date in a variety of ways, using words and numbers.</w:t>
            </w:r>
          </w:p>
          <w:p w:rsidR="4ABB57C7" w:rsidP="6CA791E6" w:rsidRDefault="4ABB57C7" w14:paraId="68F22D7C" w14:textId="752D4F00">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4ABB57C7">
              <w:rPr>
                <w:rFonts w:ascii="Sassoon Primary Rg" w:hAnsi="Sassoon Primary Rg" w:eastAsia="Sassoon Primary Rg" w:cs="Sassoon Primary Rg"/>
                <w:noProof w:val="0"/>
                <w:sz w:val="24"/>
                <w:szCs w:val="24"/>
                <w:lang w:val="en-GB"/>
              </w:rPr>
              <w:t xml:space="preserve">We are learning to use and interpret a variety of calendars and </w:t>
            </w:r>
            <w:r w:rsidRPr="6CA791E6" w:rsidR="4ABB57C7">
              <w:rPr>
                <w:rFonts w:ascii="Sassoon Primary Rg" w:hAnsi="Sassoon Primary Rg" w:eastAsia="Sassoon Primary Rg" w:cs="Sassoon Primary Rg"/>
                <w:noProof w:val="0"/>
                <w:sz w:val="24"/>
                <w:szCs w:val="24"/>
                <w:lang w:val="en-GB"/>
              </w:rPr>
              <w:t>1</w:t>
            </w:r>
            <w:r w:rsidRPr="6CA791E6" w:rsidR="4ABB57C7">
              <w:rPr>
                <w:rFonts w:ascii="Sassoon Primary Rg" w:hAnsi="Sassoon Primary Rg" w:eastAsia="Sassoon Primary Rg" w:cs="Sassoon Primary Rg"/>
                <w:noProof w:val="0"/>
                <w:sz w:val="24"/>
                <w:szCs w:val="24"/>
                <w:lang w:val="en-GB"/>
              </w:rPr>
              <w:t>2 hour</w:t>
            </w:r>
            <w:r w:rsidRPr="6CA791E6" w:rsidR="4ABB57C7">
              <w:rPr>
                <w:rFonts w:ascii="Sassoon Primary Rg" w:hAnsi="Sassoon Primary Rg" w:eastAsia="Sassoon Primary Rg" w:cs="Sassoon Primary Rg"/>
                <w:noProof w:val="0"/>
                <w:sz w:val="24"/>
                <w:szCs w:val="24"/>
                <w:lang w:val="en-GB"/>
              </w:rPr>
              <w:t xml:space="preserve"> </w:t>
            </w:r>
            <w:r w:rsidRPr="6CA791E6" w:rsidR="4ABB57C7">
              <w:rPr>
                <w:rFonts w:ascii="Sassoon Primary Rg" w:hAnsi="Sassoon Primary Rg" w:eastAsia="Sassoon Primary Rg" w:cs="Sassoon Primary Rg"/>
                <w:noProof w:val="0"/>
                <w:sz w:val="24"/>
                <w:szCs w:val="24"/>
                <w:lang w:val="en-GB"/>
              </w:rPr>
              <w:t>timetables to plan key events.</w:t>
            </w:r>
          </w:p>
          <w:p w:rsidR="4ABB57C7" w:rsidP="6CA791E6" w:rsidRDefault="4ABB57C7" w14:paraId="331E2B60" w14:textId="16383059">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4ABB57C7">
              <w:rPr>
                <w:rFonts w:ascii="Sassoon Primary Rg" w:hAnsi="Sassoon Primary Rg" w:eastAsia="Sassoon Primary Rg" w:cs="Sassoon Primary Rg"/>
                <w:noProof w:val="0"/>
                <w:sz w:val="24"/>
                <w:szCs w:val="24"/>
                <w:lang w:val="en-GB"/>
              </w:rPr>
              <w:t xml:space="preserve">We </w:t>
            </w:r>
            <w:r w:rsidRPr="6CA791E6" w:rsidR="075D2CC7">
              <w:rPr>
                <w:rFonts w:ascii="Sassoon Primary Rg" w:hAnsi="Sassoon Primary Rg" w:eastAsia="Sassoon Primary Rg" w:cs="Sassoon Primary Rg"/>
                <w:noProof w:val="0"/>
                <w:sz w:val="24"/>
                <w:szCs w:val="24"/>
                <w:lang w:val="en-GB"/>
              </w:rPr>
              <w:t>learning</w:t>
            </w:r>
            <w:r w:rsidRPr="6CA791E6" w:rsidR="075D2CC7">
              <w:rPr>
                <w:rFonts w:ascii="Sassoon Primary Rg" w:hAnsi="Sassoon Primary Rg" w:eastAsia="Sassoon Primary Rg" w:cs="Sassoon Primary Rg"/>
                <w:noProof w:val="0"/>
                <w:sz w:val="24"/>
                <w:szCs w:val="24"/>
                <w:lang w:val="en-GB"/>
              </w:rPr>
              <w:t xml:space="preserve"> </w:t>
            </w:r>
            <w:r w:rsidRPr="6CA791E6" w:rsidR="075D2CC7">
              <w:rPr>
                <w:rFonts w:ascii="Sassoon Primary Rg" w:hAnsi="Sassoon Primary Rg" w:eastAsia="Sassoon Primary Rg" w:cs="Sassoon Primary Rg"/>
                <w:noProof w:val="0"/>
                <w:sz w:val="24"/>
                <w:szCs w:val="24"/>
                <w:lang w:val="en-GB"/>
              </w:rPr>
              <w:t xml:space="preserve">about </w:t>
            </w:r>
            <w:r w:rsidRPr="6CA791E6" w:rsidR="4ABB57C7">
              <w:rPr>
                <w:rFonts w:ascii="Sassoon Primary Rg" w:hAnsi="Sassoon Primary Rg" w:eastAsia="Sassoon Primary Rg" w:cs="Sassoon Primary Rg"/>
                <w:noProof w:val="0"/>
                <w:sz w:val="24"/>
                <w:szCs w:val="24"/>
                <w:lang w:val="en-GB"/>
              </w:rPr>
              <w:t xml:space="preserve"> the</w:t>
            </w:r>
            <w:r w:rsidRPr="6CA791E6" w:rsidR="4ABB57C7">
              <w:rPr>
                <w:rFonts w:ascii="Sassoon Primary Rg" w:hAnsi="Sassoon Primary Rg" w:eastAsia="Sassoon Primary Rg" w:cs="Sassoon Primary Rg"/>
                <w:noProof w:val="0"/>
                <w:sz w:val="24"/>
                <w:szCs w:val="24"/>
                <w:lang w:val="en-GB"/>
              </w:rPr>
              <w:t xml:space="preserve"> number of seconds in a minute, minutes in an hour, hours in a day, days in each month, </w:t>
            </w:r>
            <w:r w:rsidRPr="6CA791E6" w:rsidR="4ABB57C7">
              <w:rPr>
                <w:rFonts w:ascii="Sassoon Primary Rg" w:hAnsi="Sassoon Primary Rg" w:eastAsia="Sassoon Primary Rg" w:cs="Sassoon Primary Rg"/>
                <w:noProof w:val="0"/>
                <w:sz w:val="24"/>
                <w:szCs w:val="24"/>
                <w:lang w:val="en-GB"/>
              </w:rPr>
              <w:t>w</w:t>
            </w:r>
            <w:r w:rsidRPr="6CA791E6" w:rsidR="4ABB57C7">
              <w:rPr>
                <w:rFonts w:ascii="Sassoon Primary Rg" w:hAnsi="Sassoon Primary Rg" w:eastAsia="Sassoon Primary Rg" w:cs="Sassoon Primary Rg"/>
                <w:noProof w:val="0"/>
                <w:sz w:val="24"/>
                <w:szCs w:val="24"/>
                <w:lang w:val="en-GB"/>
              </w:rPr>
              <w:t>eeks</w:t>
            </w:r>
            <w:r w:rsidRPr="6CA791E6" w:rsidR="4ABB57C7">
              <w:rPr>
                <w:rFonts w:ascii="Sassoon Primary Rg" w:hAnsi="Sassoon Primary Rg" w:eastAsia="Sassoon Primary Rg" w:cs="Sassoon Primary Rg"/>
                <w:noProof w:val="0"/>
                <w:sz w:val="24"/>
                <w:szCs w:val="24"/>
                <w:lang w:val="en-GB"/>
              </w:rPr>
              <w:t xml:space="preserve"> </w:t>
            </w:r>
            <w:r w:rsidRPr="6CA791E6" w:rsidR="4ABB57C7">
              <w:rPr>
                <w:rFonts w:ascii="Sassoon Primary Rg" w:hAnsi="Sassoon Primary Rg" w:eastAsia="Sassoon Primary Rg" w:cs="Sassoon Primary Rg"/>
                <w:noProof w:val="0"/>
                <w:sz w:val="24"/>
                <w:szCs w:val="24"/>
                <w:lang w:val="en-GB"/>
              </w:rPr>
              <w:t xml:space="preserve">and days in a year. </w:t>
            </w:r>
          </w:p>
          <w:p w:rsidR="390717A9" w:rsidP="6CA791E6" w:rsidRDefault="390717A9" w14:paraId="4091337D" w14:textId="090BD322">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noProof w:val="0"/>
                <w:sz w:val="24"/>
                <w:szCs w:val="24"/>
                <w:lang w:val="en-GB"/>
              </w:rPr>
            </w:pPr>
            <w:r w:rsidRPr="6CA791E6" w:rsidR="390717A9">
              <w:rPr>
                <w:rFonts w:ascii="Sassoon Primary Rg" w:hAnsi="Sassoon Primary Rg" w:eastAsia="Sassoon Primary Rg" w:cs="Sassoon Primary Rg"/>
                <w:noProof w:val="0"/>
                <w:sz w:val="24"/>
                <w:szCs w:val="24"/>
                <w:lang w:val="en-GB"/>
              </w:rPr>
              <w:t xml:space="preserve">We are learning </w:t>
            </w:r>
            <w:r w:rsidRPr="6CA791E6" w:rsidR="2205E012">
              <w:rPr>
                <w:rFonts w:ascii="Sassoon Primary Rg" w:hAnsi="Sassoon Primary Rg" w:eastAsia="Sassoon Primary Rg" w:cs="Sassoon Primary Rg"/>
                <w:noProof w:val="0"/>
                <w:sz w:val="24"/>
                <w:szCs w:val="24"/>
                <w:lang w:val="en-GB"/>
              </w:rPr>
              <w:t>to o</w:t>
            </w:r>
            <w:r w:rsidRPr="6CA791E6" w:rsidR="4ABB57C7">
              <w:rPr>
                <w:rFonts w:ascii="Sassoon Primary Rg" w:hAnsi="Sassoon Primary Rg" w:eastAsia="Sassoon Primary Rg" w:cs="Sassoon Primary Rg"/>
                <w:noProof w:val="0"/>
                <w:sz w:val="24"/>
                <w:szCs w:val="24"/>
                <w:lang w:val="en-GB"/>
              </w:rPr>
              <w:t>rder</w:t>
            </w:r>
            <w:r w:rsidRPr="6CA791E6" w:rsidR="38E9E199">
              <w:rPr>
                <w:rFonts w:ascii="Sassoon Primary Rg" w:hAnsi="Sassoon Primary Rg" w:eastAsia="Sassoon Primary Rg" w:cs="Sassoon Primary Rg"/>
                <w:noProof w:val="0"/>
                <w:sz w:val="24"/>
                <w:szCs w:val="24"/>
                <w:lang w:val="en-GB"/>
              </w:rPr>
              <w:t xml:space="preserve"> </w:t>
            </w:r>
            <w:r w:rsidRPr="6CA791E6" w:rsidR="4ABB57C7">
              <w:rPr>
                <w:rFonts w:ascii="Sassoon Primary Rg" w:hAnsi="Sassoon Primary Rg" w:eastAsia="Sassoon Primary Rg" w:cs="Sassoon Primary Rg"/>
                <w:noProof w:val="0"/>
                <w:sz w:val="24"/>
                <w:szCs w:val="24"/>
                <w:lang w:val="en-GB"/>
              </w:rPr>
              <w:t xml:space="preserve">the months of the year and relates these to the </w:t>
            </w:r>
            <w:r w:rsidRPr="6CA791E6" w:rsidR="4ABB57C7">
              <w:rPr>
                <w:rFonts w:ascii="Sassoon Primary Rg" w:hAnsi="Sassoon Primary Rg" w:eastAsia="Sassoon Primary Rg" w:cs="Sassoon Primary Rg"/>
                <w:noProof w:val="0"/>
                <w:sz w:val="24"/>
                <w:szCs w:val="24"/>
                <w:lang w:val="en-GB"/>
              </w:rPr>
              <w:t>a</w:t>
            </w:r>
            <w:r w:rsidRPr="6CA791E6" w:rsidR="4ABB57C7">
              <w:rPr>
                <w:rFonts w:ascii="Sassoon Primary Rg" w:hAnsi="Sassoon Primary Rg" w:eastAsia="Sassoon Primary Rg" w:cs="Sassoon Primary Rg"/>
                <w:noProof w:val="0"/>
                <w:sz w:val="24"/>
                <w:szCs w:val="24"/>
                <w:lang w:val="en-GB"/>
              </w:rPr>
              <w:t>ppropriate seasons</w:t>
            </w:r>
            <w:r w:rsidRPr="6CA791E6" w:rsidR="4ABB57C7">
              <w:rPr>
                <w:rFonts w:ascii="Sassoon Primary Rg" w:hAnsi="Sassoon Primary Rg" w:eastAsia="Sassoon Primary Rg" w:cs="Sassoon Primary Rg"/>
                <w:noProof w:val="0"/>
                <w:sz w:val="24"/>
                <w:szCs w:val="24"/>
                <w:lang w:val="en-GB"/>
              </w:rPr>
              <w:t>.</w:t>
            </w:r>
            <w:r w:rsidRPr="6CA791E6" w:rsidR="4ABB57C7">
              <w:rPr>
                <w:rFonts w:ascii="Sassoon Primary Rg" w:hAnsi="Sassoon Primary Rg" w:eastAsia="Sassoon Primary Rg" w:cs="Sassoon Primary Rg"/>
                <w:noProof w:val="0"/>
                <w:sz w:val="24"/>
                <w:szCs w:val="24"/>
                <w:lang w:val="en-GB"/>
              </w:rPr>
              <w:t xml:space="preserve">  Selects and uses </w:t>
            </w:r>
            <w:r w:rsidRPr="6CA791E6" w:rsidR="4ABB57C7">
              <w:rPr>
                <w:rFonts w:ascii="Sassoon Primary Rg" w:hAnsi="Sassoon Primary Rg" w:eastAsia="Sassoon Primary Rg" w:cs="Sassoon Primary Rg"/>
                <w:noProof w:val="0"/>
                <w:sz w:val="24"/>
                <w:szCs w:val="24"/>
                <w:lang w:val="en-GB"/>
              </w:rPr>
              <w:t>a</w:t>
            </w:r>
            <w:r w:rsidRPr="6CA791E6" w:rsidR="4ABB57C7">
              <w:rPr>
                <w:rFonts w:ascii="Sassoon Primary Rg" w:hAnsi="Sassoon Primary Rg" w:eastAsia="Sassoon Primary Rg" w:cs="Sassoon Primary Rg"/>
                <w:noProof w:val="0"/>
                <w:sz w:val="24"/>
                <w:szCs w:val="24"/>
                <w:lang w:val="en-GB"/>
              </w:rPr>
              <w:t>ppropriate timers</w:t>
            </w:r>
            <w:r w:rsidRPr="6CA791E6" w:rsidR="4ABB57C7">
              <w:rPr>
                <w:rFonts w:ascii="Sassoon Primary Rg" w:hAnsi="Sassoon Primary Rg" w:eastAsia="Sassoon Primary Rg" w:cs="Sassoon Primary Rg"/>
                <w:noProof w:val="0"/>
                <w:sz w:val="24"/>
                <w:szCs w:val="24"/>
                <w:lang w:val="en-GB"/>
              </w:rPr>
              <w:t xml:space="preserve"> </w:t>
            </w:r>
            <w:r w:rsidRPr="6CA791E6" w:rsidR="4ABB57C7">
              <w:rPr>
                <w:rFonts w:ascii="Sassoon Primary Rg" w:hAnsi="Sassoon Primary Rg" w:eastAsia="Sassoon Primary Rg" w:cs="Sassoon Primary Rg"/>
                <w:noProof w:val="0"/>
                <w:sz w:val="24"/>
                <w:szCs w:val="24"/>
                <w:lang w:val="en-GB"/>
              </w:rPr>
              <w:t>for specific purposes</w:t>
            </w:r>
          </w:p>
          <w:p w:rsidRPr="00597A2F" w:rsidR="00235F71" w:rsidP="2B118591" w:rsidRDefault="00017AFD" w14:paraId="6DD80ECF" w14:textId="77777777"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Style w:val="normaltextrun"/>
                <w:rFonts w:ascii="Sassoon Primary Rg" w:hAnsi="Sassoon Primary Rg" w:eastAsia="Sassoon Primary Rg" w:cs="Sassoon Primary Rg"/>
                <w:sz w:val="24"/>
                <w:szCs w:val="24"/>
              </w:rPr>
            </w:pPr>
            <w:r w:rsidRPr="2B118591" w:rsidR="23841E00">
              <w:rPr>
                <w:rStyle w:val="normaltextrun"/>
                <w:rFonts w:ascii="Sassoon Primary Rg" w:hAnsi="Sassoon Primary Rg" w:eastAsia="Sassoon Primary Rg" w:cs="Sassoon Primary Rg"/>
                <w:sz w:val="24"/>
                <w:szCs w:val="24"/>
              </w:rPr>
              <w:t xml:space="preserve">We are continuing to focus on our mental maths to build our maths fluency using addition, </w:t>
            </w:r>
            <w:r w:rsidRPr="2B118591" w:rsidR="23841E00">
              <w:rPr>
                <w:rStyle w:val="normaltextrun"/>
                <w:rFonts w:ascii="Sassoon Primary Rg" w:hAnsi="Sassoon Primary Rg" w:eastAsia="Sassoon Primary Rg" w:cs="Sassoon Primary Rg"/>
                <w:sz w:val="24"/>
                <w:szCs w:val="24"/>
              </w:rPr>
              <w:t>subtraction</w:t>
            </w:r>
            <w:r w:rsidRPr="2B118591" w:rsidR="23841E00">
              <w:rPr>
                <w:rStyle w:val="normaltextrun"/>
                <w:rFonts w:ascii="Sassoon Primary Rg" w:hAnsi="Sassoon Primary Rg" w:eastAsia="Sassoon Primary Rg" w:cs="Sassoon Primary Rg"/>
                <w:sz w:val="24"/>
                <w:szCs w:val="24"/>
              </w:rPr>
              <w:t xml:space="preserve"> and multiplication. </w:t>
            </w:r>
          </w:p>
          <w:p w:rsidR="00597A2F" w:rsidP="2B118591" w:rsidRDefault="00597A2F" w14:paraId="546F49B1" w14:textId="2604020B">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sz w:val="24"/>
                <w:szCs w:val="24"/>
              </w:rPr>
            </w:pPr>
            <w:r w:rsidRPr="2B118591" w:rsidR="5551277D">
              <w:rPr>
                <w:rFonts w:ascii="Sassoon Primary Rg" w:hAnsi="Sassoon Primary Rg" w:eastAsia="Sassoon Primary Rg" w:cs="Sassoon Primary Rg"/>
                <w:sz w:val="24"/>
                <w:szCs w:val="24"/>
              </w:rPr>
              <w:t>W</w:t>
            </w:r>
            <w:r w:rsidRPr="2B118591" w:rsidR="640DB92F">
              <w:rPr>
                <w:rFonts w:ascii="Sassoon Primary Rg" w:hAnsi="Sassoon Primary Rg" w:eastAsia="Sassoon Primary Rg" w:cs="Sassoon Primary Rg"/>
                <w:sz w:val="24"/>
                <w:szCs w:val="24"/>
              </w:rPr>
              <w:t xml:space="preserve">e are learning to estimate, </w:t>
            </w:r>
            <w:r w:rsidRPr="2B118591" w:rsidR="640DB92F">
              <w:rPr>
                <w:rFonts w:ascii="Sassoon Primary Rg" w:hAnsi="Sassoon Primary Rg" w:eastAsia="Sassoon Primary Rg" w:cs="Sassoon Primary Rg"/>
                <w:sz w:val="24"/>
                <w:szCs w:val="24"/>
              </w:rPr>
              <w:t>compare</w:t>
            </w:r>
            <w:r w:rsidRPr="2B118591" w:rsidR="640DB92F">
              <w:rPr>
                <w:rFonts w:ascii="Sassoon Primary Rg" w:hAnsi="Sassoon Primary Rg" w:eastAsia="Sassoon Primary Rg" w:cs="Sassoon Primary Rg"/>
                <w:sz w:val="24"/>
                <w:szCs w:val="24"/>
              </w:rPr>
              <w:t xml:space="preserve"> and order weights of objects using g and kg. </w:t>
            </w:r>
          </w:p>
          <w:p w:rsidR="00597A2F" w:rsidP="2B118591" w:rsidRDefault="00597A2F" w14:paraId="632BED1E" w14:textId="77777777" w14:noSpellErr="1">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sz w:val="24"/>
                <w:szCs w:val="24"/>
              </w:rPr>
            </w:pPr>
            <w:r w:rsidRPr="2B118591" w:rsidR="640DB92F">
              <w:rPr>
                <w:rFonts w:ascii="Sassoon Primary Rg" w:hAnsi="Sassoon Primary Rg" w:eastAsia="Sassoon Primary Rg" w:cs="Sassoon Primary Rg"/>
                <w:sz w:val="24"/>
                <w:szCs w:val="24"/>
              </w:rPr>
              <w:t xml:space="preserve">We are learning to record and convert weights using g and kg. </w:t>
            </w:r>
          </w:p>
          <w:p w:rsidRPr="00017AFD" w:rsidR="00597A2F" w:rsidP="2B118591" w:rsidRDefault="00597A2F" w14:paraId="02EB378F" w14:textId="2F70F90A">
            <w:pPr>
              <w:numPr>
                <w:ilvl w:val="0"/>
                <w:numId w:val="26"/>
              </w:numPr>
              <w:pBdr>
                <w:top w:val="nil" w:color="000000" w:sz="0" w:space="0"/>
                <w:left w:val="nil" w:color="000000" w:sz="0" w:space="0"/>
                <w:bottom w:val="nil" w:color="000000" w:sz="0" w:space="0"/>
                <w:right w:val="nil" w:color="000000" w:sz="0" w:space="0"/>
                <w:between w:val="nil" w:color="000000" w:sz="0" w:space="0"/>
              </w:pBdr>
              <w:rPr>
                <w:rFonts w:ascii="Sassoon Primary Rg" w:hAnsi="Sassoon Primary Rg" w:eastAsia="Sassoon Primary Rg" w:cs="Sassoon Primary Rg"/>
                <w:sz w:val="24"/>
                <w:szCs w:val="24"/>
              </w:rPr>
            </w:pPr>
            <w:r w:rsidRPr="2B118591" w:rsidR="39D078AD">
              <w:rPr>
                <w:rFonts w:ascii="Sassoon Primary Rg" w:hAnsi="Sassoon Primary Rg" w:eastAsia="Sassoon Primary Rg" w:cs="Sassoon Primary Rg"/>
                <w:sz w:val="24"/>
                <w:szCs w:val="24"/>
              </w:rPr>
              <w:t>We</w:t>
            </w:r>
            <w:r w:rsidRPr="2B118591" w:rsidR="640DB92F">
              <w:rPr>
                <w:rFonts w:ascii="Sassoon Primary Rg" w:hAnsi="Sassoon Primary Rg" w:eastAsia="Sassoon Primary Rg" w:cs="Sassoon Primary Rg"/>
                <w:sz w:val="24"/>
                <w:szCs w:val="24"/>
              </w:rPr>
              <w:t xml:space="preserve"> </w:t>
            </w:r>
            <w:r w:rsidRPr="2B118591" w:rsidR="640DB92F">
              <w:rPr>
                <w:rFonts w:ascii="Sassoon Primary Rg" w:hAnsi="Sassoon Primary Rg" w:eastAsia="Sassoon Primary Rg" w:cs="Sassoon Primary Rg"/>
                <w:sz w:val="24"/>
                <w:szCs w:val="24"/>
              </w:rPr>
              <w:t xml:space="preserve">are learning to estimate, </w:t>
            </w:r>
            <w:r w:rsidRPr="2B118591" w:rsidR="640DB92F">
              <w:rPr>
                <w:rFonts w:ascii="Sassoon Primary Rg" w:hAnsi="Sassoon Primary Rg" w:eastAsia="Sassoon Primary Rg" w:cs="Sassoon Primary Rg"/>
                <w:sz w:val="24"/>
                <w:szCs w:val="24"/>
              </w:rPr>
              <w:t>measure</w:t>
            </w:r>
            <w:r w:rsidRPr="2B118591" w:rsidR="640DB92F">
              <w:rPr>
                <w:rFonts w:ascii="Sassoon Primary Rg" w:hAnsi="Sassoon Primary Rg" w:eastAsia="Sassoon Primary Rg" w:cs="Sassoon Primary Rg"/>
                <w:sz w:val="24"/>
                <w:szCs w:val="24"/>
              </w:rPr>
              <w:t xml:space="preserve"> and convert in ml and litres. </w:t>
            </w:r>
          </w:p>
        </w:tc>
      </w:tr>
      <w:tr w:rsidRPr="007B6774" w:rsidR="00247CA2" w:rsidTr="6CA791E6" w14:paraId="03BB3E8E" w14:textId="77777777">
        <w:trPr>
          <w:jc w:val="center"/>
        </w:trPr>
        <w:tc>
          <w:tcPr>
            <w:tcW w:w="3114" w:type="dxa"/>
            <w:tcMar/>
          </w:tcPr>
          <w:p w:rsidRPr="007B6774" w:rsidR="00247CA2" w:rsidP="2B118591" w:rsidRDefault="00247CA2" w14:paraId="758EA166"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Social Studies</w:t>
            </w:r>
          </w:p>
          <w:p w:rsidRPr="007B6774" w:rsidR="00247CA2" w:rsidP="2B118591" w:rsidRDefault="00247CA2" w14:paraId="6A05A809" w14:textId="77777777" w14:noSpellErr="1">
            <w:pPr>
              <w:rPr>
                <w:rFonts w:ascii="Sassoon Primary Rg" w:hAnsi="Sassoon Primary Rg" w:eastAsia="Sassoon Primary Rg" w:cs="Sassoon Primary Rg"/>
                <w:b w:val="1"/>
                <w:bCs w:val="1"/>
                <w:sz w:val="24"/>
                <w:szCs w:val="24"/>
              </w:rPr>
            </w:pPr>
          </w:p>
        </w:tc>
        <w:tc>
          <w:tcPr>
            <w:tcW w:w="12274" w:type="dxa"/>
            <w:tcMar/>
          </w:tcPr>
          <w:p w:rsidR="0144731C" w:rsidP="67DBCD1A" w:rsidRDefault="0144731C" w14:paraId="05B95205" w14:textId="636BEDA8">
            <w:pPr>
              <w:pStyle w:val="Normal"/>
              <w:ind w:left="0"/>
              <w:rPr>
                <w:rFonts w:ascii="Sassoon Primary Rg" w:hAnsi="Sassoon Primary Rg" w:eastAsia="Sassoon Primary Rg" w:cs="Sassoon Primary Rg"/>
                <w:b w:val="1"/>
                <w:bCs w:val="1"/>
                <w:noProof w:val="0"/>
                <w:sz w:val="24"/>
                <w:szCs w:val="24"/>
                <w:lang w:val="en-GB"/>
              </w:rPr>
            </w:pPr>
            <w:r w:rsidRPr="6CA791E6" w:rsidR="0144731C">
              <w:rPr>
                <w:rFonts w:ascii="Sassoon Primary Rg" w:hAnsi="Sassoon Primary Rg" w:eastAsia="Sassoon Primary Rg" w:cs="Sassoon Primary Rg"/>
                <w:noProof w:val="0"/>
                <w:sz w:val="24"/>
                <w:szCs w:val="24"/>
                <w:lang w:val="en-GB"/>
              </w:rPr>
              <w:t xml:space="preserve">Our theme will be </w:t>
            </w:r>
            <w:r w:rsidRPr="6CA791E6" w:rsidR="0144731C">
              <w:rPr>
                <w:rFonts w:ascii="Sassoon Primary Rg" w:hAnsi="Sassoon Primary Rg" w:eastAsia="Sassoon Primary Rg" w:cs="Sassoon Primary Rg"/>
                <w:b w:val="1"/>
                <w:bCs w:val="1"/>
                <w:noProof w:val="0"/>
                <w:sz w:val="24"/>
                <w:szCs w:val="24"/>
                <w:lang w:val="en-GB"/>
              </w:rPr>
              <w:t>Medieval St Andrews this term.</w:t>
            </w:r>
          </w:p>
          <w:p w:rsidR="67DBCD1A" w:rsidP="67DBCD1A" w:rsidRDefault="67DBCD1A" w14:paraId="09505ABF" w14:textId="334DA1F6">
            <w:pPr>
              <w:pStyle w:val="ListParagraph"/>
              <w:ind w:left="720"/>
              <w:rPr>
                <w:rFonts w:ascii="Sassoon Primary Rg" w:hAnsi="Sassoon Primary Rg" w:eastAsia="Sassoon Primary Rg" w:cs="Sassoon Primary Rg"/>
                <w:noProof w:val="0"/>
                <w:sz w:val="24"/>
                <w:szCs w:val="24"/>
                <w:lang w:val="en-GB"/>
              </w:rPr>
            </w:pPr>
          </w:p>
          <w:p w:rsidRPr="00347117" w:rsidR="009A58EE" w:rsidP="67DBCD1A" w:rsidRDefault="00BE29C6" w14:paraId="07B40CA6" w14:textId="640AAF33">
            <w:pPr>
              <w:pStyle w:val="ListParagraph"/>
              <w:numPr>
                <w:ilvl w:val="0"/>
                <w:numId w:val="11"/>
              </w:numPr>
              <w:rPr>
                <w:rFonts w:ascii="Sassoon Primary Rg" w:hAnsi="Sassoon Primary Rg" w:eastAsia="Sassoon Primary Rg" w:cs="Sassoon Primary Rg"/>
                <w:noProof w:val="0"/>
                <w:sz w:val="24"/>
                <w:szCs w:val="24"/>
                <w:lang w:val="en-GB"/>
              </w:rPr>
            </w:pPr>
            <w:r w:rsidRPr="67DBCD1A" w:rsidR="301954DD">
              <w:rPr>
                <w:rFonts w:ascii="Sassoon Primary Rg" w:hAnsi="Sassoon Primary Rg" w:eastAsia="Sassoon Primary Rg" w:cs="Sassoon Primary Rg"/>
                <w:b w:val="0"/>
                <w:bCs w:val="0"/>
                <w:noProof w:val="0"/>
                <w:sz w:val="24"/>
                <w:szCs w:val="24"/>
                <w:lang w:val="en-GB"/>
              </w:rPr>
              <w:t xml:space="preserve">We are learning to </w:t>
            </w:r>
            <w:r w:rsidRPr="67DBCD1A" w:rsidR="54D434C9">
              <w:rPr>
                <w:rFonts w:ascii="Sassoon Primary Rg" w:hAnsi="Sassoon Primary Rg" w:eastAsia="Sassoon Primary Rg" w:cs="Sassoon Primary Rg"/>
                <w:b w:val="0"/>
                <w:bCs w:val="0"/>
                <w:noProof w:val="0"/>
                <w:sz w:val="24"/>
                <w:szCs w:val="24"/>
                <w:lang w:val="en-GB"/>
              </w:rPr>
              <w:t>Identify</w:t>
            </w:r>
            <w:r w:rsidRPr="67DBCD1A" w:rsidR="54D434C9">
              <w:rPr>
                <w:rFonts w:ascii="Sassoon Primary Rg" w:hAnsi="Sassoon Primary Rg" w:eastAsia="Sassoon Primary Rg" w:cs="Sassoon Primary Rg"/>
                <w:b w:val="0"/>
                <w:bCs w:val="0"/>
                <w:noProof w:val="0"/>
                <w:sz w:val="24"/>
                <w:szCs w:val="24"/>
                <w:lang w:val="en-GB"/>
              </w:rPr>
              <w:t xml:space="preserve"> </w:t>
            </w:r>
            <w:r w:rsidRPr="67DBCD1A" w:rsidR="54D434C9">
              <w:rPr>
                <w:rFonts w:ascii="Sassoon Primary Rg" w:hAnsi="Sassoon Primary Rg" w:eastAsia="Sassoon Primary Rg" w:cs="Sassoon Primary Rg"/>
                <w:noProof w:val="0"/>
                <w:sz w:val="24"/>
                <w:szCs w:val="24"/>
                <w:lang w:val="en-GB"/>
              </w:rPr>
              <w:t>the differences between a more and less trustworthy source.</w:t>
            </w:r>
          </w:p>
          <w:p w:rsidRPr="00347117" w:rsidR="009A58EE" w:rsidP="67DBCD1A" w:rsidRDefault="00BE29C6" w14:paraId="5DE37141" w14:textId="06740972">
            <w:pPr>
              <w:pStyle w:val="ListParagraph"/>
              <w:numPr>
                <w:ilvl w:val="0"/>
                <w:numId w:val="11"/>
              </w:numPr>
              <w:spacing w:before="0" w:beforeAutospacing="off" w:after="0" w:afterAutospacing="off"/>
              <w:ind w:right="0"/>
              <w:rPr>
                <w:rFonts w:ascii="Sassoon Primary Rg" w:hAnsi="Sassoon Primary Rg" w:eastAsia="Sassoon Primary Rg" w:cs="Sassoon Primary Rg"/>
                <w:noProof w:val="0"/>
                <w:sz w:val="24"/>
                <w:szCs w:val="24"/>
                <w:lang w:val="en-GB"/>
              </w:rPr>
            </w:pPr>
            <w:r w:rsidRPr="67DBCD1A" w:rsidR="52794013">
              <w:rPr>
                <w:rFonts w:ascii="Sassoon Primary Rg" w:hAnsi="Sassoon Primary Rg" w:eastAsia="Sassoon Primary Rg" w:cs="Sassoon Primary Rg"/>
                <w:b w:val="0"/>
                <w:bCs w:val="0"/>
                <w:noProof w:val="0"/>
                <w:sz w:val="24"/>
                <w:szCs w:val="24"/>
                <w:lang w:val="en-GB"/>
              </w:rPr>
              <w:t>We are Learning to d</w:t>
            </w:r>
            <w:r w:rsidRPr="67DBCD1A" w:rsidR="54D434C9">
              <w:rPr>
                <w:rFonts w:ascii="Sassoon Primary Rg" w:hAnsi="Sassoon Primary Rg" w:eastAsia="Sassoon Primary Rg" w:cs="Sassoon Primary Rg"/>
                <w:b w:val="0"/>
                <w:bCs w:val="0"/>
                <w:noProof w:val="0"/>
                <w:sz w:val="24"/>
                <w:szCs w:val="24"/>
                <w:lang w:val="en-GB"/>
              </w:rPr>
              <w:t>raw a short timeline</w:t>
            </w:r>
            <w:r w:rsidRPr="67DBCD1A" w:rsidR="54D434C9">
              <w:rPr>
                <w:rFonts w:ascii="Sassoon Primary Rg" w:hAnsi="Sassoon Primary Rg" w:eastAsia="Sassoon Primary Rg" w:cs="Sassoon Primary Rg"/>
                <w:b w:val="0"/>
                <w:bCs w:val="0"/>
                <w:noProof w:val="0"/>
                <w:sz w:val="24"/>
                <w:szCs w:val="24"/>
                <w:lang w:val="en-GB"/>
              </w:rPr>
              <w:t xml:space="preserve"> and </w:t>
            </w:r>
            <w:r w:rsidRPr="67DBCD1A" w:rsidR="54D434C9">
              <w:rPr>
                <w:rFonts w:ascii="Sassoon Primary Rg" w:hAnsi="Sassoon Primary Rg" w:eastAsia="Sassoon Primary Rg" w:cs="Sassoon Primary Rg"/>
                <w:noProof w:val="0"/>
                <w:sz w:val="24"/>
                <w:szCs w:val="24"/>
                <w:lang w:val="en-GB"/>
              </w:rPr>
              <w:t>locate</w:t>
            </w:r>
            <w:r w:rsidRPr="67DBCD1A" w:rsidR="54D434C9">
              <w:rPr>
                <w:rFonts w:ascii="Sassoon Primary Rg" w:hAnsi="Sassoon Primary Rg" w:eastAsia="Sassoon Primary Rg" w:cs="Sassoon Primary Rg"/>
                <w:noProof w:val="0"/>
                <w:sz w:val="24"/>
                <w:szCs w:val="24"/>
                <w:lang w:val="en-GB"/>
              </w:rPr>
              <w:t xml:space="preserve"> two or more consecutive events on it.</w:t>
            </w:r>
          </w:p>
          <w:p w:rsidRPr="00347117" w:rsidR="009A58EE" w:rsidP="67DBCD1A" w:rsidRDefault="00BE29C6" w14:paraId="0945B1DE" w14:textId="0ACB7184">
            <w:pPr>
              <w:pStyle w:val="ListParagraph"/>
              <w:numPr>
                <w:ilvl w:val="0"/>
                <w:numId w:val="11"/>
              </w:numPr>
              <w:spacing w:before="0" w:beforeAutospacing="off" w:after="0" w:afterAutospacing="off"/>
              <w:ind w:right="0"/>
              <w:rPr>
                <w:rFonts w:ascii="Sassoon Primary Rg" w:hAnsi="Sassoon Primary Rg" w:eastAsia="Sassoon Primary Rg" w:cs="Sassoon Primary Rg"/>
                <w:noProof w:val="0"/>
                <w:sz w:val="24"/>
                <w:szCs w:val="24"/>
                <w:lang w:val="en-GB"/>
              </w:rPr>
            </w:pPr>
            <w:r w:rsidRPr="67DBCD1A" w:rsidR="2C12B02C">
              <w:rPr>
                <w:rFonts w:ascii="Sassoon Primary Rg" w:hAnsi="Sassoon Primary Rg" w:eastAsia="Sassoon Primary Rg" w:cs="Sassoon Primary Rg"/>
                <w:b w:val="0"/>
                <w:bCs w:val="0"/>
                <w:noProof w:val="0"/>
                <w:sz w:val="24"/>
                <w:szCs w:val="24"/>
                <w:lang w:val="en-GB"/>
              </w:rPr>
              <w:t>We are learning to u</w:t>
            </w:r>
            <w:r w:rsidRPr="67DBCD1A" w:rsidR="54D434C9">
              <w:rPr>
                <w:rFonts w:ascii="Sassoon Primary Rg" w:hAnsi="Sassoon Primary Rg" w:eastAsia="Sassoon Primary Rg" w:cs="Sassoon Primary Rg"/>
                <w:b w:val="0"/>
                <w:bCs w:val="0"/>
                <w:noProof w:val="0"/>
                <w:sz w:val="24"/>
                <w:szCs w:val="24"/>
                <w:lang w:val="en-GB"/>
              </w:rPr>
              <w:t>se information</w:t>
            </w:r>
            <w:r w:rsidRPr="67DBCD1A" w:rsidR="54D434C9">
              <w:rPr>
                <w:rFonts w:ascii="Sassoon Primary Rg" w:hAnsi="Sassoon Primary Rg" w:eastAsia="Sassoon Primary Rg" w:cs="Sassoon Primary Rg"/>
                <w:noProof w:val="0"/>
                <w:sz w:val="24"/>
                <w:szCs w:val="24"/>
                <w:lang w:val="en-GB"/>
              </w:rPr>
              <w:t xml:space="preserve"> learned from sources to relate the story of a local place or individual of historic interest though media such as drawings models or writing.</w:t>
            </w:r>
          </w:p>
          <w:p w:rsidRPr="00347117" w:rsidR="009A58EE" w:rsidP="67DBCD1A" w:rsidRDefault="00BE29C6" w14:paraId="1C50E094" w14:textId="42A15085">
            <w:pPr>
              <w:pStyle w:val="ListParagraph"/>
              <w:numPr>
                <w:ilvl w:val="0"/>
                <w:numId w:val="11"/>
              </w:numPr>
              <w:spacing w:before="0" w:beforeAutospacing="off" w:after="0" w:afterAutospacing="off"/>
              <w:ind w:right="0"/>
              <w:rPr>
                <w:rFonts w:ascii="Sassoon Primary Rg" w:hAnsi="Sassoon Primary Rg" w:eastAsia="Sassoon Primary Rg" w:cs="Sassoon Primary Rg"/>
                <w:noProof w:val="0"/>
                <w:sz w:val="24"/>
                <w:szCs w:val="24"/>
                <w:lang w:val="en-GB"/>
              </w:rPr>
            </w:pPr>
            <w:r w:rsidRPr="67DBCD1A" w:rsidR="12E1A889">
              <w:rPr>
                <w:rFonts w:ascii="Sassoon Primary Rg" w:hAnsi="Sassoon Primary Rg" w:eastAsia="Sassoon Primary Rg" w:cs="Sassoon Primary Rg"/>
                <w:b w:val="0"/>
                <w:bCs w:val="0"/>
                <w:noProof w:val="0"/>
                <w:sz w:val="24"/>
                <w:szCs w:val="24"/>
                <w:lang w:val="en-GB"/>
              </w:rPr>
              <w:t>We are learning to d</w:t>
            </w:r>
            <w:r w:rsidRPr="67DBCD1A" w:rsidR="54D434C9">
              <w:rPr>
                <w:rFonts w:ascii="Sassoon Primary Rg" w:hAnsi="Sassoon Primary Rg" w:eastAsia="Sassoon Primary Rg" w:cs="Sassoon Primary Rg"/>
                <w:b w:val="0"/>
                <w:bCs w:val="0"/>
                <w:noProof w:val="0"/>
                <w:sz w:val="24"/>
                <w:szCs w:val="24"/>
                <w:lang w:val="en-GB"/>
              </w:rPr>
              <w:t>raw comparisons</w:t>
            </w:r>
            <w:r w:rsidRPr="67DBCD1A" w:rsidR="54D434C9">
              <w:rPr>
                <w:rFonts w:ascii="Sassoon Primary Rg" w:hAnsi="Sassoon Primary Rg" w:eastAsia="Sassoon Primary Rg" w:cs="Sassoon Primary Rg"/>
                <w:b w:val="1"/>
                <w:bCs w:val="1"/>
                <w:noProof w:val="0"/>
                <w:sz w:val="24"/>
                <w:szCs w:val="24"/>
                <w:lang w:val="en-GB"/>
              </w:rPr>
              <w:t xml:space="preserve"> </w:t>
            </w:r>
            <w:r w:rsidRPr="67DBCD1A" w:rsidR="54D434C9">
              <w:rPr>
                <w:rFonts w:ascii="Sassoon Primary Rg" w:hAnsi="Sassoon Primary Rg" w:eastAsia="Sassoon Primary Rg" w:cs="Sassoon Primary Rg"/>
                <w:noProof w:val="0"/>
                <w:sz w:val="24"/>
                <w:szCs w:val="24"/>
                <w:lang w:val="en-GB"/>
              </w:rPr>
              <w:t xml:space="preserve">between modern life and life from </w:t>
            </w:r>
            <w:r w:rsidRPr="67DBCD1A" w:rsidR="54D434C9">
              <w:rPr>
                <w:rFonts w:ascii="Sassoon Primary Rg" w:hAnsi="Sassoon Primary Rg" w:eastAsia="Sassoon Primary Rg" w:cs="Sassoon Primary Rg"/>
                <w:noProof w:val="0"/>
                <w:sz w:val="24"/>
                <w:szCs w:val="24"/>
                <w:lang w:val="en-GB"/>
              </w:rPr>
              <w:t>a time in the past.</w:t>
            </w:r>
          </w:p>
          <w:p w:rsidRPr="00347117" w:rsidR="009A58EE" w:rsidP="2B118591" w:rsidRDefault="00BE29C6" w14:paraId="774F5C9E" w14:textId="4CCB68D2">
            <w:pPr>
              <w:pStyle w:val="ListParagraph"/>
              <w:numPr>
                <w:ilvl w:val="0"/>
                <w:numId w:val="11"/>
              </w:numPr>
              <w:rPr>
                <w:rFonts w:ascii="Sassoon Primary Rg" w:hAnsi="Sassoon Primary Rg" w:eastAsia="Sassoon Primary Rg" w:cs="Sassoon Primary Rg"/>
                <w:sz w:val="24"/>
                <w:szCs w:val="24"/>
              </w:rPr>
            </w:pPr>
            <w:r w:rsidRPr="67DBCD1A" w:rsidR="30BD2D42">
              <w:rPr>
                <w:rFonts w:ascii="Sassoon Primary Rg" w:hAnsi="Sassoon Primary Rg" w:eastAsia="Sassoon Primary Rg" w:cs="Sassoon Primary Rg"/>
                <w:b w:val="0"/>
                <w:bCs w:val="0"/>
                <w:noProof w:val="0"/>
                <w:sz w:val="24"/>
                <w:szCs w:val="24"/>
                <w:lang w:val="en-GB"/>
              </w:rPr>
              <w:t>We are learning to n</w:t>
            </w:r>
            <w:r w:rsidRPr="67DBCD1A" w:rsidR="54D434C9">
              <w:rPr>
                <w:rFonts w:ascii="Sassoon Primary Rg" w:hAnsi="Sassoon Primary Rg" w:eastAsia="Sassoon Primary Rg" w:cs="Sassoon Primary Rg"/>
                <w:b w:val="0"/>
                <w:bCs w:val="0"/>
                <w:noProof w:val="0"/>
                <w:sz w:val="24"/>
                <w:szCs w:val="24"/>
                <w:lang w:val="en-GB"/>
              </w:rPr>
              <w:t>ame</w:t>
            </w:r>
            <w:r w:rsidRPr="67DBCD1A" w:rsidR="54D434C9">
              <w:rPr>
                <w:rFonts w:ascii="Sassoon Primary Rg" w:hAnsi="Sassoon Primary Rg" w:eastAsia="Sassoon Primary Rg" w:cs="Sassoon Primary Rg"/>
                <w:noProof w:val="0"/>
                <w:sz w:val="24"/>
                <w:szCs w:val="24"/>
                <w:lang w:val="en-GB"/>
              </w:rPr>
              <w:t xml:space="preserve"> a figure from the past and </w:t>
            </w:r>
            <w:r w:rsidRPr="67DBCD1A" w:rsidR="54D434C9">
              <w:rPr>
                <w:rFonts w:ascii="Sassoon Primary Rg" w:hAnsi="Sassoon Primary Rg" w:eastAsia="Sassoon Primary Rg" w:cs="Sassoon Primary Rg"/>
                <w:b w:val="0"/>
                <w:bCs w:val="0"/>
                <w:noProof w:val="0"/>
                <w:sz w:val="24"/>
                <w:szCs w:val="24"/>
                <w:lang w:val="en-GB"/>
              </w:rPr>
              <w:t>comment</w:t>
            </w:r>
            <w:r w:rsidRPr="67DBCD1A" w:rsidR="54D434C9">
              <w:rPr>
                <w:rFonts w:ascii="Sassoon Primary Rg" w:hAnsi="Sassoon Primary Rg" w:eastAsia="Sassoon Primary Rg" w:cs="Sassoon Primary Rg"/>
                <w:noProof w:val="0"/>
                <w:sz w:val="24"/>
                <w:szCs w:val="24"/>
                <w:lang w:val="en-GB"/>
              </w:rPr>
              <w:t xml:space="preserve"> on their role in events.</w:t>
            </w:r>
            <w:r w:rsidRPr="67DBCD1A" w:rsidR="3D81F54D">
              <w:rPr>
                <w:rFonts w:ascii="Sassoon Primary Rg" w:hAnsi="Sassoon Primary Rg" w:eastAsia="Sassoon Primary Rg" w:cs="Sassoon Primary Rg"/>
                <w:sz w:val="24"/>
                <w:szCs w:val="24"/>
              </w:rPr>
              <w:t xml:space="preserve"> </w:t>
            </w:r>
          </w:p>
        </w:tc>
      </w:tr>
      <w:tr w:rsidRPr="007B6774" w:rsidR="00247CA2" w:rsidTr="6CA791E6" w14:paraId="3149E1BE" w14:textId="77777777">
        <w:trPr>
          <w:jc w:val="center"/>
        </w:trPr>
        <w:tc>
          <w:tcPr>
            <w:tcW w:w="3114" w:type="dxa"/>
            <w:tcMar/>
          </w:tcPr>
          <w:p w:rsidRPr="00C42E43" w:rsidR="00247CA2" w:rsidP="2B118591" w:rsidRDefault="00247CA2" w14:paraId="6C6D66CD"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Health &amp; Wellbeing incl.</w:t>
            </w:r>
          </w:p>
          <w:p w:rsidRPr="00C42E43" w:rsidR="00247CA2" w:rsidP="2B118591" w:rsidRDefault="00247CA2" w14:paraId="527DD856"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P.E.</w:t>
            </w:r>
          </w:p>
          <w:p w:rsidRPr="00C42E43" w:rsidR="00247CA2" w:rsidP="2B118591" w:rsidRDefault="00247CA2" w14:paraId="41C8F396" w14:textId="77777777" w14:noSpellErr="1">
            <w:pPr>
              <w:rPr>
                <w:rFonts w:ascii="Sassoon Primary Rg" w:hAnsi="Sassoon Primary Rg" w:eastAsia="Sassoon Primary Rg" w:cs="Sassoon Primary Rg"/>
                <w:b w:val="1"/>
                <w:bCs w:val="1"/>
                <w:sz w:val="24"/>
                <w:szCs w:val="24"/>
              </w:rPr>
            </w:pPr>
          </w:p>
        </w:tc>
        <w:tc>
          <w:tcPr>
            <w:tcW w:w="12274" w:type="dxa"/>
            <w:tcMar/>
          </w:tcPr>
          <w:p w:rsidR="00247CA2" w:rsidP="2B118591" w:rsidRDefault="00A8351D" w14:paraId="4ACA05BA" w14:textId="5223F3DE" w14:noSpellErr="1">
            <w:pPr>
              <w:pStyle w:val="ListParagraph"/>
              <w:numPr>
                <w:ilvl w:val="0"/>
                <w:numId w:val="13"/>
              </w:numPr>
              <w:rPr>
                <w:rFonts w:ascii="Sassoon Primary Rg" w:hAnsi="Sassoon Primary Rg" w:eastAsia="Sassoon Primary Rg" w:cs="Sassoon Primary Rg"/>
                <w:sz w:val="24"/>
                <w:szCs w:val="24"/>
              </w:rPr>
            </w:pPr>
            <w:r w:rsidRPr="2B118591" w:rsidR="78134103">
              <w:rPr>
                <w:rFonts w:ascii="Sassoon Primary Rg" w:hAnsi="Sassoon Primary Rg" w:eastAsia="Sassoon Primary Rg" w:cs="Sassoon Primary Rg"/>
                <w:sz w:val="24"/>
                <w:szCs w:val="24"/>
              </w:rPr>
              <w:t xml:space="preserve">We are learning to develop our skills and techniques and improve level of performance and fitness through </w:t>
            </w:r>
            <w:r w:rsidRPr="2B118591" w:rsidR="6D477C9C">
              <w:rPr>
                <w:rFonts w:ascii="Sassoon Primary Rg" w:hAnsi="Sassoon Primary Rg" w:eastAsia="Sassoon Primary Rg" w:cs="Sassoon Primary Rg"/>
                <w:sz w:val="24"/>
                <w:szCs w:val="24"/>
              </w:rPr>
              <w:t xml:space="preserve">athletics. </w:t>
            </w:r>
          </w:p>
          <w:p w:rsidRPr="00970633" w:rsidR="00967119" w:rsidP="2B118591" w:rsidRDefault="00967119" w14:paraId="484F7B4B" w14:textId="4E72F597" w14:noSpellErr="1">
            <w:pPr>
              <w:pStyle w:val="ListParagraph"/>
              <w:numPr>
                <w:ilvl w:val="0"/>
                <w:numId w:val="13"/>
              </w:numPr>
              <w:rPr>
                <w:rFonts w:ascii="Sassoon Primary Rg" w:hAnsi="Sassoon Primary Rg" w:eastAsia="Sassoon Primary Rg" w:cs="Sassoon Primary Rg"/>
                <w:sz w:val="24"/>
                <w:szCs w:val="24"/>
              </w:rPr>
            </w:pPr>
            <w:r w:rsidRPr="2B118591" w:rsidR="6D477C9C">
              <w:rPr>
                <w:rFonts w:ascii="Sassoon Primary Rg" w:hAnsi="Sassoon Primary Rg" w:eastAsia="Sassoon Primary Rg" w:cs="Sassoon Primary Rg"/>
                <w:sz w:val="24"/>
                <w:szCs w:val="24"/>
              </w:rPr>
              <w:t xml:space="preserve">We are discovering ways that we can link actions and skills to create movement patterns and sequences through athletics. </w:t>
            </w:r>
          </w:p>
          <w:p w:rsidR="00A8351D" w:rsidP="2B118591" w:rsidRDefault="00970633" w14:paraId="781FD7A5" w14:textId="736647E0">
            <w:pPr>
              <w:pStyle w:val="ListParagraph"/>
              <w:numPr>
                <w:ilvl w:val="0"/>
                <w:numId w:val="13"/>
              </w:numPr>
              <w:rPr>
                <w:rFonts w:ascii="Sassoon Primary Rg" w:hAnsi="Sassoon Primary Rg" w:eastAsia="Sassoon Primary Rg" w:cs="Sassoon Primary Rg"/>
                <w:sz w:val="24"/>
                <w:szCs w:val="24"/>
              </w:rPr>
            </w:pPr>
            <w:r w:rsidRPr="2B118591" w:rsidR="012B1925">
              <w:rPr>
                <w:rFonts w:ascii="Sassoon Primary Rg" w:hAnsi="Sassoon Primary Rg" w:eastAsia="Sassoon Primary Rg" w:cs="Sassoon Primary Rg"/>
                <w:sz w:val="24"/>
                <w:szCs w:val="24"/>
              </w:rPr>
              <w:t>We are learning to follow rules and procedures in a variety of striking and fielding activities.</w:t>
            </w:r>
          </w:p>
          <w:p w:rsidR="00A8351D" w:rsidP="2B118591" w:rsidRDefault="00970633" w14:paraId="2241B372" w14:textId="397439CB">
            <w:pPr>
              <w:pStyle w:val="ListParagraph"/>
              <w:ind w:left="720"/>
              <w:rPr>
                <w:rFonts w:ascii="Sassoon Primary Rg" w:hAnsi="Sassoon Primary Rg" w:eastAsia="Sassoon Primary Rg" w:cs="Sassoon Primary Rg"/>
                <w:sz w:val="24"/>
                <w:szCs w:val="24"/>
              </w:rPr>
            </w:pPr>
          </w:p>
          <w:p w:rsidR="00A8351D" w:rsidP="2B118591" w:rsidRDefault="00970633" w14:paraId="74F65A6A" w14:textId="5AFC6014">
            <w:pPr>
              <w:pStyle w:val="Normal"/>
              <w:rPr>
                <w:rFonts w:ascii="Sassoon Primary Rg" w:hAnsi="Sassoon Primary Rg" w:eastAsia="Sassoon Primary Rg" w:cs="Sassoon Primary Rg"/>
                <w:sz w:val="24"/>
                <w:szCs w:val="24"/>
              </w:rPr>
            </w:pPr>
            <w:r w:rsidRPr="2B118591" w:rsidR="0E96B0AE">
              <w:rPr>
                <w:rFonts w:ascii="Sassoon Primary Rg" w:hAnsi="Sassoon Primary Rg" w:eastAsia="Sassoon Primary Rg" w:cs="Sassoon Primary Rg"/>
                <w:color w:val="C00000"/>
                <w:sz w:val="24"/>
                <w:szCs w:val="24"/>
              </w:rPr>
              <w:t>Primary 3 RSPH</w:t>
            </w:r>
            <w:r w:rsidRPr="2B118591" w:rsidR="1715CEDF">
              <w:rPr>
                <w:rFonts w:ascii="Sassoon Primary Rg" w:hAnsi="Sassoon Primary Rg" w:eastAsia="Sassoon Primary Rg" w:cs="Sassoon Primary Rg"/>
                <w:color w:val="C00000"/>
                <w:sz w:val="24"/>
                <w:szCs w:val="24"/>
              </w:rPr>
              <w:t xml:space="preserve"> </w:t>
            </w:r>
            <w:r w:rsidRPr="2B118591" w:rsidR="1715CEDF">
              <w:rPr>
                <w:rFonts w:ascii="Sassoon Primary Rg" w:hAnsi="Sassoon Primary Rg" w:eastAsia="Sassoon Primary Rg" w:cs="Sassoon Primary Rg"/>
                <w:sz w:val="24"/>
                <w:szCs w:val="24"/>
              </w:rPr>
              <w:t>(Relationships, Sexual Health and Parenthood)</w:t>
            </w:r>
          </w:p>
          <w:p w:rsidR="00A8351D" w:rsidP="2B118591" w:rsidRDefault="00970633" w14:paraId="06FF3F6F" w14:textId="6C12DBFF">
            <w:pPr>
              <w:pStyle w:val="ListParagraph"/>
              <w:numPr>
                <w:ilvl w:val="0"/>
                <w:numId w:val="13"/>
              </w:numPr>
              <w:rPr>
                <w:rFonts w:ascii="Sassoon Primary Rg" w:hAnsi="Sassoon Primary Rg" w:eastAsia="Sassoon Primary Rg" w:cs="Sassoon Primary Rg"/>
                <w:noProof w:val="0"/>
                <w:color w:val="auto"/>
                <w:sz w:val="22"/>
                <w:szCs w:val="22"/>
                <w:lang w:val="en-GB"/>
              </w:rPr>
            </w:pPr>
            <w:r w:rsidRPr="2B118591" w:rsidR="0E96B0AE">
              <w:rPr>
                <w:rFonts w:ascii="Sassoon Primary Rg" w:hAnsi="Sassoon Primary Rg" w:eastAsia="Sassoon Primary Rg" w:cs="Sassoon Primary Rg"/>
                <w:noProof w:val="0"/>
                <w:color w:val="auto"/>
                <w:sz w:val="24"/>
                <w:szCs w:val="24"/>
                <w:lang w:val="en-GB"/>
              </w:rPr>
              <w:t>W</w:t>
            </w:r>
            <w:r w:rsidRPr="2B118591" w:rsidR="0A6BDC69">
              <w:rPr>
                <w:rFonts w:ascii="Sassoon Primary Rg" w:hAnsi="Sassoon Primary Rg" w:eastAsia="Sassoon Primary Rg" w:cs="Sassoon Primary Rg"/>
                <w:noProof w:val="0"/>
                <w:color w:val="auto"/>
                <w:sz w:val="24"/>
                <w:szCs w:val="24"/>
                <w:lang w:val="en-GB"/>
              </w:rPr>
              <w:t>e are learning that my family/all our families are different.</w:t>
            </w:r>
          </w:p>
          <w:p w:rsidR="00A8351D" w:rsidP="2B118591" w:rsidRDefault="00970633" w14:paraId="44FD4E31" w14:textId="14ED1889">
            <w:pPr>
              <w:pStyle w:val="ListParagraph"/>
              <w:numPr>
                <w:ilvl w:val="0"/>
                <w:numId w:val="13"/>
              </w:numPr>
              <w:spacing w:before="0" w:beforeAutospacing="off" w:after="0" w:afterAutospacing="off" w:line="257" w:lineRule="auto"/>
              <w:ind w:right="0"/>
              <w:rPr>
                <w:rFonts w:ascii="Sassoon Primary Rg" w:hAnsi="Sassoon Primary Rg" w:eastAsia="Sassoon Primary Rg" w:cs="Sassoon Primary Rg"/>
                <w:noProof w:val="0"/>
                <w:color w:val="auto"/>
                <w:sz w:val="22"/>
                <w:szCs w:val="22"/>
                <w:lang w:val="en-GB"/>
              </w:rPr>
            </w:pPr>
            <w:r w:rsidRPr="2B118591" w:rsidR="2F5FAC93">
              <w:rPr>
                <w:rFonts w:ascii="Sassoon Primary Rg" w:hAnsi="Sassoon Primary Rg" w:eastAsia="Sassoon Primary Rg" w:cs="Sassoon Primary Rg"/>
                <w:noProof w:val="0"/>
                <w:color w:val="auto"/>
                <w:sz w:val="24"/>
                <w:szCs w:val="24"/>
                <w:lang w:val="en-GB"/>
              </w:rPr>
              <w:t>W</w:t>
            </w:r>
            <w:r w:rsidRPr="2B118591" w:rsidR="0A6BDC69">
              <w:rPr>
                <w:rFonts w:ascii="Sassoon Primary Rg" w:hAnsi="Sassoon Primary Rg" w:eastAsia="Sassoon Primary Rg" w:cs="Sassoon Primary Rg"/>
                <w:noProof w:val="0"/>
                <w:color w:val="auto"/>
                <w:sz w:val="24"/>
                <w:szCs w:val="24"/>
                <w:lang w:val="en-GB"/>
              </w:rPr>
              <w:t xml:space="preserve">e </w:t>
            </w:r>
            <w:r w:rsidRPr="2B118591" w:rsidR="0A6BDC69">
              <w:rPr>
                <w:rFonts w:ascii="Sassoon Primary Rg" w:hAnsi="Sassoon Primary Rg" w:eastAsia="Sassoon Primary Rg" w:cs="Sassoon Primary Rg"/>
                <w:noProof w:val="0"/>
                <w:color w:val="auto"/>
                <w:sz w:val="24"/>
                <w:szCs w:val="24"/>
                <w:lang w:val="en-GB"/>
              </w:rPr>
              <w:t>are</w:t>
            </w:r>
            <w:r w:rsidRPr="2B118591" w:rsidR="0A6BDC69">
              <w:rPr>
                <w:rFonts w:ascii="Sassoon Primary Rg" w:hAnsi="Sassoon Primary Rg" w:eastAsia="Sassoon Primary Rg" w:cs="Sassoon Primary Rg"/>
                <w:noProof w:val="0"/>
                <w:color w:val="auto"/>
                <w:sz w:val="24"/>
                <w:szCs w:val="24"/>
                <w:lang w:val="en-GB"/>
              </w:rPr>
              <w:t xml:space="preserve"> learning about our feelings and safety in different situations. </w:t>
            </w:r>
          </w:p>
          <w:p w:rsidR="00A8351D" w:rsidP="2B118591" w:rsidRDefault="00970633" w14:paraId="05EF842A" w14:textId="72209B10">
            <w:pPr>
              <w:pStyle w:val="ListParagraph"/>
              <w:numPr>
                <w:ilvl w:val="0"/>
                <w:numId w:val="13"/>
              </w:numPr>
              <w:spacing w:before="0" w:beforeAutospacing="off" w:after="0" w:afterAutospacing="off" w:line="257" w:lineRule="auto"/>
              <w:ind w:right="0"/>
              <w:rPr>
                <w:rFonts w:ascii="Sassoon Primary Rg" w:hAnsi="Sassoon Primary Rg" w:eastAsia="Sassoon Primary Rg" w:cs="Sassoon Primary Rg"/>
                <w:noProof w:val="0"/>
                <w:color w:val="auto"/>
                <w:sz w:val="22"/>
                <w:szCs w:val="22"/>
                <w:lang w:val="en-GB"/>
              </w:rPr>
            </w:pPr>
            <w:r w:rsidRPr="2B118591" w:rsidR="73F52E9B">
              <w:rPr>
                <w:rFonts w:ascii="Sassoon Primary Rg" w:hAnsi="Sassoon Primary Rg" w:eastAsia="Sassoon Primary Rg" w:cs="Sassoon Primary Rg"/>
                <w:noProof w:val="0"/>
                <w:color w:val="auto"/>
                <w:sz w:val="24"/>
                <w:szCs w:val="24"/>
                <w:lang w:val="en-GB"/>
              </w:rPr>
              <w:t>W</w:t>
            </w:r>
            <w:r w:rsidRPr="2B118591" w:rsidR="0A6BDC69">
              <w:rPr>
                <w:rFonts w:ascii="Sassoon Primary Rg" w:hAnsi="Sassoon Primary Rg" w:eastAsia="Sassoon Primary Rg" w:cs="Sassoon Primary Rg"/>
                <w:noProof w:val="0"/>
                <w:color w:val="auto"/>
                <w:sz w:val="24"/>
                <w:szCs w:val="24"/>
                <w:lang w:val="en-GB"/>
              </w:rPr>
              <w:t>e are learning to understand how we are similar and different.</w:t>
            </w:r>
          </w:p>
          <w:p w:rsidR="00A8351D" w:rsidP="2B118591" w:rsidRDefault="00970633" w14:paraId="1ABAEC61" w14:textId="7FACF1B5">
            <w:pPr>
              <w:pStyle w:val="ListParagraph"/>
              <w:numPr>
                <w:ilvl w:val="0"/>
                <w:numId w:val="13"/>
              </w:numPr>
              <w:spacing w:line="257" w:lineRule="auto"/>
              <w:rPr>
                <w:rFonts w:ascii="Sassoon Primary Rg" w:hAnsi="Sassoon Primary Rg" w:eastAsia="Sassoon Primary Rg" w:cs="Sassoon Primary Rg"/>
                <w:color w:val="auto"/>
                <w:sz w:val="22"/>
                <w:szCs w:val="22"/>
              </w:rPr>
            </w:pPr>
            <w:r w:rsidRPr="2B118591" w:rsidR="7A17FE4A">
              <w:rPr>
                <w:rFonts w:ascii="Sassoon Primary Rg" w:hAnsi="Sassoon Primary Rg" w:eastAsia="Sassoon Primary Rg" w:cs="Sassoon Primary Rg"/>
                <w:noProof w:val="0"/>
                <w:color w:val="auto"/>
                <w:sz w:val="24"/>
                <w:szCs w:val="24"/>
                <w:lang w:val="en-GB"/>
              </w:rPr>
              <w:t>W</w:t>
            </w:r>
            <w:r w:rsidRPr="2B118591" w:rsidR="0A6BDC69">
              <w:rPr>
                <w:rFonts w:ascii="Sassoon Primary Rg" w:hAnsi="Sassoon Primary Rg" w:eastAsia="Sassoon Primary Rg" w:cs="Sassoon Primary Rg"/>
                <w:noProof w:val="0"/>
                <w:color w:val="auto"/>
                <w:sz w:val="24"/>
                <w:szCs w:val="24"/>
                <w:lang w:val="en-GB"/>
              </w:rPr>
              <w:t xml:space="preserve">e </w:t>
            </w:r>
            <w:r w:rsidRPr="2B118591" w:rsidR="0A6BDC69">
              <w:rPr>
                <w:rFonts w:ascii="Sassoon Primary Rg" w:hAnsi="Sassoon Primary Rg" w:eastAsia="Sassoon Primary Rg" w:cs="Sassoon Primary Rg"/>
                <w:noProof w:val="0"/>
                <w:color w:val="auto"/>
                <w:sz w:val="24"/>
                <w:szCs w:val="24"/>
                <w:lang w:val="en-GB"/>
              </w:rPr>
              <w:t>are</w:t>
            </w:r>
            <w:r w:rsidRPr="2B118591" w:rsidR="0A6BDC69">
              <w:rPr>
                <w:rFonts w:ascii="Sassoon Primary Rg" w:hAnsi="Sassoon Primary Rg" w:eastAsia="Sassoon Primary Rg" w:cs="Sassoon Primary Rg"/>
                <w:noProof w:val="0"/>
                <w:color w:val="auto"/>
                <w:sz w:val="24"/>
                <w:szCs w:val="24"/>
                <w:lang w:val="en-GB"/>
              </w:rPr>
              <w:t xml:space="preserve"> learning to talk about why keeping clean/hygiene is important to health.</w:t>
            </w:r>
            <w:r w:rsidRPr="2B118591" w:rsidR="012B1925">
              <w:rPr>
                <w:rFonts w:ascii="Sassoon Primary Rg" w:hAnsi="Sassoon Primary Rg" w:eastAsia="Sassoon Primary Rg" w:cs="Sassoon Primary Rg"/>
                <w:color w:val="auto"/>
                <w:sz w:val="24"/>
                <w:szCs w:val="24"/>
              </w:rPr>
              <w:t xml:space="preserve"> </w:t>
            </w:r>
          </w:p>
          <w:p w:rsidR="2B118591" w:rsidP="2B118591" w:rsidRDefault="2B118591" w14:paraId="1AF0AB48" w14:textId="04583A4C">
            <w:pPr>
              <w:pStyle w:val="ListParagraph"/>
              <w:ind w:left="720"/>
              <w:rPr>
                <w:rFonts w:ascii="Sassoon Primary Rg" w:hAnsi="Sassoon Primary Rg" w:eastAsia="Sassoon Primary Rg" w:cs="Sassoon Primary Rg"/>
                <w:sz w:val="24"/>
                <w:szCs w:val="24"/>
              </w:rPr>
            </w:pPr>
          </w:p>
          <w:p w:rsidR="396CDF3E" w:rsidP="2B118591" w:rsidRDefault="396CDF3E" w14:paraId="77CE6F7F" w14:textId="7BBA9C05">
            <w:pPr>
              <w:pStyle w:val="Normal"/>
              <w:ind w:left="0"/>
              <w:rPr>
                <w:rFonts w:ascii="Sassoon Primary Rg" w:hAnsi="Sassoon Primary Rg" w:eastAsia="Sassoon Primary Rg" w:cs="Sassoon Primary Rg"/>
                <w:sz w:val="24"/>
                <w:szCs w:val="24"/>
              </w:rPr>
            </w:pPr>
            <w:r w:rsidRPr="2B118591" w:rsidR="396CDF3E">
              <w:rPr>
                <w:rFonts w:ascii="Sassoon Primary Rg" w:hAnsi="Sassoon Primary Rg" w:eastAsia="Sassoon Primary Rg" w:cs="Sassoon Primary Rg"/>
                <w:color w:val="C00000"/>
                <w:sz w:val="24"/>
                <w:szCs w:val="24"/>
              </w:rPr>
              <w:t>Primary 4 RSPH</w:t>
            </w:r>
            <w:r w:rsidRPr="2B118591" w:rsidR="396CDF3E">
              <w:rPr>
                <w:rFonts w:ascii="Sassoon Primary Rg" w:hAnsi="Sassoon Primary Rg" w:eastAsia="Sassoon Primary Rg" w:cs="Sassoon Primary Rg"/>
                <w:sz w:val="24"/>
                <w:szCs w:val="24"/>
              </w:rPr>
              <w:t xml:space="preserve"> (Relationships, Sexual </w:t>
            </w:r>
            <w:r w:rsidRPr="2B118591" w:rsidR="396CDF3E">
              <w:rPr>
                <w:rFonts w:ascii="Sassoon Primary Rg" w:hAnsi="Sassoon Primary Rg" w:eastAsia="Sassoon Primary Rg" w:cs="Sassoon Primary Rg"/>
                <w:sz w:val="24"/>
                <w:szCs w:val="24"/>
              </w:rPr>
              <w:t>Health</w:t>
            </w:r>
            <w:r w:rsidRPr="2B118591" w:rsidR="396CDF3E">
              <w:rPr>
                <w:rFonts w:ascii="Sassoon Primary Rg" w:hAnsi="Sassoon Primary Rg" w:eastAsia="Sassoon Primary Rg" w:cs="Sassoon Primary Rg"/>
                <w:sz w:val="24"/>
                <w:szCs w:val="24"/>
              </w:rPr>
              <w:t xml:space="preserve"> and Parenthood)</w:t>
            </w:r>
          </w:p>
          <w:p w:rsidR="00C757DD" w:rsidP="2B118591" w:rsidRDefault="00C20719" w14:paraId="271EE0A5" w14:textId="1765BF92">
            <w:pPr>
              <w:pStyle w:val="ListParagraph"/>
              <w:numPr>
                <w:ilvl w:val="0"/>
                <w:numId w:val="13"/>
              </w:numPr>
              <w:rPr>
                <w:rFonts w:ascii="Sassoon Primary Rg" w:hAnsi="Sassoon Primary Rg" w:eastAsia="Sassoon Primary Rg" w:cs="Sassoon Primary Rg"/>
                <w:sz w:val="24"/>
                <w:szCs w:val="24"/>
              </w:rPr>
            </w:pPr>
            <w:r w:rsidRPr="2B118591" w:rsidR="396CDF3E">
              <w:rPr>
                <w:rFonts w:ascii="Sassoon Primary Rg" w:hAnsi="Sassoon Primary Rg" w:eastAsia="Sassoon Primary Rg" w:cs="Sassoon Primary Rg"/>
                <w:sz w:val="24"/>
                <w:szCs w:val="24"/>
              </w:rPr>
              <w:t>We</w:t>
            </w:r>
            <w:r w:rsidRPr="2B118591" w:rsidR="542BD1A4">
              <w:rPr>
                <w:rFonts w:ascii="Sassoon Primary Rg" w:hAnsi="Sassoon Primary Rg" w:eastAsia="Sassoon Primary Rg" w:cs="Sassoon Primary Rg"/>
                <w:sz w:val="24"/>
                <w:szCs w:val="24"/>
              </w:rPr>
              <w:t xml:space="preserve"> are learning how to be safe and happy online.</w:t>
            </w:r>
          </w:p>
          <w:p w:rsidR="00C20719" w:rsidP="2B118591" w:rsidRDefault="00C20719" w14:paraId="4EB0E1A9" w14:textId="121DCA07">
            <w:pPr>
              <w:pStyle w:val="ListParagraph"/>
              <w:numPr>
                <w:ilvl w:val="0"/>
                <w:numId w:val="13"/>
              </w:numPr>
              <w:rPr>
                <w:rFonts w:ascii="Sassoon Primary Rg" w:hAnsi="Sassoon Primary Rg" w:eastAsia="Sassoon Primary Rg" w:cs="Sassoon Primary Rg"/>
                <w:sz w:val="24"/>
                <w:szCs w:val="24"/>
              </w:rPr>
            </w:pPr>
            <w:r w:rsidRPr="2B118591" w:rsidR="6EDCABF7">
              <w:rPr>
                <w:rFonts w:ascii="Sassoon Primary Rg" w:hAnsi="Sassoon Primary Rg" w:eastAsia="Sassoon Primary Rg" w:cs="Sassoon Primary Rg"/>
                <w:sz w:val="24"/>
                <w:szCs w:val="24"/>
              </w:rPr>
              <w:t>W</w:t>
            </w:r>
            <w:r w:rsidRPr="2B118591" w:rsidR="542BD1A4">
              <w:rPr>
                <w:rFonts w:ascii="Sassoon Primary Rg" w:hAnsi="Sassoon Primary Rg" w:eastAsia="Sassoon Primary Rg" w:cs="Sassoon Primary Rg"/>
                <w:sz w:val="24"/>
                <w:szCs w:val="24"/>
              </w:rPr>
              <w:t>e are learning how human life begins</w:t>
            </w:r>
            <w:r w:rsidRPr="2B118591" w:rsidR="6C24203E">
              <w:rPr>
                <w:rFonts w:ascii="Sassoon Primary Rg" w:hAnsi="Sassoon Primary Rg" w:eastAsia="Sassoon Primary Rg" w:cs="Sassoon Primary Rg"/>
                <w:sz w:val="24"/>
                <w:szCs w:val="24"/>
              </w:rPr>
              <w:t xml:space="preserve"> through </w:t>
            </w:r>
            <w:r w:rsidRPr="2B118591" w:rsidR="542BD1A4">
              <w:rPr>
                <w:rFonts w:ascii="Sassoon Primary Rg" w:hAnsi="Sassoon Primary Rg" w:eastAsia="Sassoon Primary Rg" w:cs="Sassoon Primary Rg"/>
                <w:sz w:val="24"/>
                <w:szCs w:val="24"/>
              </w:rPr>
              <w:t>pregnancy and birth.</w:t>
            </w:r>
          </w:p>
          <w:p w:rsidRPr="00407FE9" w:rsidR="00C20719" w:rsidP="2B118591" w:rsidRDefault="00C20719" w14:paraId="31AEBF25" w14:textId="00B04243">
            <w:pPr>
              <w:pStyle w:val="ListParagraph"/>
              <w:numPr>
                <w:ilvl w:val="0"/>
                <w:numId w:val="13"/>
              </w:numPr>
              <w:rPr>
                <w:rFonts w:ascii="Sassoon Primary Rg" w:hAnsi="Sassoon Primary Rg" w:eastAsia="Sassoon Primary Rg" w:cs="Sassoon Primary Rg"/>
                <w:sz w:val="24"/>
                <w:szCs w:val="24"/>
              </w:rPr>
            </w:pPr>
            <w:r w:rsidRPr="2B118591" w:rsidR="3805D149">
              <w:rPr>
                <w:rFonts w:ascii="Sassoon Primary Rg" w:hAnsi="Sassoon Primary Rg" w:eastAsia="Sassoon Primary Rg" w:cs="Sassoon Primary Rg"/>
                <w:sz w:val="24"/>
                <w:szCs w:val="24"/>
              </w:rPr>
              <w:t>W</w:t>
            </w:r>
            <w:r w:rsidRPr="2B118591" w:rsidR="542BD1A4">
              <w:rPr>
                <w:rFonts w:ascii="Sassoon Primary Rg" w:hAnsi="Sassoon Primary Rg" w:eastAsia="Sassoon Primary Rg" w:cs="Sassoon Primary Rg"/>
                <w:sz w:val="24"/>
                <w:szCs w:val="24"/>
              </w:rPr>
              <w:t xml:space="preserve">e are learning we are learning what babies need. </w:t>
            </w:r>
          </w:p>
        </w:tc>
      </w:tr>
      <w:tr w:rsidRPr="007B6774" w:rsidR="00247CA2" w:rsidTr="6CA791E6" w14:paraId="3B7DF07F" w14:textId="77777777">
        <w:trPr>
          <w:jc w:val="center"/>
        </w:trPr>
        <w:tc>
          <w:tcPr>
            <w:tcW w:w="3114" w:type="dxa"/>
            <w:tcMar/>
          </w:tcPr>
          <w:p w:rsidRPr="00C42E43" w:rsidR="00247CA2" w:rsidP="2B118591" w:rsidRDefault="00247CA2" w14:paraId="4E7D12D6"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Expressive Arts</w:t>
            </w:r>
          </w:p>
          <w:p w:rsidRPr="00C42E43" w:rsidR="00247CA2" w:rsidP="2B118591" w:rsidRDefault="00247CA2" w14:paraId="44CAF63C"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 xml:space="preserve">(Music, </w:t>
            </w:r>
            <w:r w:rsidRPr="2B118591" w:rsidR="4C83FBD7">
              <w:rPr>
                <w:rFonts w:ascii="Sassoon Primary Rg" w:hAnsi="Sassoon Primary Rg" w:eastAsia="Sassoon Primary Rg" w:cs="Sassoon Primary Rg"/>
                <w:b w:val="1"/>
                <w:bCs w:val="1"/>
                <w:sz w:val="24"/>
                <w:szCs w:val="24"/>
              </w:rPr>
              <w:t>Art</w:t>
            </w:r>
            <w:r w:rsidRPr="2B118591" w:rsidR="4C83FBD7">
              <w:rPr>
                <w:rFonts w:ascii="Sassoon Primary Rg" w:hAnsi="Sassoon Primary Rg" w:eastAsia="Sassoon Primary Rg" w:cs="Sassoon Primary Rg"/>
                <w:b w:val="1"/>
                <w:bCs w:val="1"/>
                <w:sz w:val="24"/>
                <w:szCs w:val="24"/>
              </w:rPr>
              <w:t xml:space="preserve"> and Drama)</w:t>
            </w:r>
          </w:p>
          <w:p w:rsidRPr="00C42E43" w:rsidR="003F2385" w:rsidP="2B118591" w:rsidRDefault="003F2385" w14:paraId="176FE370" w14:textId="77777777" w14:noSpellErr="1">
            <w:pPr>
              <w:rPr>
                <w:rFonts w:ascii="Sassoon Primary Rg" w:hAnsi="Sassoon Primary Rg" w:eastAsia="Sassoon Primary Rg" w:cs="Sassoon Primary Rg"/>
                <w:b w:val="1"/>
                <w:bCs w:val="1"/>
                <w:sz w:val="24"/>
                <w:szCs w:val="24"/>
              </w:rPr>
            </w:pPr>
          </w:p>
          <w:p w:rsidRPr="00C42E43" w:rsidR="003F2385" w:rsidP="2B118591" w:rsidRDefault="003F2385" w14:paraId="6EE3A6F2" w14:textId="321905EA" w14:noSpellErr="1">
            <w:pPr>
              <w:rPr>
                <w:rFonts w:ascii="Sassoon Primary Rg" w:hAnsi="Sassoon Primary Rg" w:eastAsia="Sassoon Primary Rg" w:cs="Sassoon Primary Rg"/>
                <w:b w:val="1"/>
                <w:bCs w:val="1"/>
                <w:sz w:val="24"/>
                <w:szCs w:val="24"/>
              </w:rPr>
            </w:pPr>
          </w:p>
        </w:tc>
        <w:tc>
          <w:tcPr>
            <w:tcW w:w="12274" w:type="dxa"/>
            <w:tcMar/>
          </w:tcPr>
          <w:p w:rsidRPr="00C42E43" w:rsidR="007157BE" w:rsidP="2B118591" w:rsidRDefault="00B631C4" w14:paraId="3A73B0F9" w14:textId="338B5819" w14:noSpellErr="1">
            <w:pPr>
              <w:pStyle w:val="ListParagraph"/>
              <w:numPr>
                <w:ilvl w:val="0"/>
                <w:numId w:val="31"/>
              </w:numPr>
              <w:rPr>
                <w:rFonts w:ascii="Sassoon Primary Rg" w:hAnsi="Sassoon Primary Rg" w:eastAsia="Sassoon Primary Rg" w:cs="Sassoon Primary Rg"/>
                <w:sz w:val="24"/>
                <w:szCs w:val="24"/>
              </w:rPr>
            </w:pPr>
            <w:r w:rsidRPr="6CA791E6" w:rsidR="0F4FE4CF">
              <w:rPr>
                <w:rFonts w:ascii="Sassoon Primary Rg" w:hAnsi="Sassoon Primary Rg" w:eastAsia="Sassoon Primary Rg" w:cs="Sassoon Primary Rg"/>
                <w:sz w:val="24"/>
                <w:szCs w:val="24"/>
              </w:rPr>
              <w:t xml:space="preserve">We are learning about the </w:t>
            </w:r>
            <w:r w:rsidRPr="6CA791E6" w:rsidR="0F4FE4CF">
              <w:rPr>
                <w:rFonts w:ascii="Sassoon Primary Rg" w:hAnsi="Sassoon Primary Rg" w:eastAsia="Sassoon Primary Rg" w:cs="Sassoon Primary Rg"/>
                <w:sz w:val="24"/>
                <w:szCs w:val="24"/>
              </w:rPr>
              <w:t>different roles</w:t>
            </w:r>
            <w:r w:rsidRPr="6CA791E6" w:rsidR="0F4FE4CF">
              <w:rPr>
                <w:rFonts w:ascii="Sassoon Primary Rg" w:hAnsi="Sassoon Primary Rg" w:eastAsia="Sassoon Primary Rg" w:cs="Sassoon Primary Rg"/>
                <w:sz w:val="24"/>
                <w:szCs w:val="24"/>
              </w:rPr>
              <w:t xml:space="preserve"> of an orchestra and how they fit together. </w:t>
            </w:r>
          </w:p>
          <w:p w:rsidR="288E7791" w:rsidP="6CA791E6" w:rsidRDefault="288E7791" w14:paraId="0256F62E" w14:textId="688C6A7F">
            <w:pPr>
              <w:pStyle w:val="ListParagraph"/>
              <w:numPr>
                <w:ilvl w:val="0"/>
                <w:numId w:val="31"/>
              </w:numPr>
              <w:rPr>
                <w:rFonts w:ascii="Sassoon Primary Rg" w:hAnsi="Sassoon Primary Rg" w:eastAsia="Sassoon Primary Rg" w:cs="Sassoon Primary Rg"/>
                <w:b w:val="0"/>
                <w:bCs w:val="0"/>
                <w:i w:val="0"/>
                <w:iCs w:val="0"/>
                <w:caps w:val="0"/>
                <w:smallCaps w:val="0"/>
                <w:noProof w:val="0"/>
                <w:color w:val="000000" w:themeColor="text1" w:themeTint="FF" w:themeShade="FF"/>
                <w:sz w:val="24"/>
                <w:szCs w:val="24"/>
                <w:lang w:val="en-GB"/>
              </w:rPr>
            </w:pPr>
            <w:r w:rsidRPr="6CA791E6" w:rsidR="288E7791">
              <w:rPr>
                <w:rFonts w:ascii="Sassoon Primary Rg" w:hAnsi="Sassoon Primary Rg" w:eastAsia="Sassoon Primary Rg" w:cs="Sassoon Primary Rg"/>
                <w:b w:val="0"/>
                <w:bCs w:val="0"/>
                <w:i w:val="0"/>
                <w:iCs w:val="0"/>
                <w:caps w:val="0"/>
                <w:smallCaps w:val="0"/>
                <w:noProof w:val="0"/>
                <w:color w:val="000000" w:themeColor="text1" w:themeTint="FF" w:themeShade="FF"/>
                <w:sz w:val="24"/>
                <w:szCs w:val="24"/>
                <w:lang w:val="en-GB"/>
              </w:rPr>
              <w:t xml:space="preserve">Using our class topic as inspiration, we are continuing to use our sketchbooks and art projects to learn about the visual elements of art. </w:t>
            </w:r>
            <w:r w:rsidRPr="6CA791E6" w:rsidR="288E7791">
              <w:rPr>
                <w:rFonts w:ascii="Sassoon Primary Rg" w:hAnsi="Sassoon Primary Rg" w:eastAsia="Sassoon Primary Rg" w:cs="Sassoon Primary Rg"/>
                <w:b w:val="0"/>
                <w:bCs w:val="0"/>
                <w:i w:val="0"/>
                <w:iCs w:val="0"/>
                <w:caps w:val="0"/>
                <w:smallCaps w:val="0"/>
                <w:noProof w:val="0"/>
                <w:color w:val="FF0000"/>
                <w:sz w:val="24"/>
                <w:szCs w:val="24"/>
                <w:lang w:val="en-GB"/>
              </w:rPr>
              <w:t>(Mrs Nixon).</w:t>
            </w:r>
          </w:p>
          <w:p w:rsidR="288E7791" w:rsidP="6CA791E6" w:rsidRDefault="288E7791" w14:paraId="4687FDB7" w14:textId="6B3876F2">
            <w:pPr>
              <w:pStyle w:val="ListParagraph"/>
              <w:numPr>
                <w:ilvl w:val="0"/>
                <w:numId w:val="31"/>
              </w:numPr>
              <w:spacing w:before="240" w:beforeAutospacing="off" w:after="240" w:afterAutospacing="off"/>
              <w:rPr>
                <w:rFonts w:ascii="Sassoon Primary Rg" w:hAnsi="Sassoon Primary Rg" w:eastAsia="Sassoon Primary Rg" w:cs="Sassoon Primary Rg"/>
                <w:b w:val="0"/>
                <w:bCs w:val="0"/>
                <w:i w:val="0"/>
                <w:iCs w:val="0"/>
                <w:caps w:val="0"/>
                <w:smallCaps w:val="0"/>
                <w:noProof w:val="0"/>
                <w:color w:val="FF0000"/>
                <w:sz w:val="24"/>
                <w:szCs w:val="24"/>
                <w:lang w:val="en-GB"/>
              </w:rPr>
            </w:pPr>
            <w:r w:rsidRPr="6CA791E6" w:rsidR="288E7791">
              <w:rPr>
                <w:rFonts w:ascii="Sassoon Primary Rg" w:hAnsi="Sassoon Primary Rg" w:eastAsia="Sassoon Primary Rg" w:cs="Sassoon Primary Rg"/>
                <w:b w:val="0"/>
                <w:bCs w:val="0"/>
                <w:i w:val="0"/>
                <w:iCs w:val="0"/>
                <w:caps w:val="0"/>
                <w:smallCaps w:val="0"/>
                <w:noProof w:val="0"/>
                <w:color w:val="000000" w:themeColor="text1" w:themeTint="FF" w:themeShade="FF"/>
                <w:sz w:val="24"/>
                <w:szCs w:val="24"/>
                <w:lang w:val="en-GB"/>
              </w:rPr>
              <w:t>We are also learning to follow a step-by-step process to develop and communicate ideas in response to a design brief. The design brief will be themed around our class novel about Paddington Bear.</w:t>
            </w:r>
            <w:r w:rsidRPr="6CA791E6" w:rsidR="288E7791">
              <w:rPr>
                <w:rFonts w:ascii="Sassoon Primary Rg" w:hAnsi="Sassoon Primary Rg" w:eastAsia="Sassoon Primary Rg" w:cs="Sassoon Primary Rg"/>
                <w:b w:val="0"/>
                <w:bCs w:val="0"/>
                <w:i w:val="0"/>
                <w:iCs w:val="0"/>
                <w:caps w:val="0"/>
                <w:smallCaps w:val="0"/>
                <w:noProof w:val="0"/>
                <w:color w:val="FF0000"/>
                <w:sz w:val="24"/>
                <w:szCs w:val="24"/>
                <w:lang w:val="en-GB"/>
              </w:rPr>
              <w:t xml:space="preserve"> (Mrs</w:t>
            </w:r>
            <w:r w:rsidRPr="6CA791E6" w:rsidR="5B934993">
              <w:rPr>
                <w:rFonts w:ascii="Sassoon Primary Rg" w:hAnsi="Sassoon Primary Rg" w:eastAsia="Sassoon Primary Rg" w:cs="Sassoon Primary Rg"/>
                <w:b w:val="0"/>
                <w:bCs w:val="0"/>
                <w:i w:val="0"/>
                <w:iCs w:val="0"/>
                <w:caps w:val="0"/>
                <w:smallCaps w:val="0"/>
                <w:noProof w:val="0"/>
                <w:color w:val="FF0000"/>
                <w:sz w:val="24"/>
                <w:szCs w:val="24"/>
                <w:lang w:val="en-GB"/>
              </w:rPr>
              <w:t xml:space="preserve"> Nixon)</w:t>
            </w:r>
          </w:p>
          <w:p w:rsidRPr="003F2385" w:rsidR="007157BE" w:rsidP="2B118591" w:rsidRDefault="00B631C4" w14:paraId="72A3D3EC" w14:textId="38990E61" w14:noSpellErr="1">
            <w:pPr>
              <w:pStyle w:val="ListParagraph"/>
              <w:rPr>
                <w:rFonts w:ascii="Sassoon Primary Rg" w:hAnsi="Sassoon Primary Rg" w:eastAsia="Sassoon Primary Rg" w:cs="Sassoon Primary Rg"/>
                <w:sz w:val="24"/>
                <w:szCs w:val="24"/>
              </w:rPr>
            </w:pPr>
            <w:r w:rsidRPr="2B118591" w:rsidR="0F4FE4CF">
              <w:rPr>
                <w:rFonts w:ascii="Sassoon Primary Rg" w:hAnsi="Sassoon Primary Rg" w:eastAsia="Sassoon Primary Rg" w:cs="Sassoon Primary Rg"/>
                <w:sz w:val="24"/>
                <w:szCs w:val="24"/>
              </w:rPr>
              <w:t xml:space="preserve"> </w:t>
            </w:r>
          </w:p>
        </w:tc>
      </w:tr>
      <w:tr w:rsidRPr="007B6774" w:rsidR="00247CA2" w:rsidTr="6CA791E6" w14:paraId="79F30A57" w14:textId="77777777">
        <w:trPr>
          <w:jc w:val="center"/>
        </w:trPr>
        <w:tc>
          <w:tcPr>
            <w:tcW w:w="3114" w:type="dxa"/>
            <w:tcMar/>
          </w:tcPr>
          <w:p w:rsidRPr="0077261B" w:rsidR="00247CA2" w:rsidP="2B118591" w:rsidRDefault="00247CA2" w14:paraId="56424EA6" w14:textId="77777777" w14:noSpellErr="1">
            <w:pPr>
              <w:rPr>
                <w:rFonts w:ascii="Sassoon Primary Rg" w:hAnsi="Sassoon Primary Rg" w:eastAsia="Sassoon Primary Rg" w:cs="Sassoon Primary Rg"/>
                <w:b w:val="1"/>
                <w:bCs w:val="1"/>
                <w:sz w:val="24"/>
                <w:szCs w:val="24"/>
              </w:rPr>
            </w:pPr>
            <w:r w:rsidRPr="2B118591" w:rsidR="4C83FBD7">
              <w:rPr>
                <w:rFonts w:ascii="Sassoon Primary Rg" w:hAnsi="Sassoon Primary Rg" w:eastAsia="Sassoon Primary Rg" w:cs="Sassoon Primary Rg"/>
                <w:b w:val="1"/>
                <w:bCs w:val="1"/>
                <w:sz w:val="24"/>
                <w:szCs w:val="24"/>
              </w:rPr>
              <w:t>Digital Literacy/Technology</w:t>
            </w:r>
          </w:p>
          <w:p w:rsidRPr="0077261B" w:rsidR="00247CA2" w:rsidP="2B118591" w:rsidRDefault="00247CA2" w14:paraId="0D0B940D" w14:textId="77777777" w14:noSpellErr="1">
            <w:pPr>
              <w:rPr>
                <w:rFonts w:ascii="Sassoon Primary Rg" w:hAnsi="Sassoon Primary Rg" w:eastAsia="Sassoon Primary Rg" w:cs="Sassoon Primary Rg"/>
                <w:b w:val="1"/>
                <w:bCs w:val="1"/>
                <w:sz w:val="24"/>
                <w:szCs w:val="24"/>
              </w:rPr>
            </w:pPr>
          </w:p>
        </w:tc>
        <w:tc>
          <w:tcPr>
            <w:tcW w:w="12274" w:type="dxa"/>
            <w:tcMar/>
          </w:tcPr>
          <w:p w:rsidR="00347117" w:rsidP="2B118591" w:rsidRDefault="003F2385" w14:paraId="30FB3AB0" w14:textId="4A1F395E" w14:noSpellErr="1">
            <w:pPr>
              <w:pStyle w:val="ListParagraph"/>
              <w:numPr>
                <w:ilvl w:val="0"/>
                <w:numId w:val="7"/>
              </w:numPr>
              <w:rPr>
                <w:rFonts w:ascii="Sassoon Primary Rg" w:hAnsi="Sassoon Primary Rg" w:eastAsia="Sassoon Primary Rg" w:cs="Sassoon Primary Rg"/>
                <w:sz w:val="24"/>
                <w:szCs w:val="24"/>
              </w:rPr>
            </w:pPr>
            <w:r w:rsidRPr="2B118591" w:rsidR="4688A0CD">
              <w:rPr>
                <w:rFonts w:ascii="Sassoon Primary Rg" w:hAnsi="Sassoon Primary Rg" w:eastAsia="Sassoon Primary Rg" w:cs="Sassoon Primary Rg"/>
                <w:sz w:val="24"/>
                <w:szCs w:val="24"/>
              </w:rPr>
              <w:t xml:space="preserve">We </w:t>
            </w:r>
            <w:r w:rsidRPr="2B118591" w:rsidR="0B105361">
              <w:rPr>
                <w:rFonts w:ascii="Sassoon Primary Rg" w:hAnsi="Sassoon Primary Rg" w:eastAsia="Sassoon Primary Rg" w:cs="Sassoon Primary Rg"/>
                <w:sz w:val="24"/>
                <w:szCs w:val="24"/>
              </w:rPr>
              <w:t xml:space="preserve">are learning to develop our typing skills. </w:t>
            </w:r>
          </w:p>
          <w:p w:rsidR="00347117" w:rsidP="2B118591" w:rsidRDefault="003F2385" w14:paraId="31074DE0" w14:textId="643379A0" w14:noSpellErr="1">
            <w:pPr>
              <w:pStyle w:val="ListParagraph"/>
              <w:numPr>
                <w:ilvl w:val="0"/>
                <w:numId w:val="7"/>
              </w:numPr>
              <w:rPr>
                <w:rFonts w:ascii="Sassoon Primary Rg" w:hAnsi="Sassoon Primary Rg" w:eastAsia="Sassoon Primary Rg" w:cs="Sassoon Primary Rg"/>
                <w:sz w:val="24"/>
                <w:szCs w:val="24"/>
              </w:rPr>
            </w:pPr>
            <w:r w:rsidRPr="2B118591" w:rsidR="4688A0CD">
              <w:rPr>
                <w:rFonts w:ascii="Sassoon Primary Rg" w:hAnsi="Sassoon Primary Rg" w:eastAsia="Sassoon Primary Rg" w:cs="Sassoon Primary Rg"/>
                <w:sz w:val="24"/>
                <w:szCs w:val="24"/>
              </w:rPr>
              <w:t xml:space="preserve">We are learning to use applications and websites such as </w:t>
            </w:r>
            <w:r w:rsidRPr="2B118591" w:rsidR="4688A0CD">
              <w:rPr>
                <w:rFonts w:ascii="Sassoon Primary Rg" w:hAnsi="Sassoon Primary Rg" w:eastAsia="Sassoon Primary Rg" w:cs="Sassoon Primary Rg"/>
                <w:sz w:val="24"/>
                <w:szCs w:val="24"/>
              </w:rPr>
              <w:t>Sumdog</w:t>
            </w:r>
            <w:r w:rsidRPr="2B118591" w:rsidR="4688A0CD">
              <w:rPr>
                <w:rFonts w:ascii="Sassoon Primary Rg" w:hAnsi="Sassoon Primary Rg" w:eastAsia="Sassoon Primary Rg" w:cs="Sassoon Primary Rg"/>
                <w:sz w:val="24"/>
                <w:szCs w:val="24"/>
              </w:rPr>
              <w:t>, Epic, Doorway Online</w:t>
            </w:r>
            <w:r w:rsidRPr="2B118591" w:rsidR="0B105361">
              <w:rPr>
                <w:rFonts w:ascii="Sassoon Primary Rg" w:hAnsi="Sassoon Primary Rg" w:eastAsia="Sassoon Primary Rg" w:cs="Sassoon Primary Rg"/>
                <w:sz w:val="24"/>
                <w:szCs w:val="24"/>
              </w:rPr>
              <w:t xml:space="preserve">, </w:t>
            </w:r>
            <w:r w:rsidRPr="2B118591" w:rsidR="0B105361">
              <w:rPr>
                <w:rFonts w:ascii="Sassoon Primary Rg" w:hAnsi="Sassoon Primary Rg" w:eastAsia="Sassoon Primary Rg" w:cs="Sassoon Primary Rg"/>
                <w:sz w:val="24"/>
                <w:szCs w:val="24"/>
              </w:rPr>
              <w:t>ReadTheory</w:t>
            </w:r>
            <w:r w:rsidRPr="2B118591" w:rsidR="4688A0CD">
              <w:rPr>
                <w:rFonts w:ascii="Sassoon Primary Rg" w:hAnsi="Sassoon Primary Rg" w:eastAsia="Sassoon Primary Rg" w:cs="Sassoon Primary Rg"/>
                <w:sz w:val="24"/>
                <w:szCs w:val="24"/>
              </w:rPr>
              <w:t xml:space="preserve"> and </w:t>
            </w:r>
            <w:r w:rsidRPr="2B118591" w:rsidR="4688A0CD">
              <w:rPr>
                <w:rFonts w:ascii="Sassoon Primary Rg" w:hAnsi="Sassoon Primary Rg" w:eastAsia="Sassoon Primary Rg" w:cs="Sassoon Primary Rg"/>
                <w:sz w:val="24"/>
                <w:szCs w:val="24"/>
              </w:rPr>
              <w:t>TopMarks</w:t>
            </w:r>
            <w:r w:rsidRPr="2B118591" w:rsidR="4688A0CD">
              <w:rPr>
                <w:rFonts w:ascii="Sassoon Primary Rg" w:hAnsi="Sassoon Primary Rg" w:eastAsia="Sassoon Primary Rg" w:cs="Sassoon Primary Rg"/>
                <w:sz w:val="24"/>
                <w:szCs w:val="24"/>
              </w:rPr>
              <w:t xml:space="preserve"> to support our literacy and numeracy.</w:t>
            </w:r>
          </w:p>
          <w:p w:rsidRPr="007B6774" w:rsidR="0098525E" w:rsidP="2B118591" w:rsidRDefault="0098525E" w14:paraId="62D5CAB3" w14:textId="08A9B138" w14:noSpellErr="1">
            <w:pPr>
              <w:pStyle w:val="ListParagraph"/>
              <w:numPr>
                <w:ilvl w:val="0"/>
                <w:numId w:val="7"/>
              </w:numPr>
              <w:rPr>
                <w:rFonts w:ascii="Sassoon Primary Rg" w:hAnsi="Sassoon Primary Rg" w:eastAsia="Sassoon Primary Rg" w:cs="Sassoon Primary Rg"/>
                <w:sz w:val="24"/>
                <w:szCs w:val="24"/>
              </w:rPr>
            </w:pPr>
            <w:r w:rsidRPr="2B118591" w:rsidR="263A0F6E">
              <w:rPr>
                <w:rFonts w:ascii="Sassoon Primary Rg" w:hAnsi="Sassoon Primary Rg" w:eastAsia="Sassoon Primary Rg" w:cs="Sassoon Primary Rg"/>
                <w:sz w:val="24"/>
                <w:szCs w:val="24"/>
              </w:rPr>
              <w:t xml:space="preserve">We are learning to plan and create a simple animation using pivot. </w:t>
            </w:r>
          </w:p>
        </w:tc>
      </w:tr>
      <w:tr w:rsidRPr="007B6774" w:rsidR="00247CA2" w:rsidTr="6CA791E6" w14:paraId="6FEC872E" w14:textId="77777777">
        <w:trPr>
          <w:jc w:val="center"/>
        </w:trPr>
        <w:tc>
          <w:tcPr>
            <w:tcW w:w="3114" w:type="dxa"/>
            <w:tcMar/>
          </w:tcPr>
          <w:p w:rsidRPr="00725573" w:rsidR="00247CA2" w:rsidP="6CA791E6" w:rsidRDefault="00247CA2" w14:paraId="79CA3C7C" w14:textId="7EBCF0F7">
            <w:pPr>
              <w:rPr>
                <w:rFonts w:ascii="Sassoon Primary Rg" w:hAnsi="Sassoon Primary Rg" w:eastAsia="Sassoon Primary Rg" w:cs="Sassoon Primary Rg"/>
                <w:b w:val="1"/>
                <w:bCs w:val="1"/>
                <w:sz w:val="24"/>
                <w:szCs w:val="24"/>
              </w:rPr>
            </w:pPr>
            <w:r w:rsidRPr="6CA791E6" w:rsidR="4C83FBD7">
              <w:rPr>
                <w:rFonts w:ascii="Sassoon Primary Rg" w:hAnsi="Sassoon Primary Rg" w:eastAsia="Sassoon Primary Rg" w:cs="Sassoon Primary Rg"/>
                <w:b w:val="1"/>
                <w:bCs w:val="1"/>
                <w:sz w:val="24"/>
                <w:szCs w:val="24"/>
              </w:rPr>
              <w:t>French</w:t>
            </w:r>
            <w:r w:rsidRPr="6CA791E6" w:rsidR="4688A0CD">
              <w:rPr>
                <w:rFonts w:ascii="Sassoon Primary Rg" w:hAnsi="Sassoon Primary Rg" w:eastAsia="Sassoon Primary Rg" w:cs="Sassoon Primary Rg"/>
                <w:b w:val="1"/>
                <w:bCs w:val="1"/>
                <w:sz w:val="24"/>
                <w:szCs w:val="24"/>
              </w:rPr>
              <w:t xml:space="preserve"> – </w:t>
            </w:r>
            <w:r w:rsidRPr="6CA791E6" w:rsidR="263A0F6E">
              <w:rPr>
                <w:rFonts w:ascii="Sassoon Primary Rg" w:hAnsi="Sassoon Primary Rg" w:eastAsia="Sassoon Primary Rg" w:cs="Sassoon Primary Rg"/>
                <w:b w:val="1"/>
                <w:bCs w:val="1"/>
                <w:sz w:val="24"/>
                <w:szCs w:val="24"/>
              </w:rPr>
              <w:t xml:space="preserve">Mrs </w:t>
            </w:r>
            <w:r w:rsidRPr="6CA791E6" w:rsidR="60FD212B">
              <w:rPr>
                <w:rFonts w:ascii="Sassoon Primary Rg" w:hAnsi="Sassoon Primary Rg" w:eastAsia="Sassoon Primary Rg" w:cs="Sassoon Primary Rg"/>
                <w:b w:val="1"/>
                <w:bCs w:val="1"/>
                <w:sz w:val="24"/>
                <w:szCs w:val="24"/>
              </w:rPr>
              <w:t>Nixon</w:t>
            </w:r>
          </w:p>
          <w:p w:rsidRPr="00725573" w:rsidR="00247CA2" w:rsidP="6CA791E6" w:rsidRDefault="00247CA2" w14:paraId="76C5D09E" w14:textId="0B1D3FD0">
            <w:pPr>
              <w:rPr>
                <w:rFonts w:ascii="Sassoon Primary Rg" w:hAnsi="Sassoon Primary Rg" w:eastAsia="Sassoon Primary Rg" w:cs="Sassoon Primary Rg"/>
                <w:b w:val="1"/>
                <w:bCs w:val="1"/>
                <w:sz w:val="24"/>
                <w:szCs w:val="24"/>
              </w:rPr>
            </w:pPr>
          </w:p>
          <w:p w:rsidRPr="00725573" w:rsidR="00247CA2" w:rsidP="2B118591" w:rsidRDefault="00247CA2" w14:paraId="2E0AF8F1" w14:textId="7861B179">
            <w:pPr>
              <w:rPr>
                <w:rFonts w:ascii="Sassoon Primary Rg" w:hAnsi="Sassoon Primary Rg" w:eastAsia="Sassoon Primary Rg" w:cs="Sassoon Primary Rg"/>
                <w:b w:val="1"/>
                <w:bCs w:val="1"/>
                <w:sz w:val="24"/>
                <w:szCs w:val="24"/>
              </w:rPr>
            </w:pPr>
            <w:r w:rsidRPr="6CA791E6" w:rsidR="29B76984">
              <w:rPr>
                <w:rFonts w:ascii="Sassoon Primary Rg" w:hAnsi="Sassoon Primary Rg" w:eastAsia="Sassoon Primary Rg" w:cs="Sassoon Primary Rg"/>
                <w:b w:val="1"/>
                <w:bCs w:val="1"/>
                <w:sz w:val="24"/>
                <w:szCs w:val="24"/>
              </w:rPr>
              <w:t>RME – Mrs Nixon</w:t>
            </w:r>
          </w:p>
        </w:tc>
        <w:tc>
          <w:tcPr>
            <w:tcW w:w="12274" w:type="dxa"/>
            <w:tcMar/>
          </w:tcPr>
          <w:p w:rsidRPr="00DA713C" w:rsidR="00563F14" w:rsidP="6CA791E6" w:rsidRDefault="00802167" w14:paraId="41707119" w14:textId="0910A8AC">
            <w:pPr>
              <w:pStyle w:val="ListParagraph"/>
              <w:numPr>
                <w:ilvl w:val="0"/>
                <w:numId w:val="23"/>
              </w:numPr>
              <w:spacing w:line="256" w:lineRule="auto"/>
              <w:rPr>
                <w:rFonts w:ascii="Sassoon Primary Rg" w:hAnsi="Sassoon Primary Rg" w:eastAsia="Sassoon Primary Rg" w:cs="Sassoon Primary Rg"/>
                <w:noProof w:val="0"/>
                <w:sz w:val="24"/>
                <w:szCs w:val="24"/>
                <w:lang w:val="en-GB"/>
              </w:rPr>
            </w:pPr>
            <w:r w:rsidRPr="6CA791E6" w:rsidR="750815E8">
              <w:rPr>
                <w:rFonts w:ascii="Sassoon Primary Rg" w:hAnsi="Sassoon Primary Rg" w:eastAsia="Sassoon Primary Rg" w:cs="Sassoon Primary Rg"/>
                <w:b w:val="0"/>
                <w:bCs w:val="0"/>
                <w:i w:val="0"/>
                <w:iCs w:val="0"/>
                <w:caps w:val="0"/>
                <w:smallCaps w:val="0"/>
                <w:noProof w:val="0"/>
                <w:color w:val="000000" w:themeColor="text1" w:themeTint="FF" w:themeShade="FF"/>
                <w:sz w:val="24"/>
                <w:szCs w:val="24"/>
                <w:lang w:val="en-GB"/>
              </w:rPr>
              <w:t>We are learning to say simple sentences about our emotions. We will be exploring a French story to help us learn this new vocabulary as well as reinforce vocabulary we have already learnt this year. We will be using different strategies to help us translate and follow the story.</w:t>
            </w:r>
          </w:p>
          <w:p w:rsidRPr="00DA713C" w:rsidR="00563F14" w:rsidP="6CA791E6" w:rsidRDefault="00802167" w14:paraId="51BAC824" w14:textId="0189BF32">
            <w:pPr>
              <w:pStyle w:val="ListParagraph"/>
              <w:numPr>
                <w:ilvl w:val="0"/>
                <w:numId w:val="23"/>
              </w:numPr>
              <w:spacing w:line="256" w:lineRule="auto"/>
              <w:rPr>
                <w:noProof w:val="0"/>
                <w:sz w:val="24"/>
                <w:szCs w:val="24"/>
                <w:lang w:val="en-GB"/>
              </w:rPr>
            </w:pPr>
            <w:r w:rsidRPr="6CA791E6" w:rsidR="567E0774">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Through investigating the Bible, we are learning about key Christian beliefs and values. We will also be learning about secular customs and beliefs, such as those upheld by Humanists.</w:t>
            </w:r>
          </w:p>
        </w:tc>
      </w:tr>
      <w:tr w:rsidRPr="007B6774" w:rsidR="003B2216" w:rsidTr="6CA791E6" w14:paraId="17CFF931" w14:textId="77777777">
        <w:trPr>
          <w:jc w:val="center"/>
        </w:trPr>
        <w:tc>
          <w:tcPr>
            <w:tcW w:w="3114" w:type="dxa"/>
            <w:tcMar/>
          </w:tcPr>
          <w:p w:rsidRPr="00725573" w:rsidR="003B2216" w:rsidP="2B118591" w:rsidRDefault="003B2216" w14:paraId="665D911B" w14:textId="71462183" w14:noSpellErr="1">
            <w:pPr>
              <w:rPr>
                <w:rFonts w:ascii="Sassoon Primary Rg" w:hAnsi="Sassoon Primary Rg" w:eastAsia="Sassoon Primary Rg" w:cs="Sassoon Primary Rg"/>
                <w:b w:val="1"/>
                <w:bCs w:val="1"/>
                <w:sz w:val="24"/>
                <w:szCs w:val="24"/>
                <w:highlight w:val="yellow"/>
              </w:rPr>
            </w:pPr>
            <w:r w:rsidRPr="2B118591" w:rsidR="1A5D724B">
              <w:rPr>
                <w:rFonts w:ascii="Sassoon Primary Rg" w:hAnsi="Sassoon Primary Rg" w:eastAsia="Sassoon Primary Rg" w:cs="Sassoon Primary Rg"/>
                <w:b w:val="1"/>
                <w:bCs w:val="1"/>
                <w:sz w:val="24"/>
                <w:szCs w:val="24"/>
              </w:rPr>
              <w:t>Science</w:t>
            </w:r>
            <w:r w:rsidRPr="2B118591" w:rsidR="5CD97B53">
              <w:rPr>
                <w:rFonts w:ascii="Sassoon Primary Rg" w:hAnsi="Sassoon Primary Rg" w:eastAsia="Sassoon Primary Rg" w:cs="Sassoon Primary Rg"/>
                <w:b w:val="1"/>
                <w:bCs w:val="1"/>
                <w:sz w:val="24"/>
                <w:szCs w:val="24"/>
              </w:rPr>
              <w:t xml:space="preserve"> </w:t>
            </w:r>
          </w:p>
        </w:tc>
        <w:tc>
          <w:tcPr>
            <w:tcW w:w="12274" w:type="dxa"/>
            <w:tcMar/>
          </w:tcPr>
          <w:p w:rsidR="00DA713C" w:rsidP="2B118591" w:rsidRDefault="0077261B" w14:paraId="185B71DB" w14:textId="6581CCC3" w14:noSpellErr="1">
            <w:pPr>
              <w:pStyle w:val="ListParagraph"/>
              <w:numPr>
                <w:ilvl w:val="0"/>
                <w:numId w:val="23"/>
              </w:numPr>
              <w:spacing w:line="256" w:lineRule="auto"/>
              <w:rPr>
                <w:rFonts w:ascii="Sassoon Primary Rg" w:hAnsi="Sassoon Primary Rg" w:eastAsia="Sassoon Primary Rg" w:cs="Sassoon Primary Rg"/>
                <w:sz w:val="24"/>
                <w:szCs w:val="24"/>
              </w:rPr>
            </w:pPr>
            <w:r w:rsidRPr="2B118591" w:rsidR="0B105361">
              <w:rPr>
                <w:rFonts w:ascii="Sassoon Primary Rg" w:hAnsi="Sassoon Primary Rg" w:eastAsia="Sassoon Primary Rg" w:cs="Sassoon Primary Rg"/>
                <w:sz w:val="24"/>
                <w:szCs w:val="24"/>
              </w:rPr>
              <w:t xml:space="preserve">From collaborating in experiments on </w:t>
            </w:r>
            <w:r w:rsidRPr="2B118591" w:rsidR="0B105361">
              <w:rPr>
                <w:rFonts w:ascii="Sassoon Primary Rg" w:hAnsi="Sassoon Primary Rg" w:eastAsia="Sassoon Primary Rg" w:cs="Sassoon Primary Rg"/>
                <w:sz w:val="24"/>
                <w:szCs w:val="24"/>
              </w:rPr>
              <w:t>different ways</w:t>
            </w:r>
            <w:r w:rsidRPr="2B118591" w:rsidR="0B105361">
              <w:rPr>
                <w:rFonts w:ascii="Sassoon Primary Rg" w:hAnsi="Sassoon Primary Rg" w:eastAsia="Sassoon Primary Rg" w:cs="Sassoon Primary Rg"/>
                <w:sz w:val="24"/>
                <w:szCs w:val="24"/>
              </w:rPr>
              <w:t xml:space="preserve"> of producing sound from vibrations, we are learning to </w:t>
            </w:r>
            <w:r w:rsidRPr="2B118591" w:rsidR="0B105361">
              <w:rPr>
                <w:rFonts w:ascii="Sassoon Primary Rg" w:hAnsi="Sassoon Primary Rg" w:eastAsia="Sassoon Primary Rg" w:cs="Sassoon Primary Rg"/>
                <w:sz w:val="24"/>
                <w:szCs w:val="24"/>
              </w:rPr>
              <w:t>demonstrate</w:t>
            </w:r>
            <w:r w:rsidRPr="2B118591" w:rsidR="0B105361">
              <w:rPr>
                <w:rFonts w:ascii="Sassoon Primary Rg" w:hAnsi="Sassoon Primary Rg" w:eastAsia="Sassoon Primary Rg" w:cs="Sassoon Primary Rg"/>
                <w:sz w:val="24"/>
                <w:szCs w:val="24"/>
              </w:rPr>
              <w:t xml:space="preserve"> how to change the pitch of a sound.</w:t>
            </w:r>
          </w:p>
          <w:p w:rsidRPr="00DA713C" w:rsidR="0077261B" w:rsidP="2B118591" w:rsidRDefault="0077261B" w14:paraId="2E94A6CE" w14:textId="57D1D6E6" w14:noSpellErr="1">
            <w:pPr>
              <w:pStyle w:val="ListParagraph"/>
              <w:numPr>
                <w:ilvl w:val="0"/>
                <w:numId w:val="23"/>
              </w:numPr>
              <w:spacing w:line="256" w:lineRule="auto"/>
              <w:rPr>
                <w:rFonts w:ascii="Sassoon Primary Rg" w:hAnsi="Sassoon Primary Rg" w:eastAsia="Sassoon Primary Rg" w:cs="Sassoon Primary Rg"/>
                <w:sz w:val="24"/>
                <w:szCs w:val="24"/>
              </w:rPr>
            </w:pPr>
            <w:r w:rsidRPr="2B118591" w:rsidR="0B105361">
              <w:rPr>
                <w:rFonts w:ascii="Sassoon Primary Rg" w:hAnsi="Sassoon Primary Rg" w:eastAsia="Sassoon Primary Rg" w:cs="Sassoon Primary Rg"/>
                <w:sz w:val="24"/>
                <w:szCs w:val="24"/>
              </w:rPr>
              <w:t xml:space="preserve">We are learning to describe the position and function of the skeleton and major organs of the human body and discuss what we need to do to keep them healthy. </w:t>
            </w:r>
          </w:p>
        </w:tc>
      </w:tr>
      <w:tr w:rsidRPr="007B6774" w:rsidR="003F2385" w:rsidTr="6CA791E6" w14:paraId="279892A4" w14:textId="77777777">
        <w:trPr>
          <w:jc w:val="center"/>
        </w:trPr>
        <w:tc>
          <w:tcPr>
            <w:tcW w:w="3114" w:type="dxa"/>
            <w:tcMar/>
          </w:tcPr>
          <w:p w:rsidRPr="007B6774" w:rsidR="003F2385" w:rsidP="2B118591" w:rsidRDefault="003F2385" w14:paraId="10A2CC4C" w14:textId="77777777" w14:noSpellErr="1">
            <w:pPr>
              <w:rPr>
                <w:rFonts w:ascii="Sassoon Primary Rg" w:hAnsi="Sassoon Primary Rg" w:eastAsia="Sassoon Primary Rg" w:cs="Sassoon Primary Rg"/>
                <w:b w:val="1"/>
                <w:bCs w:val="1"/>
                <w:sz w:val="24"/>
                <w:szCs w:val="24"/>
              </w:rPr>
            </w:pPr>
            <w:r w:rsidRPr="2B118591" w:rsidR="4688A0CD">
              <w:rPr>
                <w:rFonts w:ascii="Sassoon Primary Rg" w:hAnsi="Sassoon Primary Rg" w:eastAsia="Sassoon Primary Rg" w:cs="Sassoon Primary Rg"/>
                <w:b w:val="1"/>
                <w:bCs w:val="1"/>
                <w:sz w:val="24"/>
                <w:szCs w:val="24"/>
              </w:rPr>
              <w:t>Outdoor Education</w:t>
            </w:r>
          </w:p>
          <w:p w:rsidRPr="007B6774" w:rsidR="003F2385" w:rsidP="2B118591" w:rsidRDefault="003F2385" w14:paraId="0E27B00A" w14:textId="77777777" w14:noSpellErr="1">
            <w:pPr>
              <w:rPr>
                <w:rFonts w:ascii="Sassoon Primary Rg" w:hAnsi="Sassoon Primary Rg" w:eastAsia="Sassoon Primary Rg" w:cs="Sassoon Primary Rg"/>
                <w:b w:val="1"/>
                <w:bCs w:val="1"/>
                <w:sz w:val="24"/>
                <w:szCs w:val="24"/>
              </w:rPr>
            </w:pPr>
          </w:p>
        </w:tc>
        <w:tc>
          <w:tcPr>
            <w:tcW w:w="12274" w:type="dxa"/>
            <w:tcMar/>
          </w:tcPr>
          <w:p w:rsidRPr="003F2385" w:rsidR="003F2385" w:rsidP="2B118591" w:rsidRDefault="003F2385" w14:paraId="438A99B5" w14:textId="3B2637AA" w14:noSpellErr="1">
            <w:pPr>
              <w:pStyle w:val="ListParagraph"/>
              <w:numPr>
                <w:ilvl w:val="0"/>
                <w:numId w:val="7"/>
              </w:numPr>
              <w:rPr>
                <w:rFonts w:ascii="Sassoon Primary Rg" w:hAnsi="Sassoon Primary Rg" w:eastAsia="Sassoon Primary Rg" w:cs="Sassoon Primary Rg"/>
                <w:sz w:val="24"/>
                <w:szCs w:val="24"/>
              </w:rPr>
            </w:pPr>
            <w:r w:rsidRPr="2B118591" w:rsidR="4688A0CD">
              <w:rPr>
                <w:rFonts w:ascii="Sassoon Primary Rg" w:hAnsi="Sassoon Primary Rg" w:eastAsia="Sassoon Primary Rg" w:cs="Sassoon Primary Rg"/>
                <w:sz w:val="24"/>
                <w:szCs w:val="24"/>
              </w:rPr>
              <w:t xml:space="preserve">We are learning to develop our communication, </w:t>
            </w:r>
            <w:r w:rsidRPr="2B118591" w:rsidR="4688A0CD">
              <w:rPr>
                <w:rFonts w:ascii="Sassoon Primary Rg" w:hAnsi="Sassoon Primary Rg" w:eastAsia="Sassoon Primary Rg" w:cs="Sassoon Primary Rg"/>
                <w:sz w:val="24"/>
                <w:szCs w:val="24"/>
              </w:rPr>
              <w:t>team work</w:t>
            </w:r>
            <w:r w:rsidRPr="2B118591" w:rsidR="4688A0CD">
              <w:rPr>
                <w:rFonts w:ascii="Sassoon Primary Rg" w:hAnsi="Sassoon Primary Rg" w:eastAsia="Sassoon Primary Rg" w:cs="Sassoon Primary Rg"/>
                <w:sz w:val="24"/>
                <w:szCs w:val="24"/>
              </w:rPr>
              <w:t xml:space="preserve"> and exploration skills through visits to the forest</w:t>
            </w:r>
            <w:r w:rsidRPr="2B118591" w:rsidR="640DB92F">
              <w:rPr>
                <w:rFonts w:ascii="Sassoon Primary Rg" w:hAnsi="Sassoon Primary Rg" w:eastAsia="Sassoon Primary Rg" w:cs="Sassoon Primary Rg"/>
                <w:sz w:val="24"/>
                <w:szCs w:val="24"/>
              </w:rPr>
              <w:t>, botanic gardens, beach and sensory garden.</w:t>
            </w:r>
          </w:p>
        </w:tc>
      </w:tr>
    </w:tbl>
    <w:p w:rsidR="006B09C0" w:rsidP="2B118591" w:rsidRDefault="006B09C0" w14:paraId="60061E4C" w14:textId="012DCCA8" w14:noSpellErr="1">
      <w:pPr>
        <w:rPr>
          <w:rFonts w:ascii="Sassoon Primary Rg" w:hAnsi="Sassoon Primary Rg" w:eastAsia="Sassoon Primary Rg" w:cs="Sassoon Primary Rg"/>
          <w:b w:val="1"/>
          <w:bCs w:val="1"/>
          <w:sz w:val="24"/>
          <w:szCs w:val="24"/>
          <w:u w:val="single"/>
        </w:rPr>
      </w:pPr>
    </w:p>
    <w:p w:rsidR="00E8176A" w:rsidP="2B118591" w:rsidRDefault="00E8176A" w14:paraId="5510F576" w14:textId="06A5A50F" w14:noSpellErr="1">
      <w:pPr>
        <w:rPr>
          <w:rFonts w:ascii="Sassoon Primary Rg" w:hAnsi="Sassoon Primary Rg" w:eastAsia="Sassoon Primary Rg" w:cs="Sassoon Primary Rg"/>
          <w:b w:val="1"/>
          <w:bCs w:val="1"/>
          <w:sz w:val="24"/>
          <w:szCs w:val="24"/>
          <w:u w:val="single"/>
        </w:rPr>
      </w:pPr>
    </w:p>
    <w:p w:rsidR="00A43412" w:rsidP="2B118591" w:rsidRDefault="00A43412" w14:paraId="1B3AD082" w14:textId="77777777" w14:noSpellErr="1">
      <w:pPr>
        <w:rPr>
          <w:rFonts w:ascii="Sassoon Primary Rg" w:hAnsi="Sassoon Primary Rg" w:eastAsia="Sassoon Primary Rg" w:cs="Sassoon Primary Rg"/>
          <w:b w:val="1"/>
          <w:bCs w:val="1"/>
          <w:sz w:val="24"/>
          <w:szCs w:val="24"/>
          <w:u w:val="single"/>
        </w:rPr>
      </w:pPr>
    </w:p>
    <w:p w:rsidRPr="007B6774" w:rsidR="00287F3E" w:rsidP="2B118591" w:rsidRDefault="007D6045" w14:paraId="46D771DA" w14:textId="1CEBC03E" w14:noSpellErr="1">
      <w:pPr>
        <w:rPr>
          <w:rFonts w:ascii="Sassoon Primary Rg" w:hAnsi="Sassoon Primary Rg" w:eastAsia="Sassoon Primary Rg" w:cs="Sassoon Primary Rg"/>
          <w:b w:val="1"/>
          <w:bCs w:val="1"/>
          <w:sz w:val="24"/>
          <w:szCs w:val="24"/>
          <w:u w:val="single"/>
        </w:rPr>
      </w:pPr>
      <w:r w:rsidRPr="2B118591" w:rsidR="007D6045">
        <w:rPr>
          <w:rFonts w:ascii="Sassoon Primary Rg" w:hAnsi="Sassoon Primary Rg" w:eastAsia="Sassoon Primary Rg" w:cs="Sassoon Primary Rg"/>
          <w:b w:val="1"/>
          <w:bCs w:val="1"/>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Pr="007B6774" w:rsidR="00287F3E" w:rsidTr="6CA791E6" w14:paraId="66991C61" w14:textId="77777777">
        <w:trPr>
          <w:trHeight w:val="483"/>
          <w:jc w:val="center"/>
        </w:trPr>
        <w:tc>
          <w:tcPr>
            <w:tcW w:w="3256" w:type="dxa"/>
            <w:tcMar/>
          </w:tcPr>
          <w:p w:rsidRPr="007B6774" w:rsidR="00287F3E" w:rsidP="2B118591" w:rsidRDefault="29A35B04" w14:paraId="47D95734" w14:textId="22B2D1CF" w14:noSpellErr="1">
            <w:pPr>
              <w:rPr>
                <w:rFonts w:ascii="Sassoon Primary Rg" w:hAnsi="Sassoon Primary Rg" w:eastAsia="Sassoon Primary Rg" w:cs="Sassoon Primary Rg"/>
                <w:b w:val="1"/>
                <w:bCs w:val="1"/>
                <w:sz w:val="24"/>
                <w:szCs w:val="24"/>
              </w:rPr>
            </w:pPr>
            <w:r w:rsidRPr="2B118591" w:rsidR="4A8C6F1B">
              <w:rPr>
                <w:rFonts w:ascii="Sassoon Primary Rg" w:hAnsi="Sassoon Primary Rg" w:eastAsia="Sassoon Primary Rg" w:cs="Sassoon Primary Rg"/>
                <w:b w:val="1"/>
                <w:bCs w:val="1"/>
                <w:sz w:val="24"/>
                <w:szCs w:val="24"/>
              </w:rPr>
              <w:t>Everyday Requirements</w:t>
            </w:r>
          </w:p>
        </w:tc>
        <w:tc>
          <w:tcPr>
            <w:tcW w:w="12132" w:type="dxa"/>
            <w:tcMar/>
          </w:tcPr>
          <w:p w:rsidRPr="007B6774" w:rsidR="008072FE" w:rsidP="2B118591" w:rsidRDefault="008072FE" w14:paraId="6E7C4594" w14:textId="77777777" w14:noSpellErr="1">
            <w:pPr>
              <w:pStyle w:val="ListParagraph"/>
              <w:numPr>
                <w:ilvl w:val="0"/>
                <w:numId w:val="14"/>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Warm</w:t>
            </w:r>
            <w:r w:rsidRPr="2B118591" w:rsidR="65E4FB86">
              <w:rPr>
                <w:rFonts w:ascii="Sassoon Primary Rg" w:hAnsi="Sassoon Primary Rg" w:eastAsia="Sassoon Primary Rg" w:cs="Sassoon Primary Rg"/>
                <w:sz w:val="24"/>
                <w:szCs w:val="24"/>
              </w:rPr>
              <w:t xml:space="preserve"> and waterproof jacket</w:t>
            </w:r>
            <w:r w:rsidRPr="2B118591" w:rsidR="34A203E5">
              <w:rPr>
                <w:rFonts w:ascii="Sassoon Primary Rg" w:hAnsi="Sassoon Primary Rg" w:eastAsia="Sassoon Primary Rg" w:cs="Sassoon Primary Rg"/>
                <w:sz w:val="24"/>
                <w:szCs w:val="24"/>
              </w:rPr>
              <w:t xml:space="preserve"> for outdoor play and learning experiences.</w:t>
            </w:r>
          </w:p>
          <w:p w:rsidRPr="007B6774" w:rsidR="00287F3E" w:rsidP="2B118591" w:rsidRDefault="008072FE" w14:paraId="6219970D" w14:textId="77777777" w14:noSpellErr="1">
            <w:pPr>
              <w:pStyle w:val="ListParagraph"/>
              <w:numPr>
                <w:ilvl w:val="0"/>
                <w:numId w:val="14"/>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 xml:space="preserve">A </w:t>
            </w:r>
            <w:r w:rsidRPr="2B118591" w:rsidR="65E4FB86">
              <w:rPr>
                <w:rFonts w:ascii="Sassoon Primary Rg" w:hAnsi="Sassoon Primary Rg" w:eastAsia="Sassoon Primary Rg" w:cs="Sassoon Primary Rg"/>
                <w:sz w:val="24"/>
                <w:szCs w:val="24"/>
              </w:rPr>
              <w:t xml:space="preserve">change of shoes e.g. </w:t>
            </w:r>
            <w:r w:rsidRPr="2B118591" w:rsidR="65E4FB86">
              <w:rPr>
                <w:rFonts w:ascii="Sassoon Primary Rg" w:hAnsi="Sassoon Primary Rg" w:eastAsia="Sassoon Primary Rg" w:cs="Sassoon Primary Rg"/>
                <w:sz w:val="24"/>
                <w:szCs w:val="24"/>
              </w:rPr>
              <w:t>bring</w:t>
            </w:r>
            <w:r w:rsidRPr="2B118591" w:rsidR="65E4FB86">
              <w:rPr>
                <w:rFonts w:ascii="Sassoon Primary Rg" w:hAnsi="Sassoon Primary Rg" w:eastAsia="Sassoon Primary Rg" w:cs="Sassoon Primary Rg"/>
                <w:sz w:val="24"/>
                <w:szCs w:val="24"/>
              </w:rPr>
              <w:t xml:space="preserve"> indoor shoes for in class.</w:t>
            </w:r>
          </w:p>
          <w:p w:rsidRPr="007B6774" w:rsidR="00287F3E" w:rsidP="2B118591" w:rsidRDefault="008072FE" w14:paraId="64B975CF" w14:textId="77777777" w14:noSpellErr="1">
            <w:pPr>
              <w:pStyle w:val="ListParagraph"/>
              <w:numPr>
                <w:ilvl w:val="0"/>
                <w:numId w:val="14"/>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Large, full water bottle refreshed daily.</w:t>
            </w:r>
          </w:p>
        </w:tc>
      </w:tr>
      <w:tr w:rsidRPr="007B6774" w:rsidR="00287F3E" w:rsidTr="6CA791E6" w14:paraId="48B63983" w14:textId="77777777">
        <w:trPr>
          <w:trHeight w:val="483"/>
          <w:jc w:val="center"/>
        </w:trPr>
        <w:tc>
          <w:tcPr>
            <w:tcW w:w="3256" w:type="dxa"/>
            <w:tcMar/>
          </w:tcPr>
          <w:p w:rsidRPr="000F7B51" w:rsidR="00287F3E" w:rsidP="2B118591" w:rsidRDefault="00287F3E" w14:paraId="5847E42C"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P.E. Days</w:t>
            </w:r>
          </w:p>
        </w:tc>
        <w:tc>
          <w:tcPr>
            <w:tcW w:w="12132" w:type="dxa"/>
            <w:tcMar/>
          </w:tcPr>
          <w:p w:rsidRPr="00725573" w:rsidR="009A58EE" w:rsidP="2B118591" w:rsidRDefault="009A58EE" w14:paraId="714453FF" w14:textId="50AFF0AD">
            <w:pPr>
              <w:pStyle w:val="ListParagraph"/>
              <w:numPr>
                <w:ilvl w:val="0"/>
                <w:numId w:val="24"/>
              </w:numPr>
              <w:rPr>
                <w:rFonts w:ascii="Sassoon Primary Rg" w:hAnsi="Sassoon Primary Rg" w:eastAsia="Sassoon Primary Rg" w:cs="Sassoon Primary Rg"/>
                <w:sz w:val="24"/>
                <w:szCs w:val="24"/>
              </w:rPr>
            </w:pPr>
            <w:r w:rsidRPr="2B118591" w:rsidR="3D81F54D">
              <w:rPr>
                <w:rFonts w:ascii="Sassoon Primary Rg" w:hAnsi="Sassoon Primary Rg" w:eastAsia="Sassoon Primary Rg" w:cs="Sassoon Primary Rg"/>
                <w:sz w:val="24"/>
                <w:szCs w:val="24"/>
              </w:rPr>
              <w:t>PE is on a T</w:t>
            </w:r>
            <w:r w:rsidRPr="2B118591" w:rsidR="754C8469">
              <w:rPr>
                <w:rFonts w:ascii="Sassoon Primary Rg" w:hAnsi="Sassoon Primary Rg" w:eastAsia="Sassoon Primary Rg" w:cs="Sassoon Primary Rg"/>
                <w:sz w:val="24"/>
                <w:szCs w:val="24"/>
              </w:rPr>
              <w:t>hursday</w:t>
            </w:r>
          </w:p>
        </w:tc>
      </w:tr>
      <w:tr w:rsidRPr="007B6774" w:rsidR="00287F3E" w:rsidTr="6CA791E6" w14:paraId="786A4480" w14:textId="77777777">
        <w:trPr>
          <w:jc w:val="center"/>
        </w:trPr>
        <w:tc>
          <w:tcPr>
            <w:tcW w:w="3256" w:type="dxa"/>
            <w:tcMar/>
          </w:tcPr>
          <w:p w:rsidRPr="007B6774" w:rsidR="00287F3E" w:rsidP="2B118591" w:rsidRDefault="00287F3E" w14:paraId="072AB896"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P.E. Kit Requirements</w:t>
            </w:r>
          </w:p>
        </w:tc>
        <w:tc>
          <w:tcPr>
            <w:tcW w:w="12132" w:type="dxa"/>
            <w:tcMar/>
          </w:tcPr>
          <w:p w:rsidRPr="007B6774" w:rsidR="00287F3E" w:rsidP="2B118591" w:rsidRDefault="008072FE" w14:paraId="4D74A08E" w14:textId="5584077D">
            <w:pPr>
              <w:pStyle w:val="ListParagraph"/>
              <w:numPr>
                <w:ilvl w:val="0"/>
                <w:numId w:val="15"/>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 xml:space="preserve">Indoor: dark shorts/joggers/leggings, short </w:t>
            </w:r>
            <w:r w:rsidRPr="2B118591" w:rsidR="34A203E5">
              <w:rPr>
                <w:rFonts w:ascii="Sassoon Primary Rg" w:hAnsi="Sassoon Primary Rg" w:eastAsia="Sassoon Primary Rg" w:cs="Sassoon Primary Rg"/>
                <w:sz w:val="24"/>
                <w:szCs w:val="24"/>
              </w:rPr>
              <w:t xml:space="preserve">sleeved </w:t>
            </w:r>
            <w:r w:rsidRPr="2B118591" w:rsidR="75090F37">
              <w:rPr>
                <w:rFonts w:ascii="Sassoon Primary Rg" w:hAnsi="Sassoon Primary Rg" w:eastAsia="Sassoon Primary Rg" w:cs="Sassoon Primary Rg"/>
                <w:sz w:val="24"/>
                <w:szCs w:val="24"/>
              </w:rPr>
              <w:t>white</w:t>
            </w:r>
            <w:r w:rsidRPr="2B118591" w:rsidR="75090F37">
              <w:rPr>
                <w:rFonts w:ascii="Sassoon Primary Rg" w:hAnsi="Sassoon Primary Rg" w:eastAsia="Sassoon Primary Rg" w:cs="Sassoon Primary Rg"/>
                <w:sz w:val="24"/>
                <w:szCs w:val="24"/>
              </w:rPr>
              <w:t xml:space="preserve"> </w:t>
            </w:r>
            <w:r w:rsidRPr="2B118591" w:rsidR="34A203E5">
              <w:rPr>
                <w:rFonts w:ascii="Sassoon Primary Rg" w:hAnsi="Sassoon Primary Rg" w:eastAsia="Sassoon Primary Rg" w:cs="Sassoon Primary Rg"/>
                <w:sz w:val="24"/>
                <w:szCs w:val="24"/>
              </w:rPr>
              <w:t>t-shirt</w:t>
            </w:r>
            <w:r w:rsidRPr="2B118591" w:rsidR="34A203E5">
              <w:rPr>
                <w:rFonts w:ascii="Sassoon Primary Rg" w:hAnsi="Sassoon Primary Rg" w:eastAsia="Sassoon Primary Rg" w:cs="Sassoon Primary Rg"/>
                <w:sz w:val="24"/>
                <w:szCs w:val="24"/>
              </w:rPr>
              <w:t xml:space="preserve"> and indoor trainers.</w:t>
            </w:r>
          </w:p>
          <w:p w:rsidR="008072FE" w:rsidP="2B118591" w:rsidRDefault="008072FE" w14:paraId="4A49FBE9" w14:textId="77777777" w14:noSpellErr="1">
            <w:pPr>
              <w:pStyle w:val="ListParagraph"/>
              <w:numPr>
                <w:ilvl w:val="0"/>
                <w:numId w:val="15"/>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Outdoor: long dark joggers/leggings/ warm jumper/ t-shirt or school polo shirt/hoodie/ outdoor trainers. (Change of clothes e.g. school uniform or waterproofs for poor weather.)</w:t>
            </w:r>
          </w:p>
          <w:p w:rsidRPr="007B6774" w:rsidR="009A58EE" w:rsidP="2B118591" w:rsidRDefault="00725573" w14:paraId="3AEC6931" w14:textId="45F1E3F2" w14:noSpellErr="1">
            <w:pPr>
              <w:pStyle w:val="ListParagraph"/>
              <w:numPr>
                <w:ilvl w:val="0"/>
                <w:numId w:val="15"/>
              </w:numPr>
              <w:rPr>
                <w:rFonts w:ascii="Sassoon Primary Rg" w:hAnsi="Sassoon Primary Rg" w:eastAsia="Sassoon Primary Rg" w:cs="Sassoon Primary Rg"/>
                <w:sz w:val="24"/>
                <w:szCs w:val="24"/>
              </w:rPr>
            </w:pPr>
            <w:r w:rsidRPr="2B118591" w:rsidR="6619C386">
              <w:rPr>
                <w:rFonts w:ascii="Sassoon Primary Rg" w:hAnsi="Sassoon Primary Rg" w:eastAsia="Sassoon Primary Rg" w:cs="Sassoon Primary Rg"/>
                <w:sz w:val="24"/>
                <w:szCs w:val="24"/>
              </w:rPr>
              <w:t xml:space="preserve">We intend on being outside as much as possible for PE this term so please make sure your child has the correct kit including a change of shoes and clothes. Boots are not suitable for running in. </w:t>
            </w:r>
          </w:p>
        </w:tc>
      </w:tr>
      <w:tr w:rsidRPr="007B6774" w:rsidR="00287F3E" w:rsidTr="6CA791E6" w14:paraId="15B3736C" w14:textId="77777777">
        <w:trPr>
          <w:jc w:val="center"/>
        </w:trPr>
        <w:tc>
          <w:tcPr>
            <w:tcW w:w="3256" w:type="dxa"/>
            <w:tcMar/>
          </w:tcPr>
          <w:p w:rsidRPr="007B6774" w:rsidR="00287F3E" w:rsidP="2B118591" w:rsidRDefault="00287F3E" w14:paraId="5093F4DB"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Outdoor Education Days</w:t>
            </w:r>
          </w:p>
        </w:tc>
        <w:tc>
          <w:tcPr>
            <w:tcW w:w="12132" w:type="dxa"/>
            <w:tcMar/>
          </w:tcPr>
          <w:p w:rsidRPr="007B6774" w:rsidR="00287F3E" w:rsidP="2B118591" w:rsidRDefault="008072FE" w14:paraId="63CA1624" w14:textId="34E69AAA" w14:noSpellErr="1">
            <w:pPr>
              <w:pStyle w:val="ListParagraph"/>
              <w:numPr>
                <w:ilvl w:val="0"/>
                <w:numId w:val="16"/>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 xml:space="preserve">Forest Day/Outdoor Education Day </w:t>
            </w:r>
            <w:r w:rsidRPr="2B118591" w:rsidR="4A66B8AC">
              <w:rPr>
                <w:rFonts w:ascii="Sassoon Primary Rg" w:hAnsi="Sassoon Primary Rg" w:eastAsia="Sassoon Primary Rg" w:cs="Sassoon Primary Rg"/>
                <w:sz w:val="24"/>
                <w:szCs w:val="24"/>
              </w:rPr>
              <w:t>- Tuesday</w:t>
            </w:r>
          </w:p>
          <w:p w:rsidRPr="007B6774" w:rsidR="008072FE" w:rsidP="2B118591" w:rsidRDefault="008072FE" w14:paraId="23752931" w14:textId="5B5D91E1" w14:noSpellErr="1">
            <w:pPr>
              <w:pStyle w:val="ListParagraph"/>
              <w:numPr>
                <w:ilvl w:val="0"/>
                <w:numId w:val="16"/>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 xml:space="preserve">Sensory Garden Day </w:t>
            </w:r>
            <w:r w:rsidRPr="2B118591" w:rsidR="4A66B8AC">
              <w:rPr>
                <w:rFonts w:ascii="Sassoon Primary Rg" w:hAnsi="Sassoon Primary Rg" w:eastAsia="Sassoon Primary Rg" w:cs="Sassoon Primary Rg"/>
                <w:sz w:val="24"/>
                <w:szCs w:val="24"/>
              </w:rPr>
              <w:t>– Friday</w:t>
            </w:r>
          </w:p>
        </w:tc>
      </w:tr>
      <w:tr w:rsidRPr="007B6774" w:rsidR="00287F3E" w:rsidTr="6CA791E6" w14:paraId="05ED6E3D" w14:textId="77777777">
        <w:trPr>
          <w:jc w:val="center"/>
        </w:trPr>
        <w:tc>
          <w:tcPr>
            <w:tcW w:w="3256" w:type="dxa"/>
            <w:tcMar/>
          </w:tcPr>
          <w:p w:rsidRPr="007B6774" w:rsidR="00287F3E" w:rsidP="2B118591" w:rsidRDefault="00287F3E" w14:paraId="45590A30"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Outdoor Kit Requirements</w:t>
            </w:r>
          </w:p>
        </w:tc>
        <w:tc>
          <w:tcPr>
            <w:tcW w:w="12132" w:type="dxa"/>
            <w:tcMar/>
          </w:tcPr>
          <w:p w:rsidRPr="000F7B51" w:rsidR="000F7B51" w:rsidP="2B118591" w:rsidRDefault="008072FE" w14:paraId="4E9CA993" w14:textId="20E5AAFF" w14:noSpellErr="1">
            <w:pPr>
              <w:pStyle w:val="ListParagraph"/>
              <w:numPr>
                <w:ilvl w:val="0"/>
                <w:numId w:val="9"/>
              </w:numPr>
              <w:rPr>
                <w:rFonts w:ascii="Sassoon Primary Rg" w:hAnsi="Sassoon Primary Rg" w:eastAsia="Sassoon Primary Rg" w:cs="Sassoon Primary Rg"/>
                <w:sz w:val="24"/>
                <w:szCs w:val="24"/>
              </w:rPr>
            </w:pPr>
            <w:r w:rsidRPr="2B118591" w:rsidR="34A203E5">
              <w:rPr>
                <w:rFonts w:ascii="Sassoon Primary Rg" w:hAnsi="Sassoon Primary Rg" w:eastAsia="Sassoon Primary Rg" w:cs="Sassoon Primary Rg"/>
                <w:sz w:val="24"/>
                <w:szCs w:val="24"/>
              </w:rPr>
              <w:t>Warm &amp; waterproof jacket and suitable outdoor shoes/change of shoes and a change of clothes and/or waterproof trousers.</w:t>
            </w:r>
            <w:r w:rsidRPr="2B118591" w:rsidR="4A66B8AC">
              <w:rPr>
                <w:rFonts w:ascii="Sassoon Primary Rg" w:hAnsi="Sassoon Primary Rg" w:eastAsia="Sassoon Primary Rg" w:cs="Sassoon Primary Rg"/>
                <w:sz w:val="24"/>
                <w:szCs w:val="24"/>
              </w:rPr>
              <w:t xml:space="preserve"> </w:t>
            </w:r>
          </w:p>
        </w:tc>
      </w:tr>
      <w:tr w:rsidRPr="007B6774" w:rsidR="00287F3E" w:rsidTr="6CA791E6" w14:paraId="1E66115D" w14:textId="77777777">
        <w:trPr>
          <w:jc w:val="center"/>
        </w:trPr>
        <w:tc>
          <w:tcPr>
            <w:tcW w:w="3256" w:type="dxa"/>
            <w:tcMar/>
          </w:tcPr>
          <w:p w:rsidRPr="007B6774" w:rsidR="00287F3E" w:rsidP="2B118591" w:rsidRDefault="00287F3E" w14:paraId="6D78E625"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Homework Schedule</w:t>
            </w:r>
          </w:p>
        </w:tc>
        <w:tc>
          <w:tcPr>
            <w:tcW w:w="12132" w:type="dxa"/>
            <w:tcMar/>
          </w:tcPr>
          <w:p w:rsidRPr="007B6774" w:rsidR="00287F3E" w:rsidP="2B118591" w:rsidRDefault="00A604E2" w14:paraId="14E97FE9" w14:textId="6027004B">
            <w:pPr>
              <w:pStyle w:val="ListParagraph"/>
              <w:numPr>
                <w:ilvl w:val="0"/>
                <w:numId w:val="9"/>
              </w:numPr>
              <w:jc w:val="both"/>
              <w:rPr>
                <w:rFonts w:ascii="Sassoon Primary Rg" w:hAnsi="Sassoon Primary Rg" w:eastAsia="Sassoon Primary Rg" w:cs="Sassoon Primary Rg"/>
                <w:noProof w:val="0"/>
                <w:sz w:val="24"/>
                <w:szCs w:val="24"/>
                <w:lang w:val="en-GB"/>
              </w:rPr>
            </w:pPr>
            <w:r w:rsidRPr="2B118591" w:rsidR="1563043C">
              <w:rPr>
                <w:rFonts w:ascii="Sassoon Primary Rg" w:hAnsi="Sassoon Primary Rg" w:eastAsia="Sassoon Primary Rg" w:cs="Sassoon Primary Rg"/>
                <w:noProof w:val="0"/>
                <w:sz w:val="24"/>
                <w:szCs w:val="24"/>
                <w:lang w:val="en-GB"/>
              </w:rPr>
              <w:t>Spelling/Vocabulary/Numeracy/Other - Out Thursday returned Tuesday. • Reading – mostly twice a week. Home on a Monday and Wednesday.</w:t>
            </w:r>
          </w:p>
        </w:tc>
      </w:tr>
      <w:tr w:rsidRPr="007B6774" w:rsidR="007B6774" w:rsidTr="6CA791E6" w14:paraId="4F76A0C6" w14:textId="77777777">
        <w:trPr>
          <w:jc w:val="center"/>
        </w:trPr>
        <w:tc>
          <w:tcPr>
            <w:tcW w:w="3256" w:type="dxa"/>
            <w:tcMar/>
          </w:tcPr>
          <w:p w:rsidRPr="007B6774" w:rsidR="007B6774" w:rsidP="2B118591" w:rsidRDefault="00B05CE9" w14:paraId="5CA47C0C" w14:textId="61F9AB96" w14:noSpellErr="1">
            <w:pPr>
              <w:rPr>
                <w:rFonts w:ascii="Sassoon Primary Rg" w:hAnsi="Sassoon Primary Rg" w:eastAsia="Sassoon Primary Rg" w:cs="Sassoon Primary Rg"/>
                <w:b w:val="1"/>
                <w:bCs w:val="1"/>
                <w:sz w:val="24"/>
                <w:szCs w:val="24"/>
              </w:rPr>
            </w:pPr>
            <w:r w:rsidRPr="2B118591" w:rsidR="70B34C4D">
              <w:rPr>
                <w:rFonts w:ascii="Sassoon Primary Rg" w:hAnsi="Sassoon Primary Rg" w:eastAsia="Sassoon Primary Rg" w:cs="Sassoon Primary Rg"/>
                <w:b w:val="1"/>
                <w:bCs w:val="1"/>
                <w:sz w:val="24"/>
                <w:szCs w:val="24"/>
              </w:rPr>
              <w:t>Positive Class Routines</w:t>
            </w:r>
          </w:p>
        </w:tc>
        <w:tc>
          <w:tcPr>
            <w:tcW w:w="12132" w:type="dxa"/>
            <w:tcMar/>
          </w:tcPr>
          <w:p w:rsidRPr="007B6774" w:rsidR="000F7B51" w:rsidP="2B118591" w:rsidRDefault="000F7B51" w14:paraId="2D37C468" w14:textId="7472FC60">
            <w:pPr>
              <w:pStyle w:val="ListParagraph"/>
              <w:numPr>
                <w:ilvl w:val="0"/>
                <w:numId w:val="9"/>
              </w:numPr>
              <w:jc w:val="both"/>
              <w:rPr>
                <w:rFonts w:ascii="Sassoon Primary Rg" w:hAnsi="Sassoon Primary Rg" w:eastAsia="Sassoon Primary Rg" w:cs="Sassoon Primary Rg"/>
                <w:sz w:val="22"/>
                <w:szCs w:val="22"/>
              </w:rPr>
            </w:pPr>
            <w:r w:rsidRPr="2B118591" w:rsidR="22E4D8A4">
              <w:rPr>
                <w:rFonts w:ascii="Sassoon Primary Rg" w:hAnsi="Sassoon Primary Rg" w:eastAsia="Sassoon Primary Rg" w:cs="Sassoon Primary Rg"/>
                <w:noProof w:val="0"/>
                <w:sz w:val="24"/>
                <w:szCs w:val="24"/>
                <w:lang w:val="en-GB"/>
              </w:rPr>
              <w:t>House Points and class incentive</w:t>
            </w:r>
            <w:r w:rsidRPr="2B118591" w:rsidR="4A66B8AC">
              <w:rPr>
                <w:rFonts w:ascii="Sassoon Primary Rg" w:hAnsi="Sassoon Primary Rg" w:eastAsia="Sassoon Primary Rg" w:cs="Sassoon Primary Rg"/>
                <w:sz w:val="24"/>
                <w:szCs w:val="24"/>
              </w:rPr>
              <w:t xml:space="preserve"> </w:t>
            </w:r>
          </w:p>
        </w:tc>
      </w:tr>
      <w:tr w:rsidRPr="007B6774" w:rsidR="00287F3E" w:rsidTr="6CA791E6" w14:paraId="7E66282A" w14:textId="77777777">
        <w:trPr>
          <w:jc w:val="center"/>
        </w:trPr>
        <w:tc>
          <w:tcPr>
            <w:tcW w:w="3256" w:type="dxa"/>
            <w:tcMar/>
          </w:tcPr>
          <w:p w:rsidRPr="007B6774" w:rsidR="00287F3E" w:rsidP="2B118591" w:rsidRDefault="00287F3E" w14:paraId="2E39FE9B"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Adults in Our Class</w:t>
            </w:r>
          </w:p>
        </w:tc>
        <w:tc>
          <w:tcPr>
            <w:tcW w:w="12132" w:type="dxa"/>
            <w:tcMar/>
          </w:tcPr>
          <w:p w:rsidRPr="000F7B51" w:rsidR="00A604E2" w:rsidP="2B118591" w:rsidRDefault="00A604E2" w14:paraId="4677B551" w14:textId="0334065F">
            <w:pPr>
              <w:pStyle w:val="ListParagraph"/>
              <w:numPr>
                <w:ilvl w:val="0"/>
                <w:numId w:val="13"/>
              </w:numPr>
              <w:rPr>
                <w:rFonts w:ascii="Sassoon Primary Rg" w:hAnsi="Sassoon Primary Rg" w:eastAsia="Sassoon Primary Rg" w:cs="Sassoon Primary Rg"/>
                <w:noProof w:val="0"/>
                <w:sz w:val="24"/>
                <w:szCs w:val="24"/>
                <w:lang w:val="en-GB"/>
              </w:rPr>
            </w:pPr>
            <w:r w:rsidRPr="2B118591" w:rsidR="28B13681">
              <w:rPr>
                <w:rFonts w:ascii="Sassoon Primary Rg" w:hAnsi="Sassoon Primary Rg" w:eastAsia="Sassoon Primary Rg" w:cs="Sassoon Primary Rg"/>
                <w:noProof w:val="0"/>
                <w:sz w:val="24"/>
                <w:szCs w:val="24"/>
                <w:lang w:val="en-GB"/>
              </w:rPr>
              <w:t>PSA – Mrs Burns</w:t>
            </w:r>
          </w:p>
          <w:p w:rsidRPr="000F7B51" w:rsidR="00A604E2" w:rsidP="2B118591" w:rsidRDefault="00A604E2" w14:paraId="359EDFDB" w14:textId="695D34BB">
            <w:pPr>
              <w:pStyle w:val="ListParagraph"/>
              <w:numPr>
                <w:ilvl w:val="0"/>
                <w:numId w:val="13"/>
              </w:numPr>
              <w:rPr>
                <w:rFonts w:ascii="Sassoon Primary Rg" w:hAnsi="Sassoon Primary Rg" w:eastAsia="Sassoon Primary Rg" w:cs="Sassoon Primary Rg"/>
                <w:noProof w:val="0"/>
                <w:sz w:val="24"/>
                <w:szCs w:val="24"/>
                <w:lang w:val="en-GB"/>
              </w:rPr>
            </w:pPr>
            <w:r w:rsidRPr="2B118591" w:rsidR="28B13681">
              <w:rPr>
                <w:rFonts w:ascii="Sassoon Primary Rg" w:hAnsi="Sassoon Primary Rg" w:eastAsia="Sassoon Primary Rg" w:cs="Sassoon Primary Rg"/>
                <w:noProof w:val="0"/>
                <w:sz w:val="24"/>
                <w:szCs w:val="24"/>
                <w:lang w:val="en-GB"/>
              </w:rPr>
              <w:t xml:space="preserve">PSA -Mrs McNeil </w:t>
            </w:r>
          </w:p>
          <w:p w:rsidRPr="000F7B51" w:rsidR="00A604E2" w:rsidP="2B118591" w:rsidRDefault="00A604E2" w14:paraId="5F9ED14C" w14:textId="1BF7714C">
            <w:pPr>
              <w:pStyle w:val="ListParagraph"/>
              <w:numPr>
                <w:ilvl w:val="0"/>
                <w:numId w:val="13"/>
              </w:numPr>
              <w:rPr>
                <w:rFonts w:ascii="Sassoon Primary Rg" w:hAnsi="Sassoon Primary Rg" w:eastAsia="Sassoon Primary Rg" w:cs="Sassoon Primary Rg"/>
                <w:noProof w:val="0"/>
                <w:sz w:val="24"/>
                <w:szCs w:val="24"/>
                <w:lang w:val="en-GB"/>
              </w:rPr>
            </w:pPr>
            <w:r w:rsidRPr="2B118591" w:rsidR="28B13681">
              <w:rPr>
                <w:rFonts w:ascii="Sassoon Primary Rg" w:hAnsi="Sassoon Primary Rg" w:eastAsia="Sassoon Primary Rg" w:cs="Sassoon Primary Rg"/>
                <w:noProof w:val="0"/>
                <w:sz w:val="24"/>
                <w:szCs w:val="24"/>
                <w:lang w:val="en-GB"/>
              </w:rPr>
              <w:t xml:space="preserve">PSA- Mrs Brown </w:t>
            </w:r>
          </w:p>
          <w:p w:rsidRPr="000F7B51" w:rsidR="00A604E2" w:rsidP="2B118591" w:rsidRDefault="00A604E2" w14:paraId="2202889D" w14:textId="03B5E0BF">
            <w:pPr>
              <w:pStyle w:val="ListParagraph"/>
              <w:numPr>
                <w:ilvl w:val="0"/>
                <w:numId w:val="13"/>
              </w:numPr>
              <w:rPr>
                <w:rFonts w:ascii="Sassoon Primary Rg" w:hAnsi="Sassoon Primary Rg" w:eastAsia="Sassoon Primary Rg" w:cs="Sassoon Primary Rg"/>
                <w:noProof w:val="0"/>
                <w:sz w:val="24"/>
                <w:szCs w:val="24"/>
                <w:lang w:val="en-GB"/>
              </w:rPr>
            </w:pPr>
            <w:r w:rsidRPr="2B118591" w:rsidR="28B13681">
              <w:rPr>
                <w:rFonts w:ascii="Sassoon Primary Rg" w:hAnsi="Sassoon Primary Rg" w:eastAsia="Sassoon Primary Rg" w:cs="Sassoon Primary Rg"/>
                <w:noProof w:val="0"/>
                <w:sz w:val="24"/>
                <w:szCs w:val="24"/>
                <w:lang w:val="en-GB"/>
              </w:rPr>
              <w:t xml:space="preserve">PSA-Mrs Fowler </w:t>
            </w:r>
          </w:p>
          <w:p w:rsidRPr="000F7B51" w:rsidR="00A604E2" w:rsidP="2B118591" w:rsidRDefault="00A604E2" w14:paraId="6876FD63" w14:textId="69610DC9">
            <w:pPr>
              <w:pStyle w:val="ListParagraph"/>
              <w:numPr>
                <w:ilvl w:val="0"/>
                <w:numId w:val="13"/>
              </w:numPr>
              <w:rPr>
                <w:rFonts w:ascii="Sassoon Primary Rg" w:hAnsi="Sassoon Primary Rg" w:eastAsia="Sassoon Primary Rg" w:cs="Sassoon Primary Rg"/>
                <w:noProof w:val="0"/>
                <w:sz w:val="24"/>
                <w:szCs w:val="24"/>
                <w:lang w:val="en-GB"/>
              </w:rPr>
            </w:pPr>
            <w:r w:rsidRPr="2B118591" w:rsidR="28B13681">
              <w:rPr>
                <w:rFonts w:ascii="Sassoon Primary Rg" w:hAnsi="Sassoon Primary Rg" w:eastAsia="Sassoon Primary Rg" w:cs="Sassoon Primary Rg"/>
                <w:noProof w:val="0"/>
                <w:sz w:val="24"/>
                <w:szCs w:val="24"/>
                <w:lang w:val="en-GB"/>
              </w:rPr>
              <w:t xml:space="preserve">Mrs Nixon- Non class contact (Friday </w:t>
            </w:r>
            <w:r w:rsidRPr="2B118591" w:rsidR="1D537615">
              <w:rPr>
                <w:rFonts w:ascii="Sassoon Primary Rg" w:hAnsi="Sassoon Primary Rg" w:eastAsia="Sassoon Primary Rg" w:cs="Sassoon Primary Rg"/>
                <w:noProof w:val="0"/>
                <w:sz w:val="24"/>
                <w:szCs w:val="24"/>
                <w:lang w:val="en-GB"/>
              </w:rPr>
              <w:t xml:space="preserve">mornings until </w:t>
            </w:r>
            <w:r w:rsidRPr="2B118591" w:rsidR="28B13681">
              <w:rPr>
                <w:rFonts w:ascii="Sassoon Primary Rg" w:hAnsi="Sassoon Primary Rg" w:eastAsia="Sassoon Primary Rg" w:cs="Sassoon Primary Rg"/>
                <w:noProof w:val="0"/>
                <w:sz w:val="24"/>
                <w:szCs w:val="24"/>
                <w:lang w:val="en-GB"/>
              </w:rPr>
              <w:t>break )</w:t>
            </w:r>
          </w:p>
        </w:tc>
      </w:tr>
      <w:tr w:rsidRPr="007B6774" w:rsidR="00287F3E" w:rsidTr="6CA791E6" w14:paraId="309DCB24" w14:textId="77777777">
        <w:trPr>
          <w:jc w:val="center"/>
        </w:trPr>
        <w:tc>
          <w:tcPr>
            <w:tcW w:w="3256" w:type="dxa"/>
            <w:tcMar/>
          </w:tcPr>
          <w:p w:rsidRPr="007B6774" w:rsidR="00287F3E" w:rsidP="2B118591" w:rsidRDefault="00287F3E" w14:paraId="03913416" w14:textId="413B737C"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Visits &amp; Visitors</w:t>
            </w:r>
            <w:r w:rsidRPr="2B118591" w:rsidR="47791725">
              <w:rPr>
                <w:rFonts w:ascii="Sassoon Primary Rg" w:hAnsi="Sassoon Primary Rg" w:eastAsia="Sassoon Primary Rg" w:cs="Sassoon Primary Rg"/>
                <w:b w:val="1"/>
                <w:bCs w:val="1"/>
                <w:sz w:val="24"/>
                <w:szCs w:val="24"/>
              </w:rPr>
              <w:t xml:space="preserve"> &amp; How You Could Help Us</w:t>
            </w:r>
          </w:p>
        </w:tc>
        <w:tc>
          <w:tcPr>
            <w:tcW w:w="12132" w:type="dxa"/>
            <w:tcMar/>
          </w:tcPr>
          <w:p w:rsidR="00802167" w:rsidP="2B118591" w:rsidRDefault="00802167" w14:paraId="33BB1470" w14:textId="76951A35">
            <w:pPr>
              <w:pStyle w:val="ListParagraph"/>
              <w:numPr>
                <w:ilvl w:val="0"/>
                <w:numId w:val="7"/>
              </w:numPr>
              <w:rPr>
                <w:rFonts w:ascii="Sassoon Primary Rg" w:hAnsi="Sassoon Primary Rg" w:eastAsia="Sassoon Primary Rg" w:cs="Sassoon Primary Rg"/>
                <w:sz w:val="24"/>
                <w:szCs w:val="24"/>
              </w:rPr>
            </w:pPr>
            <w:r w:rsidRPr="2B118591" w:rsidR="6C24203E">
              <w:rPr>
                <w:rFonts w:ascii="Sassoon Primary Rg" w:hAnsi="Sassoon Primary Rg" w:eastAsia="Sassoon Primary Rg" w:cs="Sassoon Primary Rg"/>
                <w:sz w:val="24"/>
                <w:szCs w:val="24"/>
              </w:rPr>
              <w:t xml:space="preserve">This term we are hoping to go on a few trips where we may </w:t>
            </w:r>
            <w:r w:rsidRPr="2B118591" w:rsidR="6C24203E">
              <w:rPr>
                <w:rFonts w:ascii="Sassoon Primary Rg" w:hAnsi="Sassoon Primary Rg" w:eastAsia="Sassoon Primary Rg" w:cs="Sassoon Primary Rg"/>
                <w:sz w:val="24"/>
                <w:szCs w:val="24"/>
              </w:rPr>
              <w:t>require</w:t>
            </w:r>
            <w:r w:rsidRPr="2B118591" w:rsidR="6C24203E">
              <w:rPr>
                <w:rFonts w:ascii="Sassoon Primary Rg" w:hAnsi="Sassoon Primary Rg" w:eastAsia="Sassoon Primary Rg" w:cs="Sassoon Primary Rg"/>
                <w:sz w:val="24"/>
                <w:szCs w:val="24"/>
              </w:rPr>
              <w:t xml:space="preserve"> parent helpers. If this is something you can </w:t>
            </w:r>
            <w:r w:rsidRPr="2B118591" w:rsidR="6C24203E">
              <w:rPr>
                <w:rFonts w:ascii="Sassoon Primary Rg" w:hAnsi="Sassoon Primary Rg" w:eastAsia="Sassoon Primary Rg" w:cs="Sassoon Primary Rg"/>
                <w:sz w:val="24"/>
                <w:szCs w:val="24"/>
              </w:rPr>
              <w:t>do</w:t>
            </w:r>
            <w:r w:rsidRPr="2B118591" w:rsidR="6C24203E">
              <w:rPr>
                <w:rFonts w:ascii="Sassoon Primary Rg" w:hAnsi="Sassoon Primary Rg" w:eastAsia="Sassoon Primary Rg" w:cs="Sassoon Primary Rg"/>
                <w:sz w:val="24"/>
                <w:szCs w:val="24"/>
              </w:rPr>
              <w:t xml:space="preserve"> </w:t>
            </w:r>
            <w:r w:rsidRPr="2B118591" w:rsidR="662CFDD1">
              <w:rPr>
                <w:rFonts w:ascii="Sassoon Primary Rg" w:hAnsi="Sassoon Primary Rg" w:eastAsia="Sassoon Primary Rg" w:cs="Sassoon Primary Rg"/>
                <w:sz w:val="24"/>
                <w:szCs w:val="24"/>
              </w:rPr>
              <w:t xml:space="preserve"> then </w:t>
            </w:r>
            <w:r w:rsidRPr="2B118591" w:rsidR="6C24203E">
              <w:rPr>
                <w:rFonts w:ascii="Sassoon Primary Rg" w:hAnsi="Sassoon Primary Rg" w:eastAsia="Sassoon Primary Rg" w:cs="Sassoon Primary Rg"/>
                <w:sz w:val="24"/>
                <w:szCs w:val="24"/>
              </w:rPr>
              <w:t xml:space="preserve">please let us know! </w:t>
            </w:r>
          </w:p>
          <w:p w:rsidR="58CA140C" w:rsidP="2B118591" w:rsidRDefault="58CA140C" w14:paraId="1199C73A" w14:textId="6616C692">
            <w:pPr>
              <w:pStyle w:val="ListParagraph"/>
              <w:numPr>
                <w:ilvl w:val="0"/>
                <w:numId w:val="7"/>
              </w:numPr>
              <w:rPr>
                <w:rFonts w:ascii="Sassoon Primary Rg" w:hAnsi="Sassoon Primary Rg" w:eastAsia="Sassoon Primary Rg" w:cs="Sassoon Primary Rg"/>
                <w:sz w:val="24"/>
                <w:szCs w:val="24"/>
              </w:rPr>
            </w:pPr>
            <w:r w:rsidRPr="2B118591" w:rsidR="58CA140C">
              <w:rPr>
                <w:rFonts w:ascii="Sassoon Primary Rg" w:hAnsi="Sassoon Primary Rg" w:eastAsia="Sassoon Primary Rg" w:cs="Sassoon Primary Rg"/>
                <w:sz w:val="24"/>
                <w:szCs w:val="24"/>
              </w:rPr>
              <w:t>Castle and Cathedral Trip – date tbc</w:t>
            </w:r>
          </w:p>
          <w:p w:rsidR="00802167" w:rsidP="2B118591" w:rsidRDefault="00802167" w14:paraId="3F455DD2" w14:textId="2AD51B88" w14:noSpellErr="1">
            <w:pPr>
              <w:pStyle w:val="ListParagraph"/>
              <w:numPr>
                <w:ilvl w:val="0"/>
                <w:numId w:val="7"/>
              </w:numPr>
              <w:rPr>
                <w:rFonts w:ascii="Sassoon Primary Rg" w:hAnsi="Sassoon Primary Rg" w:eastAsia="Sassoon Primary Rg" w:cs="Sassoon Primary Rg"/>
                <w:sz w:val="24"/>
                <w:szCs w:val="24"/>
              </w:rPr>
            </w:pPr>
            <w:r w:rsidRPr="2B118591" w:rsidR="6C24203E">
              <w:rPr>
                <w:rFonts w:ascii="Sassoon Primary Rg" w:hAnsi="Sassoon Primary Rg" w:eastAsia="Sassoon Primary Rg" w:cs="Sassoon Primary Rg"/>
                <w:sz w:val="24"/>
                <w:szCs w:val="24"/>
              </w:rPr>
              <w:t>Beach Trip – date tbc.</w:t>
            </w:r>
          </w:p>
          <w:p w:rsidRPr="000F7B51" w:rsidR="007F5940" w:rsidP="2B118591" w:rsidRDefault="007F5940" w14:paraId="0071C4F6" w14:textId="592EF717">
            <w:pPr>
              <w:pStyle w:val="ListParagraph"/>
              <w:numPr>
                <w:ilvl w:val="0"/>
                <w:numId w:val="7"/>
              </w:numPr>
              <w:rPr>
                <w:rFonts w:ascii="Sassoon Primary Rg" w:hAnsi="Sassoon Primary Rg" w:eastAsia="Sassoon Primary Rg" w:cs="Sassoon Primary Rg"/>
                <w:sz w:val="24"/>
                <w:szCs w:val="24"/>
              </w:rPr>
            </w:pPr>
            <w:r w:rsidRPr="2B118591" w:rsidR="3E92E91A">
              <w:rPr>
                <w:rFonts w:ascii="Sassoon Primary Rg" w:hAnsi="Sassoon Primary Rg" w:eastAsia="Sassoon Primary Rg" w:cs="Sassoon Primary Rg"/>
                <w:sz w:val="24"/>
                <w:szCs w:val="24"/>
              </w:rPr>
              <w:t>Botanic Gardens Trip - date</w:t>
            </w:r>
            <w:r w:rsidRPr="2B118591" w:rsidR="19733D28">
              <w:rPr>
                <w:rFonts w:ascii="Sassoon Primary Rg" w:hAnsi="Sassoon Primary Rg" w:eastAsia="Sassoon Primary Rg" w:cs="Sassoon Primary Rg"/>
                <w:sz w:val="24"/>
                <w:szCs w:val="24"/>
              </w:rPr>
              <w:t xml:space="preserve"> </w:t>
            </w:r>
            <w:r w:rsidRPr="2B118591" w:rsidR="71EBD727">
              <w:rPr>
                <w:rFonts w:ascii="Sassoon Primary Rg" w:hAnsi="Sassoon Primary Rg" w:eastAsia="Sassoon Primary Rg" w:cs="Sassoon Primary Rg"/>
                <w:sz w:val="24"/>
                <w:szCs w:val="24"/>
              </w:rPr>
              <w:t>tbc</w:t>
            </w:r>
          </w:p>
        </w:tc>
      </w:tr>
      <w:tr w:rsidRPr="007B6774" w:rsidR="00287F3E" w:rsidTr="6CA791E6" w14:paraId="3D9185F7" w14:textId="77777777">
        <w:trPr>
          <w:jc w:val="center"/>
        </w:trPr>
        <w:tc>
          <w:tcPr>
            <w:tcW w:w="3256" w:type="dxa"/>
            <w:tcMar/>
          </w:tcPr>
          <w:p w:rsidRPr="007B6774" w:rsidR="00287F3E" w:rsidP="2B118591" w:rsidRDefault="00287F3E" w14:paraId="28A388B0" w14:textId="77777777" w14:noSpellErr="1">
            <w:pPr>
              <w:rPr>
                <w:rFonts w:ascii="Sassoon Primary Rg" w:hAnsi="Sassoon Primary Rg" w:eastAsia="Sassoon Primary Rg" w:cs="Sassoon Primary Rg"/>
                <w:b w:val="1"/>
                <w:bCs w:val="1"/>
                <w:sz w:val="24"/>
                <w:szCs w:val="24"/>
              </w:rPr>
            </w:pPr>
            <w:r w:rsidRPr="2B118591" w:rsidR="65E4FB86">
              <w:rPr>
                <w:rFonts w:ascii="Sassoon Primary Rg" w:hAnsi="Sassoon Primary Rg" w:eastAsia="Sassoon Primary Rg" w:cs="Sassoon Primary Rg"/>
                <w:b w:val="1"/>
                <w:bCs w:val="1"/>
                <w:sz w:val="24"/>
                <w:szCs w:val="24"/>
              </w:rPr>
              <w:t xml:space="preserve">Dates </w:t>
            </w:r>
            <w:r w:rsidRPr="2B118591" w:rsidR="65E4FB86">
              <w:rPr>
                <w:rFonts w:ascii="Sassoon Primary Rg" w:hAnsi="Sassoon Primary Rg" w:eastAsia="Sassoon Primary Rg" w:cs="Sassoon Primary Rg"/>
                <w:b w:val="1"/>
                <w:bCs w:val="1"/>
                <w:sz w:val="24"/>
                <w:szCs w:val="24"/>
              </w:rPr>
              <w:t>For</w:t>
            </w:r>
            <w:r w:rsidRPr="2B118591" w:rsidR="65E4FB86">
              <w:rPr>
                <w:rFonts w:ascii="Sassoon Primary Rg" w:hAnsi="Sassoon Primary Rg" w:eastAsia="Sassoon Primary Rg" w:cs="Sassoon Primary Rg"/>
                <w:b w:val="1"/>
                <w:bCs w:val="1"/>
                <w:sz w:val="24"/>
                <w:szCs w:val="24"/>
              </w:rPr>
              <w:t xml:space="preserve"> the Dairy</w:t>
            </w:r>
          </w:p>
        </w:tc>
        <w:tc>
          <w:tcPr>
            <w:tcW w:w="12132" w:type="dxa"/>
            <w:tcMar/>
          </w:tcPr>
          <w:p w:rsidRPr="00667CFA" w:rsidR="00667CFA" w:rsidP="6CA791E6" w:rsidRDefault="00667CFA" w14:paraId="0C0F8023" w14:textId="467BF197">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Thursday 24th April – Tennis Session (5-week block)</w:t>
            </w:r>
          </w:p>
          <w:p w:rsidRPr="00667CFA" w:rsidR="00667CFA" w:rsidP="6CA791E6" w:rsidRDefault="00667CFA" w14:paraId="7FEC01C6" w14:textId="1CAA9824">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Monday 5th May – Holiday</w:t>
            </w:r>
          </w:p>
          <w:p w:rsidRPr="00667CFA" w:rsidR="00667CFA" w:rsidP="6CA791E6" w:rsidRDefault="00667CFA" w14:paraId="287007D0" w14:textId="41FE7879">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 xml:space="preserve">Monday 12th – Friday 16th May – Sports Week </w:t>
            </w:r>
          </w:p>
          <w:p w:rsidRPr="00667CFA" w:rsidR="00667CFA" w:rsidP="6CA791E6" w:rsidRDefault="00667CFA" w14:paraId="00326A03" w14:textId="0D5C8066">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3DB2F277">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w:t>
            </w: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hursda</w:t>
            </w: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y 15th May – Sports Day, more details to follow</w:t>
            </w:r>
          </w:p>
          <w:p w:rsidRPr="00667CFA" w:rsidR="00667CFA" w:rsidP="6CA791E6" w:rsidRDefault="00667CFA" w14:paraId="091E83F8" w14:textId="7AD94648">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Friday 16th May – Colour Run</w:t>
            </w:r>
          </w:p>
          <w:p w:rsidRPr="00667CFA" w:rsidR="00667CFA" w:rsidP="6CA791E6" w:rsidRDefault="00667CFA" w14:paraId="12CEB901" w14:textId="19DDDD75">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Monday 2nd June – Holiday</w:t>
            </w:r>
          </w:p>
          <w:p w:rsidRPr="00667CFA" w:rsidR="00667CFA" w:rsidP="6CA791E6" w:rsidRDefault="00667CFA" w14:paraId="4AF2C870" w14:textId="73EB91B5">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43B92D49">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w:t>
            </w: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uesday 3rd June – In-Service Day</w:t>
            </w:r>
          </w:p>
          <w:p w:rsidRPr="00667CFA" w:rsidR="00667CFA" w:rsidP="6CA791E6" w:rsidRDefault="00667CFA" w14:paraId="34CBE006" w14:textId="2B7091C1">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Thursday 12th June – back up Sports Day</w:t>
            </w:r>
          </w:p>
          <w:p w:rsidRPr="00667CFA" w:rsidR="00667CFA" w:rsidP="6CA791E6" w:rsidRDefault="00667CFA" w14:paraId="5048223D" w14:textId="00340D45">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Monday 16th June – Family Picnic</w:t>
            </w:r>
          </w:p>
          <w:p w:rsidRPr="00667CFA" w:rsidR="00667CFA" w:rsidP="6CA791E6" w:rsidRDefault="00667CFA" w14:paraId="53121CE5" w14:textId="3B27841E">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 xml:space="preserve">Thursday 3rd July – Last day </w:t>
            </w:r>
          </w:p>
          <w:p w:rsidRPr="00667CFA" w:rsidR="00667CFA" w:rsidP="6CA791E6" w:rsidRDefault="00667CFA" w14:paraId="65504676" w14:textId="712EBB2C">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Monday 18th August – In-service Day</w:t>
            </w:r>
          </w:p>
          <w:p w:rsidRPr="00667CFA" w:rsidR="00667CFA" w:rsidP="6CA791E6" w:rsidRDefault="00667CFA" w14:paraId="352D05F9" w14:textId="31400A91">
            <w:pPr>
              <w:pStyle w:val="ListParagraph"/>
              <w:numPr>
                <w:ilvl w:val="0"/>
                <w:numId w:val="33"/>
              </w:numPr>
              <w:shd w:val="clear" w:color="auto" w:fill="FFFFFF" w:themeFill="background1"/>
              <w:spacing w:before="240" w:beforeAutospacing="off" w:after="0" w:afterAutospacing="off"/>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pPr>
            <w:r w:rsidRPr="6CA791E6" w:rsidR="650C2DF2">
              <w:rPr>
                <w:rFonts w:ascii="Sassoon Infant Rg" w:hAnsi="Sassoon Infant Rg" w:eastAsia="Sassoon Infant Rg" w:cs="Sassoon Infant Rg"/>
                <w:b w:val="0"/>
                <w:bCs w:val="0"/>
                <w:i w:val="0"/>
                <w:iCs w:val="0"/>
                <w:caps w:val="0"/>
                <w:smallCaps w:val="0"/>
                <w:noProof w:val="0"/>
                <w:color w:val="000000" w:themeColor="text1" w:themeTint="FF" w:themeShade="FF"/>
                <w:sz w:val="24"/>
                <w:szCs w:val="24"/>
                <w:lang w:val="en-GB"/>
              </w:rPr>
              <w:t>Tuesday 19th August – In-Service Day</w:t>
            </w:r>
          </w:p>
          <w:p w:rsidRPr="00667CFA" w:rsidR="00667CFA" w:rsidP="2B118591" w:rsidRDefault="00667CFA" w14:paraId="59E6C65A" w14:textId="7CB9E8A1">
            <w:pPr>
              <w:pStyle w:val="ListParagraph"/>
              <w:numPr>
                <w:ilvl w:val="0"/>
                <w:numId w:val="33"/>
              </w:numPr>
              <w:shd w:val="clear" w:color="auto" w:fill="FFFFFF" w:themeFill="background1"/>
              <w:spacing w:before="240" w:beforeAutospacing="off" w:after="0" w:afterAutospacing="off"/>
              <w:rPr>
                <w:rFonts w:ascii="Aptos" w:hAnsi="Aptos" w:eastAsia="Aptos" w:cs="Aptos"/>
                <w:b w:val="0"/>
                <w:bCs w:val="0"/>
                <w:i w:val="0"/>
                <w:iCs w:val="0"/>
                <w:caps w:val="0"/>
                <w:smallCaps w:val="0"/>
                <w:noProof w:val="0"/>
                <w:color w:val="000000" w:themeColor="text1" w:themeTint="FF" w:themeShade="FF"/>
                <w:sz w:val="22"/>
                <w:szCs w:val="22"/>
                <w:lang w:val="en-GB"/>
              </w:rPr>
            </w:pPr>
            <w:r w:rsidRPr="2B118591" w:rsidR="53091F28">
              <w:rPr>
                <w:rFonts w:ascii="Aptos" w:hAnsi="Aptos" w:eastAsia="Aptos" w:cs="Aptos"/>
                <w:b w:val="0"/>
                <w:bCs w:val="0"/>
                <w:i w:val="0"/>
                <w:iCs w:val="0"/>
                <w:caps w:val="0"/>
                <w:smallCaps w:val="0"/>
                <w:noProof w:val="0"/>
                <w:color w:val="000000" w:themeColor="text1" w:themeTint="FF" w:themeShade="FF"/>
                <w:sz w:val="24"/>
                <w:szCs w:val="24"/>
                <w:lang w:val="en-GB"/>
              </w:rPr>
              <w:t>Wednesday 20th August – Return to school</w:t>
            </w:r>
          </w:p>
          <w:p w:rsidRPr="00667CFA" w:rsidR="00667CFA" w:rsidP="2B118591" w:rsidRDefault="00667CFA" w14:paraId="4F2AA865" w14:textId="755A49CB">
            <w:pPr>
              <w:pStyle w:val="Normal"/>
              <w:rPr>
                <w:rFonts w:ascii="Sassoon Primary Rg" w:hAnsi="Sassoon Primary Rg" w:eastAsia="Sassoon Primary Rg" w:cs="Sassoon Primary Rg"/>
                <w:sz w:val="22"/>
                <w:szCs w:val="22"/>
              </w:rPr>
            </w:pPr>
          </w:p>
        </w:tc>
      </w:tr>
    </w:tbl>
    <w:p w:rsidRPr="005F2E2B" w:rsidR="00A604E2" w:rsidP="2B118591" w:rsidRDefault="00A604E2" w14:paraId="4B94D5A5" w14:textId="77777777" w14:noSpellErr="1">
      <w:pPr>
        <w:rPr>
          <w:rFonts w:ascii="Sassoon Primary Rg" w:hAnsi="Sassoon Primary Rg" w:eastAsia="Sassoon Primary Rg" w:cs="Sassoon Primary Rg"/>
          <w:sz w:val="24"/>
          <w:szCs w:val="24"/>
        </w:rPr>
      </w:pPr>
    </w:p>
    <w:sectPr w:rsidRPr="005F2E2B" w:rsidR="00A604E2" w:rsidSect="00EE5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BD" w:rsidRDefault="005B7ABD" w14:paraId="7270C3EC" w14:textId="77777777">
      <w:pPr>
        <w:spacing w:after="0" w:line="240" w:lineRule="auto"/>
      </w:pPr>
      <w:r>
        <w:separator/>
      </w:r>
    </w:p>
  </w:endnote>
  <w:endnote w:type="continuationSeparator" w:id="0">
    <w:p w:rsidR="005B7ABD" w:rsidRDefault="005B7ABD" w14:paraId="3FD75B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assoon Infan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assoon Primary Rg">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BD" w:rsidRDefault="005B7ABD" w14:paraId="0A702746" w14:textId="77777777">
      <w:pPr>
        <w:spacing w:after="0" w:line="240" w:lineRule="auto"/>
      </w:pPr>
      <w:r>
        <w:separator/>
      </w:r>
    </w:p>
  </w:footnote>
  <w:footnote w:type="continuationSeparator" w:id="0">
    <w:p w:rsidR="005B7ABD" w:rsidRDefault="005B7ABD" w14:paraId="79A17B7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67cbd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474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902FB"/>
    <w:multiLevelType w:val="hybridMultilevel"/>
    <w:tmpl w:val="7A824084"/>
    <w:lvl w:ilvl="0" w:tplc="C25CCFE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126E43"/>
    <w:multiLevelType w:val="multilevel"/>
    <w:tmpl w:val="8682A460"/>
    <w:lvl w:ilvl="0">
      <w:start w:val="1"/>
      <w:numFmt w:val="bullet"/>
      <w:lvlText w:val="●"/>
      <w:lvlJc w:val="left"/>
      <w:pPr>
        <w:ind w:left="114" w:hanging="114"/>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0886559"/>
    <w:multiLevelType w:val="hybridMultilevel"/>
    <w:tmpl w:val="88443C4A"/>
    <w:lvl w:ilvl="0" w:tplc="AC002EC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EF2724"/>
    <w:multiLevelType w:val="hybridMultilevel"/>
    <w:tmpl w:val="ACB65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8A6F3E"/>
    <w:multiLevelType w:val="hybridMultilevel"/>
    <w:tmpl w:val="CD1C35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6A30DC5"/>
    <w:multiLevelType w:val="hybridMultilevel"/>
    <w:tmpl w:val="FB3A9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552760"/>
    <w:multiLevelType w:val="hybridMultilevel"/>
    <w:tmpl w:val="5F6AFE58"/>
    <w:lvl w:ilvl="0" w:tplc="AC002EC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996D49"/>
    <w:multiLevelType w:val="multilevel"/>
    <w:tmpl w:val="D16832E0"/>
    <w:lvl w:ilvl="0">
      <w:start w:val="1"/>
      <w:numFmt w:val="bullet"/>
      <w:pStyle w:val="ReadingStrategies"/>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2C43431A"/>
    <w:multiLevelType w:val="hybridMultilevel"/>
    <w:tmpl w:val="094284DE"/>
    <w:lvl w:ilvl="0" w:tplc="E0E2E00E">
      <w:start w:val="1"/>
      <w:numFmt w:val="bullet"/>
      <w:lvlText w:val="·"/>
      <w:lvlJc w:val="left"/>
      <w:pPr>
        <w:ind w:left="720" w:hanging="360"/>
      </w:pPr>
      <w:rPr>
        <w:rFonts w:hint="default" w:ascii="Symbol" w:hAnsi="Symbol"/>
      </w:rPr>
    </w:lvl>
    <w:lvl w:ilvl="1" w:tplc="3522DAFC">
      <w:start w:val="1"/>
      <w:numFmt w:val="bullet"/>
      <w:lvlText w:val="o"/>
      <w:lvlJc w:val="left"/>
      <w:pPr>
        <w:ind w:left="1440" w:hanging="360"/>
      </w:pPr>
      <w:rPr>
        <w:rFonts w:hint="default" w:ascii="Courier New" w:hAnsi="Courier New"/>
      </w:rPr>
    </w:lvl>
    <w:lvl w:ilvl="2" w:tplc="76644AA2">
      <w:start w:val="1"/>
      <w:numFmt w:val="bullet"/>
      <w:lvlText w:val=""/>
      <w:lvlJc w:val="left"/>
      <w:pPr>
        <w:ind w:left="2160" w:hanging="360"/>
      </w:pPr>
      <w:rPr>
        <w:rFonts w:hint="default" w:ascii="Wingdings" w:hAnsi="Wingdings"/>
      </w:rPr>
    </w:lvl>
    <w:lvl w:ilvl="3" w:tplc="B1E67400">
      <w:start w:val="1"/>
      <w:numFmt w:val="bullet"/>
      <w:lvlText w:val=""/>
      <w:lvlJc w:val="left"/>
      <w:pPr>
        <w:ind w:left="2880" w:hanging="360"/>
      </w:pPr>
      <w:rPr>
        <w:rFonts w:hint="default" w:ascii="Symbol" w:hAnsi="Symbol"/>
      </w:rPr>
    </w:lvl>
    <w:lvl w:ilvl="4" w:tplc="AFB4FE2A">
      <w:start w:val="1"/>
      <w:numFmt w:val="bullet"/>
      <w:lvlText w:val="o"/>
      <w:lvlJc w:val="left"/>
      <w:pPr>
        <w:ind w:left="3600" w:hanging="360"/>
      </w:pPr>
      <w:rPr>
        <w:rFonts w:hint="default" w:ascii="Courier New" w:hAnsi="Courier New"/>
      </w:rPr>
    </w:lvl>
    <w:lvl w:ilvl="5" w:tplc="33E4361C">
      <w:start w:val="1"/>
      <w:numFmt w:val="bullet"/>
      <w:lvlText w:val=""/>
      <w:lvlJc w:val="left"/>
      <w:pPr>
        <w:ind w:left="4320" w:hanging="360"/>
      </w:pPr>
      <w:rPr>
        <w:rFonts w:hint="default" w:ascii="Wingdings" w:hAnsi="Wingdings"/>
      </w:rPr>
    </w:lvl>
    <w:lvl w:ilvl="6" w:tplc="4F5E2080">
      <w:start w:val="1"/>
      <w:numFmt w:val="bullet"/>
      <w:lvlText w:val=""/>
      <w:lvlJc w:val="left"/>
      <w:pPr>
        <w:ind w:left="5040" w:hanging="360"/>
      </w:pPr>
      <w:rPr>
        <w:rFonts w:hint="default" w:ascii="Symbol" w:hAnsi="Symbol"/>
      </w:rPr>
    </w:lvl>
    <w:lvl w:ilvl="7" w:tplc="30EA061E">
      <w:start w:val="1"/>
      <w:numFmt w:val="bullet"/>
      <w:lvlText w:val="o"/>
      <w:lvlJc w:val="left"/>
      <w:pPr>
        <w:ind w:left="5760" w:hanging="360"/>
      </w:pPr>
      <w:rPr>
        <w:rFonts w:hint="default" w:ascii="Courier New" w:hAnsi="Courier New"/>
      </w:rPr>
    </w:lvl>
    <w:lvl w:ilvl="8" w:tplc="255CC728">
      <w:start w:val="1"/>
      <w:numFmt w:val="bullet"/>
      <w:lvlText w:val=""/>
      <w:lvlJc w:val="left"/>
      <w:pPr>
        <w:ind w:left="6480" w:hanging="360"/>
      </w:pPr>
      <w:rPr>
        <w:rFonts w:hint="default" w:ascii="Wingdings" w:hAnsi="Wingdings"/>
      </w:rPr>
    </w:lvl>
  </w:abstractNum>
  <w:abstractNum w:abstractNumId="9" w15:restartNumberingAfterBreak="0">
    <w:nsid w:val="304B6C16"/>
    <w:multiLevelType w:val="hybridMultilevel"/>
    <w:tmpl w:val="A4C45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853A80"/>
    <w:multiLevelType w:val="multilevel"/>
    <w:tmpl w:val="E73ED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18259B"/>
    <w:multiLevelType w:val="hybridMultilevel"/>
    <w:tmpl w:val="E96ED71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5E5AC0"/>
    <w:multiLevelType w:val="multilevel"/>
    <w:tmpl w:val="96FCB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2502F8"/>
    <w:multiLevelType w:val="hybridMultilevel"/>
    <w:tmpl w:val="3C68AB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76543FC"/>
    <w:multiLevelType w:val="hybridMultilevel"/>
    <w:tmpl w:val="B98E1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4A6CBE"/>
    <w:multiLevelType w:val="hybridMultilevel"/>
    <w:tmpl w:val="DB96B4C4"/>
    <w:lvl w:ilvl="0" w:tplc="B8CAB2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8E391E"/>
    <w:multiLevelType w:val="hybridMultilevel"/>
    <w:tmpl w:val="FEB03E88"/>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513979"/>
    <w:multiLevelType w:val="hybridMultilevel"/>
    <w:tmpl w:val="3BAED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864E02"/>
    <w:multiLevelType w:val="hybridMultilevel"/>
    <w:tmpl w:val="F0D01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920DB8"/>
    <w:multiLevelType w:val="hybridMultilevel"/>
    <w:tmpl w:val="DFC89DE8"/>
    <w:lvl w:ilvl="0" w:tplc="B14C660E">
      <w:start w:val="1"/>
      <w:numFmt w:val="bullet"/>
      <w:lvlText w:val=""/>
      <w:lvlJc w:val="left"/>
      <w:pPr>
        <w:ind w:left="357" w:hanging="357"/>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E08D2E7"/>
    <w:multiLevelType w:val="hybridMultilevel"/>
    <w:tmpl w:val="22B3BB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365358"/>
    <w:multiLevelType w:val="hybridMultilevel"/>
    <w:tmpl w:val="81FE64BE"/>
    <w:lvl w:ilvl="0" w:tplc="1E224280">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36689A"/>
    <w:multiLevelType w:val="hybridMultilevel"/>
    <w:tmpl w:val="F46A3C3A"/>
    <w:lvl w:ilvl="0" w:tplc="8DCC5FD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4AF5B85"/>
    <w:multiLevelType w:val="hybridMultilevel"/>
    <w:tmpl w:val="74E61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C32467"/>
    <w:multiLevelType w:val="hybridMultilevel"/>
    <w:tmpl w:val="607878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7A44344"/>
    <w:multiLevelType w:val="hybridMultilevel"/>
    <w:tmpl w:val="9DF2DC34"/>
    <w:lvl w:ilvl="0" w:tplc="AC002EC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2E0937"/>
    <w:multiLevelType w:val="hybridMultilevel"/>
    <w:tmpl w:val="8CF88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255903"/>
    <w:multiLevelType w:val="hybridMultilevel"/>
    <w:tmpl w:val="E75C6E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75755CA9"/>
    <w:multiLevelType w:val="hybridMultilevel"/>
    <w:tmpl w:val="27426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BD02B3"/>
    <w:multiLevelType w:val="hybridMultilevel"/>
    <w:tmpl w:val="7D301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320124"/>
    <w:multiLevelType w:val="hybridMultilevel"/>
    <w:tmpl w:val="0CF447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3">
    <w:abstractNumId w:val="32"/>
  </w:num>
  <w:num w:numId="32">
    <w:abstractNumId w:val="31"/>
  </w:num>
  <w:num w:numId="1">
    <w:abstractNumId w:val="8"/>
  </w:num>
  <w:num w:numId="2">
    <w:abstractNumId w:val="21"/>
  </w:num>
  <w:num w:numId="3">
    <w:abstractNumId w:val="0"/>
  </w:num>
  <w:num w:numId="4">
    <w:abstractNumId w:val="22"/>
  </w:num>
  <w:num w:numId="5">
    <w:abstractNumId w:val="15"/>
  </w:num>
  <w:num w:numId="6">
    <w:abstractNumId w:val="25"/>
  </w:num>
  <w:num w:numId="7">
    <w:abstractNumId w:val="2"/>
  </w:num>
  <w:num w:numId="8">
    <w:abstractNumId w:val="6"/>
  </w:num>
  <w:num w:numId="9">
    <w:abstractNumId w:val="23"/>
  </w:num>
  <w:num w:numId="10">
    <w:abstractNumId w:val="24"/>
  </w:num>
  <w:num w:numId="11">
    <w:abstractNumId w:val="11"/>
  </w:num>
  <w:num w:numId="12">
    <w:abstractNumId w:val="4"/>
  </w:num>
  <w:num w:numId="13">
    <w:abstractNumId w:val="16"/>
  </w:num>
  <w:num w:numId="14">
    <w:abstractNumId w:val="28"/>
  </w:num>
  <w:num w:numId="15">
    <w:abstractNumId w:val="18"/>
  </w:num>
  <w:num w:numId="16">
    <w:abstractNumId w:val="14"/>
  </w:num>
  <w:num w:numId="17">
    <w:abstractNumId w:val="29"/>
  </w:num>
  <w:num w:numId="18">
    <w:abstractNumId w:val="17"/>
  </w:num>
  <w:num w:numId="19">
    <w:abstractNumId w:val="10"/>
  </w:num>
  <w:num w:numId="20">
    <w:abstractNumId w:val="12"/>
  </w:num>
  <w:num w:numId="21">
    <w:abstractNumId w:val="9"/>
  </w:num>
  <w:num w:numId="22">
    <w:abstractNumId w:val="27"/>
  </w:num>
  <w:num w:numId="23">
    <w:abstractNumId w:val="13"/>
  </w:num>
  <w:num w:numId="24">
    <w:abstractNumId w:val="5"/>
  </w:num>
  <w:num w:numId="25">
    <w:abstractNumId w:val="19"/>
  </w:num>
  <w:num w:numId="26">
    <w:abstractNumId w:val="26"/>
  </w:num>
  <w:num w:numId="27">
    <w:abstractNumId w:val="20"/>
  </w:num>
  <w:num w:numId="28">
    <w:abstractNumId w:val="1"/>
  </w:num>
  <w:num w:numId="29">
    <w:abstractNumId w:val="7"/>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7C"/>
    <w:rsid w:val="00017AFD"/>
    <w:rsid w:val="000310EA"/>
    <w:rsid w:val="000323DB"/>
    <w:rsid w:val="000837E0"/>
    <w:rsid w:val="000A66E7"/>
    <w:rsid w:val="000C68D9"/>
    <w:rsid w:val="000F7B51"/>
    <w:rsid w:val="0012371E"/>
    <w:rsid w:val="001556E2"/>
    <w:rsid w:val="00177979"/>
    <w:rsid w:val="00202184"/>
    <w:rsid w:val="00234971"/>
    <w:rsid w:val="00235F71"/>
    <w:rsid w:val="00247CA2"/>
    <w:rsid w:val="0025219C"/>
    <w:rsid w:val="002525CE"/>
    <w:rsid w:val="00276E9C"/>
    <w:rsid w:val="00281C9E"/>
    <w:rsid w:val="00287F3E"/>
    <w:rsid w:val="002961E6"/>
    <w:rsid w:val="002F1C9C"/>
    <w:rsid w:val="003027F2"/>
    <w:rsid w:val="00320D4C"/>
    <w:rsid w:val="00347117"/>
    <w:rsid w:val="003A3BCE"/>
    <w:rsid w:val="003B2216"/>
    <w:rsid w:val="003B2637"/>
    <w:rsid w:val="003D6B69"/>
    <w:rsid w:val="003F2385"/>
    <w:rsid w:val="00407FE9"/>
    <w:rsid w:val="004A32E9"/>
    <w:rsid w:val="0055466A"/>
    <w:rsid w:val="005604A1"/>
    <w:rsid w:val="00563F14"/>
    <w:rsid w:val="00597A2F"/>
    <w:rsid w:val="005A3854"/>
    <w:rsid w:val="005B3A13"/>
    <w:rsid w:val="005B7ABD"/>
    <w:rsid w:val="005B7B86"/>
    <w:rsid w:val="005F2E2B"/>
    <w:rsid w:val="00612249"/>
    <w:rsid w:val="00667CFA"/>
    <w:rsid w:val="00681D22"/>
    <w:rsid w:val="0068775B"/>
    <w:rsid w:val="00697107"/>
    <w:rsid w:val="006B09C0"/>
    <w:rsid w:val="006E39C5"/>
    <w:rsid w:val="006F1186"/>
    <w:rsid w:val="006F2630"/>
    <w:rsid w:val="0070198B"/>
    <w:rsid w:val="00705C25"/>
    <w:rsid w:val="007157BE"/>
    <w:rsid w:val="00725573"/>
    <w:rsid w:val="0074397C"/>
    <w:rsid w:val="0077261B"/>
    <w:rsid w:val="007A4017"/>
    <w:rsid w:val="007B512F"/>
    <w:rsid w:val="007B6774"/>
    <w:rsid w:val="007D6045"/>
    <w:rsid w:val="007E5F92"/>
    <w:rsid w:val="007F5675"/>
    <w:rsid w:val="007F5940"/>
    <w:rsid w:val="00802167"/>
    <w:rsid w:val="008072FE"/>
    <w:rsid w:val="00831DB5"/>
    <w:rsid w:val="00850B50"/>
    <w:rsid w:val="00880E6E"/>
    <w:rsid w:val="00881D8C"/>
    <w:rsid w:val="008D714C"/>
    <w:rsid w:val="00904DFD"/>
    <w:rsid w:val="00943F71"/>
    <w:rsid w:val="00953737"/>
    <w:rsid w:val="00966EDF"/>
    <w:rsid w:val="00967119"/>
    <w:rsid w:val="00970633"/>
    <w:rsid w:val="0098525E"/>
    <w:rsid w:val="00986871"/>
    <w:rsid w:val="00995504"/>
    <w:rsid w:val="009A58EE"/>
    <w:rsid w:val="009C299D"/>
    <w:rsid w:val="009D2B23"/>
    <w:rsid w:val="009E2677"/>
    <w:rsid w:val="00A32A96"/>
    <w:rsid w:val="00A43412"/>
    <w:rsid w:val="00A54E29"/>
    <w:rsid w:val="00A604E2"/>
    <w:rsid w:val="00A8351D"/>
    <w:rsid w:val="00A84C27"/>
    <w:rsid w:val="00A92615"/>
    <w:rsid w:val="00A9346B"/>
    <w:rsid w:val="00AA5345"/>
    <w:rsid w:val="00AC6532"/>
    <w:rsid w:val="00AD78FE"/>
    <w:rsid w:val="00AE0265"/>
    <w:rsid w:val="00AE1811"/>
    <w:rsid w:val="00AE6B63"/>
    <w:rsid w:val="00B05CE9"/>
    <w:rsid w:val="00B631C4"/>
    <w:rsid w:val="00B808E6"/>
    <w:rsid w:val="00BB1AE7"/>
    <w:rsid w:val="00BE0C96"/>
    <w:rsid w:val="00BE29C6"/>
    <w:rsid w:val="00BF4A8A"/>
    <w:rsid w:val="00C20719"/>
    <w:rsid w:val="00C21717"/>
    <w:rsid w:val="00C375AE"/>
    <w:rsid w:val="00C406B8"/>
    <w:rsid w:val="00C42E43"/>
    <w:rsid w:val="00C757DD"/>
    <w:rsid w:val="00CC5F3C"/>
    <w:rsid w:val="00D0032D"/>
    <w:rsid w:val="00D14548"/>
    <w:rsid w:val="00DA713C"/>
    <w:rsid w:val="00DA7FB0"/>
    <w:rsid w:val="00DB2B38"/>
    <w:rsid w:val="00DF06F0"/>
    <w:rsid w:val="00E55B1E"/>
    <w:rsid w:val="00E64A25"/>
    <w:rsid w:val="00E8176A"/>
    <w:rsid w:val="00EE5B63"/>
    <w:rsid w:val="00F25E47"/>
    <w:rsid w:val="00F330B7"/>
    <w:rsid w:val="00F81624"/>
    <w:rsid w:val="00FC601E"/>
    <w:rsid w:val="00FD29E4"/>
    <w:rsid w:val="012B1925"/>
    <w:rsid w:val="0144731C"/>
    <w:rsid w:val="02D85A66"/>
    <w:rsid w:val="03C61FD8"/>
    <w:rsid w:val="045E943E"/>
    <w:rsid w:val="046E12C4"/>
    <w:rsid w:val="0482D1E4"/>
    <w:rsid w:val="075D2CC7"/>
    <w:rsid w:val="090502F0"/>
    <w:rsid w:val="0A581D22"/>
    <w:rsid w:val="0A6BDC69"/>
    <w:rsid w:val="0B105361"/>
    <w:rsid w:val="0B648D1A"/>
    <w:rsid w:val="0C0B63AF"/>
    <w:rsid w:val="0C429603"/>
    <w:rsid w:val="0E2EB652"/>
    <w:rsid w:val="0E5715D9"/>
    <w:rsid w:val="0E96B0AE"/>
    <w:rsid w:val="0F4FE4CF"/>
    <w:rsid w:val="107C6689"/>
    <w:rsid w:val="11875CC3"/>
    <w:rsid w:val="11F92965"/>
    <w:rsid w:val="12E1A889"/>
    <w:rsid w:val="132A69CA"/>
    <w:rsid w:val="149E9575"/>
    <w:rsid w:val="1557DBBC"/>
    <w:rsid w:val="1563043C"/>
    <w:rsid w:val="15BA9750"/>
    <w:rsid w:val="15D99B3C"/>
    <w:rsid w:val="16253036"/>
    <w:rsid w:val="16DDFE40"/>
    <w:rsid w:val="1715CEDF"/>
    <w:rsid w:val="182FE7F3"/>
    <w:rsid w:val="19733D28"/>
    <w:rsid w:val="19F68250"/>
    <w:rsid w:val="1A5D724B"/>
    <w:rsid w:val="1AB2EA80"/>
    <w:rsid w:val="1D058463"/>
    <w:rsid w:val="1D537615"/>
    <w:rsid w:val="1D8B136E"/>
    <w:rsid w:val="1F98860D"/>
    <w:rsid w:val="205D26B0"/>
    <w:rsid w:val="2080F223"/>
    <w:rsid w:val="20A0973D"/>
    <w:rsid w:val="2205E012"/>
    <w:rsid w:val="22E4D8A4"/>
    <w:rsid w:val="23841E00"/>
    <w:rsid w:val="24637921"/>
    <w:rsid w:val="2502048F"/>
    <w:rsid w:val="263A0F6E"/>
    <w:rsid w:val="27E3F575"/>
    <w:rsid w:val="284A1371"/>
    <w:rsid w:val="288E7791"/>
    <w:rsid w:val="28B13681"/>
    <w:rsid w:val="28EE7D13"/>
    <w:rsid w:val="29A35B04"/>
    <w:rsid w:val="29B76984"/>
    <w:rsid w:val="29ED579A"/>
    <w:rsid w:val="2A0CCC00"/>
    <w:rsid w:val="2AF68BB1"/>
    <w:rsid w:val="2B118591"/>
    <w:rsid w:val="2B8E5F29"/>
    <w:rsid w:val="2C12B02C"/>
    <w:rsid w:val="2E28F0EF"/>
    <w:rsid w:val="2EC67BAE"/>
    <w:rsid w:val="2EDDBBC9"/>
    <w:rsid w:val="2F4C95CA"/>
    <w:rsid w:val="2F5FAC93"/>
    <w:rsid w:val="301954DD"/>
    <w:rsid w:val="3052A43F"/>
    <w:rsid w:val="30BD2D42"/>
    <w:rsid w:val="315CF8D8"/>
    <w:rsid w:val="31FFB7B2"/>
    <w:rsid w:val="33BE2771"/>
    <w:rsid w:val="33E0C707"/>
    <w:rsid w:val="33E328DF"/>
    <w:rsid w:val="33EA3A91"/>
    <w:rsid w:val="343CD63B"/>
    <w:rsid w:val="34A203E5"/>
    <w:rsid w:val="36483131"/>
    <w:rsid w:val="3733A136"/>
    <w:rsid w:val="3805D149"/>
    <w:rsid w:val="38C1ADC2"/>
    <w:rsid w:val="38E9E199"/>
    <w:rsid w:val="390717A9"/>
    <w:rsid w:val="396CDF3E"/>
    <w:rsid w:val="39D078AD"/>
    <w:rsid w:val="3B320E32"/>
    <w:rsid w:val="3BD20DF5"/>
    <w:rsid w:val="3BDAC2A4"/>
    <w:rsid w:val="3CE56B59"/>
    <w:rsid w:val="3D1AC6D6"/>
    <w:rsid w:val="3D81F54D"/>
    <w:rsid w:val="3DB2F277"/>
    <w:rsid w:val="3E8DD2A4"/>
    <w:rsid w:val="3E92E91A"/>
    <w:rsid w:val="3F10CEC2"/>
    <w:rsid w:val="401E7CF8"/>
    <w:rsid w:val="424A0F25"/>
    <w:rsid w:val="42C29DF5"/>
    <w:rsid w:val="43AC6378"/>
    <w:rsid w:val="43B92D49"/>
    <w:rsid w:val="43FCFD5C"/>
    <w:rsid w:val="45ECBFBB"/>
    <w:rsid w:val="4688A0CD"/>
    <w:rsid w:val="469ED689"/>
    <w:rsid w:val="46C7A71F"/>
    <w:rsid w:val="470535AD"/>
    <w:rsid w:val="474743D1"/>
    <w:rsid w:val="47791725"/>
    <w:rsid w:val="484B723F"/>
    <w:rsid w:val="491A02FE"/>
    <w:rsid w:val="49BD9D20"/>
    <w:rsid w:val="4A66B8AC"/>
    <w:rsid w:val="4A8C6F1B"/>
    <w:rsid w:val="4ABB57C7"/>
    <w:rsid w:val="4C83FBD7"/>
    <w:rsid w:val="4C8CF221"/>
    <w:rsid w:val="4D5B9D69"/>
    <w:rsid w:val="5092AD22"/>
    <w:rsid w:val="50CB24D8"/>
    <w:rsid w:val="5278546B"/>
    <w:rsid w:val="52794013"/>
    <w:rsid w:val="53091F28"/>
    <w:rsid w:val="53EBDC87"/>
    <w:rsid w:val="542BD1A4"/>
    <w:rsid w:val="543DD219"/>
    <w:rsid w:val="54D434C9"/>
    <w:rsid w:val="5551277D"/>
    <w:rsid w:val="567E0774"/>
    <w:rsid w:val="56ED238E"/>
    <w:rsid w:val="574106F8"/>
    <w:rsid w:val="57F22E5E"/>
    <w:rsid w:val="58CA140C"/>
    <w:rsid w:val="5A7BF651"/>
    <w:rsid w:val="5B934993"/>
    <w:rsid w:val="5CD97B53"/>
    <w:rsid w:val="5D1A1F27"/>
    <w:rsid w:val="5D3112B3"/>
    <w:rsid w:val="5D4700CD"/>
    <w:rsid w:val="5D4FFAAF"/>
    <w:rsid w:val="5DAA220A"/>
    <w:rsid w:val="5FBAE518"/>
    <w:rsid w:val="60494EF0"/>
    <w:rsid w:val="60FD212B"/>
    <w:rsid w:val="627B75AE"/>
    <w:rsid w:val="640DB92F"/>
    <w:rsid w:val="650C2DF2"/>
    <w:rsid w:val="650EFEA8"/>
    <w:rsid w:val="65727059"/>
    <w:rsid w:val="65E4FB86"/>
    <w:rsid w:val="6619C386"/>
    <w:rsid w:val="662CFDD1"/>
    <w:rsid w:val="67DBCD1A"/>
    <w:rsid w:val="67DC1FBF"/>
    <w:rsid w:val="685DC9D0"/>
    <w:rsid w:val="691685C4"/>
    <w:rsid w:val="6C24203E"/>
    <w:rsid w:val="6CA791E6"/>
    <w:rsid w:val="6D477C9C"/>
    <w:rsid w:val="6DCD8167"/>
    <w:rsid w:val="6DE7A61B"/>
    <w:rsid w:val="6E549A2B"/>
    <w:rsid w:val="6EDCABF7"/>
    <w:rsid w:val="70B34C4D"/>
    <w:rsid w:val="7168F769"/>
    <w:rsid w:val="71EBD727"/>
    <w:rsid w:val="73192976"/>
    <w:rsid w:val="73786337"/>
    <w:rsid w:val="73A4248C"/>
    <w:rsid w:val="73F52E9B"/>
    <w:rsid w:val="750815E8"/>
    <w:rsid w:val="75090F37"/>
    <w:rsid w:val="754C8469"/>
    <w:rsid w:val="758B3C1A"/>
    <w:rsid w:val="75CCE886"/>
    <w:rsid w:val="78134103"/>
    <w:rsid w:val="784E410C"/>
    <w:rsid w:val="785F724B"/>
    <w:rsid w:val="7A03DE5A"/>
    <w:rsid w:val="7A17FE4A"/>
    <w:rsid w:val="7A633B7C"/>
    <w:rsid w:val="7C415963"/>
    <w:rsid w:val="7CA28937"/>
    <w:rsid w:val="7CDF045E"/>
    <w:rsid w:val="7F6C939F"/>
    <w:rsid w:val="7FDB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2BA34C"/>
  <w15:chartTrackingRefBased/>
  <w15:docId w15:val="{9865E975-BCFC-455C-9E62-DC4EB7C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019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A32E9"/>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paragraph" w:customStyle="1">
    <w:name w:val="paragraph"/>
    <w:basedOn w:val="Normal"/>
    <w:rsid w:val="007B677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B6774"/>
  </w:style>
  <w:style w:type="character" w:styleId="eop" w:customStyle="1">
    <w:name w:val="eop"/>
    <w:basedOn w:val="DefaultParagraphFont"/>
    <w:rsid w:val="007B6774"/>
  </w:style>
  <w:style w:type="paragraph" w:styleId="Default" w:customStyle="1">
    <w:name w:val="Default"/>
    <w:rsid w:val="00FC601E"/>
    <w:pPr>
      <w:autoSpaceDE w:val="0"/>
      <w:autoSpaceDN w:val="0"/>
      <w:adjustRightInd w:val="0"/>
      <w:spacing w:after="0" w:line="240" w:lineRule="auto"/>
    </w:pPr>
    <w:rPr>
      <w:rFonts w:ascii="Sassoon Infant" w:hAnsi="Sassoon Infant" w:cs="Sassoon Infant"/>
      <w:color w:val="000000"/>
      <w:sz w:val="24"/>
      <w:szCs w:val="24"/>
    </w:rPr>
  </w:style>
  <w:style w:type="paragraph" w:styleId="ReadingStrategies" w:customStyle="1">
    <w:name w:val="Reading Strategies"/>
    <w:basedOn w:val="Normal"/>
    <w:rsid w:val="00017AFD"/>
    <w:pPr>
      <w:widowControl w:val="0"/>
      <w:numPr>
        <w:numId w:val="29"/>
      </w:numPr>
      <w:pBdr>
        <w:top w:val="nil"/>
        <w:left w:val="nil"/>
        <w:bottom w:val="nil"/>
        <w:right w:val="nil"/>
        <w:between w:val="nil"/>
      </w:pBdr>
      <w:spacing w:after="0" w:line="240" w:lineRule="auto"/>
    </w:pPr>
    <w:rPr>
      <w:rFonts w:ascii="Arial Narrow" w:hAnsi="Arial Narrow" w:eastAsia="Times New Roman" w:cs="Times New Roman"/>
      <w:color w:val="000000"/>
      <w:sz w:val="18"/>
      <w:szCs w:val="20"/>
      <w:lang w:val="en-US" w:eastAsia="en-GB"/>
    </w:rPr>
  </w:style>
  <w:style w:type="character" w:styleId="PageNumber">
    <w:name w:val="page number"/>
    <w:basedOn w:val="DefaultParagraphFont"/>
    <w:rsid w:val="0096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0538">
      <w:bodyDiv w:val="1"/>
      <w:marLeft w:val="0"/>
      <w:marRight w:val="0"/>
      <w:marTop w:val="0"/>
      <w:marBottom w:val="0"/>
      <w:divBdr>
        <w:top w:val="none" w:sz="0" w:space="0" w:color="auto"/>
        <w:left w:val="none" w:sz="0" w:space="0" w:color="auto"/>
        <w:bottom w:val="none" w:sz="0" w:space="0" w:color="auto"/>
        <w:right w:val="none" w:sz="0" w:space="0" w:color="auto"/>
      </w:divBdr>
      <w:divsChild>
        <w:div w:id="743529073">
          <w:marLeft w:val="0"/>
          <w:marRight w:val="0"/>
          <w:marTop w:val="0"/>
          <w:marBottom w:val="0"/>
          <w:divBdr>
            <w:top w:val="none" w:sz="0" w:space="0" w:color="auto"/>
            <w:left w:val="none" w:sz="0" w:space="0" w:color="auto"/>
            <w:bottom w:val="none" w:sz="0" w:space="0" w:color="auto"/>
            <w:right w:val="none" w:sz="0" w:space="0" w:color="auto"/>
          </w:divBdr>
          <w:divsChild>
            <w:div w:id="173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125">
      <w:bodyDiv w:val="1"/>
      <w:marLeft w:val="0"/>
      <w:marRight w:val="0"/>
      <w:marTop w:val="0"/>
      <w:marBottom w:val="0"/>
      <w:divBdr>
        <w:top w:val="none" w:sz="0" w:space="0" w:color="auto"/>
        <w:left w:val="none" w:sz="0" w:space="0" w:color="auto"/>
        <w:bottom w:val="none" w:sz="0" w:space="0" w:color="auto"/>
        <w:right w:val="none" w:sz="0" w:space="0" w:color="auto"/>
      </w:divBdr>
    </w:div>
    <w:div w:id="750125861">
      <w:bodyDiv w:val="1"/>
      <w:marLeft w:val="0"/>
      <w:marRight w:val="0"/>
      <w:marTop w:val="0"/>
      <w:marBottom w:val="0"/>
      <w:divBdr>
        <w:top w:val="none" w:sz="0" w:space="0" w:color="auto"/>
        <w:left w:val="none" w:sz="0" w:space="0" w:color="auto"/>
        <w:bottom w:val="none" w:sz="0" w:space="0" w:color="auto"/>
        <w:right w:val="none" w:sz="0" w:space="0" w:color="auto"/>
      </w:divBdr>
    </w:div>
    <w:div w:id="994189841">
      <w:bodyDiv w:val="1"/>
      <w:marLeft w:val="0"/>
      <w:marRight w:val="0"/>
      <w:marTop w:val="0"/>
      <w:marBottom w:val="0"/>
      <w:divBdr>
        <w:top w:val="none" w:sz="0" w:space="0" w:color="auto"/>
        <w:left w:val="none" w:sz="0" w:space="0" w:color="auto"/>
        <w:bottom w:val="none" w:sz="0" w:space="0" w:color="auto"/>
        <w:right w:val="none" w:sz="0" w:space="0" w:color="auto"/>
      </w:divBdr>
    </w:div>
    <w:div w:id="1441562130">
      <w:bodyDiv w:val="1"/>
      <w:marLeft w:val="0"/>
      <w:marRight w:val="0"/>
      <w:marTop w:val="0"/>
      <w:marBottom w:val="0"/>
      <w:divBdr>
        <w:top w:val="none" w:sz="0" w:space="0" w:color="auto"/>
        <w:left w:val="none" w:sz="0" w:space="0" w:color="auto"/>
        <w:bottom w:val="none" w:sz="0" w:space="0" w:color="auto"/>
        <w:right w:val="none" w:sz="0" w:space="0" w:color="auto"/>
      </w:divBdr>
    </w:div>
    <w:div w:id="1679383420">
      <w:bodyDiv w:val="1"/>
      <w:marLeft w:val="0"/>
      <w:marRight w:val="0"/>
      <w:marTop w:val="0"/>
      <w:marBottom w:val="0"/>
      <w:divBdr>
        <w:top w:val="none" w:sz="0" w:space="0" w:color="auto"/>
        <w:left w:val="none" w:sz="0" w:space="0" w:color="auto"/>
        <w:bottom w:val="none" w:sz="0" w:space="0" w:color="auto"/>
        <w:right w:val="none" w:sz="0" w:space="0" w:color="auto"/>
      </w:divBdr>
    </w:div>
    <w:div w:id="1687053010">
      <w:bodyDiv w:val="1"/>
      <w:marLeft w:val="0"/>
      <w:marRight w:val="0"/>
      <w:marTop w:val="0"/>
      <w:marBottom w:val="0"/>
      <w:divBdr>
        <w:top w:val="none" w:sz="0" w:space="0" w:color="auto"/>
        <w:left w:val="none" w:sz="0" w:space="0" w:color="auto"/>
        <w:bottom w:val="none" w:sz="0" w:space="0" w:color="auto"/>
        <w:right w:val="none" w:sz="0" w:space="0" w:color="auto"/>
      </w:divBdr>
    </w:div>
    <w:div w:id="20561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gif"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f885e4-06b0-444c-93f6-f8919ce16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F63491781E346BE8FD0BBEB977395" ma:contentTypeVersion="14" ma:contentTypeDescription="Create a new document." ma:contentTypeScope="" ma:versionID="99505255c2f8347502cd73de75729acb">
  <xsd:schema xmlns:xsd="http://www.w3.org/2001/XMLSchema" xmlns:xs="http://www.w3.org/2001/XMLSchema" xmlns:p="http://schemas.microsoft.com/office/2006/metadata/properties" xmlns:ns3="49f885e4-06b0-444c-93f6-f8919ce169fe" xmlns:ns4="a38ceaba-b2d6-4f5a-8a01-28d610db925e" targetNamespace="http://schemas.microsoft.com/office/2006/metadata/properties" ma:root="true" ma:fieldsID="4a658616704a3e208c14bd4a48ca38fe" ns3:_="" ns4:_="">
    <xsd:import namespace="49f885e4-06b0-444c-93f6-f8919ce169fe"/>
    <xsd:import namespace="a38ceaba-b2d6-4f5a-8a01-28d610db92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85e4-06b0-444c-93f6-f8919ce1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ceaba-b2d6-4f5a-8a01-28d610db92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7F55-8E72-4DDC-8F56-438B2E2235FA}">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49f885e4-06b0-444c-93f6-f8919ce169fe"/>
    <ds:schemaRef ds:uri="http://purl.org/dc/elements/1.1/"/>
    <ds:schemaRef ds:uri="http://schemas.microsoft.com/office/infopath/2007/PartnerControls"/>
    <ds:schemaRef ds:uri="a38ceaba-b2d6-4f5a-8a01-28d610db925e"/>
    <ds:schemaRef ds:uri="http://www.w3.org/XML/1998/namespace"/>
    <ds:schemaRef ds:uri="http://purl.org/dc/dcmitype/"/>
  </ds:schemaRefs>
</ds:datastoreItem>
</file>

<file path=customXml/itemProps2.xml><?xml version="1.0" encoding="utf-8"?>
<ds:datastoreItem xmlns:ds="http://schemas.openxmlformats.org/officeDocument/2006/customXml" ds:itemID="{A132D9B1-AC08-4FFF-872F-40A6B1EFDAC7}">
  <ds:schemaRefs>
    <ds:schemaRef ds:uri="http://schemas.microsoft.com/sharepoint/v3/contenttype/forms"/>
  </ds:schemaRefs>
</ds:datastoreItem>
</file>

<file path=customXml/itemProps3.xml><?xml version="1.0" encoding="utf-8"?>
<ds:datastoreItem xmlns:ds="http://schemas.openxmlformats.org/officeDocument/2006/customXml" ds:itemID="{B83B8741-5485-492C-8201-B936F3E8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85e4-06b0-444c-93f6-f8919ce169fe"/>
    <ds:schemaRef ds:uri="a38ceaba-b2d6-4f5a-8a01-28d610db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18DFC-257E-46DC-8AEE-012855C4DE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Sturrock-bx</dc:creator>
  <keywords/>
  <dc:description/>
  <lastModifiedBy>Lisa Hodgkinson</lastModifiedBy>
  <revision>5</revision>
  <lastPrinted>2022-01-18T12:01:00.0000000Z</lastPrinted>
  <dcterms:created xsi:type="dcterms:W3CDTF">2024-08-26T14:43:00.0000000Z</dcterms:created>
  <dcterms:modified xsi:type="dcterms:W3CDTF">2025-05-09T11:20:08.4567033Z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0x0101001F0F63491781E346BE8FD0BBEB977395</vt:lpwstr>
  </property>
</Properties>
</file>