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73504" w14:textId="77777777" w:rsidR="00DB3CDD" w:rsidRPr="00097231" w:rsidRDefault="00DB3CDD" w:rsidP="00DB3CDD">
      <w:pPr>
        <w:widowControl w:val="0"/>
        <w:autoSpaceDE w:val="0"/>
        <w:autoSpaceDN w:val="0"/>
        <w:adjustRightInd w:val="0"/>
        <w:jc w:val="both"/>
        <w:rPr>
          <w:rFonts w:cs="Calibri"/>
          <w:b/>
          <w:bCs/>
          <w:kern w:val="28"/>
          <w:lang w:val="en-US"/>
        </w:rPr>
      </w:pPr>
      <w:bookmarkStart w:id="0" w:name="_GoBack"/>
      <w:bookmarkEnd w:id="0"/>
      <w:r w:rsidRPr="00086835">
        <w:rPr>
          <w:noProof/>
        </w:rPr>
        <w:drawing>
          <wp:inline distT="0" distB="0" distL="0" distR="0" wp14:anchorId="77798516" wp14:editId="446E0DC0">
            <wp:extent cx="885825" cy="885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p>
    <w:p w14:paraId="6611254F" w14:textId="77777777" w:rsidR="00DB3CDD" w:rsidRDefault="00DB3CDD" w:rsidP="00BD6E3B">
      <w:pPr>
        <w:spacing w:after="0" w:line="240" w:lineRule="auto"/>
        <w:rPr>
          <w:b/>
          <w:bCs/>
        </w:rPr>
      </w:pPr>
    </w:p>
    <w:p w14:paraId="23625CC9" w14:textId="14DC64BB" w:rsidR="00C1313C" w:rsidRPr="00FA5091" w:rsidRDefault="00BD6E3B" w:rsidP="00BD6E3B">
      <w:pPr>
        <w:spacing w:after="0" w:line="240" w:lineRule="auto"/>
        <w:rPr>
          <w:b/>
          <w:bCs/>
        </w:rPr>
      </w:pPr>
      <w:r w:rsidRPr="00FA5091">
        <w:rPr>
          <w:b/>
          <w:bCs/>
        </w:rPr>
        <w:t>Summary of Meeting of Calaiswood Community Group (Parent Council)</w:t>
      </w:r>
    </w:p>
    <w:p w14:paraId="0F8E593F" w14:textId="77777777" w:rsidR="00BD6E3B" w:rsidRPr="00FA5091" w:rsidRDefault="00BD6E3B" w:rsidP="00BD6E3B">
      <w:pPr>
        <w:spacing w:after="0" w:line="240" w:lineRule="auto"/>
        <w:rPr>
          <w:b/>
          <w:bCs/>
        </w:rPr>
      </w:pPr>
    </w:p>
    <w:p w14:paraId="630291A3" w14:textId="5C67173C" w:rsidR="00BD6E3B" w:rsidRPr="00FA5091" w:rsidRDefault="00BD6E3B" w:rsidP="00BD6E3B">
      <w:pPr>
        <w:spacing w:after="0" w:line="240" w:lineRule="auto"/>
        <w:rPr>
          <w:b/>
          <w:bCs/>
        </w:rPr>
      </w:pPr>
      <w:r w:rsidRPr="00FA5091">
        <w:rPr>
          <w:b/>
          <w:bCs/>
        </w:rPr>
        <w:t xml:space="preserve">1000 </w:t>
      </w:r>
      <w:r w:rsidR="008A6D51">
        <w:rPr>
          <w:b/>
          <w:bCs/>
        </w:rPr>
        <w:t>Wednesday</w:t>
      </w:r>
      <w:r w:rsidRPr="00FA5091">
        <w:rPr>
          <w:b/>
          <w:bCs/>
        </w:rPr>
        <w:t xml:space="preserve"> </w:t>
      </w:r>
      <w:r w:rsidR="00906243">
        <w:rPr>
          <w:b/>
          <w:bCs/>
        </w:rPr>
        <w:t>11</w:t>
      </w:r>
      <w:r w:rsidR="008A6D51" w:rsidRPr="008A6D51">
        <w:rPr>
          <w:b/>
          <w:bCs/>
          <w:vertAlign w:val="superscript"/>
        </w:rPr>
        <w:t>th</w:t>
      </w:r>
      <w:r w:rsidR="008A6D51">
        <w:rPr>
          <w:b/>
          <w:bCs/>
        </w:rPr>
        <w:t xml:space="preserve"> September 2024</w:t>
      </w:r>
    </w:p>
    <w:p w14:paraId="749A0C8D" w14:textId="77777777" w:rsidR="00BD6E3B" w:rsidRPr="00FA5091" w:rsidRDefault="00BD6E3B" w:rsidP="00BD6E3B">
      <w:pPr>
        <w:spacing w:after="0" w:line="240" w:lineRule="auto"/>
        <w:rPr>
          <w:b/>
          <w:bCs/>
        </w:rPr>
      </w:pPr>
    </w:p>
    <w:p w14:paraId="54E08478" w14:textId="77777777" w:rsidR="00BD6E3B" w:rsidRPr="00FA5091" w:rsidRDefault="00BD6E3B" w:rsidP="00BD6E3B">
      <w:pPr>
        <w:spacing w:after="0" w:line="240" w:lineRule="auto"/>
        <w:rPr>
          <w:b/>
          <w:bCs/>
        </w:rPr>
      </w:pPr>
    </w:p>
    <w:p w14:paraId="4446C430" w14:textId="77777777" w:rsidR="00BD6E3B" w:rsidRPr="00FA5091" w:rsidRDefault="00BD6E3B" w:rsidP="00BD6E3B">
      <w:pPr>
        <w:spacing w:after="0" w:line="240" w:lineRule="auto"/>
        <w:rPr>
          <w:b/>
          <w:bCs/>
        </w:rPr>
      </w:pPr>
      <w:r w:rsidRPr="00FA5091">
        <w:rPr>
          <w:b/>
          <w:bCs/>
        </w:rPr>
        <w:t>Present –</w:t>
      </w:r>
    </w:p>
    <w:p w14:paraId="69E1420C" w14:textId="77777777" w:rsidR="00BD6E3B" w:rsidRDefault="00BD6E3B" w:rsidP="00BD6E3B">
      <w:pPr>
        <w:spacing w:after="0" w:line="240" w:lineRule="auto"/>
      </w:pPr>
      <w:r>
        <w:t>Laura Spence, Headteacher</w:t>
      </w:r>
    </w:p>
    <w:p w14:paraId="01AFB3AF" w14:textId="1B4A5B67" w:rsidR="00BD6E3B" w:rsidRDefault="00D95CFD" w:rsidP="00BD6E3B">
      <w:pPr>
        <w:spacing w:after="0" w:line="240" w:lineRule="auto"/>
      </w:pPr>
      <w:r>
        <w:t xml:space="preserve">Lyndsey </w:t>
      </w:r>
      <w:r w:rsidR="00C3006B">
        <w:t>Morri</w:t>
      </w:r>
      <w:r w:rsidR="00CC0E1B">
        <w:t>ce</w:t>
      </w:r>
      <w:r w:rsidR="00C3006B">
        <w:t xml:space="preserve"> , Deputy Headteacher</w:t>
      </w:r>
    </w:p>
    <w:p w14:paraId="4C8CF493" w14:textId="77777777" w:rsidR="00BD6E3B" w:rsidRDefault="00BD6E3B" w:rsidP="00BD6E3B">
      <w:pPr>
        <w:spacing w:after="0" w:line="240" w:lineRule="auto"/>
      </w:pPr>
      <w:r>
        <w:t>Kasia Cioslowska, Principal Teacher</w:t>
      </w:r>
    </w:p>
    <w:p w14:paraId="568F877E" w14:textId="392CB1C8" w:rsidR="00BD6E3B" w:rsidRDefault="00D95CFD" w:rsidP="00BD6E3B">
      <w:pPr>
        <w:spacing w:after="0" w:line="240" w:lineRule="auto"/>
      </w:pPr>
      <w:r>
        <w:t>Brian Morham</w:t>
      </w:r>
      <w:r w:rsidR="00BD6E3B">
        <w:t xml:space="preserve"> - Chair</w:t>
      </w:r>
    </w:p>
    <w:p w14:paraId="5B4DC051" w14:textId="77777777" w:rsidR="00BD6E3B" w:rsidRDefault="00BD6E3B" w:rsidP="00BD6E3B">
      <w:pPr>
        <w:spacing w:after="0" w:line="240" w:lineRule="auto"/>
      </w:pPr>
      <w:r>
        <w:t>Jodie McGregor</w:t>
      </w:r>
    </w:p>
    <w:p w14:paraId="5C3973A2" w14:textId="6EC4F3DB" w:rsidR="00BD6E3B" w:rsidRDefault="00BD6E3B" w:rsidP="00BD6E3B">
      <w:pPr>
        <w:spacing w:after="0" w:line="240" w:lineRule="auto"/>
      </w:pPr>
      <w:r>
        <w:t>Julie Morham</w:t>
      </w:r>
    </w:p>
    <w:p w14:paraId="1347B5B0" w14:textId="49D18467" w:rsidR="00BD6E3B" w:rsidRDefault="00BD6E3B" w:rsidP="00BD6E3B">
      <w:pPr>
        <w:spacing w:after="0" w:line="240" w:lineRule="auto"/>
      </w:pPr>
      <w:r>
        <w:t>Debbie de Alvarez</w:t>
      </w:r>
    </w:p>
    <w:p w14:paraId="4111D011" w14:textId="77777777" w:rsidR="00BD6E3B" w:rsidRDefault="00BD6E3B" w:rsidP="00BD6E3B">
      <w:pPr>
        <w:spacing w:after="0" w:line="240" w:lineRule="auto"/>
      </w:pPr>
    </w:p>
    <w:p w14:paraId="6367FFAE" w14:textId="77777777" w:rsidR="00BD6E3B" w:rsidRPr="00FA5091" w:rsidRDefault="00BD6E3B" w:rsidP="00BD6E3B">
      <w:pPr>
        <w:spacing w:after="0" w:line="240" w:lineRule="auto"/>
        <w:rPr>
          <w:b/>
          <w:bCs/>
        </w:rPr>
      </w:pPr>
      <w:r w:rsidRPr="00FA5091">
        <w:rPr>
          <w:b/>
          <w:bCs/>
        </w:rPr>
        <w:t xml:space="preserve">Apologies – </w:t>
      </w:r>
    </w:p>
    <w:p w14:paraId="347FC2D0" w14:textId="6AC7D70D" w:rsidR="00FB7371" w:rsidRDefault="00632670" w:rsidP="00BD6E3B">
      <w:pPr>
        <w:spacing w:after="0" w:line="240" w:lineRule="auto"/>
      </w:pPr>
      <w:r>
        <w:t xml:space="preserve">None given </w:t>
      </w:r>
    </w:p>
    <w:p w14:paraId="73855DA3" w14:textId="77777777" w:rsidR="00BD6E3B" w:rsidRDefault="00BD6E3B" w:rsidP="00BD6E3B">
      <w:pPr>
        <w:spacing w:after="0" w:line="240" w:lineRule="auto"/>
      </w:pPr>
    </w:p>
    <w:p w14:paraId="5E66228F" w14:textId="77777777" w:rsidR="00BD6E3B" w:rsidRDefault="00BD6E3B" w:rsidP="00BD6E3B">
      <w:pPr>
        <w:spacing w:after="0" w:line="240" w:lineRule="auto"/>
      </w:pPr>
    </w:p>
    <w:p w14:paraId="0F48BAF8" w14:textId="77777777" w:rsidR="00BD6E3B" w:rsidRPr="00FA5091" w:rsidRDefault="00BD6E3B" w:rsidP="00BD6E3B">
      <w:pPr>
        <w:spacing w:after="0" w:line="240" w:lineRule="auto"/>
        <w:rPr>
          <w:b/>
          <w:bCs/>
        </w:rPr>
      </w:pPr>
      <w:r w:rsidRPr="00FA5091">
        <w:rPr>
          <w:b/>
          <w:bCs/>
        </w:rPr>
        <w:t>Welcome &amp; Introduction</w:t>
      </w:r>
    </w:p>
    <w:p w14:paraId="74396899" w14:textId="77777777" w:rsidR="00BD6E3B" w:rsidRDefault="00BD6E3B" w:rsidP="00BD6E3B">
      <w:pPr>
        <w:spacing w:after="0" w:line="240" w:lineRule="auto"/>
      </w:pPr>
    </w:p>
    <w:p w14:paraId="596EB1BD" w14:textId="3795EED8" w:rsidR="00BD6E3B" w:rsidRDefault="00632670" w:rsidP="00BD6E3B">
      <w:pPr>
        <w:spacing w:after="0" w:line="240" w:lineRule="auto"/>
      </w:pPr>
      <w:r>
        <w:t>Brian</w:t>
      </w:r>
      <w:r w:rsidR="00BD6E3B">
        <w:t xml:space="preserve"> welcomed everyone to the first meeting of this new group and thanked </w:t>
      </w:r>
      <w:r>
        <w:t>Mike Steven</w:t>
      </w:r>
      <w:r w:rsidR="000379C0">
        <w:t>, previous chair of the Parent Council for h</w:t>
      </w:r>
      <w:r w:rsidR="00172837">
        <w:t>is</w:t>
      </w:r>
      <w:r w:rsidR="000379C0">
        <w:t xml:space="preserve"> </w:t>
      </w:r>
      <w:r w:rsidR="00FA5091">
        <w:t>work.</w:t>
      </w:r>
    </w:p>
    <w:p w14:paraId="06A578C1" w14:textId="77777777" w:rsidR="000379C0" w:rsidRDefault="000379C0" w:rsidP="00BD6E3B">
      <w:pPr>
        <w:spacing w:after="0" w:line="240" w:lineRule="auto"/>
      </w:pPr>
    </w:p>
    <w:p w14:paraId="15163678" w14:textId="77777777" w:rsidR="000379C0" w:rsidRPr="00FA5091" w:rsidRDefault="000379C0" w:rsidP="00BD6E3B">
      <w:pPr>
        <w:spacing w:after="0" w:line="240" w:lineRule="auto"/>
        <w:rPr>
          <w:b/>
          <w:bCs/>
        </w:rPr>
      </w:pPr>
      <w:r w:rsidRPr="00FA5091">
        <w:rPr>
          <w:b/>
          <w:bCs/>
        </w:rPr>
        <w:t>Purpose of the Group</w:t>
      </w:r>
    </w:p>
    <w:p w14:paraId="10344F78" w14:textId="77777777" w:rsidR="000379C0" w:rsidRDefault="000379C0" w:rsidP="00BD6E3B">
      <w:pPr>
        <w:spacing w:after="0" w:line="240" w:lineRule="auto"/>
      </w:pPr>
    </w:p>
    <w:p w14:paraId="41D97913" w14:textId="443EA470" w:rsidR="000379C0" w:rsidRDefault="000379C0" w:rsidP="00BD6E3B">
      <w:pPr>
        <w:spacing w:after="0" w:line="240" w:lineRule="auto"/>
      </w:pPr>
      <w:r>
        <w:t>The group will fulfil the role of the School Parent Council in that those participating can contribute to school improvement and know that their views matter and they can confidently and comfortably put them forward in a safe setting. The group represent our children’s voices and this is vitally important as many of our children are non-speaking.</w:t>
      </w:r>
    </w:p>
    <w:p w14:paraId="4F069682" w14:textId="77777777" w:rsidR="000379C0" w:rsidRDefault="000379C0" w:rsidP="00BD6E3B">
      <w:pPr>
        <w:spacing w:after="0" w:line="240" w:lineRule="auto"/>
      </w:pPr>
    </w:p>
    <w:p w14:paraId="08338C71" w14:textId="76E54446" w:rsidR="00DB3CDD" w:rsidRDefault="000F492B" w:rsidP="00BD6E3B">
      <w:pPr>
        <w:spacing w:after="0" w:line="240" w:lineRule="auto"/>
        <w:rPr>
          <w:b/>
          <w:bCs/>
        </w:rPr>
      </w:pPr>
      <w:r>
        <w:rPr>
          <w:b/>
          <w:bCs/>
        </w:rPr>
        <w:t xml:space="preserve">Secretary Appointment </w:t>
      </w:r>
    </w:p>
    <w:p w14:paraId="46BFD90D" w14:textId="77A600D8" w:rsidR="000F492B" w:rsidRDefault="00A827B9" w:rsidP="00BD6E3B">
      <w:pPr>
        <w:spacing w:after="0" w:line="240" w:lineRule="auto"/>
      </w:pPr>
      <w:r>
        <w:t xml:space="preserve">After the AGM Mrs Mary Wright had agreed to </w:t>
      </w:r>
      <w:r w:rsidR="00CD686F">
        <w:t>be secretary of the parent council.</w:t>
      </w:r>
    </w:p>
    <w:p w14:paraId="369DF637" w14:textId="7C8EE85D" w:rsidR="00CD686F" w:rsidRDefault="005A3503" w:rsidP="00BD6E3B">
      <w:pPr>
        <w:spacing w:after="0" w:line="240" w:lineRule="auto"/>
      </w:pPr>
      <w:r>
        <w:t>Nominated by Debbie de Alvarez</w:t>
      </w:r>
    </w:p>
    <w:p w14:paraId="57CF63A5" w14:textId="56468CCA" w:rsidR="005A3503" w:rsidRDefault="005A3503" w:rsidP="00BD6E3B">
      <w:pPr>
        <w:spacing w:after="0" w:line="240" w:lineRule="auto"/>
      </w:pPr>
      <w:r>
        <w:t>Seconded by Jodie McGregor</w:t>
      </w:r>
    </w:p>
    <w:p w14:paraId="287292DD" w14:textId="77777777" w:rsidR="005A3503" w:rsidRDefault="005A3503" w:rsidP="00BD6E3B">
      <w:pPr>
        <w:spacing w:after="0" w:line="240" w:lineRule="auto"/>
      </w:pPr>
    </w:p>
    <w:p w14:paraId="128A205A" w14:textId="558157F3" w:rsidR="005A3503" w:rsidRDefault="00195506" w:rsidP="00BD6E3B">
      <w:pPr>
        <w:spacing w:after="0" w:line="240" w:lineRule="auto"/>
      </w:pPr>
      <w:r>
        <w:t xml:space="preserve">Mary was unable to attend this meeting but will </w:t>
      </w:r>
      <w:r w:rsidR="00C5254A">
        <w:t xml:space="preserve">attend future meetings. </w:t>
      </w:r>
    </w:p>
    <w:p w14:paraId="5694DF86" w14:textId="77777777" w:rsidR="00C5254A" w:rsidRPr="00A827B9" w:rsidRDefault="00C5254A" w:rsidP="00BD6E3B">
      <w:pPr>
        <w:spacing w:after="0" w:line="240" w:lineRule="auto"/>
      </w:pPr>
    </w:p>
    <w:p w14:paraId="4CB1DF21" w14:textId="77777777" w:rsidR="00DB3CDD" w:rsidRDefault="00DB3CDD" w:rsidP="00BD6E3B">
      <w:pPr>
        <w:spacing w:after="0" w:line="240" w:lineRule="auto"/>
        <w:rPr>
          <w:b/>
          <w:bCs/>
        </w:rPr>
      </w:pPr>
    </w:p>
    <w:p w14:paraId="00CB18C7" w14:textId="77777777" w:rsidR="00DB3CDD" w:rsidRDefault="00DB3CDD" w:rsidP="00BD6E3B">
      <w:pPr>
        <w:spacing w:after="0" w:line="240" w:lineRule="auto"/>
        <w:rPr>
          <w:b/>
          <w:bCs/>
        </w:rPr>
      </w:pPr>
    </w:p>
    <w:p w14:paraId="4AC8D371" w14:textId="5EC9DA5D" w:rsidR="000379C0" w:rsidRPr="00FA5091" w:rsidRDefault="000379C0" w:rsidP="00BD6E3B">
      <w:pPr>
        <w:spacing w:after="0" w:line="240" w:lineRule="auto"/>
        <w:rPr>
          <w:b/>
          <w:bCs/>
        </w:rPr>
      </w:pPr>
      <w:r w:rsidRPr="00FA5091">
        <w:rPr>
          <w:b/>
          <w:bCs/>
        </w:rPr>
        <w:t>School Update</w:t>
      </w:r>
    </w:p>
    <w:p w14:paraId="15646434" w14:textId="77777777" w:rsidR="000379C0" w:rsidRDefault="000379C0" w:rsidP="00BD6E3B">
      <w:pPr>
        <w:spacing w:after="0" w:line="240" w:lineRule="auto"/>
      </w:pPr>
    </w:p>
    <w:p w14:paraId="7FED66F5" w14:textId="666AD932" w:rsidR="00AA6A28" w:rsidRDefault="007245BB" w:rsidP="00BD6E3B">
      <w:pPr>
        <w:spacing w:after="0" w:line="240" w:lineRule="auto"/>
      </w:pPr>
      <w:r>
        <w:t xml:space="preserve">As we all know Cat was in hospital after </w:t>
      </w:r>
      <w:r w:rsidR="00206408">
        <w:t xml:space="preserve">a car accident. She is out of hospital and recovering </w:t>
      </w:r>
      <w:r w:rsidR="00DE3C9B">
        <w:t>well,</w:t>
      </w:r>
      <w:r w:rsidR="00200E4D">
        <w:t xml:space="preserve"> she </w:t>
      </w:r>
      <w:r w:rsidR="00DE3C9B">
        <w:t>was</w:t>
      </w:r>
      <w:r w:rsidR="00AA6A28">
        <w:t xml:space="preserve"> in visiting school</w:t>
      </w:r>
      <w:r w:rsidR="00047225">
        <w:t xml:space="preserve">. </w:t>
      </w:r>
      <w:r w:rsidR="00AA6A28">
        <w:t xml:space="preserve"> We all wish her well in her recovery.</w:t>
      </w:r>
    </w:p>
    <w:p w14:paraId="6E8312AF" w14:textId="77777777" w:rsidR="00047225" w:rsidRDefault="00047225" w:rsidP="00BD6E3B">
      <w:pPr>
        <w:spacing w:after="0" w:line="240" w:lineRule="auto"/>
      </w:pPr>
    </w:p>
    <w:p w14:paraId="7FEC2038" w14:textId="77777777" w:rsidR="000A29C7" w:rsidRDefault="000379C0" w:rsidP="00BD6E3B">
      <w:pPr>
        <w:spacing w:after="0" w:line="240" w:lineRule="auto"/>
      </w:pPr>
      <w:r>
        <w:t>Laura</w:t>
      </w:r>
      <w:r w:rsidR="000A29C7">
        <w:t xml:space="preserve"> shared the following update about school:</w:t>
      </w:r>
    </w:p>
    <w:p w14:paraId="1517D4F3" w14:textId="594C669B" w:rsidR="00B85C2D" w:rsidRDefault="000A29C7" w:rsidP="00BD6E3B">
      <w:pPr>
        <w:spacing w:after="0" w:line="240" w:lineRule="auto"/>
      </w:pPr>
      <w:r>
        <w:lastRenderedPageBreak/>
        <w:t>We have had a positive year last year in school. We are also pleased to welcome two new teachers this session. Welcome to</w:t>
      </w:r>
      <w:r w:rsidR="00710A30">
        <w:t xml:space="preserve"> Nicole </w:t>
      </w:r>
      <w:r>
        <w:t>who will teach in the Grey Class and to Liz who will work in the Yellow Class alongside Dee.</w:t>
      </w:r>
    </w:p>
    <w:p w14:paraId="63092272" w14:textId="77777777" w:rsidR="000A29C7" w:rsidRDefault="000A29C7" w:rsidP="00BD6E3B">
      <w:pPr>
        <w:spacing w:after="0" w:line="240" w:lineRule="auto"/>
      </w:pPr>
    </w:p>
    <w:p w14:paraId="565D2B55" w14:textId="77777777" w:rsidR="000A29C7" w:rsidRDefault="000A29C7" w:rsidP="00BD6E3B">
      <w:pPr>
        <w:spacing w:after="0" w:line="240" w:lineRule="auto"/>
      </w:pPr>
      <w:r>
        <w:t>Laura shared an update on the school improvement priorities for the session and these will be shared with parents soon.</w:t>
      </w:r>
    </w:p>
    <w:p w14:paraId="70637A0F" w14:textId="77777777" w:rsidR="000A29C7" w:rsidRDefault="000A29C7" w:rsidP="00BD6E3B">
      <w:pPr>
        <w:spacing w:after="0" w:line="240" w:lineRule="auto"/>
      </w:pPr>
    </w:p>
    <w:p w14:paraId="4BCEBDC5" w14:textId="77777777" w:rsidR="000A29C7" w:rsidRDefault="000A29C7" w:rsidP="00BD6E3B">
      <w:pPr>
        <w:spacing w:after="0" w:line="240" w:lineRule="auto"/>
      </w:pPr>
      <w:r>
        <w:t xml:space="preserve"> Our areas of focus include:</w:t>
      </w:r>
    </w:p>
    <w:p w14:paraId="6DD24B50" w14:textId="77777777" w:rsidR="000A29C7" w:rsidRDefault="000A29C7" w:rsidP="00BD6E3B">
      <w:pPr>
        <w:spacing w:after="0" w:line="240" w:lineRule="auto"/>
      </w:pPr>
    </w:p>
    <w:p w14:paraId="3398F9B5" w14:textId="7DD39AD1" w:rsidR="00F23969" w:rsidRDefault="00F23969" w:rsidP="00BD6E3B">
      <w:pPr>
        <w:spacing w:after="0" w:line="240" w:lineRule="auto"/>
      </w:pPr>
      <w:r>
        <w:t xml:space="preserve">Wave of engagement – </w:t>
      </w:r>
      <w:r w:rsidR="000A29C7">
        <w:t>this looks at reducing waiting time for pupils, ensuring processing time is well thought through</w:t>
      </w:r>
      <w:r w:rsidR="0005793C">
        <w:t xml:space="preserve"> </w:t>
      </w:r>
      <w:r w:rsidR="000A29C7">
        <w:t>and to increase the use of materials to support engagement.</w:t>
      </w:r>
    </w:p>
    <w:p w14:paraId="39E74E52" w14:textId="77777777" w:rsidR="000A29C7" w:rsidRDefault="000A29C7" w:rsidP="00BD6E3B">
      <w:pPr>
        <w:spacing w:after="0" w:line="240" w:lineRule="auto"/>
      </w:pPr>
    </w:p>
    <w:p w14:paraId="18006D4F" w14:textId="346C05A4" w:rsidR="00F23969" w:rsidRDefault="00E959FD" w:rsidP="00BD6E3B">
      <w:pPr>
        <w:spacing w:after="0" w:line="240" w:lineRule="auto"/>
      </w:pPr>
      <w:r>
        <w:t xml:space="preserve">Planning – </w:t>
      </w:r>
      <w:r w:rsidR="000A29C7">
        <w:t xml:space="preserve">Ensuring we are </w:t>
      </w:r>
      <w:r>
        <w:t xml:space="preserve">tracking all areas </w:t>
      </w:r>
      <w:r w:rsidR="00F9427E">
        <w:t xml:space="preserve">of </w:t>
      </w:r>
      <w:r w:rsidR="000A29C7">
        <w:t xml:space="preserve">the </w:t>
      </w:r>
      <w:r w:rsidR="00F9427E">
        <w:t>curriculum</w:t>
      </w:r>
      <w:r w:rsidR="000A29C7">
        <w:t>. This includes looking at planning</w:t>
      </w:r>
      <w:r w:rsidR="00ED7B7A">
        <w:t xml:space="preserve"> for individual pupils</w:t>
      </w:r>
      <w:r w:rsidR="000A29C7">
        <w:t xml:space="preserve"> and will also consider group plans in classes, PLJ targets and SQA planning.</w:t>
      </w:r>
    </w:p>
    <w:p w14:paraId="169FAC33" w14:textId="77777777" w:rsidR="000A29C7" w:rsidRDefault="000A29C7" w:rsidP="00BD6E3B">
      <w:pPr>
        <w:spacing w:after="0" w:line="240" w:lineRule="auto"/>
      </w:pPr>
    </w:p>
    <w:p w14:paraId="6734961C" w14:textId="7B3A120E" w:rsidR="004F0D53" w:rsidRDefault="001C30EA" w:rsidP="00BD6E3B">
      <w:pPr>
        <w:spacing w:after="0" w:line="240" w:lineRule="auto"/>
      </w:pPr>
      <w:r>
        <w:t>Quality Improvement</w:t>
      </w:r>
      <w:r w:rsidR="000A29C7">
        <w:t xml:space="preserve"> work: </w:t>
      </w:r>
      <w:r w:rsidR="00714CD9">
        <w:t xml:space="preserve">Kasia </w:t>
      </w:r>
      <w:r w:rsidR="002047C0">
        <w:t xml:space="preserve">reported that she is </w:t>
      </w:r>
      <w:r w:rsidR="00092817">
        <w:t xml:space="preserve">working with </w:t>
      </w:r>
      <w:r w:rsidR="00D34D6C">
        <w:t xml:space="preserve">Jolene McCool on </w:t>
      </w:r>
      <w:r w:rsidR="009A3FA7">
        <w:t>Quality Improvement</w:t>
      </w:r>
      <w:r w:rsidR="000A29C7">
        <w:t xml:space="preserve"> methodology to support</w:t>
      </w:r>
      <w:r w:rsidR="009A3FA7">
        <w:t xml:space="preserve"> teams to mak</w:t>
      </w:r>
      <w:r w:rsidR="000A29C7">
        <w:t>e</w:t>
      </w:r>
      <w:r w:rsidR="009A3FA7">
        <w:t xml:space="preserve"> </w:t>
      </w:r>
      <w:r w:rsidR="00151BAB">
        <w:t>changes to individual</w:t>
      </w:r>
      <w:r w:rsidR="005B34AC">
        <w:t xml:space="preserve"> pupils </w:t>
      </w:r>
      <w:r w:rsidR="000A29C7">
        <w:t>supports or strategies to improve learning.</w:t>
      </w:r>
    </w:p>
    <w:p w14:paraId="6B60E67B" w14:textId="77777777" w:rsidR="00BA052A" w:rsidRDefault="00BA052A" w:rsidP="00BD6E3B">
      <w:pPr>
        <w:spacing w:after="0" w:line="240" w:lineRule="auto"/>
      </w:pPr>
    </w:p>
    <w:p w14:paraId="63851420" w14:textId="084B9044" w:rsidR="00A01445" w:rsidRDefault="000A29C7" w:rsidP="00BD6E3B">
      <w:pPr>
        <w:spacing w:after="0" w:line="240" w:lineRule="auto"/>
      </w:pPr>
      <w:r>
        <w:t>We have now collated all information from our parent questionnaires. We had one volunteer to join a school improvement group and so we look forward to engaging in this across the year. We also had two offers from parents to support as volunteers in school.</w:t>
      </w:r>
    </w:p>
    <w:p w14:paraId="4AA03375" w14:textId="77777777" w:rsidR="003D68DF" w:rsidRDefault="003D68DF" w:rsidP="00BD6E3B">
      <w:pPr>
        <w:spacing w:after="0" w:line="240" w:lineRule="auto"/>
      </w:pPr>
    </w:p>
    <w:p w14:paraId="173C31EE" w14:textId="25735DB0" w:rsidR="001C2D91" w:rsidRDefault="000A29C7" w:rsidP="00BD6E3B">
      <w:pPr>
        <w:spacing w:after="0" w:line="240" w:lineRule="auto"/>
      </w:pPr>
      <w:r>
        <w:t>We are pleased that the w</w:t>
      </w:r>
      <w:r w:rsidR="001C2D91">
        <w:t xml:space="preserve">heel chair roundabout </w:t>
      </w:r>
      <w:r>
        <w:t xml:space="preserve">is </w:t>
      </w:r>
      <w:r w:rsidR="001C2D91">
        <w:t>now in place</w:t>
      </w:r>
      <w:r>
        <w:t>. This was</w:t>
      </w:r>
      <w:r w:rsidR="001C2D91">
        <w:t xml:space="preserve"> donated by FES</w:t>
      </w:r>
      <w:r w:rsidR="00C60F41">
        <w:t>, and</w:t>
      </w:r>
      <w:r>
        <w:t xml:space="preserve"> is</w:t>
      </w:r>
      <w:r w:rsidR="00C60F41">
        <w:t xml:space="preserve"> being well used by pupils</w:t>
      </w:r>
      <w:r w:rsidR="00E2746E">
        <w:t xml:space="preserve">. </w:t>
      </w:r>
    </w:p>
    <w:p w14:paraId="4B153C32" w14:textId="77777777" w:rsidR="00E2746E" w:rsidRDefault="00E2746E" w:rsidP="00BD6E3B">
      <w:pPr>
        <w:spacing w:after="0" w:line="240" w:lineRule="auto"/>
      </w:pPr>
    </w:p>
    <w:p w14:paraId="74DC8701" w14:textId="5B43B4A8" w:rsidR="001C2D91" w:rsidRDefault="000A29C7" w:rsidP="00BD6E3B">
      <w:pPr>
        <w:spacing w:after="0" w:line="240" w:lineRule="auto"/>
      </w:pPr>
      <w:r>
        <w:t xml:space="preserve">We have had some change to our bus parking. </w:t>
      </w:r>
      <w:r w:rsidR="00B22661">
        <w:t>Buses are all now in the drop of area</w:t>
      </w:r>
      <w:r w:rsidR="00820052">
        <w:t>, due to</w:t>
      </w:r>
      <w:r w:rsidR="00883222">
        <w:t xml:space="preserve"> risk with the </w:t>
      </w:r>
      <w:r w:rsidR="006E6D2F">
        <w:t xml:space="preserve">vehicles </w:t>
      </w:r>
      <w:r w:rsidR="00883222">
        <w:t>in playground not</w:t>
      </w:r>
      <w:r w:rsidR="006E6D2F">
        <w:t xml:space="preserve"> </w:t>
      </w:r>
      <w:r>
        <w:t>having enough space to turn due to the location of the new wheelchair roundabout.</w:t>
      </w:r>
    </w:p>
    <w:p w14:paraId="4F767702" w14:textId="77777777" w:rsidR="000A29C7" w:rsidRDefault="000A29C7" w:rsidP="00BD6E3B">
      <w:pPr>
        <w:spacing w:after="0" w:line="240" w:lineRule="auto"/>
      </w:pPr>
    </w:p>
    <w:p w14:paraId="21ADA127" w14:textId="36FC198D" w:rsidR="00EB3699" w:rsidRDefault="000A29C7" w:rsidP="00BD6E3B">
      <w:pPr>
        <w:spacing w:after="0" w:line="240" w:lineRule="auto"/>
      </w:pPr>
      <w:r>
        <w:t>The school have recently purchased new s</w:t>
      </w:r>
      <w:r w:rsidR="00EB3699">
        <w:t xml:space="preserve">ensory gym equipment </w:t>
      </w:r>
      <w:r w:rsidR="00922FD6">
        <w:t xml:space="preserve">which was </w:t>
      </w:r>
      <w:r w:rsidR="00EB3699">
        <w:t xml:space="preserve">bought </w:t>
      </w:r>
      <w:r w:rsidR="00B652C2">
        <w:t>with PEF money</w:t>
      </w:r>
      <w:r w:rsidR="00922FD6">
        <w:t>. It is hoped that this will be in place for after the October holidays</w:t>
      </w:r>
    </w:p>
    <w:p w14:paraId="18506085" w14:textId="77777777" w:rsidR="001A1657" w:rsidRDefault="001A1657" w:rsidP="00BD6E3B">
      <w:pPr>
        <w:spacing w:after="0" w:line="240" w:lineRule="auto"/>
      </w:pPr>
    </w:p>
    <w:p w14:paraId="1CA5A870" w14:textId="11A42385" w:rsidR="00B652C2" w:rsidRDefault="00922FD6" w:rsidP="00BD6E3B">
      <w:pPr>
        <w:spacing w:after="0" w:line="240" w:lineRule="auto"/>
      </w:pPr>
      <w:r>
        <w:t>The school will be holding a m</w:t>
      </w:r>
      <w:r w:rsidR="00B652C2">
        <w:t>edical drop in with Gill</w:t>
      </w:r>
      <w:r>
        <w:t xml:space="preserve">, </w:t>
      </w:r>
      <w:r w:rsidR="00B652C2">
        <w:t>school nurse</w:t>
      </w:r>
      <w:r>
        <w:t>. An</w:t>
      </w:r>
      <w:r w:rsidR="00B652C2">
        <w:t xml:space="preserve"> </w:t>
      </w:r>
      <w:r w:rsidR="00002A99">
        <w:t>email</w:t>
      </w:r>
      <w:r>
        <w:t xml:space="preserve"> has</w:t>
      </w:r>
      <w:r w:rsidR="00002A99">
        <w:t xml:space="preserve"> already </w:t>
      </w:r>
      <w:r>
        <w:t xml:space="preserve">been </w:t>
      </w:r>
      <w:r w:rsidR="00002A99">
        <w:t xml:space="preserve">sent out </w:t>
      </w:r>
      <w:r>
        <w:t>with this information on it.</w:t>
      </w:r>
    </w:p>
    <w:p w14:paraId="5CEF8E85" w14:textId="77777777" w:rsidR="001A1657" w:rsidRDefault="001A1657" w:rsidP="00BD6E3B">
      <w:pPr>
        <w:spacing w:after="0" w:line="240" w:lineRule="auto"/>
      </w:pPr>
    </w:p>
    <w:p w14:paraId="2881E2B8" w14:textId="4352B441" w:rsidR="00002A99" w:rsidRDefault="00922FD6" w:rsidP="00BD6E3B">
      <w:pPr>
        <w:spacing w:after="0" w:line="240" w:lineRule="auto"/>
      </w:pPr>
      <w:r>
        <w:t>Laura shared that p</w:t>
      </w:r>
      <w:r w:rsidR="00002A99">
        <w:t>arents evening</w:t>
      </w:r>
      <w:r>
        <w:t xml:space="preserve"> will be</w:t>
      </w:r>
      <w:r w:rsidR="00002A99">
        <w:t xml:space="preserve"> coming up</w:t>
      </w:r>
      <w:r>
        <w:t xml:space="preserve"> soon (30</w:t>
      </w:r>
      <w:r w:rsidRPr="007548E2">
        <w:rPr>
          <w:vertAlign w:val="superscript"/>
        </w:rPr>
        <w:t>th</w:t>
      </w:r>
      <w:r w:rsidR="007548E2">
        <w:t xml:space="preserve"> </w:t>
      </w:r>
      <w:r>
        <w:t xml:space="preserve">September) and the school would welcome any </w:t>
      </w:r>
      <w:r w:rsidR="00002A99">
        <w:t>home baking</w:t>
      </w:r>
      <w:r>
        <w:t xml:space="preserve"> for the stall.</w:t>
      </w:r>
    </w:p>
    <w:p w14:paraId="2F9BB348" w14:textId="77777777" w:rsidR="001A1657" w:rsidRDefault="001A1657" w:rsidP="00BD6E3B">
      <w:pPr>
        <w:spacing w:after="0" w:line="240" w:lineRule="auto"/>
      </w:pPr>
    </w:p>
    <w:p w14:paraId="5448427E" w14:textId="77777777" w:rsidR="001A1657" w:rsidRDefault="001A1657" w:rsidP="00BD6E3B">
      <w:pPr>
        <w:spacing w:after="0" w:line="240" w:lineRule="auto"/>
      </w:pPr>
    </w:p>
    <w:p w14:paraId="37713834" w14:textId="41B2F939" w:rsidR="00CF750A" w:rsidRDefault="00922FD6" w:rsidP="00BD6E3B">
      <w:pPr>
        <w:spacing w:after="0" w:line="240" w:lineRule="auto"/>
      </w:pPr>
      <w:r>
        <w:t>There will be a joint Duloch/Calaiswood fundraiser in Calaiswood on Friday</w:t>
      </w:r>
      <w:r w:rsidR="00810CBD">
        <w:t xml:space="preserve"> 8</w:t>
      </w:r>
      <w:r w:rsidR="00810CBD" w:rsidRPr="00810CBD">
        <w:rPr>
          <w:vertAlign w:val="superscript"/>
        </w:rPr>
        <w:t>th</w:t>
      </w:r>
      <w:r w:rsidR="00810CBD">
        <w:t xml:space="preserve"> November in school hall</w:t>
      </w:r>
      <w:r>
        <w:t>-</w:t>
      </w:r>
      <w:r w:rsidR="00810CBD">
        <w:t>BYOB</w:t>
      </w:r>
      <w:r>
        <w:t>.</w:t>
      </w:r>
    </w:p>
    <w:p w14:paraId="2AA10CFE" w14:textId="77777777" w:rsidR="004C5EA4" w:rsidRDefault="004C5EA4" w:rsidP="00BD6E3B">
      <w:pPr>
        <w:spacing w:after="0" w:line="240" w:lineRule="auto"/>
      </w:pPr>
    </w:p>
    <w:p w14:paraId="44D6649F" w14:textId="474FBA0C" w:rsidR="008805E8" w:rsidRDefault="00922FD6" w:rsidP="00922FD6">
      <w:pPr>
        <w:spacing w:after="0" w:line="240" w:lineRule="auto"/>
      </w:pPr>
      <w:r>
        <w:t>Laura shared that there is updated guidance out for swimming</w:t>
      </w:r>
      <w:r w:rsidR="007B443B">
        <w:t xml:space="preserve"> for children with epileps</w:t>
      </w:r>
      <w:r>
        <w:t>y. The school will share this information with parents.</w:t>
      </w:r>
    </w:p>
    <w:p w14:paraId="58A145AF" w14:textId="3DFB36EC" w:rsidR="00922FD6" w:rsidRDefault="00922FD6" w:rsidP="00922FD6">
      <w:pPr>
        <w:spacing w:after="0" w:line="240" w:lineRule="auto"/>
      </w:pPr>
    </w:p>
    <w:p w14:paraId="0CEC9119" w14:textId="5FD6D7D3" w:rsidR="00922FD6" w:rsidRDefault="00922FD6" w:rsidP="00922FD6">
      <w:pPr>
        <w:spacing w:after="0" w:line="240" w:lineRule="auto"/>
      </w:pPr>
      <w:r>
        <w:t>Laura confirmed that a new minibus is being ordered by the Fife council as the current one is reaching the end of its life.</w:t>
      </w:r>
    </w:p>
    <w:p w14:paraId="6976C83C" w14:textId="77777777" w:rsidR="00922FD6" w:rsidRDefault="00922FD6" w:rsidP="00922FD6">
      <w:pPr>
        <w:spacing w:after="0" w:line="240" w:lineRule="auto"/>
      </w:pPr>
    </w:p>
    <w:p w14:paraId="263C2EBD" w14:textId="2A1200C2" w:rsidR="008805E8" w:rsidRDefault="008805E8" w:rsidP="00BD6E3B">
      <w:pPr>
        <w:spacing w:after="0" w:line="240" w:lineRule="auto"/>
      </w:pPr>
    </w:p>
    <w:p w14:paraId="0FB3D025" w14:textId="23DA71B8" w:rsidR="00922FD6" w:rsidRPr="00922FD6" w:rsidRDefault="00922FD6" w:rsidP="00BD6E3B">
      <w:pPr>
        <w:spacing w:after="0" w:line="240" w:lineRule="auto"/>
        <w:rPr>
          <w:b/>
          <w:u w:val="single"/>
        </w:rPr>
      </w:pPr>
      <w:r w:rsidRPr="00922FD6">
        <w:rPr>
          <w:b/>
          <w:u w:val="single"/>
        </w:rPr>
        <w:t>Fundraising Update</w:t>
      </w:r>
    </w:p>
    <w:p w14:paraId="0E4964DB" w14:textId="77777777" w:rsidR="00922FD6" w:rsidRDefault="00922FD6" w:rsidP="00BD6E3B">
      <w:pPr>
        <w:spacing w:after="0" w:line="240" w:lineRule="auto"/>
      </w:pPr>
    </w:p>
    <w:p w14:paraId="3DE559AC" w14:textId="190AF359" w:rsidR="00C04A2D" w:rsidRDefault="00922FD6" w:rsidP="00BD6E3B">
      <w:pPr>
        <w:spacing w:after="0" w:line="240" w:lineRule="auto"/>
      </w:pPr>
      <w:r>
        <w:t xml:space="preserve">The Duloch/Calaiswood </w:t>
      </w:r>
      <w:r w:rsidR="00DE026D">
        <w:t xml:space="preserve">Christmas fayre </w:t>
      </w:r>
      <w:r>
        <w:t>will be held on</w:t>
      </w:r>
      <w:r w:rsidR="00DE026D">
        <w:t xml:space="preserve"> 30</w:t>
      </w:r>
      <w:r w:rsidR="00DE026D" w:rsidRPr="00DE026D">
        <w:rPr>
          <w:vertAlign w:val="superscript"/>
        </w:rPr>
        <w:t>th</w:t>
      </w:r>
      <w:r w:rsidR="00DE026D">
        <w:t xml:space="preserve"> November</w:t>
      </w:r>
      <w:r>
        <w:t xml:space="preserve">. It was discussed that we would be looking for donations for the tombola. </w:t>
      </w:r>
      <w:r w:rsidR="000B564E">
        <w:t>Also volunteers to help prepare and man the stall beforehand and on the day</w:t>
      </w:r>
      <w:r>
        <w:t xml:space="preserve"> would be very welcome</w:t>
      </w:r>
      <w:r w:rsidR="000B564E">
        <w:t xml:space="preserve">. </w:t>
      </w:r>
    </w:p>
    <w:p w14:paraId="6C09FBBD" w14:textId="7456CBF4" w:rsidR="005C5A1D" w:rsidRDefault="00922FD6" w:rsidP="00BD6E3B">
      <w:pPr>
        <w:spacing w:after="0" w:line="240" w:lineRule="auto"/>
      </w:pPr>
      <w:r>
        <w:t xml:space="preserve">A </w:t>
      </w:r>
      <w:r w:rsidR="005C5A1D">
        <w:t xml:space="preserve">Christmas raffle </w:t>
      </w:r>
      <w:r w:rsidR="003F1620">
        <w:t xml:space="preserve">will be organised separately with tickets printed </w:t>
      </w:r>
      <w:r w:rsidR="00311FA6">
        <w:t xml:space="preserve">and sent out to all parents to sell. </w:t>
      </w:r>
    </w:p>
    <w:p w14:paraId="4D85C66F" w14:textId="12FDDE3D" w:rsidR="009A0121" w:rsidRDefault="009A0121" w:rsidP="00BD6E3B">
      <w:pPr>
        <w:spacing w:after="0" w:line="240" w:lineRule="auto"/>
      </w:pPr>
      <w:r>
        <w:t>Tickets will still be sold at the Fayre</w:t>
      </w:r>
      <w:r w:rsidR="00FE73DC">
        <w:t xml:space="preserve">, but not drawn that day. </w:t>
      </w:r>
    </w:p>
    <w:p w14:paraId="2BD25E60" w14:textId="37A44DE0" w:rsidR="00FE73DC" w:rsidRDefault="00FE73DC" w:rsidP="00BD6E3B">
      <w:pPr>
        <w:spacing w:after="0" w:line="240" w:lineRule="auto"/>
      </w:pPr>
      <w:r>
        <w:t xml:space="preserve">Big prizes to be </w:t>
      </w:r>
      <w:r w:rsidR="009D32F6">
        <w:t xml:space="preserve">procured </w:t>
      </w:r>
      <w:r w:rsidR="00DD21C2">
        <w:t xml:space="preserve">from companies or if needed can be purchased to attract </w:t>
      </w:r>
      <w:r w:rsidR="00D71F0D">
        <w:t>sales.</w:t>
      </w:r>
    </w:p>
    <w:p w14:paraId="354C608B" w14:textId="4E2089FD" w:rsidR="00922FD6" w:rsidRDefault="00922FD6" w:rsidP="00BD6E3B">
      <w:pPr>
        <w:spacing w:after="0" w:line="240" w:lineRule="auto"/>
      </w:pPr>
    </w:p>
    <w:p w14:paraId="515A926A" w14:textId="77777777" w:rsidR="00922FD6" w:rsidRDefault="00922FD6" w:rsidP="00BD6E3B">
      <w:pPr>
        <w:spacing w:after="0" w:line="240" w:lineRule="auto"/>
      </w:pPr>
    </w:p>
    <w:p w14:paraId="587D1B7D" w14:textId="32A63CF4" w:rsidR="00FE5EC1" w:rsidRDefault="00FA5693" w:rsidP="00BD6E3B">
      <w:pPr>
        <w:spacing w:after="0" w:line="240" w:lineRule="auto"/>
        <w:rPr>
          <w:b/>
          <w:bCs/>
        </w:rPr>
      </w:pPr>
      <w:r>
        <w:rPr>
          <w:b/>
          <w:bCs/>
        </w:rPr>
        <w:t xml:space="preserve">Gala </w:t>
      </w:r>
    </w:p>
    <w:p w14:paraId="2CDFBB82" w14:textId="3E4D7ED1" w:rsidR="0068533A" w:rsidRDefault="00922FD6" w:rsidP="00BD6E3B">
      <w:pPr>
        <w:spacing w:after="0" w:line="240" w:lineRule="auto"/>
      </w:pPr>
      <w:r>
        <w:t xml:space="preserve">The </w:t>
      </w:r>
      <w:r w:rsidR="00F82FE5">
        <w:t>Gala was a great success this year and the children and families who took part enjoyed their day.</w:t>
      </w:r>
    </w:p>
    <w:p w14:paraId="27595F31" w14:textId="77777777" w:rsidR="00F82FE5" w:rsidRPr="0068533A" w:rsidRDefault="00F82FE5" w:rsidP="00BD6E3B">
      <w:pPr>
        <w:spacing w:after="0" w:line="240" w:lineRule="auto"/>
      </w:pPr>
    </w:p>
    <w:p w14:paraId="182262CA" w14:textId="245C51D6" w:rsidR="00DE3A7B" w:rsidRDefault="00922FD6" w:rsidP="00BD6E3B">
      <w:pPr>
        <w:spacing w:after="0" w:line="240" w:lineRule="auto"/>
      </w:pPr>
      <w:r>
        <w:t>The n</w:t>
      </w:r>
      <w:r w:rsidR="00FA5693">
        <w:t xml:space="preserve">ext gala event </w:t>
      </w:r>
      <w:r w:rsidR="00693FBB">
        <w:t>is the Christmas choir concert</w:t>
      </w:r>
      <w:r>
        <w:t xml:space="preserve">. </w:t>
      </w:r>
      <w:r w:rsidR="00DE3A7B">
        <w:t xml:space="preserve">We hope to have a </w:t>
      </w:r>
      <w:r>
        <w:t>group</w:t>
      </w:r>
      <w:r w:rsidR="00DE3A7B">
        <w:t xml:space="preserve"> </w:t>
      </w:r>
      <w:r w:rsidR="00B319D8">
        <w:t>attend</w:t>
      </w:r>
      <w:r>
        <w:t xml:space="preserve"> this</w:t>
      </w:r>
      <w:r w:rsidR="00B319D8">
        <w:t xml:space="preserve">. </w:t>
      </w:r>
      <w:r w:rsidR="008666F4">
        <w:t xml:space="preserve">Possibly </w:t>
      </w:r>
      <w:r>
        <w:t>the same</w:t>
      </w:r>
      <w:r w:rsidR="008666F4">
        <w:t xml:space="preserve"> pupils who are attending the music festival. </w:t>
      </w:r>
    </w:p>
    <w:p w14:paraId="55B9F489" w14:textId="53BCDA4D" w:rsidR="00B319D8" w:rsidRPr="00922FD6" w:rsidRDefault="00922FD6" w:rsidP="00BD6E3B">
      <w:pPr>
        <w:spacing w:after="0" w:line="240" w:lineRule="auto"/>
        <w:rPr>
          <w:b/>
          <w:i/>
        </w:rPr>
      </w:pPr>
      <w:r w:rsidRPr="00922FD6">
        <w:rPr>
          <w:b/>
          <w:i/>
        </w:rPr>
        <w:t xml:space="preserve">Action: </w:t>
      </w:r>
      <w:r w:rsidR="00B319D8" w:rsidRPr="00922FD6">
        <w:rPr>
          <w:b/>
          <w:i/>
        </w:rPr>
        <w:t xml:space="preserve">Julie to ask committee if our choir can be first on the night. </w:t>
      </w:r>
    </w:p>
    <w:p w14:paraId="54FCB928" w14:textId="77777777" w:rsidR="001A671D" w:rsidRDefault="001A671D" w:rsidP="00BD6E3B">
      <w:pPr>
        <w:spacing w:after="0" w:line="240" w:lineRule="auto"/>
      </w:pPr>
    </w:p>
    <w:p w14:paraId="16C01C40" w14:textId="26D0E38B" w:rsidR="001A671D" w:rsidRDefault="00176B4C" w:rsidP="00BD6E3B">
      <w:pPr>
        <w:spacing w:after="0" w:line="240" w:lineRule="auto"/>
        <w:rPr>
          <w:b/>
          <w:bCs/>
        </w:rPr>
      </w:pPr>
      <w:r>
        <w:rPr>
          <w:b/>
          <w:bCs/>
        </w:rPr>
        <w:t>Christmas Cards</w:t>
      </w:r>
    </w:p>
    <w:p w14:paraId="7F7942D3" w14:textId="3FD0D8E7" w:rsidR="00176B4C" w:rsidRDefault="00176B4C" w:rsidP="00BD6E3B">
      <w:pPr>
        <w:spacing w:after="0" w:line="240" w:lineRule="auto"/>
      </w:pPr>
      <w:r>
        <w:t xml:space="preserve">These are being </w:t>
      </w:r>
      <w:r w:rsidR="000C0269">
        <w:t>organised along with Duloch</w:t>
      </w:r>
      <w:r w:rsidR="00922FD6">
        <w:t xml:space="preserve"> </w:t>
      </w:r>
      <w:r w:rsidR="000C0269">
        <w:t>Primary</w:t>
      </w:r>
      <w:r>
        <w:t xml:space="preserve"> and funds</w:t>
      </w:r>
      <w:r w:rsidR="00922FD6">
        <w:t xml:space="preserve"> will</w:t>
      </w:r>
      <w:r>
        <w:t xml:space="preserve"> go to the </w:t>
      </w:r>
      <w:r w:rsidR="00922FD6">
        <w:t xml:space="preserve">Calaiswood </w:t>
      </w:r>
      <w:r>
        <w:t>parent council</w:t>
      </w:r>
      <w:r w:rsidR="000C0269">
        <w:t xml:space="preserve">. </w:t>
      </w:r>
    </w:p>
    <w:p w14:paraId="7C54D253" w14:textId="77777777" w:rsidR="002A62EF" w:rsidRDefault="002A62EF" w:rsidP="00BD6E3B">
      <w:pPr>
        <w:spacing w:after="0" w:line="240" w:lineRule="auto"/>
      </w:pPr>
    </w:p>
    <w:p w14:paraId="235C20AC" w14:textId="161D9EE9" w:rsidR="002A62EF" w:rsidRDefault="002A62EF" w:rsidP="00BD6E3B">
      <w:pPr>
        <w:spacing w:after="0" w:line="240" w:lineRule="auto"/>
        <w:rPr>
          <w:b/>
          <w:bCs/>
        </w:rPr>
      </w:pPr>
      <w:r>
        <w:rPr>
          <w:b/>
          <w:bCs/>
        </w:rPr>
        <w:t xml:space="preserve">Coffee </w:t>
      </w:r>
      <w:r w:rsidR="00E375FE">
        <w:rPr>
          <w:b/>
          <w:bCs/>
        </w:rPr>
        <w:t>chats</w:t>
      </w:r>
    </w:p>
    <w:p w14:paraId="2B681789" w14:textId="7D82D4F1" w:rsidR="00E375FE" w:rsidRPr="00922FD6" w:rsidRDefault="00E375FE" w:rsidP="00BD6E3B">
      <w:pPr>
        <w:spacing w:after="0" w:line="240" w:lineRule="auto"/>
        <w:rPr>
          <w:b/>
          <w:i/>
        </w:rPr>
      </w:pPr>
      <w:r>
        <w:t xml:space="preserve">Community group coffee afternoons have not been well attended of late. </w:t>
      </w:r>
      <w:r w:rsidR="00573A32">
        <w:t xml:space="preserve">Possibly change to once a term.  </w:t>
      </w:r>
      <w:r w:rsidR="00922FD6" w:rsidRPr="00922FD6">
        <w:rPr>
          <w:b/>
          <w:i/>
        </w:rPr>
        <w:t xml:space="preserve">Action: </w:t>
      </w:r>
      <w:r w:rsidR="00A019B9" w:rsidRPr="00922FD6">
        <w:rPr>
          <w:b/>
          <w:i/>
        </w:rPr>
        <w:t>Questionnaire to go out to parents to see what the general consensus is</w:t>
      </w:r>
      <w:r w:rsidR="00005C6C" w:rsidRPr="00922FD6">
        <w:rPr>
          <w:b/>
          <w:i/>
        </w:rPr>
        <w:t>.</w:t>
      </w:r>
    </w:p>
    <w:p w14:paraId="330B29C4" w14:textId="17D3D8A4" w:rsidR="00005C6C" w:rsidRDefault="00005C6C" w:rsidP="00BD6E3B">
      <w:pPr>
        <w:spacing w:after="0" w:line="240" w:lineRule="auto"/>
      </w:pPr>
      <w:r>
        <w:t xml:space="preserve">One to be held in November </w:t>
      </w:r>
      <w:r w:rsidR="00637A26">
        <w:t>as a trial.  Date TBC</w:t>
      </w:r>
    </w:p>
    <w:p w14:paraId="43DC2EAA" w14:textId="2F168DBB" w:rsidR="00637A26" w:rsidRDefault="00922FD6" w:rsidP="00BD6E3B">
      <w:pPr>
        <w:spacing w:after="0" w:line="240" w:lineRule="auto"/>
      </w:pPr>
      <w:r>
        <w:t>The parent Council will h</w:t>
      </w:r>
      <w:r w:rsidR="00E64C0D">
        <w:t xml:space="preserve">and out questionnaires </w:t>
      </w:r>
      <w:r w:rsidR="001C23A4">
        <w:t xml:space="preserve">on </w:t>
      </w:r>
      <w:r w:rsidR="00694327">
        <w:t>parents’</w:t>
      </w:r>
      <w:r w:rsidR="00E64C0D">
        <w:t xml:space="preserve"> night </w:t>
      </w:r>
    </w:p>
    <w:p w14:paraId="6DA64FBF" w14:textId="77777777" w:rsidR="0060067D" w:rsidRDefault="0060067D" w:rsidP="00BD6E3B">
      <w:pPr>
        <w:spacing w:after="0" w:line="240" w:lineRule="auto"/>
      </w:pPr>
    </w:p>
    <w:p w14:paraId="27222686" w14:textId="25D54D26" w:rsidR="00F132FE" w:rsidRDefault="00CC00FC" w:rsidP="00BD6E3B">
      <w:pPr>
        <w:spacing w:after="0" w:line="240" w:lineRule="auto"/>
        <w:rPr>
          <w:b/>
          <w:bCs/>
        </w:rPr>
      </w:pPr>
      <w:r>
        <w:rPr>
          <w:b/>
          <w:bCs/>
        </w:rPr>
        <w:t xml:space="preserve">Fundraising </w:t>
      </w:r>
      <w:r w:rsidR="002111BA">
        <w:rPr>
          <w:b/>
          <w:bCs/>
        </w:rPr>
        <w:t>/ Finance</w:t>
      </w:r>
    </w:p>
    <w:p w14:paraId="50E815DB" w14:textId="0C4CD080" w:rsidR="002111BA" w:rsidRDefault="00026A8C" w:rsidP="00BD6E3B">
      <w:pPr>
        <w:spacing w:after="0" w:line="240" w:lineRule="auto"/>
      </w:pPr>
      <w:r>
        <w:t xml:space="preserve">Accounts have now been verified </w:t>
      </w:r>
    </w:p>
    <w:p w14:paraId="3CE46E53" w14:textId="23523CC1" w:rsidR="00026A8C" w:rsidRDefault="00D36A26" w:rsidP="00BD6E3B">
      <w:pPr>
        <w:spacing w:after="0" w:line="240" w:lineRule="auto"/>
      </w:pPr>
      <w:r>
        <w:t xml:space="preserve">As at </w:t>
      </w:r>
      <w:r w:rsidR="00212AD7">
        <w:t xml:space="preserve">statement 5 July 2024 </w:t>
      </w:r>
    </w:p>
    <w:p w14:paraId="5E03E2A7" w14:textId="41CB098C" w:rsidR="00212AD7" w:rsidRDefault="00212AD7" w:rsidP="00BD6E3B">
      <w:pPr>
        <w:spacing w:after="0" w:line="240" w:lineRule="auto"/>
      </w:pPr>
      <w:r>
        <w:t xml:space="preserve">Balance </w:t>
      </w:r>
      <w:r w:rsidR="00CA3191">
        <w:t>£2500.12</w:t>
      </w:r>
    </w:p>
    <w:p w14:paraId="41E46F18" w14:textId="77777777" w:rsidR="00CA3191" w:rsidRDefault="00CA3191" w:rsidP="00BD6E3B">
      <w:pPr>
        <w:spacing w:after="0" w:line="240" w:lineRule="auto"/>
      </w:pPr>
    </w:p>
    <w:p w14:paraId="155E44BA" w14:textId="69BAFCC8" w:rsidR="00CA3191" w:rsidRDefault="00CA3191" w:rsidP="00BD6E3B">
      <w:pPr>
        <w:spacing w:after="0" w:line="240" w:lineRule="auto"/>
      </w:pPr>
      <w:r>
        <w:t xml:space="preserve">Karen to organise gaming licence </w:t>
      </w:r>
      <w:r w:rsidR="00D13D4C">
        <w:t>so that we can run the big Christmas raffle.</w:t>
      </w:r>
    </w:p>
    <w:p w14:paraId="6C1CF89F" w14:textId="0996D1BD" w:rsidR="00D13D4C" w:rsidRDefault="003B22AC" w:rsidP="00BD6E3B">
      <w:pPr>
        <w:spacing w:after="0" w:line="240" w:lineRule="auto"/>
      </w:pPr>
      <w:r>
        <w:t xml:space="preserve">As stated previously a big raffle with printed tickets will </w:t>
      </w:r>
      <w:r w:rsidR="00E13834">
        <w:t xml:space="preserve">be </w:t>
      </w:r>
      <w:r w:rsidR="007D4206">
        <w:t>held this year.</w:t>
      </w:r>
    </w:p>
    <w:p w14:paraId="62032F15" w14:textId="0DC85FE6" w:rsidR="00305177" w:rsidRDefault="00305177" w:rsidP="00BD6E3B">
      <w:pPr>
        <w:spacing w:after="0" w:line="240" w:lineRule="auto"/>
      </w:pPr>
      <w:r>
        <w:t xml:space="preserve">Debbie to speak with Heather from </w:t>
      </w:r>
      <w:r w:rsidR="00070E8D">
        <w:t xml:space="preserve">Duloch regarding ticket print companies. </w:t>
      </w:r>
    </w:p>
    <w:p w14:paraId="5E6EF911" w14:textId="433AA165" w:rsidR="007D4206" w:rsidRDefault="007D4206" w:rsidP="00BD6E3B">
      <w:pPr>
        <w:spacing w:after="0" w:line="240" w:lineRule="auto"/>
      </w:pPr>
      <w:r>
        <w:t>All families will be given tickets to buy/sell</w:t>
      </w:r>
      <w:r w:rsidR="00D26A7B">
        <w:t xml:space="preserve">. </w:t>
      </w:r>
    </w:p>
    <w:p w14:paraId="4A714F4B" w14:textId="3897DB9B" w:rsidR="00D26A7B" w:rsidRPr="00026A8C" w:rsidRDefault="00D26A7B" w:rsidP="00BD6E3B">
      <w:pPr>
        <w:spacing w:after="0" w:line="240" w:lineRule="auto"/>
      </w:pPr>
      <w:r>
        <w:t xml:space="preserve">Prizes will be </w:t>
      </w:r>
      <w:r w:rsidR="00F72967">
        <w:t xml:space="preserve">sought from local businesses and </w:t>
      </w:r>
      <w:r w:rsidR="00291362">
        <w:t xml:space="preserve">from the wider community as well as </w:t>
      </w:r>
      <w:r w:rsidR="00BD7BE9">
        <w:t xml:space="preserve">from parental involvement. </w:t>
      </w:r>
    </w:p>
    <w:p w14:paraId="514ECE51" w14:textId="62176AD8" w:rsidR="00E15108" w:rsidRDefault="00BD7BE9" w:rsidP="00BD6E3B">
      <w:pPr>
        <w:spacing w:after="0" w:line="240" w:lineRule="auto"/>
      </w:pPr>
      <w:r>
        <w:t xml:space="preserve">A letter will go out to parents asking for support with tombola prizes too </w:t>
      </w:r>
      <w:r w:rsidR="009A68AC">
        <w:t xml:space="preserve">and the school Fayre stall in general. </w:t>
      </w:r>
    </w:p>
    <w:p w14:paraId="29BBAE1F" w14:textId="2013ACF0" w:rsidR="00E42B06" w:rsidRPr="00176B4C" w:rsidRDefault="00303410" w:rsidP="00BD6E3B">
      <w:pPr>
        <w:spacing w:after="0" w:line="240" w:lineRule="auto"/>
      </w:pPr>
      <w:r>
        <w:t xml:space="preserve">Asda rewards – school is registered for this and </w:t>
      </w:r>
      <w:r w:rsidR="00F452F2">
        <w:t xml:space="preserve">funds are building. This runs until November with Asda. </w:t>
      </w:r>
    </w:p>
    <w:p w14:paraId="72ECDF2B" w14:textId="77777777" w:rsidR="00FD0A9D" w:rsidRDefault="00FD0A9D" w:rsidP="00BD6E3B">
      <w:pPr>
        <w:spacing w:after="0" w:line="240" w:lineRule="auto"/>
      </w:pPr>
    </w:p>
    <w:p w14:paraId="4F7E6CF8" w14:textId="6965CF77" w:rsidR="00FD0A9D" w:rsidRDefault="00E15108" w:rsidP="00BD6E3B">
      <w:pPr>
        <w:spacing w:after="0" w:line="240" w:lineRule="auto"/>
        <w:rPr>
          <w:b/>
          <w:bCs/>
        </w:rPr>
      </w:pPr>
      <w:r>
        <w:rPr>
          <w:b/>
          <w:bCs/>
        </w:rPr>
        <w:t>AOB</w:t>
      </w:r>
    </w:p>
    <w:p w14:paraId="64E519AB" w14:textId="3138B57E" w:rsidR="00E15108" w:rsidRDefault="00E42B06" w:rsidP="00BD6E3B">
      <w:pPr>
        <w:spacing w:after="0" w:line="240" w:lineRule="auto"/>
      </w:pPr>
      <w:r>
        <w:t>Parents shared that c</w:t>
      </w:r>
      <w:r w:rsidR="00F06174">
        <w:t>ommunication within the school is much improved overall for parents.</w:t>
      </w:r>
    </w:p>
    <w:p w14:paraId="4177B845" w14:textId="77777777" w:rsidR="00F06174" w:rsidRDefault="00F06174" w:rsidP="00BD6E3B">
      <w:pPr>
        <w:spacing w:after="0" w:line="240" w:lineRule="auto"/>
      </w:pPr>
    </w:p>
    <w:p w14:paraId="7787A773" w14:textId="1D12924E" w:rsidR="00F06174" w:rsidRDefault="00DC4EB2" w:rsidP="00BD6E3B">
      <w:pPr>
        <w:spacing w:after="0" w:line="240" w:lineRule="auto"/>
      </w:pPr>
      <w:r>
        <w:t xml:space="preserve">A report had come from a parent about youths in school grounds out of hours. </w:t>
      </w:r>
    </w:p>
    <w:p w14:paraId="0DD28EFF" w14:textId="27FA8388" w:rsidR="006537A6" w:rsidRDefault="006537A6" w:rsidP="00BD6E3B">
      <w:pPr>
        <w:spacing w:after="0" w:line="240" w:lineRule="auto"/>
      </w:pPr>
      <w:r>
        <w:t>This was already being addressed by Laura.</w:t>
      </w:r>
      <w:r w:rsidR="00694327">
        <w:t xml:space="preserve"> </w:t>
      </w:r>
      <w:r>
        <w:t>CCTV being looked at and Laura</w:t>
      </w:r>
      <w:r w:rsidR="00694327">
        <w:t xml:space="preserve"> will discuss </w:t>
      </w:r>
      <w:r w:rsidR="00726163">
        <w:t>with the local high schools to let those involved see the impact on our learners</w:t>
      </w:r>
      <w:r w:rsidR="00E42B06">
        <w:t>.</w:t>
      </w:r>
    </w:p>
    <w:p w14:paraId="3DA718F8" w14:textId="77777777" w:rsidR="00E425A8" w:rsidRDefault="00E425A8" w:rsidP="00BD6E3B">
      <w:pPr>
        <w:spacing w:after="0" w:line="240" w:lineRule="auto"/>
      </w:pPr>
    </w:p>
    <w:p w14:paraId="12CF12FF" w14:textId="46E7FE7F" w:rsidR="00E425A8" w:rsidRDefault="00E425A8" w:rsidP="00BD6E3B">
      <w:pPr>
        <w:spacing w:after="0" w:line="240" w:lineRule="auto"/>
      </w:pPr>
      <w:r>
        <w:lastRenderedPageBreak/>
        <w:t xml:space="preserve">3D room- </w:t>
      </w:r>
      <w:r w:rsidR="002B6C54">
        <w:t>Jodie asked about this facility</w:t>
      </w:r>
      <w:r w:rsidR="00AA3C3A">
        <w:t xml:space="preserve">, which was </w:t>
      </w:r>
      <w:r w:rsidR="002D55ED">
        <w:t xml:space="preserve">previously being created at the new college learning campus, and possibly used by our families/learners. </w:t>
      </w:r>
      <w:r w:rsidR="00E42B06">
        <w:t>Unfortunately,</w:t>
      </w:r>
      <w:r w:rsidR="002D55ED">
        <w:t xml:space="preserve"> Laura reported that </w:t>
      </w:r>
      <w:r w:rsidR="00E42B06">
        <w:t>this was no longer part of the build plan for the DLC.</w:t>
      </w:r>
      <w:r w:rsidR="007A1CF1">
        <w:t xml:space="preserve"> </w:t>
      </w:r>
    </w:p>
    <w:p w14:paraId="7E39711F" w14:textId="77777777" w:rsidR="007A1CF1" w:rsidRDefault="007A1CF1" w:rsidP="00BD6E3B">
      <w:pPr>
        <w:spacing w:after="0" w:line="240" w:lineRule="auto"/>
      </w:pPr>
    </w:p>
    <w:p w14:paraId="60951C19" w14:textId="242A1C85" w:rsidR="007A1CF1" w:rsidRDefault="007A1CF1" w:rsidP="00BD6E3B">
      <w:pPr>
        <w:spacing w:after="0" w:line="240" w:lineRule="auto"/>
        <w:rPr>
          <w:b/>
          <w:bCs/>
        </w:rPr>
      </w:pPr>
      <w:r>
        <w:rPr>
          <w:b/>
          <w:bCs/>
        </w:rPr>
        <w:t>Next meeting</w:t>
      </w:r>
    </w:p>
    <w:p w14:paraId="2EA78AE9" w14:textId="1F68C44A" w:rsidR="007A1CF1" w:rsidRDefault="00893833" w:rsidP="00BD6E3B">
      <w:pPr>
        <w:spacing w:after="0" w:line="240" w:lineRule="auto"/>
        <w:rPr>
          <w:b/>
          <w:bCs/>
        </w:rPr>
      </w:pPr>
      <w:r>
        <w:rPr>
          <w:b/>
          <w:bCs/>
        </w:rPr>
        <w:t>12</w:t>
      </w:r>
      <w:r w:rsidRPr="00893833">
        <w:rPr>
          <w:b/>
          <w:bCs/>
          <w:vertAlign w:val="superscript"/>
        </w:rPr>
        <w:t>th</w:t>
      </w:r>
      <w:r>
        <w:rPr>
          <w:b/>
          <w:bCs/>
        </w:rPr>
        <w:t xml:space="preserve"> November at 9.30am</w:t>
      </w:r>
    </w:p>
    <w:p w14:paraId="76AD0950" w14:textId="77777777" w:rsidR="00F37204" w:rsidRDefault="00F37204" w:rsidP="00BD6E3B">
      <w:pPr>
        <w:spacing w:after="0" w:line="240" w:lineRule="auto"/>
        <w:rPr>
          <w:b/>
          <w:bCs/>
        </w:rPr>
      </w:pPr>
    </w:p>
    <w:p w14:paraId="4DD81543" w14:textId="77777777" w:rsidR="00F37204" w:rsidRDefault="00F37204" w:rsidP="00BD6E3B">
      <w:pPr>
        <w:spacing w:after="0" w:line="240" w:lineRule="auto"/>
        <w:rPr>
          <w:b/>
          <w:bCs/>
        </w:rPr>
      </w:pPr>
    </w:p>
    <w:p w14:paraId="29DBE215" w14:textId="77777777" w:rsidR="00F37204" w:rsidRDefault="00F37204" w:rsidP="00BD6E3B">
      <w:pPr>
        <w:spacing w:after="0" w:line="240" w:lineRule="auto"/>
        <w:rPr>
          <w:b/>
          <w:bCs/>
        </w:rPr>
      </w:pPr>
    </w:p>
    <w:p w14:paraId="1EE57DAF" w14:textId="77777777" w:rsidR="00F37204" w:rsidRDefault="00F37204" w:rsidP="00BD6E3B">
      <w:pPr>
        <w:spacing w:after="0" w:line="240" w:lineRule="auto"/>
        <w:rPr>
          <w:b/>
          <w:bCs/>
        </w:rPr>
      </w:pPr>
    </w:p>
    <w:p w14:paraId="363A0FF5" w14:textId="77777777" w:rsidR="00F37204" w:rsidRDefault="00F37204" w:rsidP="00BD6E3B">
      <w:pPr>
        <w:spacing w:after="0" w:line="240" w:lineRule="auto"/>
        <w:rPr>
          <w:b/>
          <w:bCs/>
        </w:rPr>
      </w:pPr>
    </w:p>
    <w:p w14:paraId="79C140EE" w14:textId="77777777" w:rsidR="00F37204" w:rsidRDefault="00F37204" w:rsidP="00BD6E3B">
      <w:pPr>
        <w:spacing w:after="0" w:line="240" w:lineRule="auto"/>
        <w:rPr>
          <w:b/>
          <w:bCs/>
        </w:rPr>
      </w:pPr>
    </w:p>
    <w:p w14:paraId="391418A1" w14:textId="77777777" w:rsidR="00F37204" w:rsidRDefault="00F37204" w:rsidP="00BD6E3B">
      <w:pPr>
        <w:spacing w:after="0" w:line="240" w:lineRule="auto"/>
        <w:rPr>
          <w:b/>
          <w:bCs/>
        </w:rPr>
      </w:pPr>
    </w:p>
    <w:p w14:paraId="5B6C31B0" w14:textId="77777777" w:rsidR="00BD6E3B" w:rsidRDefault="00BD6E3B" w:rsidP="00BD6E3B">
      <w:pPr>
        <w:spacing w:after="0" w:line="240" w:lineRule="auto"/>
      </w:pPr>
    </w:p>
    <w:sectPr w:rsidR="00BD6E3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DC4DAC" w14:textId="77777777" w:rsidR="00485FA8" w:rsidRDefault="00485FA8" w:rsidP="00DB3CDD">
      <w:pPr>
        <w:spacing w:after="0" w:line="240" w:lineRule="auto"/>
      </w:pPr>
      <w:r>
        <w:separator/>
      </w:r>
    </w:p>
  </w:endnote>
  <w:endnote w:type="continuationSeparator" w:id="0">
    <w:p w14:paraId="01A9892D" w14:textId="77777777" w:rsidR="00485FA8" w:rsidRDefault="00485FA8" w:rsidP="00DB3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4122632"/>
      <w:docPartObj>
        <w:docPartGallery w:val="Page Numbers (Bottom of Page)"/>
        <w:docPartUnique/>
      </w:docPartObj>
    </w:sdtPr>
    <w:sdtEndPr>
      <w:rPr>
        <w:noProof/>
      </w:rPr>
    </w:sdtEndPr>
    <w:sdtContent>
      <w:p w14:paraId="2CE811A6" w14:textId="4A8971D4" w:rsidR="00DB3CDD" w:rsidRDefault="00DB3CD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2D6B3F" w14:textId="77777777" w:rsidR="00DB3CDD" w:rsidRDefault="00DB3C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D2975" w14:textId="77777777" w:rsidR="00485FA8" w:rsidRDefault="00485FA8" w:rsidP="00DB3CDD">
      <w:pPr>
        <w:spacing w:after="0" w:line="240" w:lineRule="auto"/>
      </w:pPr>
      <w:r>
        <w:separator/>
      </w:r>
    </w:p>
  </w:footnote>
  <w:footnote w:type="continuationSeparator" w:id="0">
    <w:p w14:paraId="1DD32906" w14:textId="77777777" w:rsidR="00485FA8" w:rsidRDefault="00485FA8" w:rsidP="00DB3C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C1B55"/>
    <w:multiLevelType w:val="hybridMultilevel"/>
    <w:tmpl w:val="B2363F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E3B"/>
    <w:rsid w:val="00002A99"/>
    <w:rsid w:val="00005C6C"/>
    <w:rsid w:val="00015215"/>
    <w:rsid w:val="00026A8C"/>
    <w:rsid w:val="00035FF5"/>
    <w:rsid w:val="000379C0"/>
    <w:rsid w:val="00047225"/>
    <w:rsid w:val="0005793C"/>
    <w:rsid w:val="00070E8D"/>
    <w:rsid w:val="00092817"/>
    <w:rsid w:val="000A29C7"/>
    <w:rsid w:val="000B564E"/>
    <w:rsid w:val="000C0269"/>
    <w:rsid w:val="000F492B"/>
    <w:rsid w:val="00151BAB"/>
    <w:rsid w:val="00172837"/>
    <w:rsid w:val="00176B4C"/>
    <w:rsid w:val="00195506"/>
    <w:rsid w:val="001A0712"/>
    <w:rsid w:val="001A1657"/>
    <w:rsid w:val="001A671D"/>
    <w:rsid w:val="001C23A4"/>
    <w:rsid w:val="001C2D91"/>
    <w:rsid w:val="001C30EA"/>
    <w:rsid w:val="00200E4D"/>
    <w:rsid w:val="002047C0"/>
    <w:rsid w:val="00206408"/>
    <w:rsid w:val="002111BA"/>
    <w:rsid w:val="00212AD7"/>
    <w:rsid w:val="00227BC3"/>
    <w:rsid w:val="002442A5"/>
    <w:rsid w:val="00257D2F"/>
    <w:rsid w:val="00291362"/>
    <w:rsid w:val="002A62EF"/>
    <w:rsid w:val="002B6C54"/>
    <w:rsid w:val="002D55ED"/>
    <w:rsid w:val="00303410"/>
    <w:rsid w:val="00305177"/>
    <w:rsid w:val="00311FA6"/>
    <w:rsid w:val="00351C56"/>
    <w:rsid w:val="00364339"/>
    <w:rsid w:val="003748FB"/>
    <w:rsid w:val="003B22AC"/>
    <w:rsid w:val="003C46D5"/>
    <w:rsid w:val="003C5FB8"/>
    <w:rsid w:val="003D68DF"/>
    <w:rsid w:val="003F043E"/>
    <w:rsid w:val="003F1620"/>
    <w:rsid w:val="003F1E4E"/>
    <w:rsid w:val="00450CB0"/>
    <w:rsid w:val="00485FA8"/>
    <w:rsid w:val="004944AC"/>
    <w:rsid w:val="004B32F8"/>
    <w:rsid w:val="004C5EA4"/>
    <w:rsid w:val="004F0D53"/>
    <w:rsid w:val="00573A32"/>
    <w:rsid w:val="0057679E"/>
    <w:rsid w:val="00580021"/>
    <w:rsid w:val="005A3503"/>
    <w:rsid w:val="005B34AC"/>
    <w:rsid w:val="005C5A1D"/>
    <w:rsid w:val="005F1778"/>
    <w:rsid w:val="0060067D"/>
    <w:rsid w:val="00632670"/>
    <w:rsid w:val="00637A26"/>
    <w:rsid w:val="006537A6"/>
    <w:rsid w:val="00657AAA"/>
    <w:rsid w:val="0068533A"/>
    <w:rsid w:val="00693FBB"/>
    <w:rsid w:val="00694327"/>
    <w:rsid w:val="006A234E"/>
    <w:rsid w:val="006E4A20"/>
    <w:rsid w:val="006E6D2F"/>
    <w:rsid w:val="00704A65"/>
    <w:rsid w:val="00710A30"/>
    <w:rsid w:val="00714CD9"/>
    <w:rsid w:val="007245BB"/>
    <w:rsid w:val="00726163"/>
    <w:rsid w:val="007548E2"/>
    <w:rsid w:val="00784947"/>
    <w:rsid w:val="007A1CF1"/>
    <w:rsid w:val="007B443B"/>
    <w:rsid w:val="007D4206"/>
    <w:rsid w:val="007F7FF1"/>
    <w:rsid w:val="00810CBD"/>
    <w:rsid w:val="00820052"/>
    <w:rsid w:val="008666F4"/>
    <w:rsid w:val="008805E8"/>
    <w:rsid w:val="00883222"/>
    <w:rsid w:val="00893833"/>
    <w:rsid w:val="008A4287"/>
    <w:rsid w:val="008A6D51"/>
    <w:rsid w:val="008D4E2C"/>
    <w:rsid w:val="00906243"/>
    <w:rsid w:val="00922FD6"/>
    <w:rsid w:val="00936302"/>
    <w:rsid w:val="009A0121"/>
    <w:rsid w:val="009A3FA7"/>
    <w:rsid w:val="009A68AC"/>
    <w:rsid w:val="009B5376"/>
    <w:rsid w:val="009D32F6"/>
    <w:rsid w:val="009D653C"/>
    <w:rsid w:val="00A01445"/>
    <w:rsid w:val="00A019B9"/>
    <w:rsid w:val="00A827B9"/>
    <w:rsid w:val="00AA3C3A"/>
    <w:rsid w:val="00AA6A28"/>
    <w:rsid w:val="00AE051E"/>
    <w:rsid w:val="00B22661"/>
    <w:rsid w:val="00B319D8"/>
    <w:rsid w:val="00B55D05"/>
    <w:rsid w:val="00B652C2"/>
    <w:rsid w:val="00B706EE"/>
    <w:rsid w:val="00B85C2D"/>
    <w:rsid w:val="00BA052A"/>
    <w:rsid w:val="00BA0A8B"/>
    <w:rsid w:val="00BD6E3B"/>
    <w:rsid w:val="00BD70E4"/>
    <w:rsid w:val="00BD7BE9"/>
    <w:rsid w:val="00C04A2D"/>
    <w:rsid w:val="00C1313C"/>
    <w:rsid w:val="00C3006B"/>
    <w:rsid w:val="00C41399"/>
    <w:rsid w:val="00C5254A"/>
    <w:rsid w:val="00C60F41"/>
    <w:rsid w:val="00C7265C"/>
    <w:rsid w:val="00CA3191"/>
    <w:rsid w:val="00CC00FC"/>
    <w:rsid w:val="00CC0E1B"/>
    <w:rsid w:val="00CD686F"/>
    <w:rsid w:val="00CE4139"/>
    <w:rsid w:val="00CF750A"/>
    <w:rsid w:val="00D13D4C"/>
    <w:rsid w:val="00D26A7B"/>
    <w:rsid w:val="00D34D6C"/>
    <w:rsid w:val="00D36A26"/>
    <w:rsid w:val="00D463E9"/>
    <w:rsid w:val="00D62680"/>
    <w:rsid w:val="00D71F0D"/>
    <w:rsid w:val="00D95CFD"/>
    <w:rsid w:val="00DB3CDD"/>
    <w:rsid w:val="00DC4EB2"/>
    <w:rsid w:val="00DD21C2"/>
    <w:rsid w:val="00DE026D"/>
    <w:rsid w:val="00DE3A7B"/>
    <w:rsid w:val="00DE3C9B"/>
    <w:rsid w:val="00DF6D08"/>
    <w:rsid w:val="00E13834"/>
    <w:rsid w:val="00E15108"/>
    <w:rsid w:val="00E2746E"/>
    <w:rsid w:val="00E375FE"/>
    <w:rsid w:val="00E425A8"/>
    <w:rsid w:val="00E42B06"/>
    <w:rsid w:val="00E64C0D"/>
    <w:rsid w:val="00E959FD"/>
    <w:rsid w:val="00EB3699"/>
    <w:rsid w:val="00EC1E1A"/>
    <w:rsid w:val="00ED7B7A"/>
    <w:rsid w:val="00F06174"/>
    <w:rsid w:val="00F132FE"/>
    <w:rsid w:val="00F13E5E"/>
    <w:rsid w:val="00F172AE"/>
    <w:rsid w:val="00F23969"/>
    <w:rsid w:val="00F347FF"/>
    <w:rsid w:val="00F37204"/>
    <w:rsid w:val="00F452F2"/>
    <w:rsid w:val="00F53F5E"/>
    <w:rsid w:val="00F54C9B"/>
    <w:rsid w:val="00F55310"/>
    <w:rsid w:val="00F72967"/>
    <w:rsid w:val="00F82FE5"/>
    <w:rsid w:val="00F9427E"/>
    <w:rsid w:val="00FA5091"/>
    <w:rsid w:val="00FA5693"/>
    <w:rsid w:val="00FB7371"/>
    <w:rsid w:val="00FC0C9B"/>
    <w:rsid w:val="00FD0A9D"/>
    <w:rsid w:val="00FE5EC1"/>
    <w:rsid w:val="00FE73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74C57"/>
  <w15:chartTrackingRefBased/>
  <w15:docId w15:val="{C89CC18C-B238-4C36-80A0-3A177EA9C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E3B"/>
    <w:pPr>
      <w:ind w:left="720"/>
      <w:contextualSpacing/>
    </w:pPr>
  </w:style>
  <w:style w:type="paragraph" w:styleId="Header">
    <w:name w:val="header"/>
    <w:basedOn w:val="Normal"/>
    <w:link w:val="HeaderChar"/>
    <w:uiPriority w:val="99"/>
    <w:unhideWhenUsed/>
    <w:rsid w:val="00DB3C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3CDD"/>
  </w:style>
  <w:style w:type="paragraph" w:styleId="Footer">
    <w:name w:val="footer"/>
    <w:basedOn w:val="Normal"/>
    <w:link w:val="FooterChar"/>
    <w:uiPriority w:val="99"/>
    <w:unhideWhenUsed/>
    <w:rsid w:val="00DB3C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3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947</Words>
  <Characters>5401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Stevens</dc:creator>
  <cp:keywords/>
  <dc:description/>
  <cp:lastModifiedBy>Lindsey Morrice</cp:lastModifiedBy>
  <cp:revision>2</cp:revision>
  <dcterms:created xsi:type="dcterms:W3CDTF">2024-10-25T13:13:00Z</dcterms:created>
  <dcterms:modified xsi:type="dcterms:W3CDTF">2024-10-25T13:13:00Z</dcterms:modified>
</cp:coreProperties>
</file>