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46E11" w14:textId="4A6379D8" w:rsidR="00641993" w:rsidRPr="006954C6" w:rsidRDefault="00596099" w:rsidP="006954C6">
      <w:pPr>
        <w:jc w:val="center"/>
        <w:rPr>
          <w:sz w:val="36"/>
          <w:szCs w:val="36"/>
        </w:rPr>
      </w:pPr>
      <w:r>
        <w:rPr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3E7145" wp14:editId="6222045F">
                <wp:simplePos x="0" y="0"/>
                <wp:positionH relativeFrom="column">
                  <wp:posOffset>3668144</wp:posOffset>
                </wp:positionH>
                <wp:positionV relativeFrom="paragraph">
                  <wp:posOffset>5963196</wp:posOffset>
                </wp:positionV>
                <wp:extent cx="510362" cy="45719"/>
                <wp:effectExtent l="0" t="95250" r="0" b="10731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0362" cy="45719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354D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288.85pt;margin-top:469.55pt;width:40.2pt;height:3.6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" strokecolor="red" strokeweight="4.5pt">
                <v:stroke endarrow="block" joinstyle="miter"/>
              </v:shape>
            </w:pict>
          </mc:Fallback>
        </mc:AlternateContent>
      </w:r>
      <w:r w:rsidRPr="006954C6">
        <w:rPr>
          <w:noProof/>
          <w:color w:val="0070C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2DA8A531" wp14:editId="22B8E0D1">
                <wp:simplePos x="0" y="0"/>
                <wp:positionH relativeFrom="page">
                  <wp:posOffset>4497572</wp:posOffset>
                </wp:positionH>
                <wp:positionV relativeFrom="paragraph">
                  <wp:posOffset>3502099</wp:posOffset>
                </wp:positionV>
                <wp:extent cx="5636939" cy="3024505"/>
                <wp:effectExtent l="76200" t="57150" r="97155" b="11874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6939" cy="302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0084E1DF" w14:textId="77777777" w:rsidR="00B86662" w:rsidRDefault="00B86662" w:rsidP="00B86662">
                            <w:r>
                              <w:t>Feedback to inform our next steps:</w:t>
                            </w:r>
                          </w:p>
                          <w:p w14:paraId="04D9E8FA" w14:textId="77777777" w:rsidR="00B86662" w:rsidRDefault="00B86662" w:rsidP="00B86662">
                            <w:pPr>
                              <w:spacing w:after="0"/>
                            </w:pPr>
                            <w:r>
                              <w:t>Strengths:</w:t>
                            </w:r>
                          </w:p>
                          <w:p w14:paraId="11F09D97" w14:textId="77777777" w:rsidR="00596099" w:rsidRPr="00596099" w:rsidRDefault="00596099" w:rsidP="00D14B33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596099">
                              <w:rPr>
                                <w:sz w:val="22"/>
                                <w:szCs w:val="22"/>
                              </w:rPr>
                              <w:t xml:space="preserve">Most children feel happy, safe and cared for in school </w:t>
                            </w:r>
                          </w:p>
                          <w:p w14:paraId="2660E2EE" w14:textId="77777777" w:rsidR="00596099" w:rsidRPr="00596099" w:rsidRDefault="00596099" w:rsidP="00F03B4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596099">
                              <w:rPr>
                                <w:sz w:val="22"/>
                                <w:szCs w:val="22"/>
                              </w:rPr>
                              <w:t>Children and families value the kind, supportive staff and strong relationships</w:t>
                            </w:r>
                          </w:p>
                          <w:p w14:paraId="524F98CC" w14:textId="77777777" w:rsidR="00596099" w:rsidRPr="00596099" w:rsidRDefault="00596099" w:rsidP="00653414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596099">
                              <w:rPr>
                                <w:sz w:val="22"/>
                                <w:szCs w:val="22"/>
                              </w:rPr>
                              <w:t xml:space="preserve">Most children feel school helps them become confident, resilient and independent learners </w:t>
                            </w:r>
                          </w:p>
                          <w:p w14:paraId="4103A4CD" w14:textId="77777777" w:rsidR="00596099" w:rsidRPr="00596099" w:rsidRDefault="00596099" w:rsidP="00596099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596099">
                              <w:rPr>
                                <w:sz w:val="22"/>
                                <w:szCs w:val="22"/>
                              </w:rPr>
                              <w:t>Almost all children feel they are learning about respect, rights and inclusion</w:t>
                            </w:r>
                          </w:p>
                          <w:p w14:paraId="209C5217" w14:textId="4CF07D4C" w:rsidR="00B86662" w:rsidRPr="00596099" w:rsidRDefault="00596099" w:rsidP="00596099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596099">
                              <w:rPr>
                                <w:sz w:val="22"/>
                                <w:szCs w:val="22"/>
                              </w:rPr>
                              <w:t>Children enjoy a range of learning experiences, including outdoor learning and digital learning</w:t>
                            </w:r>
                            <w:r w:rsidR="00B86662" w:rsidRPr="0059609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8061200" w14:textId="77777777" w:rsidR="00B86662" w:rsidRDefault="00B86662" w:rsidP="00B86662">
                            <w:pPr>
                              <w:spacing w:after="0"/>
                            </w:pPr>
                            <w:r>
                              <w:t>Consider:</w:t>
                            </w:r>
                          </w:p>
                          <w:p w14:paraId="5886AD5A" w14:textId="77777777" w:rsidR="00596099" w:rsidRDefault="00596099" w:rsidP="0087458C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Make sure all children receive clear feedback to help them improve</w:t>
                            </w:r>
                          </w:p>
                          <w:p w14:paraId="25C2A8A8" w14:textId="77777777" w:rsidR="00596099" w:rsidRDefault="00596099" w:rsidP="00666F4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</w:pPr>
                            <w:r w:rsidRPr="00596099">
                              <w:t>Continue to ensure learning is well matched to children’s needs</w:t>
                            </w:r>
                          </w:p>
                          <w:p w14:paraId="6DC785A6" w14:textId="77777777" w:rsidR="00596099" w:rsidRDefault="00596099" w:rsidP="0098371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</w:pPr>
                            <w:r w:rsidRPr="00596099">
                              <w:t>Build children’s understanding of what they are learning and why</w:t>
                            </w:r>
                          </w:p>
                          <w:p w14:paraId="54E89688" w14:textId="1B52C677" w:rsidR="00B86662" w:rsidRDefault="00596099" w:rsidP="0098371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Provide clearer information about progress and assessment to families</w:t>
                            </w:r>
                          </w:p>
                          <w:p w14:paraId="79E3CA7A" w14:textId="77777777" w:rsidR="00B86662" w:rsidRDefault="00B86662" w:rsidP="00B86662"/>
                          <w:p w14:paraId="01773AE0" w14:textId="77777777" w:rsidR="00B86662" w:rsidRDefault="00B866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8A5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4.15pt;margin-top:275.75pt;width:443.85pt;height:238.15pt;z-index:-2516193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" stroked="f">
                <v:shadow on="t" color="black" opacity="20971f" offset="0,2.2pt"/>
                <v:textbox>
                  <w:txbxContent>
                    <w:p w14:paraId="0084E1DF" w14:textId="77777777" w:rsidR="00B86662" w:rsidRDefault="00B86662" w:rsidP="00B86662">
                      <w:r>
                        <w:t>Feedback to inform our next steps:</w:t>
                      </w:r>
                    </w:p>
                    <w:p w14:paraId="04D9E8FA" w14:textId="77777777" w:rsidR="00B86662" w:rsidRDefault="00B86662" w:rsidP="00B86662">
                      <w:pPr>
                        <w:spacing w:after="0"/>
                      </w:pPr>
                      <w:r>
                        <w:t>Strengths:</w:t>
                      </w:r>
                    </w:p>
                    <w:p w14:paraId="11F09D97" w14:textId="77777777" w:rsidR="00596099" w:rsidRPr="00596099" w:rsidRDefault="00596099" w:rsidP="00D14B33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2"/>
                          <w:szCs w:val="22"/>
                        </w:rPr>
                      </w:pPr>
                      <w:r w:rsidRPr="00596099">
                        <w:rPr>
                          <w:sz w:val="22"/>
                          <w:szCs w:val="22"/>
                        </w:rPr>
                        <w:t xml:space="preserve">Most children feel happy, safe and cared for in school </w:t>
                      </w:r>
                    </w:p>
                    <w:p w14:paraId="2660E2EE" w14:textId="77777777" w:rsidR="00596099" w:rsidRPr="00596099" w:rsidRDefault="00596099" w:rsidP="00F03B4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2"/>
                          <w:szCs w:val="22"/>
                        </w:rPr>
                      </w:pPr>
                      <w:r w:rsidRPr="00596099">
                        <w:rPr>
                          <w:sz w:val="22"/>
                          <w:szCs w:val="22"/>
                        </w:rPr>
                        <w:t>Children and families value the kind, supportive staff and strong relationships</w:t>
                      </w:r>
                    </w:p>
                    <w:p w14:paraId="524F98CC" w14:textId="77777777" w:rsidR="00596099" w:rsidRPr="00596099" w:rsidRDefault="00596099" w:rsidP="00653414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2"/>
                          <w:szCs w:val="22"/>
                        </w:rPr>
                      </w:pPr>
                      <w:r w:rsidRPr="00596099">
                        <w:rPr>
                          <w:sz w:val="22"/>
                          <w:szCs w:val="22"/>
                        </w:rPr>
                        <w:t xml:space="preserve">Most children feel school helps them become confident, resilient and independent learners </w:t>
                      </w:r>
                    </w:p>
                    <w:p w14:paraId="4103A4CD" w14:textId="77777777" w:rsidR="00596099" w:rsidRPr="00596099" w:rsidRDefault="00596099" w:rsidP="00596099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2"/>
                          <w:szCs w:val="22"/>
                        </w:rPr>
                      </w:pPr>
                      <w:r w:rsidRPr="00596099">
                        <w:rPr>
                          <w:sz w:val="22"/>
                          <w:szCs w:val="22"/>
                        </w:rPr>
                        <w:t>Almost all children feel they are learning about respect, rights and inclusion</w:t>
                      </w:r>
                    </w:p>
                    <w:p w14:paraId="209C5217" w14:textId="4CF07D4C" w:rsidR="00B86662" w:rsidRPr="00596099" w:rsidRDefault="00596099" w:rsidP="00596099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2"/>
                          <w:szCs w:val="22"/>
                        </w:rPr>
                      </w:pPr>
                      <w:r w:rsidRPr="00596099">
                        <w:rPr>
                          <w:sz w:val="22"/>
                          <w:szCs w:val="22"/>
                        </w:rPr>
                        <w:t>Children enjoy a range of learning experiences, including outdoor learning and digital learning</w:t>
                      </w:r>
                      <w:r w:rsidR="00B86662" w:rsidRPr="00596099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28061200" w14:textId="77777777" w:rsidR="00B86662" w:rsidRDefault="00B86662" w:rsidP="00B86662">
                      <w:pPr>
                        <w:spacing w:after="0"/>
                      </w:pPr>
                      <w:r>
                        <w:t>Consider:</w:t>
                      </w:r>
                    </w:p>
                    <w:p w14:paraId="5886AD5A" w14:textId="77777777" w:rsidR="00596099" w:rsidRDefault="00596099" w:rsidP="0087458C">
                      <w:pPr>
                        <w:pStyle w:val="ListParagraph"/>
                        <w:numPr>
                          <w:ilvl w:val="0"/>
                          <w:numId w:val="12"/>
                        </w:numPr>
                      </w:pPr>
                      <w:r>
                        <w:t>Make sure all children receive clear feedback to help them improve</w:t>
                      </w:r>
                    </w:p>
                    <w:p w14:paraId="25C2A8A8" w14:textId="77777777" w:rsidR="00596099" w:rsidRDefault="00596099" w:rsidP="00666F4B">
                      <w:pPr>
                        <w:pStyle w:val="ListParagraph"/>
                        <w:numPr>
                          <w:ilvl w:val="0"/>
                          <w:numId w:val="12"/>
                        </w:numPr>
                      </w:pPr>
                      <w:r w:rsidRPr="00596099">
                        <w:t>Continue to ensure learning is well matched to children’s needs</w:t>
                      </w:r>
                    </w:p>
                    <w:p w14:paraId="6DC785A6" w14:textId="77777777" w:rsidR="00596099" w:rsidRDefault="00596099" w:rsidP="0098371E">
                      <w:pPr>
                        <w:pStyle w:val="ListParagraph"/>
                        <w:numPr>
                          <w:ilvl w:val="0"/>
                          <w:numId w:val="12"/>
                        </w:numPr>
                      </w:pPr>
                      <w:r w:rsidRPr="00596099">
                        <w:t>Build children’s understanding of what they are learning and why</w:t>
                      </w:r>
                    </w:p>
                    <w:p w14:paraId="54E89688" w14:textId="1B52C677" w:rsidR="00B86662" w:rsidRDefault="00596099" w:rsidP="0098371E">
                      <w:pPr>
                        <w:pStyle w:val="ListParagraph"/>
                        <w:numPr>
                          <w:ilvl w:val="0"/>
                          <w:numId w:val="12"/>
                        </w:numPr>
                      </w:pPr>
                      <w:r>
                        <w:t>Provide clearer information about progress and assessment to families</w:t>
                      </w:r>
                    </w:p>
                    <w:p w14:paraId="79E3CA7A" w14:textId="77777777" w:rsidR="00B86662" w:rsidRDefault="00B86662" w:rsidP="00B86662"/>
                    <w:p w14:paraId="01773AE0" w14:textId="77777777" w:rsidR="00B86662" w:rsidRDefault="00B86662"/>
                  </w:txbxContent>
                </v:textbox>
                <w10:wrap anchorx="page"/>
              </v:shape>
            </w:pict>
          </mc:Fallback>
        </mc:AlternateContent>
      </w:r>
      <w:r w:rsidR="008E0F26" w:rsidRPr="006954C6">
        <w:rPr>
          <w:noProof/>
          <w:color w:val="0070C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823ACEF" wp14:editId="59AD442C">
                <wp:simplePos x="0" y="0"/>
                <wp:positionH relativeFrom="margin">
                  <wp:posOffset>-106769</wp:posOffset>
                </wp:positionH>
                <wp:positionV relativeFrom="paragraph">
                  <wp:posOffset>3385436</wp:posOffset>
                </wp:positionV>
                <wp:extent cx="3889375" cy="3135276"/>
                <wp:effectExtent l="95250" t="57150" r="92075" b="12255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9375" cy="3135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1D7F3542" w14:textId="77777777" w:rsidR="008E0F26" w:rsidRDefault="008E0F26" w:rsidP="008E0F26">
                            <w:r>
                              <w:t xml:space="preserve">  Improvements we made last year:</w:t>
                            </w:r>
                            <w:r w:rsidRPr="006954C6">
                              <w:t xml:space="preserve"> </w:t>
                            </w:r>
                          </w:p>
                          <w:p w14:paraId="342AE6B1" w14:textId="77777777" w:rsidR="008E0F26" w:rsidRPr="00F31C8A" w:rsidRDefault="008E0F26" w:rsidP="008E0F2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We developed a clear and consistent approach to assessment, helping teachers better understand children’s progress.</w:t>
                            </w:r>
                          </w:p>
                          <w:p w14:paraId="6CE0D33D" w14:textId="77777777" w:rsidR="008E0F26" w:rsidRPr="00F31C8A" w:rsidRDefault="008E0F26" w:rsidP="008E0F2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 xml:space="preserve">Staff worked together to plan and moderate learning, improving consistency across classes. </w:t>
                            </w:r>
                          </w:p>
                          <w:p w14:paraId="0814BB2F" w14:textId="77777777" w:rsidR="008E0F26" w:rsidRPr="00F31C8A" w:rsidRDefault="008E0F26" w:rsidP="008E0F2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We strengthened support for wellbeing and inclusion, including sensory supports and trusted adults.</w:t>
                            </w:r>
                          </w:p>
                          <w:p w14:paraId="1E5D9C78" w14:textId="77777777" w:rsidR="008E0F26" w:rsidRPr="00F31C8A" w:rsidRDefault="008E0F26" w:rsidP="008E0F2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Digital learning has grown, with iPads and training helping children use technology more confidently.</w:t>
                            </w:r>
                          </w:p>
                          <w:p w14:paraId="08486962" w14:textId="77777777" w:rsidR="008E0F26" w:rsidRPr="00F31C8A" w:rsidRDefault="008E0F26" w:rsidP="008E0F26"/>
                          <w:p w14:paraId="5CFF9A82" w14:textId="77777777" w:rsidR="008E0F26" w:rsidRDefault="008E0F26" w:rsidP="008E0F26">
                            <w:r w:rsidRPr="00F31C8A"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 w:rsidRPr="00F31C8A">
                              <w:t xml:space="preserve"> What this means for families: children now experience more consistent learning, support and use of digital tools.</w:t>
                            </w:r>
                          </w:p>
                          <w:p w14:paraId="4F363072" w14:textId="77777777" w:rsidR="00A87706" w:rsidRPr="00641993" w:rsidRDefault="00A87706" w:rsidP="00641993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3ACEF" id="Text Box 3" o:spid="_x0000_s1027" type="#_x0000_t202" style="position:absolute;left:0;text-align:left;margin-left:-8.4pt;margin-top:266.55pt;width:306.25pt;height:246.8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" stroked="f">
                <v:shadow on="t" color="black" opacity="20971f" offset="0,2.2pt"/>
                <v:textbox>
                  <w:txbxContent>
                    <w:p w14:paraId="1D7F3542" w14:textId="77777777" w:rsidR="008E0F26" w:rsidRDefault="008E0F26" w:rsidP="008E0F26">
                      <w:r>
                        <w:t xml:space="preserve">  Improvements we made last year:</w:t>
                      </w:r>
                      <w:r w:rsidRPr="006954C6">
                        <w:t xml:space="preserve"> </w:t>
                      </w:r>
                    </w:p>
                    <w:p w14:paraId="342AE6B1" w14:textId="77777777" w:rsidR="008E0F26" w:rsidRPr="00F31C8A" w:rsidRDefault="008E0F26" w:rsidP="008E0F2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We developed a clear and consistent approach to assessment, helping teachers better understand children’s progress.</w:t>
                      </w:r>
                    </w:p>
                    <w:p w14:paraId="6CE0D33D" w14:textId="77777777" w:rsidR="008E0F26" w:rsidRPr="00F31C8A" w:rsidRDefault="008E0F26" w:rsidP="008E0F2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 xml:space="preserve">Staff worked together to plan and moderate learning, improving consistency across classes. </w:t>
                      </w:r>
                    </w:p>
                    <w:p w14:paraId="0814BB2F" w14:textId="77777777" w:rsidR="008E0F26" w:rsidRPr="00F31C8A" w:rsidRDefault="008E0F26" w:rsidP="008E0F2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We strengthened support for wellbeing and inclusion, including sensory supports and trusted adults.</w:t>
                      </w:r>
                    </w:p>
                    <w:p w14:paraId="1E5D9C78" w14:textId="77777777" w:rsidR="008E0F26" w:rsidRPr="00F31C8A" w:rsidRDefault="008E0F26" w:rsidP="008E0F2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Digital learning has grown, with iPads and training helping children use technology more confidently.</w:t>
                      </w:r>
                    </w:p>
                    <w:p w14:paraId="08486962" w14:textId="77777777" w:rsidR="008E0F26" w:rsidRPr="00F31C8A" w:rsidRDefault="008E0F26" w:rsidP="008E0F26"/>
                    <w:p w14:paraId="5CFF9A82" w14:textId="77777777" w:rsidR="008E0F26" w:rsidRDefault="008E0F26" w:rsidP="008E0F26">
                      <w:r w:rsidRPr="00F31C8A">
                        <w:rPr>
                          <w:rFonts w:ascii="Segoe UI Emoji" w:hAnsi="Segoe UI Emoji" w:cs="Segoe UI Emoji"/>
                        </w:rPr>
                        <w:t>✅</w:t>
                      </w:r>
                      <w:r w:rsidRPr="00F31C8A">
                        <w:t xml:space="preserve"> What this means for families: children now experience more consistent learning, support and use of digital tools.</w:t>
                      </w:r>
                    </w:p>
                    <w:p w14:paraId="4F363072" w14:textId="77777777" w:rsidR="00A87706" w:rsidRPr="00641993" w:rsidRDefault="00A87706" w:rsidP="00641993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E3BA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D47752" wp14:editId="791DE2E2">
                <wp:simplePos x="0" y="0"/>
                <wp:positionH relativeFrom="column">
                  <wp:posOffset>679450</wp:posOffset>
                </wp:positionH>
                <wp:positionV relativeFrom="paragraph">
                  <wp:posOffset>-184150</wp:posOffset>
                </wp:positionV>
                <wp:extent cx="7969250" cy="816610"/>
                <wp:effectExtent l="0" t="0" r="0" b="63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9250" cy="816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6CEA74" w14:textId="7F7C78E4" w:rsidR="00A87706" w:rsidRPr="00B86662" w:rsidRDefault="00D661E9" w:rsidP="00A87706">
                            <w:pPr>
                              <w:jc w:val="center"/>
                              <w:rPr>
                                <w:noProof/>
                                <w:color w:val="C0000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86662">
                              <w:rPr>
                                <w:noProof/>
                                <w:color w:val="C0000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Blairhall</w:t>
                            </w:r>
                            <w:r w:rsidR="00A87706" w:rsidRPr="00B86662">
                              <w:rPr>
                                <w:noProof/>
                                <w:color w:val="C0000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PS &amp; Nursery: Improving our School</w:t>
                            </w:r>
                            <w:r w:rsidR="00B86662" w:rsidRPr="00B86662">
                              <w:rPr>
                                <w:noProof/>
                                <w:color w:val="C0000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202</w:t>
                            </w:r>
                            <w:r w:rsidR="00AE3BA2">
                              <w:rPr>
                                <w:noProof/>
                                <w:color w:val="C0000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B86662">
                              <w:rPr>
                                <w:noProof/>
                                <w:color w:val="C0000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B86662" w:rsidRPr="00B86662">
                              <w:rPr>
                                <w:noProof/>
                                <w:color w:val="C0000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AE3BA2">
                              <w:rPr>
                                <w:noProof/>
                                <w:color w:val="C0000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D47752" id="Text Box 12" o:spid="_x0000_s1028" type="#_x0000_t202" style="position:absolute;left:0;text-align:left;margin-left:53.5pt;margin-top:-14.5pt;width:627.5pt;height:64.3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" filled="f" stroked="f">
                <v:textbox style="mso-fit-shape-to-text:t">
                  <w:txbxContent>
                    <w:p w14:paraId="726CEA74" w14:textId="7F7C78E4" w:rsidR="00A87706" w:rsidRPr="00B86662" w:rsidRDefault="00D661E9" w:rsidP="00A87706">
                      <w:pPr>
                        <w:jc w:val="center"/>
                        <w:rPr>
                          <w:noProof/>
                          <w:color w:val="C0000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86662">
                        <w:rPr>
                          <w:noProof/>
                          <w:color w:val="C0000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Blairhall</w:t>
                      </w:r>
                      <w:r w:rsidR="00A87706" w:rsidRPr="00B86662">
                        <w:rPr>
                          <w:noProof/>
                          <w:color w:val="C0000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PS &amp; Nursery: Improving our School</w:t>
                      </w:r>
                      <w:r w:rsidR="00B86662" w:rsidRPr="00B86662">
                        <w:rPr>
                          <w:noProof/>
                          <w:color w:val="C0000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202</w:t>
                      </w:r>
                      <w:r w:rsidR="00AE3BA2">
                        <w:rPr>
                          <w:noProof/>
                          <w:color w:val="C0000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B86662">
                        <w:rPr>
                          <w:noProof/>
                          <w:color w:val="C0000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B86662" w:rsidRPr="00B86662">
                        <w:rPr>
                          <w:noProof/>
                          <w:color w:val="C0000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AE3BA2">
                        <w:rPr>
                          <w:noProof/>
                          <w:color w:val="C0000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AE3BA2">
        <w:rPr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D4B330" wp14:editId="6966235C">
                <wp:simplePos x="0" y="0"/>
                <wp:positionH relativeFrom="margin">
                  <wp:posOffset>8648701</wp:posOffset>
                </wp:positionH>
                <wp:positionV relativeFrom="paragraph">
                  <wp:posOffset>3200399</wp:posOffset>
                </wp:positionV>
                <wp:extent cx="196850" cy="422275"/>
                <wp:effectExtent l="19050" t="38100" r="50800" b="3492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6850" cy="422275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CBB71" id="Straight Arrow Connector 20" o:spid="_x0000_s1026" type="#_x0000_t32" style="position:absolute;margin-left:681pt;margin-top:252pt;width:15.5pt;height:33.2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" strokecolor="red" strokeweight="4.5pt">
                <v:stroke endarrow="block" joinstyle="miter"/>
                <w10:wrap anchorx="margin"/>
              </v:shape>
            </w:pict>
          </mc:Fallback>
        </mc:AlternateContent>
      </w:r>
      <w:r w:rsidR="00AE3BA2">
        <w:rPr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963786" wp14:editId="6768B9C7">
                <wp:simplePos x="0" y="0"/>
                <wp:positionH relativeFrom="column">
                  <wp:posOffset>2000250</wp:posOffset>
                </wp:positionH>
                <wp:positionV relativeFrom="paragraph">
                  <wp:posOffset>3028950</wp:posOffset>
                </wp:positionV>
                <wp:extent cx="387350" cy="304800"/>
                <wp:effectExtent l="19050" t="19050" r="69850" b="571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350" cy="304800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4AEE7" id="Straight Arrow Connector 18" o:spid="_x0000_s1026" type="#_x0000_t32" style="position:absolute;margin-left:157.5pt;margin-top:238.5pt;width:30.5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" strokecolor="red" strokeweight="4.5pt">
                <v:stroke endarrow="block" joinstyle="miter"/>
              </v:shape>
            </w:pict>
          </mc:Fallback>
        </mc:AlternateContent>
      </w:r>
      <w:r w:rsidR="00AE3BA2" w:rsidRPr="00A459D5">
        <w:rPr>
          <w:noProof/>
        </w:rPr>
        <w:drawing>
          <wp:anchor distT="0" distB="0" distL="114300" distR="114300" simplePos="0" relativeHeight="251695104" behindDoc="0" locked="0" layoutInCell="1" allowOverlap="1" wp14:anchorId="01179A0F" wp14:editId="586331CE">
            <wp:simplePos x="0" y="0"/>
            <wp:positionH relativeFrom="column">
              <wp:posOffset>-260350</wp:posOffset>
            </wp:positionH>
            <wp:positionV relativeFrom="paragraph">
              <wp:posOffset>0</wp:posOffset>
            </wp:positionV>
            <wp:extent cx="981075" cy="13716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E3BA2" w:rsidRPr="006954C6">
        <w:rPr>
          <w:noProof/>
          <w:color w:val="0070C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BFD1A1B" wp14:editId="75A6C9C8">
                <wp:simplePos x="0" y="0"/>
                <wp:positionH relativeFrom="column">
                  <wp:posOffset>-107950</wp:posOffset>
                </wp:positionH>
                <wp:positionV relativeFrom="paragraph">
                  <wp:posOffset>1308100</wp:posOffset>
                </wp:positionV>
                <wp:extent cx="3409950" cy="1771650"/>
                <wp:effectExtent l="95250" t="57150" r="95250" b="11430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5FA32E6D" w14:textId="77777777" w:rsidR="00B86662" w:rsidRDefault="00B86662" w:rsidP="00B86662">
                            <w:r>
                              <w:t>Our improvement focus last year was on:</w:t>
                            </w:r>
                          </w:p>
                          <w:p w14:paraId="4F7B3DFB" w14:textId="77777777" w:rsidR="008E0F26" w:rsidRPr="00F31C8A" w:rsidRDefault="008E0F26" w:rsidP="008E0F26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Improving how we assess and track children’s progress</w:t>
                            </w:r>
                          </w:p>
                          <w:p w14:paraId="4605A1D2" w14:textId="77777777" w:rsidR="008E0F26" w:rsidRPr="00F31C8A" w:rsidRDefault="008E0F26" w:rsidP="008E0F26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Strengthening support for wellbeing and inclusion</w:t>
                            </w:r>
                          </w:p>
                          <w:p w14:paraId="611DD4BF" w14:textId="77777777" w:rsidR="008E0F26" w:rsidRPr="00F31C8A" w:rsidRDefault="008E0F26" w:rsidP="008E0F26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Developing digital learning (especially in P6–P7)</w:t>
                            </w:r>
                          </w:p>
                          <w:p w14:paraId="50778CF6" w14:textId="77777777" w:rsidR="008E0F26" w:rsidRPr="00F31C8A" w:rsidRDefault="008E0F26" w:rsidP="008E0F26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Building a positive, rights‑respecting ethos</w:t>
                            </w:r>
                          </w:p>
                          <w:p w14:paraId="719F7AA6" w14:textId="77777777" w:rsidR="00A87706" w:rsidRDefault="00A877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D1A1B" id="_x0000_s1029" type="#_x0000_t202" style="position:absolute;left:0;text-align:left;margin-left:-8.5pt;margin-top:103pt;width:268.5pt;height:139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" stroked="f">
                <v:shadow on="t" color="black" opacity="20971f" offset="0,2.2pt"/>
                <v:textbox>
                  <w:txbxContent>
                    <w:p w14:paraId="5FA32E6D" w14:textId="77777777" w:rsidR="00B86662" w:rsidRDefault="00B86662" w:rsidP="00B86662">
                      <w:r>
                        <w:t>Our improvement focus last year was on:</w:t>
                      </w:r>
                    </w:p>
                    <w:p w14:paraId="4F7B3DFB" w14:textId="77777777" w:rsidR="008E0F26" w:rsidRPr="00F31C8A" w:rsidRDefault="008E0F26" w:rsidP="008E0F26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Improving how we assess and track children’s progress</w:t>
                      </w:r>
                    </w:p>
                    <w:p w14:paraId="4605A1D2" w14:textId="77777777" w:rsidR="008E0F26" w:rsidRPr="00F31C8A" w:rsidRDefault="008E0F26" w:rsidP="008E0F26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Strengthening support for wellbeing and inclusion</w:t>
                      </w:r>
                    </w:p>
                    <w:p w14:paraId="611DD4BF" w14:textId="77777777" w:rsidR="008E0F26" w:rsidRPr="00F31C8A" w:rsidRDefault="008E0F26" w:rsidP="008E0F26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Developing digital learning (especially in P6–P7)</w:t>
                      </w:r>
                    </w:p>
                    <w:p w14:paraId="50778CF6" w14:textId="77777777" w:rsidR="008E0F26" w:rsidRPr="00F31C8A" w:rsidRDefault="008E0F26" w:rsidP="008E0F26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Building a positive, rights‑respecting ethos</w:t>
                      </w:r>
                    </w:p>
                    <w:p w14:paraId="719F7AA6" w14:textId="77777777" w:rsidR="00A87706" w:rsidRDefault="00A87706"/>
                  </w:txbxContent>
                </v:textbox>
                <w10:wrap type="square"/>
              </v:shape>
            </w:pict>
          </mc:Fallback>
        </mc:AlternateContent>
      </w:r>
      <w:r w:rsidR="00AE3BA2">
        <w:rPr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D629D0" wp14:editId="2CBE67E1">
                <wp:simplePos x="0" y="0"/>
                <wp:positionH relativeFrom="column">
                  <wp:posOffset>2387600</wp:posOffset>
                </wp:positionH>
                <wp:positionV relativeFrom="paragraph">
                  <wp:posOffset>812800</wp:posOffset>
                </wp:positionV>
                <wp:extent cx="995680" cy="381000"/>
                <wp:effectExtent l="38100" t="19050" r="33020" b="7620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5680" cy="3810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E7405" id="Straight Arrow Connector 17" o:spid="_x0000_s1026" type="#_x0000_t32" style="position:absolute;margin-left:188pt;margin-top:64pt;width:78.4pt;height:30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" strokecolor="red" strokeweight="4.5pt">
                <v:stroke endarrow="block" joinstyle="miter"/>
              </v:shape>
            </w:pict>
          </mc:Fallback>
        </mc:AlternateContent>
      </w:r>
      <w:r w:rsidR="00B86662">
        <w:rPr>
          <w:noProof/>
          <w:sz w:val="36"/>
          <w:szCs w:val="36"/>
        </w:rPr>
        <w:drawing>
          <wp:anchor distT="0" distB="0" distL="114300" distR="114300" simplePos="0" relativeHeight="251682816" behindDoc="0" locked="0" layoutInCell="1" allowOverlap="1" wp14:anchorId="4BA373C1" wp14:editId="39F08165">
            <wp:simplePos x="0" y="0"/>
            <wp:positionH relativeFrom="margin">
              <wp:posOffset>8885555</wp:posOffset>
            </wp:positionH>
            <wp:positionV relativeFrom="paragraph">
              <wp:posOffset>4445</wp:posOffset>
            </wp:positionV>
            <wp:extent cx="850900" cy="902335"/>
            <wp:effectExtent l="0" t="0" r="635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662">
        <w:rPr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16611AB" wp14:editId="633CFC72">
                <wp:simplePos x="0" y="0"/>
                <wp:positionH relativeFrom="column">
                  <wp:posOffset>6549629</wp:posOffset>
                </wp:positionH>
                <wp:positionV relativeFrom="paragraph">
                  <wp:posOffset>728803</wp:posOffset>
                </wp:positionV>
                <wp:extent cx="579585" cy="201565"/>
                <wp:effectExtent l="0" t="57150" r="30480" b="4635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9585" cy="201565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5D844" id="Straight Arrow Connector 21" o:spid="_x0000_s1026" type="#_x0000_t32" style="position:absolute;margin-left:515.7pt;margin-top:57.4pt;width:45.65pt;height:15.85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" strokecolor="red" strokeweight="4.5pt">
                <v:stroke endarrow="block" joinstyle="miter"/>
              </v:shape>
            </w:pict>
          </mc:Fallback>
        </mc:AlternateContent>
      </w:r>
      <w:r w:rsidR="00B86662" w:rsidRPr="006954C6">
        <w:rPr>
          <w:noProof/>
          <w:color w:val="0070C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9200" behindDoc="1" locked="0" layoutInCell="1" allowOverlap="1" wp14:anchorId="53D6567E" wp14:editId="04237260">
                <wp:simplePos x="0" y="0"/>
                <wp:positionH relativeFrom="margin">
                  <wp:posOffset>6788094</wp:posOffset>
                </wp:positionH>
                <wp:positionV relativeFrom="paragraph">
                  <wp:posOffset>931041</wp:posOffset>
                </wp:positionV>
                <wp:extent cx="2895600" cy="2320290"/>
                <wp:effectExtent l="76200" t="57150" r="95250" b="99060"/>
                <wp:wrapTight wrapText="bothSides">
                  <wp:wrapPolygon edited="0">
                    <wp:start x="-284" y="-532"/>
                    <wp:lineTo x="-568" y="-177"/>
                    <wp:lineTo x="-568" y="22345"/>
                    <wp:lineTo x="22026" y="22345"/>
                    <wp:lineTo x="22168" y="2660"/>
                    <wp:lineTo x="21884" y="-532"/>
                    <wp:lineTo x="-284" y="-532"/>
                  </wp:wrapPolygon>
                </wp:wrapTight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2320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632450FD" w14:textId="575A38AB" w:rsidR="00B86662" w:rsidRDefault="00B86662" w:rsidP="00B86662">
                            <w:r>
                              <w:t xml:space="preserve">Our improvement </w:t>
                            </w:r>
                            <w:proofErr w:type="gramStart"/>
                            <w:r>
                              <w:t>focus</w:t>
                            </w:r>
                            <w:proofErr w:type="gramEnd"/>
                            <w:r>
                              <w:t xml:space="preserve"> this year will be:</w:t>
                            </w:r>
                          </w:p>
                          <w:p w14:paraId="7A87EE04" w14:textId="77777777" w:rsidR="008E0F26" w:rsidRPr="00F31C8A" w:rsidRDefault="008E0F26" w:rsidP="008E0F2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Create clear, progressive learning pathways across all stages</w:t>
                            </w:r>
                          </w:p>
                          <w:p w14:paraId="4BC311FB" w14:textId="77777777" w:rsidR="008E0F26" w:rsidRPr="00F31C8A" w:rsidRDefault="008E0F26" w:rsidP="008E0F2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Ensure high-quality, consistent teaching through moderation</w:t>
                            </w:r>
                          </w:p>
                          <w:p w14:paraId="1595A4C6" w14:textId="77777777" w:rsidR="008E0F26" w:rsidRPr="00F31C8A" w:rsidRDefault="008E0F26" w:rsidP="008E0F2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Use Showbie to support learning and share progress with families</w:t>
                            </w:r>
                          </w:p>
                          <w:p w14:paraId="28DF0A8F" w14:textId="77777777" w:rsidR="008E0F26" w:rsidRPr="00F31C8A" w:rsidRDefault="008E0F26" w:rsidP="008E0F2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Make it easier for families to see and support their child’s learning at home.</w:t>
                            </w:r>
                          </w:p>
                          <w:p w14:paraId="3B6B315F" w14:textId="1A66650F" w:rsidR="00B86662" w:rsidRDefault="00B86662" w:rsidP="00AE3B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6567E" id="_x0000_s1030" type="#_x0000_t202" style="position:absolute;left:0;text-align:left;margin-left:534.5pt;margin-top:73.3pt;width:228pt;height:182.7pt;z-index:-251617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" stroked="f">
                <v:shadow on="t" color="black" opacity="20971f" offset="0,2.2pt"/>
                <v:textbox>
                  <w:txbxContent>
                    <w:p w14:paraId="632450FD" w14:textId="575A38AB" w:rsidR="00B86662" w:rsidRDefault="00B86662" w:rsidP="00B86662">
                      <w:r>
                        <w:t xml:space="preserve">Our improvement </w:t>
                      </w:r>
                      <w:proofErr w:type="gramStart"/>
                      <w:r>
                        <w:t>focus</w:t>
                      </w:r>
                      <w:proofErr w:type="gramEnd"/>
                      <w:r>
                        <w:t xml:space="preserve"> this year will be:</w:t>
                      </w:r>
                    </w:p>
                    <w:p w14:paraId="7A87EE04" w14:textId="77777777" w:rsidR="008E0F26" w:rsidRPr="00F31C8A" w:rsidRDefault="008E0F26" w:rsidP="008E0F2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Create clear, progressive learning pathways across all stages</w:t>
                      </w:r>
                    </w:p>
                    <w:p w14:paraId="4BC311FB" w14:textId="77777777" w:rsidR="008E0F26" w:rsidRPr="00F31C8A" w:rsidRDefault="008E0F26" w:rsidP="008E0F2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Ensure high-quality, consistent teaching through moderation</w:t>
                      </w:r>
                    </w:p>
                    <w:p w14:paraId="1595A4C6" w14:textId="77777777" w:rsidR="008E0F26" w:rsidRPr="00F31C8A" w:rsidRDefault="008E0F26" w:rsidP="008E0F2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Use Showbie to support learning and share progress with families</w:t>
                      </w:r>
                    </w:p>
                    <w:p w14:paraId="28DF0A8F" w14:textId="77777777" w:rsidR="008E0F26" w:rsidRPr="00F31C8A" w:rsidRDefault="008E0F26" w:rsidP="008E0F2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Make it easier for families to see and support their child’s learning at home.</w:t>
                      </w:r>
                    </w:p>
                    <w:p w14:paraId="3B6B315F" w14:textId="1A66650F" w:rsidR="00B86662" w:rsidRDefault="00B86662" w:rsidP="00AE3BA2"/>
                  </w:txbxContent>
                </v:textbox>
                <w10:wrap type="tight" anchorx="margin"/>
              </v:shape>
            </w:pict>
          </mc:Fallback>
        </mc:AlternateContent>
      </w:r>
      <w:r w:rsidR="00A459D5" w:rsidRPr="006954C6">
        <w:rPr>
          <w:noProof/>
          <w:color w:val="0070C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6A5EC42" wp14:editId="49D569A9">
                <wp:simplePos x="0" y="0"/>
                <wp:positionH relativeFrom="margin">
                  <wp:posOffset>3487420</wp:posOffset>
                </wp:positionH>
                <wp:positionV relativeFrom="paragraph">
                  <wp:posOffset>553085</wp:posOffset>
                </wp:positionV>
                <wp:extent cx="3061970" cy="2166620"/>
                <wp:effectExtent l="133350" t="114300" r="157480" b="17653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970" cy="2166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0404F08B" w14:textId="77777777" w:rsidR="00A87706" w:rsidRDefault="00A87706" w:rsidP="00641993">
                            <w:r>
                              <w:t>Our Vision:</w:t>
                            </w:r>
                          </w:p>
                          <w:p w14:paraId="47646C0C" w14:textId="77777777" w:rsidR="00A459D5" w:rsidRDefault="00A459D5" w:rsidP="00A459D5">
                            <w:pPr>
                              <w:pStyle w:val="NormalWeb"/>
                              <w:spacing w:before="115" w:beforeAutospacing="0" w:after="120" w:afterAutospacing="0"/>
                              <w:jc w:val="center"/>
                            </w:pPr>
                            <w:r w:rsidRPr="00A459D5">
                              <w:rPr>
                                <w:rFonts w:asciiTheme="minorHAnsi" w:eastAsiaTheme="minorEastAsia" w:hAnsiTheme="minorHAnsi" w:cstheme="minorHAnsi"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“In Blairhall, kindness, strong relationships and friendships help us to build a confident</w:t>
                            </w:r>
                            <w:r w:rsidRPr="00A459D5">
                              <w:rPr>
                                <w:rFonts w:asciiTheme="minorHAnsi" w:eastAsiaTheme="minorEastAsia" w:hAnsi="Garamond" w:cstheme="minorBidi"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, rights-respecting community.  We are leaders who</w:t>
                            </w:r>
                            <w:r>
                              <w:rPr>
                                <w:rFonts w:asciiTheme="minorHAnsi" w:eastAsiaTheme="minorEastAsia" w:hAnsi="Garamond" w:cstheme="minorBidi"/>
                                <w:color w:val="FF0000"/>
                                <w:kern w:val="24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A459D5">
                              <w:rPr>
                                <w:rFonts w:asciiTheme="minorHAnsi" w:eastAsiaTheme="minorEastAsia" w:hAnsi="Garamond" w:cstheme="minorBidi"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develop our skills and talents. Showing</w:t>
                            </w:r>
                            <w:r>
                              <w:rPr>
                                <w:rFonts w:asciiTheme="minorHAnsi" w:eastAsiaTheme="minorEastAsia" w:hAnsi="Garamond" w:cstheme="minorBidi"/>
                                <w:color w:val="FF0000"/>
                                <w:kern w:val="24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A459D5">
                              <w:rPr>
                                <w:rFonts w:asciiTheme="minorHAnsi" w:eastAsiaTheme="minorEastAsia" w:hAnsi="Garamond" w:cstheme="minorBidi"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 xml:space="preserve">resilience and </w:t>
                            </w:r>
                            <w:r w:rsidRPr="00A459D5">
                              <w:rPr>
                                <w:rFonts w:asciiTheme="minorHAnsi" w:eastAsiaTheme="minorEastAsia" w:hAnsiTheme="minorHAnsi" w:cstheme="minorHAnsi"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problem-solving we care for ourselves and the world around us.”</w:t>
                            </w:r>
                          </w:p>
                          <w:p w14:paraId="4FF8C06B" w14:textId="77777777" w:rsidR="00A87706" w:rsidRDefault="00A87706" w:rsidP="006419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5EC42" id="_x0000_s1031" type="#_x0000_t202" style="position:absolute;left:0;text-align:left;margin-left:274.6pt;margin-top:43.55pt;width:241.1pt;height:170.6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" strokecolor="#00b0f0">
                <v:shadow on="t" color="black" offset="0,1pt"/>
                <v:textbox>
                  <w:txbxContent>
                    <w:p w14:paraId="0404F08B" w14:textId="77777777" w:rsidR="00A87706" w:rsidRDefault="00A87706" w:rsidP="00641993">
                      <w:r>
                        <w:t>Our Vision:</w:t>
                      </w:r>
                    </w:p>
                    <w:p w14:paraId="47646C0C" w14:textId="77777777" w:rsidR="00A459D5" w:rsidRDefault="00A459D5" w:rsidP="00A459D5">
                      <w:pPr>
                        <w:pStyle w:val="NormalWeb"/>
                        <w:spacing w:before="115" w:beforeAutospacing="0" w:after="120" w:afterAutospacing="0"/>
                        <w:jc w:val="center"/>
                      </w:pPr>
                      <w:r w:rsidRPr="00A459D5">
                        <w:rPr>
                          <w:rFonts w:asciiTheme="minorHAnsi" w:eastAsiaTheme="minorEastAsia" w:hAnsiTheme="minorHAnsi" w:cstheme="minorHAnsi"/>
                          <w:color w:val="FF0000"/>
                          <w:kern w:val="24"/>
                          <w:sz w:val="28"/>
                          <w:szCs w:val="28"/>
                        </w:rPr>
                        <w:t>“In Blairhall, kindness, strong relationships and friendships help us to build a confident</w:t>
                      </w:r>
                      <w:r w:rsidRPr="00A459D5">
                        <w:rPr>
                          <w:rFonts w:asciiTheme="minorHAnsi" w:eastAsiaTheme="minorEastAsia" w:hAnsi="Garamond" w:cstheme="minorBidi"/>
                          <w:color w:val="FF0000"/>
                          <w:kern w:val="24"/>
                          <w:sz w:val="28"/>
                          <w:szCs w:val="28"/>
                        </w:rPr>
                        <w:t>, rights-respecting community.  We are leaders who</w:t>
                      </w:r>
                      <w:r>
                        <w:rPr>
                          <w:rFonts w:asciiTheme="minorHAnsi" w:eastAsiaTheme="minorEastAsia" w:hAnsi="Garamond" w:cstheme="minorBidi"/>
                          <w:color w:val="FF0000"/>
                          <w:kern w:val="24"/>
                          <w:sz w:val="48"/>
                          <w:szCs w:val="48"/>
                        </w:rPr>
                        <w:t xml:space="preserve"> </w:t>
                      </w:r>
                      <w:r w:rsidRPr="00A459D5">
                        <w:rPr>
                          <w:rFonts w:asciiTheme="minorHAnsi" w:eastAsiaTheme="minorEastAsia" w:hAnsi="Garamond" w:cstheme="minorBidi"/>
                          <w:color w:val="FF0000"/>
                          <w:kern w:val="24"/>
                          <w:sz w:val="28"/>
                          <w:szCs w:val="28"/>
                        </w:rPr>
                        <w:t>develop our skills and talents. Showing</w:t>
                      </w:r>
                      <w:r>
                        <w:rPr>
                          <w:rFonts w:asciiTheme="minorHAnsi" w:eastAsiaTheme="minorEastAsia" w:hAnsi="Garamond" w:cstheme="minorBidi"/>
                          <w:color w:val="FF0000"/>
                          <w:kern w:val="24"/>
                          <w:sz w:val="48"/>
                          <w:szCs w:val="48"/>
                        </w:rPr>
                        <w:t xml:space="preserve"> </w:t>
                      </w:r>
                      <w:r w:rsidRPr="00A459D5">
                        <w:rPr>
                          <w:rFonts w:asciiTheme="minorHAnsi" w:eastAsiaTheme="minorEastAsia" w:hAnsi="Garamond" w:cstheme="minorBidi"/>
                          <w:color w:val="FF0000"/>
                          <w:kern w:val="24"/>
                          <w:sz w:val="28"/>
                          <w:szCs w:val="28"/>
                        </w:rPr>
                        <w:t xml:space="preserve">resilience and </w:t>
                      </w:r>
                      <w:r w:rsidRPr="00A459D5">
                        <w:rPr>
                          <w:rFonts w:asciiTheme="minorHAnsi" w:eastAsiaTheme="minorEastAsia" w:hAnsiTheme="minorHAnsi" w:cstheme="minorHAnsi"/>
                          <w:color w:val="FF0000"/>
                          <w:kern w:val="24"/>
                          <w:sz w:val="28"/>
                          <w:szCs w:val="28"/>
                        </w:rPr>
                        <w:t>problem-solving we care for ourselves and the world around us.”</w:t>
                      </w:r>
                    </w:p>
                    <w:p w14:paraId="4FF8C06B" w14:textId="77777777" w:rsidR="00A87706" w:rsidRDefault="00A87706" w:rsidP="00641993"/>
                  </w:txbxContent>
                </v:textbox>
                <w10:wrap type="square" anchorx="margin"/>
              </v:shape>
            </w:pict>
          </mc:Fallback>
        </mc:AlternateContent>
      </w:r>
      <w:r w:rsidR="00057BE4">
        <w:rPr>
          <w:noProof/>
          <w:color w:val="0070C0"/>
          <w:sz w:val="36"/>
          <w:szCs w:val="36"/>
        </w:rPr>
        <w:t xml:space="preserve"> </w:t>
      </w:r>
    </w:p>
    <w:sectPr w:rsidR="00641993" w:rsidRPr="006954C6" w:rsidSect="006419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52262"/>
    <w:multiLevelType w:val="hybridMultilevel"/>
    <w:tmpl w:val="7C9A9A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B41D21"/>
    <w:multiLevelType w:val="hybridMultilevel"/>
    <w:tmpl w:val="873A6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6562A"/>
    <w:multiLevelType w:val="hybridMultilevel"/>
    <w:tmpl w:val="86E6B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7272C"/>
    <w:multiLevelType w:val="hybridMultilevel"/>
    <w:tmpl w:val="0A3A95DE"/>
    <w:lvl w:ilvl="0" w:tplc="02F011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B669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861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CAE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4E3D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9C69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16A2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4029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F0F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029341E"/>
    <w:multiLevelType w:val="hybridMultilevel"/>
    <w:tmpl w:val="46EE94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AE5E9E"/>
    <w:multiLevelType w:val="hybridMultilevel"/>
    <w:tmpl w:val="4E4AC892"/>
    <w:lvl w:ilvl="0" w:tplc="35C2E4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7CF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0098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D63E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54AB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6C96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F86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5EC2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0A4D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BFC3C5D"/>
    <w:multiLevelType w:val="hybridMultilevel"/>
    <w:tmpl w:val="690A23D2"/>
    <w:lvl w:ilvl="0" w:tplc="442008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A0A36"/>
    <w:multiLevelType w:val="hybridMultilevel"/>
    <w:tmpl w:val="2098CCC4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947283"/>
    <w:multiLevelType w:val="hybridMultilevel"/>
    <w:tmpl w:val="A5960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9019A5"/>
    <w:multiLevelType w:val="hybridMultilevel"/>
    <w:tmpl w:val="FE76A3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275A63"/>
    <w:multiLevelType w:val="hybridMultilevel"/>
    <w:tmpl w:val="B306A41C"/>
    <w:lvl w:ilvl="0" w:tplc="77545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9CD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1467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AE0B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62D2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CE78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208F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402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EC6E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BE01283"/>
    <w:multiLevelType w:val="hybridMultilevel"/>
    <w:tmpl w:val="DCA656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7941758">
    <w:abstractNumId w:val="3"/>
  </w:num>
  <w:num w:numId="2" w16cid:durableId="844173902">
    <w:abstractNumId w:val="10"/>
  </w:num>
  <w:num w:numId="3" w16cid:durableId="828138615">
    <w:abstractNumId w:val="5"/>
  </w:num>
  <w:num w:numId="4" w16cid:durableId="759370006">
    <w:abstractNumId w:val="2"/>
  </w:num>
  <w:num w:numId="5" w16cid:durableId="361828972">
    <w:abstractNumId w:val="9"/>
  </w:num>
  <w:num w:numId="6" w16cid:durableId="479347305">
    <w:abstractNumId w:val="11"/>
  </w:num>
  <w:num w:numId="7" w16cid:durableId="1720472482">
    <w:abstractNumId w:val="1"/>
  </w:num>
  <w:num w:numId="8" w16cid:durableId="1967003072">
    <w:abstractNumId w:val="0"/>
  </w:num>
  <w:num w:numId="9" w16cid:durableId="1093208197">
    <w:abstractNumId w:val="7"/>
  </w:num>
  <w:num w:numId="10" w16cid:durableId="1275594272">
    <w:abstractNumId w:val="6"/>
  </w:num>
  <w:num w:numId="11" w16cid:durableId="1822845116">
    <w:abstractNumId w:val="4"/>
  </w:num>
  <w:num w:numId="12" w16cid:durableId="9604993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93"/>
    <w:rsid w:val="00057BE4"/>
    <w:rsid w:val="00504898"/>
    <w:rsid w:val="00575DB9"/>
    <w:rsid w:val="00596099"/>
    <w:rsid w:val="00641993"/>
    <w:rsid w:val="006954C6"/>
    <w:rsid w:val="006A7909"/>
    <w:rsid w:val="008E0F26"/>
    <w:rsid w:val="00A459D5"/>
    <w:rsid w:val="00A87706"/>
    <w:rsid w:val="00AB1DC3"/>
    <w:rsid w:val="00AE341A"/>
    <w:rsid w:val="00AE3BA2"/>
    <w:rsid w:val="00B555C8"/>
    <w:rsid w:val="00B86662"/>
    <w:rsid w:val="00B95B0D"/>
    <w:rsid w:val="00D661E9"/>
    <w:rsid w:val="00EE48C0"/>
    <w:rsid w:val="00F3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86C63"/>
  <w15:chartTrackingRefBased/>
  <w15:docId w15:val="{4C86EDA9-D40D-4601-9B44-98B307B4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9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99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45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11295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953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2059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7537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4834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7782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30704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2325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7719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649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8580">
          <w:marLeft w:val="116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2301">
          <w:marLeft w:val="116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0094">
          <w:marLeft w:val="116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545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07776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6556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8762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4029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order-embroideries.co.uk/schools/blairhall-primary-school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Fife Council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</dc:creator>
  <cp:keywords/>
  <dc:description/>
  <cp:lastModifiedBy>Lorna Chalmers</cp:lastModifiedBy>
  <cp:revision>2</cp:revision>
  <dcterms:created xsi:type="dcterms:W3CDTF">2026-09-22T08:53:00Z</dcterms:created>
  <dcterms:modified xsi:type="dcterms:W3CDTF">2026-09-22T08:53:00Z</dcterms:modified>
</cp:coreProperties>
</file>