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4508"/>
        <w:gridCol w:w="4508"/>
      </w:tblGrid>
      <w:tr w:rsidR="00486987" w14:paraId="212EAC99" w14:textId="77777777" w:rsidTr="00686023">
        <w:tc>
          <w:tcPr>
            <w:tcW w:w="9016" w:type="dxa"/>
            <w:gridSpan w:val="2"/>
            <w:shd w:val="clear" w:color="auto" w:fill="FF0000"/>
          </w:tcPr>
          <w:p w14:paraId="38293DA5" w14:textId="57D7E557" w:rsidR="00486987" w:rsidRDefault="00486987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0862801" wp14:editId="37DD5858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88900</wp:posOffset>
                      </wp:positionV>
                      <wp:extent cx="3835400" cy="469900"/>
                      <wp:effectExtent l="0" t="0" r="0" b="63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5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E6462" w14:textId="713141B7" w:rsidR="00486987" w:rsidRPr="00486987" w:rsidRDefault="00486987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486987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Primary </w:t>
                                  </w:r>
                                  <w:r w:rsidR="004F056F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P4/5/6/7</w:t>
                                  </w:r>
                                  <w:r w:rsidRPr="00486987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Important Information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108628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76.35pt;margin-top:7pt;width:302pt;height:3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" filled="f" stroked="f">
                      <v:textbox>
                        <w:txbxContent>
                          <w:p w14:paraId="27FE6462" w14:textId="713141B7" w:rsidR="00486987" w:rsidRPr="00486987" w:rsidRDefault="0048698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8698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Primary </w:t>
                            </w:r>
                            <w:r w:rsidR="004F056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P4/5/6/7</w:t>
                            </w:r>
                            <w:r w:rsidRPr="0048698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Important Information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DA6BB5E" wp14:editId="54210906">
                  <wp:extent cx="654050" cy="654050"/>
                  <wp:effectExtent l="0" t="0" r="0" b="0"/>
                  <wp:docPr id="776245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245200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5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987" w14:paraId="30077FB6" w14:textId="77777777" w:rsidTr="00686023">
        <w:trPr>
          <w:trHeight w:val="1225"/>
        </w:trPr>
        <w:tc>
          <w:tcPr>
            <w:tcW w:w="4508" w:type="dxa"/>
            <w:shd w:val="clear" w:color="auto" w:fill="FF0000"/>
          </w:tcPr>
          <w:p w14:paraId="5563C908" w14:textId="77777777" w:rsidR="00486987" w:rsidRDefault="00486987" w:rsidP="004869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PE</w:t>
            </w:r>
          </w:p>
          <w:p w14:paraId="5A3F3797" w14:textId="77777777" w:rsidR="00486987" w:rsidRDefault="00486987" w:rsidP="004869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EEA878D" wp14:editId="365F1DF7">
                  <wp:extent cx="1212850" cy="606023"/>
                  <wp:effectExtent l="0" t="0" r="6350" b="0"/>
                  <wp:docPr id="745393824" name="Graphic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393824" name="Graphic 745393824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606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A03244" w14:textId="1B322CB9" w:rsidR="00C43BEB" w:rsidRPr="00486987" w:rsidRDefault="00C43BEB" w:rsidP="00C43BE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  <w:shd w:val="clear" w:color="auto" w:fill="FF0000"/>
          </w:tcPr>
          <w:p w14:paraId="342B5476" w14:textId="77777777" w:rsidR="00486987" w:rsidRDefault="00486987"/>
          <w:p w14:paraId="1AB51586" w14:textId="5AB0CD0C" w:rsidR="004F056F" w:rsidRPr="00C43BEB" w:rsidRDefault="004F056F">
            <w:r>
              <w:t>Fridays</w:t>
            </w:r>
          </w:p>
        </w:tc>
      </w:tr>
      <w:tr w:rsidR="00486987" w14:paraId="7D2BD669" w14:textId="77777777" w:rsidTr="00686023">
        <w:tc>
          <w:tcPr>
            <w:tcW w:w="4508" w:type="dxa"/>
            <w:shd w:val="clear" w:color="auto" w:fill="FF0000"/>
          </w:tcPr>
          <w:p w14:paraId="3F646F00" w14:textId="37A789F5" w:rsidR="00486987" w:rsidRDefault="00486987" w:rsidP="004869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Outdoor Learning</w:t>
            </w:r>
          </w:p>
          <w:p w14:paraId="3D71AE20" w14:textId="3E494AC0" w:rsidR="00486987" w:rsidRDefault="00C43BEB" w:rsidP="00486987">
            <w:pPr>
              <w:jc w:val="center"/>
              <w:rPr>
                <w:b/>
                <w:bCs/>
                <w:sz w:val="32"/>
                <w:szCs w:val="32"/>
              </w:rPr>
            </w:pPr>
            <w:r w:rsidRPr="00C43BEB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C581E4" wp14:editId="3E353CE3">
                  <wp:extent cx="863600" cy="610839"/>
                  <wp:effectExtent l="0" t="0" r="0" b="0"/>
                  <wp:docPr id="15322692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26925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494" cy="61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B2E47" w14:textId="77777777" w:rsidR="00486987" w:rsidRDefault="00486987"/>
        </w:tc>
        <w:tc>
          <w:tcPr>
            <w:tcW w:w="4508" w:type="dxa"/>
            <w:shd w:val="clear" w:color="auto" w:fill="FF0000"/>
          </w:tcPr>
          <w:p w14:paraId="4BB053A3" w14:textId="77777777" w:rsidR="00486987" w:rsidRDefault="00486987"/>
          <w:p w14:paraId="69EB265E" w14:textId="1426078A" w:rsidR="004F056F" w:rsidRPr="00C43BEB" w:rsidRDefault="004F056F">
            <w:r>
              <w:t>Wednesdays</w:t>
            </w:r>
          </w:p>
        </w:tc>
      </w:tr>
      <w:tr w:rsidR="00486987" w14:paraId="1B2ABBA5" w14:textId="77777777" w:rsidTr="00686023">
        <w:tc>
          <w:tcPr>
            <w:tcW w:w="4508" w:type="dxa"/>
            <w:shd w:val="clear" w:color="auto" w:fill="FF0000"/>
          </w:tcPr>
          <w:p w14:paraId="451CEB7E" w14:textId="18BB061F" w:rsidR="00486987" w:rsidRDefault="00486987" w:rsidP="004869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Reading</w:t>
            </w:r>
          </w:p>
          <w:p w14:paraId="09E7BFC2" w14:textId="61BFD43A" w:rsidR="00C43BEB" w:rsidRDefault="00C43BEB" w:rsidP="004869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73DA384" wp14:editId="3F8969F9">
                  <wp:extent cx="1301750" cy="635343"/>
                  <wp:effectExtent l="0" t="0" r="0" b="0"/>
                  <wp:docPr id="89364577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64577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388" cy="654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CD7A6D" w14:textId="77777777" w:rsidR="00486987" w:rsidRDefault="00486987"/>
        </w:tc>
        <w:tc>
          <w:tcPr>
            <w:tcW w:w="4508" w:type="dxa"/>
            <w:shd w:val="clear" w:color="auto" w:fill="FF0000"/>
          </w:tcPr>
          <w:p w14:paraId="06DE59E1" w14:textId="235C0FDC" w:rsidR="00486987" w:rsidRPr="00C43BEB" w:rsidRDefault="00C43BEB">
            <w:r w:rsidRPr="00C43BEB">
              <w:t xml:space="preserve">In line with our new guided reading approach, children will keep reading folders and records in class, however they will have a choice of reading books to take home </w:t>
            </w:r>
            <w:r>
              <w:t xml:space="preserve">every week </w:t>
            </w:r>
            <w:r w:rsidRPr="00C43BEB">
              <w:t>and enjoy with family.</w:t>
            </w:r>
          </w:p>
        </w:tc>
      </w:tr>
    </w:tbl>
    <w:p w14:paraId="637B6309" w14:textId="0A8DF9CF" w:rsidR="00486987" w:rsidRDefault="00486987"/>
    <w:p w14:paraId="4E0574EB" w14:textId="77777777" w:rsidR="00486987" w:rsidRDefault="00486987"/>
    <w:p w14:paraId="73872414" w14:textId="240B2DF2" w:rsidR="00486987" w:rsidRDefault="00486987"/>
    <w:sectPr w:rsidR="004869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87"/>
    <w:rsid w:val="00016D16"/>
    <w:rsid w:val="00184C13"/>
    <w:rsid w:val="00486987"/>
    <w:rsid w:val="004F056F"/>
    <w:rsid w:val="005559C4"/>
    <w:rsid w:val="006343F6"/>
    <w:rsid w:val="00686023"/>
    <w:rsid w:val="00C4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1288B"/>
  <w15:chartTrackingRefBased/>
  <w15:docId w15:val="{ED1F7681-0863-49EB-BCCC-04F981AD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987"/>
  </w:style>
  <w:style w:type="paragraph" w:styleId="Heading1">
    <w:name w:val="heading 1"/>
    <w:basedOn w:val="Normal"/>
    <w:next w:val="Normal"/>
    <w:link w:val="Heading1Char"/>
    <w:uiPriority w:val="9"/>
    <w:qFormat/>
    <w:rsid w:val="00486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9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9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9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9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9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9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9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9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9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9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9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6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69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gsilh.com/image/285773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elblogdelamaestradelengua.blogspot.com/2019/09/2pmar-viernes-de-lectura.html" TargetMode="External"/><Relationship Id="rId5" Type="http://schemas.openxmlformats.org/officeDocument/2006/relationships/hyperlink" Target="https://blogs.glowscotland.org.uk/fi/blairhallps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Fife Council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Bow</dc:creator>
  <cp:keywords/>
  <dc:description/>
  <cp:lastModifiedBy>Lorna Chalmers</cp:lastModifiedBy>
  <cp:revision>2</cp:revision>
  <dcterms:created xsi:type="dcterms:W3CDTF">2026-09-01T13:41:00Z</dcterms:created>
  <dcterms:modified xsi:type="dcterms:W3CDTF">2026-09-01T13:41:00Z</dcterms:modified>
</cp:coreProperties>
</file>