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CCCC">
    <v:background id="_x0000_s1025" o:bwmode="white" fillcolor="#fcc" o:targetscreensize="1024,768">
      <v:fill color2="fill lighten(0)" method="linear sigma" focus="100%" type="gradient"/>
    </v:background>
  </w:background>
  <w:body>
    <w:p w14:paraId="6676091D" w14:textId="1EE0C8F5" w:rsidR="00085146" w:rsidRPr="00363CD2" w:rsidRDefault="00363CD2" w:rsidP="32924E2B">
      <w:pPr>
        <w:jc w:val="center"/>
        <w:rPr>
          <w:rFonts w:ascii="Comic Sans MS" w:hAnsi="Comic Sans MS"/>
          <w:b/>
          <w:bCs/>
          <w:color w:val="FF0000"/>
          <w:sz w:val="56"/>
          <w:szCs w:val="56"/>
        </w:rPr>
      </w:pPr>
      <w:r w:rsidRPr="00363CD2">
        <w:rPr>
          <w:rFonts w:ascii="Comic Sans MS" w:hAnsi="Comic Sans MS"/>
          <w:b/>
          <w:bCs/>
          <w:noProof/>
          <w:color w:val="FF0000"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50560" behindDoc="0" locked="0" layoutInCell="1" allowOverlap="1" wp14:anchorId="79417220" wp14:editId="72BB4BDA">
                <wp:simplePos x="0" y="0"/>
                <wp:positionH relativeFrom="margin">
                  <wp:align>left</wp:align>
                </wp:positionH>
                <wp:positionV relativeFrom="paragraph">
                  <wp:posOffset>1013460</wp:posOffset>
                </wp:positionV>
                <wp:extent cx="1697990" cy="733425"/>
                <wp:effectExtent l="19050" t="114300" r="54610" b="476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7990" cy="733425"/>
                        </a:xfrm>
                        <a:custGeom>
                          <a:avLst/>
                          <a:gdLst>
                            <a:gd name="csX0" fmla="*/ 0 w 1697990"/>
                            <a:gd name="csY0" fmla="*/ 0 h 733425"/>
                            <a:gd name="csX1" fmla="*/ 1697990 w 1697990"/>
                            <a:gd name="csY1" fmla="*/ 0 h 733425"/>
                            <a:gd name="csX2" fmla="*/ 1697990 w 1697990"/>
                            <a:gd name="csY2" fmla="*/ 733425 h 733425"/>
                            <a:gd name="csX3" fmla="*/ 0 w 1697990"/>
                            <a:gd name="csY3" fmla="*/ 733425 h 733425"/>
                            <a:gd name="csX4" fmla="*/ 0 w 1697990"/>
                            <a:gd name="csY4" fmla="*/ 0 h 733425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</a:cxnLst>
                          <a:rect l="l" t="t" r="r" b="b"/>
                          <a:pathLst>
                            <a:path w="1697990" h="733425" extrusionOk="0">
                              <a:moveTo>
                                <a:pt x="0" y="0"/>
                              </a:moveTo>
                              <a:cubicBezTo>
                                <a:pt x="554894" y="-66630"/>
                                <a:pt x="936879" y="47580"/>
                                <a:pt x="1697990" y="0"/>
                              </a:cubicBezTo>
                              <a:cubicBezTo>
                                <a:pt x="1748858" y="201825"/>
                                <a:pt x="1720535" y="583259"/>
                                <a:pt x="1697990" y="733425"/>
                              </a:cubicBezTo>
                              <a:cubicBezTo>
                                <a:pt x="1132801" y="699313"/>
                                <a:pt x="747766" y="602588"/>
                                <a:pt x="0" y="733425"/>
                              </a:cubicBezTo>
                              <a:cubicBezTo>
                                <a:pt x="-2648" y="556362"/>
                                <a:pt x="-2845" y="16380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FF0000"/>
                          </a:solidFill>
                          <a:prstDash val="lgDashDotDot"/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2650216993">
                                <a:prstGeom prst="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328C2D1C" w14:textId="290CC2D9" w:rsidR="007E0D66" w:rsidRDefault="0024489E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24489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Date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:</w:t>
                            </w:r>
                            <w:r w:rsidR="00C419D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E0D66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Wednesday</w:t>
                            </w:r>
                            <w:r w:rsidR="00DB28A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419D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10</w:t>
                            </w:r>
                            <w:r w:rsidR="00C419DE" w:rsidRPr="00C419DE">
                              <w:rPr>
                                <w:rFonts w:ascii="Comic Sans MS" w:hAnsi="Comic Sans MS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C419D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June</w:t>
                            </w:r>
                          </w:p>
                          <w:p w14:paraId="133CB537" w14:textId="232AC22C" w:rsidR="00F27C32" w:rsidRPr="0024489E" w:rsidRDefault="00F27C32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17220" id="Text Box 2" o:spid="_x0000_s1026" style="position:absolute;left:0;text-align:left;margin-left:0;margin-top:79.8pt;width:133.7pt;height:57.75pt;z-index:2516541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coordsize="1698507,7334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" adj="-11796480,,5400" path="m,c371100,-126241,1023852,-130955,1698507,v50868,201825,22545,583259,,733425c1136782,652707,484496,744649,,733425,-2648,556362,-2845,163806,,xe" filled="f" strokecolor="red">
                <v:stroke dashstyle="longDashDotDot" joinstyle="miter"/>
                <v:formulas/>
                <v:path o:extrusionok="f" o:connecttype="custom" o:connectlocs="0,0;1697990,0;1697990,733425;0,733425;0,0" o:connectangles="0,0,0,0,0" textboxrect="0,0,1698507,733425"/>
                <v:textbox>
                  <w:txbxContent>
                    <w:p w14:paraId="328C2D1C" w14:textId="290CC2D9" w:rsidR="007E0D66" w:rsidRDefault="0024489E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24489E">
                        <w:rPr>
                          <w:rFonts w:ascii="Comic Sans MS" w:hAnsi="Comic Sans MS"/>
                          <w:sz w:val="24"/>
                          <w:szCs w:val="24"/>
                        </w:rPr>
                        <w:t>Date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:</w:t>
                      </w:r>
                      <w:r w:rsidR="00C419DE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 w:rsidR="007E0D66">
                        <w:rPr>
                          <w:rFonts w:ascii="Comic Sans MS" w:hAnsi="Comic Sans MS"/>
                          <w:sz w:val="24"/>
                          <w:szCs w:val="24"/>
                        </w:rPr>
                        <w:t>Wednesday</w:t>
                      </w:r>
                      <w:r w:rsidR="00DB28AA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 w:rsidR="00C419DE">
                        <w:rPr>
                          <w:rFonts w:ascii="Comic Sans MS" w:hAnsi="Comic Sans MS"/>
                          <w:sz w:val="24"/>
                          <w:szCs w:val="24"/>
                        </w:rPr>
                        <w:t>10</w:t>
                      </w:r>
                      <w:r w:rsidR="00C419DE" w:rsidRPr="00C419DE">
                        <w:rPr>
                          <w:rFonts w:ascii="Comic Sans MS" w:hAnsi="Comic Sans MS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C419DE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June</w:t>
                      </w:r>
                    </w:p>
                    <w:p w14:paraId="133CB537" w14:textId="232AC22C" w:rsidR="00F27C32" w:rsidRPr="0024489E" w:rsidRDefault="00F27C32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63CD2">
        <w:rPr>
          <w:rFonts w:ascii="Comic Sans MS" w:hAnsi="Comic Sans MS"/>
          <w:b/>
          <w:bCs/>
          <w:noProof/>
          <w:color w:val="FF0000"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51584" behindDoc="0" locked="0" layoutInCell="1" allowOverlap="1" wp14:anchorId="1EE11CA8" wp14:editId="5DDCBC1E">
                <wp:simplePos x="0" y="0"/>
                <wp:positionH relativeFrom="column">
                  <wp:posOffset>4822190</wp:posOffset>
                </wp:positionH>
                <wp:positionV relativeFrom="paragraph">
                  <wp:posOffset>1007110</wp:posOffset>
                </wp:positionV>
                <wp:extent cx="1843405" cy="733425"/>
                <wp:effectExtent l="25400" t="12700" r="36195" b="539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3405" cy="733425"/>
                        </a:xfrm>
                        <a:custGeom>
                          <a:avLst/>
                          <a:gdLst>
                            <a:gd name="csX0" fmla="*/ 0 w 1843405"/>
                            <a:gd name="csY0" fmla="*/ 0 h 733425"/>
                            <a:gd name="csX1" fmla="*/ 1843405 w 1843405"/>
                            <a:gd name="csY1" fmla="*/ 0 h 733425"/>
                            <a:gd name="csX2" fmla="*/ 1843405 w 1843405"/>
                            <a:gd name="csY2" fmla="*/ 733425 h 733425"/>
                            <a:gd name="csX3" fmla="*/ 0 w 1843405"/>
                            <a:gd name="csY3" fmla="*/ 733425 h 733425"/>
                            <a:gd name="csX4" fmla="*/ 0 w 1843405"/>
                            <a:gd name="csY4" fmla="*/ 0 h 733425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</a:cxnLst>
                          <a:rect l="l" t="t" r="r" b="b"/>
                          <a:pathLst>
                            <a:path w="1843405" h="733425" extrusionOk="0">
                              <a:moveTo>
                                <a:pt x="0" y="0"/>
                              </a:moveTo>
                              <a:cubicBezTo>
                                <a:pt x="687401" y="-55798"/>
                                <a:pt x="1194909" y="-19168"/>
                                <a:pt x="1843405" y="0"/>
                              </a:cubicBezTo>
                              <a:cubicBezTo>
                                <a:pt x="1788564" y="90509"/>
                                <a:pt x="1900255" y="437100"/>
                                <a:pt x="1843405" y="733425"/>
                              </a:cubicBezTo>
                              <a:cubicBezTo>
                                <a:pt x="1037544" y="804705"/>
                                <a:pt x="773104" y="647674"/>
                                <a:pt x="0" y="733425"/>
                              </a:cubicBezTo>
                              <a:cubicBezTo>
                                <a:pt x="-38036" y="437932"/>
                                <a:pt x="-9971" y="31546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FF0000"/>
                          </a:solidFill>
                          <a:prstDash val="lgDashDotDot"/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828298158">
                                <a:prstGeom prst="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6EC7A80B" w14:textId="03146410" w:rsidR="0024489E" w:rsidRPr="00E04A0A" w:rsidRDefault="0024489E" w:rsidP="0024489E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Reporter:</w:t>
                            </w:r>
                            <w:r w:rsidR="00D9182B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04A0A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Jack Leitch </w:t>
                            </w:r>
                          </w:p>
                          <w:p w14:paraId="284F4D97" w14:textId="77777777" w:rsidR="007E0D66" w:rsidRPr="0024489E" w:rsidRDefault="007E0D66" w:rsidP="0024489E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11CA8" id="_x0000_s1027" style="position:absolute;left:0;text-align:left;margin-left:379.7pt;margin-top:79.3pt;width:145.15pt;height:57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coordsize="1843863,7334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" adj="-11796480,,5400" path="m,c524015,-5155,1069079,81681,1843863,v-54841,90509,56850,437100,,733425c1316437,776733,271015,779536,,733425,-38036,437932,-9971,315460,,xe" filled="f" strokecolor="red">
                <v:stroke dashstyle="longDashDotDot" joinstyle="miter"/>
                <v:formulas/>
                <v:path o:extrusionok="f" o:connecttype="custom" o:connectlocs="0,0;1843405,0;1843405,733425;0,733425;0,0" o:connectangles="0,0,0,0,0" textboxrect="0,0,1843863,733425"/>
                <v:textbox>
                  <w:txbxContent>
                    <w:p w14:paraId="6EC7A80B" w14:textId="03146410" w:rsidR="0024489E" w:rsidRPr="00E04A0A" w:rsidRDefault="0024489E" w:rsidP="0024489E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Reporter:</w:t>
                      </w:r>
                      <w:r w:rsidR="00D9182B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 w:rsidR="00E04A0A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Jack Leitch </w:t>
                      </w:r>
                    </w:p>
                    <w:p w14:paraId="284F4D97" w14:textId="77777777" w:rsidR="007E0D66" w:rsidRPr="0024489E" w:rsidRDefault="007E0D66" w:rsidP="0024489E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009CF" w:rsidRPr="00363CD2">
        <w:rPr>
          <w:rFonts w:ascii="Comic Sans MS" w:hAnsi="Comic Sans MS"/>
          <w:noProof/>
          <w:color w:val="FF0000"/>
          <w:sz w:val="56"/>
          <w:szCs w:val="56"/>
        </w:rPr>
        <w:drawing>
          <wp:anchor distT="0" distB="0" distL="114300" distR="114300" simplePos="0" relativeHeight="251652608" behindDoc="0" locked="0" layoutInCell="1" allowOverlap="1" wp14:anchorId="5398F19D" wp14:editId="74AD7688">
            <wp:simplePos x="0" y="0"/>
            <wp:positionH relativeFrom="margin">
              <wp:posOffset>3827366</wp:posOffset>
            </wp:positionH>
            <wp:positionV relativeFrom="paragraph">
              <wp:posOffset>0</wp:posOffset>
            </wp:positionV>
            <wp:extent cx="2689860" cy="828040"/>
            <wp:effectExtent l="0" t="0" r="0" b="0"/>
            <wp:wrapSquare wrapText="bothSides"/>
            <wp:docPr id="2" name="Picture 2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-up of a logo&#10;&#10;Description automatically generated"/>
                    <pic:cNvPicPr/>
                  </pic:nvPicPr>
                  <pic:blipFill>
                    <a:blip r:embed="rId10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9860" cy="828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09CF" w:rsidRPr="00363CD2">
        <w:rPr>
          <w:rFonts w:ascii="Comic Sans MS" w:hAnsi="Comic Sans MS"/>
          <w:b/>
          <w:bCs/>
          <w:noProof/>
          <w:color w:val="FF0000"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18D55209" wp14:editId="404F7EF9">
                <wp:simplePos x="0" y="0"/>
                <wp:positionH relativeFrom="margin">
                  <wp:align>center</wp:align>
                </wp:positionH>
                <wp:positionV relativeFrom="paragraph">
                  <wp:posOffset>1031225</wp:posOffset>
                </wp:positionV>
                <wp:extent cx="2583180" cy="733425"/>
                <wp:effectExtent l="25400" t="12700" r="33020" b="539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3180" cy="733425"/>
                        </a:xfrm>
                        <a:custGeom>
                          <a:avLst/>
                          <a:gdLst>
                            <a:gd name="csX0" fmla="*/ 0 w 2583180"/>
                            <a:gd name="csY0" fmla="*/ 0 h 733425"/>
                            <a:gd name="csX1" fmla="*/ 2583180 w 2583180"/>
                            <a:gd name="csY1" fmla="*/ 0 h 733425"/>
                            <a:gd name="csX2" fmla="*/ 2583180 w 2583180"/>
                            <a:gd name="csY2" fmla="*/ 733425 h 733425"/>
                            <a:gd name="csX3" fmla="*/ 0 w 2583180"/>
                            <a:gd name="csY3" fmla="*/ 733425 h 733425"/>
                            <a:gd name="csX4" fmla="*/ 0 w 2583180"/>
                            <a:gd name="csY4" fmla="*/ 0 h 733425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</a:cxnLst>
                          <a:rect l="l" t="t" r="r" b="b"/>
                          <a:pathLst>
                            <a:path w="2583180" h="733425" extrusionOk="0">
                              <a:moveTo>
                                <a:pt x="0" y="0"/>
                              </a:moveTo>
                              <a:cubicBezTo>
                                <a:pt x="332455" y="-42219"/>
                                <a:pt x="2168584" y="63140"/>
                                <a:pt x="2583180" y="0"/>
                              </a:cubicBezTo>
                              <a:cubicBezTo>
                                <a:pt x="2592998" y="165966"/>
                                <a:pt x="2629723" y="530249"/>
                                <a:pt x="2583180" y="733425"/>
                              </a:cubicBezTo>
                              <a:cubicBezTo>
                                <a:pt x="1381648" y="827080"/>
                                <a:pt x="1173675" y="667623"/>
                                <a:pt x="0" y="733425"/>
                              </a:cubicBezTo>
                              <a:cubicBezTo>
                                <a:pt x="57169" y="585849"/>
                                <a:pt x="-53682" y="248747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FF0000"/>
                          </a:solidFill>
                          <a:prstDash val="lgDashDotDot"/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879248734">
                                <a:prstGeom prst="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3A2919A8" w14:textId="300B82E5" w:rsidR="0024489E" w:rsidRDefault="00C419DE" w:rsidP="0024489E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Leaders: Miss</w:t>
                            </w:r>
                            <w:r w:rsidR="00D9182B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Porterfield</w:t>
                            </w:r>
                            <w:r w:rsidR="00D9182B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and miss bow</w:t>
                            </w:r>
                            <w:r w:rsidR="0024489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C8E9239" w14:textId="3A67D293" w:rsidR="009A7D6C" w:rsidRPr="0024489E" w:rsidRDefault="009A7D6C" w:rsidP="0024489E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55209" id="_x0000_s1028" style="position:absolute;left:0;text-align:left;margin-left:0;margin-top:81.2pt;width:203.4pt;height:57.75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coordsize="2583180,7334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" adj="-11796480,,5400" path="m,c332455,-42219,2168584,63140,2583180,v9818,165966,46543,530249,,733425c1381648,827080,1173675,667623,,733425,57169,585849,-53682,248747,,xe" filled="f" strokecolor="red">
                <v:stroke dashstyle="longDashDotDot" joinstyle="miter"/>
                <v:formulas/>
                <v:path o:extrusionok="f" o:connecttype="custom" o:connectlocs="0,0;2583180,0;2583180,733425;0,733425;0,0" o:connectangles="0,0,0,0,0" textboxrect="0,0,2583180,733425"/>
                <v:textbox>
                  <w:txbxContent>
                    <w:p w14:paraId="3A2919A8" w14:textId="300B82E5" w:rsidR="0024489E" w:rsidRDefault="00C419DE" w:rsidP="0024489E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Leaders: Miss</w:t>
                      </w:r>
                      <w:r w:rsidR="00D9182B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Porterfield</w:t>
                      </w:r>
                      <w:r w:rsidR="00D9182B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and miss bow</w:t>
                      </w:r>
                      <w:r w:rsidR="0024489E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C8E9239" w14:textId="3A67D293" w:rsidR="009A7D6C" w:rsidRPr="0024489E" w:rsidRDefault="009A7D6C" w:rsidP="0024489E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E3A91" w:rsidRPr="00363CD2">
        <w:rPr>
          <w:rFonts w:ascii="Comic Sans MS" w:hAnsi="Comic Sans MS"/>
          <w:b/>
          <w:bCs/>
          <w:color w:val="FF0000"/>
          <w:sz w:val="56"/>
          <w:szCs w:val="56"/>
        </w:rPr>
        <w:t>Assembly News</w:t>
      </w:r>
      <w:r w:rsidR="00532498">
        <w:rPr>
          <w:rFonts w:ascii="Comic Sans MS" w:hAnsi="Comic Sans MS"/>
          <w:b/>
          <w:bCs/>
          <w:color w:val="FF0000"/>
          <w:sz w:val="56"/>
          <w:szCs w:val="56"/>
        </w:rPr>
        <w:t>!!!</w:t>
      </w:r>
      <w:r w:rsidR="00E04A0A">
        <w:rPr>
          <w:rFonts w:ascii="Comic Sans MS" w:hAnsi="Comic Sans MS"/>
          <w:b/>
          <w:bCs/>
          <w:color w:val="FF0000"/>
          <w:sz w:val="56"/>
          <w:szCs w:val="56"/>
        </w:rPr>
        <w:t xml:space="preserve"> </w:t>
      </w:r>
    </w:p>
    <w:p w14:paraId="654969CF" w14:textId="74F9315B" w:rsidR="0024489E" w:rsidRPr="003009CF" w:rsidRDefault="00C419DE" w:rsidP="0024489E">
      <w:pPr>
        <w:rPr>
          <w:rFonts w:ascii="Ink Free" w:hAnsi="Ink Free"/>
          <w:sz w:val="96"/>
          <w:szCs w:val="96"/>
        </w:rPr>
      </w:pPr>
      <w:r w:rsidRPr="00363CD2">
        <w:rPr>
          <w:rFonts w:ascii="Comic Sans MS" w:hAnsi="Comic Sans MS"/>
          <w:b/>
          <w:bCs/>
          <w:noProof/>
          <w:color w:val="FF0000"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4037B2DD" wp14:editId="15914516">
                <wp:simplePos x="0" y="0"/>
                <wp:positionH relativeFrom="column">
                  <wp:posOffset>762000</wp:posOffset>
                </wp:positionH>
                <wp:positionV relativeFrom="paragraph">
                  <wp:posOffset>2381885</wp:posOffset>
                </wp:positionV>
                <wp:extent cx="5943600" cy="2762250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762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DCC04D" w14:textId="15B54B22" w:rsidR="0077491E" w:rsidRPr="00E616B7" w:rsidRDefault="003009CF" w:rsidP="00D273A3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Here is a summary of what we did and learned in assembly today:</w:t>
                            </w:r>
                            <w:r w:rsidR="00497859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C3D7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In </w:t>
                            </w:r>
                            <w:r w:rsidR="005371C7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assembly </w:t>
                            </w:r>
                            <w:r w:rsidR="002F1C0F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today,</w:t>
                            </w:r>
                            <w:r w:rsidR="005371C7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we started of with our </w:t>
                            </w:r>
                            <w:r w:rsidR="00BB03A1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Blairhall school song</w:t>
                            </w:r>
                            <w:r w:rsidR="00A11ABF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116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after that we started to do work about </w:t>
                            </w:r>
                            <w:r w:rsidR="007679A0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our school </w:t>
                            </w:r>
                            <w:r w:rsidR="00C419DE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improvement</w:t>
                            </w:r>
                            <w:r w:rsidR="002F1C0F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679A0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plan </w:t>
                            </w:r>
                            <w:r w:rsidR="007D72EE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then </w:t>
                            </w:r>
                            <w:r w:rsidR="00A12159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digital leaders came up </w:t>
                            </w:r>
                            <w:r w:rsidR="00592398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and talked what have they been doing in their committee </w:t>
                            </w:r>
                            <w:r w:rsidR="00E616B7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this term.</w:t>
                            </w:r>
                            <w:r w:rsidR="006F038F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Then we scanned this </w:t>
                            </w:r>
                            <w:r w:rsidR="00530AD8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QR </w:t>
                            </w:r>
                            <w:r w:rsidR="006F038F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code and putting in what you think of the digital leaders</w:t>
                            </w:r>
                            <w:r w:rsidR="009C4F01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then we had to ask how iPads are helping us with our </w:t>
                            </w:r>
                            <w:r w:rsidR="007712F3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learnin</w:t>
                            </w:r>
                            <w:r w:rsidR="00486A7A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g</w:t>
                            </w:r>
                            <w:r w:rsidR="00775B6C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  <w:r w:rsidR="00486A7A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Then we did awards</w:t>
                            </w:r>
                            <w:r w:rsidR="00DC423B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and then did another song.</w:t>
                            </w:r>
                            <w:r w:rsidR="007712F3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96520CC" w14:textId="15354DDC" w:rsidR="007E0D66" w:rsidRPr="00F921AE" w:rsidRDefault="007E0D66" w:rsidP="00F921AE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37B2DD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60pt;margin-top:187.55pt;width:468pt;height:217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" filled="f" stroked="f">
                <v:textbox>
                  <w:txbxContent>
                    <w:p w14:paraId="2ADCC04D" w14:textId="15B54B22" w:rsidR="0077491E" w:rsidRPr="00E616B7" w:rsidRDefault="003009CF" w:rsidP="00D273A3">
                      <w:pP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bookmarkStart w:id="1" w:name="_GoBack"/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Here is a summary of what we did and learned in assembly today:</w:t>
                      </w:r>
                      <w:r w:rsidR="00497859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0C3D7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In </w:t>
                      </w:r>
                      <w:r w:rsidR="005371C7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assembly </w:t>
                      </w:r>
                      <w:r w:rsidR="002F1C0F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today,</w:t>
                      </w:r>
                      <w:r w:rsidR="005371C7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 we started of with our </w:t>
                      </w:r>
                      <w:r w:rsidR="00BB03A1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Blairhall school song</w:t>
                      </w:r>
                      <w:r w:rsidR="00A11ABF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A116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after that we started to do work about </w:t>
                      </w:r>
                      <w:r w:rsidR="007679A0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our school </w:t>
                      </w:r>
                      <w:r w:rsidR="00C419DE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improvement</w:t>
                      </w:r>
                      <w:r w:rsidR="002F1C0F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7679A0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plan </w:t>
                      </w:r>
                      <w:r w:rsidR="007D72EE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then </w:t>
                      </w:r>
                      <w:r w:rsidR="00A12159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digital leaders came up </w:t>
                      </w:r>
                      <w:r w:rsidR="00592398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and talked what have they been doing in their committee </w:t>
                      </w:r>
                      <w:r w:rsidR="00E616B7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this term.</w:t>
                      </w:r>
                      <w:r w:rsidR="006F038F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 Then we scanned this </w:t>
                      </w:r>
                      <w:r w:rsidR="00530AD8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QR </w:t>
                      </w:r>
                      <w:r w:rsidR="006F038F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code and putting in what you think of the digital leaders</w:t>
                      </w:r>
                      <w:r w:rsidR="009C4F01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 then we had to ask how iPads are helping us with our </w:t>
                      </w:r>
                      <w:r w:rsidR="007712F3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learnin</w:t>
                      </w:r>
                      <w:r w:rsidR="00486A7A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g</w:t>
                      </w:r>
                      <w:r w:rsidR="00775B6C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  <w:r w:rsidR="00486A7A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 Then we did awards</w:t>
                      </w:r>
                      <w:r w:rsidR="00DC423B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 and then did another song.</w:t>
                      </w:r>
                      <w:r w:rsidR="007712F3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bookmarkEnd w:id="1"/>
                    <w:p w14:paraId="396520CC" w14:textId="15354DDC" w:rsidR="007E0D66" w:rsidRPr="00F921AE" w:rsidRDefault="007E0D66" w:rsidP="00F921AE">
                      <w:pP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375E3">
        <w:rPr>
          <w:rFonts w:ascii="Comic Sans MS" w:hAnsi="Comic Sans MS"/>
          <w:b/>
          <w:bCs/>
          <w:noProof/>
          <w:color w:val="FF0000"/>
          <w:sz w:val="56"/>
          <w:szCs w:val="56"/>
        </w:rPr>
        <w:drawing>
          <wp:anchor distT="0" distB="0" distL="114300" distR="114300" simplePos="0" relativeHeight="251655680" behindDoc="0" locked="0" layoutInCell="1" allowOverlap="1" wp14:anchorId="3CE42682" wp14:editId="0EB48ACF">
            <wp:simplePos x="0" y="0"/>
            <wp:positionH relativeFrom="column">
              <wp:posOffset>-156663</wp:posOffset>
            </wp:positionH>
            <wp:positionV relativeFrom="paragraph">
              <wp:posOffset>2575582</wp:posOffset>
            </wp:positionV>
            <wp:extent cx="875665" cy="1659673"/>
            <wp:effectExtent l="0" t="0" r="635" b="4445"/>
            <wp:wrapTopAndBottom/>
            <wp:docPr id="170745171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451712" name="Picture 170745171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5665" cy="16596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7D6C" w:rsidRPr="00363CD2">
        <w:rPr>
          <w:rFonts w:ascii="Comic Sans MS" w:hAnsi="Comic Sans MS"/>
          <w:b/>
          <w:bCs/>
          <w:noProof/>
          <w:color w:val="FF0000"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7A906FFD" wp14:editId="6FB4473C">
                <wp:simplePos x="0" y="0"/>
                <wp:positionH relativeFrom="margin">
                  <wp:posOffset>2052445</wp:posOffset>
                </wp:positionH>
                <wp:positionV relativeFrom="paragraph">
                  <wp:posOffset>1363282</wp:posOffset>
                </wp:positionV>
                <wp:extent cx="2601595" cy="55499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1595" cy="554990"/>
                        </a:xfrm>
                        <a:custGeom>
                          <a:avLst/>
                          <a:gdLst>
                            <a:gd name="csX0" fmla="*/ 0 w 2601595"/>
                            <a:gd name="csY0" fmla="*/ 0 h 554990"/>
                            <a:gd name="csX1" fmla="*/ 572351 w 2601595"/>
                            <a:gd name="csY1" fmla="*/ 0 h 554990"/>
                            <a:gd name="csX2" fmla="*/ 1170718 w 2601595"/>
                            <a:gd name="csY2" fmla="*/ 0 h 554990"/>
                            <a:gd name="csX3" fmla="*/ 1873148 w 2601595"/>
                            <a:gd name="csY3" fmla="*/ 0 h 554990"/>
                            <a:gd name="csX4" fmla="*/ 2601595 w 2601595"/>
                            <a:gd name="csY4" fmla="*/ 0 h 554990"/>
                            <a:gd name="csX5" fmla="*/ 2601595 w 2601595"/>
                            <a:gd name="csY5" fmla="*/ 554990 h 554990"/>
                            <a:gd name="csX6" fmla="*/ 1899164 w 2601595"/>
                            <a:gd name="csY6" fmla="*/ 554990 h 554990"/>
                            <a:gd name="csX7" fmla="*/ 1326813 w 2601595"/>
                            <a:gd name="csY7" fmla="*/ 554990 h 554990"/>
                            <a:gd name="csX8" fmla="*/ 728447 w 2601595"/>
                            <a:gd name="csY8" fmla="*/ 554990 h 554990"/>
                            <a:gd name="csX9" fmla="*/ 0 w 2601595"/>
                            <a:gd name="csY9" fmla="*/ 554990 h 554990"/>
                            <a:gd name="csX10" fmla="*/ 0 w 2601595"/>
                            <a:gd name="csY10" fmla="*/ 0 h 554990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</a:cxnLst>
                          <a:rect l="l" t="t" r="r" b="b"/>
                          <a:pathLst>
                            <a:path w="2601595" h="554990" extrusionOk="0">
                              <a:moveTo>
                                <a:pt x="0" y="0"/>
                              </a:moveTo>
                              <a:cubicBezTo>
                                <a:pt x="190403" y="14882"/>
                                <a:pt x="323628" y="-19725"/>
                                <a:pt x="572351" y="0"/>
                              </a:cubicBezTo>
                              <a:cubicBezTo>
                                <a:pt x="821074" y="19725"/>
                                <a:pt x="883015" y="8586"/>
                                <a:pt x="1170718" y="0"/>
                              </a:cubicBezTo>
                              <a:cubicBezTo>
                                <a:pt x="1458421" y="-8586"/>
                                <a:pt x="1677873" y="-14104"/>
                                <a:pt x="1873148" y="0"/>
                              </a:cubicBezTo>
                              <a:cubicBezTo>
                                <a:pt x="2068423" y="14104"/>
                                <a:pt x="2392752" y="-15703"/>
                                <a:pt x="2601595" y="0"/>
                              </a:cubicBezTo>
                              <a:cubicBezTo>
                                <a:pt x="2615986" y="135605"/>
                                <a:pt x="2585295" y="335698"/>
                                <a:pt x="2601595" y="554990"/>
                              </a:cubicBezTo>
                              <a:cubicBezTo>
                                <a:pt x="2437092" y="553957"/>
                                <a:pt x="2208064" y="559882"/>
                                <a:pt x="1899164" y="554990"/>
                              </a:cubicBezTo>
                              <a:cubicBezTo>
                                <a:pt x="1590264" y="550098"/>
                                <a:pt x="1559567" y="536768"/>
                                <a:pt x="1326813" y="554990"/>
                              </a:cubicBezTo>
                              <a:cubicBezTo>
                                <a:pt x="1094059" y="573212"/>
                                <a:pt x="849484" y="558877"/>
                                <a:pt x="728447" y="554990"/>
                              </a:cubicBezTo>
                              <a:cubicBezTo>
                                <a:pt x="607410" y="551103"/>
                                <a:pt x="185773" y="528087"/>
                                <a:pt x="0" y="554990"/>
                              </a:cubicBezTo>
                              <a:cubicBezTo>
                                <a:pt x="-22234" y="282975"/>
                                <a:pt x="14097" y="13951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28575">
                          <a:noFill/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2650216993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57711477" w14:textId="2B2B35FC" w:rsidR="003009CF" w:rsidRPr="003009CF" w:rsidRDefault="003009CF" w:rsidP="003009CF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44"/>
                                <w:szCs w:val="44"/>
                              </w:rPr>
                              <w:t>News Round -Up</w:t>
                            </w:r>
                            <w:r w:rsidRPr="003009CF">
                              <w:rPr>
                                <w:rFonts w:ascii="Comic Sans MS" w:hAnsi="Comic Sans MS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906FFD" id="_x0000_s1030" style="position:absolute;margin-left:161.6pt;margin-top:107.35pt;width:204.85pt;height:43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coordsize="2601595,5549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" adj="-11796480,,5400" path="m,c190403,14882,323628,-19725,572351,v248723,19725,310664,8586,598367,c1458421,-8586,1677873,-14104,1873148,v195275,14104,519604,-15703,728447,c2615986,135605,2585295,335698,2601595,554990v-164503,-1033,-393531,4892,-702431,c1590264,550098,1559567,536768,1326813,554990v-232754,18222,-477329,3887,-598366,c607410,551103,185773,528087,,554990,-22234,282975,14097,139510,,xe" filled="f" stroked="f" strokeweight="2.25pt">
                <v:stroke joinstyle="miter"/>
                <v:formulas/>
                <v:path arrowok="t" o:extrusionok="f" o:connecttype="custom" o:connectlocs="0,0;572351,0;1170718,0;1873148,0;2601595,0;2601595,554990;1899164,554990;1326813,554990;728447,554990;0,554990;0,0" o:connectangles="0,0,0,0,0,0,0,0,0,0,0" textboxrect="0,0,2601595,554990"/>
                <v:textbox>
                  <w:txbxContent>
                    <w:p w14:paraId="57711477" w14:textId="2B2B35FC" w:rsidR="003009CF" w:rsidRPr="003009CF" w:rsidRDefault="003009CF" w:rsidP="003009CF">
                      <w:pPr>
                        <w:rPr>
                          <w:rFonts w:ascii="Comic Sans MS" w:hAnsi="Comic Sans MS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44"/>
                          <w:szCs w:val="44"/>
                        </w:rPr>
                        <w:t>News Round -Up</w:t>
                      </w:r>
                      <w:r w:rsidRPr="003009CF">
                        <w:rPr>
                          <w:rFonts w:ascii="Comic Sans MS" w:hAnsi="Comic Sans MS"/>
                          <w:b/>
                          <w:bCs/>
                          <w:sz w:val="44"/>
                          <w:szCs w:val="44"/>
                        </w:rPr>
                        <w:t xml:space="preserve">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DB0E044" w14:textId="40994A5E" w:rsidR="0024489E" w:rsidRPr="0024489E" w:rsidRDefault="00295D84" w:rsidP="0024489E">
      <w:pPr>
        <w:tabs>
          <w:tab w:val="left" w:pos="3047"/>
        </w:tabs>
        <w:rPr>
          <w:rFonts w:ascii="Ink Free" w:hAnsi="Ink Free"/>
          <w:sz w:val="96"/>
          <w:szCs w:val="96"/>
        </w:rPr>
      </w:pPr>
      <w:r>
        <w:rPr>
          <w:rFonts w:ascii="Comic Sans MS" w:hAnsi="Comic Sans MS"/>
          <w:b/>
          <w:bCs/>
          <w:noProof/>
          <w:color w:val="FF0000"/>
          <w:sz w:val="56"/>
          <w:szCs w:val="56"/>
        </w:rPr>
        <w:drawing>
          <wp:anchor distT="0" distB="0" distL="114300" distR="114300" simplePos="0" relativeHeight="251664896" behindDoc="0" locked="0" layoutInCell="1" allowOverlap="1" wp14:anchorId="7E14F31D" wp14:editId="2B6323FB">
            <wp:simplePos x="0" y="0"/>
            <wp:positionH relativeFrom="column">
              <wp:posOffset>-73838</wp:posOffset>
            </wp:positionH>
            <wp:positionV relativeFrom="paragraph">
              <wp:posOffset>2898375</wp:posOffset>
            </wp:positionV>
            <wp:extent cx="671195" cy="914400"/>
            <wp:effectExtent l="0" t="0" r="1905" b="0"/>
            <wp:wrapTopAndBottom/>
            <wp:docPr id="110294564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945642" name="Picture 110294564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19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236F16">
        <w:rPr>
          <w:rFonts w:ascii="Comic Sans MS" w:hAnsi="Comic Sans MS"/>
          <w:b/>
          <w:bCs/>
          <w:noProof/>
          <w:color w:val="FF0000"/>
          <w:sz w:val="56"/>
          <w:szCs w:val="56"/>
        </w:rPr>
        <w:drawing>
          <wp:anchor distT="0" distB="0" distL="114300" distR="114300" simplePos="0" relativeHeight="251657728" behindDoc="0" locked="0" layoutInCell="1" allowOverlap="1" wp14:anchorId="1FEBF1D9" wp14:editId="143FF010">
            <wp:simplePos x="0" y="0"/>
            <wp:positionH relativeFrom="column">
              <wp:posOffset>-50414</wp:posOffset>
            </wp:positionH>
            <wp:positionV relativeFrom="paragraph">
              <wp:posOffset>3867888</wp:posOffset>
            </wp:positionV>
            <wp:extent cx="1773097" cy="1329823"/>
            <wp:effectExtent l="0" t="0" r="5080" b="3810"/>
            <wp:wrapTopAndBottom/>
            <wp:docPr id="10393017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301787" name="Picture 1039301787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3097" cy="13298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6F16">
        <w:rPr>
          <w:rFonts w:ascii="Comic Sans MS" w:hAnsi="Comic Sans MS"/>
          <w:b/>
          <w:bCs/>
          <w:noProof/>
          <w:color w:val="FF0000"/>
          <w:sz w:val="56"/>
          <w:szCs w:val="56"/>
        </w:rPr>
        <w:drawing>
          <wp:anchor distT="0" distB="0" distL="114300" distR="114300" simplePos="0" relativeHeight="251659776" behindDoc="0" locked="0" layoutInCell="1" allowOverlap="1" wp14:anchorId="08FAE55A" wp14:editId="2034CB19">
            <wp:simplePos x="0" y="0"/>
            <wp:positionH relativeFrom="column">
              <wp:posOffset>3702996</wp:posOffset>
            </wp:positionH>
            <wp:positionV relativeFrom="paragraph">
              <wp:posOffset>3761464</wp:posOffset>
            </wp:positionV>
            <wp:extent cx="1729105" cy="1296670"/>
            <wp:effectExtent l="0" t="0" r="0" b="0"/>
            <wp:wrapTopAndBottom/>
            <wp:docPr id="159394694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946945" name="Picture 1593946945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9105" cy="1296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6F16">
        <w:rPr>
          <w:rFonts w:ascii="Comic Sans MS" w:hAnsi="Comic Sans MS"/>
          <w:b/>
          <w:bCs/>
          <w:noProof/>
          <w:color w:val="FF0000"/>
          <w:sz w:val="56"/>
          <w:szCs w:val="56"/>
        </w:rPr>
        <w:drawing>
          <wp:anchor distT="0" distB="0" distL="114300" distR="114300" simplePos="0" relativeHeight="251661824" behindDoc="0" locked="0" layoutInCell="1" allowOverlap="1" wp14:anchorId="1E9DB1D9" wp14:editId="5BC2D1F3">
            <wp:simplePos x="0" y="0"/>
            <wp:positionH relativeFrom="column">
              <wp:posOffset>1753604</wp:posOffset>
            </wp:positionH>
            <wp:positionV relativeFrom="paragraph">
              <wp:posOffset>3812620</wp:posOffset>
            </wp:positionV>
            <wp:extent cx="1730370" cy="1298064"/>
            <wp:effectExtent l="0" t="0" r="0" b="0"/>
            <wp:wrapTopAndBottom/>
            <wp:docPr id="56079357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793578" name="Picture 560793578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0370" cy="12980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6F16">
        <w:rPr>
          <w:rFonts w:ascii="Comic Sans MS" w:hAnsi="Comic Sans MS"/>
          <w:b/>
          <w:bCs/>
          <w:noProof/>
          <w:color w:val="FF0000"/>
          <w:sz w:val="56"/>
          <w:szCs w:val="56"/>
        </w:rPr>
        <w:drawing>
          <wp:anchor distT="0" distB="0" distL="114300" distR="114300" simplePos="0" relativeHeight="251662848" behindDoc="0" locked="0" layoutInCell="1" allowOverlap="1" wp14:anchorId="2C89AA17" wp14:editId="7AD4B1B3">
            <wp:simplePos x="0" y="0"/>
            <wp:positionH relativeFrom="column">
              <wp:posOffset>3750945</wp:posOffset>
            </wp:positionH>
            <wp:positionV relativeFrom="paragraph">
              <wp:posOffset>5144326</wp:posOffset>
            </wp:positionV>
            <wp:extent cx="1683815" cy="1262942"/>
            <wp:effectExtent l="0" t="0" r="5715" b="0"/>
            <wp:wrapTopAndBottom/>
            <wp:docPr id="4758428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84287" name="Picture 47584287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3815" cy="12629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6F16">
        <w:rPr>
          <w:rFonts w:ascii="Comic Sans MS" w:hAnsi="Comic Sans MS"/>
          <w:b/>
          <w:bCs/>
          <w:noProof/>
          <w:color w:val="FF0000"/>
          <w:sz w:val="56"/>
          <w:szCs w:val="56"/>
        </w:rPr>
        <w:drawing>
          <wp:anchor distT="0" distB="0" distL="114300" distR="114300" simplePos="0" relativeHeight="251660800" behindDoc="0" locked="0" layoutInCell="1" allowOverlap="1" wp14:anchorId="51EB6388" wp14:editId="7E41A685">
            <wp:simplePos x="0" y="0"/>
            <wp:positionH relativeFrom="column">
              <wp:posOffset>1723021</wp:posOffset>
            </wp:positionH>
            <wp:positionV relativeFrom="paragraph">
              <wp:posOffset>5160303</wp:posOffset>
            </wp:positionV>
            <wp:extent cx="1662546" cy="1246910"/>
            <wp:effectExtent l="0" t="0" r="1270" b="0"/>
            <wp:wrapTopAndBottom/>
            <wp:docPr id="199616959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169592" name="Picture 1996169592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2546" cy="1246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6F16">
        <w:rPr>
          <w:rFonts w:ascii="Comic Sans MS" w:hAnsi="Comic Sans MS"/>
          <w:b/>
          <w:bCs/>
          <w:noProof/>
          <w:color w:val="FF0000"/>
          <w:sz w:val="56"/>
          <w:szCs w:val="56"/>
        </w:rPr>
        <w:drawing>
          <wp:anchor distT="0" distB="0" distL="114300" distR="114300" simplePos="0" relativeHeight="251658752" behindDoc="0" locked="0" layoutInCell="1" allowOverlap="1" wp14:anchorId="5AA067ED" wp14:editId="34FE1A8D">
            <wp:simplePos x="0" y="0"/>
            <wp:positionH relativeFrom="column">
              <wp:posOffset>-71431</wp:posOffset>
            </wp:positionH>
            <wp:positionV relativeFrom="paragraph">
              <wp:posOffset>5276623</wp:posOffset>
            </wp:positionV>
            <wp:extent cx="1500554" cy="1125416"/>
            <wp:effectExtent l="0" t="0" r="0" b="5080"/>
            <wp:wrapTopAndBottom/>
            <wp:docPr id="192412830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128302" name="Picture 1924128302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0554" cy="11254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038F">
        <w:rPr>
          <w:rFonts w:ascii="Comic Sans MS" w:hAnsi="Comic Sans MS"/>
          <w:b/>
          <w:bCs/>
          <w:noProof/>
          <w:color w:val="FF0000"/>
          <w:sz w:val="56"/>
          <w:szCs w:val="56"/>
        </w:rPr>
        <w:drawing>
          <wp:anchor distT="0" distB="0" distL="114300" distR="114300" simplePos="0" relativeHeight="251663872" behindDoc="0" locked="0" layoutInCell="1" allowOverlap="1" wp14:anchorId="073E295B" wp14:editId="7DA724D9">
            <wp:simplePos x="0" y="0"/>
            <wp:positionH relativeFrom="column">
              <wp:posOffset>5655310</wp:posOffset>
            </wp:positionH>
            <wp:positionV relativeFrom="paragraph">
              <wp:posOffset>3358515</wp:posOffset>
            </wp:positionV>
            <wp:extent cx="862330" cy="3043555"/>
            <wp:effectExtent l="0" t="0" r="1270" b="4445"/>
            <wp:wrapTopAndBottom/>
            <wp:docPr id="13841509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15094" name="Picture 138415094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330" cy="3043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4489E" w:rsidRPr="0024489E" w:rsidSect="00363CD2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720" w:right="720" w:bottom="720" w:left="720" w:header="708" w:footer="708" w:gutter="0"/>
      <w:pgBorders w:offsetFrom="page">
        <w:top w:val="single" w:sz="24" w:space="24" w:color="FF0000"/>
        <w:left w:val="single" w:sz="24" w:space="24" w:color="FF0000"/>
        <w:bottom w:val="single" w:sz="24" w:space="24" w:color="FF0000"/>
        <w:right w:val="single" w:sz="24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68652" w14:textId="77777777" w:rsidR="0071775A" w:rsidRDefault="0071775A" w:rsidP="00D9182B">
      <w:pPr>
        <w:spacing w:after="0" w:line="240" w:lineRule="auto"/>
      </w:pPr>
      <w:r>
        <w:separator/>
      </w:r>
    </w:p>
  </w:endnote>
  <w:endnote w:type="continuationSeparator" w:id="0">
    <w:p w14:paraId="55D28F36" w14:textId="77777777" w:rsidR="0071775A" w:rsidRDefault="0071775A" w:rsidP="00D91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5E74F" w14:textId="77777777" w:rsidR="00D9182B" w:rsidRDefault="00D918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BECCF" w14:textId="77777777" w:rsidR="00D9182B" w:rsidRDefault="00D918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FA977" w14:textId="77777777" w:rsidR="00D9182B" w:rsidRDefault="00D918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D33AC" w14:textId="77777777" w:rsidR="0071775A" w:rsidRDefault="0071775A" w:rsidP="00D9182B">
      <w:pPr>
        <w:spacing w:after="0" w:line="240" w:lineRule="auto"/>
      </w:pPr>
      <w:r>
        <w:separator/>
      </w:r>
    </w:p>
  </w:footnote>
  <w:footnote w:type="continuationSeparator" w:id="0">
    <w:p w14:paraId="0CF79895" w14:textId="77777777" w:rsidR="0071775A" w:rsidRDefault="0071775A" w:rsidP="00D91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03672" w14:textId="77777777" w:rsidR="00D9182B" w:rsidRDefault="00D918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685E6" w14:textId="77777777" w:rsidR="00D9182B" w:rsidRDefault="00D918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C6640" w14:textId="77777777" w:rsidR="00D9182B" w:rsidRDefault="00D918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C782E"/>
    <w:multiLevelType w:val="hybridMultilevel"/>
    <w:tmpl w:val="B090063E"/>
    <w:lvl w:ilvl="0" w:tplc="08090001">
      <w:start w:val="1"/>
      <w:numFmt w:val="bullet"/>
      <w:lvlText w:val=""/>
      <w:lvlJc w:val="left"/>
      <w:pPr>
        <w:ind w:left="8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abstractNum w:abstractNumId="1" w15:restartNumberingAfterBreak="0">
    <w:nsid w:val="30625FC6"/>
    <w:multiLevelType w:val="hybridMultilevel"/>
    <w:tmpl w:val="7DCA3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8747295">
    <w:abstractNumId w:val="1"/>
  </w:num>
  <w:num w:numId="2" w16cid:durableId="1520271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146"/>
    <w:rsid w:val="00085146"/>
    <w:rsid w:val="000C3D76"/>
    <w:rsid w:val="00102F9B"/>
    <w:rsid w:val="001079E2"/>
    <w:rsid w:val="00236F16"/>
    <w:rsid w:val="0024489E"/>
    <w:rsid w:val="0029220E"/>
    <w:rsid w:val="002926FC"/>
    <w:rsid w:val="00295D84"/>
    <w:rsid w:val="002C3A5B"/>
    <w:rsid w:val="002F1C0F"/>
    <w:rsid w:val="003009CF"/>
    <w:rsid w:val="003606F3"/>
    <w:rsid w:val="00363CD2"/>
    <w:rsid w:val="00375905"/>
    <w:rsid w:val="003B6CA3"/>
    <w:rsid w:val="003E49CD"/>
    <w:rsid w:val="004140EA"/>
    <w:rsid w:val="00471CFF"/>
    <w:rsid w:val="00486A7A"/>
    <w:rsid w:val="00497859"/>
    <w:rsid w:val="0050172F"/>
    <w:rsid w:val="00530AD8"/>
    <w:rsid w:val="00532498"/>
    <w:rsid w:val="005371C7"/>
    <w:rsid w:val="0058072B"/>
    <w:rsid w:val="00592398"/>
    <w:rsid w:val="005D03CC"/>
    <w:rsid w:val="00626F0C"/>
    <w:rsid w:val="006F038F"/>
    <w:rsid w:val="007039E1"/>
    <w:rsid w:val="0071775A"/>
    <w:rsid w:val="007679A0"/>
    <w:rsid w:val="007712F3"/>
    <w:rsid w:val="0077491E"/>
    <w:rsid w:val="00775B6C"/>
    <w:rsid w:val="00783DBC"/>
    <w:rsid w:val="007A511E"/>
    <w:rsid w:val="007D72EE"/>
    <w:rsid w:val="007D78BD"/>
    <w:rsid w:val="007E0D66"/>
    <w:rsid w:val="008D4D44"/>
    <w:rsid w:val="0090606F"/>
    <w:rsid w:val="009A7D6C"/>
    <w:rsid w:val="009C4F01"/>
    <w:rsid w:val="009C69EE"/>
    <w:rsid w:val="00A11616"/>
    <w:rsid w:val="00A11ABF"/>
    <w:rsid w:val="00A12159"/>
    <w:rsid w:val="00A227E4"/>
    <w:rsid w:val="00A539B7"/>
    <w:rsid w:val="00A97A4A"/>
    <w:rsid w:val="00AF531F"/>
    <w:rsid w:val="00AF6252"/>
    <w:rsid w:val="00B21985"/>
    <w:rsid w:val="00B50D28"/>
    <w:rsid w:val="00BB03A1"/>
    <w:rsid w:val="00BD2BF8"/>
    <w:rsid w:val="00BE3A91"/>
    <w:rsid w:val="00C419DE"/>
    <w:rsid w:val="00D273A3"/>
    <w:rsid w:val="00D41F4A"/>
    <w:rsid w:val="00D9182B"/>
    <w:rsid w:val="00DB28AA"/>
    <w:rsid w:val="00DC423B"/>
    <w:rsid w:val="00E04A0A"/>
    <w:rsid w:val="00E34283"/>
    <w:rsid w:val="00E370F7"/>
    <w:rsid w:val="00E616B7"/>
    <w:rsid w:val="00F15999"/>
    <w:rsid w:val="00F17510"/>
    <w:rsid w:val="00F27C32"/>
    <w:rsid w:val="00F3294B"/>
    <w:rsid w:val="00F375E3"/>
    <w:rsid w:val="00F921AE"/>
    <w:rsid w:val="00F97F7C"/>
    <w:rsid w:val="047C0442"/>
    <w:rsid w:val="047D09D2"/>
    <w:rsid w:val="07E1AE72"/>
    <w:rsid w:val="083AC9FF"/>
    <w:rsid w:val="08A03810"/>
    <w:rsid w:val="0B436243"/>
    <w:rsid w:val="101B7B08"/>
    <w:rsid w:val="11443DF8"/>
    <w:rsid w:val="13B10A33"/>
    <w:rsid w:val="14CC0873"/>
    <w:rsid w:val="1543DC26"/>
    <w:rsid w:val="1BCEE4A1"/>
    <w:rsid w:val="2202D8F3"/>
    <w:rsid w:val="24A1E5E1"/>
    <w:rsid w:val="2856F471"/>
    <w:rsid w:val="303BAB55"/>
    <w:rsid w:val="32924E2B"/>
    <w:rsid w:val="33EB84A5"/>
    <w:rsid w:val="3436E5F4"/>
    <w:rsid w:val="468A8C66"/>
    <w:rsid w:val="4720D665"/>
    <w:rsid w:val="4A6E0795"/>
    <w:rsid w:val="5194C2B3"/>
    <w:rsid w:val="5A2F5B0E"/>
    <w:rsid w:val="5D965A6A"/>
    <w:rsid w:val="5E7C38B1"/>
    <w:rsid w:val="6E97514B"/>
    <w:rsid w:val="7D22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C6D89"/>
  <w15:chartTrackingRefBased/>
  <w15:docId w15:val="{E2FAC9D6-A30C-4FAF-818B-CCAF67243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8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78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18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82B"/>
  </w:style>
  <w:style w:type="paragraph" w:styleId="Footer">
    <w:name w:val="footer"/>
    <w:basedOn w:val="Normal"/>
    <w:link w:val="FooterChar"/>
    <w:uiPriority w:val="99"/>
    <w:unhideWhenUsed/>
    <w:rsid w:val="00D918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8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jpeg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23" Type="http://schemas.openxmlformats.org/officeDocument/2006/relationships/footer" Target="footer2.xml"/><Relationship Id="rId10" Type="http://schemas.openxmlformats.org/officeDocument/2006/relationships/image" Target="media/image1.JP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5e85c-8848-43b3-b77e-8eb7c5a026d1">
      <Terms xmlns="http://schemas.microsoft.com/office/infopath/2007/PartnerControls"/>
    </lcf76f155ced4ddcb4097134ff3c332f>
    <TaxCatchAll xmlns="99670ddd-d67a-4e3a-b800-fc0c14954bb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E72258E23BDB4CBF0AA47D99E8B772" ma:contentTypeVersion="10" ma:contentTypeDescription="Create a new document." ma:contentTypeScope="" ma:versionID="830620db1a2313a869970bc3cf96fa13">
  <xsd:schema xmlns:xsd="http://www.w3.org/2001/XMLSchema" xmlns:xs="http://www.w3.org/2001/XMLSchema" xmlns:p="http://schemas.microsoft.com/office/2006/metadata/properties" xmlns:ns2="5445e85c-8848-43b3-b77e-8eb7c5a026d1" xmlns:ns3="99670ddd-d67a-4e3a-b800-fc0c14954bbd" targetNamespace="http://schemas.microsoft.com/office/2006/metadata/properties" ma:root="true" ma:fieldsID="41e0ac0a33e54eaff182cfb6b441baa9" ns2:_="" ns3:_="">
    <xsd:import namespace="5445e85c-8848-43b3-b77e-8eb7c5a026d1"/>
    <xsd:import namespace="99670ddd-d67a-4e3a-b800-fc0c14954b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5e85c-8848-43b3-b77e-8eb7c5a026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70ddd-d67a-4e3a-b800-fc0c14954bb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ddb8a04-4978-4578-add1-ae9486dc02e0}" ma:internalName="TaxCatchAll" ma:showField="CatchAllData" ma:web="99670ddd-d67a-4e3a-b800-fc0c14954b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75C48D-69DC-406B-B462-11AC116AB679}">
  <ds:schemaRefs>
    <ds:schemaRef ds:uri="http://schemas.microsoft.com/office/2006/metadata/properties"/>
    <ds:schemaRef ds:uri="http://schemas.microsoft.com/office/infopath/2007/PartnerControls"/>
    <ds:schemaRef ds:uri="5445e85c-8848-43b3-b77e-8eb7c5a026d1"/>
    <ds:schemaRef ds:uri="99670ddd-d67a-4e3a-b800-fc0c14954bbd"/>
  </ds:schemaRefs>
</ds:datastoreItem>
</file>

<file path=customXml/itemProps2.xml><?xml version="1.0" encoding="utf-8"?>
<ds:datastoreItem xmlns:ds="http://schemas.openxmlformats.org/officeDocument/2006/customXml" ds:itemID="{A18E54D4-3CED-42F4-B262-891C9B96B1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5e85c-8848-43b3-b77e-8eb7c5a026d1"/>
    <ds:schemaRef ds:uri="99670ddd-d67a-4e3a-b800-fc0c14954b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70C6D2-DDFE-4505-B482-8E171CD31C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Fife Council</Company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Bow</dc:creator>
  <cp:keywords/>
  <dc:description/>
  <cp:lastModifiedBy>Lorna Chalmers</cp:lastModifiedBy>
  <cp:revision>2</cp:revision>
  <dcterms:created xsi:type="dcterms:W3CDTF">2026-06-15T07:52:00Z</dcterms:created>
  <dcterms:modified xsi:type="dcterms:W3CDTF">2026-06-15T07:52:00Z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0x0101008AE72258E23BDB4CBF0AA47D99E8B772</vt:lpwstr>
  </property>
  <property fmtid="{D5CDD505-2E9C-101B-9397-08002B2CF9AE}" pid="3" name="MediaServiceImageTags">
    <vt:lpwstr/>
  </property>
</Properties>
</file>