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15361" w14:textId="48EBBBFC" w:rsidR="00ED7680" w:rsidRPr="00ED7680" w:rsidRDefault="00E51ED0" w:rsidP="007F5382">
      <w:pPr>
        <w:rPr>
          <w:b/>
          <w:bCs/>
        </w:rPr>
      </w:pPr>
      <w:r>
        <w:rPr>
          <w:b/>
          <w:bCs/>
          <w:noProof/>
        </w:rPr>
        <w:drawing>
          <wp:anchor distT="0" distB="0" distL="114300" distR="114300" simplePos="0" relativeHeight="251660288" behindDoc="0" locked="0" layoutInCell="1" allowOverlap="1" wp14:anchorId="065D728F" wp14:editId="6A84038A">
            <wp:simplePos x="0" y="0"/>
            <wp:positionH relativeFrom="margin">
              <wp:posOffset>5427980</wp:posOffset>
            </wp:positionH>
            <wp:positionV relativeFrom="paragraph">
              <wp:posOffset>0</wp:posOffset>
            </wp:positionV>
            <wp:extent cx="615950" cy="615950"/>
            <wp:effectExtent l="0" t="0" r="0" b="0"/>
            <wp:wrapSquare wrapText="bothSides"/>
            <wp:docPr id="1587554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54790" name="Picture 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15950" cy="61595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0" behindDoc="0" locked="0" layoutInCell="1" allowOverlap="1" wp14:anchorId="665DC025" wp14:editId="5FE18A50">
            <wp:simplePos x="0" y="0"/>
            <wp:positionH relativeFrom="margin">
              <wp:posOffset>-127635</wp:posOffset>
            </wp:positionH>
            <wp:positionV relativeFrom="paragraph">
              <wp:posOffset>0</wp:posOffset>
            </wp:positionV>
            <wp:extent cx="615950" cy="615950"/>
            <wp:effectExtent l="0" t="0" r="0" b="0"/>
            <wp:wrapSquare wrapText="bothSides"/>
            <wp:docPr id="208260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06116" name="Picture 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15950" cy="615950"/>
                    </a:xfrm>
                    <a:prstGeom prst="rect">
                      <a:avLst/>
                    </a:prstGeom>
                  </pic:spPr>
                </pic:pic>
              </a:graphicData>
            </a:graphic>
            <wp14:sizeRelH relativeFrom="margin">
              <wp14:pctWidth>0</wp14:pctWidth>
            </wp14:sizeRelH>
            <wp14:sizeRelV relativeFrom="margin">
              <wp14:pctHeight>0</wp14:pctHeight>
            </wp14:sizeRelV>
          </wp:anchor>
        </w:drawing>
      </w:r>
      <w:r w:rsidR="007F5382">
        <w:rPr>
          <w:b/>
          <w:bCs/>
        </w:rPr>
        <w:t xml:space="preserve">                  </w:t>
      </w:r>
      <w:r w:rsidR="00ED7680" w:rsidRPr="006C772B">
        <w:rPr>
          <w:b/>
          <w:bCs/>
        </w:rPr>
        <w:t>Provision of Time for Reflection</w:t>
      </w:r>
      <w:r w:rsidR="00ED7680">
        <w:rPr>
          <w:b/>
          <w:bCs/>
        </w:rPr>
        <w:t xml:space="preserve"> (Religious Observance)</w:t>
      </w:r>
      <w:r w:rsidR="007F5382" w:rsidRPr="007F5382">
        <w:rPr>
          <w:b/>
          <w:bCs/>
          <w:noProof/>
        </w:rPr>
        <w:t xml:space="preserve"> </w:t>
      </w:r>
    </w:p>
    <w:p w14:paraId="1818B144" w14:textId="5FCBD992" w:rsidR="00ED7680" w:rsidRPr="00B17040" w:rsidRDefault="007F5382" w:rsidP="00643CDD">
      <w:pPr>
        <w:pStyle w:val="ListParagraph"/>
        <w:ind w:left="0" w:hanging="11"/>
        <w:rPr>
          <w:b/>
          <w:bCs/>
        </w:rPr>
      </w:pPr>
      <w:r>
        <w:rPr>
          <w:b/>
          <w:bCs/>
        </w:rPr>
        <w:t xml:space="preserve">   </w:t>
      </w:r>
      <w:r w:rsidR="00ED7680" w:rsidRPr="00B17040">
        <w:rPr>
          <w:b/>
          <w:bCs/>
        </w:rPr>
        <w:t xml:space="preserve">What is </w:t>
      </w:r>
      <w:r w:rsidR="00ED7680">
        <w:rPr>
          <w:b/>
          <w:bCs/>
        </w:rPr>
        <w:t>Time for Reflection (</w:t>
      </w:r>
      <w:r w:rsidR="0052196C">
        <w:rPr>
          <w:b/>
          <w:bCs/>
        </w:rPr>
        <w:t xml:space="preserve">otherwise known as </w:t>
      </w:r>
      <w:r w:rsidR="00ED7680" w:rsidRPr="00B17040">
        <w:rPr>
          <w:b/>
          <w:bCs/>
        </w:rPr>
        <w:t>Religious Observance</w:t>
      </w:r>
      <w:r w:rsidR="00ED7680">
        <w:rPr>
          <w:b/>
          <w:bCs/>
        </w:rPr>
        <w:t>)</w:t>
      </w:r>
      <w:r w:rsidR="00ED7680" w:rsidRPr="00B17040">
        <w:rPr>
          <w:b/>
          <w:bCs/>
        </w:rPr>
        <w:t xml:space="preserve">? </w:t>
      </w:r>
    </w:p>
    <w:p w14:paraId="06554F74" w14:textId="77777777" w:rsidR="00ED7680" w:rsidRDefault="00ED7680" w:rsidP="00286535">
      <w:pPr>
        <w:pStyle w:val="ListParagraph"/>
        <w:ind w:left="0" w:hanging="284"/>
      </w:pPr>
    </w:p>
    <w:p w14:paraId="153ED854" w14:textId="66123775" w:rsidR="00ED7680" w:rsidRDefault="00ED7680" w:rsidP="00643CDD">
      <w:pPr>
        <w:pStyle w:val="ListParagraph"/>
        <w:ind w:left="0" w:hanging="11"/>
      </w:pPr>
      <w:r>
        <w:t>Religious Observance</w:t>
      </w:r>
      <w:r w:rsidR="00390CE5">
        <w:t xml:space="preserve"> (R</w:t>
      </w:r>
      <w:r w:rsidR="00A15C93">
        <w:t>O)</w:t>
      </w:r>
      <w:r>
        <w:t xml:space="preserve"> is defined for schools in Scotland as: </w:t>
      </w:r>
      <w:r w:rsidRPr="007A04F8">
        <w:rPr>
          <w:i/>
          <w:iCs/>
        </w:rPr>
        <w:t xml:space="preserve">“Community acts which aim to promote the spiritual development of all members of the school community and express and celebrate the shared values of the school community.” </w:t>
      </w:r>
      <w:r>
        <w:t xml:space="preserve">(Religious Observance Review Group Report 2004) </w:t>
      </w:r>
    </w:p>
    <w:p w14:paraId="26FDDACB" w14:textId="36A851AD" w:rsidR="00ED7680" w:rsidRDefault="00ED7680" w:rsidP="00643CDD">
      <w:pPr>
        <w:pStyle w:val="ListParagraph"/>
        <w:ind w:left="0" w:hanging="11"/>
      </w:pPr>
      <w:r>
        <w:t xml:space="preserve">In line with </w:t>
      </w:r>
      <w:r w:rsidR="00701AE1">
        <w:t>current policy and legis</w:t>
      </w:r>
      <w:r w:rsidR="00A14FCF">
        <w:t xml:space="preserve">lation </w:t>
      </w:r>
      <w:r>
        <w:t xml:space="preserve">all Fife Schools </w:t>
      </w:r>
      <w:r w:rsidR="00CC6437">
        <w:t xml:space="preserve">are </w:t>
      </w:r>
      <w:r w:rsidR="004D575F">
        <w:t>expected to fulfil th</w:t>
      </w:r>
      <w:r w:rsidR="00D32756">
        <w:t>is statutory</w:t>
      </w:r>
      <w:r w:rsidR="004D575F">
        <w:t xml:space="preserve"> requirement through </w:t>
      </w:r>
      <w:r>
        <w:t>undertak</w:t>
      </w:r>
      <w:r w:rsidR="00230E84">
        <w:t>ing</w:t>
      </w:r>
      <w:r>
        <w:t xml:space="preserve"> acts of Religious Observance (RO)</w:t>
      </w:r>
      <w:r w:rsidR="00230E84">
        <w:t xml:space="preserve"> as described below</w:t>
      </w:r>
      <w:r>
        <w:t xml:space="preserve">. In this </w:t>
      </w:r>
      <w:r w:rsidR="0071663D">
        <w:t>gui</w:t>
      </w:r>
      <w:r w:rsidR="00AB65BB">
        <w:t>dance</w:t>
      </w:r>
      <w:r w:rsidR="000015C5">
        <w:t>,</w:t>
      </w:r>
      <w:r w:rsidR="00AB65BB">
        <w:t xml:space="preserve"> </w:t>
      </w:r>
      <w:r>
        <w:t>RO is referred to as Time for Reflection (</w:t>
      </w:r>
      <w:proofErr w:type="spellStart"/>
      <w:r>
        <w:t>TfR</w:t>
      </w:r>
      <w:proofErr w:type="spellEnd"/>
      <w:r>
        <w:t>), although other names may be used</w:t>
      </w:r>
      <w:r w:rsidR="000015C5">
        <w:t xml:space="preserve"> to describe </w:t>
      </w:r>
      <w:r w:rsidR="00E56819">
        <w:t>it</w:t>
      </w:r>
      <w:r>
        <w:t>.</w:t>
      </w:r>
    </w:p>
    <w:p w14:paraId="19D8E6A8" w14:textId="77777777" w:rsidR="00ED7680" w:rsidRDefault="00ED7680" w:rsidP="00643CDD">
      <w:pPr>
        <w:pStyle w:val="ListParagraph"/>
        <w:ind w:left="0" w:hanging="11"/>
      </w:pPr>
    </w:p>
    <w:p w14:paraId="1F4B76BE" w14:textId="1CB6B65A" w:rsidR="00ED7680" w:rsidRPr="00ED7680" w:rsidRDefault="00ED7680" w:rsidP="00643CDD">
      <w:pPr>
        <w:pStyle w:val="ListParagraph"/>
        <w:ind w:left="0" w:hanging="11"/>
        <w:rPr>
          <w:b/>
          <w:bCs/>
        </w:rPr>
      </w:pPr>
      <w:r w:rsidRPr="00ED7680">
        <w:rPr>
          <w:b/>
          <w:bCs/>
        </w:rPr>
        <w:t xml:space="preserve">Time for Reflection in </w:t>
      </w:r>
      <w:r w:rsidR="00E51ED0">
        <w:rPr>
          <w:b/>
          <w:bCs/>
        </w:rPr>
        <w:t>Blairhall</w:t>
      </w:r>
      <w:r w:rsidR="007F5382">
        <w:rPr>
          <w:b/>
          <w:bCs/>
        </w:rPr>
        <w:t xml:space="preserve"> Primary School</w:t>
      </w:r>
    </w:p>
    <w:p w14:paraId="73BF7423" w14:textId="77777777" w:rsidR="00ED7680" w:rsidRDefault="00ED7680" w:rsidP="00643CDD">
      <w:pPr>
        <w:pStyle w:val="ListParagraph"/>
        <w:ind w:left="0" w:hanging="11"/>
      </w:pPr>
    </w:p>
    <w:p w14:paraId="2F95ABDA" w14:textId="785596A9" w:rsidR="007A1157" w:rsidRDefault="00E51ED0" w:rsidP="00643CDD">
      <w:pPr>
        <w:pStyle w:val="ListParagraph"/>
        <w:ind w:left="0" w:hanging="11"/>
      </w:pPr>
      <w:r>
        <w:t>Blairhall</w:t>
      </w:r>
      <w:r w:rsidR="007F5382">
        <w:t xml:space="preserve"> Primary School</w:t>
      </w:r>
      <w:r w:rsidR="00ED7680">
        <w:t xml:space="preserve"> </w:t>
      </w:r>
      <w:r w:rsidR="00584056">
        <w:t>places high importance on ensuring that</w:t>
      </w:r>
      <w:r w:rsidR="00ED7680">
        <w:t xml:space="preserve"> </w:t>
      </w:r>
      <w:proofErr w:type="spellStart"/>
      <w:r w:rsidR="00ED7680" w:rsidRPr="007F5382">
        <w:t>TfR</w:t>
      </w:r>
      <w:proofErr w:type="spellEnd"/>
      <w:r w:rsidR="00ED7680" w:rsidRPr="007F5382">
        <w:t xml:space="preserve"> </w:t>
      </w:r>
      <w:r w:rsidR="00044E78">
        <w:t xml:space="preserve">is </w:t>
      </w:r>
      <w:r w:rsidR="00584056">
        <w:t>inclusive</w:t>
      </w:r>
      <w:r w:rsidR="00B037F2">
        <w:t xml:space="preserve"> of a diverse range of faith</w:t>
      </w:r>
      <w:r w:rsidR="00BA53B5">
        <w:t xml:space="preserve"> and belief traditions</w:t>
      </w:r>
      <w:r w:rsidR="00ED7680">
        <w:t xml:space="preserve"> </w:t>
      </w:r>
      <w:r w:rsidR="00044E78">
        <w:t xml:space="preserve">and </w:t>
      </w:r>
      <w:r w:rsidR="00F37877">
        <w:t>reflect</w:t>
      </w:r>
      <w:r w:rsidR="00D5301F">
        <w:t xml:space="preserve">s both </w:t>
      </w:r>
      <w:r w:rsidR="00F37877">
        <w:t xml:space="preserve">faith </w:t>
      </w:r>
      <w:r w:rsidR="00D5301F">
        <w:t>and</w:t>
      </w:r>
      <w:r w:rsidR="00F37877">
        <w:t xml:space="preserve"> non-faith perspective</w:t>
      </w:r>
      <w:r w:rsidR="00D5301F">
        <w:t>s</w:t>
      </w:r>
      <w:r w:rsidR="00F37877">
        <w:t xml:space="preserve">.  </w:t>
      </w:r>
      <w:r w:rsidR="00EE5C28">
        <w:t xml:space="preserve">We are proactive in ensuring </w:t>
      </w:r>
      <w:r w:rsidR="00BC0008">
        <w:t>high</w:t>
      </w:r>
      <w:r w:rsidR="00E4187E">
        <w:t>-</w:t>
      </w:r>
      <w:r w:rsidR="00BC0008">
        <w:t xml:space="preserve">quality </w:t>
      </w:r>
      <w:r w:rsidR="007F5382">
        <w:t>child</w:t>
      </w:r>
      <w:r w:rsidR="000135D5">
        <w:t xml:space="preserve">, </w:t>
      </w:r>
      <w:r w:rsidR="00810293">
        <w:t>staff,</w:t>
      </w:r>
      <w:r w:rsidR="000135D5">
        <w:t xml:space="preserve"> and partner</w:t>
      </w:r>
      <w:r w:rsidR="006339A5">
        <w:t>-</w:t>
      </w:r>
      <w:r w:rsidR="00BC0008">
        <w:t xml:space="preserve">led </w:t>
      </w:r>
      <w:r w:rsidR="00EE5C28">
        <w:t>opportunities</w:t>
      </w:r>
      <w:r w:rsidR="000967F1">
        <w:t xml:space="preserve"> and events that enable a </w:t>
      </w:r>
      <w:r w:rsidR="00A52BC6">
        <w:t xml:space="preserve">shared </w:t>
      </w:r>
      <w:r w:rsidR="000967F1">
        <w:t xml:space="preserve">community understanding and celebration of </w:t>
      </w:r>
      <w:r w:rsidR="00197C8D">
        <w:t>the diversity with</w:t>
      </w:r>
      <w:r w:rsidR="00BC0008">
        <w:t xml:space="preserve">in </w:t>
      </w:r>
      <w:proofErr w:type="spellStart"/>
      <w:r w:rsidR="00BC0008">
        <w:t>TfR.</w:t>
      </w:r>
      <w:proofErr w:type="spellEnd"/>
      <w:r w:rsidR="00BC0008">
        <w:t xml:space="preserve">  </w:t>
      </w:r>
    </w:p>
    <w:p w14:paraId="45651122" w14:textId="6D2397AF" w:rsidR="00816A98" w:rsidRDefault="00C56B80" w:rsidP="00643CDD">
      <w:pPr>
        <w:pStyle w:val="ListParagraph"/>
        <w:ind w:left="0" w:hanging="11"/>
      </w:pPr>
      <w:r>
        <w:br/>
      </w:r>
      <w:r w:rsidR="008920C1">
        <w:t xml:space="preserve">We welcome the opportunity to work with </w:t>
      </w:r>
      <w:r w:rsidR="009442E0">
        <w:t xml:space="preserve">a range of </w:t>
      </w:r>
      <w:r w:rsidR="00816A98">
        <w:t xml:space="preserve">partners </w:t>
      </w:r>
      <w:r w:rsidR="009442E0">
        <w:t xml:space="preserve">who </w:t>
      </w:r>
      <w:r w:rsidR="00816A98">
        <w:t xml:space="preserve">represent faith and </w:t>
      </w:r>
      <w:r w:rsidR="006B26DC">
        <w:t>non-faith</w:t>
      </w:r>
      <w:r w:rsidR="00816A98">
        <w:t xml:space="preserve"> groups </w:t>
      </w:r>
      <w:r w:rsidR="00F527A6">
        <w:t>w</w:t>
      </w:r>
      <w:r w:rsidR="009442E0">
        <w:t>hich</w:t>
      </w:r>
      <w:r w:rsidR="00816A98">
        <w:t xml:space="preserve"> </w:t>
      </w:r>
      <w:r w:rsidR="006B26DC">
        <w:t xml:space="preserve">reflect </w:t>
      </w:r>
      <w:r w:rsidR="00C0593F">
        <w:t xml:space="preserve">and are relatable to </w:t>
      </w:r>
      <w:r w:rsidR="006B26DC">
        <w:t xml:space="preserve">the diverse beliefs and values of our school community.  </w:t>
      </w:r>
    </w:p>
    <w:p w14:paraId="220693CE" w14:textId="77777777" w:rsidR="00ED7680" w:rsidRDefault="00ED7680" w:rsidP="00643CDD">
      <w:pPr>
        <w:pStyle w:val="ListParagraph"/>
        <w:ind w:left="0" w:hanging="11"/>
      </w:pPr>
    </w:p>
    <w:p w14:paraId="33685FC8" w14:textId="5C8273A4" w:rsidR="00ED7680" w:rsidRPr="004B604C" w:rsidRDefault="004B604C" w:rsidP="004B604C">
      <w:pPr>
        <w:pStyle w:val="ListParagraph"/>
        <w:ind w:left="0" w:hanging="11"/>
      </w:pPr>
      <w:proofErr w:type="spellStart"/>
      <w:r w:rsidRPr="007F5382">
        <w:t>TfR</w:t>
      </w:r>
      <w:proofErr w:type="spellEnd"/>
      <w:r w:rsidR="00B42F34" w:rsidRPr="007F5382">
        <w:t xml:space="preserve"> links to our school v</w:t>
      </w:r>
      <w:r w:rsidRPr="007F5382">
        <w:t xml:space="preserve">ision and values </w:t>
      </w:r>
      <w:r w:rsidR="007F5382">
        <w:t xml:space="preserve">of </w:t>
      </w:r>
      <w:r w:rsidR="00E51ED0">
        <w:t>BASE</w:t>
      </w:r>
      <w:r w:rsidR="007F5382">
        <w:t xml:space="preserve"> (</w:t>
      </w:r>
      <w:r w:rsidR="00E51ED0">
        <w:t xml:space="preserve">Brave, Achieving, Supportive, </w:t>
      </w:r>
      <w:r w:rsidR="007F5382">
        <w:t xml:space="preserve">and Equity) through promoting and celebrating inclusion of others </w:t>
      </w:r>
      <w:r w:rsidR="00E51ED0">
        <w:t>and having the confidence to challenge and promote diversity, tolerance and equity.</w:t>
      </w:r>
    </w:p>
    <w:p w14:paraId="462F5A4A" w14:textId="77777777" w:rsidR="00ED7680" w:rsidRDefault="00ED7680" w:rsidP="00643CDD">
      <w:pPr>
        <w:pStyle w:val="ListParagraph"/>
        <w:ind w:left="0" w:hanging="11"/>
      </w:pPr>
    </w:p>
    <w:p w14:paraId="21A7B289" w14:textId="52C90B93" w:rsidR="00ED7680" w:rsidRDefault="00EF0293" w:rsidP="00643CDD">
      <w:pPr>
        <w:pStyle w:val="ListParagraph"/>
        <w:ind w:left="0" w:hanging="11"/>
        <w:rPr>
          <w:b/>
          <w:bCs/>
        </w:rPr>
      </w:pPr>
      <w:r>
        <w:rPr>
          <w:b/>
          <w:bCs/>
        </w:rPr>
        <w:t xml:space="preserve">Opportunities for </w:t>
      </w:r>
      <w:proofErr w:type="spellStart"/>
      <w:r w:rsidR="00951C8C">
        <w:rPr>
          <w:b/>
          <w:bCs/>
        </w:rPr>
        <w:t>TfR</w:t>
      </w:r>
      <w:proofErr w:type="spellEnd"/>
      <w:r>
        <w:rPr>
          <w:b/>
          <w:bCs/>
        </w:rPr>
        <w:t xml:space="preserve"> are</w:t>
      </w:r>
      <w:r w:rsidR="00951C8C">
        <w:rPr>
          <w:b/>
          <w:bCs/>
        </w:rPr>
        <w:t xml:space="preserve"> provided </w:t>
      </w:r>
      <w:r w:rsidR="00FF6ADB">
        <w:rPr>
          <w:b/>
          <w:bCs/>
        </w:rPr>
        <w:t xml:space="preserve">for our young people </w:t>
      </w:r>
      <w:r w:rsidR="00951C8C">
        <w:rPr>
          <w:b/>
          <w:bCs/>
        </w:rPr>
        <w:t>in the following way</w:t>
      </w:r>
      <w:r w:rsidR="00FF6ADB">
        <w:rPr>
          <w:b/>
          <w:bCs/>
        </w:rPr>
        <w:t>s</w:t>
      </w:r>
      <w:r w:rsidR="00951C8C">
        <w:rPr>
          <w:b/>
          <w:bCs/>
        </w:rPr>
        <w:t xml:space="preserve">: </w:t>
      </w:r>
    </w:p>
    <w:p w14:paraId="4A1CF7B8" w14:textId="77777777" w:rsidR="007F5382" w:rsidRDefault="007F5382" w:rsidP="00643CDD">
      <w:pPr>
        <w:pStyle w:val="ListParagraph"/>
        <w:ind w:left="0" w:hanging="11"/>
        <w:rPr>
          <w:b/>
          <w:bCs/>
        </w:rPr>
      </w:pPr>
    </w:p>
    <w:p w14:paraId="0F303359" w14:textId="77777777" w:rsidR="00421C18" w:rsidRDefault="00ED7680" w:rsidP="001F616B">
      <w:pPr>
        <w:pStyle w:val="ListParagraph"/>
        <w:numPr>
          <w:ilvl w:val="0"/>
          <w:numId w:val="4"/>
        </w:numPr>
        <w:ind w:left="426" w:hanging="426"/>
      </w:pPr>
      <w:r w:rsidRPr="007F5382">
        <w:t>Assemblies focus</w:t>
      </w:r>
      <w:r w:rsidR="004D6CF9" w:rsidRPr="007F5382">
        <w:t>ed</w:t>
      </w:r>
      <w:r w:rsidRPr="007F5382">
        <w:t xml:space="preserve"> on our school, our values and how we reflect these values in our</w:t>
      </w:r>
      <w:r>
        <w:t xml:space="preserve"> interactions with our wider community, will be held</w:t>
      </w:r>
      <w:r w:rsidR="007F5382">
        <w:t xml:space="preserve"> at least</w:t>
      </w:r>
      <w:r>
        <w:t xml:space="preserve"> </w:t>
      </w:r>
      <w:r w:rsidR="00FD33EA">
        <w:t>six</w:t>
      </w:r>
      <w:r>
        <w:t xml:space="preserve"> times per year</w:t>
      </w:r>
      <w:r w:rsidR="001F616B">
        <w:t xml:space="preserve"> </w:t>
      </w:r>
      <w:hyperlink r:id="rId11" w:history="1">
        <w:r w:rsidR="00421C18">
          <w:rPr>
            <w:rStyle w:val="Hyperlink"/>
          </w:rPr>
          <w:t xml:space="preserve">Religious Observance | Blairhall Primary </w:t>
        </w:r>
        <w:proofErr w:type="spellStart"/>
        <w:r w:rsidR="00421C18">
          <w:rPr>
            <w:rStyle w:val="Hyperlink"/>
          </w:rPr>
          <w:t>School</w:t>
        </w:r>
      </w:hyperlink>
      <w:proofErr w:type="spellEnd"/>
    </w:p>
    <w:p w14:paraId="4273EACF" w14:textId="516AF46F" w:rsidR="00C0035C" w:rsidRDefault="00C0035C" w:rsidP="001F616B">
      <w:pPr>
        <w:pStyle w:val="ListParagraph"/>
        <w:numPr>
          <w:ilvl w:val="0"/>
          <w:numId w:val="4"/>
        </w:numPr>
        <w:ind w:left="426" w:hanging="426"/>
      </w:pPr>
      <w:bookmarkStart w:id="0" w:name="_GoBack"/>
      <w:bookmarkEnd w:id="0"/>
      <w:r>
        <w:t>Involvement in community projects to suppor</w:t>
      </w:r>
      <w:r w:rsidR="008B136C">
        <w:t>t,</w:t>
      </w:r>
      <w:r>
        <w:t xml:space="preserve"> for example</w:t>
      </w:r>
      <w:r w:rsidR="008B136C">
        <w:t xml:space="preserve">, </w:t>
      </w:r>
      <w:r w:rsidR="007A500A">
        <w:t xml:space="preserve">developing the </w:t>
      </w:r>
      <w:r>
        <w:t>value of charity</w:t>
      </w:r>
      <w:r w:rsidR="006775D6">
        <w:t xml:space="preserve"> and understanding of the importance of respect, fairness and diversity.</w:t>
      </w:r>
      <w:r w:rsidR="003247AC">
        <w:t xml:space="preserve"> </w:t>
      </w:r>
    </w:p>
    <w:p w14:paraId="553B5D20" w14:textId="29555277" w:rsidR="00A319AE" w:rsidRDefault="00BC3299" w:rsidP="001F616B">
      <w:pPr>
        <w:pStyle w:val="ListParagraph"/>
        <w:numPr>
          <w:ilvl w:val="0"/>
          <w:numId w:val="4"/>
        </w:numPr>
        <w:ind w:left="426" w:hanging="426"/>
      </w:pPr>
      <w:r>
        <w:t>Focused year group</w:t>
      </w:r>
      <w:r w:rsidR="00873DB7">
        <w:t>, small group</w:t>
      </w:r>
      <w:r>
        <w:t xml:space="preserve"> or whole school opportunities </w:t>
      </w:r>
      <w:r w:rsidR="00873DB7">
        <w:t>to develop</w:t>
      </w:r>
      <w:r w:rsidR="00402E7D">
        <w:t xml:space="preserve"> the young person’s four capacit</w:t>
      </w:r>
      <w:r w:rsidR="00F469B3">
        <w:t>ies</w:t>
      </w:r>
      <w:r w:rsidR="00EB4219">
        <w:t xml:space="preserve"> to be</w:t>
      </w:r>
      <w:r w:rsidR="00402E7D">
        <w:t xml:space="preserve">: </w:t>
      </w:r>
      <w:r w:rsidR="00EB4219">
        <w:t>a successful learner, confident individual, responsible citizen and effective contributor.</w:t>
      </w:r>
    </w:p>
    <w:p w14:paraId="7D64F25B" w14:textId="56AC524C" w:rsidR="007F05E5" w:rsidRDefault="007F05E5" w:rsidP="001F616B">
      <w:pPr>
        <w:pStyle w:val="ListParagraph"/>
        <w:numPr>
          <w:ilvl w:val="0"/>
          <w:numId w:val="4"/>
        </w:numPr>
        <w:ind w:left="426" w:hanging="426"/>
      </w:pPr>
      <w:r>
        <w:t xml:space="preserve">Whole school events that celebrate </w:t>
      </w:r>
      <w:r w:rsidR="00F360E7">
        <w:t xml:space="preserve">and promote </w:t>
      </w:r>
      <w:r>
        <w:t xml:space="preserve">the </w:t>
      </w:r>
      <w:r w:rsidR="00F360E7">
        <w:t>diverse achievements</w:t>
      </w:r>
      <w:r w:rsidR="00926D4B">
        <w:t xml:space="preserve">, cultural </w:t>
      </w:r>
      <w:r w:rsidR="003D7821">
        <w:t>heritage,</w:t>
      </w:r>
      <w:r w:rsidR="00F360E7">
        <w:t xml:space="preserve"> </w:t>
      </w:r>
      <w:r w:rsidR="00926D4B">
        <w:t xml:space="preserve">and talents </w:t>
      </w:r>
      <w:r w:rsidR="00F360E7">
        <w:t>of young people e.g. Award ceremonies</w:t>
      </w:r>
      <w:r w:rsidR="00B277F6">
        <w:t xml:space="preserve"> or other family engagements.  </w:t>
      </w:r>
    </w:p>
    <w:p w14:paraId="15358DCA" w14:textId="1A50D91D" w:rsidR="005C1E5B" w:rsidRDefault="005C1E5B" w:rsidP="001F616B">
      <w:pPr>
        <w:pStyle w:val="ListParagraph"/>
        <w:numPr>
          <w:ilvl w:val="0"/>
          <w:numId w:val="4"/>
        </w:numPr>
        <w:ind w:left="426" w:hanging="426"/>
      </w:pPr>
      <w:r>
        <w:t>Extracurricular groups</w:t>
      </w:r>
      <w:r w:rsidR="00865661">
        <w:t xml:space="preserve"> and prayer space </w:t>
      </w:r>
      <w:r w:rsidR="00AC1D7D">
        <w:t xml:space="preserve">following </w:t>
      </w:r>
      <w:r w:rsidR="00865661">
        <w:t xml:space="preserve">the faith needs of the school community.  </w:t>
      </w:r>
    </w:p>
    <w:p w14:paraId="47444282" w14:textId="77777777" w:rsidR="00FD33EA" w:rsidRDefault="00FD33EA" w:rsidP="002D01C6">
      <w:pPr>
        <w:pStyle w:val="ListParagraph"/>
        <w:ind w:left="0"/>
      </w:pPr>
    </w:p>
    <w:p w14:paraId="2EC9D5E7" w14:textId="77777777" w:rsidR="00865661" w:rsidRDefault="00865661" w:rsidP="00865661">
      <w:pPr>
        <w:pStyle w:val="ListParagraph"/>
        <w:ind w:left="284"/>
      </w:pPr>
    </w:p>
    <w:p w14:paraId="5C8E4DAB" w14:textId="45BBF1C1" w:rsidR="005917AE" w:rsidRPr="00B17040" w:rsidRDefault="005917AE" w:rsidP="00163F95">
      <w:pPr>
        <w:pStyle w:val="ListParagraph"/>
        <w:ind w:left="0"/>
        <w:rPr>
          <w:b/>
          <w:bCs/>
        </w:rPr>
      </w:pPr>
      <w:r w:rsidRPr="00B17040">
        <w:rPr>
          <w:b/>
          <w:bCs/>
        </w:rPr>
        <w:t xml:space="preserve">What part does worship play in the school </w:t>
      </w:r>
      <w:proofErr w:type="spellStart"/>
      <w:r w:rsidRPr="00B17040">
        <w:rPr>
          <w:b/>
          <w:bCs/>
        </w:rPr>
        <w:t>TfR</w:t>
      </w:r>
      <w:proofErr w:type="spellEnd"/>
      <w:r w:rsidR="00B35DC5">
        <w:rPr>
          <w:b/>
          <w:bCs/>
        </w:rPr>
        <w:t xml:space="preserve"> programme</w:t>
      </w:r>
      <w:r w:rsidRPr="00B17040">
        <w:rPr>
          <w:b/>
          <w:bCs/>
        </w:rPr>
        <w:t>?</w:t>
      </w:r>
    </w:p>
    <w:p w14:paraId="5A46937A" w14:textId="77777777" w:rsidR="005917AE" w:rsidRDefault="005917AE" w:rsidP="00163F95">
      <w:pPr>
        <w:pStyle w:val="ListParagraph"/>
        <w:ind w:left="0"/>
      </w:pPr>
    </w:p>
    <w:p w14:paraId="1F1CEF5C" w14:textId="6EB75746" w:rsidR="00B35DC5" w:rsidRDefault="00B35DC5" w:rsidP="00163F95">
      <w:pPr>
        <w:pStyle w:val="ListParagraph"/>
        <w:ind w:left="0"/>
      </w:pPr>
      <w:r>
        <w:t xml:space="preserve">Our school approach to </w:t>
      </w:r>
      <w:proofErr w:type="spellStart"/>
      <w:r>
        <w:t>TfR</w:t>
      </w:r>
      <w:proofErr w:type="spellEnd"/>
      <w:r>
        <w:t xml:space="preserve"> aligns </w:t>
      </w:r>
      <w:r w:rsidR="000723B1">
        <w:t>with</w:t>
      </w:r>
      <w:r>
        <w:t xml:space="preserve"> the recommendations of the Religious Observance Review Group Report 2004</w:t>
      </w:r>
      <w:r w:rsidR="00865661">
        <w:t>:</w:t>
      </w:r>
    </w:p>
    <w:p w14:paraId="752625DE" w14:textId="77777777" w:rsidR="006775D6" w:rsidRDefault="006775D6" w:rsidP="00163F95">
      <w:pPr>
        <w:pStyle w:val="ListParagraph"/>
        <w:ind w:left="0"/>
        <w:rPr>
          <w:i/>
          <w:iCs/>
        </w:rPr>
      </w:pPr>
    </w:p>
    <w:p w14:paraId="528641AD" w14:textId="47FDF829" w:rsidR="005917AE" w:rsidRDefault="005917AE" w:rsidP="00163F95">
      <w:pPr>
        <w:pStyle w:val="ListParagraph"/>
        <w:ind w:left="0"/>
      </w:pPr>
      <w:r w:rsidRPr="0078018B">
        <w:rPr>
          <w:i/>
          <w:iCs/>
        </w:rPr>
        <w:t>“Where</w:t>
      </w:r>
      <w:r w:rsidR="00C54D3D">
        <w:rPr>
          <w:i/>
          <w:iCs/>
        </w:rPr>
        <w:t xml:space="preserve"> … </w:t>
      </w:r>
      <w:r w:rsidRPr="0078018B">
        <w:rPr>
          <w:i/>
          <w:iCs/>
        </w:rPr>
        <w:t xml:space="preserve">there is a diversity of beliefs and practices, </w:t>
      </w:r>
      <w:r w:rsidR="00C54D3D">
        <w:rPr>
          <w:i/>
          <w:iCs/>
        </w:rPr>
        <w:t xml:space="preserve">… </w:t>
      </w:r>
      <w:r w:rsidRPr="0078018B">
        <w:rPr>
          <w:i/>
          <w:iCs/>
        </w:rPr>
        <w:t>the appropriate context for an organised act of worship is within the informal curriculum as part of the range of activities offered for example by religions, groups, chaplains and other religious leaders.”</w:t>
      </w:r>
      <w:r>
        <w:t xml:space="preserve"> (Religious Observance Review Group Report 2004). This may include, for example, lunchtime or after</w:t>
      </w:r>
      <w:r w:rsidR="00805FBB">
        <w:t>-</w:t>
      </w:r>
      <w:r>
        <w:t>school activities or events.</w:t>
      </w:r>
    </w:p>
    <w:p w14:paraId="03927825" w14:textId="77777777" w:rsidR="005917AE" w:rsidRDefault="005917AE" w:rsidP="00163F95">
      <w:pPr>
        <w:pStyle w:val="ListParagraph"/>
        <w:ind w:left="0"/>
      </w:pPr>
    </w:p>
    <w:p w14:paraId="1558C066" w14:textId="77777777" w:rsidR="006775D6" w:rsidRDefault="006775D6" w:rsidP="00190808">
      <w:pPr>
        <w:pStyle w:val="ListParagraph"/>
        <w:ind w:left="0"/>
        <w:rPr>
          <w:b/>
          <w:bCs/>
        </w:rPr>
      </w:pPr>
    </w:p>
    <w:p w14:paraId="27FC72B9" w14:textId="77777777" w:rsidR="006775D6" w:rsidRDefault="006775D6" w:rsidP="00190808">
      <w:pPr>
        <w:pStyle w:val="ListParagraph"/>
        <w:ind w:left="0"/>
        <w:rPr>
          <w:b/>
          <w:bCs/>
        </w:rPr>
      </w:pPr>
    </w:p>
    <w:p w14:paraId="2CB208F3" w14:textId="08D9D63C" w:rsidR="00ED7680" w:rsidRPr="00B17040" w:rsidRDefault="00ED7680" w:rsidP="00190808">
      <w:pPr>
        <w:pStyle w:val="ListParagraph"/>
        <w:ind w:left="0"/>
        <w:rPr>
          <w:b/>
          <w:bCs/>
        </w:rPr>
      </w:pPr>
      <w:r w:rsidRPr="00B17040">
        <w:rPr>
          <w:b/>
          <w:bCs/>
        </w:rPr>
        <w:lastRenderedPageBreak/>
        <w:t xml:space="preserve">Can </w:t>
      </w:r>
      <w:r w:rsidR="00190808">
        <w:rPr>
          <w:b/>
          <w:bCs/>
        </w:rPr>
        <w:t>I withdraw my young person</w:t>
      </w:r>
      <w:r w:rsidR="00D65EDB">
        <w:rPr>
          <w:b/>
          <w:bCs/>
        </w:rPr>
        <w:t xml:space="preserve"> from Time for Reflection/ Religious Observance</w:t>
      </w:r>
      <w:r w:rsidR="00DC18D3">
        <w:rPr>
          <w:b/>
          <w:bCs/>
        </w:rPr>
        <w:t>?</w:t>
      </w:r>
      <w:r w:rsidRPr="00B17040">
        <w:rPr>
          <w:b/>
          <w:bCs/>
        </w:rPr>
        <w:t xml:space="preserve"> </w:t>
      </w:r>
    </w:p>
    <w:p w14:paraId="450E1C9C" w14:textId="77777777" w:rsidR="00ED7680" w:rsidRDefault="00ED7680" w:rsidP="00ED7680">
      <w:pPr>
        <w:pStyle w:val="ListParagraph"/>
      </w:pPr>
    </w:p>
    <w:p w14:paraId="496C5E58" w14:textId="32A37CB8" w:rsidR="00ED7680" w:rsidRDefault="00ED7680" w:rsidP="00DC18D3">
      <w:pPr>
        <w:pStyle w:val="ListParagraph"/>
        <w:ind w:left="0"/>
      </w:pPr>
      <w:r>
        <w:t>Under the terms of the Education (Scotland) Act 1980, parents</w:t>
      </w:r>
      <w:r w:rsidR="00EC172E">
        <w:t>/ carers/ families</w:t>
      </w:r>
      <w:r>
        <w:t xml:space="preserve"> </w:t>
      </w:r>
      <w:r w:rsidR="00F23353">
        <w:t xml:space="preserve">do </w:t>
      </w:r>
      <w:r>
        <w:t>have the right to withdraw</w:t>
      </w:r>
      <w:r w:rsidR="00EC172E">
        <w:t xml:space="preserve"> </w:t>
      </w:r>
      <w:r w:rsidR="0085102D">
        <w:t>their child</w:t>
      </w:r>
      <w:r>
        <w:t xml:space="preserve"> from </w:t>
      </w:r>
      <w:r w:rsidR="001D4001">
        <w:t xml:space="preserve">Time for Reflection/ </w:t>
      </w:r>
      <w:r>
        <w:t xml:space="preserve">Religious Observance. </w:t>
      </w:r>
      <w:r w:rsidR="00AE1CAF">
        <w:t xml:space="preserve">Where a request is </w:t>
      </w:r>
      <w:r w:rsidR="001D4001">
        <w:t>made,</w:t>
      </w:r>
      <w:r w:rsidR="00AE1CAF">
        <w:t xml:space="preserve"> we will work in partnership with families to </w:t>
      </w:r>
      <w:r w:rsidR="00F23353">
        <w:t xml:space="preserve">manage </w:t>
      </w:r>
      <w:r w:rsidR="00AE1CAF">
        <w:t>th</w:t>
      </w:r>
      <w:r w:rsidR="00F23353">
        <w:t>is</w:t>
      </w:r>
      <w:r w:rsidR="00AE1CAF">
        <w:t xml:space="preserve"> with </w:t>
      </w:r>
      <w:r>
        <w:t xml:space="preserve">sensitivity and understanding. </w:t>
      </w:r>
    </w:p>
    <w:p w14:paraId="4692C9C8" w14:textId="4CB979F3" w:rsidR="003A19BC" w:rsidRDefault="003A19BC" w:rsidP="00DC18D3">
      <w:pPr>
        <w:pStyle w:val="ListParagraph"/>
        <w:ind w:left="0"/>
      </w:pPr>
    </w:p>
    <w:p w14:paraId="3677016D" w14:textId="3438A3A0" w:rsidR="00ED7680" w:rsidRDefault="003A19BC" w:rsidP="00DC18D3">
      <w:pPr>
        <w:pStyle w:val="ListParagraph"/>
        <w:ind w:left="0"/>
      </w:pPr>
      <w:r>
        <w:t>If you wish to make a request</w:t>
      </w:r>
      <w:r w:rsidR="009178BC">
        <w:t xml:space="preserve"> please email: </w:t>
      </w:r>
      <w:hyperlink r:id="rId12" w:history="1">
        <w:r w:rsidR="00337332" w:rsidRPr="008839F9">
          <w:rPr>
            <w:rStyle w:val="Hyperlink"/>
          </w:rPr>
          <w:t>blairhallps.enquiries@fife.gov.uk</w:t>
        </w:r>
      </w:hyperlink>
      <w:r w:rsidR="006775D6">
        <w:t xml:space="preserve">.  </w:t>
      </w:r>
      <w:r w:rsidR="004F3AA0">
        <w:t>Following</w:t>
      </w:r>
      <w:r w:rsidR="00D65EDB">
        <w:t xml:space="preserve"> receipt</w:t>
      </w:r>
      <w:r w:rsidR="006B0517">
        <w:t xml:space="preserve"> of this communication, a member of the school Senior Leadership Team will arrange a meeting</w:t>
      </w:r>
      <w:r w:rsidR="0072635A">
        <w:t xml:space="preserve"> with you</w:t>
      </w:r>
      <w:r w:rsidR="006B0517">
        <w:t xml:space="preserve"> to exp</w:t>
      </w:r>
      <w:r w:rsidR="003325A6">
        <w:t xml:space="preserve">lain in more detail our inclusive approach to RO, discuss any implications for withdrawal and to agree </w:t>
      </w:r>
      <w:r w:rsidR="00ED7680">
        <w:t xml:space="preserve">suitable arrangements </w:t>
      </w:r>
      <w:r w:rsidR="000010A0">
        <w:t xml:space="preserve">as an alternative where required.  </w:t>
      </w:r>
      <w:r w:rsidR="004F3AA0">
        <w:t xml:space="preserve">Where a young person wishes to undertake religious practice or worship as part of their school </w:t>
      </w:r>
      <w:r w:rsidR="00257DD1">
        <w:t>day,</w:t>
      </w:r>
      <w:r w:rsidR="004F3AA0">
        <w:t xml:space="preserve"> we will seek to provide facilities which support this.  </w:t>
      </w:r>
    </w:p>
    <w:p w14:paraId="0E7E937C" w14:textId="77777777" w:rsidR="00ED7680" w:rsidRDefault="00ED7680" w:rsidP="00DC18D3">
      <w:pPr>
        <w:pStyle w:val="ListParagraph"/>
        <w:ind w:left="0"/>
      </w:pPr>
    </w:p>
    <w:p w14:paraId="5B69410C" w14:textId="77777777" w:rsidR="00ED7680" w:rsidRDefault="00ED7680" w:rsidP="00ED7680">
      <w:pPr>
        <w:rPr>
          <w:b/>
          <w:bCs/>
        </w:rPr>
      </w:pPr>
    </w:p>
    <w:sectPr w:rsidR="00ED7680" w:rsidSect="00286535">
      <w:pgSz w:w="11906" w:h="16838"/>
      <w:pgMar w:top="567"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1CD5"/>
    <w:multiLevelType w:val="hybridMultilevel"/>
    <w:tmpl w:val="AB2A0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AF95695"/>
    <w:multiLevelType w:val="hybridMultilevel"/>
    <w:tmpl w:val="0E02D030"/>
    <w:lvl w:ilvl="0" w:tplc="7690169E">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C9A6A64"/>
    <w:multiLevelType w:val="hybridMultilevel"/>
    <w:tmpl w:val="A6406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6F0017"/>
    <w:multiLevelType w:val="hybridMultilevel"/>
    <w:tmpl w:val="E6D04EE4"/>
    <w:lvl w:ilvl="0" w:tplc="91F61C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010A0"/>
    <w:rsid w:val="000015C5"/>
    <w:rsid w:val="000135D5"/>
    <w:rsid w:val="0002049F"/>
    <w:rsid w:val="00036131"/>
    <w:rsid w:val="00044E78"/>
    <w:rsid w:val="000723B1"/>
    <w:rsid w:val="000967F1"/>
    <w:rsid w:val="000B73F1"/>
    <w:rsid w:val="000D04B9"/>
    <w:rsid w:val="00150A14"/>
    <w:rsid w:val="00163F95"/>
    <w:rsid w:val="00190808"/>
    <w:rsid w:val="00197C8D"/>
    <w:rsid w:val="001D4001"/>
    <w:rsid w:val="001D4B1C"/>
    <w:rsid w:val="001E14E5"/>
    <w:rsid w:val="001F616B"/>
    <w:rsid w:val="00230E84"/>
    <w:rsid w:val="00245D23"/>
    <w:rsid w:val="00257DD1"/>
    <w:rsid w:val="00286535"/>
    <w:rsid w:val="002D01C6"/>
    <w:rsid w:val="00302E4A"/>
    <w:rsid w:val="003247AC"/>
    <w:rsid w:val="003325A6"/>
    <w:rsid w:val="00337332"/>
    <w:rsid w:val="00340B90"/>
    <w:rsid w:val="00390CE5"/>
    <w:rsid w:val="003A19BC"/>
    <w:rsid w:val="003D7821"/>
    <w:rsid w:val="003E464C"/>
    <w:rsid w:val="00402E7D"/>
    <w:rsid w:val="004175CA"/>
    <w:rsid w:val="00421C18"/>
    <w:rsid w:val="004351BE"/>
    <w:rsid w:val="00492069"/>
    <w:rsid w:val="00494677"/>
    <w:rsid w:val="004B604C"/>
    <w:rsid w:val="004D2FED"/>
    <w:rsid w:val="004D575F"/>
    <w:rsid w:val="004D6CF9"/>
    <w:rsid w:val="004F3AA0"/>
    <w:rsid w:val="0052196C"/>
    <w:rsid w:val="00522592"/>
    <w:rsid w:val="005502CA"/>
    <w:rsid w:val="00557B8D"/>
    <w:rsid w:val="005731B5"/>
    <w:rsid w:val="00584056"/>
    <w:rsid w:val="005917AE"/>
    <w:rsid w:val="005A7BC7"/>
    <w:rsid w:val="005C1E5B"/>
    <w:rsid w:val="005D127E"/>
    <w:rsid w:val="006339A5"/>
    <w:rsid w:val="00643CDD"/>
    <w:rsid w:val="006563FD"/>
    <w:rsid w:val="00657D61"/>
    <w:rsid w:val="006764F7"/>
    <w:rsid w:val="006775D6"/>
    <w:rsid w:val="006B0517"/>
    <w:rsid w:val="006B26DC"/>
    <w:rsid w:val="006C772B"/>
    <w:rsid w:val="00701AE1"/>
    <w:rsid w:val="00706AA4"/>
    <w:rsid w:val="0071663D"/>
    <w:rsid w:val="0072635A"/>
    <w:rsid w:val="00755A3B"/>
    <w:rsid w:val="0078018B"/>
    <w:rsid w:val="007A04F8"/>
    <w:rsid w:val="007A1157"/>
    <w:rsid w:val="007A500A"/>
    <w:rsid w:val="007D1FCB"/>
    <w:rsid w:val="007F05E5"/>
    <w:rsid w:val="007F5382"/>
    <w:rsid w:val="008055A7"/>
    <w:rsid w:val="00805FBB"/>
    <w:rsid w:val="00810293"/>
    <w:rsid w:val="00816A98"/>
    <w:rsid w:val="008248B9"/>
    <w:rsid w:val="0082507E"/>
    <w:rsid w:val="008421C9"/>
    <w:rsid w:val="0084561E"/>
    <w:rsid w:val="00846E4A"/>
    <w:rsid w:val="0085102D"/>
    <w:rsid w:val="00855CA0"/>
    <w:rsid w:val="00865661"/>
    <w:rsid w:val="00873DB7"/>
    <w:rsid w:val="0087591F"/>
    <w:rsid w:val="00885575"/>
    <w:rsid w:val="008920C1"/>
    <w:rsid w:val="008B136C"/>
    <w:rsid w:val="008B6EAF"/>
    <w:rsid w:val="008C2424"/>
    <w:rsid w:val="009178BC"/>
    <w:rsid w:val="00921703"/>
    <w:rsid w:val="00926D4B"/>
    <w:rsid w:val="009442E0"/>
    <w:rsid w:val="00951C8C"/>
    <w:rsid w:val="009C5292"/>
    <w:rsid w:val="009E2CCA"/>
    <w:rsid w:val="00A007FD"/>
    <w:rsid w:val="00A14FCF"/>
    <w:rsid w:val="00A15C93"/>
    <w:rsid w:val="00A20990"/>
    <w:rsid w:val="00A25FBA"/>
    <w:rsid w:val="00A319AE"/>
    <w:rsid w:val="00A51170"/>
    <w:rsid w:val="00A52BC6"/>
    <w:rsid w:val="00A71756"/>
    <w:rsid w:val="00AA45CB"/>
    <w:rsid w:val="00AB29E6"/>
    <w:rsid w:val="00AB65BB"/>
    <w:rsid w:val="00AC1D7D"/>
    <w:rsid w:val="00AC60FD"/>
    <w:rsid w:val="00AE1CAF"/>
    <w:rsid w:val="00B00252"/>
    <w:rsid w:val="00B037F2"/>
    <w:rsid w:val="00B17040"/>
    <w:rsid w:val="00B277F6"/>
    <w:rsid w:val="00B35DC5"/>
    <w:rsid w:val="00B42F34"/>
    <w:rsid w:val="00B433AE"/>
    <w:rsid w:val="00BA53B5"/>
    <w:rsid w:val="00BC0008"/>
    <w:rsid w:val="00BC3299"/>
    <w:rsid w:val="00C0035C"/>
    <w:rsid w:val="00C0593F"/>
    <w:rsid w:val="00C219AB"/>
    <w:rsid w:val="00C466C0"/>
    <w:rsid w:val="00C52CDE"/>
    <w:rsid w:val="00C54D3D"/>
    <w:rsid w:val="00C56B80"/>
    <w:rsid w:val="00C8506E"/>
    <w:rsid w:val="00CA7014"/>
    <w:rsid w:val="00CC6437"/>
    <w:rsid w:val="00D32756"/>
    <w:rsid w:val="00D5301F"/>
    <w:rsid w:val="00D65EDB"/>
    <w:rsid w:val="00D84912"/>
    <w:rsid w:val="00D85659"/>
    <w:rsid w:val="00D95C85"/>
    <w:rsid w:val="00DC18D3"/>
    <w:rsid w:val="00E021DB"/>
    <w:rsid w:val="00E4187E"/>
    <w:rsid w:val="00E51ED0"/>
    <w:rsid w:val="00E532C7"/>
    <w:rsid w:val="00E56819"/>
    <w:rsid w:val="00EB4219"/>
    <w:rsid w:val="00EC172E"/>
    <w:rsid w:val="00ED7680"/>
    <w:rsid w:val="00EE5C28"/>
    <w:rsid w:val="00EF0293"/>
    <w:rsid w:val="00EF76B1"/>
    <w:rsid w:val="00F23353"/>
    <w:rsid w:val="00F26B36"/>
    <w:rsid w:val="00F360E7"/>
    <w:rsid w:val="00F37877"/>
    <w:rsid w:val="00F469B3"/>
    <w:rsid w:val="00F527A6"/>
    <w:rsid w:val="00FD33EA"/>
    <w:rsid w:val="00FE5E98"/>
    <w:rsid w:val="00FF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69B7"/>
  <w15:chartTrackingRefBased/>
  <w15:docId w15:val="{7E828E90-099E-4DFB-9399-844C537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2B"/>
    <w:pPr>
      <w:ind w:left="720"/>
      <w:contextualSpacing/>
    </w:pPr>
  </w:style>
  <w:style w:type="character" w:styleId="Hyperlink">
    <w:name w:val="Hyperlink"/>
    <w:basedOn w:val="DefaultParagraphFont"/>
    <w:uiPriority w:val="99"/>
    <w:unhideWhenUsed/>
    <w:rsid w:val="006775D6"/>
    <w:rPr>
      <w:color w:val="0563C1" w:themeColor="hyperlink"/>
      <w:u w:val="single"/>
    </w:rPr>
  </w:style>
  <w:style w:type="character" w:styleId="UnresolvedMention">
    <w:name w:val="Unresolved Mention"/>
    <w:basedOn w:val="DefaultParagraphFont"/>
    <w:uiPriority w:val="99"/>
    <w:semiHidden/>
    <w:unhideWhenUsed/>
    <w:rsid w:val="00677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lairhallps.enquiries@fif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glowscotland.org.uk/fi/blairhallps/parents-carers-2/policies/religious-observance/" TargetMode="External"/><Relationship Id="rId5" Type="http://schemas.openxmlformats.org/officeDocument/2006/relationships/styles" Target="styles.xml"/><Relationship Id="rId10" Type="http://schemas.openxmlformats.org/officeDocument/2006/relationships/hyperlink" Target="https://blogs.glowscotland.org.uk/fi/blairhallps/school-information/term-holiday-and-closure-dates/" TargetMode="External"/><Relationship Id="rId4" Type="http://schemas.openxmlformats.org/officeDocument/2006/relationships/numbering" Target="numbering.xml"/><Relationship Id="rId9" Type="http://schemas.openxmlformats.org/officeDocument/2006/relationships/hyperlink" Target="https://blogs.glowscotland.org.uk/fi/blairhall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119A0EF91444D961E520D9097A384" ma:contentTypeVersion="0" ma:contentTypeDescription="Create a new document." ma:contentTypeScope="" ma:versionID="85566cd8eca75a2349376c99b667fa8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D584C-ED2E-40DB-A8A1-481E80FC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DA355C-F4C1-4946-9D4B-1B39B0E0F425}">
  <ds:schemaRefs>
    <ds:schemaRef ds:uri="http://schemas.microsoft.com/sharepoint/v3/contenttype/forms"/>
  </ds:schemaRefs>
</ds:datastoreItem>
</file>

<file path=customXml/itemProps3.xml><?xml version="1.0" encoding="utf-8"?>
<ds:datastoreItem xmlns:ds="http://schemas.openxmlformats.org/officeDocument/2006/customXml" ds:itemID="{B1773540-7DE6-49EB-9E7F-769104B0C42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Haigh</dc:creator>
  <cp:keywords/>
  <dc:description/>
  <cp:lastModifiedBy>Lorna Chalmers</cp:lastModifiedBy>
  <cp:revision>3</cp:revision>
  <dcterms:created xsi:type="dcterms:W3CDTF">2025-06-17T11:03:00Z</dcterms:created>
  <dcterms:modified xsi:type="dcterms:W3CDTF">2025-06-17T11:11:00Z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0x0101007FB119A0EF91444D961E520D9097A384</vt:lpwstr>
  </property>
</Properties>
</file>