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4927"/>
        <w:gridCol w:w="1149"/>
        <w:gridCol w:w="1222"/>
      </w:tblGrid>
      <w:tr w:rsidR="005C2364" w14:paraId="318554C0" w14:textId="77777777" w:rsidTr="000323F6">
        <w:trPr>
          <w:trHeight w:val="105"/>
        </w:trPr>
        <w:tc>
          <w:tcPr>
            <w:tcW w:w="5000" w:type="pct"/>
            <w:gridSpan w:val="4"/>
          </w:tcPr>
          <w:p w14:paraId="2982EC1D" w14:textId="77777777" w:rsidR="005C2364" w:rsidRPr="00785740" w:rsidRDefault="005C2364" w:rsidP="003E789B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785740">
              <w:rPr>
                <w:rFonts w:ascii="Arial" w:hAnsi="Arial" w:cs="Arial"/>
                <w:b/>
              </w:rPr>
              <w:t>BLAIRHALL PRIMARY SCHOOL</w:t>
            </w:r>
          </w:p>
          <w:p w14:paraId="1EA8D1AE" w14:textId="77777777" w:rsidR="005C2364" w:rsidRPr="00785740" w:rsidRDefault="005C2364" w:rsidP="003E789B">
            <w:pPr>
              <w:jc w:val="center"/>
              <w:rPr>
                <w:rFonts w:ascii="Arial" w:hAnsi="Arial" w:cs="Arial"/>
                <w:b/>
              </w:rPr>
            </w:pPr>
            <w:r w:rsidRPr="00785740">
              <w:rPr>
                <w:rFonts w:ascii="Arial" w:hAnsi="Arial" w:cs="Arial"/>
                <w:b/>
              </w:rPr>
              <w:t>PARENT COUNCIL MEETING</w:t>
            </w:r>
            <w:r w:rsidR="008012A5">
              <w:rPr>
                <w:rFonts w:ascii="Arial" w:hAnsi="Arial" w:cs="Arial"/>
                <w:b/>
              </w:rPr>
              <w:t xml:space="preserve"> </w:t>
            </w:r>
          </w:p>
          <w:p w14:paraId="4D80BC14" w14:textId="2811D69C" w:rsidR="005C2364" w:rsidRPr="00785740" w:rsidRDefault="00344F9E" w:rsidP="003E78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SESSION 202</w:t>
            </w:r>
            <w:r w:rsidR="00D63AE1">
              <w:rPr>
                <w:rFonts w:ascii="Arial" w:hAnsi="Arial" w:cs="Arial"/>
                <w:b/>
              </w:rPr>
              <w:t>3</w:t>
            </w:r>
          </w:p>
          <w:p w14:paraId="5EBC2A20" w14:textId="77777777" w:rsidR="005C2364" w:rsidRPr="00785740" w:rsidRDefault="00C950DF" w:rsidP="003E789B">
            <w:pPr>
              <w:jc w:val="center"/>
              <w:rPr>
                <w:rFonts w:ascii="Arial" w:hAnsi="Arial" w:cs="Arial"/>
                <w:b/>
              </w:rPr>
            </w:pPr>
            <w:r w:rsidRPr="00785740">
              <w:rPr>
                <w:rFonts w:ascii="Arial" w:hAnsi="Arial" w:cs="Arial"/>
                <w:b/>
                <w:noProof/>
                <w:lang w:val="en-GB" w:eastAsia="en-GB"/>
              </w:rPr>
              <w:drawing>
                <wp:inline distT="0" distB="0" distL="0" distR="0" wp14:anchorId="2562C615" wp14:editId="07777777">
                  <wp:extent cx="1737360" cy="17678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A8E5D0" w14:textId="77777777" w:rsidR="005C2364" w:rsidRPr="00785740" w:rsidRDefault="005C2364" w:rsidP="003E789B">
            <w:pPr>
              <w:jc w:val="center"/>
              <w:rPr>
                <w:rFonts w:ascii="Arial" w:hAnsi="Arial" w:cs="Arial"/>
                <w:b/>
              </w:rPr>
            </w:pPr>
            <w:r w:rsidRPr="00785740">
              <w:rPr>
                <w:rFonts w:ascii="Arial" w:hAnsi="Arial" w:cs="Arial"/>
                <w:b/>
              </w:rPr>
              <w:t>ACTION POINTS</w:t>
            </w:r>
          </w:p>
        </w:tc>
      </w:tr>
      <w:tr w:rsidR="005C2364" w14:paraId="7E0547D7" w14:textId="77777777" w:rsidTr="000323F6">
        <w:trPr>
          <w:trHeight w:val="105"/>
        </w:trPr>
        <w:tc>
          <w:tcPr>
            <w:tcW w:w="5000" w:type="pct"/>
            <w:gridSpan w:val="4"/>
          </w:tcPr>
          <w:p w14:paraId="63110AB6" w14:textId="14A829C6" w:rsidR="007A064A" w:rsidRDefault="00E94FDB" w:rsidP="00E94FDB">
            <w:pPr>
              <w:tabs>
                <w:tab w:val="left" w:pos="3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F1FC8">
              <w:rPr>
                <w:rFonts w:ascii="Arial" w:hAnsi="Arial" w:cs="Arial"/>
              </w:rPr>
              <w:t>inutes</w:t>
            </w:r>
            <w:r w:rsidR="005C2364" w:rsidRPr="00785740">
              <w:rPr>
                <w:rFonts w:ascii="Arial" w:hAnsi="Arial" w:cs="Arial"/>
              </w:rPr>
              <w:t xml:space="preserve"> from </w:t>
            </w:r>
            <w:r w:rsidR="00BA2E39">
              <w:rPr>
                <w:rFonts w:ascii="Arial" w:hAnsi="Arial" w:cs="Arial"/>
              </w:rPr>
              <w:t>P</w:t>
            </w:r>
            <w:r w:rsidR="005C2364" w:rsidRPr="00785740">
              <w:rPr>
                <w:rFonts w:ascii="Arial" w:hAnsi="Arial" w:cs="Arial"/>
              </w:rPr>
              <w:t xml:space="preserve">arent Council </w:t>
            </w:r>
            <w:r w:rsidR="00BA2E39">
              <w:rPr>
                <w:rFonts w:ascii="Arial" w:hAnsi="Arial" w:cs="Arial"/>
              </w:rPr>
              <w:t xml:space="preserve">Meeting </w:t>
            </w:r>
            <w:r w:rsidR="005C2364" w:rsidRPr="00785740">
              <w:rPr>
                <w:rFonts w:ascii="Arial" w:hAnsi="Arial" w:cs="Arial"/>
              </w:rPr>
              <w:t xml:space="preserve">held </w:t>
            </w:r>
            <w:r w:rsidR="00BA2E39">
              <w:rPr>
                <w:rFonts w:ascii="Arial" w:hAnsi="Arial" w:cs="Arial"/>
              </w:rPr>
              <w:t xml:space="preserve">on </w:t>
            </w:r>
            <w:r w:rsidR="004E0544">
              <w:rPr>
                <w:rFonts w:ascii="Arial" w:hAnsi="Arial" w:cs="Arial"/>
              </w:rPr>
              <w:t>Thurs</w:t>
            </w:r>
            <w:r w:rsidR="008012A5">
              <w:rPr>
                <w:rFonts w:ascii="Arial" w:hAnsi="Arial" w:cs="Arial"/>
              </w:rPr>
              <w:t xml:space="preserve">day </w:t>
            </w:r>
            <w:r w:rsidR="004E0544">
              <w:rPr>
                <w:rFonts w:ascii="Arial" w:hAnsi="Arial" w:cs="Arial"/>
              </w:rPr>
              <w:t>1</w:t>
            </w:r>
            <w:r w:rsidR="00D63AE1">
              <w:rPr>
                <w:rFonts w:ascii="Arial" w:hAnsi="Arial" w:cs="Arial"/>
              </w:rPr>
              <w:t>3</w:t>
            </w:r>
            <w:r w:rsidR="00D63AE1" w:rsidRPr="00D63AE1">
              <w:rPr>
                <w:rFonts w:ascii="Arial" w:hAnsi="Arial" w:cs="Arial"/>
                <w:vertAlign w:val="superscript"/>
              </w:rPr>
              <w:t>th</w:t>
            </w:r>
            <w:r w:rsidR="00D63AE1">
              <w:rPr>
                <w:rFonts w:ascii="Arial" w:hAnsi="Arial" w:cs="Arial"/>
              </w:rPr>
              <w:t xml:space="preserve"> </w:t>
            </w:r>
            <w:r w:rsidR="004E0544">
              <w:rPr>
                <w:rFonts w:ascii="Arial" w:hAnsi="Arial" w:cs="Arial"/>
              </w:rPr>
              <w:t>September</w:t>
            </w:r>
            <w:r w:rsidR="00BD4B63">
              <w:rPr>
                <w:rFonts w:ascii="Arial" w:hAnsi="Arial" w:cs="Arial"/>
              </w:rPr>
              <w:t xml:space="preserve"> 202</w:t>
            </w:r>
            <w:r w:rsidR="00D63AE1">
              <w:rPr>
                <w:rFonts w:ascii="Arial" w:hAnsi="Arial" w:cs="Arial"/>
              </w:rPr>
              <w:t>3</w:t>
            </w:r>
            <w:r w:rsidR="007515AB">
              <w:rPr>
                <w:rFonts w:ascii="Arial" w:hAnsi="Arial" w:cs="Arial"/>
              </w:rPr>
              <w:t xml:space="preserve"> @ 6pm</w:t>
            </w:r>
            <w:r w:rsidR="00E13DE3">
              <w:rPr>
                <w:rFonts w:ascii="Arial" w:hAnsi="Arial" w:cs="Arial"/>
              </w:rPr>
              <w:t xml:space="preserve">. </w:t>
            </w:r>
          </w:p>
          <w:p w14:paraId="1FD4D477" w14:textId="77777777" w:rsidR="007A064A" w:rsidRPr="009F3B86" w:rsidRDefault="007A064A" w:rsidP="007A064A">
            <w:pPr>
              <w:tabs>
                <w:tab w:val="left" w:pos="302"/>
              </w:tabs>
              <w:ind w:left="360"/>
              <w:rPr>
                <w:rFonts w:ascii="Arial" w:hAnsi="Arial" w:cs="Arial"/>
              </w:rPr>
            </w:pPr>
          </w:p>
          <w:p w14:paraId="42E7A5BB" w14:textId="77777777" w:rsidR="007A064A" w:rsidRDefault="00E94FDB" w:rsidP="00E94FDB">
            <w:pPr>
              <w:tabs>
                <w:tab w:val="left" w:pos="3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7A064A" w:rsidRPr="009F3B86">
              <w:rPr>
                <w:rFonts w:ascii="Arial" w:hAnsi="Arial" w:cs="Arial"/>
              </w:rPr>
              <w:t>lairhall Primary twitter page</w:t>
            </w:r>
            <w:r w:rsidR="007A064A">
              <w:rPr>
                <w:rFonts w:ascii="Arial" w:hAnsi="Arial" w:cs="Arial"/>
              </w:rPr>
              <w:t xml:space="preserve"> </w:t>
            </w:r>
            <w:r w:rsidR="007A064A" w:rsidRPr="006B78B2">
              <w:rPr>
                <w:rFonts w:ascii="Arial" w:hAnsi="Arial" w:cs="Arial"/>
                <w:b/>
                <w:color w:val="0070C0"/>
              </w:rPr>
              <w:t>@Blair</w:t>
            </w:r>
            <w:r w:rsidR="007A064A">
              <w:rPr>
                <w:rFonts w:ascii="Arial" w:hAnsi="Arial" w:cs="Arial"/>
                <w:b/>
                <w:color w:val="0070C0"/>
              </w:rPr>
              <w:t>h</w:t>
            </w:r>
            <w:r w:rsidR="007A064A" w:rsidRPr="006B78B2">
              <w:rPr>
                <w:rFonts w:ascii="Arial" w:hAnsi="Arial" w:cs="Arial"/>
                <w:b/>
                <w:color w:val="0070C0"/>
              </w:rPr>
              <w:t>allps</w:t>
            </w:r>
          </w:p>
          <w:p w14:paraId="4BCDE23B" w14:textId="77777777" w:rsidR="005C2364" w:rsidRPr="00785740" w:rsidRDefault="005C2364">
            <w:pPr>
              <w:rPr>
                <w:rFonts w:ascii="Arial" w:hAnsi="Arial" w:cs="Arial"/>
              </w:rPr>
            </w:pPr>
          </w:p>
          <w:p w14:paraId="4B66C918" w14:textId="7061849E" w:rsidR="007A4FF9" w:rsidRPr="000F3B76" w:rsidRDefault="005C2364" w:rsidP="007A4FF9">
            <w:pPr>
              <w:rPr>
                <w:rFonts w:ascii="Arial" w:hAnsi="Arial" w:cs="Arial"/>
              </w:rPr>
            </w:pPr>
            <w:r w:rsidRPr="00785740">
              <w:rPr>
                <w:rFonts w:ascii="Arial" w:hAnsi="Arial" w:cs="Arial"/>
                <w:b/>
              </w:rPr>
              <w:t>PRESENT:</w:t>
            </w:r>
            <w:r w:rsidR="00BD4B63">
              <w:rPr>
                <w:rFonts w:ascii="Arial" w:hAnsi="Arial" w:cs="Arial"/>
              </w:rPr>
              <w:t xml:space="preserve"> </w:t>
            </w:r>
            <w:r w:rsidR="007C3B5B">
              <w:rPr>
                <w:rFonts w:ascii="Arial" w:hAnsi="Arial" w:cs="Arial"/>
              </w:rPr>
              <w:t xml:space="preserve">William Laing </w:t>
            </w:r>
            <w:r w:rsidR="007C3B5B" w:rsidRPr="00785740">
              <w:rPr>
                <w:rFonts w:ascii="Arial" w:hAnsi="Arial" w:cs="Arial"/>
              </w:rPr>
              <w:t>(</w:t>
            </w:r>
            <w:r w:rsidR="00D63AE1">
              <w:rPr>
                <w:rFonts w:ascii="Arial" w:hAnsi="Arial" w:cs="Arial"/>
              </w:rPr>
              <w:t xml:space="preserve">Former </w:t>
            </w:r>
            <w:r w:rsidR="007C3B5B" w:rsidRPr="00785740">
              <w:rPr>
                <w:rFonts w:ascii="Arial" w:hAnsi="Arial" w:cs="Arial"/>
              </w:rPr>
              <w:t>Chairperson)</w:t>
            </w:r>
            <w:r w:rsidR="00E94FDB">
              <w:rPr>
                <w:rFonts w:ascii="Arial" w:hAnsi="Arial" w:cs="Arial"/>
              </w:rPr>
              <w:t>,</w:t>
            </w:r>
            <w:r w:rsidR="006227A4">
              <w:rPr>
                <w:rFonts w:ascii="Arial" w:hAnsi="Arial" w:cs="Arial"/>
              </w:rPr>
              <w:t xml:space="preserve"> </w:t>
            </w:r>
            <w:r w:rsidR="00D63AE1">
              <w:rPr>
                <w:rFonts w:ascii="Arial" w:hAnsi="Arial" w:cs="Arial"/>
              </w:rPr>
              <w:t xml:space="preserve">Paul Hayter (Chairperson) </w:t>
            </w:r>
            <w:r w:rsidR="00344F9E">
              <w:rPr>
                <w:rFonts w:ascii="Arial" w:hAnsi="Arial" w:cs="Arial"/>
              </w:rPr>
              <w:t xml:space="preserve">Louise Scott </w:t>
            </w:r>
            <w:r w:rsidR="00344F9E" w:rsidRPr="00785740">
              <w:rPr>
                <w:rFonts w:ascii="Arial" w:hAnsi="Arial" w:cs="Arial"/>
              </w:rPr>
              <w:t>(Treasurer</w:t>
            </w:r>
            <w:r w:rsidR="00344F9E">
              <w:rPr>
                <w:rFonts w:ascii="Arial" w:hAnsi="Arial" w:cs="Arial"/>
              </w:rPr>
              <w:t>)</w:t>
            </w:r>
            <w:r w:rsidR="00885270">
              <w:rPr>
                <w:rFonts w:ascii="Arial" w:hAnsi="Arial" w:cs="Arial"/>
              </w:rPr>
              <w:t xml:space="preserve">, </w:t>
            </w:r>
            <w:r w:rsidR="007A4FF9" w:rsidRPr="4241F547">
              <w:rPr>
                <w:rFonts w:ascii="Arial" w:hAnsi="Arial" w:cs="Arial"/>
              </w:rPr>
              <w:t>Anitta Jeffs-Watts (Secretary)</w:t>
            </w:r>
            <w:r w:rsidR="00BD46C9">
              <w:rPr>
                <w:rFonts w:ascii="Arial" w:hAnsi="Arial" w:cs="Arial"/>
              </w:rPr>
              <w:t>. Nicola Bow</w:t>
            </w:r>
            <w:r w:rsidR="00DD37AF">
              <w:rPr>
                <w:rFonts w:ascii="Arial" w:hAnsi="Arial" w:cs="Arial"/>
              </w:rPr>
              <w:t xml:space="preserve">, </w:t>
            </w:r>
            <w:r w:rsidR="00D63AE1">
              <w:rPr>
                <w:rFonts w:ascii="Arial" w:hAnsi="Arial" w:cs="Arial"/>
              </w:rPr>
              <w:t>Ash</w:t>
            </w:r>
            <w:r w:rsidR="00643CE8">
              <w:rPr>
                <w:rFonts w:ascii="Arial" w:hAnsi="Arial" w:cs="Arial"/>
              </w:rPr>
              <w:t>l</w:t>
            </w:r>
            <w:r w:rsidR="00D63AE1">
              <w:rPr>
                <w:rFonts w:ascii="Arial" w:hAnsi="Arial" w:cs="Arial"/>
              </w:rPr>
              <w:t>ey Wyse &amp; Paulina Sevasyanove</w:t>
            </w:r>
          </w:p>
          <w:p w14:paraId="346CCF78" w14:textId="413D7EE7" w:rsidR="009E763E" w:rsidRPr="000F3B76" w:rsidRDefault="009E763E" w:rsidP="005D168F">
            <w:pPr>
              <w:rPr>
                <w:rFonts w:ascii="Arial" w:hAnsi="Arial" w:cs="Arial"/>
              </w:rPr>
            </w:pPr>
          </w:p>
          <w:p w14:paraId="4D6006DC" w14:textId="77777777" w:rsidR="006D5449" w:rsidRDefault="006D5449" w:rsidP="006D5449">
            <w:pPr>
              <w:rPr>
                <w:rFonts w:ascii="Arial" w:hAnsi="Arial" w:cs="Arial"/>
              </w:rPr>
            </w:pPr>
          </w:p>
          <w:p w14:paraId="77F3FEB5" w14:textId="207A5B42" w:rsidR="00DA48A1" w:rsidRPr="000F3B76" w:rsidRDefault="4241F547" w:rsidP="00DA48A1">
            <w:pPr>
              <w:rPr>
                <w:rFonts w:ascii="Arial" w:hAnsi="Arial" w:cs="Arial"/>
              </w:rPr>
            </w:pPr>
            <w:r w:rsidRPr="4241F547">
              <w:rPr>
                <w:rFonts w:ascii="Arial" w:hAnsi="Arial" w:cs="Arial"/>
                <w:b/>
                <w:bCs/>
              </w:rPr>
              <w:t xml:space="preserve">APOLOGISES: </w:t>
            </w:r>
            <w:r w:rsidR="00BD46C9">
              <w:rPr>
                <w:rFonts w:ascii="Arial" w:hAnsi="Arial" w:cs="Arial"/>
                <w:b/>
                <w:bCs/>
              </w:rPr>
              <w:t>N/A</w:t>
            </w:r>
            <w:r w:rsidR="00DA48A1" w:rsidRPr="4241F547">
              <w:rPr>
                <w:rFonts w:ascii="Arial" w:hAnsi="Arial" w:cs="Arial"/>
              </w:rPr>
              <w:t xml:space="preserve"> </w:t>
            </w:r>
          </w:p>
          <w:p w14:paraId="667F6F52" w14:textId="77777777" w:rsidR="00BD4B63" w:rsidRDefault="00BD4B63" w:rsidP="4241F547">
            <w:pPr>
              <w:rPr>
                <w:rFonts w:ascii="Arial" w:hAnsi="Arial" w:cs="Arial"/>
                <w:b/>
                <w:bCs/>
              </w:rPr>
            </w:pPr>
          </w:p>
          <w:p w14:paraId="114E2F93" w14:textId="77777777" w:rsidR="00C81A7D" w:rsidRDefault="007C3B5B" w:rsidP="006D5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Willie</w:t>
            </w:r>
            <w:r w:rsidR="00C81A7D">
              <w:rPr>
                <w:rFonts w:ascii="Arial" w:hAnsi="Arial" w:cs="Arial"/>
              </w:rPr>
              <w:t xml:space="preserve"> welcomed everyone for attending and the following was discussed: </w:t>
            </w:r>
          </w:p>
          <w:p w14:paraId="7F83CABA" w14:textId="77777777" w:rsidR="00C81A7D" w:rsidRPr="00785740" w:rsidRDefault="00C81A7D" w:rsidP="006D5449">
            <w:pPr>
              <w:rPr>
                <w:rFonts w:ascii="Arial" w:hAnsi="Arial" w:cs="Arial"/>
              </w:rPr>
            </w:pPr>
          </w:p>
        </w:tc>
      </w:tr>
      <w:tr w:rsidR="002618D2" w14:paraId="4AC87CC0" w14:textId="77777777" w:rsidTr="000323F6">
        <w:trPr>
          <w:trHeight w:val="105"/>
        </w:trPr>
        <w:tc>
          <w:tcPr>
            <w:tcW w:w="974" w:type="pct"/>
          </w:tcPr>
          <w:p w14:paraId="2BA1F021" w14:textId="77777777" w:rsidR="005C2364" w:rsidRPr="000D6D63" w:rsidRDefault="005C2364" w:rsidP="003E789B">
            <w:pPr>
              <w:jc w:val="center"/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2718" w:type="pct"/>
          </w:tcPr>
          <w:p w14:paraId="7E85E08D" w14:textId="77777777" w:rsidR="005C2364" w:rsidRPr="000D6D63" w:rsidRDefault="005C2364" w:rsidP="003E789B">
            <w:pPr>
              <w:jc w:val="center"/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634" w:type="pct"/>
          </w:tcPr>
          <w:p w14:paraId="710474C2" w14:textId="77777777" w:rsidR="005C2364" w:rsidRPr="000D6D63" w:rsidRDefault="005C2364" w:rsidP="003E789B">
            <w:pPr>
              <w:jc w:val="center"/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DEADLINE</w:t>
            </w:r>
          </w:p>
        </w:tc>
        <w:tc>
          <w:tcPr>
            <w:tcW w:w="673" w:type="pct"/>
          </w:tcPr>
          <w:p w14:paraId="53003A46" w14:textId="77777777" w:rsidR="005C2364" w:rsidRPr="000D6D63" w:rsidRDefault="005C2364" w:rsidP="003E789B">
            <w:pPr>
              <w:jc w:val="center"/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INITIALS</w:t>
            </w:r>
          </w:p>
        </w:tc>
      </w:tr>
      <w:tr w:rsidR="002618D2" w14:paraId="68E15CBB" w14:textId="77777777" w:rsidTr="000323F6">
        <w:trPr>
          <w:trHeight w:val="704"/>
        </w:trPr>
        <w:tc>
          <w:tcPr>
            <w:tcW w:w="974" w:type="pct"/>
          </w:tcPr>
          <w:p w14:paraId="0866AC1E" w14:textId="77777777" w:rsidR="0067397F" w:rsidRPr="000D6D63" w:rsidRDefault="0067397F" w:rsidP="002618D2">
            <w:pPr>
              <w:ind w:right="181"/>
              <w:jc w:val="center"/>
              <w:rPr>
                <w:rFonts w:ascii="Arial" w:hAnsi="Arial" w:cs="Arial"/>
                <w:b/>
              </w:rPr>
            </w:pPr>
          </w:p>
          <w:p w14:paraId="65E5B09F" w14:textId="77777777" w:rsidR="007500C0" w:rsidRPr="000D6D63" w:rsidRDefault="007500C0" w:rsidP="004770F0">
            <w:pPr>
              <w:ind w:right="181"/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School</w:t>
            </w:r>
          </w:p>
          <w:p w14:paraId="37B5A6AB" w14:textId="77777777" w:rsidR="009E0555" w:rsidRPr="000D6D63" w:rsidRDefault="00F030D8" w:rsidP="004770F0">
            <w:pPr>
              <w:ind w:right="181"/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Update</w:t>
            </w:r>
          </w:p>
        </w:tc>
        <w:tc>
          <w:tcPr>
            <w:tcW w:w="2718" w:type="pct"/>
          </w:tcPr>
          <w:p w14:paraId="4EC7BEF8" w14:textId="77777777" w:rsidR="00344F9E" w:rsidRPr="00344F9E" w:rsidRDefault="00344F9E" w:rsidP="00344F9E">
            <w:pPr>
              <w:pStyle w:val="ListParagraph"/>
              <w:spacing w:after="160" w:line="256" w:lineRule="auto"/>
              <w:ind w:left="502"/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FCB18A2" w14:textId="5AACD161" w:rsidR="00CC18C0" w:rsidRPr="00102117" w:rsidRDefault="00F6297F" w:rsidP="002B7B35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ascii="Arial" w:hAnsi="Arial" w:cs="Arial"/>
                <w:lang w:val="en-GB"/>
              </w:rPr>
            </w:pPr>
            <w:r w:rsidRPr="00102117">
              <w:rPr>
                <w:rFonts w:ascii="Arial" w:hAnsi="Arial" w:cs="Arial"/>
              </w:rPr>
              <w:t xml:space="preserve">Mrs Bow </w:t>
            </w:r>
            <w:r w:rsidR="0073705B" w:rsidRPr="00102117">
              <w:rPr>
                <w:rFonts w:ascii="Arial" w:hAnsi="Arial" w:cs="Arial"/>
              </w:rPr>
              <w:t>advised all children have settled in we</w:t>
            </w:r>
            <w:r w:rsidR="005A19DB" w:rsidRPr="00102117">
              <w:rPr>
                <w:rFonts w:ascii="Arial" w:hAnsi="Arial" w:cs="Arial"/>
              </w:rPr>
              <w:t>ll.</w:t>
            </w:r>
          </w:p>
          <w:p w14:paraId="42BEEE25" w14:textId="2D454643" w:rsidR="0029245A" w:rsidRPr="00D63AE1" w:rsidRDefault="00D63AE1" w:rsidP="002B7B35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Nursey currently have a vacancy – they currently have temp cover from Erin wood.  The post has been advertised and closes on Sunday 17</w:t>
            </w:r>
            <w:r w:rsidRPr="00D63AE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September.  Interviews are scheduled for 26</w:t>
            </w:r>
            <w:r w:rsidRPr="00D63AE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September.</w:t>
            </w:r>
          </w:p>
          <w:p w14:paraId="55A53D46" w14:textId="1B64DC69" w:rsidR="00D63AE1" w:rsidRPr="00102117" w:rsidRDefault="00D63AE1" w:rsidP="002B7B35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There has been one ‘Open Doors’ which went well and the next one scheduled for Wednesday 20</w:t>
            </w:r>
            <w:r w:rsidRPr="00D63AE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 09:15 – 10:00. Would be great if you could pop along and see how your child/ren are getting on. </w:t>
            </w:r>
          </w:p>
          <w:p w14:paraId="5F59F5C1" w14:textId="77777777" w:rsidR="00643CE8" w:rsidRPr="00643CE8" w:rsidRDefault="004243F7" w:rsidP="00643CE8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Improvement Goals have been set from the feedback from the questionnaire which was sent out to Parents/carers in April. STEM was a priority and there shall be more digital Learning for children at home. </w:t>
            </w:r>
            <w:r w:rsidR="00721D34" w:rsidRPr="00102117">
              <w:rPr>
                <w:rFonts w:ascii="Arial" w:hAnsi="Arial" w:cs="Arial"/>
                <w:lang w:val="en-GB"/>
              </w:rPr>
              <w:t>Children looking for Leadership opportunities</w:t>
            </w:r>
            <w:r w:rsidR="00313CA1" w:rsidRPr="00102117">
              <w:rPr>
                <w:rFonts w:ascii="Arial" w:hAnsi="Arial" w:cs="Arial"/>
                <w:lang w:val="en-GB"/>
              </w:rPr>
              <w:t xml:space="preserve"> </w:t>
            </w:r>
            <w:r w:rsidR="00643CE8">
              <w:rPr>
                <w:rFonts w:ascii="Arial" w:hAnsi="Arial" w:cs="Arial"/>
                <w:lang w:val="en-GB"/>
              </w:rPr>
              <w:t xml:space="preserve">by setting up </w:t>
            </w:r>
            <w:r w:rsidR="00643CE8">
              <w:rPr>
                <w:rFonts w:ascii="Arial" w:hAnsi="Arial" w:cs="Arial"/>
                <w:lang w:val="en-GB"/>
              </w:rPr>
              <w:lastRenderedPageBreak/>
              <w:t xml:space="preserve">committees such as: Eco Committee, The Health Committee, STEM Leaders, </w:t>
            </w:r>
            <w:r>
              <w:rPr>
                <w:rFonts w:ascii="Arial" w:hAnsi="Arial" w:cs="Arial"/>
                <w:lang w:val="en-GB"/>
              </w:rPr>
              <w:t>Blairhall Bakes</w:t>
            </w:r>
            <w:r w:rsidR="00643CE8">
              <w:rPr>
                <w:rFonts w:ascii="Arial" w:hAnsi="Arial" w:cs="Arial"/>
                <w:lang w:val="en-GB"/>
              </w:rPr>
              <w:t xml:space="preserve"> and Blairhall Books.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5A70A1DA" w14:textId="79CD9855" w:rsidR="00643CE8" w:rsidRPr="00643CE8" w:rsidRDefault="004243F7" w:rsidP="00643CE8">
            <w:pPr>
              <w:pStyle w:val="ListParagraph"/>
              <w:spacing w:after="160" w:line="256" w:lineRule="auto"/>
              <w:ind w:left="360"/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5F8FC47F" w14:textId="77777777" w:rsidR="00A87BC0" w:rsidRDefault="00643CE8" w:rsidP="00643CE8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ascii="Arial" w:hAnsi="Arial" w:cs="Arial"/>
                <w:lang w:val="en-GB"/>
              </w:rPr>
            </w:pPr>
            <w:r w:rsidRPr="00643CE8">
              <w:rPr>
                <w:rFonts w:ascii="Arial" w:hAnsi="Arial" w:cs="Arial"/>
                <w:lang w:val="en-GB"/>
              </w:rPr>
              <w:t>All committees shall be meeting in the afternoon of Monday 25</w:t>
            </w:r>
            <w:r w:rsidRPr="00643CE8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Pr="00643CE8">
              <w:rPr>
                <w:rFonts w:ascii="Arial" w:hAnsi="Arial" w:cs="Arial"/>
                <w:lang w:val="en-GB"/>
              </w:rPr>
              <w:t xml:space="preserve"> September.  If you are free and wish to attend, please let the office know. </w:t>
            </w:r>
          </w:p>
          <w:p w14:paraId="29721C7F" w14:textId="77777777" w:rsidR="00643CE8" w:rsidRPr="00643CE8" w:rsidRDefault="00643CE8" w:rsidP="00643CE8">
            <w:pPr>
              <w:pStyle w:val="ListParagraph"/>
              <w:rPr>
                <w:rFonts w:ascii="Arial" w:hAnsi="Arial" w:cs="Arial"/>
                <w:lang w:val="en-GB"/>
              </w:rPr>
            </w:pPr>
          </w:p>
          <w:p w14:paraId="2C3DAB17" w14:textId="77777777" w:rsidR="00643CE8" w:rsidRDefault="00643CE8" w:rsidP="00643CE8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Christmas Pantomime – children have would have brought home a consent slip for them to attend the Christmas Pantomime at the Alhambra in December at the cost of £10 per child. </w:t>
            </w:r>
          </w:p>
          <w:p w14:paraId="52D3AD64" w14:textId="455691DD" w:rsidR="00643CE8" w:rsidRDefault="00643CE8" w:rsidP="00643CE8">
            <w:pPr>
              <w:pStyle w:val="ListParagraph"/>
              <w:spacing w:after="160" w:line="256" w:lineRule="auto"/>
              <w:ind w:left="360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 Parent Council shall make a donation of £100 towards the cost, a cheque shall be handed into the school in due course.</w:t>
            </w:r>
          </w:p>
          <w:p w14:paraId="25269AB6" w14:textId="77777777" w:rsidR="00643CE8" w:rsidRDefault="00643CE8" w:rsidP="00643CE8">
            <w:pPr>
              <w:pStyle w:val="ListParagraph"/>
              <w:spacing w:after="160" w:line="256" w:lineRule="auto"/>
              <w:ind w:left="360"/>
              <w:contextualSpacing/>
              <w:rPr>
                <w:rFonts w:ascii="Arial" w:hAnsi="Arial" w:cs="Arial"/>
                <w:lang w:val="en-GB"/>
              </w:rPr>
            </w:pPr>
          </w:p>
          <w:p w14:paraId="15EAB919" w14:textId="7BC73B8A" w:rsidR="00643CE8" w:rsidRPr="00643CE8" w:rsidRDefault="00643CE8" w:rsidP="00643CE8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The teachers are </w:t>
            </w:r>
            <w:r w:rsidR="00F70F59">
              <w:rPr>
                <w:rFonts w:ascii="Arial" w:hAnsi="Arial" w:cs="Arial"/>
                <w:lang w:val="en-GB"/>
              </w:rPr>
              <w:t>organising a Christmas Fayre on Tuesday 12</w:t>
            </w:r>
            <w:r w:rsidR="00F70F59" w:rsidRPr="00F70F59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F70F59">
              <w:rPr>
                <w:rFonts w:ascii="Arial" w:hAnsi="Arial" w:cs="Arial"/>
                <w:lang w:val="en-GB"/>
              </w:rPr>
              <w:t xml:space="preserve"> December in the afternoon – this is to </w:t>
            </w:r>
            <w:r>
              <w:rPr>
                <w:rFonts w:ascii="Arial" w:hAnsi="Arial" w:cs="Arial"/>
                <w:lang w:val="en-GB"/>
              </w:rPr>
              <w:t xml:space="preserve">help raise funds for the school playground. </w:t>
            </w:r>
            <w:r w:rsidR="00F70F59">
              <w:rPr>
                <w:rFonts w:ascii="Arial" w:hAnsi="Arial" w:cs="Arial"/>
                <w:lang w:val="en-GB"/>
              </w:rPr>
              <w:t>More details to follow.</w:t>
            </w:r>
          </w:p>
          <w:p w14:paraId="5FF6098E" w14:textId="25BC0132" w:rsidR="00643CE8" w:rsidRPr="00643CE8" w:rsidRDefault="00643CE8" w:rsidP="00643CE8">
            <w:pPr>
              <w:spacing w:after="160" w:line="256" w:lineRule="auto"/>
              <w:contextualSpacing/>
              <w:rPr>
                <w:rFonts w:ascii="Arial" w:hAnsi="Arial" w:cs="Arial"/>
                <w:lang w:val="en-GB"/>
              </w:rPr>
            </w:pPr>
          </w:p>
        </w:tc>
        <w:tc>
          <w:tcPr>
            <w:tcW w:w="634" w:type="pct"/>
          </w:tcPr>
          <w:p w14:paraId="7CD98824" w14:textId="77777777" w:rsidR="004E38E6" w:rsidRPr="000D6D63" w:rsidRDefault="004E38E6" w:rsidP="00F13BB4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pct"/>
          </w:tcPr>
          <w:p w14:paraId="4048BB13" w14:textId="77777777" w:rsidR="00877653" w:rsidRDefault="00877653" w:rsidP="00F030D8">
            <w:pPr>
              <w:jc w:val="center"/>
              <w:rPr>
                <w:rFonts w:ascii="Arial" w:hAnsi="Arial" w:cs="Arial"/>
                <w:b/>
              </w:rPr>
            </w:pPr>
          </w:p>
          <w:p w14:paraId="413D9441" w14:textId="77777777" w:rsidR="00E16D2D" w:rsidRDefault="00D315FB" w:rsidP="00F030D8">
            <w:pPr>
              <w:jc w:val="center"/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FOR INFO ONLY</w:t>
            </w:r>
          </w:p>
          <w:p w14:paraId="726D5EF9" w14:textId="77777777" w:rsidR="00344F9E" w:rsidRPr="000D6D63" w:rsidRDefault="00344F9E" w:rsidP="00F030D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61C5" w14:paraId="207D1609" w14:textId="77777777" w:rsidTr="000323F6">
        <w:trPr>
          <w:trHeight w:val="105"/>
        </w:trPr>
        <w:tc>
          <w:tcPr>
            <w:tcW w:w="974" w:type="pct"/>
          </w:tcPr>
          <w:p w14:paraId="28AF6FE4" w14:textId="77777777" w:rsidR="00344F9E" w:rsidRDefault="00344F9E" w:rsidP="004770F0">
            <w:pPr>
              <w:rPr>
                <w:rFonts w:ascii="Arial" w:hAnsi="Arial" w:cs="Arial"/>
                <w:b/>
              </w:rPr>
            </w:pPr>
          </w:p>
          <w:p w14:paraId="6D643E44" w14:textId="77777777" w:rsidR="00C261C5" w:rsidRPr="000D6D63" w:rsidRDefault="00C261C5" w:rsidP="004770F0">
            <w:pPr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Treasurer Report</w:t>
            </w:r>
          </w:p>
        </w:tc>
        <w:tc>
          <w:tcPr>
            <w:tcW w:w="2718" w:type="pct"/>
          </w:tcPr>
          <w:p w14:paraId="39B598A3" w14:textId="77777777" w:rsidR="00344F9E" w:rsidRDefault="00344F9E" w:rsidP="00CD3351">
            <w:pPr>
              <w:jc w:val="both"/>
              <w:rPr>
                <w:rFonts w:ascii="Arial" w:hAnsi="Arial" w:cs="Arial"/>
              </w:rPr>
            </w:pPr>
          </w:p>
          <w:p w14:paraId="06AD6848" w14:textId="281C1998" w:rsidR="00CD3351" w:rsidRDefault="00344F9E" w:rsidP="00CD33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CD3351">
              <w:rPr>
                <w:rFonts w:ascii="Arial" w:hAnsi="Arial" w:cs="Arial"/>
              </w:rPr>
              <w:t>SB account</w:t>
            </w:r>
            <w:r w:rsidR="00B131E0">
              <w:rPr>
                <w:rFonts w:ascii="Arial" w:hAnsi="Arial" w:cs="Arial"/>
              </w:rPr>
              <w:t xml:space="preserve"> - Closed</w:t>
            </w:r>
          </w:p>
          <w:p w14:paraId="45863513" w14:textId="0186B7E6" w:rsidR="00877653" w:rsidRDefault="00C261C5" w:rsidP="00AE0FDA">
            <w:pPr>
              <w:jc w:val="both"/>
              <w:rPr>
                <w:rFonts w:ascii="Arial" w:hAnsi="Arial" w:cs="Arial"/>
              </w:rPr>
            </w:pPr>
            <w:r w:rsidRPr="000D6D63">
              <w:rPr>
                <w:rFonts w:ascii="Arial" w:hAnsi="Arial" w:cs="Arial"/>
              </w:rPr>
              <w:t xml:space="preserve">B.O.S account </w:t>
            </w:r>
            <w:r w:rsidR="00780E04">
              <w:rPr>
                <w:rFonts w:ascii="Arial" w:hAnsi="Arial" w:cs="Arial"/>
              </w:rPr>
              <w:t>£</w:t>
            </w:r>
            <w:r w:rsidR="004E221B">
              <w:rPr>
                <w:rFonts w:ascii="Arial" w:hAnsi="Arial" w:cs="Arial"/>
              </w:rPr>
              <w:t>1</w:t>
            </w:r>
            <w:r w:rsidR="00B131E0">
              <w:rPr>
                <w:rFonts w:ascii="Arial" w:hAnsi="Arial" w:cs="Arial"/>
              </w:rPr>
              <w:t>244</w:t>
            </w:r>
            <w:r w:rsidR="00DA48A1">
              <w:rPr>
                <w:rFonts w:ascii="Arial" w:hAnsi="Arial" w:cs="Arial"/>
              </w:rPr>
              <w:t>.73</w:t>
            </w:r>
          </w:p>
          <w:p w14:paraId="655D697B" w14:textId="47590DB7" w:rsidR="00DA48A1" w:rsidRDefault="00DA48A1" w:rsidP="00AE0FDA">
            <w:pPr>
              <w:jc w:val="both"/>
              <w:rPr>
                <w:rFonts w:ascii="Arial" w:hAnsi="Arial" w:cs="Arial"/>
              </w:rPr>
            </w:pPr>
          </w:p>
          <w:p w14:paraId="3E70016B" w14:textId="047D6F43" w:rsidR="009F70B3" w:rsidRDefault="009F70B3" w:rsidP="00AE0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TSB account </w:t>
            </w:r>
            <w:r w:rsidR="00B131E0">
              <w:rPr>
                <w:rFonts w:ascii="Arial" w:hAnsi="Arial" w:cs="Arial"/>
              </w:rPr>
              <w:t xml:space="preserve">has now been closed and the balance of £41.60 shall be put into the Bank of Scotland account. </w:t>
            </w:r>
          </w:p>
          <w:p w14:paraId="5B220640" w14:textId="77777777" w:rsidR="00B131E0" w:rsidRDefault="00B131E0" w:rsidP="00AE0FDA">
            <w:pPr>
              <w:jc w:val="both"/>
              <w:rPr>
                <w:rFonts w:ascii="Arial" w:hAnsi="Arial" w:cs="Arial"/>
              </w:rPr>
            </w:pPr>
          </w:p>
          <w:p w14:paraId="324DD4BC" w14:textId="38894088" w:rsidR="00B131E0" w:rsidRDefault="00B131E0" w:rsidP="00AE0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Willie Laing to be removed from BoS and Paul to be added. Address for correspondence also to be changed to Louise Scott’s address</w:t>
            </w:r>
          </w:p>
          <w:p w14:paraId="4BA48187" w14:textId="77777777" w:rsidR="00EC6D20" w:rsidRPr="000D6D63" w:rsidRDefault="00EC6D20" w:rsidP="00AE0F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4" w:type="pct"/>
          </w:tcPr>
          <w:p w14:paraId="0109FCD3" w14:textId="77777777" w:rsidR="00C261C5" w:rsidRPr="000D6D63" w:rsidRDefault="00C261C5" w:rsidP="00074256">
            <w:pPr>
              <w:rPr>
                <w:rFonts w:ascii="Arial" w:hAnsi="Arial" w:cs="Arial"/>
                <w:b/>
              </w:rPr>
            </w:pPr>
          </w:p>
          <w:p w14:paraId="7734E9E4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3" w:type="pct"/>
          </w:tcPr>
          <w:p w14:paraId="43FDB55B" w14:textId="77777777" w:rsidR="00E30907" w:rsidRDefault="00E30907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6AC60994" w14:textId="77777777" w:rsidR="00200EAF" w:rsidRDefault="00200EAF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77234E3B" w14:textId="10676CCF" w:rsidR="00E30907" w:rsidRPr="000D6D63" w:rsidRDefault="00E30907" w:rsidP="00C261C5">
            <w:pPr>
              <w:jc w:val="center"/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FOR INFO ONLY</w:t>
            </w:r>
          </w:p>
        </w:tc>
      </w:tr>
      <w:tr w:rsidR="00C261C5" w14:paraId="12B3B8EB" w14:textId="77777777" w:rsidTr="000323F6">
        <w:trPr>
          <w:trHeight w:val="1413"/>
        </w:trPr>
        <w:tc>
          <w:tcPr>
            <w:tcW w:w="974" w:type="pct"/>
          </w:tcPr>
          <w:p w14:paraId="79C3209F" w14:textId="77777777" w:rsidR="00C261C5" w:rsidRPr="000D6D63" w:rsidRDefault="00C261C5" w:rsidP="00C261C5">
            <w:pPr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Other Business</w:t>
            </w:r>
          </w:p>
          <w:p w14:paraId="4DC76D4B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76B8C80F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29DFE448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0D456950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3AE5DCA8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1F4EF485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330763D7" w14:textId="77777777" w:rsidR="00C261C5" w:rsidRPr="000D6D63" w:rsidRDefault="00C261C5" w:rsidP="0009636E">
            <w:pPr>
              <w:rPr>
                <w:rFonts w:ascii="Arial" w:hAnsi="Arial" w:cs="Arial"/>
                <w:b/>
              </w:rPr>
            </w:pPr>
          </w:p>
        </w:tc>
        <w:tc>
          <w:tcPr>
            <w:tcW w:w="2718" w:type="pct"/>
          </w:tcPr>
          <w:p w14:paraId="6CDAB3A6" w14:textId="05F0633A" w:rsidR="00B02321" w:rsidRDefault="00B02321" w:rsidP="00200EAF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Laing (former Chairperson) gave Paul Hayter (Chairperson) a handover of the chairperson’s responsibilities.</w:t>
            </w:r>
          </w:p>
          <w:p w14:paraId="0DC7689A" w14:textId="77777777" w:rsidR="00B02321" w:rsidRDefault="00B02321" w:rsidP="00B02321">
            <w:pPr>
              <w:ind w:left="360"/>
              <w:rPr>
                <w:rFonts w:ascii="Arial" w:hAnsi="Arial" w:cs="Arial"/>
              </w:rPr>
            </w:pPr>
          </w:p>
          <w:p w14:paraId="1506579D" w14:textId="1D2ACB56" w:rsidR="007F108E" w:rsidRDefault="007F108E" w:rsidP="00200EAF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Halloween Party shall take place on Thursday 2</w:t>
            </w:r>
            <w:r w:rsidR="00207BCE">
              <w:rPr>
                <w:rFonts w:ascii="Arial" w:hAnsi="Arial" w:cs="Arial"/>
              </w:rPr>
              <w:t>6</w:t>
            </w:r>
            <w:r w:rsidRPr="007F108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</w:t>
            </w:r>
            <w:r w:rsidR="00957F1B">
              <w:rPr>
                <w:rFonts w:ascii="Arial" w:hAnsi="Arial" w:cs="Arial"/>
              </w:rPr>
              <w:t>:</w:t>
            </w:r>
          </w:p>
          <w:p w14:paraId="2ED724A9" w14:textId="77777777" w:rsidR="00207BCE" w:rsidRDefault="000C10F3" w:rsidP="000C10F3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Timings</w:t>
            </w:r>
            <w:r w:rsidR="00236C75">
              <w:rPr>
                <w:rFonts w:ascii="Arial" w:hAnsi="Arial" w:cs="Arial"/>
              </w:rPr>
              <w:t xml:space="preserve"> are as follows:  </w:t>
            </w:r>
          </w:p>
          <w:p w14:paraId="01F07E37" w14:textId="67229353" w:rsidR="000C10F3" w:rsidRDefault="00236C75" w:rsidP="000C10F3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Nursery – P3 </w:t>
            </w:r>
            <w:r w:rsidR="000C10F3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4:30</w:t>
            </w:r>
            <w:r w:rsidR="00D70348">
              <w:rPr>
                <w:rFonts w:ascii="Arial" w:hAnsi="Arial" w:cs="Arial"/>
              </w:rPr>
              <w:t>pm</w:t>
            </w:r>
            <w:r>
              <w:rPr>
                <w:rFonts w:ascii="Arial" w:hAnsi="Arial" w:cs="Arial"/>
              </w:rPr>
              <w:t xml:space="preserve"> </w:t>
            </w:r>
            <w:r w:rsidR="000C10F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5:30</w:t>
            </w:r>
            <w:r w:rsidR="00D70348">
              <w:rPr>
                <w:rFonts w:ascii="Arial" w:hAnsi="Arial" w:cs="Arial"/>
              </w:rPr>
              <w:t xml:space="preserve">pm  </w:t>
            </w:r>
          </w:p>
          <w:p w14:paraId="516669B5" w14:textId="3BD4905B" w:rsidR="00957F1B" w:rsidRDefault="00D70348" w:rsidP="000C10F3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P4 – P7 </w:t>
            </w:r>
            <w:r w:rsidR="000C10F3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>6</w:t>
            </w:r>
            <w:r w:rsidR="000C10F3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 xml:space="preserve">pm </w:t>
            </w:r>
            <w:r w:rsidR="000C10F3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7</w:t>
            </w:r>
            <w:r w:rsidR="000C10F3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pm</w:t>
            </w:r>
          </w:p>
          <w:p w14:paraId="64B2CB66" w14:textId="3A31E7D0" w:rsidR="00207BCE" w:rsidRDefault="00207BCE" w:rsidP="000C10F3">
            <w:pPr>
              <w:ind w:left="360"/>
              <w:rPr>
                <w:rFonts w:ascii="Arial" w:hAnsi="Arial" w:cs="Arial"/>
              </w:rPr>
            </w:pPr>
          </w:p>
          <w:p w14:paraId="2796F5A6" w14:textId="7C6D60DD" w:rsidR="00207BCE" w:rsidRDefault="00207BCE" w:rsidP="000C10F3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Flyer shall be sent home with all details shortly.</w:t>
            </w:r>
          </w:p>
          <w:p w14:paraId="0B29FD84" w14:textId="77777777" w:rsidR="00207BCE" w:rsidRDefault="00207BCE" w:rsidP="000C10F3">
            <w:pPr>
              <w:ind w:left="360"/>
              <w:rPr>
                <w:rFonts w:ascii="Arial" w:hAnsi="Arial" w:cs="Arial"/>
              </w:rPr>
            </w:pPr>
          </w:p>
          <w:p w14:paraId="5A107BA9" w14:textId="723E135C" w:rsidR="00097A19" w:rsidRDefault="00097A19" w:rsidP="000C10F3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We will be requiring some carers/parents to help at the party/parties</w:t>
            </w:r>
            <w:r w:rsidR="006732A8">
              <w:rPr>
                <w:rFonts w:ascii="Arial" w:hAnsi="Arial" w:cs="Arial"/>
              </w:rPr>
              <w:t xml:space="preserve"> – if you are interested please get in touch with either one of the parent council members.</w:t>
            </w:r>
          </w:p>
          <w:p w14:paraId="7735AC85" w14:textId="2B6A9EE5" w:rsidR="005C15F0" w:rsidRDefault="00FD6331" w:rsidP="005C15F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per our notification on </w:t>
            </w:r>
            <w:r w:rsidR="00120C56">
              <w:rPr>
                <w:rFonts w:ascii="Arial" w:hAnsi="Arial" w:cs="Arial"/>
              </w:rPr>
              <w:t>Facebook</w:t>
            </w:r>
            <w:r>
              <w:rPr>
                <w:rFonts w:ascii="Arial" w:hAnsi="Arial" w:cs="Arial"/>
              </w:rPr>
              <w:t xml:space="preserve"> we are trying to gather number</w:t>
            </w:r>
            <w:r w:rsidR="003A60B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of children who would use the breakfast club</w:t>
            </w:r>
            <w:r w:rsidR="00A40C6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9E14F6">
              <w:rPr>
                <w:rFonts w:ascii="Arial" w:hAnsi="Arial" w:cs="Arial"/>
              </w:rPr>
              <w:t xml:space="preserve">once we have collated all the </w:t>
            </w:r>
            <w:r w:rsidR="00120C56">
              <w:rPr>
                <w:rFonts w:ascii="Arial" w:hAnsi="Arial" w:cs="Arial"/>
              </w:rPr>
              <w:t>numbers,</w:t>
            </w:r>
            <w:r w:rsidR="009E14F6">
              <w:rPr>
                <w:rFonts w:ascii="Arial" w:hAnsi="Arial" w:cs="Arial"/>
              </w:rPr>
              <w:t xml:space="preserve"> we </w:t>
            </w:r>
            <w:r w:rsidR="00A40C61">
              <w:rPr>
                <w:rFonts w:ascii="Arial" w:hAnsi="Arial" w:cs="Arial"/>
              </w:rPr>
              <w:t xml:space="preserve">then can make an official </w:t>
            </w:r>
            <w:r w:rsidR="00120C56">
              <w:rPr>
                <w:rFonts w:ascii="Arial" w:hAnsi="Arial" w:cs="Arial"/>
              </w:rPr>
              <w:t>application</w:t>
            </w:r>
            <w:r w:rsidR="00A40C61">
              <w:rPr>
                <w:rFonts w:ascii="Arial" w:hAnsi="Arial" w:cs="Arial"/>
              </w:rPr>
              <w:t xml:space="preserve"> to the school to see if we can get this service reinstated.</w:t>
            </w:r>
          </w:p>
          <w:p w14:paraId="4B1F1DE3" w14:textId="77777777" w:rsidR="00A40C61" w:rsidRDefault="00A40C61" w:rsidP="00A40C61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Please note:  </w:t>
            </w:r>
            <w:r w:rsidR="00DE4862">
              <w:rPr>
                <w:rFonts w:ascii="Arial" w:hAnsi="Arial" w:cs="Arial"/>
              </w:rPr>
              <w:t>If you are not on face book and are interested contact the school</w:t>
            </w:r>
            <w:r w:rsidR="00591640">
              <w:rPr>
                <w:rFonts w:ascii="Arial" w:hAnsi="Arial" w:cs="Arial"/>
              </w:rPr>
              <w:t xml:space="preserve">, spread the word if you can the more kids the better the chances of </w:t>
            </w:r>
            <w:r w:rsidR="00120C56">
              <w:rPr>
                <w:rFonts w:ascii="Arial" w:hAnsi="Arial" w:cs="Arial"/>
              </w:rPr>
              <w:t>success</w:t>
            </w:r>
            <w:r w:rsidR="00591640">
              <w:rPr>
                <w:rFonts w:ascii="Arial" w:hAnsi="Arial" w:cs="Arial"/>
              </w:rPr>
              <w:t xml:space="preserve"> </w:t>
            </w:r>
          </w:p>
          <w:p w14:paraId="098018FB" w14:textId="041DA6D7" w:rsidR="00120C56" w:rsidRDefault="00120C56" w:rsidP="00A40C61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0963F0E" w14:textId="4A7B170C" w:rsidR="00174EB9" w:rsidRPr="00174EB9" w:rsidRDefault="00174EB9" w:rsidP="00174EB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 you to the two </w:t>
            </w:r>
            <w:r w:rsidR="00DB7637">
              <w:rPr>
                <w:rFonts w:ascii="Arial" w:hAnsi="Arial" w:cs="Arial"/>
              </w:rPr>
              <w:t xml:space="preserve">mums who attended the meeting it was nice to see new faces, if you are interested in becoming a committee member or just wish to </w:t>
            </w:r>
            <w:r w:rsidR="00453B79">
              <w:rPr>
                <w:rFonts w:ascii="Arial" w:hAnsi="Arial" w:cs="Arial"/>
              </w:rPr>
              <w:t xml:space="preserve">volunteer at any event, please get in touch or </w:t>
            </w:r>
            <w:r w:rsidR="00102117">
              <w:rPr>
                <w:rFonts w:ascii="Arial" w:hAnsi="Arial" w:cs="Arial"/>
              </w:rPr>
              <w:t xml:space="preserve">even better </w:t>
            </w:r>
            <w:r w:rsidR="00453B79">
              <w:rPr>
                <w:rFonts w:ascii="Arial" w:hAnsi="Arial" w:cs="Arial"/>
              </w:rPr>
              <w:t xml:space="preserve">pop along </w:t>
            </w:r>
            <w:r w:rsidR="00102117">
              <w:rPr>
                <w:rFonts w:ascii="Arial" w:hAnsi="Arial" w:cs="Arial"/>
              </w:rPr>
              <w:t>to</w:t>
            </w:r>
            <w:r w:rsidR="00453B79">
              <w:rPr>
                <w:rFonts w:ascii="Arial" w:hAnsi="Arial" w:cs="Arial"/>
              </w:rPr>
              <w:t xml:space="preserve"> our next meeting.</w:t>
            </w:r>
          </w:p>
          <w:p w14:paraId="0D33F76A" w14:textId="146638C6" w:rsidR="00097A19" w:rsidRPr="00440100" w:rsidRDefault="00097A19" w:rsidP="0044010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634" w:type="pct"/>
          </w:tcPr>
          <w:p w14:paraId="1DA76045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523A99E3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2D2E6FB5" w14:textId="77777777" w:rsidR="00C261C5" w:rsidRDefault="00C261C5" w:rsidP="00AE3BCD">
            <w:pPr>
              <w:rPr>
                <w:rFonts w:ascii="Arial" w:hAnsi="Arial" w:cs="Arial"/>
                <w:b/>
              </w:rPr>
            </w:pPr>
          </w:p>
          <w:p w14:paraId="69804F37" w14:textId="77777777" w:rsidR="001A2DF4" w:rsidRDefault="001A2DF4" w:rsidP="00AE3BCD">
            <w:pPr>
              <w:rPr>
                <w:rFonts w:ascii="Arial" w:hAnsi="Arial" w:cs="Arial"/>
                <w:b/>
              </w:rPr>
            </w:pPr>
          </w:p>
          <w:p w14:paraId="7A6BD05C" w14:textId="77777777" w:rsidR="001A2DF4" w:rsidRDefault="001A2DF4" w:rsidP="00AE3BCD">
            <w:pPr>
              <w:rPr>
                <w:rFonts w:ascii="Arial" w:hAnsi="Arial" w:cs="Arial"/>
                <w:b/>
              </w:rPr>
            </w:pPr>
          </w:p>
          <w:p w14:paraId="00732BEB" w14:textId="77777777" w:rsidR="00DB5194" w:rsidRDefault="00DB5194" w:rsidP="001A2DF4">
            <w:pPr>
              <w:jc w:val="center"/>
              <w:rPr>
                <w:rFonts w:ascii="Arial" w:hAnsi="Arial" w:cs="Arial"/>
                <w:b/>
              </w:rPr>
            </w:pPr>
          </w:p>
          <w:p w14:paraId="5D687AA3" w14:textId="77777777" w:rsidR="00DB5194" w:rsidRDefault="00DB5194" w:rsidP="001A2DF4">
            <w:pPr>
              <w:jc w:val="center"/>
              <w:rPr>
                <w:rFonts w:ascii="Arial" w:hAnsi="Arial" w:cs="Arial"/>
                <w:b/>
              </w:rPr>
            </w:pPr>
          </w:p>
          <w:p w14:paraId="0C3595C3" w14:textId="77777777" w:rsidR="00DB5194" w:rsidRDefault="00DB5194" w:rsidP="001A2DF4">
            <w:pPr>
              <w:jc w:val="center"/>
              <w:rPr>
                <w:rFonts w:ascii="Arial" w:hAnsi="Arial" w:cs="Arial"/>
                <w:b/>
              </w:rPr>
            </w:pPr>
          </w:p>
          <w:p w14:paraId="7EBF10E9" w14:textId="77777777" w:rsidR="0000712A" w:rsidRDefault="0000712A" w:rsidP="0000712A">
            <w:pPr>
              <w:rPr>
                <w:rFonts w:ascii="Arial" w:hAnsi="Arial" w:cs="Arial"/>
                <w:b/>
              </w:rPr>
            </w:pPr>
          </w:p>
          <w:p w14:paraId="184DA960" w14:textId="77777777" w:rsidR="00AC7C4C" w:rsidRDefault="00AC7C4C" w:rsidP="001A2DF4">
            <w:pPr>
              <w:jc w:val="center"/>
              <w:rPr>
                <w:rFonts w:ascii="Arial" w:hAnsi="Arial" w:cs="Arial"/>
                <w:b/>
              </w:rPr>
            </w:pPr>
          </w:p>
          <w:p w14:paraId="76678FA8" w14:textId="77777777" w:rsidR="00DB5194" w:rsidRPr="000D6D63" w:rsidRDefault="00DB5194" w:rsidP="0000712A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pct"/>
          </w:tcPr>
          <w:p w14:paraId="3D486934" w14:textId="77777777" w:rsidR="00C261C5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2C9C469C" w14:textId="1E6646F5" w:rsidR="00CC18C0" w:rsidRDefault="002B7B35" w:rsidP="00C261C5">
            <w:pPr>
              <w:jc w:val="center"/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FOR INFO ONLY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334F93D" w14:textId="77777777" w:rsidR="00AC7C4C" w:rsidRDefault="00AC7C4C" w:rsidP="0000712A">
            <w:pPr>
              <w:rPr>
                <w:rFonts w:ascii="Arial" w:hAnsi="Arial" w:cs="Arial"/>
                <w:b/>
              </w:rPr>
            </w:pPr>
          </w:p>
          <w:p w14:paraId="3BD5CA4E" w14:textId="77777777" w:rsidR="00DB5194" w:rsidRDefault="00DB5194" w:rsidP="00DB5194">
            <w:pPr>
              <w:jc w:val="center"/>
              <w:rPr>
                <w:rFonts w:ascii="Arial" w:hAnsi="Arial" w:cs="Arial"/>
                <w:b/>
              </w:rPr>
            </w:pPr>
          </w:p>
          <w:p w14:paraId="1D05D5AD" w14:textId="77777777" w:rsidR="00440100" w:rsidRDefault="00440100" w:rsidP="00DB5194">
            <w:pPr>
              <w:jc w:val="center"/>
              <w:rPr>
                <w:rFonts w:ascii="Arial" w:hAnsi="Arial" w:cs="Arial"/>
                <w:b/>
              </w:rPr>
            </w:pPr>
          </w:p>
          <w:p w14:paraId="3765F6F0" w14:textId="77777777" w:rsidR="00440100" w:rsidRDefault="00440100" w:rsidP="00DB5194">
            <w:pPr>
              <w:jc w:val="center"/>
              <w:rPr>
                <w:rFonts w:ascii="Arial" w:hAnsi="Arial" w:cs="Arial"/>
                <w:b/>
              </w:rPr>
            </w:pPr>
          </w:p>
          <w:p w14:paraId="6FEFFB33" w14:textId="77777777" w:rsidR="00440100" w:rsidRDefault="00440100" w:rsidP="00DB51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  <w:p w14:paraId="56CF9DD9" w14:textId="77777777" w:rsidR="00440100" w:rsidRDefault="00440100" w:rsidP="00DB5194">
            <w:pPr>
              <w:jc w:val="center"/>
              <w:rPr>
                <w:rFonts w:ascii="Arial" w:hAnsi="Arial" w:cs="Arial"/>
                <w:b/>
              </w:rPr>
            </w:pPr>
          </w:p>
          <w:p w14:paraId="4CF37B74" w14:textId="77777777" w:rsidR="00440100" w:rsidRDefault="00440100" w:rsidP="00DB5194">
            <w:pPr>
              <w:jc w:val="center"/>
              <w:rPr>
                <w:rFonts w:ascii="Arial" w:hAnsi="Arial" w:cs="Arial"/>
                <w:b/>
              </w:rPr>
            </w:pPr>
          </w:p>
          <w:p w14:paraId="524A97F0" w14:textId="3C124DC5" w:rsidR="00440100" w:rsidRPr="000D6D63" w:rsidRDefault="00440100" w:rsidP="00DB51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</w:tr>
      <w:tr w:rsidR="00C261C5" w14:paraId="10F011E2" w14:textId="77777777" w:rsidTr="000323F6">
        <w:trPr>
          <w:trHeight w:val="342"/>
        </w:trPr>
        <w:tc>
          <w:tcPr>
            <w:tcW w:w="9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C3F9" w14:textId="77777777" w:rsidR="00C261C5" w:rsidRPr="000D6D63" w:rsidRDefault="00C261C5" w:rsidP="00C261C5">
            <w:pPr>
              <w:rPr>
                <w:rFonts w:ascii="Arial" w:hAnsi="Arial" w:cs="Arial"/>
                <w:b/>
              </w:rPr>
            </w:pPr>
          </w:p>
          <w:p w14:paraId="3E6FEE90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671FF29C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4FAB44E1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787E4F64" w14:textId="77777777" w:rsidR="00C261C5" w:rsidRPr="000D6D63" w:rsidRDefault="00C261C5" w:rsidP="00C261C5">
            <w:pPr>
              <w:rPr>
                <w:rFonts w:ascii="Arial" w:hAnsi="Arial" w:cs="Arial"/>
                <w:b/>
              </w:rPr>
            </w:pPr>
          </w:p>
          <w:p w14:paraId="20B89F7F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20D33F74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63360E1E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Next Meeting</w:t>
            </w:r>
          </w:p>
        </w:tc>
        <w:tc>
          <w:tcPr>
            <w:tcW w:w="2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891F5" w14:textId="77777777" w:rsidR="00C261C5" w:rsidRPr="000D6D63" w:rsidRDefault="00C261C5" w:rsidP="00C261C5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0D6D63">
              <w:rPr>
                <w:rFonts w:ascii="Arial" w:hAnsi="Arial" w:cs="Arial"/>
                <w:b/>
                <w:u w:val="single"/>
              </w:rPr>
              <w:t>Easy Fund Raising</w:t>
            </w:r>
          </w:p>
          <w:p w14:paraId="48941D8C" w14:textId="77777777" w:rsidR="00C261C5" w:rsidRPr="000D6D63" w:rsidRDefault="00C261C5" w:rsidP="00C261C5">
            <w:pPr>
              <w:jc w:val="both"/>
              <w:rPr>
                <w:rFonts w:ascii="Arial" w:hAnsi="Arial" w:cs="Arial"/>
              </w:rPr>
            </w:pPr>
            <w:r w:rsidRPr="000D6D63">
              <w:rPr>
                <w:rFonts w:ascii="Arial" w:hAnsi="Arial" w:cs="Arial"/>
              </w:rPr>
              <w:t>Please can we</w:t>
            </w:r>
            <w:r w:rsidR="00E04872">
              <w:rPr>
                <w:rFonts w:ascii="Arial" w:hAnsi="Arial" w:cs="Arial"/>
              </w:rPr>
              <w:t xml:space="preserve"> encourage parents/guardians to </w:t>
            </w:r>
            <w:r w:rsidRPr="000D6D63">
              <w:rPr>
                <w:rFonts w:ascii="Arial" w:hAnsi="Arial" w:cs="Arial"/>
              </w:rPr>
              <w:t xml:space="preserve">use </w:t>
            </w:r>
            <w:hyperlink r:id="rId12" w:history="1">
              <w:r w:rsidRPr="000D6D63">
                <w:rPr>
                  <w:rStyle w:val="Hyperlink"/>
                  <w:rFonts w:ascii="Arial" w:hAnsi="Arial" w:cs="Arial"/>
                </w:rPr>
                <w:t>www.easyfundraising.org.uk</w:t>
              </w:r>
            </w:hyperlink>
            <w:r w:rsidRPr="000D6D63">
              <w:rPr>
                <w:rFonts w:ascii="Arial" w:hAnsi="Arial" w:cs="Arial"/>
              </w:rPr>
              <w:t xml:space="preserve"> especially this time of year if they are shopping online</w:t>
            </w:r>
            <w:r w:rsidR="00E04872">
              <w:rPr>
                <w:rFonts w:ascii="Arial" w:hAnsi="Arial" w:cs="Arial"/>
              </w:rPr>
              <w:t>.</w:t>
            </w:r>
          </w:p>
          <w:p w14:paraId="753E70E1" w14:textId="77777777" w:rsidR="00C261C5" w:rsidRPr="000D6D63" w:rsidRDefault="00C261C5" w:rsidP="00C261C5">
            <w:pPr>
              <w:rPr>
                <w:rFonts w:ascii="Arial" w:hAnsi="Arial" w:cs="Arial"/>
                <w:b/>
                <w:color w:val="FF0000"/>
              </w:rPr>
            </w:pPr>
          </w:p>
          <w:p w14:paraId="777D4C97" w14:textId="77777777" w:rsidR="00C261C5" w:rsidRPr="000D6D63" w:rsidRDefault="00C261C5" w:rsidP="00C261C5">
            <w:pPr>
              <w:rPr>
                <w:rFonts w:ascii="Arial" w:hAnsi="Arial" w:cs="Arial"/>
                <w:b/>
                <w:color w:val="FF0000"/>
              </w:rPr>
            </w:pPr>
          </w:p>
          <w:p w14:paraId="4538E4F3" w14:textId="77777777" w:rsidR="0000712A" w:rsidRDefault="0000712A" w:rsidP="00C261C5">
            <w:pPr>
              <w:rPr>
                <w:rFonts w:ascii="Arial" w:hAnsi="Arial" w:cs="Arial"/>
              </w:rPr>
            </w:pPr>
          </w:p>
          <w:p w14:paraId="32B41A11" w14:textId="77777777" w:rsidR="0000712A" w:rsidRDefault="0000712A" w:rsidP="00C261C5">
            <w:pPr>
              <w:rPr>
                <w:rFonts w:ascii="Arial" w:hAnsi="Arial" w:cs="Arial"/>
              </w:rPr>
            </w:pPr>
          </w:p>
          <w:p w14:paraId="4258C535" w14:textId="02C25FFF" w:rsidR="00C261C5" w:rsidRPr="005B362C" w:rsidRDefault="00C261C5" w:rsidP="00C261C5">
            <w:pPr>
              <w:rPr>
                <w:rFonts w:ascii="Arial" w:hAnsi="Arial" w:cs="Arial"/>
                <w:bCs/>
              </w:rPr>
            </w:pPr>
            <w:r w:rsidRPr="00066659">
              <w:rPr>
                <w:rFonts w:ascii="Arial" w:hAnsi="Arial" w:cs="Arial"/>
              </w:rPr>
              <w:t xml:space="preserve">Next meeting </w:t>
            </w:r>
            <w:r w:rsidR="00AE3BCD" w:rsidRPr="00066659">
              <w:rPr>
                <w:rFonts w:ascii="Arial" w:hAnsi="Arial" w:cs="Arial"/>
              </w:rPr>
              <w:t>shall be</w:t>
            </w:r>
            <w:r w:rsidR="00AE3BCD" w:rsidRPr="00066659">
              <w:rPr>
                <w:rFonts w:ascii="Arial" w:hAnsi="Arial" w:cs="Arial"/>
                <w:b/>
              </w:rPr>
              <w:t xml:space="preserve"> </w:t>
            </w:r>
            <w:r w:rsidR="00B734E2">
              <w:rPr>
                <w:rFonts w:ascii="Arial" w:hAnsi="Arial" w:cs="Arial"/>
                <w:b/>
              </w:rPr>
              <w:t>held in October date to be confirmed.</w:t>
            </w:r>
          </w:p>
          <w:p w14:paraId="62926395" w14:textId="77777777" w:rsidR="00C261C5" w:rsidRPr="000D6D63" w:rsidRDefault="00C261C5" w:rsidP="00C261C5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034976" w14:textId="77777777" w:rsidR="00C261C5" w:rsidRPr="000D6D63" w:rsidRDefault="00C261C5" w:rsidP="00E112DA">
            <w:pPr>
              <w:rPr>
                <w:rFonts w:ascii="Arial" w:hAnsi="Arial" w:cs="Arial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F0CA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6C931C58" w14:textId="77777777" w:rsidR="00C261C5" w:rsidRPr="000D6D63" w:rsidRDefault="00C261C5" w:rsidP="00C261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34730" w14:textId="77777777" w:rsidR="00C261C5" w:rsidRPr="000D6D63" w:rsidRDefault="00C261C5" w:rsidP="00C261C5">
            <w:pPr>
              <w:rPr>
                <w:rFonts w:ascii="Arial" w:hAnsi="Arial" w:cs="Arial"/>
                <w:b/>
              </w:rPr>
            </w:pPr>
          </w:p>
          <w:p w14:paraId="12BEF9F2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INFO ONLY</w:t>
            </w:r>
          </w:p>
          <w:p w14:paraId="438775E8" w14:textId="77777777" w:rsidR="00C261C5" w:rsidRPr="000D6D63" w:rsidRDefault="00C261C5" w:rsidP="00C261C5">
            <w:pPr>
              <w:rPr>
                <w:rFonts w:ascii="Arial" w:hAnsi="Arial" w:cs="Arial"/>
                <w:b/>
              </w:rPr>
            </w:pPr>
          </w:p>
          <w:p w14:paraId="3EC31993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5DB90381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5B5D31A0" w14:textId="77777777" w:rsidR="00AE3BCD" w:rsidRPr="000D6D63" w:rsidRDefault="00AE3BCD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2145B6D8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0A844FA5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INFO ONLY</w:t>
            </w:r>
          </w:p>
        </w:tc>
      </w:tr>
    </w:tbl>
    <w:p w14:paraId="64EAD3A1" w14:textId="77777777" w:rsidR="005C2364" w:rsidRDefault="005C2364" w:rsidP="00824750"/>
    <w:sectPr w:rsidR="005C2364" w:rsidSect="00824750">
      <w:pgSz w:w="11907" w:h="16839" w:code="9"/>
      <w:pgMar w:top="964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AD431" w14:textId="77777777" w:rsidR="00517424" w:rsidRDefault="00517424" w:rsidP="00BD49EF">
      <w:r>
        <w:separator/>
      </w:r>
    </w:p>
  </w:endnote>
  <w:endnote w:type="continuationSeparator" w:id="0">
    <w:p w14:paraId="4BA5ECB7" w14:textId="77777777" w:rsidR="00517424" w:rsidRDefault="00517424" w:rsidP="00BD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3B019" w14:textId="77777777" w:rsidR="00517424" w:rsidRDefault="00517424" w:rsidP="00BD49EF">
      <w:r>
        <w:separator/>
      </w:r>
    </w:p>
  </w:footnote>
  <w:footnote w:type="continuationSeparator" w:id="0">
    <w:p w14:paraId="60E566C7" w14:textId="77777777" w:rsidR="00517424" w:rsidRDefault="00517424" w:rsidP="00BD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5780"/>
    <w:multiLevelType w:val="hybridMultilevel"/>
    <w:tmpl w:val="3620B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1A32"/>
    <w:multiLevelType w:val="multilevel"/>
    <w:tmpl w:val="E8800E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E010E7"/>
    <w:multiLevelType w:val="hybridMultilevel"/>
    <w:tmpl w:val="2DAEE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B5A94"/>
    <w:multiLevelType w:val="hybridMultilevel"/>
    <w:tmpl w:val="315E5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217E0"/>
    <w:multiLevelType w:val="hybridMultilevel"/>
    <w:tmpl w:val="4216C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653D2"/>
    <w:multiLevelType w:val="hybridMultilevel"/>
    <w:tmpl w:val="4544D576"/>
    <w:lvl w:ilvl="0" w:tplc="544C3E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B60C1"/>
    <w:multiLevelType w:val="hybridMultilevel"/>
    <w:tmpl w:val="166A3180"/>
    <w:lvl w:ilvl="0" w:tplc="EF2876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2420C"/>
    <w:multiLevelType w:val="hybridMultilevel"/>
    <w:tmpl w:val="EB9ED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484"/>
    <w:multiLevelType w:val="hybridMultilevel"/>
    <w:tmpl w:val="E2A8C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F0108"/>
    <w:multiLevelType w:val="hybridMultilevel"/>
    <w:tmpl w:val="821CDC9A"/>
    <w:lvl w:ilvl="0" w:tplc="A0F0853A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235FB3"/>
    <w:multiLevelType w:val="hybridMultilevel"/>
    <w:tmpl w:val="54C44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A49F6"/>
    <w:multiLevelType w:val="hybridMultilevel"/>
    <w:tmpl w:val="CFD6E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E7D51"/>
    <w:multiLevelType w:val="hybridMultilevel"/>
    <w:tmpl w:val="F65CE014"/>
    <w:lvl w:ilvl="0" w:tplc="A320A704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7A4D29"/>
    <w:multiLevelType w:val="hybridMultilevel"/>
    <w:tmpl w:val="2F146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12"/>
  </w:num>
  <w:num w:numId="6">
    <w:abstractNumId w:val="11"/>
  </w:num>
  <w:num w:numId="7">
    <w:abstractNumId w:val="10"/>
  </w:num>
  <w:num w:numId="8">
    <w:abstractNumId w:val="13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0"/>
  </w:num>
  <w:num w:numId="1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64"/>
    <w:rsid w:val="00002512"/>
    <w:rsid w:val="0000260E"/>
    <w:rsid w:val="00003857"/>
    <w:rsid w:val="0000476F"/>
    <w:rsid w:val="00004EFA"/>
    <w:rsid w:val="0000712A"/>
    <w:rsid w:val="00017583"/>
    <w:rsid w:val="00020752"/>
    <w:rsid w:val="000227CA"/>
    <w:rsid w:val="00022997"/>
    <w:rsid w:val="000323F6"/>
    <w:rsid w:val="00033FDA"/>
    <w:rsid w:val="000357D4"/>
    <w:rsid w:val="0003631D"/>
    <w:rsid w:val="00045848"/>
    <w:rsid w:val="00052422"/>
    <w:rsid w:val="0005427A"/>
    <w:rsid w:val="0005549A"/>
    <w:rsid w:val="000609FB"/>
    <w:rsid w:val="00062F04"/>
    <w:rsid w:val="000657EA"/>
    <w:rsid w:val="0006660C"/>
    <w:rsid w:val="00066659"/>
    <w:rsid w:val="000673B4"/>
    <w:rsid w:val="000701D8"/>
    <w:rsid w:val="00074256"/>
    <w:rsid w:val="000773B5"/>
    <w:rsid w:val="00080201"/>
    <w:rsid w:val="0008368F"/>
    <w:rsid w:val="0009289C"/>
    <w:rsid w:val="00093080"/>
    <w:rsid w:val="0009530C"/>
    <w:rsid w:val="00095860"/>
    <w:rsid w:val="00095F94"/>
    <w:rsid w:val="0009636E"/>
    <w:rsid w:val="00097A19"/>
    <w:rsid w:val="000A12B8"/>
    <w:rsid w:val="000A20DB"/>
    <w:rsid w:val="000A3238"/>
    <w:rsid w:val="000A7BE5"/>
    <w:rsid w:val="000C005E"/>
    <w:rsid w:val="000C10F3"/>
    <w:rsid w:val="000C23D5"/>
    <w:rsid w:val="000C3C5E"/>
    <w:rsid w:val="000C6E41"/>
    <w:rsid w:val="000D0C5D"/>
    <w:rsid w:val="000D2094"/>
    <w:rsid w:val="000D6D63"/>
    <w:rsid w:val="000D7593"/>
    <w:rsid w:val="000E4534"/>
    <w:rsid w:val="000E4ED5"/>
    <w:rsid w:val="000E7062"/>
    <w:rsid w:val="000F0F5B"/>
    <w:rsid w:val="000F3B76"/>
    <w:rsid w:val="000F5D1A"/>
    <w:rsid w:val="000F5E33"/>
    <w:rsid w:val="000F75B6"/>
    <w:rsid w:val="0010082C"/>
    <w:rsid w:val="00100EBB"/>
    <w:rsid w:val="00101427"/>
    <w:rsid w:val="0010150C"/>
    <w:rsid w:val="00102117"/>
    <w:rsid w:val="00111AB8"/>
    <w:rsid w:val="00112894"/>
    <w:rsid w:val="001128B0"/>
    <w:rsid w:val="00116BCB"/>
    <w:rsid w:val="00120C56"/>
    <w:rsid w:val="0013137B"/>
    <w:rsid w:val="0013184F"/>
    <w:rsid w:val="00133C9C"/>
    <w:rsid w:val="00143D85"/>
    <w:rsid w:val="00144D02"/>
    <w:rsid w:val="00146A79"/>
    <w:rsid w:val="00151B19"/>
    <w:rsid w:val="001541E6"/>
    <w:rsid w:val="0015573C"/>
    <w:rsid w:val="001608CC"/>
    <w:rsid w:val="00160CBF"/>
    <w:rsid w:val="00161504"/>
    <w:rsid w:val="00161B2B"/>
    <w:rsid w:val="00171C8F"/>
    <w:rsid w:val="00171F32"/>
    <w:rsid w:val="00172ABC"/>
    <w:rsid w:val="0017301A"/>
    <w:rsid w:val="00174EB9"/>
    <w:rsid w:val="0017658D"/>
    <w:rsid w:val="00181DF0"/>
    <w:rsid w:val="0018355C"/>
    <w:rsid w:val="001838D4"/>
    <w:rsid w:val="00186943"/>
    <w:rsid w:val="00186987"/>
    <w:rsid w:val="00196C39"/>
    <w:rsid w:val="00196D12"/>
    <w:rsid w:val="001A0A0B"/>
    <w:rsid w:val="001A1A70"/>
    <w:rsid w:val="001A22F2"/>
    <w:rsid w:val="001A24E8"/>
    <w:rsid w:val="001A2DF4"/>
    <w:rsid w:val="001A4F79"/>
    <w:rsid w:val="001A7A57"/>
    <w:rsid w:val="001B38FF"/>
    <w:rsid w:val="001B430B"/>
    <w:rsid w:val="001C14A7"/>
    <w:rsid w:val="001C6670"/>
    <w:rsid w:val="001D3071"/>
    <w:rsid w:val="001D6151"/>
    <w:rsid w:val="001D6450"/>
    <w:rsid w:val="001D766A"/>
    <w:rsid w:val="001E2B7C"/>
    <w:rsid w:val="001E58C3"/>
    <w:rsid w:val="001F0A11"/>
    <w:rsid w:val="001F16DB"/>
    <w:rsid w:val="001F2740"/>
    <w:rsid w:val="00200750"/>
    <w:rsid w:val="00200EAF"/>
    <w:rsid w:val="002016DE"/>
    <w:rsid w:val="00201BF5"/>
    <w:rsid w:val="00202637"/>
    <w:rsid w:val="00202B25"/>
    <w:rsid w:val="00202D72"/>
    <w:rsid w:val="00206534"/>
    <w:rsid w:val="00207BCE"/>
    <w:rsid w:val="0021082F"/>
    <w:rsid w:val="00211FAE"/>
    <w:rsid w:val="00212FFD"/>
    <w:rsid w:val="002152D5"/>
    <w:rsid w:val="0021654E"/>
    <w:rsid w:val="002210C3"/>
    <w:rsid w:val="00230E66"/>
    <w:rsid w:val="002353D6"/>
    <w:rsid w:val="00236C75"/>
    <w:rsid w:val="002408C0"/>
    <w:rsid w:val="0024499E"/>
    <w:rsid w:val="00245B79"/>
    <w:rsid w:val="00246041"/>
    <w:rsid w:val="00247A82"/>
    <w:rsid w:val="002508B9"/>
    <w:rsid w:val="00252B5C"/>
    <w:rsid w:val="00253446"/>
    <w:rsid w:val="00257B14"/>
    <w:rsid w:val="002618D2"/>
    <w:rsid w:val="00262EA5"/>
    <w:rsid w:val="00264CAF"/>
    <w:rsid w:val="00264ED7"/>
    <w:rsid w:val="002729B2"/>
    <w:rsid w:val="00274DDB"/>
    <w:rsid w:val="00280B51"/>
    <w:rsid w:val="0028356C"/>
    <w:rsid w:val="00287E57"/>
    <w:rsid w:val="0029245A"/>
    <w:rsid w:val="0029350F"/>
    <w:rsid w:val="0029390B"/>
    <w:rsid w:val="002958CF"/>
    <w:rsid w:val="0029748B"/>
    <w:rsid w:val="002A174E"/>
    <w:rsid w:val="002A2C94"/>
    <w:rsid w:val="002A4827"/>
    <w:rsid w:val="002B00DC"/>
    <w:rsid w:val="002B7B35"/>
    <w:rsid w:val="002C0DF7"/>
    <w:rsid w:val="002C29F7"/>
    <w:rsid w:val="002D545C"/>
    <w:rsid w:val="002D593F"/>
    <w:rsid w:val="002D600E"/>
    <w:rsid w:val="002E20EC"/>
    <w:rsid w:val="002E3215"/>
    <w:rsid w:val="002E412E"/>
    <w:rsid w:val="002E4D7E"/>
    <w:rsid w:val="002E50CE"/>
    <w:rsid w:val="002E7044"/>
    <w:rsid w:val="002E7AA1"/>
    <w:rsid w:val="002F28CB"/>
    <w:rsid w:val="002F2C8B"/>
    <w:rsid w:val="002F30AE"/>
    <w:rsid w:val="002F6FAE"/>
    <w:rsid w:val="002F718C"/>
    <w:rsid w:val="00300120"/>
    <w:rsid w:val="00305278"/>
    <w:rsid w:val="00311020"/>
    <w:rsid w:val="00313CA1"/>
    <w:rsid w:val="00314FAA"/>
    <w:rsid w:val="00317C93"/>
    <w:rsid w:val="00322BA8"/>
    <w:rsid w:val="003230CF"/>
    <w:rsid w:val="00326F1D"/>
    <w:rsid w:val="00327B38"/>
    <w:rsid w:val="00344F9E"/>
    <w:rsid w:val="0034598A"/>
    <w:rsid w:val="003466FA"/>
    <w:rsid w:val="003521F2"/>
    <w:rsid w:val="00360B71"/>
    <w:rsid w:val="0036273C"/>
    <w:rsid w:val="0036657C"/>
    <w:rsid w:val="003731ED"/>
    <w:rsid w:val="00373429"/>
    <w:rsid w:val="00374822"/>
    <w:rsid w:val="00375A9E"/>
    <w:rsid w:val="003764FB"/>
    <w:rsid w:val="00383059"/>
    <w:rsid w:val="003837F7"/>
    <w:rsid w:val="00384DC8"/>
    <w:rsid w:val="00384E6E"/>
    <w:rsid w:val="00385A7B"/>
    <w:rsid w:val="0038638A"/>
    <w:rsid w:val="00386EE3"/>
    <w:rsid w:val="0039028B"/>
    <w:rsid w:val="0039512C"/>
    <w:rsid w:val="003A2204"/>
    <w:rsid w:val="003A2C0A"/>
    <w:rsid w:val="003A4EC5"/>
    <w:rsid w:val="003A60B2"/>
    <w:rsid w:val="003A60BD"/>
    <w:rsid w:val="003B0C8A"/>
    <w:rsid w:val="003B5EC2"/>
    <w:rsid w:val="003B7FA4"/>
    <w:rsid w:val="003D17D4"/>
    <w:rsid w:val="003D403F"/>
    <w:rsid w:val="003D454D"/>
    <w:rsid w:val="003D7C0F"/>
    <w:rsid w:val="003E077F"/>
    <w:rsid w:val="003E64EC"/>
    <w:rsid w:val="003E789B"/>
    <w:rsid w:val="003F1495"/>
    <w:rsid w:val="003F1A15"/>
    <w:rsid w:val="003F34D8"/>
    <w:rsid w:val="004003C3"/>
    <w:rsid w:val="00404BD8"/>
    <w:rsid w:val="0040718F"/>
    <w:rsid w:val="0041041C"/>
    <w:rsid w:val="00410A22"/>
    <w:rsid w:val="00411A79"/>
    <w:rsid w:val="00412D61"/>
    <w:rsid w:val="00414648"/>
    <w:rsid w:val="00414649"/>
    <w:rsid w:val="004153B2"/>
    <w:rsid w:val="004153E6"/>
    <w:rsid w:val="00415DEC"/>
    <w:rsid w:val="00423792"/>
    <w:rsid w:val="004243F7"/>
    <w:rsid w:val="00430AAF"/>
    <w:rsid w:val="00437608"/>
    <w:rsid w:val="00440100"/>
    <w:rsid w:val="00441AA2"/>
    <w:rsid w:val="00441D99"/>
    <w:rsid w:val="004471F3"/>
    <w:rsid w:val="00451861"/>
    <w:rsid w:val="00453B79"/>
    <w:rsid w:val="004544FA"/>
    <w:rsid w:val="0045636A"/>
    <w:rsid w:val="00457421"/>
    <w:rsid w:val="00463BDC"/>
    <w:rsid w:val="00466A08"/>
    <w:rsid w:val="00470FA1"/>
    <w:rsid w:val="004725CA"/>
    <w:rsid w:val="0047367A"/>
    <w:rsid w:val="004746BC"/>
    <w:rsid w:val="004770F0"/>
    <w:rsid w:val="00484F3B"/>
    <w:rsid w:val="00487D10"/>
    <w:rsid w:val="004900DF"/>
    <w:rsid w:val="00490175"/>
    <w:rsid w:val="00491CD4"/>
    <w:rsid w:val="00491EBA"/>
    <w:rsid w:val="0049438B"/>
    <w:rsid w:val="004A09B2"/>
    <w:rsid w:val="004A5A68"/>
    <w:rsid w:val="004A71C7"/>
    <w:rsid w:val="004B11FE"/>
    <w:rsid w:val="004B15A7"/>
    <w:rsid w:val="004B672B"/>
    <w:rsid w:val="004B70B7"/>
    <w:rsid w:val="004C25E5"/>
    <w:rsid w:val="004C3ED6"/>
    <w:rsid w:val="004C59C9"/>
    <w:rsid w:val="004C6100"/>
    <w:rsid w:val="004C68C8"/>
    <w:rsid w:val="004D039E"/>
    <w:rsid w:val="004D10BD"/>
    <w:rsid w:val="004D69F3"/>
    <w:rsid w:val="004E0544"/>
    <w:rsid w:val="004E221B"/>
    <w:rsid w:val="004E2645"/>
    <w:rsid w:val="004E38E6"/>
    <w:rsid w:val="004E74F0"/>
    <w:rsid w:val="004F02E1"/>
    <w:rsid w:val="004F0958"/>
    <w:rsid w:val="004F0E5C"/>
    <w:rsid w:val="0050607E"/>
    <w:rsid w:val="00511036"/>
    <w:rsid w:val="00516C81"/>
    <w:rsid w:val="00517424"/>
    <w:rsid w:val="00521624"/>
    <w:rsid w:val="00524725"/>
    <w:rsid w:val="00526D3C"/>
    <w:rsid w:val="00533CF0"/>
    <w:rsid w:val="00533D04"/>
    <w:rsid w:val="00534701"/>
    <w:rsid w:val="005360D7"/>
    <w:rsid w:val="005372F1"/>
    <w:rsid w:val="00541E8B"/>
    <w:rsid w:val="005522E5"/>
    <w:rsid w:val="00555691"/>
    <w:rsid w:val="00561183"/>
    <w:rsid w:val="00561BCD"/>
    <w:rsid w:val="005704B3"/>
    <w:rsid w:val="00571B31"/>
    <w:rsid w:val="00577382"/>
    <w:rsid w:val="00581393"/>
    <w:rsid w:val="00581401"/>
    <w:rsid w:val="00585523"/>
    <w:rsid w:val="00587F21"/>
    <w:rsid w:val="00590AA7"/>
    <w:rsid w:val="00591640"/>
    <w:rsid w:val="00597CA9"/>
    <w:rsid w:val="005A0883"/>
    <w:rsid w:val="005A19DB"/>
    <w:rsid w:val="005A3D37"/>
    <w:rsid w:val="005B1C08"/>
    <w:rsid w:val="005B2B52"/>
    <w:rsid w:val="005B362C"/>
    <w:rsid w:val="005B7032"/>
    <w:rsid w:val="005C10B8"/>
    <w:rsid w:val="005C13C9"/>
    <w:rsid w:val="005C15F0"/>
    <w:rsid w:val="005C2364"/>
    <w:rsid w:val="005C4144"/>
    <w:rsid w:val="005D114C"/>
    <w:rsid w:val="005D168F"/>
    <w:rsid w:val="005D23C0"/>
    <w:rsid w:val="005D282A"/>
    <w:rsid w:val="005D2E02"/>
    <w:rsid w:val="005D53E1"/>
    <w:rsid w:val="005D55E3"/>
    <w:rsid w:val="005E1494"/>
    <w:rsid w:val="005E16E1"/>
    <w:rsid w:val="005E1A7D"/>
    <w:rsid w:val="005E319E"/>
    <w:rsid w:val="005E60B8"/>
    <w:rsid w:val="005F1098"/>
    <w:rsid w:val="005F24CC"/>
    <w:rsid w:val="005F59F9"/>
    <w:rsid w:val="006009DA"/>
    <w:rsid w:val="00607182"/>
    <w:rsid w:val="006135BE"/>
    <w:rsid w:val="006227A4"/>
    <w:rsid w:val="00622B2B"/>
    <w:rsid w:val="006233D0"/>
    <w:rsid w:val="006253AA"/>
    <w:rsid w:val="00630074"/>
    <w:rsid w:val="0063309C"/>
    <w:rsid w:val="006348C4"/>
    <w:rsid w:val="00640DD0"/>
    <w:rsid w:val="00643467"/>
    <w:rsid w:val="00643CE8"/>
    <w:rsid w:val="00652A55"/>
    <w:rsid w:val="00657926"/>
    <w:rsid w:val="00657F3C"/>
    <w:rsid w:val="00660C91"/>
    <w:rsid w:val="00661ABD"/>
    <w:rsid w:val="00662457"/>
    <w:rsid w:val="00663CBE"/>
    <w:rsid w:val="00665F0A"/>
    <w:rsid w:val="0066673F"/>
    <w:rsid w:val="006668D6"/>
    <w:rsid w:val="00672A03"/>
    <w:rsid w:val="006732A8"/>
    <w:rsid w:val="0067397F"/>
    <w:rsid w:val="00676538"/>
    <w:rsid w:val="0068420B"/>
    <w:rsid w:val="00684728"/>
    <w:rsid w:val="00685580"/>
    <w:rsid w:val="00685751"/>
    <w:rsid w:val="006857DD"/>
    <w:rsid w:val="006857E5"/>
    <w:rsid w:val="006915A8"/>
    <w:rsid w:val="00692FBE"/>
    <w:rsid w:val="006963FA"/>
    <w:rsid w:val="006967C4"/>
    <w:rsid w:val="006A4063"/>
    <w:rsid w:val="006A517A"/>
    <w:rsid w:val="006A668B"/>
    <w:rsid w:val="006B1376"/>
    <w:rsid w:val="006B5597"/>
    <w:rsid w:val="006B6A9F"/>
    <w:rsid w:val="006C0172"/>
    <w:rsid w:val="006C0C4B"/>
    <w:rsid w:val="006C199E"/>
    <w:rsid w:val="006C54B6"/>
    <w:rsid w:val="006C5C8B"/>
    <w:rsid w:val="006C79AA"/>
    <w:rsid w:val="006D00F6"/>
    <w:rsid w:val="006D0C5D"/>
    <w:rsid w:val="006D12DB"/>
    <w:rsid w:val="006D3283"/>
    <w:rsid w:val="006D4C4A"/>
    <w:rsid w:val="006D5449"/>
    <w:rsid w:val="006D743A"/>
    <w:rsid w:val="006D7899"/>
    <w:rsid w:val="006E1978"/>
    <w:rsid w:val="006E3775"/>
    <w:rsid w:val="00703180"/>
    <w:rsid w:val="00704019"/>
    <w:rsid w:val="007116A9"/>
    <w:rsid w:val="007153DA"/>
    <w:rsid w:val="00721562"/>
    <w:rsid w:val="00721D34"/>
    <w:rsid w:val="007242A2"/>
    <w:rsid w:val="00727E6A"/>
    <w:rsid w:val="007312E5"/>
    <w:rsid w:val="00732249"/>
    <w:rsid w:val="0073705B"/>
    <w:rsid w:val="0074157C"/>
    <w:rsid w:val="00742F23"/>
    <w:rsid w:val="007438EE"/>
    <w:rsid w:val="007500C0"/>
    <w:rsid w:val="007515AB"/>
    <w:rsid w:val="00755459"/>
    <w:rsid w:val="00756107"/>
    <w:rsid w:val="007637E6"/>
    <w:rsid w:val="00764AEC"/>
    <w:rsid w:val="00765B97"/>
    <w:rsid w:val="00766F4D"/>
    <w:rsid w:val="007717D7"/>
    <w:rsid w:val="007778C2"/>
    <w:rsid w:val="00777A75"/>
    <w:rsid w:val="007801AA"/>
    <w:rsid w:val="00780E04"/>
    <w:rsid w:val="00785740"/>
    <w:rsid w:val="007878AE"/>
    <w:rsid w:val="007879C3"/>
    <w:rsid w:val="00791FE1"/>
    <w:rsid w:val="007A064A"/>
    <w:rsid w:val="007A330B"/>
    <w:rsid w:val="007A4FF9"/>
    <w:rsid w:val="007A5D6A"/>
    <w:rsid w:val="007B21D1"/>
    <w:rsid w:val="007B2BAA"/>
    <w:rsid w:val="007B3C1A"/>
    <w:rsid w:val="007B41EB"/>
    <w:rsid w:val="007B504D"/>
    <w:rsid w:val="007B6B16"/>
    <w:rsid w:val="007C008B"/>
    <w:rsid w:val="007C030F"/>
    <w:rsid w:val="007C1640"/>
    <w:rsid w:val="007C3B5B"/>
    <w:rsid w:val="007C4F49"/>
    <w:rsid w:val="007C6095"/>
    <w:rsid w:val="007D06BC"/>
    <w:rsid w:val="007D3107"/>
    <w:rsid w:val="007D7E07"/>
    <w:rsid w:val="007E0704"/>
    <w:rsid w:val="007E0B75"/>
    <w:rsid w:val="007E1870"/>
    <w:rsid w:val="007E24AC"/>
    <w:rsid w:val="007E28E9"/>
    <w:rsid w:val="007F108E"/>
    <w:rsid w:val="007F1D91"/>
    <w:rsid w:val="007F3466"/>
    <w:rsid w:val="008012A5"/>
    <w:rsid w:val="00802561"/>
    <w:rsid w:val="0080509C"/>
    <w:rsid w:val="00807791"/>
    <w:rsid w:val="00813622"/>
    <w:rsid w:val="00815952"/>
    <w:rsid w:val="00815A4D"/>
    <w:rsid w:val="00816689"/>
    <w:rsid w:val="00823B5E"/>
    <w:rsid w:val="00824750"/>
    <w:rsid w:val="00827CE5"/>
    <w:rsid w:val="00830597"/>
    <w:rsid w:val="00840AC8"/>
    <w:rsid w:val="00842CA7"/>
    <w:rsid w:val="00842F5F"/>
    <w:rsid w:val="008433EA"/>
    <w:rsid w:val="00850F2A"/>
    <w:rsid w:val="00866BFE"/>
    <w:rsid w:val="008672B3"/>
    <w:rsid w:val="00867727"/>
    <w:rsid w:val="008762B8"/>
    <w:rsid w:val="00877653"/>
    <w:rsid w:val="00882752"/>
    <w:rsid w:val="008851B6"/>
    <w:rsid w:val="00885270"/>
    <w:rsid w:val="00886282"/>
    <w:rsid w:val="00895BA2"/>
    <w:rsid w:val="008A1660"/>
    <w:rsid w:val="008A4E30"/>
    <w:rsid w:val="008A555D"/>
    <w:rsid w:val="008A71E8"/>
    <w:rsid w:val="008B30A4"/>
    <w:rsid w:val="008B5F48"/>
    <w:rsid w:val="008B647F"/>
    <w:rsid w:val="008C1E41"/>
    <w:rsid w:val="008C3572"/>
    <w:rsid w:val="008C3AC5"/>
    <w:rsid w:val="008C3B27"/>
    <w:rsid w:val="008C3D71"/>
    <w:rsid w:val="008D0E79"/>
    <w:rsid w:val="008E326A"/>
    <w:rsid w:val="008F0FE3"/>
    <w:rsid w:val="008F1E81"/>
    <w:rsid w:val="008F1F04"/>
    <w:rsid w:val="008F2308"/>
    <w:rsid w:val="008F3447"/>
    <w:rsid w:val="008F4881"/>
    <w:rsid w:val="008F4E7D"/>
    <w:rsid w:val="008F772A"/>
    <w:rsid w:val="00901600"/>
    <w:rsid w:val="00901AEF"/>
    <w:rsid w:val="009043E7"/>
    <w:rsid w:val="00907559"/>
    <w:rsid w:val="00920B0A"/>
    <w:rsid w:val="00923D2F"/>
    <w:rsid w:val="00924A15"/>
    <w:rsid w:val="00931AB1"/>
    <w:rsid w:val="009326B7"/>
    <w:rsid w:val="00936EDA"/>
    <w:rsid w:val="009426C0"/>
    <w:rsid w:val="00943996"/>
    <w:rsid w:val="00943CB9"/>
    <w:rsid w:val="009518C3"/>
    <w:rsid w:val="00952B12"/>
    <w:rsid w:val="00957F1B"/>
    <w:rsid w:val="0096490A"/>
    <w:rsid w:val="0096763E"/>
    <w:rsid w:val="0096766D"/>
    <w:rsid w:val="0097081A"/>
    <w:rsid w:val="009708F9"/>
    <w:rsid w:val="009819FA"/>
    <w:rsid w:val="009840AD"/>
    <w:rsid w:val="0098531A"/>
    <w:rsid w:val="009872C6"/>
    <w:rsid w:val="009912F5"/>
    <w:rsid w:val="00991AFE"/>
    <w:rsid w:val="009936F3"/>
    <w:rsid w:val="009A16B2"/>
    <w:rsid w:val="009A5F84"/>
    <w:rsid w:val="009A6F57"/>
    <w:rsid w:val="009C16AC"/>
    <w:rsid w:val="009C303E"/>
    <w:rsid w:val="009C4C8E"/>
    <w:rsid w:val="009D1002"/>
    <w:rsid w:val="009D1732"/>
    <w:rsid w:val="009D1CF1"/>
    <w:rsid w:val="009D6DCB"/>
    <w:rsid w:val="009E0555"/>
    <w:rsid w:val="009E055E"/>
    <w:rsid w:val="009E14F6"/>
    <w:rsid w:val="009E1E49"/>
    <w:rsid w:val="009E5E24"/>
    <w:rsid w:val="009E763E"/>
    <w:rsid w:val="009F2E74"/>
    <w:rsid w:val="009F3B86"/>
    <w:rsid w:val="009F52BC"/>
    <w:rsid w:val="009F70B3"/>
    <w:rsid w:val="00A00BC7"/>
    <w:rsid w:val="00A021D5"/>
    <w:rsid w:val="00A162E8"/>
    <w:rsid w:val="00A26182"/>
    <w:rsid w:val="00A301BA"/>
    <w:rsid w:val="00A35424"/>
    <w:rsid w:val="00A37EBC"/>
    <w:rsid w:val="00A40C61"/>
    <w:rsid w:val="00A41F22"/>
    <w:rsid w:val="00A4419D"/>
    <w:rsid w:val="00A47D29"/>
    <w:rsid w:val="00A5470C"/>
    <w:rsid w:val="00A60C8B"/>
    <w:rsid w:val="00A64893"/>
    <w:rsid w:val="00A6541C"/>
    <w:rsid w:val="00A65AD2"/>
    <w:rsid w:val="00A65AE3"/>
    <w:rsid w:val="00A75EDF"/>
    <w:rsid w:val="00A76BE9"/>
    <w:rsid w:val="00A87BC0"/>
    <w:rsid w:val="00A90420"/>
    <w:rsid w:val="00A907CC"/>
    <w:rsid w:val="00A924A8"/>
    <w:rsid w:val="00A94621"/>
    <w:rsid w:val="00A96E0C"/>
    <w:rsid w:val="00A97ACF"/>
    <w:rsid w:val="00AA3B60"/>
    <w:rsid w:val="00AA5152"/>
    <w:rsid w:val="00AA6073"/>
    <w:rsid w:val="00AB1091"/>
    <w:rsid w:val="00AB29C7"/>
    <w:rsid w:val="00AB7891"/>
    <w:rsid w:val="00AC48E0"/>
    <w:rsid w:val="00AC640F"/>
    <w:rsid w:val="00AC7C4C"/>
    <w:rsid w:val="00AD23C7"/>
    <w:rsid w:val="00AD26D7"/>
    <w:rsid w:val="00AD3667"/>
    <w:rsid w:val="00AD7DB5"/>
    <w:rsid w:val="00AE0293"/>
    <w:rsid w:val="00AE06B9"/>
    <w:rsid w:val="00AE0FDA"/>
    <w:rsid w:val="00AE318D"/>
    <w:rsid w:val="00AE3443"/>
    <w:rsid w:val="00AE3BCD"/>
    <w:rsid w:val="00AE6F09"/>
    <w:rsid w:val="00AF05B5"/>
    <w:rsid w:val="00AF25BC"/>
    <w:rsid w:val="00AF3525"/>
    <w:rsid w:val="00AF4BD2"/>
    <w:rsid w:val="00B0041C"/>
    <w:rsid w:val="00B02321"/>
    <w:rsid w:val="00B131E0"/>
    <w:rsid w:val="00B13857"/>
    <w:rsid w:val="00B13F51"/>
    <w:rsid w:val="00B149E5"/>
    <w:rsid w:val="00B15F99"/>
    <w:rsid w:val="00B22EA0"/>
    <w:rsid w:val="00B236A4"/>
    <w:rsid w:val="00B25249"/>
    <w:rsid w:val="00B30796"/>
    <w:rsid w:val="00B37243"/>
    <w:rsid w:val="00B3740A"/>
    <w:rsid w:val="00B43182"/>
    <w:rsid w:val="00B441E3"/>
    <w:rsid w:val="00B44A6E"/>
    <w:rsid w:val="00B45222"/>
    <w:rsid w:val="00B46B79"/>
    <w:rsid w:val="00B50620"/>
    <w:rsid w:val="00B64716"/>
    <w:rsid w:val="00B67233"/>
    <w:rsid w:val="00B71CDD"/>
    <w:rsid w:val="00B734E2"/>
    <w:rsid w:val="00B73DAF"/>
    <w:rsid w:val="00B749BF"/>
    <w:rsid w:val="00B7569B"/>
    <w:rsid w:val="00B75B11"/>
    <w:rsid w:val="00B80975"/>
    <w:rsid w:val="00B83A88"/>
    <w:rsid w:val="00B86BF6"/>
    <w:rsid w:val="00B920DB"/>
    <w:rsid w:val="00B93A29"/>
    <w:rsid w:val="00B9451B"/>
    <w:rsid w:val="00BA2E39"/>
    <w:rsid w:val="00BA625E"/>
    <w:rsid w:val="00BB0420"/>
    <w:rsid w:val="00BB65D5"/>
    <w:rsid w:val="00BC4862"/>
    <w:rsid w:val="00BD46C9"/>
    <w:rsid w:val="00BD49EF"/>
    <w:rsid w:val="00BD4B63"/>
    <w:rsid w:val="00BD7027"/>
    <w:rsid w:val="00BE4087"/>
    <w:rsid w:val="00BE5621"/>
    <w:rsid w:val="00BE6DC3"/>
    <w:rsid w:val="00BE794C"/>
    <w:rsid w:val="00BF0BA2"/>
    <w:rsid w:val="00BF4309"/>
    <w:rsid w:val="00BF4D28"/>
    <w:rsid w:val="00BF765D"/>
    <w:rsid w:val="00C040D7"/>
    <w:rsid w:val="00C0628F"/>
    <w:rsid w:val="00C1066C"/>
    <w:rsid w:val="00C12272"/>
    <w:rsid w:val="00C12960"/>
    <w:rsid w:val="00C14445"/>
    <w:rsid w:val="00C20D83"/>
    <w:rsid w:val="00C2235C"/>
    <w:rsid w:val="00C243E4"/>
    <w:rsid w:val="00C261C5"/>
    <w:rsid w:val="00C27B62"/>
    <w:rsid w:val="00C35F53"/>
    <w:rsid w:val="00C40674"/>
    <w:rsid w:val="00C40E0B"/>
    <w:rsid w:val="00C41FAE"/>
    <w:rsid w:val="00C43CC8"/>
    <w:rsid w:val="00C46357"/>
    <w:rsid w:val="00C504F1"/>
    <w:rsid w:val="00C52344"/>
    <w:rsid w:val="00C531A4"/>
    <w:rsid w:val="00C570E2"/>
    <w:rsid w:val="00C57497"/>
    <w:rsid w:val="00C57726"/>
    <w:rsid w:val="00C57B09"/>
    <w:rsid w:val="00C62813"/>
    <w:rsid w:val="00C67C00"/>
    <w:rsid w:val="00C72B9B"/>
    <w:rsid w:val="00C7412B"/>
    <w:rsid w:val="00C80E62"/>
    <w:rsid w:val="00C814E0"/>
    <w:rsid w:val="00C81A7D"/>
    <w:rsid w:val="00C83C3E"/>
    <w:rsid w:val="00C83E50"/>
    <w:rsid w:val="00C946EB"/>
    <w:rsid w:val="00C950DF"/>
    <w:rsid w:val="00C96805"/>
    <w:rsid w:val="00CA032D"/>
    <w:rsid w:val="00CA12F8"/>
    <w:rsid w:val="00CA2AF2"/>
    <w:rsid w:val="00CA373B"/>
    <w:rsid w:val="00CA5079"/>
    <w:rsid w:val="00CA6BBB"/>
    <w:rsid w:val="00CB044B"/>
    <w:rsid w:val="00CB0FE7"/>
    <w:rsid w:val="00CB621A"/>
    <w:rsid w:val="00CB68D9"/>
    <w:rsid w:val="00CC00BE"/>
    <w:rsid w:val="00CC18C0"/>
    <w:rsid w:val="00CC19F1"/>
    <w:rsid w:val="00CC414B"/>
    <w:rsid w:val="00CC575E"/>
    <w:rsid w:val="00CD3351"/>
    <w:rsid w:val="00CD350D"/>
    <w:rsid w:val="00CE0EAC"/>
    <w:rsid w:val="00CE0EAD"/>
    <w:rsid w:val="00CE5D00"/>
    <w:rsid w:val="00CE65BE"/>
    <w:rsid w:val="00CE7245"/>
    <w:rsid w:val="00CE7464"/>
    <w:rsid w:val="00CF4639"/>
    <w:rsid w:val="00D00BF3"/>
    <w:rsid w:val="00D0167D"/>
    <w:rsid w:val="00D051AC"/>
    <w:rsid w:val="00D10AC1"/>
    <w:rsid w:val="00D10FCD"/>
    <w:rsid w:val="00D12397"/>
    <w:rsid w:val="00D14A7E"/>
    <w:rsid w:val="00D15E32"/>
    <w:rsid w:val="00D17E50"/>
    <w:rsid w:val="00D20E36"/>
    <w:rsid w:val="00D21805"/>
    <w:rsid w:val="00D21953"/>
    <w:rsid w:val="00D22862"/>
    <w:rsid w:val="00D315FB"/>
    <w:rsid w:val="00D32444"/>
    <w:rsid w:val="00D353BB"/>
    <w:rsid w:val="00D35920"/>
    <w:rsid w:val="00D35DC5"/>
    <w:rsid w:val="00D3718E"/>
    <w:rsid w:val="00D40987"/>
    <w:rsid w:val="00D4426A"/>
    <w:rsid w:val="00D46AD6"/>
    <w:rsid w:val="00D5753A"/>
    <w:rsid w:val="00D63AE1"/>
    <w:rsid w:val="00D70348"/>
    <w:rsid w:val="00D709FE"/>
    <w:rsid w:val="00D712A4"/>
    <w:rsid w:val="00D723E7"/>
    <w:rsid w:val="00D76BFC"/>
    <w:rsid w:val="00D81E26"/>
    <w:rsid w:val="00D945A2"/>
    <w:rsid w:val="00D96DED"/>
    <w:rsid w:val="00D973C3"/>
    <w:rsid w:val="00DA21D3"/>
    <w:rsid w:val="00DA2A1F"/>
    <w:rsid w:val="00DA2D45"/>
    <w:rsid w:val="00DA48A1"/>
    <w:rsid w:val="00DA70FB"/>
    <w:rsid w:val="00DB278D"/>
    <w:rsid w:val="00DB41C7"/>
    <w:rsid w:val="00DB4764"/>
    <w:rsid w:val="00DB505B"/>
    <w:rsid w:val="00DB5194"/>
    <w:rsid w:val="00DB70B4"/>
    <w:rsid w:val="00DB7637"/>
    <w:rsid w:val="00DB7C7F"/>
    <w:rsid w:val="00DC15C3"/>
    <w:rsid w:val="00DC3E9B"/>
    <w:rsid w:val="00DC4F99"/>
    <w:rsid w:val="00DD0262"/>
    <w:rsid w:val="00DD17FE"/>
    <w:rsid w:val="00DD37AF"/>
    <w:rsid w:val="00DD46ED"/>
    <w:rsid w:val="00DD663B"/>
    <w:rsid w:val="00DE3244"/>
    <w:rsid w:val="00DE3662"/>
    <w:rsid w:val="00DE4862"/>
    <w:rsid w:val="00DF1F05"/>
    <w:rsid w:val="00DF26FA"/>
    <w:rsid w:val="00DF2A34"/>
    <w:rsid w:val="00DF5E83"/>
    <w:rsid w:val="00E0111F"/>
    <w:rsid w:val="00E02FCA"/>
    <w:rsid w:val="00E038CE"/>
    <w:rsid w:val="00E04872"/>
    <w:rsid w:val="00E07D20"/>
    <w:rsid w:val="00E10210"/>
    <w:rsid w:val="00E112DA"/>
    <w:rsid w:val="00E13DE3"/>
    <w:rsid w:val="00E14954"/>
    <w:rsid w:val="00E16D2D"/>
    <w:rsid w:val="00E23003"/>
    <w:rsid w:val="00E30907"/>
    <w:rsid w:val="00E31DDC"/>
    <w:rsid w:val="00E33D6C"/>
    <w:rsid w:val="00E407A4"/>
    <w:rsid w:val="00E47426"/>
    <w:rsid w:val="00E47542"/>
    <w:rsid w:val="00E54F25"/>
    <w:rsid w:val="00E609D8"/>
    <w:rsid w:val="00E61747"/>
    <w:rsid w:val="00E77A8C"/>
    <w:rsid w:val="00E84F09"/>
    <w:rsid w:val="00E85137"/>
    <w:rsid w:val="00E86B62"/>
    <w:rsid w:val="00E87C0E"/>
    <w:rsid w:val="00E87C5D"/>
    <w:rsid w:val="00E87D75"/>
    <w:rsid w:val="00E94FDB"/>
    <w:rsid w:val="00EA171A"/>
    <w:rsid w:val="00EA1840"/>
    <w:rsid w:val="00EA2879"/>
    <w:rsid w:val="00EA5C0A"/>
    <w:rsid w:val="00EA6A94"/>
    <w:rsid w:val="00EB1867"/>
    <w:rsid w:val="00EB2133"/>
    <w:rsid w:val="00EB2412"/>
    <w:rsid w:val="00EB430B"/>
    <w:rsid w:val="00EC3EEC"/>
    <w:rsid w:val="00EC46C1"/>
    <w:rsid w:val="00EC6D20"/>
    <w:rsid w:val="00EC7379"/>
    <w:rsid w:val="00ED1620"/>
    <w:rsid w:val="00ED32F5"/>
    <w:rsid w:val="00ED3864"/>
    <w:rsid w:val="00ED3DD4"/>
    <w:rsid w:val="00ED5948"/>
    <w:rsid w:val="00ED64C3"/>
    <w:rsid w:val="00EE217F"/>
    <w:rsid w:val="00EE3677"/>
    <w:rsid w:val="00EE38B6"/>
    <w:rsid w:val="00EE3DFD"/>
    <w:rsid w:val="00EF0987"/>
    <w:rsid w:val="00EF1619"/>
    <w:rsid w:val="00EF1FC8"/>
    <w:rsid w:val="00EF4386"/>
    <w:rsid w:val="00EF69AC"/>
    <w:rsid w:val="00F00DC2"/>
    <w:rsid w:val="00F0287F"/>
    <w:rsid w:val="00F030D8"/>
    <w:rsid w:val="00F10673"/>
    <w:rsid w:val="00F13BB4"/>
    <w:rsid w:val="00F20B79"/>
    <w:rsid w:val="00F234BA"/>
    <w:rsid w:val="00F236AB"/>
    <w:rsid w:val="00F24852"/>
    <w:rsid w:val="00F3280C"/>
    <w:rsid w:val="00F33A97"/>
    <w:rsid w:val="00F33B3A"/>
    <w:rsid w:val="00F34C21"/>
    <w:rsid w:val="00F421BA"/>
    <w:rsid w:val="00F442E5"/>
    <w:rsid w:val="00F44B83"/>
    <w:rsid w:val="00F44CB9"/>
    <w:rsid w:val="00F44D5D"/>
    <w:rsid w:val="00F517B3"/>
    <w:rsid w:val="00F52289"/>
    <w:rsid w:val="00F565D5"/>
    <w:rsid w:val="00F5738D"/>
    <w:rsid w:val="00F60BA1"/>
    <w:rsid w:val="00F616E8"/>
    <w:rsid w:val="00F61F31"/>
    <w:rsid w:val="00F6297F"/>
    <w:rsid w:val="00F63436"/>
    <w:rsid w:val="00F70044"/>
    <w:rsid w:val="00F70F59"/>
    <w:rsid w:val="00F72C6F"/>
    <w:rsid w:val="00F770A9"/>
    <w:rsid w:val="00F82E71"/>
    <w:rsid w:val="00F83AED"/>
    <w:rsid w:val="00F84599"/>
    <w:rsid w:val="00F84D1D"/>
    <w:rsid w:val="00F86CC5"/>
    <w:rsid w:val="00F90881"/>
    <w:rsid w:val="00F90B09"/>
    <w:rsid w:val="00F94E83"/>
    <w:rsid w:val="00F97A54"/>
    <w:rsid w:val="00FA286E"/>
    <w:rsid w:val="00FA3170"/>
    <w:rsid w:val="00FA3B1B"/>
    <w:rsid w:val="00FB1C2D"/>
    <w:rsid w:val="00FB57FA"/>
    <w:rsid w:val="00FC0A97"/>
    <w:rsid w:val="00FC1DF4"/>
    <w:rsid w:val="00FC375D"/>
    <w:rsid w:val="00FC5E4E"/>
    <w:rsid w:val="00FD1804"/>
    <w:rsid w:val="00FD54F9"/>
    <w:rsid w:val="00FD5E95"/>
    <w:rsid w:val="00FD6331"/>
    <w:rsid w:val="00FD6458"/>
    <w:rsid w:val="00FE133D"/>
    <w:rsid w:val="00FE7A7E"/>
    <w:rsid w:val="00FF1B8A"/>
    <w:rsid w:val="00FF3246"/>
    <w:rsid w:val="4241F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A974F"/>
  <w15:chartTrackingRefBased/>
  <w15:docId w15:val="{15E11E16-D526-4143-BFB3-4D1C9D30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2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666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9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D49E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D49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49E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527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96805"/>
    <w:pPr>
      <w:ind w:left="720"/>
    </w:pPr>
  </w:style>
  <w:style w:type="paragraph" w:styleId="NormalWeb">
    <w:name w:val="Normal (Web)"/>
    <w:basedOn w:val="Normal"/>
    <w:uiPriority w:val="99"/>
    <w:unhideWhenUsed/>
    <w:rsid w:val="003A4EC5"/>
    <w:pPr>
      <w:spacing w:before="100" w:beforeAutospacing="1" w:after="100" w:afterAutospacing="1"/>
    </w:pPr>
    <w:rPr>
      <w:rFonts w:eastAsia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40000247\AppData\Local\Microsoft\Windows\Temporary%20Internet%20Files\AppData\Local\Microsoft\Windows\Temporary%20Internet%20Files\Content.IE5\LFFYGT0D\www.easyfundraising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F1665AA74CB4EBD9B73B9CAB81566" ma:contentTypeVersion="14" ma:contentTypeDescription="Create a new document." ma:contentTypeScope="" ma:versionID="577e6c52730c7575b644b929c4cb452b">
  <xsd:schema xmlns:xsd="http://www.w3.org/2001/XMLSchema" xmlns:xs="http://www.w3.org/2001/XMLSchema" xmlns:p="http://schemas.microsoft.com/office/2006/metadata/properties" xmlns:ns1="http://schemas.microsoft.com/sharepoint/v3" xmlns:ns3="4658bd6f-a019-480d-a5b1-8a1c075a2b64" xmlns:ns4="22a11c5e-3a43-4cef-8abb-a8a5faff1375" targetNamespace="http://schemas.microsoft.com/office/2006/metadata/properties" ma:root="true" ma:fieldsID="3c939973a5bc812f00c068f5883fc1fd" ns1:_="" ns3:_="" ns4:_="">
    <xsd:import namespace="http://schemas.microsoft.com/sharepoint/v3"/>
    <xsd:import namespace="4658bd6f-a019-480d-a5b1-8a1c075a2b64"/>
    <xsd:import namespace="22a11c5e-3a43-4cef-8abb-a8a5faff13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8bd6f-a019-480d-a5b1-8a1c075a2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11c5e-3a43-4cef-8abb-a8a5faff1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0356-E88B-4C15-B63F-C025BF5F2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C21AA-3C6B-46BA-B8AF-F8AA53A9C6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08AA983-D425-461A-BC5B-CC4B9EF6D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58bd6f-a019-480d-a5b1-8a1c075a2b64"/>
    <ds:schemaRef ds:uri="22a11c5e-3a43-4cef-8abb-a8a5faff1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71687-2E8B-4F83-A056-8C6CCF97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BLAIRHALL PRIMARY SCHOOL</vt:lpstr>
    </vt:vector>
  </TitlesOfParts>
  <Company>DWP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BLAIRHALL PRIMARY SCHOOL</dc:title>
  <dc:subject/>
  <dc:creator>Claire Thomson</dc:creator>
  <cp:keywords/>
  <cp:lastModifiedBy>Lorna Chalmers</cp:lastModifiedBy>
  <cp:revision>2</cp:revision>
  <cp:lastPrinted>2018-11-08T21:05:00Z</cp:lastPrinted>
  <dcterms:created xsi:type="dcterms:W3CDTF">2023-09-15T13:35:00Z</dcterms:created>
  <dcterms:modified xsi:type="dcterms:W3CDTF">2023-09-15T13:35:00Z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0x010100393F1665AA74CB4EBD9B73B9CAB81566</vt:lpwstr>
  </property>
</Properties>
</file>