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65"/>
        <w:gridCol w:w="4928"/>
        <w:gridCol w:w="1557"/>
        <w:gridCol w:w="1397"/>
      </w:tblGrid>
      <w:tr w:rsidR="005C2364" w14:paraId="7201F091" w14:textId="77777777" w:rsidTr="4241F547">
        <w:trPr>
          <w:trHeight w:val="105"/>
        </w:trPr>
        <w:tc>
          <w:tcPr>
            <w:tcW w:w="5000" w:type="pct"/>
            <w:gridSpan w:val="4"/>
          </w:tcPr>
          <w:p w14:paraId="4B076E65" w14:textId="77777777" w:rsidR="005C2364" w:rsidRPr="00785740" w:rsidRDefault="005C2364" w:rsidP="003E789B">
            <w:pPr>
              <w:jc w:val="center"/>
              <w:rPr>
                <w:rFonts w:ascii="Arial" w:hAnsi="Arial" w:cs="Arial"/>
                <w:b/>
              </w:rPr>
            </w:pPr>
            <w:bookmarkStart w:id="0" w:name="_GoBack"/>
            <w:bookmarkEnd w:id="0"/>
            <w:r w:rsidRPr="00785740">
              <w:rPr>
                <w:rFonts w:ascii="Arial" w:hAnsi="Arial" w:cs="Arial"/>
                <w:b/>
              </w:rPr>
              <w:t>BLAIRHALL PRIMARY SCHOOL</w:t>
            </w:r>
          </w:p>
          <w:p w14:paraId="355155A5" w14:textId="77777777" w:rsidR="005C2364" w:rsidRPr="00785740" w:rsidRDefault="005C2364" w:rsidP="003E789B">
            <w:pPr>
              <w:jc w:val="center"/>
              <w:rPr>
                <w:rFonts w:ascii="Arial" w:hAnsi="Arial" w:cs="Arial"/>
                <w:b/>
              </w:rPr>
            </w:pPr>
            <w:r w:rsidRPr="00785740">
              <w:rPr>
                <w:rFonts w:ascii="Arial" w:hAnsi="Arial" w:cs="Arial"/>
                <w:b/>
              </w:rPr>
              <w:t>PARENT COUNCIL MEETING</w:t>
            </w:r>
            <w:r w:rsidR="008012A5">
              <w:rPr>
                <w:rFonts w:ascii="Arial" w:hAnsi="Arial" w:cs="Arial"/>
                <w:b/>
              </w:rPr>
              <w:t xml:space="preserve"> (AGM)</w:t>
            </w:r>
          </w:p>
          <w:p w14:paraId="2D62058E" w14:textId="77777777" w:rsidR="005C2364" w:rsidRPr="00785740" w:rsidRDefault="00BD4B63" w:rsidP="003E789B">
            <w:pPr>
              <w:jc w:val="center"/>
              <w:rPr>
                <w:rFonts w:ascii="Arial" w:hAnsi="Arial" w:cs="Arial"/>
                <w:b/>
              </w:rPr>
            </w:pPr>
            <w:r>
              <w:rPr>
                <w:rFonts w:ascii="Arial" w:hAnsi="Arial" w:cs="Arial"/>
                <w:b/>
              </w:rPr>
              <w:t>SESSION 2020</w:t>
            </w:r>
          </w:p>
          <w:p w14:paraId="672A6659" w14:textId="77777777" w:rsidR="005C2364" w:rsidRPr="00785740" w:rsidRDefault="00C950DF" w:rsidP="003E789B">
            <w:pPr>
              <w:jc w:val="center"/>
              <w:rPr>
                <w:rFonts w:ascii="Arial" w:hAnsi="Arial" w:cs="Arial"/>
                <w:b/>
              </w:rPr>
            </w:pPr>
            <w:r w:rsidRPr="00785740">
              <w:rPr>
                <w:rFonts w:ascii="Arial" w:hAnsi="Arial" w:cs="Arial"/>
                <w:b/>
                <w:noProof/>
                <w:lang w:val="en-GB" w:eastAsia="en-GB"/>
              </w:rPr>
              <w:drawing>
                <wp:inline distT="0" distB="0" distL="0" distR="0" wp14:anchorId="2562C615" wp14:editId="07777777">
                  <wp:extent cx="1737360" cy="176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360" cy="1767840"/>
                          </a:xfrm>
                          <a:prstGeom prst="rect">
                            <a:avLst/>
                          </a:prstGeom>
                          <a:noFill/>
                          <a:ln>
                            <a:noFill/>
                          </a:ln>
                        </pic:spPr>
                      </pic:pic>
                    </a:graphicData>
                  </a:graphic>
                </wp:inline>
              </w:drawing>
            </w:r>
          </w:p>
          <w:p w14:paraId="734A658F" w14:textId="77777777" w:rsidR="005C2364" w:rsidRPr="00785740" w:rsidRDefault="005C2364" w:rsidP="003E789B">
            <w:pPr>
              <w:jc w:val="center"/>
              <w:rPr>
                <w:rFonts w:ascii="Arial" w:hAnsi="Arial" w:cs="Arial"/>
                <w:b/>
              </w:rPr>
            </w:pPr>
            <w:r w:rsidRPr="00785740">
              <w:rPr>
                <w:rFonts w:ascii="Arial" w:hAnsi="Arial" w:cs="Arial"/>
                <w:b/>
              </w:rPr>
              <w:t>ACTION POINTS</w:t>
            </w:r>
          </w:p>
        </w:tc>
      </w:tr>
      <w:tr w:rsidR="005C2364" w14:paraId="3A0F3479" w14:textId="77777777" w:rsidTr="4241F547">
        <w:trPr>
          <w:trHeight w:val="105"/>
        </w:trPr>
        <w:tc>
          <w:tcPr>
            <w:tcW w:w="5000" w:type="pct"/>
            <w:gridSpan w:val="4"/>
          </w:tcPr>
          <w:p w14:paraId="2172EDA8" w14:textId="4CBC71FF" w:rsidR="007A064A" w:rsidRDefault="00E94FDB" w:rsidP="00E94FDB">
            <w:pPr>
              <w:tabs>
                <w:tab w:val="left" w:pos="302"/>
              </w:tabs>
              <w:rPr>
                <w:rFonts w:ascii="Arial" w:hAnsi="Arial" w:cs="Arial"/>
              </w:rPr>
            </w:pPr>
            <w:r>
              <w:rPr>
                <w:rFonts w:ascii="Arial" w:hAnsi="Arial" w:cs="Arial"/>
              </w:rPr>
              <w:t>M</w:t>
            </w:r>
            <w:r w:rsidR="00EF1FC8">
              <w:rPr>
                <w:rFonts w:ascii="Arial" w:hAnsi="Arial" w:cs="Arial"/>
              </w:rPr>
              <w:t>inutes</w:t>
            </w:r>
            <w:r w:rsidR="005C2364" w:rsidRPr="00785740">
              <w:rPr>
                <w:rFonts w:ascii="Arial" w:hAnsi="Arial" w:cs="Arial"/>
              </w:rPr>
              <w:t xml:space="preserve"> from </w:t>
            </w:r>
            <w:r w:rsidR="00BA2E39">
              <w:rPr>
                <w:rFonts w:ascii="Arial" w:hAnsi="Arial" w:cs="Arial"/>
              </w:rPr>
              <w:t>Virtual P</w:t>
            </w:r>
            <w:r w:rsidR="005C2364" w:rsidRPr="00785740">
              <w:rPr>
                <w:rFonts w:ascii="Arial" w:hAnsi="Arial" w:cs="Arial"/>
              </w:rPr>
              <w:t xml:space="preserve">arent Council </w:t>
            </w:r>
            <w:r w:rsidR="00BA2E39">
              <w:rPr>
                <w:rFonts w:ascii="Arial" w:hAnsi="Arial" w:cs="Arial"/>
              </w:rPr>
              <w:t xml:space="preserve">Meeting </w:t>
            </w:r>
            <w:r w:rsidR="005C2364" w:rsidRPr="00785740">
              <w:rPr>
                <w:rFonts w:ascii="Arial" w:hAnsi="Arial" w:cs="Arial"/>
              </w:rPr>
              <w:t xml:space="preserve">held </w:t>
            </w:r>
            <w:r w:rsidR="00BA2E39">
              <w:rPr>
                <w:rFonts w:ascii="Arial" w:hAnsi="Arial" w:cs="Arial"/>
              </w:rPr>
              <w:t xml:space="preserve">on </w:t>
            </w:r>
            <w:r w:rsidR="008012A5">
              <w:rPr>
                <w:rFonts w:ascii="Arial" w:hAnsi="Arial" w:cs="Arial"/>
              </w:rPr>
              <w:t xml:space="preserve">Thursday </w:t>
            </w:r>
            <w:r w:rsidR="002B7B35">
              <w:rPr>
                <w:rFonts w:ascii="Arial" w:hAnsi="Arial" w:cs="Arial"/>
              </w:rPr>
              <w:t>2</w:t>
            </w:r>
            <w:r w:rsidR="008012A5">
              <w:rPr>
                <w:rFonts w:ascii="Arial" w:hAnsi="Arial" w:cs="Arial"/>
              </w:rPr>
              <w:t>3</w:t>
            </w:r>
            <w:r w:rsidR="008012A5" w:rsidRPr="008012A5">
              <w:rPr>
                <w:rFonts w:ascii="Arial" w:hAnsi="Arial" w:cs="Arial"/>
                <w:vertAlign w:val="superscript"/>
              </w:rPr>
              <w:t>rd</w:t>
            </w:r>
            <w:r w:rsidR="008012A5">
              <w:rPr>
                <w:rFonts w:ascii="Arial" w:hAnsi="Arial" w:cs="Arial"/>
              </w:rPr>
              <w:t xml:space="preserve"> </w:t>
            </w:r>
            <w:r w:rsidR="002B7B35">
              <w:rPr>
                <w:rFonts w:ascii="Arial" w:hAnsi="Arial" w:cs="Arial"/>
              </w:rPr>
              <w:t>September</w:t>
            </w:r>
            <w:r w:rsidR="00BD4B63">
              <w:rPr>
                <w:rFonts w:ascii="Arial" w:hAnsi="Arial" w:cs="Arial"/>
              </w:rPr>
              <w:t xml:space="preserve"> 202</w:t>
            </w:r>
            <w:r w:rsidR="008012A5">
              <w:rPr>
                <w:rFonts w:ascii="Arial" w:hAnsi="Arial" w:cs="Arial"/>
              </w:rPr>
              <w:t>1</w:t>
            </w:r>
            <w:r w:rsidR="007515AB">
              <w:rPr>
                <w:rFonts w:ascii="Arial" w:hAnsi="Arial" w:cs="Arial"/>
              </w:rPr>
              <w:t xml:space="preserve"> @ 6pm</w:t>
            </w:r>
            <w:r w:rsidR="00E13DE3">
              <w:rPr>
                <w:rFonts w:ascii="Arial" w:hAnsi="Arial" w:cs="Arial"/>
              </w:rPr>
              <w:t xml:space="preserve">. </w:t>
            </w:r>
          </w:p>
          <w:p w14:paraId="0A37501D" w14:textId="77777777" w:rsidR="007A064A" w:rsidRPr="009F3B86" w:rsidRDefault="007A064A" w:rsidP="007A064A">
            <w:pPr>
              <w:tabs>
                <w:tab w:val="left" w:pos="302"/>
              </w:tabs>
              <w:ind w:left="360"/>
              <w:rPr>
                <w:rFonts w:ascii="Arial" w:hAnsi="Arial" w:cs="Arial"/>
              </w:rPr>
            </w:pPr>
          </w:p>
          <w:p w14:paraId="1B7DD1E7" w14:textId="77777777" w:rsidR="007A064A" w:rsidRDefault="00E94FDB" w:rsidP="00E94FDB">
            <w:pPr>
              <w:tabs>
                <w:tab w:val="left" w:pos="302"/>
              </w:tabs>
              <w:rPr>
                <w:rFonts w:ascii="Arial" w:hAnsi="Arial" w:cs="Arial"/>
              </w:rPr>
            </w:pPr>
            <w:proofErr w:type="spellStart"/>
            <w:r>
              <w:rPr>
                <w:rFonts w:ascii="Arial" w:hAnsi="Arial" w:cs="Arial"/>
              </w:rPr>
              <w:t>B</w:t>
            </w:r>
            <w:r w:rsidR="007A064A" w:rsidRPr="009F3B86">
              <w:rPr>
                <w:rFonts w:ascii="Arial" w:hAnsi="Arial" w:cs="Arial"/>
              </w:rPr>
              <w:t>lairhall</w:t>
            </w:r>
            <w:proofErr w:type="spellEnd"/>
            <w:r w:rsidR="007A064A" w:rsidRPr="009F3B86">
              <w:rPr>
                <w:rFonts w:ascii="Arial" w:hAnsi="Arial" w:cs="Arial"/>
              </w:rPr>
              <w:t xml:space="preserve"> Primary twitter page</w:t>
            </w:r>
            <w:r w:rsidR="007A064A">
              <w:rPr>
                <w:rFonts w:ascii="Arial" w:hAnsi="Arial" w:cs="Arial"/>
              </w:rPr>
              <w:t xml:space="preserve"> </w:t>
            </w:r>
            <w:r w:rsidR="007A064A" w:rsidRPr="006B78B2">
              <w:rPr>
                <w:rFonts w:ascii="Arial" w:hAnsi="Arial" w:cs="Arial"/>
                <w:b/>
                <w:color w:val="0070C0"/>
              </w:rPr>
              <w:t>@</w:t>
            </w:r>
            <w:proofErr w:type="spellStart"/>
            <w:r w:rsidR="007A064A" w:rsidRPr="006B78B2">
              <w:rPr>
                <w:rFonts w:ascii="Arial" w:hAnsi="Arial" w:cs="Arial"/>
                <w:b/>
                <w:color w:val="0070C0"/>
              </w:rPr>
              <w:t>Blair</w:t>
            </w:r>
            <w:r w:rsidR="007A064A">
              <w:rPr>
                <w:rFonts w:ascii="Arial" w:hAnsi="Arial" w:cs="Arial"/>
                <w:b/>
                <w:color w:val="0070C0"/>
              </w:rPr>
              <w:t>h</w:t>
            </w:r>
            <w:r w:rsidR="007A064A" w:rsidRPr="006B78B2">
              <w:rPr>
                <w:rFonts w:ascii="Arial" w:hAnsi="Arial" w:cs="Arial"/>
                <w:b/>
                <w:color w:val="0070C0"/>
              </w:rPr>
              <w:t>allps</w:t>
            </w:r>
            <w:proofErr w:type="spellEnd"/>
          </w:p>
          <w:p w14:paraId="5DAB6C7B" w14:textId="77777777" w:rsidR="005C2364" w:rsidRPr="00785740" w:rsidRDefault="005C2364">
            <w:pPr>
              <w:rPr>
                <w:rFonts w:ascii="Arial" w:hAnsi="Arial" w:cs="Arial"/>
              </w:rPr>
            </w:pPr>
          </w:p>
          <w:p w14:paraId="58DC5EDD" w14:textId="25D482B1" w:rsidR="009E763E" w:rsidRPr="000F3B76" w:rsidRDefault="005C2364" w:rsidP="005D168F">
            <w:pPr>
              <w:rPr>
                <w:rFonts w:ascii="Arial" w:hAnsi="Arial" w:cs="Arial"/>
              </w:rPr>
            </w:pPr>
            <w:r w:rsidRPr="00785740">
              <w:rPr>
                <w:rFonts w:ascii="Arial" w:hAnsi="Arial" w:cs="Arial"/>
                <w:b/>
              </w:rPr>
              <w:t>PRESENT:</w:t>
            </w:r>
            <w:r w:rsidR="00BD4B63">
              <w:rPr>
                <w:rFonts w:ascii="Arial" w:hAnsi="Arial" w:cs="Arial"/>
              </w:rPr>
              <w:t xml:space="preserve"> </w:t>
            </w:r>
            <w:r w:rsidR="007C3B5B">
              <w:rPr>
                <w:rFonts w:ascii="Arial" w:hAnsi="Arial" w:cs="Arial"/>
              </w:rPr>
              <w:t xml:space="preserve">William Laing </w:t>
            </w:r>
            <w:r w:rsidR="007C3B5B" w:rsidRPr="00785740">
              <w:rPr>
                <w:rFonts w:ascii="Arial" w:hAnsi="Arial" w:cs="Arial"/>
              </w:rPr>
              <w:t>(Chairperson</w:t>
            </w:r>
            <w:proofErr w:type="gramStart"/>
            <w:r w:rsidR="007C3B5B" w:rsidRPr="00785740">
              <w:rPr>
                <w:rFonts w:ascii="Arial" w:hAnsi="Arial" w:cs="Arial"/>
              </w:rPr>
              <w:t>)</w:t>
            </w:r>
            <w:r w:rsidR="008012A5" w:rsidRPr="00BD4B63">
              <w:rPr>
                <w:rFonts w:ascii="Arial" w:hAnsi="Arial" w:cs="Arial"/>
                <w:b/>
              </w:rPr>
              <w:t xml:space="preserve"> </w:t>
            </w:r>
            <w:r w:rsidR="00E94FDB">
              <w:rPr>
                <w:rFonts w:ascii="Arial" w:hAnsi="Arial" w:cs="Arial"/>
              </w:rPr>
              <w:t>,</w:t>
            </w:r>
            <w:proofErr w:type="gramEnd"/>
            <w:r w:rsidR="006227A4">
              <w:rPr>
                <w:rFonts w:ascii="Arial" w:hAnsi="Arial" w:cs="Arial"/>
              </w:rPr>
              <w:t xml:space="preserve"> </w:t>
            </w:r>
            <w:r w:rsidR="00885270">
              <w:rPr>
                <w:rFonts w:ascii="Arial" w:hAnsi="Arial" w:cs="Arial"/>
              </w:rPr>
              <w:t xml:space="preserve">Nicola Bow, </w:t>
            </w:r>
            <w:proofErr w:type="spellStart"/>
            <w:r w:rsidR="002B7B35" w:rsidRPr="4241F547">
              <w:rPr>
                <w:rFonts w:ascii="Arial" w:hAnsi="Arial" w:cs="Arial"/>
              </w:rPr>
              <w:t>Anitta</w:t>
            </w:r>
            <w:proofErr w:type="spellEnd"/>
            <w:r w:rsidR="002B7B35" w:rsidRPr="4241F547">
              <w:rPr>
                <w:rFonts w:ascii="Arial" w:hAnsi="Arial" w:cs="Arial"/>
              </w:rPr>
              <w:t xml:space="preserve"> </w:t>
            </w:r>
            <w:proofErr w:type="spellStart"/>
            <w:r w:rsidR="002B7B35" w:rsidRPr="4241F547">
              <w:rPr>
                <w:rFonts w:ascii="Arial" w:hAnsi="Arial" w:cs="Arial"/>
              </w:rPr>
              <w:t>Jeffs</w:t>
            </w:r>
            <w:proofErr w:type="spellEnd"/>
            <w:r w:rsidR="002B7B35" w:rsidRPr="4241F547">
              <w:rPr>
                <w:rFonts w:ascii="Arial" w:hAnsi="Arial" w:cs="Arial"/>
              </w:rPr>
              <w:t>-Watts (Secretary)</w:t>
            </w:r>
          </w:p>
          <w:p w14:paraId="02EB378F" w14:textId="77777777" w:rsidR="006D5449" w:rsidRDefault="006D5449" w:rsidP="006D5449">
            <w:pPr>
              <w:rPr>
                <w:rFonts w:ascii="Arial" w:hAnsi="Arial" w:cs="Arial"/>
              </w:rPr>
            </w:pPr>
          </w:p>
          <w:p w14:paraId="1EB27A2A" w14:textId="64A677BF" w:rsidR="00BD4B63" w:rsidRDefault="4241F547" w:rsidP="4241F547">
            <w:pPr>
              <w:rPr>
                <w:rFonts w:ascii="Arial" w:hAnsi="Arial" w:cs="Arial"/>
                <w:b/>
                <w:bCs/>
              </w:rPr>
            </w:pPr>
            <w:r w:rsidRPr="4241F547">
              <w:rPr>
                <w:rFonts w:ascii="Arial" w:hAnsi="Arial" w:cs="Arial"/>
                <w:b/>
                <w:bCs/>
              </w:rPr>
              <w:t xml:space="preserve">APOLOGISES: </w:t>
            </w:r>
            <w:r w:rsidR="002B7B35">
              <w:rPr>
                <w:rFonts w:ascii="Arial" w:hAnsi="Arial" w:cs="Arial"/>
              </w:rPr>
              <w:t xml:space="preserve">Louise Scott </w:t>
            </w:r>
            <w:r w:rsidR="002B7B35" w:rsidRPr="00785740">
              <w:rPr>
                <w:rFonts w:ascii="Arial" w:hAnsi="Arial" w:cs="Arial"/>
              </w:rPr>
              <w:t>(Treasurer</w:t>
            </w:r>
            <w:r w:rsidR="002B7B35">
              <w:rPr>
                <w:rFonts w:ascii="Arial" w:hAnsi="Arial" w:cs="Arial"/>
              </w:rPr>
              <w:t>)</w:t>
            </w:r>
          </w:p>
          <w:p w14:paraId="6A05A809" w14:textId="77777777" w:rsidR="007C3B5B" w:rsidRPr="00BD4B63" w:rsidRDefault="007C3B5B" w:rsidP="006D5449">
            <w:pPr>
              <w:rPr>
                <w:rFonts w:ascii="Arial" w:hAnsi="Arial" w:cs="Arial"/>
                <w:b/>
              </w:rPr>
            </w:pPr>
          </w:p>
          <w:p w14:paraId="17C0757F" w14:textId="77777777" w:rsidR="00C81A7D" w:rsidRDefault="007C3B5B" w:rsidP="006D5449">
            <w:pPr>
              <w:rPr>
                <w:rFonts w:ascii="Arial" w:hAnsi="Arial" w:cs="Arial"/>
              </w:rPr>
            </w:pPr>
            <w:r>
              <w:rPr>
                <w:rFonts w:ascii="Arial" w:hAnsi="Arial" w:cs="Arial"/>
              </w:rPr>
              <w:t>Willie</w:t>
            </w:r>
            <w:r w:rsidR="00C81A7D">
              <w:rPr>
                <w:rFonts w:ascii="Arial" w:hAnsi="Arial" w:cs="Arial"/>
              </w:rPr>
              <w:t xml:space="preserve"> welcomed everyone for attending and the following was discussed: </w:t>
            </w:r>
          </w:p>
          <w:p w14:paraId="5A39BBE3" w14:textId="77777777" w:rsidR="00C81A7D" w:rsidRPr="00785740" w:rsidRDefault="00C81A7D" w:rsidP="006D5449">
            <w:pPr>
              <w:rPr>
                <w:rFonts w:ascii="Arial" w:hAnsi="Arial" w:cs="Arial"/>
              </w:rPr>
            </w:pPr>
          </w:p>
        </w:tc>
      </w:tr>
      <w:tr w:rsidR="002618D2" w14:paraId="0C1A85F1" w14:textId="77777777" w:rsidTr="4241F547">
        <w:trPr>
          <w:trHeight w:val="105"/>
        </w:trPr>
        <w:tc>
          <w:tcPr>
            <w:tcW w:w="915" w:type="pct"/>
          </w:tcPr>
          <w:p w14:paraId="49D5B984" w14:textId="77777777" w:rsidR="005C2364" w:rsidRPr="000D6D63" w:rsidRDefault="005C2364" w:rsidP="003E789B">
            <w:pPr>
              <w:jc w:val="center"/>
              <w:rPr>
                <w:rFonts w:ascii="Arial" w:hAnsi="Arial" w:cs="Arial"/>
                <w:b/>
              </w:rPr>
            </w:pPr>
            <w:r w:rsidRPr="000D6D63">
              <w:rPr>
                <w:rFonts w:ascii="Arial" w:hAnsi="Arial" w:cs="Arial"/>
                <w:b/>
              </w:rPr>
              <w:t>TOPIC</w:t>
            </w:r>
          </w:p>
        </w:tc>
        <w:tc>
          <w:tcPr>
            <w:tcW w:w="2554" w:type="pct"/>
          </w:tcPr>
          <w:p w14:paraId="5F5A5520" w14:textId="77777777" w:rsidR="005C2364" w:rsidRPr="000D6D63" w:rsidRDefault="005C2364" w:rsidP="003E789B">
            <w:pPr>
              <w:jc w:val="center"/>
              <w:rPr>
                <w:rFonts w:ascii="Arial" w:hAnsi="Arial" w:cs="Arial"/>
                <w:b/>
              </w:rPr>
            </w:pPr>
            <w:r w:rsidRPr="000D6D63">
              <w:rPr>
                <w:rFonts w:ascii="Arial" w:hAnsi="Arial" w:cs="Arial"/>
                <w:b/>
              </w:rPr>
              <w:t>ACTION</w:t>
            </w:r>
          </w:p>
        </w:tc>
        <w:tc>
          <w:tcPr>
            <w:tcW w:w="807" w:type="pct"/>
          </w:tcPr>
          <w:p w14:paraId="3E19D3A3" w14:textId="77777777" w:rsidR="005C2364" w:rsidRPr="000D6D63" w:rsidRDefault="005C2364" w:rsidP="003E789B">
            <w:pPr>
              <w:jc w:val="center"/>
              <w:rPr>
                <w:rFonts w:ascii="Arial" w:hAnsi="Arial" w:cs="Arial"/>
                <w:b/>
              </w:rPr>
            </w:pPr>
            <w:r w:rsidRPr="000D6D63">
              <w:rPr>
                <w:rFonts w:ascii="Arial" w:hAnsi="Arial" w:cs="Arial"/>
                <w:b/>
              </w:rPr>
              <w:t>DEADLINE</w:t>
            </w:r>
          </w:p>
        </w:tc>
        <w:tc>
          <w:tcPr>
            <w:tcW w:w="724" w:type="pct"/>
          </w:tcPr>
          <w:p w14:paraId="087E4D11" w14:textId="77777777" w:rsidR="005C2364" w:rsidRPr="000D6D63" w:rsidRDefault="005C2364" w:rsidP="003E789B">
            <w:pPr>
              <w:jc w:val="center"/>
              <w:rPr>
                <w:rFonts w:ascii="Arial" w:hAnsi="Arial" w:cs="Arial"/>
                <w:b/>
              </w:rPr>
            </w:pPr>
            <w:r w:rsidRPr="000D6D63">
              <w:rPr>
                <w:rFonts w:ascii="Arial" w:hAnsi="Arial" w:cs="Arial"/>
                <w:b/>
              </w:rPr>
              <w:t>INITIALS</w:t>
            </w:r>
          </w:p>
        </w:tc>
      </w:tr>
      <w:tr w:rsidR="002618D2" w14:paraId="2519783A" w14:textId="77777777" w:rsidTr="4241F547">
        <w:trPr>
          <w:trHeight w:val="704"/>
        </w:trPr>
        <w:tc>
          <w:tcPr>
            <w:tcW w:w="915" w:type="pct"/>
          </w:tcPr>
          <w:p w14:paraId="07459315" w14:textId="77777777" w:rsidR="0067397F" w:rsidRPr="000D6D63" w:rsidRDefault="0067397F" w:rsidP="002618D2">
            <w:pPr>
              <w:ind w:right="181"/>
              <w:jc w:val="center"/>
              <w:rPr>
                <w:rFonts w:ascii="Arial" w:hAnsi="Arial" w:cs="Arial"/>
                <w:b/>
              </w:rPr>
            </w:pPr>
          </w:p>
          <w:p w14:paraId="1CF2C3FB" w14:textId="77777777" w:rsidR="007500C0" w:rsidRPr="000D6D63" w:rsidRDefault="007500C0" w:rsidP="004770F0">
            <w:pPr>
              <w:ind w:right="181"/>
              <w:rPr>
                <w:rFonts w:ascii="Arial" w:hAnsi="Arial" w:cs="Arial"/>
                <w:b/>
              </w:rPr>
            </w:pPr>
            <w:r w:rsidRPr="000D6D63">
              <w:rPr>
                <w:rFonts w:ascii="Arial" w:hAnsi="Arial" w:cs="Arial"/>
                <w:b/>
              </w:rPr>
              <w:t>School</w:t>
            </w:r>
          </w:p>
          <w:p w14:paraId="06C06212" w14:textId="77777777" w:rsidR="009E0555" w:rsidRPr="000D6D63" w:rsidRDefault="00F030D8" w:rsidP="004770F0">
            <w:pPr>
              <w:ind w:right="181"/>
              <w:rPr>
                <w:rFonts w:ascii="Arial" w:hAnsi="Arial" w:cs="Arial"/>
                <w:b/>
              </w:rPr>
            </w:pPr>
            <w:r w:rsidRPr="000D6D63">
              <w:rPr>
                <w:rFonts w:ascii="Arial" w:hAnsi="Arial" w:cs="Arial"/>
                <w:b/>
              </w:rPr>
              <w:t>Update</w:t>
            </w:r>
          </w:p>
        </w:tc>
        <w:tc>
          <w:tcPr>
            <w:tcW w:w="2554" w:type="pct"/>
          </w:tcPr>
          <w:p w14:paraId="6DFB9E20" w14:textId="6C0F1A95" w:rsidR="00CC18C0" w:rsidRPr="002B7B35" w:rsidRDefault="003D403F" w:rsidP="002B7B35">
            <w:pPr>
              <w:pStyle w:val="ListParagraph"/>
              <w:numPr>
                <w:ilvl w:val="0"/>
                <w:numId w:val="12"/>
              </w:numPr>
              <w:spacing w:after="160" w:line="256" w:lineRule="auto"/>
              <w:contextualSpacing/>
              <w:rPr>
                <w:rFonts w:ascii="Arial" w:hAnsi="Arial" w:cs="Arial"/>
                <w:sz w:val="22"/>
                <w:szCs w:val="22"/>
                <w:lang w:val="en-GB"/>
              </w:rPr>
            </w:pPr>
            <w:r>
              <w:rPr>
                <w:rFonts w:ascii="Arial" w:hAnsi="Arial" w:cs="Arial"/>
              </w:rPr>
              <w:t xml:space="preserve">N. Bow gave </w:t>
            </w:r>
            <w:r w:rsidR="002B7B35">
              <w:rPr>
                <w:rFonts w:ascii="Arial" w:hAnsi="Arial" w:cs="Arial"/>
              </w:rPr>
              <w:t>a brief summary of how things were at the school, things are operating much as they were at the end of last term, the school is waiting for guidance from the Scottish government and the local authority before any changes are implemented</w:t>
            </w:r>
            <w:r w:rsidR="002958CF">
              <w:rPr>
                <w:rFonts w:ascii="Arial" w:hAnsi="Arial" w:cs="Arial"/>
              </w:rPr>
              <w:t>.</w:t>
            </w:r>
          </w:p>
        </w:tc>
        <w:tc>
          <w:tcPr>
            <w:tcW w:w="807" w:type="pct"/>
          </w:tcPr>
          <w:p w14:paraId="70DF9E56" w14:textId="77777777" w:rsidR="004E38E6" w:rsidRPr="000D6D63" w:rsidRDefault="004E38E6" w:rsidP="00F13BB4">
            <w:pPr>
              <w:rPr>
                <w:rFonts w:ascii="Arial" w:hAnsi="Arial" w:cs="Arial"/>
                <w:b/>
              </w:rPr>
            </w:pPr>
          </w:p>
        </w:tc>
        <w:tc>
          <w:tcPr>
            <w:tcW w:w="724" w:type="pct"/>
          </w:tcPr>
          <w:p w14:paraId="44E871BC" w14:textId="77777777" w:rsidR="0067397F" w:rsidRPr="000D6D63" w:rsidRDefault="0067397F" w:rsidP="00DD663B">
            <w:pPr>
              <w:jc w:val="center"/>
              <w:rPr>
                <w:rFonts w:ascii="Arial" w:hAnsi="Arial" w:cs="Arial"/>
                <w:b/>
              </w:rPr>
            </w:pPr>
          </w:p>
          <w:p w14:paraId="144A5D23" w14:textId="77777777" w:rsidR="00877653" w:rsidRDefault="00877653" w:rsidP="00F030D8">
            <w:pPr>
              <w:jc w:val="center"/>
              <w:rPr>
                <w:rFonts w:ascii="Arial" w:hAnsi="Arial" w:cs="Arial"/>
                <w:b/>
              </w:rPr>
            </w:pPr>
          </w:p>
          <w:p w14:paraId="738610EB" w14:textId="77777777" w:rsidR="00877653" w:rsidRDefault="00877653" w:rsidP="00F030D8">
            <w:pPr>
              <w:jc w:val="center"/>
              <w:rPr>
                <w:rFonts w:ascii="Arial" w:hAnsi="Arial" w:cs="Arial"/>
                <w:b/>
              </w:rPr>
            </w:pPr>
          </w:p>
          <w:p w14:paraId="637805D2" w14:textId="77777777" w:rsidR="00877653" w:rsidRDefault="00877653" w:rsidP="00F030D8">
            <w:pPr>
              <w:jc w:val="center"/>
              <w:rPr>
                <w:rFonts w:ascii="Arial" w:hAnsi="Arial" w:cs="Arial"/>
                <w:b/>
              </w:rPr>
            </w:pPr>
          </w:p>
          <w:p w14:paraId="463F29E8" w14:textId="77777777" w:rsidR="00877653" w:rsidRDefault="00877653" w:rsidP="00F030D8">
            <w:pPr>
              <w:jc w:val="center"/>
              <w:rPr>
                <w:rFonts w:ascii="Arial" w:hAnsi="Arial" w:cs="Arial"/>
                <w:b/>
              </w:rPr>
            </w:pPr>
          </w:p>
          <w:p w14:paraId="3B7B4B86" w14:textId="77777777" w:rsidR="00877653" w:rsidRDefault="00877653" w:rsidP="00F030D8">
            <w:pPr>
              <w:jc w:val="center"/>
              <w:rPr>
                <w:rFonts w:ascii="Arial" w:hAnsi="Arial" w:cs="Arial"/>
                <w:b/>
              </w:rPr>
            </w:pPr>
          </w:p>
          <w:p w14:paraId="3A0FF5F2" w14:textId="77777777" w:rsidR="00877653" w:rsidRDefault="00877653" w:rsidP="00F030D8">
            <w:pPr>
              <w:jc w:val="center"/>
              <w:rPr>
                <w:rFonts w:ascii="Arial" w:hAnsi="Arial" w:cs="Arial"/>
                <w:b/>
              </w:rPr>
            </w:pPr>
          </w:p>
          <w:p w14:paraId="5630AD66" w14:textId="77777777" w:rsidR="00877653" w:rsidRDefault="00877653" w:rsidP="00F030D8">
            <w:pPr>
              <w:jc w:val="center"/>
              <w:rPr>
                <w:rFonts w:ascii="Arial" w:hAnsi="Arial" w:cs="Arial"/>
                <w:b/>
              </w:rPr>
            </w:pPr>
          </w:p>
          <w:p w14:paraId="61829076" w14:textId="77777777" w:rsidR="00877653" w:rsidRDefault="00877653" w:rsidP="00F030D8">
            <w:pPr>
              <w:jc w:val="center"/>
              <w:rPr>
                <w:rFonts w:ascii="Arial" w:hAnsi="Arial" w:cs="Arial"/>
                <w:b/>
              </w:rPr>
            </w:pPr>
          </w:p>
          <w:p w14:paraId="2BA226A1" w14:textId="77777777" w:rsidR="00877653" w:rsidRDefault="00877653" w:rsidP="00F030D8">
            <w:pPr>
              <w:jc w:val="center"/>
              <w:rPr>
                <w:rFonts w:ascii="Arial" w:hAnsi="Arial" w:cs="Arial"/>
                <w:b/>
              </w:rPr>
            </w:pPr>
          </w:p>
          <w:p w14:paraId="17AD93B2" w14:textId="77777777" w:rsidR="00877653" w:rsidRDefault="00877653" w:rsidP="00F030D8">
            <w:pPr>
              <w:jc w:val="center"/>
              <w:rPr>
                <w:rFonts w:ascii="Arial" w:hAnsi="Arial" w:cs="Arial"/>
                <w:b/>
              </w:rPr>
            </w:pPr>
          </w:p>
          <w:p w14:paraId="0DE4B5B7" w14:textId="77777777" w:rsidR="00877653" w:rsidRDefault="00877653" w:rsidP="00F030D8">
            <w:pPr>
              <w:jc w:val="center"/>
              <w:rPr>
                <w:rFonts w:ascii="Arial" w:hAnsi="Arial" w:cs="Arial"/>
                <w:b/>
              </w:rPr>
            </w:pPr>
          </w:p>
          <w:p w14:paraId="66204FF1" w14:textId="77777777" w:rsidR="00877653" w:rsidRDefault="00877653" w:rsidP="00F030D8">
            <w:pPr>
              <w:jc w:val="center"/>
              <w:rPr>
                <w:rFonts w:ascii="Arial" w:hAnsi="Arial" w:cs="Arial"/>
                <w:b/>
              </w:rPr>
            </w:pPr>
          </w:p>
          <w:p w14:paraId="2DBF0D7D" w14:textId="77777777" w:rsidR="00877653" w:rsidRDefault="00877653" w:rsidP="00F030D8">
            <w:pPr>
              <w:jc w:val="center"/>
              <w:rPr>
                <w:rFonts w:ascii="Arial" w:hAnsi="Arial" w:cs="Arial"/>
                <w:b/>
              </w:rPr>
            </w:pPr>
          </w:p>
          <w:p w14:paraId="6B62F1B3" w14:textId="77777777" w:rsidR="00877653" w:rsidRDefault="00877653" w:rsidP="00F030D8">
            <w:pPr>
              <w:jc w:val="center"/>
              <w:rPr>
                <w:rFonts w:ascii="Arial" w:hAnsi="Arial" w:cs="Arial"/>
                <w:b/>
              </w:rPr>
            </w:pPr>
          </w:p>
          <w:p w14:paraId="5AF113C9" w14:textId="77777777" w:rsidR="00E16D2D" w:rsidRPr="000D6D63" w:rsidRDefault="00D315FB" w:rsidP="00F030D8">
            <w:pPr>
              <w:jc w:val="center"/>
              <w:rPr>
                <w:rFonts w:ascii="Arial" w:hAnsi="Arial" w:cs="Arial"/>
                <w:b/>
              </w:rPr>
            </w:pPr>
            <w:r w:rsidRPr="000D6D63">
              <w:rPr>
                <w:rFonts w:ascii="Arial" w:hAnsi="Arial" w:cs="Arial"/>
                <w:b/>
              </w:rPr>
              <w:t>FOR INFO ONLY</w:t>
            </w:r>
          </w:p>
        </w:tc>
      </w:tr>
      <w:tr w:rsidR="00C261C5" w14:paraId="4EDA0D3E" w14:textId="77777777" w:rsidTr="4241F547">
        <w:trPr>
          <w:trHeight w:val="105"/>
        </w:trPr>
        <w:tc>
          <w:tcPr>
            <w:tcW w:w="915" w:type="pct"/>
          </w:tcPr>
          <w:p w14:paraId="033C003D" w14:textId="77777777" w:rsidR="00C261C5" w:rsidRPr="000D6D63" w:rsidRDefault="00C261C5" w:rsidP="004770F0">
            <w:pPr>
              <w:rPr>
                <w:rFonts w:ascii="Arial" w:hAnsi="Arial" w:cs="Arial"/>
                <w:b/>
              </w:rPr>
            </w:pPr>
            <w:r w:rsidRPr="000D6D63">
              <w:rPr>
                <w:rFonts w:ascii="Arial" w:hAnsi="Arial" w:cs="Arial"/>
                <w:b/>
              </w:rPr>
              <w:t>Treasurer Report</w:t>
            </w:r>
          </w:p>
        </w:tc>
        <w:tc>
          <w:tcPr>
            <w:tcW w:w="2554" w:type="pct"/>
          </w:tcPr>
          <w:p w14:paraId="7E8226D7" w14:textId="77777777" w:rsidR="00CD3351" w:rsidRDefault="00CD3351" w:rsidP="00CD3351">
            <w:pPr>
              <w:jc w:val="both"/>
              <w:rPr>
                <w:rFonts w:ascii="Arial" w:hAnsi="Arial" w:cs="Arial"/>
              </w:rPr>
            </w:pPr>
            <w:r>
              <w:rPr>
                <w:rFonts w:ascii="Arial" w:hAnsi="Arial" w:cs="Arial"/>
              </w:rPr>
              <w:t>TSB account, £</w:t>
            </w:r>
            <w:r w:rsidR="00877653">
              <w:rPr>
                <w:rFonts w:ascii="Arial" w:hAnsi="Arial" w:cs="Arial"/>
              </w:rPr>
              <w:t>461</w:t>
            </w:r>
            <w:r>
              <w:rPr>
                <w:rFonts w:ascii="Arial" w:hAnsi="Arial" w:cs="Arial"/>
              </w:rPr>
              <w:t>.</w:t>
            </w:r>
            <w:r w:rsidR="00877653">
              <w:rPr>
                <w:rFonts w:ascii="Arial" w:hAnsi="Arial" w:cs="Arial"/>
              </w:rPr>
              <w:t>70</w:t>
            </w:r>
          </w:p>
          <w:p w14:paraId="5D8E3FDC" w14:textId="77777777" w:rsidR="00EC6D20" w:rsidRDefault="00C261C5" w:rsidP="00661ABD">
            <w:pPr>
              <w:jc w:val="both"/>
              <w:rPr>
                <w:rFonts w:ascii="Arial" w:hAnsi="Arial" w:cs="Arial"/>
              </w:rPr>
            </w:pPr>
            <w:r w:rsidRPr="000D6D63">
              <w:rPr>
                <w:rFonts w:ascii="Arial" w:hAnsi="Arial" w:cs="Arial"/>
              </w:rPr>
              <w:t xml:space="preserve">B.O.S account </w:t>
            </w:r>
            <w:r w:rsidR="00780E04">
              <w:rPr>
                <w:rFonts w:ascii="Arial" w:hAnsi="Arial" w:cs="Arial"/>
              </w:rPr>
              <w:t>£</w:t>
            </w:r>
            <w:r w:rsidR="00877653">
              <w:rPr>
                <w:rFonts w:ascii="Arial" w:hAnsi="Arial" w:cs="Arial"/>
              </w:rPr>
              <w:t>267.73</w:t>
            </w:r>
          </w:p>
          <w:p w14:paraId="02F2C34E" w14:textId="77777777" w:rsidR="00877653" w:rsidRDefault="00877653" w:rsidP="00AE0FDA">
            <w:pPr>
              <w:jc w:val="both"/>
              <w:rPr>
                <w:rFonts w:ascii="Arial" w:hAnsi="Arial" w:cs="Arial"/>
              </w:rPr>
            </w:pPr>
          </w:p>
          <w:p w14:paraId="60CA9B59" w14:textId="09FF5D0D" w:rsidR="00EC6D20" w:rsidRPr="000D6D63" w:rsidRDefault="002B7B35" w:rsidP="00AE0FDA">
            <w:pPr>
              <w:jc w:val="both"/>
              <w:rPr>
                <w:rFonts w:ascii="Arial" w:hAnsi="Arial" w:cs="Arial"/>
              </w:rPr>
            </w:pPr>
            <w:proofErr w:type="spellStart"/>
            <w:proofErr w:type="gramStart"/>
            <w:r>
              <w:rPr>
                <w:rFonts w:ascii="Arial" w:hAnsi="Arial" w:cs="Arial"/>
              </w:rPr>
              <w:t>W.Laing</w:t>
            </w:r>
            <w:proofErr w:type="spellEnd"/>
            <w:proofErr w:type="gramEnd"/>
            <w:r>
              <w:rPr>
                <w:rFonts w:ascii="Arial" w:hAnsi="Arial" w:cs="Arial"/>
              </w:rPr>
              <w:t xml:space="preserve"> stated that the balance of the accounts remain unchanged since the AGM as there has been no expenditure in the interim period.</w:t>
            </w:r>
          </w:p>
        </w:tc>
        <w:tc>
          <w:tcPr>
            <w:tcW w:w="807" w:type="pct"/>
          </w:tcPr>
          <w:p w14:paraId="19219836" w14:textId="77777777" w:rsidR="00C261C5" w:rsidRPr="000D6D63" w:rsidRDefault="00C261C5" w:rsidP="00074256">
            <w:pPr>
              <w:rPr>
                <w:rFonts w:ascii="Arial" w:hAnsi="Arial" w:cs="Arial"/>
                <w:b/>
              </w:rPr>
            </w:pPr>
          </w:p>
          <w:p w14:paraId="296FEF7D" w14:textId="77777777" w:rsidR="00C261C5" w:rsidRPr="000D6D63" w:rsidRDefault="00C261C5" w:rsidP="00C261C5">
            <w:pPr>
              <w:jc w:val="center"/>
              <w:rPr>
                <w:rFonts w:ascii="Arial" w:hAnsi="Arial" w:cs="Arial"/>
                <w:b/>
              </w:rPr>
            </w:pPr>
          </w:p>
        </w:tc>
        <w:tc>
          <w:tcPr>
            <w:tcW w:w="724" w:type="pct"/>
          </w:tcPr>
          <w:p w14:paraId="7194DBDC" w14:textId="77777777" w:rsidR="00C261C5" w:rsidRPr="000D6D63" w:rsidRDefault="00C261C5" w:rsidP="00C261C5">
            <w:pPr>
              <w:jc w:val="center"/>
              <w:rPr>
                <w:rFonts w:ascii="Arial" w:hAnsi="Arial" w:cs="Arial"/>
                <w:b/>
              </w:rPr>
            </w:pPr>
          </w:p>
          <w:p w14:paraId="769D0D3C" w14:textId="77777777" w:rsidR="00C261C5" w:rsidRDefault="00C261C5" w:rsidP="00C261C5">
            <w:pPr>
              <w:jc w:val="center"/>
              <w:rPr>
                <w:rFonts w:ascii="Arial" w:hAnsi="Arial" w:cs="Arial"/>
                <w:b/>
              </w:rPr>
            </w:pPr>
          </w:p>
          <w:p w14:paraId="54CD245A" w14:textId="77777777" w:rsidR="00E30907" w:rsidRDefault="00E30907" w:rsidP="00C261C5">
            <w:pPr>
              <w:jc w:val="center"/>
              <w:rPr>
                <w:rFonts w:ascii="Arial" w:hAnsi="Arial" w:cs="Arial"/>
                <w:b/>
              </w:rPr>
            </w:pPr>
          </w:p>
          <w:p w14:paraId="096DADA0" w14:textId="77777777" w:rsidR="00E30907" w:rsidRPr="000D6D63" w:rsidRDefault="00E30907" w:rsidP="00C261C5">
            <w:pPr>
              <w:jc w:val="center"/>
              <w:rPr>
                <w:rFonts w:ascii="Arial" w:hAnsi="Arial" w:cs="Arial"/>
                <w:b/>
              </w:rPr>
            </w:pPr>
            <w:r w:rsidRPr="000D6D63">
              <w:rPr>
                <w:rFonts w:ascii="Arial" w:hAnsi="Arial" w:cs="Arial"/>
                <w:b/>
              </w:rPr>
              <w:t>FOR INFO ONLY</w:t>
            </w:r>
          </w:p>
        </w:tc>
      </w:tr>
      <w:tr w:rsidR="00C261C5" w14:paraId="2D8E182E" w14:textId="77777777" w:rsidTr="4241F547">
        <w:trPr>
          <w:trHeight w:val="1413"/>
        </w:trPr>
        <w:tc>
          <w:tcPr>
            <w:tcW w:w="915" w:type="pct"/>
          </w:tcPr>
          <w:p w14:paraId="666945A6" w14:textId="77777777" w:rsidR="00C261C5" w:rsidRPr="000D6D63" w:rsidRDefault="00C261C5" w:rsidP="00C261C5">
            <w:pPr>
              <w:rPr>
                <w:rFonts w:ascii="Arial" w:hAnsi="Arial" w:cs="Arial"/>
                <w:b/>
              </w:rPr>
            </w:pPr>
            <w:r w:rsidRPr="000D6D63">
              <w:rPr>
                <w:rFonts w:ascii="Arial" w:hAnsi="Arial" w:cs="Arial"/>
                <w:b/>
              </w:rPr>
              <w:lastRenderedPageBreak/>
              <w:t>Other Business</w:t>
            </w:r>
          </w:p>
          <w:p w14:paraId="7196D064" w14:textId="77777777" w:rsidR="00C261C5" w:rsidRPr="000D6D63" w:rsidRDefault="00C261C5" w:rsidP="00C261C5">
            <w:pPr>
              <w:jc w:val="center"/>
              <w:rPr>
                <w:rFonts w:ascii="Arial" w:hAnsi="Arial" w:cs="Arial"/>
                <w:b/>
              </w:rPr>
            </w:pPr>
          </w:p>
          <w:p w14:paraId="34FF1C98" w14:textId="77777777" w:rsidR="00C261C5" w:rsidRPr="000D6D63" w:rsidRDefault="00C261C5" w:rsidP="00C261C5">
            <w:pPr>
              <w:jc w:val="center"/>
              <w:rPr>
                <w:rFonts w:ascii="Arial" w:hAnsi="Arial" w:cs="Arial"/>
                <w:b/>
              </w:rPr>
            </w:pPr>
          </w:p>
          <w:p w14:paraId="6D072C0D" w14:textId="77777777" w:rsidR="00C261C5" w:rsidRPr="000D6D63" w:rsidRDefault="00C261C5" w:rsidP="00C261C5">
            <w:pPr>
              <w:jc w:val="center"/>
              <w:rPr>
                <w:rFonts w:ascii="Arial" w:hAnsi="Arial" w:cs="Arial"/>
                <w:b/>
              </w:rPr>
            </w:pPr>
          </w:p>
          <w:p w14:paraId="48A21919" w14:textId="77777777" w:rsidR="00C261C5" w:rsidRPr="000D6D63" w:rsidRDefault="00C261C5" w:rsidP="00C261C5">
            <w:pPr>
              <w:jc w:val="center"/>
              <w:rPr>
                <w:rFonts w:ascii="Arial" w:hAnsi="Arial" w:cs="Arial"/>
                <w:b/>
              </w:rPr>
            </w:pPr>
          </w:p>
          <w:p w14:paraId="6BD18F9B" w14:textId="77777777" w:rsidR="00C261C5" w:rsidRPr="000D6D63" w:rsidRDefault="00C261C5" w:rsidP="00C261C5">
            <w:pPr>
              <w:jc w:val="center"/>
              <w:rPr>
                <w:rFonts w:ascii="Arial" w:hAnsi="Arial" w:cs="Arial"/>
                <w:b/>
              </w:rPr>
            </w:pPr>
          </w:p>
          <w:p w14:paraId="238601FE" w14:textId="77777777" w:rsidR="00C261C5" w:rsidRPr="000D6D63" w:rsidRDefault="00C261C5" w:rsidP="00C261C5">
            <w:pPr>
              <w:jc w:val="center"/>
              <w:rPr>
                <w:rFonts w:ascii="Arial" w:hAnsi="Arial" w:cs="Arial"/>
                <w:b/>
              </w:rPr>
            </w:pPr>
          </w:p>
          <w:p w14:paraId="0F3CABC7" w14:textId="77777777" w:rsidR="00C261C5" w:rsidRPr="000D6D63" w:rsidRDefault="00C261C5" w:rsidP="0009636E">
            <w:pPr>
              <w:rPr>
                <w:rFonts w:ascii="Arial" w:hAnsi="Arial" w:cs="Arial"/>
                <w:b/>
              </w:rPr>
            </w:pPr>
          </w:p>
        </w:tc>
        <w:tc>
          <w:tcPr>
            <w:tcW w:w="2554" w:type="pct"/>
          </w:tcPr>
          <w:p w14:paraId="3AA9B52E" w14:textId="0548643F" w:rsidR="00AE3BCD" w:rsidRDefault="002B7B35" w:rsidP="00E04872">
            <w:pPr>
              <w:numPr>
                <w:ilvl w:val="0"/>
                <w:numId w:val="12"/>
              </w:numPr>
              <w:rPr>
                <w:rFonts w:ascii="Arial" w:hAnsi="Arial" w:cs="Arial"/>
              </w:rPr>
            </w:pPr>
            <w:r>
              <w:rPr>
                <w:rFonts w:ascii="Arial" w:hAnsi="Arial" w:cs="Arial"/>
              </w:rPr>
              <w:t>W.</w:t>
            </w:r>
            <w:r w:rsidR="00F770A9">
              <w:rPr>
                <w:rFonts w:ascii="Arial" w:hAnsi="Arial" w:cs="Arial"/>
              </w:rPr>
              <w:t xml:space="preserve"> </w:t>
            </w:r>
            <w:r>
              <w:rPr>
                <w:rFonts w:ascii="Arial" w:hAnsi="Arial" w:cs="Arial"/>
              </w:rPr>
              <w:t xml:space="preserve">Laing informed the meeting that the Parent Council has formally registered itself with the </w:t>
            </w:r>
            <w:proofErr w:type="gramStart"/>
            <w:r>
              <w:rPr>
                <w:rFonts w:ascii="Arial" w:hAnsi="Arial" w:cs="Arial"/>
              </w:rPr>
              <w:t>third party</w:t>
            </w:r>
            <w:proofErr w:type="gramEnd"/>
            <w:r>
              <w:rPr>
                <w:rFonts w:ascii="Arial" w:hAnsi="Arial" w:cs="Arial"/>
              </w:rPr>
              <w:t xml:space="preserve"> insurer used by the local authority to cover events within the school.</w:t>
            </w:r>
          </w:p>
          <w:p w14:paraId="52777EAC" w14:textId="6CE3B394" w:rsidR="002B7B35" w:rsidRDefault="00F770A9" w:rsidP="00E04872">
            <w:pPr>
              <w:numPr>
                <w:ilvl w:val="0"/>
                <w:numId w:val="12"/>
              </w:numPr>
              <w:rPr>
                <w:rFonts w:ascii="Arial" w:hAnsi="Arial" w:cs="Arial"/>
              </w:rPr>
            </w:pPr>
            <w:proofErr w:type="gramStart"/>
            <w:r>
              <w:rPr>
                <w:rFonts w:ascii="Arial" w:hAnsi="Arial" w:cs="Arial"/>
              </w:rPr>
              <w:t>W .L</w:t>
            </w:r>
            <w:r w:rsidR="002B7B35">
              <w:rPr>
                <w:rFonts w:ascii="Arial" w:hAnsi="Arial" w:cs="Arial"/>
              </w:rPr>
              <w:t>aing</w:t>
            </w:r>
            <w:proofErr w:type="gramEnd"/>
            <w:r w:rsidR="002B7B35">
              <w:rPr>
                <w:rFonts w:ascii="Arial" w:hAnsi="Arial" w:cs="Arial"/>
              </w:rPr>
              <w:t xml:space="preserve"> brokered at joint fundraising event with </w:t>
            </w:r>
            <w:proofErr w:type="spellStart"/>
            <w:r w:rsidR="002B7B35">
              <w:rPr>
                <w:rFonts w:ascii="Arial" w:hAnsi="Arial" w:cs="Arial"/>
              </w:rPr>
              <w:t>Blairhall</w:t>
            </w:r>
            <w:proofErr w:type="spellEnd"/>
            <w:r w:rsidR="002B7B35">
              <w:rPr>
                <w:rFonts w:ascii="Arial" w:hAnsi="Arial" w:cs="Arial"/>
              </w:rPr>
              <w:t xml:space="preserve"> Bakes sometime later in the year, after some discussion it was decided that this topic would be discussed again in November </w:t>
            </w:r>
            <w:r>
              <w:rPr>
                <w:rFonts w:ascii="Arial" w:hAnsi="Arial" w:cs="Arial"/>
              </w:rPr>
              <w:t>when re</w:t>
            </w:r>
            <w:r w:rsidR="002B7B35">
              <w:rPr>
                <w:rFonts w:ascii="Arial" w:hAnsi="Arial" w:cs="Arial"/>
              </w:rPr>
              <w:t>strictions may be more amenable to this.</w:t>
            </w:r>
          </w:p>
          <w:p w14:paraId="7B62AC80" w14:textId="54C9F488" w:rsidR="00DB5194" w:rsidRDefault="00DB5194" w:rsidP="00E04872">
            <w:pPr>
              <w:numPr>
                <w:ilvl w:val="0"/>
                <w:numId w:val="12"/>
              </w:numPr>
              <w:rPr>
                <w:rFonts w:ascii="Arial" w:hAnsi="Arial" w:cs="Arial"/>
              </w:rPr>
            </w:pPr>
            <w:r>
              <w:rPr>
                <w:rFonts w:ascii="Arial" w:hAnsi="Arial" w:cs="Arial"/>
              </w:rPr>
              <w:t>Nicola Bow informed the meeting that t</w:t>
            </w:r>
            <w:r w:rsidR="00F770A9">
              <w:rPr>
                <w:rFonts w:ascii="Arial" w:hAnsi="Arial" w:cs="Arial"/>
              </w:rPr>
              <w:t xml:space="preserve">he Coalfields Trust </w:t>
            </w:r>
            <w:r>
              <w:rPr>
                <w:rFonts w:ascii="Arial" w:hAnsi="Arial" w:cs="Arial"/>
              </w:rPr>
              <w:t>had been in to talk about the new planters for the grow your own initiative.</w:t>
            </w:r>
          </w:p>
          <w:p w14:paraId="0C82AF0A" w14:textId="77777777" w:rsidR="00DB5194" w:rsidRDefault="00DB5194" w:rsidP="00DB5194">
            <w:pPr>
              <w:numPr>
                <w:ilvl w:val="0"/>
                <w:numId w:val="12"/>
              </w:numPr>
              <w:rPr>
                <w:rFonts w:ascii="Arial" w:hAnsi="Arial" w:cs="Arial"/>
              </w:rPr>
            </w:pPr>
            <w:r>
              <w:rPr>
                <w:rFonts w:ascii="Arial" w:hAnsi="Arial" w:cs="Arial"/>
              </w:rPr>
              <w:t>Nicola Bow informed the meeting about the ongoing problem with vandalism at the school. The council are considering what preventative measures are appropriate, and the school are actively seeking advice from the local community policing officer. The advice to parents or individuals who witness such acts of vandalism is not to confront the culprits directly but to report it to the police.</w:t>
            </w:r>
          </w:p>
          <w:p w14:paraId="4F255945" w14:textId="00BEC5AE" w:rsidR="00DB5194" w:rsidRPr="00DB5194" w:rsidRDefault="00DB5194" w:rsidP="00DB5194">
            <w:pPr>
              <w:numPr>
                <w:ilvl w:val="0"/>
                <w:numId w:val="12"/>
              </w:numPr>
              <w:rPr>
                <w:rFonts w:ascii="Arial" w:hAnsi="Arial" w:cs="Arial"/>
              </w:rPr>
            </w:pPr>
            <w:r>
              <w:rPr>
                <w:rFonts w:ascii="Arial" w:hAnsi="Arial" w:cs="Arial"/>
              </w:rPr>
              <w:t xml:space="preserve">After some discussion it was agreed that going forward </w:t>
            </w:r>
            <w:proofErr w:type="spellStart"/>
            <w:proofErr w:type="gramStart"/>
            <w:r>
              <w:rPr>
                <w:rFonts w:ascii="Arial" w:hAnsi="Arial" w:cs="Arial"/>
              </w:rPr>
              <w:t>W.Laing</w:t>
            </w:r>
            <w:proofErr w:type="spellEnd"/>
            <w:proofErr w:type="gramEnd"/>
            <w:r>
              <w:rPr>
                <w:rFonts w:ascii="Arial" w:hAnsi="Arial" w:cs="Arial"/>
              </w:rPr>
              <w:t xml:space="preserve"> would provide a document giving details of the Parent Council that would be available through the new school website, it was also agreed that going forward minutes of any Parent Council meetings would also be available in this section of the website.</w:t>
            </w:r>
          </w:p>
        </w:tc>
        <w:tc>
          <w:tcPr>
            <w:tcW w:w="807" w:type="pct"/>
          </w:tcPr>
          <w:p w14:paraId="5B08B5D1" w14:textId="77777777" w:rsidR="00C261C5" w:rsidRPr="000D6D63" w:rsidRDefault="00C261C5" w:rsidP="00C261C5">
            <w:pPr>
              <w:jc w:val="center"/>
              <w:rPr>
                <w:rFonts w:ascii="Arial" w:hAnsi="Arial" w:cs="Arial"/>
                <w:b/>
              </w:rPr>
            </w:pPr>
          </w:p>
          <w:p w14:paraId="16DEB4AB" w14:textId="77777777" w:rsidR="00C261C5" w:rsidRPr="000D6D63" w:rsidRDefault="00C261C5" w:rsidP="00C261C5">
            <w:pPr>
              <w:jc w:val="center"/>
              <w:rPr>
                <w:rFonts w:ascii="Arial" w:hAnsi="Arial" w:cs="Arial"/>
                <w:b/>
              </w:rPr>
            </w:pPr>
          </w:p>
          <w:p w14:paraId="0AD9C6F4" w14:textId="77777777" w:rsidR="00C261C5" w:rsidRPr="000D6D63" w:rsidRDefault="00C261C5" w:rsidP="00C261C5">
            <w:pPr>
              <w:jc w:val="center"/>
              <w:rPr>
                <w:rFonts w:ascii="Arial" w:hAnsi="Arial" w:cs="Arial"/>
                <w:b/>
              </w:rPr>
            </w:pPr>
          </w:p>
          <w:p w14:paraId="4B1F511A" w14:textId="77777777" w:rsidR="00C261C5" w:rsidRPr="000D6D63" w:rsidRDefault="00C261C5" w:rsidP="00C261C5">
            <w:pPr>
              <w:jc w:val="center"/>
              <w:rPr>
                <w:rFonts w:ascii="Arial" w:hAnsi="Arial" w:cs="Arial"/>
                <w:b/>
              </w:rPr>
            </w:pPr>
          </w:p>
          <w:p w14:paraId="65F9C3DC" w14:textId="77777777" w:rsidR="00C261C5" w:rsidRDefault="00C261C5" w:rsidP="00AE3BCD">
            <w:pPr>
              <w:rPr>
                <w:rFonts w:ascii="Arial" w:hAnsi="Arial" w:cs="Arial"/>
                <w:b/>
              </w:rPr>
            </w:pPr>
          </w:p>
          <w:p w14:paraId="5023141B" w14:textId="77777777" w:rsidR="001A2DF4" w:rsidRDefault="001A2DF4" w:rsidP="00AE3BCD">
            <w:pPr>
              <w:rPr>
                <w:rFonts w:ascii="Arial" w:hAnsi="Arial" w:cs="Arial"/>
                <w:b/>
              </w:rPr>
            </w:pPr>
          </w:p>
          <w:p w14:paraId="1F3B1409" w14:textId="77777777" w:rsidR="001A2DF4" w:rsidRDefault="001A2DF4" w:rsidP="00AE3BCD">
            <w:pPr>
              <w:rPr>
                <w:rFonts w:ascii="Arial" w:hAnsi="Arial" w:cs="Arial"/>
                <w:b/>
              </w:rPr>
            </w:pPr>
          </w:p>
          <w:p w14:paraId="562C75D1" w14:textId="77777777" w:rsidR="001A2DF4" w:rsidRDefault="001A2DF4" w:rsidP="00AE3BCD">
            <w:pPr>
              <w:rPr>
                <w:rFonts w:ascii="Arial" w:hAnsi="Arial" w:cs="Arial"/>
                <w:b/>
              </w:rPr>
            </w:pPr>
          </w:p>
          <w:p w14:paraId="1A965116" w14:textId="77777777" w:rsidR="001A2DF4" w:rsidRDefault="001A2DF4" w:rsidP="001A2DF4">
            <w:pPr>
              <w:jc w:val="center"/>
              <w:rPr>
                <w:rFonts w:ascii="Arial" w:hAnsi="Arial" w:cs="Arial"/>
                <w:b/>
              </w:rPr>
            </w:pPr>
          </w:p>
          <w:p w14:paraId="7DF4E37C" w14:textId="77777777" w:rsidR="001A2DF4" w:rsidRDefault="001A2DF4" w:rsidP="001A2DF4">
            <w:pPr>
              <w:jc w:val="center"/>
              <w:rPr>
                <w:rFonts w:ascii="Arial" w:hAnsi="Arial" w:cs="Arial"/>
                <w:b/>
              </w:rPr>
            </w:pPr>
          </w:p>
          <w:p w14:paraId="44FB30F8" w14:textId="77777777" w:rsidR="001A2DF4" w:rsidRDefault="001A2DF4" w:rsidP="001A2DF4">
            <w:pPr>
              <w:jc w:val="center"/>
              <w:rPr>
                <w:rFonts w:ascii="Arial" w:hAnsi="Arial" w:cs="Arial"/>
                <w:b/>
              </w:rPr>
            </w:pPr>
          </w:p>
          <w:p w14:paraId="3041E394" w14:textId="77777777" w:rsidR="001A2DF4" w:rsidRDefault="001A2DF4" w:rsidP="001A2DF4">
            <w:pPr>
              <w:jc w:val="center"/>
              <w:rPr>
                <w:rFonts w:ascii="Arial" w:hAnsi="Arial" w:cs="Arial"/>
                <w:b/>
              </w:rPr>
            </w:pPr>
          </w:p>
          <w:p w14:paraId="722B00AE" w14:textId="77777777" w:rsidR="001A2DF4" w:rsidRDefault="001A2DF4" w:rsidP="001A2DF4">
            <w:pPr>
              <w:jc w:val="center"/>
              <w:rPr>
                <w:rFonts w:ascii="Arial" w:hAnsi="Arial" w:cs="Arial"/>
                <w:b/>
              </w:rPr>
            </w:pPr>
          </w:p>
          <w:p w14:paraId="42C6D796" w14:textId="77777777" w:rsidR="001A2DF4" w:rsidRDefault="001A2DF4" w:rsidP="001A2DF4">
            <w:pPr>
              <w:jc w:val="center"/>
              <w:rPr>
                <w:rFonts w:ascii="Arial" w:hAnsi="Arial" w:cs="Arial"/>
                <w:b/>
              </w:rPr>
            </w:pPr>
          </w:p>
          <w:p w14:paraId="215C694D" w14:textId="77777777" w:rsidR="001A2DF4" w:rsidRDefault="001A2DF4" w:rsidP="001A2DF4">
            <w:pPr>
              <w:jc w:val="center"/>
              <w:rPr>
                <w:rFonts w:ascii="Arial" w:hAnsi="Arial" w:cs="Arial"/>
                <w:b/>
              </w:rPr>
            </w:pPr>
          </w:p>
          <w:p w14:paraId="4DEF78CE" w14:textId="77777777" w:rsidR="00DB5194" w:rsidRDefault="00DB5194" w:rsidP="001A2DF4">
            <w:pPr>
              <w:jc w:val="center"/>
              <w:rPr>
                <w:rFonts w:ascii="Arial" w:hAnsi="Arial" w:cs="Arial"/>
                <w:b/>
              </w:rPr>
            </w:pPr>
          </w:p>
          <w:p w14:paraId="7F8225A6" w14:textId="77777777" w:rsidR="00DB5194" w:rsidRDefault="00DB5194" w:rsidP="001A2DF4">
            <w:pPr>
              <w:jc w:val="center"/>
              <w:rPr>
                <w:rFonts w:ascii="Arial" w:hAnsi="Arial" w:cs="Arial"/>
                <w:b/>
              </w:rPr>
            </w:pPr>
          </w:p>
          <w:p w14:paraId="64E7B6DE" w14:textId="77777777" w:rsidR="00DB5194" w:rsidRDefault="00DB5194" w:rsidP="001A2DF4">
            <w:pPr>
              <w:jc w:val="center"/>
              <w:rPr>
                <w:rFonts w:ascii="Arial" w:hAnsi="Arial" w:cs="Arial"/>
                <w:b/>
              </w:rPr>
            </w:pPr>
          </w:p>
          <w:p w14:paraId="6C0751E5" w14:textId="77777777" w:rsidR="00DB5194" w:rsidRDefault="00DB5194" w:rsidP="001A2DF4">
            <w:pPr>
              <w:jc w:val="center"/>
              <w:rPr>
                <w:rFonts w:ascii="Arial" w:hAnsi="Arial" w:cs="Arial"/>
                <w:b/>
              </w:rPr>
            </w:pPr>
          </w:p>
          <w:p w14:paraId="25A4FF7B" w14:textId="77777777" w:rsidR="00DB5194" w:rsidRDefault="00DB5194" w:rsidP="001A2DF4">
            <w:pPr>
              <w:jc w:val="center"/>
              <w:rPr>
                <w:rFonts w:ascii="Arial" w:hAnsi="Arial" w:cs="Arial"/>
                <w:b/>
              </w:rPr>
            </w:pPr>
          </w:p>
          <w:p w14:paraId="38F4D140" w14:textId="77777777" w:rsidR="00DB5194" w:rsidRDefault="00DB5194" w:rsidP="001A2DF4">
            <w:pPr>
              <w:jc w:val="center"/>
              <w:rPr>
                <w:rFonts w:ascii="Arial" w:hAnsi="Arial" w:cs="Arial"/>
                <w:b/>
              </w:rPr>
            </w:pPr>
          </w:p>
          <w:p w14:paraId="2BC4B290" w14:textId="77777777" w:rsidR="00DB5194" w:rsidRDefault="00DB5194" w:rsidP="001A2DF4">
            <w:pPr>
              <w:jc w:val="center"/>
              <w:rPr>
                <w:rFonts w:ascii="Arial" w:hAnsi="Arial" w:cs="Arial"/>
                <w:b/>
              </w:rPr>
            </w:pPr>
          </w:p>
          <w:p w14:paraId="76355CAA" w14:textId="77777777" w:rsidR="00DB5194" w:rsidRDefault="00DB5194" w:rsidP="001A2DF4">
            <w:pPr>
              <w:jc w:val="center"/>
              <w:rPr>
                <w:rFonts w:ascii="Arial" w:hAnsi="Arial" w:cs="Arial"/>
                <w:b/>
              </w:rPr>
            </w:pPr>
          </w:p>
          <w:p w14:paraId="052CB48D" w14:textId="77777777" w:rsidR="00DB5194" w:rsidRDefault="00DB5194" w:rsidP="001A2DF4">
            <w:pPr>
              <w:jc w:val="center"/>
              <w:rPr>
                <w:rFonts w:ascii="Arial" w:hAnsi="Arial" w:cs="Arial"/>
                <w:b/>
              </w:rPr>
            </w:pPr>
          </w:p>
          <w:p w14:paraId="59BBB321" w14:textId="77777777" w:rsidR="00DB5194" w:rsidRDefault="00DB5194" w:rsidP="001A2DF4">
            <w:pPr>
              <w:jc w:val="center"/>
              <w:rPr>
                <w:rFonts w:ascii="Arial" w:hAnsi="Arial" w:cs="Arial"/>
                <w:b/>
              </w:rPr>
            </w:pPr>
          </w:p>
          <w:p w14:paraId="29855E1A" w14:textId="77777777" w:rsidR="00DB5194" w:rsidRDefault="00DB5194" w:rsidP="001A2DF4">
            <w:pPr>
              <w:jc w:val="center"/>
              <w:rPr>
                <w:rFonts w:ascii="Arial" w:hAnsi="Arial" w:cs="Arial"/>
                <w:b/>
              </w:rPr>
            </w:pPr>
          </w:p>
          <w:p w14:paraId="1DB83DCC" w14:textId="77777777" w:rsidR="00DB5194" w:rsidRDefault="00DB5194" w:rsidP="001A2DF4">
            <w:pPr>
              <w:jc w:val="center"/>
              <w:rPr>
                <w:rFonts w:ascii="Arial" w:hAnsi="Arial" w:cs="Arial"/>
                <w:b/>
              </w:rPr>
            </w:pPr>
          </w:p>
          <w:p w14:paraId="485F0D66" w14:textId="77777777" w:rsidR="00DB5194" w:rsidRDefault="00DB5194" w:rsidP="001A2DF4">
            <w:pPr>
              <w:jc w:val="center"/>
              <w:rPr>
                <w:rFonts w:ascii="Arial" w:hAnsi="Arial" w:cs="Arial"/>
                <w:b/>
              </w:rPr>
            </w:pPr>
          </w:p>
          <w:p w14:paraId="54996742" w14:textId="77777777" w:rsidR="00DB5194" w:rsidRDefault="00DB5194" w:rsidP="001A2DF4">
            <w:pPr>
              <w:jc w:val="center"/>
              <w:rPr>
                <w:rFonts w:ascii="Arial" w:hAnsi="Arial" w:cs="Arial"/>
                <w:b/>
              </w:rPr>
            </w:pPr>
          </w:p>
          <w:p w14:paraId="5A022B2A" w14:textId="77777777" w:rsidR="00DB5194" w:rsidRDefault="00DB5194" w:rsidP="001A2DF4">
            <w:pPr>
              <w:jc w:val="center"/>
              <w:rPr>
                <w:rFonts w:ascii="Arial" w:hAnsi="Arial" w:cs="Arial"/>
                <w:b/>
              </w:rPr>
            </w:pPr>
          </w:p>
          <w:p w14:paraId="7AC5B4A2" w14:textId="3586ECD9" w:rsidR="00DB5194" w:rsidRPr="000D6D63" w:rsidRDefault="00DB5194" w:rsidP="001A2DF4">
            <w:pPr>
              <w:jc w:val="center"/>
              <w:rPr>
                <w:rFonts w:ascii="Arial" w:hAnsi="Arial" w:cs="Arial"/>
                <w:b/>
              </w:rPr>
            </w:pPr>
            <w:r>
              <w:rPr>
                <w:rFonts w:ascii="Arial" w:hAnsi="Arial" w:cs="Arial"/>
                <w:b/>
              </w:rPr>
              <w:t>A.S.</w:t>
            </w:r>
            <w:proofErr w:type="gramStart"/>
            <w:r>
              <w:rPr>
                <w:rFonts w:ascii="Arial" w:hAnsi="Arial" w:cs="Arial"/>
                <w:b/>
              </w:rPr>
              <w:t>A.P</w:t>
            </w:r>
            <w:proofErr w:type="gramEnd"/>
          </w:p>
        </w:tc>
        <w:tc>
          <w:tcPr>
            <w:tcW w:w="724" w:type="pct"/>
          </w:tcPr>
          <w:p w14:paraId="6E1831B3" w14:textId="77777777" w:rsidR="00C261C5" w:rsidRPr="000D6D63" w:rsidRDefault="00C261C5" w:rsidP="0009636E">
            <w:pPr>
              <w:rPr>
                <w:rFonts w:ascii="Arial" w:hAnsi="Arial" w:cs="Arial"/>
                <w:b/>
              </w:rPr>
            </w:pPr>
          </w:p>
          <w:p w14:paraId="54E11D2A" w14:textId="77777777" w:rsidR="00C261C5" w:rsidRDefault="00C261C5" w:rsidP="00C261C5">
            <w:pPr>
              <w:jc w:val="center"/>
              <w:rPr>
                <w:rFonts w:ascii="Arial" w:hAnsi="Arial" w:cs="Arial"/>
                <w:b/>
              </w:rPr>
            </w:pPr>
          </w:p>
          <w:p w14:paraId="4F15D391" w14:textId="77777777" w:rsidR="002B7B35" w:rsidRDefault="002B7B35" w:rsidP="002B7B35">
            <w:pPr>
              <w:jc w:val="center"/>
              <w:rPr>
                <w:rFonts w:ascii="Arial" w:hAnsi="Arial" w:cs="Arial"/>
                <w:b/>
              </w:rPr>
            </w:pPr>
            <w:r w:rsidRPr="000D6D63">
              <w:rPr>
                <w:rFonts w:ascii="Arial" w:hAnsi="Arial" w:cs="Arial"/>
                <w:b/>
              </w:rPr>
              <w:t>FOR INFO ONLY</w:t>
            </w:r>
            <w:r>
              <w:rPr>
                <w:rFonts w:ascii="Arial" w:hAnsi="Arial" w:cs="Arial"/>
                <w:b/>
              </w:rPr>
              <w:t xml:space="preserve"> </w:t>
            </w:r>
          </w:p>
          <w:p w14:paraId="31126E5D" w14:textId="77777777" w:rsidR="00CC18C0" w:rsidRDefault="00CC18C0" w:rsidP="00C261C5">
            <w:pPr>
              <w:jc w:val="center"/>
              <w:rPr>
                <w:rFonts w:ascii="Arial" w:hAnsi="Arial" w:cs="Arial"/>
                <w:b/>
              </w:rPr>
            </w:pPr>
          </w:p>
          <w:p w14:paraId="2DE403A5" w14:textId="77777777" w:rsidR="00CC18C0" w:rsidRDefault="00CC18C0" w:rsidP="00C261C5">
            <w:pPr>
              <w:jc w:val="center"/>
              <w:rPr>
                <w:rFonts w:ascii="Arial" w:hAnsi="Arial" w:cs="Arial"/>
                <w:b/>
              </w:rPr>
            </w:pPr>
          </w:p>
          <w:p w14:paraId="62431CDC" w14:textId="77777777" w:rsidR="00CC18C0" w:rsidRDefault="00CC18C0" w:rsidP="00C261C5">
            <w:pPr>
              <w:jc w:val="center"/>
              <w:rPr>
                <w:rFonts w:ascii="Arial" w:hAnsi="Arial" w:cs="Arial"/>
                <w:b/>
              </w:rPr>
            </w:pPr>
          </w:p>
          <w:p w14:paraId="49E398E2" w14:textId="77777777" w:rsidR="00CC18C0" w:rsidRDefault="00CC18C0" w:rsidP="00C261C5">
            <w:pPr>
              <w:jc w:val="center"/>
              <w:rPr>
                <w:rFonts w:ascii="Arial" w:hAnsi="Arial" w:cs="Arial"/>
                <w:b/>
              </w:rPr>
            </w:pPr>
          </w:p>
          <w:p w14:paraId="16287F21" w14:textId="77777777" w:rsidR="00CC18C0" w:rsidRDefault="00CC18C0" w:rsidP="00C261C5">
            <w:pPr>
              <w:jc w:val="center"/>
              <w:rPr>
                <w:rFonts w:ascii="Arial" w:hAnsi="Arial" w:cs="Arial"/>
                <w:b/>
              </w:rPr>
            </w:pPr>
          </w:p>
          <w:p w14:paraId="5BE93A62" w14:textId="77777777" w:rsidR="00CC18C0" w:rsidRDefault="00CC18C0" w:rsidP="00C261C5">
            <w:pPr>
              <w:jc w:val="center"/>
              <w:rPr>
                <w:rFonts w:ascii="Arial" w:hAnsi="Arial" w:cs="Arial"/>
                <w:b/>
              </w:rPr>
            </w:pPr>
          </w:p>
          <w:p w14:paraId="488C729D" w14:textId="77777777" w:rsidR="002B7B35" w:rsidRDefault="002B7B35" w:rsidP="002B7B35">
            <w:pPr>
              <w:jc w:val="center"/>
              <w:rPr>
                <w:rFonts w:ascii="Arial" w:hAnsi="Arial" w:cs="Arial"/>
                <w:b/>
              </w:rPr>
            </w:pPr>
            <w:r w:rsidRPr="000D6D63">
              <w:rPr>
                <w:rFonts w:ascii="Arial" w:hAnsi="Arial" w:cs="Arial"/>
                <w:b/>
              </w:rPr>
              <w:t>FOR INFO ONLY</w:t>
            </w:r>
            <w:r>
              <w:rPr>
                <w:rFonts w:ascii="Arial" w:hAnsi="Arial" w:cs="Arial"/>
                <w:b/>
              </w:rPr>
              <w:t xml:space="preserve"> </w:t>
            </w:r>
          </w:p>
          <w:p w14:paraId="57E9D0C4" w14:textId="77777777" w:rsidR="00CC18C0" w:rsidRPr="000D6D63" w:rsidRDefault="00CC18C0" w:rsidP="00C261C5">
            <w:pPr>
              <w:jc w:val="center"/>
              <w:rPr>
                <w:rFonts w:ascii="Arial" w:hAnsi="Arial" w:cs="Arial"/>
                <w:b/>
              </w:rPr>
            </w:pPr>
            <w:r>
              <w:rPr>
                <w:rFonts w:ascii="Arial" w:hAnsi="Arial" w:cs="Arial"/>
                <w:b/>
              </w:rPr>
              <w:t>L.S</w:t>
            </w:r>
          </w:p>
          <w:p w14:paraId="384BA73E" w14:textId="77777777" w:rsidR="00C261C5" w:rsidRPr="000D6D63" w:rsidRDefault="00C261C5" w:rsidP="00C261C5">
            <w:pPr>
              <w:jc w:val="center"/>
              <w:rPr>
                <w:rFonts w:ascii="Arial" w:hAnsi="Arial" w:cs="Arial"/>
                <w:b/>
              </w:rPr>
            </w:pPr>
          </w:p>
          <w:p w14:paraId="34B3F2EB" w14:textId="77777777" w:rsidR="00C261C5" w:rsidRDefault="00C261C5" w:rsidP="004770F0">
            <w:pPr>
              <w:rPr>
                <w:rFonts w:ascii="Arial" w:hAnsi="Arial" w:cs="Arial"/>
                <w:b/>
              </w:rPr>
            </w:pPr>
          </w:p>
          <w:p w14:paraId="7D34F5C7" w14:textId="77777777" w:rsidR="00E30907" w:rsidRDefault="00E30907" w:rsidP="004770F0">
            <w:pPr>
              <w:rPr>
                <w:rFonts w:ascii="Arial" w:hAnsi="Arial" w:cs="Arial"/>
                <w:b/>
              </w:rPr>
            </w:pPr>
          </w:p>
          <w:p w14:paraId="0B4020A7" w14:textId="77777777" w:rsidR="00E30907" w:rsidRDefault="00E30907" w:rsidP="004770F0">
            <w:pPr>
              <w:rPr>
                <w:rFonts w:ascii="Arial" w:hAnsi="Arial" w:cs="Arial"/>
                <w:b/>
              </w:rPr>
            </w:pPr>
          </w:p>
          <w:p w14:paraId="03EFCA41" w14:textId="77777777" w:rsidR="00E30907" w:rsidRDefault="00E30907" w:rsidP="00E30907">
            <w:pPr>
              <w:jc w:val="center"/>
              <w:rPr>
                <w:rFonts w:ascii="Arial" w:hAnsi="Arial" w:cs="Arial"/>
                <w:b/>
              </w:rPr>
            </w:pPr>
          </w:p>
          <w:p w14:paraId="5F96A722" w14:textId="77777777" w:rsidR="00E30907" w:rsidRDefault="00E30907" w:rsidP="00E30907">
            <w:pPr>
              <w:jc w:val="center"/>
              <w:rPr>
                <w:rFonts w:ascii="Arial" w:hAnsi="Arial" w:cs="Arial"/>
                <w:b/>
              </w:rPr>
            </w:pPr>
          </w:p>
          <w:p w14:paraId="5B95CD12" w14:textId="77777777" w:rsidR="00E30907" w:rsidRDefault="00E30907" w:rsidP="00E30907">
            <w:pPr>
              <w:jc w:val="center"/>
              <w:rPr>
                <w:rFonts w:ascii="Arial" w:hAnsi="Arial" w:cs="Arial"/>
                <w:b/>
              </w:rPr>
            </w:pPr>
          </w:p>
          <w:p w14:paraId="5220BBB2" w14:textId="77777777" w:rsidR="00E30907" w:rsidRDefault="00E30907" w:rsidP="00E30907">
            <w:pPr>
              <w:jc w:val="center"/>
              <w:rPr>
                <w:rFonts w:ascii="Arial" w:hAnsi="Arial" w:cs="Arial"/>
                <w:b/>
              </w:rPr>
            </w:pPr>
          </w:p>
          <w:p w14:paraId="13CB595B" w14:textId="77777777" w:rsidR="00E30907" w:rsidRDefault="00E30907" w:rsidP="00E30907">
            <w:pPr>
              <w:jc w:val="center"/>
              <w:rPr>
                <w:rFonts w:ascii="Arial" w:hAnsi="Arial" w:cs="Arial"/>
                <w:b/>
              </w:rPr>
            </w:pPr>
          </w:p>
          <w:p w14:paraId="6AFB0A19" w14:textId="34789A38" w:rsidR="00DB5194" w:rsidRDefault="00E30907" w:rsidP="00DB5194">
            <w:pPr>
              <w:jc w:val="center"/>
              <w:rPr>
                <w:rFonts w:ascii="Arial" w:hAnsi="Arial" w:cs="Arial"/>
                <w:b/>
              </w:rPr>
            </w:pPr>
            <w:r w:rsidRPr="000D6D63">
              <w:rPr>
                <w:rFonts w:ascii="Arial" w:hAnsi="Arial" w:cs="Arial"/>
                <w:b/>
              </w:rPr>
              <w:t>FOR INFO</w:t>
            </w:r>
          </w:p>
          <w:p w14:paraId="3B9BCA29" w14:textId="77777777" w:rsidR="00E30907" w:rsidRDefault="00E30907" w:rsidP="00DB5194">
            <w:pPr>
              <w:jc w:val="center"/>
              <w:rPr>
                <w:rFonts w:ascii="Arial" w:hAnsi="Arial" w:cs="Arial"/>
                <w:b/>
              </w:rPr>
            </w:pPr>
            <w:r w:rsidRPr="000D6D63">
              <w:rPr>
                <w:rFonts w:ascii="Arial" w:hAnsi="Arial" w:cs="Arial"/>
                <w:b/>
              </w:rPr>
              <w:t>ONLY</w:t>
            </w:r>
          </w:p>
          <w:p w14:paraId="494B2893" w14:textId="77777777" w:rsidR="00DB5194" w:rsidRDefault="00DB5194" w:rsidP="00DB5194">
            <w:pPr>
              <w:jc w:val="center"/>
              <w:rPr>
                <w:rFonts w:ascii="Arial" w:hAnsi="Arial" w:cs="Arial"/>
                <w:b/>
              </w:rPr>
            </w:pPr>
          </w:p>
          <w:p w14:paraId="03874EA6" w14:textId="77777777" w:rsidR="00DB5194" w:rsidRDefault="00DB5194" w:rsidP="00DB5194">
            <w:pPr>
              <w:jc w:val="center"/>
              <w:rPr>
                <w:rFonts w:ascii="Arial" w:hAnsi="Arial" w:cs="Arial"/>
                <w:b/>
              </w:rPr>
            </w:pPr>
          </w:p>
          <w:p w14:paraId="686124B9" w14:textId="77777777" w:rsidR="00DB5194" w:rsidRDefault="00DB5194" w:rsidP="00DB5194">
            <w:pPr>
              <w:jc w:val="center"/>
              <w:rPr>
                <w:rFonts w:ascii="Arial" w:hAnsi="Arial" w:cs="Arial"/>
                <w:b/>
              </w:rPr>
            </w:pPr>
          </w:p>
          <w:p w14:paraId="077FBD23" w14:textId="77777777" w:rsidR="00DB5194" w:rsidRDefault="00DB5194" w:rsidP="00DB5194">
            <w:pPr>
              <w:jc w:val="center"/>
              <w:rPr>
                <w:rFonts w:ascii="Arial" w:hAnsi="Arial" w:cs="Arial"/>
                <w:b/>
              </w:rPr>
            </w:pPr>
          </w:p>
          <w:p w14:paraId="4FFA713B" w14:textId="77777777" w:rsidR="00DB5194" w:rsidRDefault="00DB5194" w:rsidP="00DB5194">
            <w:pPr>
              <w:jc w:val="center"/>
              <w:rPr>
                <w:rFonts w:ascii="Arial" w:hAnsi="Arial" w:cs="Arial"/>
                <w:b/>
              </w:rPr>
            </w:pPr>
          </w:p>
          <w:p w14:paraId="2A2616EA" w14:textId="77777777" w:rsidR="00DB5194" w:rsidRDefault="00DB5194" w:rsidP="00DB5194">
            <w:pPr>
              <w:jc w:val="center"/>
              <w:rPr>
                <w:rFonts w:ascii="Arial" w:hAnsi="Arial" w:cs="Arial"/>
                <w:b/>
              </w:rPr>
            </w:pPr>
          </w:p>
          <w:p w14:paraId="20319008" w14:textId="65E4ED6D" w:rsidR="00DB5194" w:rsidRPr="000D6D63" w:rsidRDefault="00DB5194" w:rsidP="00DB5194">
            <w:pPr>
              <w:jc w:val="center"/>
              <w:rPr>
                <w:rFonts w:ascii="Arial" w:hAnsi="Arial" w:cs="Arial"/>
                <w:b/>
              </w:rPr>
            </w:pPr>
            <w:proofErr w:type="spellStart"/>
            <w:proofErr w:type="gramStart"/>
            <w:r>
              <w:rPr>
                <w:rFonts w:ascii="Arial" w:hAnsi="Arial" w:cs="Arial"/>
                <w:b/>
              </w:rPr>
              <w:t>W.Laing</w:t>
            </w:r>
            <w:proofErr w:type="spellEnd"/>
            <w:proofErr w:type="gramEnd"/>
          </w:p>
        </w:tc>
      </w:tr>
      <w:tr w:rsidR="00C261C5" w14:paraId="39F439CC" w14:textId="77777777" w:rsidTr="4241F547">
        <w:trPr>
          <w:trHeight w:val="342"/>
        </w:trPr>
        <w:tc>
          <w:tcPr>
            <w:tcW w:w="915" w:type="pct"/>
            <w:tcBorders>
              <w:top w:val="single" w:sz="2" w:space="0" w:color="auto"/>
              <w:left w:val="single" w:sz="2" w:space="0" w:color="auto"/>
              <w:bottom w:val="single" w:sz="2" w:space="0" w:color="auto"/>
              <w:right w:val="single" w:sz="2" w:space="0" w:color="auto"/>
            </w:tcBorders>
          </w:tcPr>
          <w:p w14:paraId="6D9C8D39" w14:textId="77777777" w:rsidR="00C261C5" w:rsidRPr="000D6D63" w:rsidRDefault="00C261C5" w:rsidP="00C261C5">
            <w:pPr>
              <w:rPr>
                <w:rFonts w:ascii="Arial" w:hAnsi="Arial" w:cs="Arial"/>
                <w:b/>
              </w:rPr>
            </w:pPr>
          </w:p>
          <w:p w14:paraId="675E05EE" w14:textId="77777777" w:rsidR="00C261C5" w:rsidRPr="000D6D63" w:rsidRDefault="00C261C5" w:rsidP="00C261C5">
            <w:pPr>
              <w:jc w:val="center"/>
              <w:rPr>
                <w:rFonts w:ascii="Arial" w:hAnsi="Arial" w:cs="Arial"/>
                <w:b/>
              </w:rPr>
            </w:pPr>
          </w:p>
          <w:p w14:paraId="2FC17F8B" w14:textId="77777777" w:rsidR="00C261C5" w:rsidRPr="000D6D63" w:rsidRDefault="00C261C5" w:rsidP="00C261C5">
            <w:pPr>
              <w:jc w:val="center"/>
              <w:rPr>
                <w:rFonts w:ascii="Arial" w:hAnsi="Arial" w:cs="Arial"/>
                <w:b/>
              </w:rPr>
            </w:pPr>
          </w:p>
          <w:p w14:paraId="0A4F7224" w14:textId="77777777" w:rsidR="00C261C5" w:rsidRPr="000D6D63" w:rsidRDefault="00C261C5" w:rsidP="00C261C5">
            <w:pPr>
              <w:jc w:val="center"/>
              <w:rPr>
                <w:rFonts w:ascii="Arial" w:hAnsi="Arial" w:cs="Arial"/>
                <w:b/>
              </w:rPr>
            </w:pPr>
          </w:p>
          <w:p w14:paraId="5AE48A43" w14:textId="77777777" w:rsidR="00C261C5" w:rsidRPr="000D6D63" w:rsidRDefault="00C261C5" w:rsidP="00C261C5">
            <w:pPr>
              <w:rPr>
                <w:rFonts w:ascii="Arial" w:hAnsi="Arial" w:cs="Arial"/>
                <w:b/>
              </w:rPr>
            </w:pPr>
          </w:p>
          <w:p w14:paraId="50F40DEB" w14:textId="77777777" w:rsidR="00C261C5" w:rsidRPr="000D6D63" w:rsidRDefault="00C261C5" w:rsidP="00C261C5">
            <w:pPr>
              <w:jc w:val="center"/>
              <w:rPr>
                <w:rFonts w:ascii="Arial" w:hAnsi="Arial" w:cs="Arial"/>
                <w:b/>
              </w:rPr>
            </w:pPr>
          </w:p>
          <w:p w14:paraId="77A52294" w14:textId="77777777" w:rsidR="00C261C5" w:rsidRPr="000D6D63" w:rsidRDefault="00C261C5" w:rsidP="00C261C5">
            <w:pPr>
              <w:jc w:val="center"/>
              <w:rPr>
                <w:rFonts w:ascii="Arial" w:hAnsi="Arial" w:cs="Arial"/>
                <w:b/>
              </w:rPr>
            </w:pPr>
          </w:p>
          <w:p w14:paraId="007DCDA8" w14:textId="77777777" w:rsidR="00C261C5" w:rsidRPr="000D6D63" w:rsidRDefault="00C261C5" w:rsidP="00C261C5">
            <w:pPr>
              <w:jc w:val="center"/>
              <w:rPr>
                <w:rFonts w:ascii="Arial" w:hAnsi="Arial" w:cs="Arial"/>
                <w:b/>
              </w:rPr>
            </w:pPr>
          </w:p>
          <w:p w14:paraId="450EA2D7" w14:textId="77777777" w:rsidR="00C261C5" w:rsidRPr="000D6D63" w:rsidRDefault="00C261C5" w:rsidP="00C261C5">
            <w:pPr>
              <w:jc w:val="center"/>
              <w:rPr>
                <w:rFonts w:ascii="Arial" w:hAnsi="Arial" w:cs="Arial"/>
                <w:b/>
              </w:rPr>
            </w:pPr>
          </w:p>
          <w:p w14:paraId="3DD355C9" w14:textId="77777777" w:rsidR="00C261C5" w:rsidRPr="000D6D63" w:rsidRDefault="00C261C5" w:rsidP="00C261C5">
            <w:pPr>
              <w:jc w:val="center"/>
              <w:rPr>
                <w:rFonts w:ascii="Arial" w:hAnsi="Arial" w:cs="Arial"/>
                <w:b/>
              </w:rPr>
            </w:pPr>
          </w:p>
          <w:p w14:paraId="1A81F0B1" w14:textId="77777777" w:rsidR="00C261C5" w:rsidRPr="000D6D63" w:rsidRDefault="00C261C5" w:rsidP="00C261C5">
            <w:pPr>
              <w:jc w:val="center"/>
              <w:rPr>
                <w:rFonts w:ascii="Arial" w:hAnsi="Arial" w:cs="Arial"/>
                <w:b/>
              </w:rPr>
            </w:pPr>
          </w:p>
          <w:p w14:paraId="25E800D6" w14:textId="77777777" w:rsidR="00C261C5" w:rsidRPr="000D6D63" w:rsidRDefault="00C261C5" w:rsidP="00C261C5">
            <w:pPr>
              <w:jc w:val="center"/>
              <w:rPr>
                <w:rFonts w:ascii="Arial" w:hAnsi="Arial" w:cs="Arial"/>
                <w:b/>
              </w:rPr>
            </w:pPr>
            <w:r w:rsidRPr="000D6D63">
              <w:rPr>
                <w:rFonts w:ascii="Arial" w:hAnsi="Arial" w:cs="Arial"/>
                <w:b/>
              </w:rPr>
              <w:t>Next Meeting</w:t>
            </w:r>
          </w:p>
        </w:tc>
        <w:tc>
          <w:tcPr>
            <w:tcW w:w="2554" w:type="pct"/>
            <w:tcBorders>
              <w:top w:val="single" w:sz="2" w:space="0" w:color="auto"/>
              <w:left w:val="single" w:sz="2" w:space="0" w:color="auto"/>
              <w:bottom w:val="single" w:sz="2" w:space="0" w:color="auto"/>
              <w:right w:val="single" w:sz="2" w:space="0" w:color="auto"/>
            </w:tcBorders>
          </w:tcPr>
          <w:p w14:paraId="32781D00" w14:textId="77777777" w:rsidR="00C261C5" w:rsidRPr="000D6D63" w:rsidRDefault="00C261C5" w:rsidP="00C261C5">
            <w:pPr>
              <w:jc w:val="both"/>
              <w:rPr>
                <w:rFonts w:ascii="Arial" w:hAnsi="Arial" w:cs="Arial"/>
                <w:b/>
                <w:u w:val="single"/>
              </w:rPr>
            </w:pPr>
            <w:r w:rsidRPr="000D6D63">
              <w:rPr>
                <w:rFonts w:ascii="Arial" w:hAnsi="Arial" w:cs="Arial"/>
                <w:b/>
                <w:u w:val="single"/>
              </w:rPr>
              <w:t>Easy Fund Raising</w:t>
            </w:r>
          </w:p>
          <w:p w14:paraId="26528225" w14:textId="77777777" w:rsidR="00C261C5" w:rsidRPr="000D6D63" w:rsidRDefault="00C261C5" w:rsidP="00C261C5">
            <w:pPr>
              <w:jc w:val="both"/>
              <w:rPr>
                <w:rFonts w:ascii="Arial" w:hAnsi="Arial" w:cs="Arial"/>
              </w:rPr>
            </w:pPr>
            <w:r w:rsidRPr="000D6D63">
              <w:rPr>
                <w:rFonts w:ascii="Arial" w:hAnsi="Arial" w:cs="Arial"/>
              </w:rPr>
              <w:t>Please can we</w:t>
            </w:r>
            <w:r w:rsidR="00E04872">
              <w:rPr>
                <w:rFonts w:ascii="Arial" w:hAnsi="Arial" w:cs="Arial"/>
              </w:rPr>
              <w:t xml:space="preserve"> encourage parents/guardians to </w:t>
            </w:r>
            <w:r w:rsidRPr="000D6D63">
              <w:rPr>
                <w:rFonts w:ascii="Arial" w:hAnsi="Arial" w:cs="Arial"/>
              </w:rPr>
              <w:t xml:space="preserve">use </w:t>
            </w:r>
            <w:hyperlink r:id="rId9" w:history="1">
              <w:r w:rsidRPr="000D6D63">
                <w:rPr>
                  <w:rStyle w:val="Hyperlink"/>
                  <w:rFonts w:ascii="Arial" w:hAnsi="Arial" w:cs="Arial"/>
                </w:rPr>
                <w:t>www.easyfundraising.org.uk</w:t>
              </w:r>
            </w:hyperlink>
            <w:r w:rsidRPr="000D6D63">
              <w:rPr>
                <w:rFonts w:ascii="Arial" w:hAnsi="Arial" w:cs="Arial"/>
              </w:rPr>
              <w:t xml:space="preserve"> especially this time of year if they are shopping online</w:t>
            </w:r>
            <w:r w:rsidR="00E04872">
              <w:rPr>
                <w:rFonts w:ascii="Arial" w:hAnsi="Arial" w:cs="Arial"/>
              </w:rPr>
              <w:t>.</w:t>
            </w:r>
          </w:p>
          <w:p w14:paraId="510F8BCF" w14:textId="77777777" w:rsidR="00C261C5" w:rsidRPr="000D6D63" w:rsidRDefault="00C261C5" w:rsidP="00C261C5">
            <w:pPr>
              <w:jc w:val="both"/>
              <w:rPr>
                <w:rFonts w:ascii="Arial" w:hAnsi="Arial" w:cs="Arial"/>
              </w:rPr>
            </w:pPr>
            <w:r w:rsidRPr="000D6D63">
              <w:rPr>
                <w:rFonts w:ascii="Arial" w:hAnsi="Arial" w:cs="Arial"/>
              </w:rPr>
              <w:t xml:space="preserve">This </w:t>
            </w:r>
            <w:r w:rsidR="00E04872">
              <w:rPr>
                <w:rFonts w:ascii="Arial" w:hAnsi="Arial" w:cs="Arial"/>
              </w:rPr>
              <w:t>has raised only £18 over the last 2 years</w:t>
            </w:r>
            <w:r w:rsidRPr="000D6D63">
              <w:rPr>
                <w:rFonts w:ascii="Arial" w:hAnsi="Arial" w:cs="Arial"/>
              </w:rPr>
              <w:t>, we would urge parents to support the school with their online purchases.</w:t>
            </w:r>
          </w:p>
          <w:p w14:paraId="717AAFBA" w14:textId="77777777" w:rsidR="00C261C5" w:rsidRPr="000D6D63" w:rsidRDefault="00C261C5" w:rsidP="00C261C5">
            <w:pPr>
              <w:rPr>
                <w:rFonts w:ascii="Arial" w:hAnsi="Arial" w:cs="Arial"/>
                <w:b/>
                <w:color w:val="FF0000"/>
              </w:rPr>
            </w:pPr>
          </w:p>
          <w:p w14:paraId="56EE48EE" w14:textId="77777777" w:rsidR="00C261C5" w:rsidRPr="000D6D63" w:rsidRDefault="00C261C5" w:rsidP="00C261C5">
            <w:pPr>
              <w:rPr>
                <w:rFonts w:ascii="Arial" w:hAnsi="Arial" w:cs="Arial"/>
                <w:b/>
                <w:color w:val="FF0000"/>
              </w:rPr>
            </w:pPr>
          </w:p>
          <w:p w14:paraId="2908EB2C" w14:textId="71DFB00A" w:rsidR="00C261C5" w:rsidRPr="000D6D63" w:rsidRDefault="00C261C5" w:rsidP="00C261C5">
            <w:pPr>
              <w:rPr>
                <w:rFonts w:ascii="Arial" w:hAnsi="Arial" w:cs="Arial"/>
              </w:rPr>
            </w:pPr>
            <w:r w:rsidRPr="00066659">
              <w:rPr>
                <w:rFonts w:ascii="Arial" w:hAnsi="Arial" w:cs="Arial"/>
              </w:rPr>
              <w:t xml:space="preserve">Next meeting </w:t>
            </w:r>
            <w:r w:rsidR="00AE3BCD" w:rsidRPr="00066659">
              <w:rPr>
                <w:rFonts w:ascii="Arial" w:hAnsi="Arial" w:cs="Arial"/>
              </w:rPr>
              <w:t>shall be</w:t>
            </w:r>
            <w:r w:rsidR="00AE3BCD" w:rsidRPr="00066659">
              <w:rPr>
                <w:rFonts w:ascii="Arial" w:hAnsi="Arial" w:cs="Arial"/>
                <w:b/>
              </w:rPr>
              <w:t xml:space="preserve"> </w:t>
            </w:r>
            <w:r w:rsidR="00DB5194">
              <w:rPr>
                <w:rFonts w:ascii="Arial" w:hAnsi="Arial" w:cs="Arial"/>
                <w:b/>
                <w:color w:val="FF0000"/>
              </w:rPr>
              <w:t>Thursday the 4</w:t>
            </w:r>
            <w:r w:rsidR="00DB5194" w:rsidRPr="00DB5194">
              <w:rPr>
                <w:rFonts w:ascii="Arial" w:hAnsi="Arial" w:cs="Arial"/>
                <w:b/>
                <w:color w:val="FF0000"/>
                <w:vertAlign w:val="superscript"/>
              </w:rPr>
              <w:t>th</w:t>
            </w:r>
            <w:r w:rsidR="00DB5194">
              <w:rPr>
                <w:rFonts w:ascii="Arial" w:hAnsi="Arial" w:cs="Arial"/>
                <w:b/>
                <w:color w:val="FF0000"/>
              </w:rPr>
              <w:t xml:space="preserve"> of November.</w:t>
            </w:r>
          </w:p>
          <w:p w14:paraId="121FD38A" w14:textId="77777777" w:rsidR="00C261C5" w:rsidRPr="000D6D63" w:rsidRDefault="00C261C5" w:rsidP="00C261C5">
            <w:pPr>
              <w:rPr>
                <w:rFonts w:ascii="Arial" w:hAnsi="Arial" w:cs="Arial"/>
                <w:sz w:val="28"/>
                <w:szCs w:val="28"/>
              </w:rPr>
            </w:pPr>
          </w:p>
          <w:p w14:paraId="1FE2DD96" w14:textId="77777777" w:rsidR="00C261C5" w:rsidRPr="000D6D63" w:rsidRDefault="00C261C5" w:rsidP="00E112DA">
            <w:pPr>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tcPr>
          <w:p w14:paraId="27357532" w14:textId="77777777" w:rsidR="00C261C5" w:rsidRPr="000D6D63" w:rsidRDefault="00C261C5" w:rsidP="00C261C5">
            <w:pPr>
              <w:jc w:val="center"/>
              <w:rPr>
                <w:rFonts w:ascii="Arial" w:hAnsi="Arial" w:cs="Arial"/>
                <w:b/>
              </w:rPr>
            </w:pPr>
          </w:p>
          <w:p w14:paraId="07F023C8" w14:textId="77777777" w:rsidR="00C261C5" w:rsidRPr="000D6D63" w:rsidRDefault="00C261C5" w:rsidP="00C261C5">
            <w:pPr>
              <w:jc w:val="center"/>
              <w:rPr>
                <w:rFonts w:ascii="Arial" w:hAnsi="Arial" w:cs="Arial"/>
              </w:rPr>
            </w:pPr>
          </w:p>
        </w:tc>
        <w:tc>
          <w:tcPr>
            <w:tcW w:w="724" w:type="pct"/>
            <w:tcBorders>
              <w:top w:val="single" w:sz="2" w:space="0" w:color="auto"/>
              <w:left w:val="single" w:sz="2" w:space="0" w:color="auto"/>
              <w:bottom w:val="single" w:sz="2" w:space="0" w:color="auto"/>
              <w:right w:val="single" w:sz="2" w:space="0" w:color="auto"/>
            </w:tcBorders>
          </w:tcPr>
          <w:p w14:paraId="4BDB5498" w14:textId="77777777" w:rsidR="00C261C5" w:rsidRPr="000D6D63" w:rsidRDefault="00C261C5" w:rsidP="00C261C5">
            <w:pPr>
              <w:rPr>
                <w:rFonts w:ascii="Arial" w:hAnsi="Arial" w:cs="Arial"/>
                <w:b/>
              </w:rPr>
            </w:pPr>
          </w:p>
          <w:p w14:paraId="2A580833" w14:textId="77777777" w:rsidR="00C261C5" w:rsidRPr="000D6D63" w:rsidRDefault="00C261C5" w:rsidP="00C261C5">
            <w:pPr>
              <w:jc w:val="center"/>
              <w:rPr>
                <w:rFonts w:ascii="Arial" w:hAnsi="Arial" w:cs="Arial"/>
                <w:b/>
              </w:rPr>
            </w:pPr>
            <w:r w:rsidRPr="000D6D63">
              <w:rPr>
                <w:rFonts w:ascii="Arial" w:hAnsi="Arial" w:cs="Arial"/>
                <w:b/>
              </w:rPr>
              <w:t>INFO ONLY</w:t>
            </w:r>
          </w:p>
          <w:p w14:paraId="2916C19D" w14:textId="77777777" w:rsidR="00C261C5" w:rsidRPr="000D6D63" w:rsidRDefault="00C261C5" w:rsidP="00C261C5">
            <w:pPr>
              <w:rPr>
                <w:rFonts w:ascii="Arial" w:hAnsi="Arial" w:cs="Arial"/>
                <w:b/>
              </w:rPr>
            </w:pPr>
          </w:p>
          <w:p w14:paraId="74869460" w14:textId="77777777" w:rsidR="00C261C5" w:rsidRPr="000D6D63" w:rsidRDefault="00C261C5" w:rsidP="00C261C5">
            <w:pPr>
              <w:jc w:val="center"/>
              <w:rPr>
                <w:rFonts w:ascii="Arial" w:hAnsi="Arial" w:cs="Arial"/>
                <w:b/>
              </w:rPr>
            </w:pPr>
          </w:p>
          <w:p w14:paraId="187F57B8" w14:textId="77777777" w:rsidR="00C261C5" w:rsidRPr="000D6D63" w:rsidRDefault="00C261C5" w:rsidP="00C261C5">
            <w:pPr>
              <w:jc w:val="center"/>
              <w:rPr>
                <w:rFonts w:ascii="Arial" w:hAnsi="Arial" w:cs="Arial"/>
                <w:b/>
              </w:rPr>
            </w:pPr>
          </w:p>
          <w:p w14:paraId="54738AF4" w14:textId="77777777" w:rsidR="00C261C5" w:rsidRPr="000D6D63" w:rsidRDefault="00C261C5" w:rsidP="00C261C5">
            <w:pPr>
              <w:jc w:val="center"/>
              <w:rPr>
                <w:rFonts w:ascii="Arial" w:hAnsi="Arial" w:cs="Arial"/>
                <w:b/>
              </w:rPr>
            </w:pPr>
          </w:p>
          <w:p w14:paraId="46ABBD8F" w14:textId="77777777" w:rsidR="00AE3BCD" w:rsidRPr="000D6D63" w:rsidRDefault="00AE3BCD" w:rsidP="00C261C5">
            <w:pPr>
              <w:jc w:val="center"/>
              <w:rPr>
                <w:rFonts w:ascii="Arial" w:hAnsi="Arial" w:cs="Arial"/>
                <w:b/>
              </w:rPr>
            </w:pPr>
          </w:p>
          <w:p w14:paraId="06BBA33E" w14:textId="77777777" w:rsidR="00AE3BCD" w:rsidRPr="000D6D63" w:rsidRDefault="00AE3BCD" w:rsidP="00C261C5">
            <w:pPr>
              <w:jc w:val="center"/>
              <w:rPr>
                <w:rFonts w:ascii="Arial" w:hAnsi="Arial" w:cs="Arial"/>
                <w:b/>
              </w:rPr>
            </w:pPr>
          </w:p>
          <w:p w14:paraId="464FCBC1" w14:textId="77777777" w:rsidR="00AE3BCD" w:rsidRPr="000D6D63" w:rsidRDefault="00AE3BCD" w:rsidP="00C261C5">
            <w:pPr>
              <w:jc w:val="center"/>
              <w:rPr>
                <w:rFonts w:ascii="Arial" w:hAnsi="Arial" w:cs="Arial"/>
                <w:b/>
              </w:rPr>
            </w:pPr>
          </w:p>
          <w:p w14:paraId="5C8C6B09" w14:textId="77777777" w:rsidR="00C261C5" w:rsidRPr="000D6D63" w:rsidRDefault="00C261C5" w:rsidP="00C261C5">
            <w:pPr>
              <w:jc w:val="center"/>
              <w:rPr>
                <w:rFonts w:ascii="Arial" w:hAnsi="Arial" w:cs="Arial"/>
                <w:b/>
              </w:rPr>
            </w:pPr>
          </w:p>
          <w:p w14:paraId="687494D1" w14:textId="77777777" w:rsidR="00C261C5" w:rsidRPr="000D6D63" w:rsidRDefault="00C261C5" w:rsidP="00C261C5">
            <w:pPr>
              <w:jc w:val="center"/>
              <w:rPr>
                <w:rFonts w:ascii="Arial" w:hAnsi="Arial" w:cs="Arial"/>
                <w:b/>
              </w:rPr>
            </w:pPr>
            <w:r w:rsidRPr="000D6D63">
              <w:rPr>
                <w:rFonts w:ascii="Arial" w:hAnsi="Arial" w:cs="Arial"/>
                <w:b/>
              </w:rPr>
              <w:t>INFO ONLY</w:t>
            </w:r>
          </w:p>
        </w:tc>
      </w:tr>
    </w:tbl>
    <w:p w14:paraId="3382A365" w14:textId="77777777" w:rsidR="005C2364" w:rsidRDefault="005C2364" w:rsidP="00824750"/>
    <w:sectPr w:rsidR="005C2364" w:rsidSect="00824750">
      <w:pgSz w:w="11907" w:h="16839" w:code="9"/>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1F136" w14:textId="77777777" w:rsidR="00411A79" w:rsidRDefault="00411A79" w:rsidP="00BD49EF">
      <w:r>
        <w:separator/>
      </w:r>
    </w:p>
  </w:endnote>
  <w:endnote w:type="continuationSeparator" w:id="0">
    <w:p w14:paraId="62199465" w14:textId="77777777" w:rsidR="00411A79" w:rsidRDefault="00411A79" w:rsidP="00BD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23B1" w14:textId="77777777" w:rsidR="00411A79" w:rsidRDefault="00411A79" w:rsidP="00BD49EF">
      <w:r>
        <w:separator/>
      </w:r>
    </w:p>
  </w:footnote>
  <w:footnote w:type="continuationSeparator" w:id="0">
    <w:p w14:paraId="4C4CEA3D" w14:textId="77777777" w:rsidR="00411A79" w:rsidRDefault="00411A79" w:rsidP="00BD4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780"/>
    <w:multiLevelType w:val="hybridMultilevel"/>
    <w:tmpl w:val="3620B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71A32"/>
    <w:multiLevelType w:val="hybridMultilevel"/>
    <w:tmpl w:val="6082D3E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E010E7"/>
    <w:multiLevelType w:val="hybridMultilevel"/>
    <w:tmpl w:val="2DAE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B5A94"/>
    <w:multiLevelType w:val="hybridMultilevel"/>
    <w:tmpl w:val="315E5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2217E0"/>
    <w:multiLevelType w:val="hybridMultilevel"/>
    <w:tmpl w:val="421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53D2"/>
    <w:multiLevelType w:val="hybridMultilevel"/>
    <w:tmpl w:val="4544D576"/>
    <w:lvl w:ilvl="0" w:tplc="544C3E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B60C1"/>
    <w:multiLevelType w:val="hybridMultilevel"/>
    <w:tmpl w:val="166A3180"/>
    <w:lvl w:ilvl="0" w:tplc="EF287674">
      <w:numFmt w:val="bullet"/>
      <w:lvlText w:val=""/>
      <w:lvlJc w:val="left"/>
      <w:pPr>
        <w:ind w:left="720" w:hanging="360"/>
      </w:pPr>
      <w:rPr>
        <w:rFonts w:ascii="Symbol" w:eastAsia="Times New Roman" w:hAnsi="Symbo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2420C"/>
    <w:multiLevelType w:val="hybridMultilevel"/>
    <w:tmpl w:val="EB9E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42484"/>
    <w:multiLevelType w:val="hybridMultilevel"/>
    <w:tmpl w:val="E2A8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F0108"/>
    <w:multiLevelType w:val="hybridMultilevel"/>
    <w:tmpl w:val="821CDC9A"/>
    <w:lvl w:ilvl="0" w:tplc="A0F0853A">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235FB3"/>
    <w:multiLevelType w:val="hybridMultilevel"/>
    <w:tmpl w:val="54C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A49F6"/>
    <w:multiLevelType w:val="hybridMultilevel"/>
    <w:tmpl w:val="CFD6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E7D51"/>
    <w:multiLevelType w:val="hybridMultilevel"/>
    <w:tmpl w:val="F65CE014"/>
    <w:lvl w:ilvl="0" w:tplc="A320A704">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7A4D29"/>
    <w:multiLevelType w:val="hybridMultilevel"/>
    <w:tmpl w:val="2F14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2"/>
  </w:num>
  <w:num w:numId="5">
    <w:abstractNumId w:val="12"/>
  </w:num>
  <w:num w:numId="6">
    <w:abstractNumId w:val="11"/>
  </w:num>
  <w:num w:numId="7">
    <w:abstractNumId w:val="10"/>
  </w:num>
  <w:num w:numId="8">
    <w:abstractNumId w:val="13"/>
  </w:num>
  <w:num w:numId="9">
    <w:abstractNumId w:val="8"/>
  </w:num>
  <w:num w:numId="10">
    <w:abstractNumId w:val="5"/>
  </w:num>
  <w:num w:numId="11">
    <w:abstractNumId w:val="4"/>
  </w:num>
  <w:num w:numId="12">
    <w:abstractNumId w:val="1"/>
  </w:num>
  <w:num w:numId="13">
    <w:abstractNumId w:val="0"/>
  </w:num>
  <w:num w:numId="14">
    <w:abstractNumId w:val="0"/>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64"/>
    <w:rsid w:val="00002512"/>
    <w:rsid w:val="0000260E"/>
    <w:rsid w:val="00003857"/>
    <w:rsid w:val="0000476F"/>
    <w:rsid w:val="00004EFA"/>
    <w:rsid w:val="00017583"/>
    <w:rsid w:val="00020752"/>
    <w:rsid w:val="000227CA"/>
    <w:rsid w:val="00022997"/>
    <w:rsid w:val="00033FDA"/>
    <w:rsid w:val="000357D4"/>
    <w:rsid w:val="0003631D"/>
    <w:rsid w:val="00045848"/>
    <w:rsid w:val="00052422"/>
    <w:rsid w:val="0005427A"/>
    <w:rsid w:val="0005549A"/>
    <w:rsid w:val="000609FB"/>
    <w:rsid w:val="00062F04"/>
    <w:rsid w:val="000657EA"/>
    <w:rsid w:val="0006660C"/>
    <w:rsid w:val="00066659"/>
    <w:rsid w:val="000673B4"/>
    <w:rsid w:val="000701D8"/>
    <w:rsid w:val="00074256"/>
    <w:rsid w:val="000773B5"/>
    <w:rsid w:val="00080201"/>
    <w:rsid w:val="0008368F"/>
    <w:rsid w:val="0009289C"/>
    <w:rsid w:val="00093080"/>
    <w:rsid w:val="0009530C"/>
    <w:rsid w:val="00095860"/>
    <w:rsid w:val="00095F94"/>
    <w:rsid w:val="0009636E"/>
    <w:rsid w:val="000A12B8"/>
    <w:rsid w:val="000A20DB"/>
    <w:rsid w:val="000A3238"/>
    <w:rsid w:val="000A7BE5"/>
    <w:rsid w:val="000C005E"/>
    <w:rsid w:val="000C23D5"/>
    <w:rsid w:val="000C3C5E"/>
    <w:rsid w:val="000C6E41"/>
    <w:rsid w:val="000D0C5D"/>
    <w:rsid w:val="000D2094"/>
    <w:rsid w:val="000D6D63"/>
    <w:rsid w:val="000E4534"/>
    <w:rsid w:val="000E4ED5"/>
    <w:rsid w:val="000E7062"/>
    <w:rsid w:val="000F0F5B"/>
    <w:rsid w:val="000F3B76"/>
    <w:rsid w:val="000F5D1A"/>
    <w:rsid w:val="000F5E33"/>
    <w:rsid w:val="000F75B6"/>
    <w:rsid w:val="0010082C"/>
    <w:rsid w:val="00100EBB"/>
    <w:rsid w:val="00101427"/>
    <w:rsid w:val="0010150C"/>
    <w:rsid w:val="00111AB8"/>
    <w:rsid w:val="00112894"/>
    <w:rsid w:val="001128B0"/>
    <w:rsid w:val="00116BCB"/>
    <w:rsid w:val="0013137B"/>
    <w:rsid w:val="0013184F"/>
    <w:rsid w:val="00133C9C"/>
    <w:rsid w:val="00143D85"/>
    <w:rsid w:val="00144D02"/>
    <w:rsid w:val="00151B19"/>
    <w:rsid w:val="001541E6"/>
    <w:rsid w:val="0015573C"/>
    <w:rsid w:val="001608CC"/>
    <w:rsid w:val="00160CBF"/>
    <w:rsid w:val="00161504"/>
    <w:rsid w:val="00161B2B"/>
    <w:rsid w:val="00171C8F"/>
    <w:rsid w:val="00171F32"/>
    <w:rsid w:val="00172ABC"/>
    <w:rsid w:val="0017301A"/>
    <w:rsid w:val="0017658D"/>
    <w:rsid w:val="00181DF0"/>
    <w:rsid w:val="0018355C"/>
    <w:rsid w:val="001838D4"/>
    <w:rsid w:val="00186943"/>
    <w:rsid w:val="00186987"/>
    <w:rsid w:val="00196C39"/>
    <w:rsid w:val="00196D12"/>
    <w:rsid w:val="001A0A0B"/>
    <w:rsid w:val="001A1A70"/>
    <w:rsid w:val="001A22F2"/>
    <w:rsid w:val="001A24E8"/>
    <w:rsid w:val="001A2DF4"/>
    <w:rsid w:val="001A4F79"/>
    <w:rsid w:val="001A7A57"/>
    <w:rsid w:val="001B38FF"/>
    <w:rsid w:val="001B430B"/>
    <w:rsid w:val="001C14A7"/>
    <w:rsid w:val="001C6670"/>
    <w:rsid w:val="001D3071"/>
    <w:rsid w:val="001D6151"/>
    <w:rsid w:val="001D6450"/>
    <w:rsid w:val="001D766A"/>
    <w:rsid w:val="001E2B7C"/>
    <w:rsid w:val="001E58C3"/>
    <w:rsid w:val="001F0A11"/>
    <w:rsid w:val="001F16DB"/>
    <w:rsid w:val="001F2740"/>
    <w:rsid w:val="00200750"/>
    <w:rsid w:val="002016DE"/>
    <w:rsid w:val="00201BF5"/>
    <w:rsid w:val="00202637"/>
    <w:rsid w:val="00202B25"/>
    <w:rsid w:val="00202D72"/>
    <w:rsid w:val="00206534"/>
    <w:rsid w:val="0021082F"/>
    <w:rsid w:val="00211FAE"/>
    <w:rsid w:val="00212FFD"/>
    <w:rsid w:val="002152D5"/>
    <w:rsid w:val="0021654E"/>
    <w:rsid w:val="002210C3"/>
    <w:rsid w:val="00230E66"/>
    <w:rsid w:val="002353D6"/>
    <w:rsid w:val="002408C0"/>
    <w:rsid w:val="0024499E"/>
    <w:rsid w:val="00245B79"/>
    <w:rsid w:val="00246041"/>
    <w:rsid w:val="00247A82"/>
    <w:rsid w:val="002508B9"/>
    <w:rsid w:val="00252B5C"/>
    <w:rsid w:val="00253446"/>
    <w:rsid w:val="00257B14"/>
    <w:rsid w:val="002618D2"/>
    <w:rsid w:val="00262EA5"/>
    <w:rsid w:val="00264CAF"/>
    <w:rsid w:val="00264ED7"/>
    <w:rsid w:val="002729B2"/>
    <w:rsid w:val="00274DDB"/>
    <w:rsid w:val="00280B51"/>
    <w:rsid w:val="0028356C"/>
    <w:rsid w:val="00287E57"/>
    <w:rsid w:val="0029350F"/>
    <w:rsid w:val="0029390B"/>
    <w:rsid w:val="002958CF"/>
    <w:rsid w:val="0029748B"/>
    <w:rsid w:val="002A174E"/>
    <w:rsid w:val="002A4827"/>
    <w:rsid w:val="002B00DC"/>
    <w:rsid w:val="002B7B35"/>
    <w:rsid w:val="002C0DF7"/>
    <w:rsid w:val="002C29F7"/>
    <w:rsid w:val="002D545C"/>
    <w:rsid w:val="002D593F"/>
    <w:rsid w:val="002D600E"/>
    <w:rsid w:val="002E20EC"/>
    <w:rsid w:val="002E3215"/>
    <w:rsid w:val="002E412E"/>
    <w:rsid w:val="002E4D7E"/>
    <w:rsid w:val="002E50CE"/>
    <w:rsid w:val="002E7044"/>
    <w:rsid w:val="002E7AA1"/>
    <w:rsid w:val="002F28CB"/>
    <w:rsid w:val="002F2C8B"/>
    <w:rsid w:val="002F30AE"/>
    <w:rsid w:val="002F6FAE"/>
    <w:rsid w:val="002F718C"/>
    <w:rsid w:val="00300120"/>
    <w:rsid w:val="00305278"/>
    <w:rsid w:val="00311020"/>
    <w:rsid w:val="00314FAA"/>
    <w:rsid w:val="00317C93"/>
    <w:rsid w:val="00322BA8"/>
    <w:rsid w:val="003230CF"/>
    <w:rsid w:val="0034598A"/>
    <w:rsid w:val="003466FA"/>
    <w:rsid w:val="003521F2"/>
    <w:rsid w:val="00360B71"/>
    <w:rsid w:val="0036273C"/>
    <w:rsid w:val="0036657C"/>
    <w:rsid w:val="003731ED"/>
    <w:rsid w:val="00374822"/>
    <w:rsid w:val="00375A9E"/>
    <w:rsid w:val="003764FB"/>
    <w:rsid w:val="00383059"/>
    <w:rsid w:val="003837F7"/>
    <w:rsid w:val="00384DC8"/>
    <w:rsid w:val="00384E6E"/>
    <w:rsid w:val="00385A7B"/>
    <w:rsid w:val="0038638A"/>
    <w:rsid w:val="00386EE3"/>
    <w:rsid w:val="0039028B"/>
    <w:rsid w:val="0039512C"/>
    <w:rsid w:val="003A2204"/>
    <w:rsid w:val="003A2C0A"/>
    <w:rsid w:val="003A4EC5"/>
    <w:rsid w:val="003A60B2"/>
    <w:rsid w:val="003B0C8A"/>
    <w:rsid w:val="003B7FA4"/>
    <w:rsid w:val="003D17D4"/>
    <w:rsid w:val="003D403F"/>
    <w:rsid w:val="003D454D"/>
    <w:rsid w:val="003D7C0F"/>
    <w:rsid w:val="003E64EC"/>
    <w:rsid w:val="003E789B"/>
    <w:rsid w:val="003F1495"/>
    <w:rsid w:val="003F1A15"/>
    <w:rsid w:val="003F34D8"/>
    <w:rsid w:val="004003C3"/>
    <w:rsid w:val="00404BD8"/>
    <w:rsid w:val="0040718F"/>
    <w:rsid w:val="0041041C"/>
    <w:rsid w:val="00410A22"/>
    <w:rsid w:val="00411A79"/>
    <w:rsid w:val="00412D61"/>
    <w:rsid w:val="00414648"/>
    <w:rsid w:val="00414649"/>
    <w:rsid w:val="004153B2"/>
    <w:rsid w:val="004153E6"/>
    <w:rsid w:val="00415DEC"/>
    <w:rsid w:val="00423792"/>
    <w:rsid w:val="00430AAF"/>
    <w:rsid w:val="00437608"/>
    <w:rsid w:val="00441D99"/>
    <w:rsid w:val="004471F3"/>
    <w:rsid w:val="00451861"/>
    <w:rsid w:val="004544FA"/>
    <w:rsid w:val="0045636A"/>
    <w:rsid w:val="00457421"/>
    <w:rsid w:val="00463BDC"/>
    <w:rsid w:val="00466A08"/>
    <w:rsid w:val="00470FA1"/>
    <w:rsid w:val="004725CA"/>
    <w:rsid w:val="0047367A"/>
    <w:rsid w:val="004746BC"/>
    <w:rsid w:val="004770F0"/>
    <w:rsid w:val="00484F3B"/>
    <w:rsid w:val="00487D10"/>
    <w:rsid w:val="004900DF"/>
    <w:rsid w:val="00490175"/>
    <w:rsid w:val="00491CD4"/>
    <w:rsid w:val="00491EBA"/>
    <w:rsid w:val="0049438B"/>
    <w:rsid w:val="004A09B2"/>
    <w:rsid w:val="004A5A68"/>
    <w:rsid w:val="004A71C7"/>
    <w:rsid w:val="004B11FE"/>
    <w:rsid w:val="004B15A7"/>
    <w:rsid w:val="004B672B"/>
    <w:rsid w:val="004B70B7"/>
    <w:rsid w:val="004C25E5"/>
    <w:rsid w:val="004C3ED6"/>
    <w:rsid w:val="004C59C9"/>
    <w:rsid w:val="004C6100"/>
    <w:rsid w:val="004C68C8"/>
    <w:rsid w:val="004D039E"/>
    <w:rsid w:val="004D10BD"/>
    <w:rsid w:val="004D69F3"/>
    <w:rsid w:val="004E2645"/>
    <w:rsid w:val="004E38E6"/>
    <w:rsid w:val="004E74F0"/>
    <w:rsid w:val="004F02E1"/>
    <w:rsid w:val="004F0958"/>
    <w:rsid w:val="004F0E5C"/>
    <w:rsid w:val="0050607E"/>
    <w:rsid w:val="00511036"/>
    <w:rsid w:val="00516C81"/>
    <w:rsid w:val="00521624"/>
    <w:rsid w:val="00524725"/>
    <w:rsid w:val="00526D3C"/>
    <w:rsid w:val="00533CF0"/>
    <w:rsid w:val="00533D04"/>
    <w:rsid w:val="00534701"/>
    <w:rsid w:val="005360D7"/>
    <w:rsid w:val="005372F1"/>
    <w:rsid w:val="00541E8B"/>
    <w:rsid w:val="005522E5"/>
    <w:rsid w:val="00555691"/>
    <w:rsid w:val="00561183"/>
    <w:rsid w:val="00561BCD"/>
    <w:rsid w:val="005704B3"/>
    <w:rsid w:val="00571B31"/>
    <w:rsid w:val="00577382"/>
    <w:rsid w:val="00581393"/>
    <w:rsid w:val="00581401"/>
    <w:rsid w:val="00587F21"/>
    <w:rsid w:val="00590AA7"/>
    <w:rsid w:val="00597CA9"/>
    <w:rsid w:val="005A0883"/>
    <w:rsid w:val="005A3D37"/>
    <w:rsid w:val="005B1C08"/>
    <w:rsid w:val="005B2B52"/>
    <w:rsid w:val="005B7032"/>
    <w:rsid w:val="005C10B8"/>
    <w:rsid w:val="005C13C9"/>
    <w:rsid w:val="005C2364"/>
    <w:rsid w:val="005C4144"/>
    <w:rsid w:val="005D114C"/>
    <w:rsid w:val="005D168F"/>
    <w:rsid w:val="005D23C0"/>
    <w:rsid w:val="005D282A"/>
    <w:rsid w:val="005D2E02"/>
    <w:rsid w:val="005D53E1"/>
    <w:rsid w:val="005D55E3"/>
    <w:rsid w:val="005E1494"/>
    <w:rsid w:val="005E16E1"/>
    <w:rsid w:val="005E1A7D"/>
    <w:rsid w:val="005E319E"/>
    <w:rsid w:val="005E60B8"/>
    <w:rsid w:val="005F1098"/>
    <w:rsid w:val="005F24CC"/>
    <w:rsid w:val="005F59F9"/>
    <w:rsid w:val="006009DA"/>
    <w:rsid w:val="00607182"/>
    <w:rsid w:val="006135BE"/>
    <w:rsid w:val="006227A4"/>
    <w:rsid w:val="00622B2B"/>
    <w:rsid w:val="006233D0"/>
    <w:rsid w:val="006253AA"/>
    <w:rsid w:val="00630074"/>
    <w:rsid w:val="0063309C"/>
    <w:rsid w:val="006348C4"/>
    <w:rsid w:val="00640DD0"/>
    <w:rsid w:val="00643467"/>
    <w:rsid w:val="00652A55"/>
    <w:rsid w:val="00657926"/>
    <w:rsid w:val="00657F3C"/>
    <w:rsid w:val="00660C91"/>
    <w:rsid w:val="00661ABD"/>
    <w:rsid w:val="00662457"/>
    <w:rsid w:val="00663CBE"/>
    <w:rsid w:val="00665F0A"/>
    <w:rsid w:val="0066673F"/>
    <w:rsid w:val="006668D6"/>
    <w:rsid w:val="00672A03"/>
    <w:rsid w:val="0067397F"/>
    <w:rsid w:val="00676538"/>
    <w:rsid w:val="0068420B"/>
    <w:rsid w:val="00684728"/>
    <w:rsid w:val="00685580"/>
    <w:rsid w:val="00685751"/>
    <w:rsid w:val="006857DD"/>
    <w:rsid w:val="006857E5"/>
    <w:rsid w:val="006915A8"/>
    <w:rsid w:val="00692FBE"/>
    <w:rsid w:val="006963FA"/>
    <w:rsid w:val="006967C4"/>
    <w:rsid w:val="006A4063"/>
    <w:rsid w:val="006A517A"/>
    <w:rsid w:val="006A668B"/>
    <w:rsid w:val="006B1376"/>
    <w:rsid w:val="006B5597"/>
    <w:rsid w:val="006B6A9F"/>
    <w:rsid w:val="006C0172"/>
    <w:rsid w:val="006C0C4B"/>
    <w:rsid w:val="006C199E"/>
    <w:rsid w:val="006C54B6"/>
    <w:rsid w:val="006C5C8B"/>
    <w:rsid w:val="006C79AA"/>
    <w:rsid w:val="006D00F6"/>
    <w:rsid w:val="006D0C5D"/>
    <w:rsid w:val="006D12DB"/>
    <w:rsid w:val="006D3283"/>
    <w:rsid w:val="006D4C4A"/>
    <w:rsid w:val="006D5449"/>
    <w:rsid w:val="006D743A"/>
    <w:rsid w:val="006D7899"/>
    <w:rsid w:val="006E1978"/>
    <w:rsid w:val="006E3775"/>
    <w:rsid w:val="00703180"/>
    <w:rsid w:val="00704019"/>
    <w:rsid w:val="007116A9"/>
    <w:rsid w:val="007153DA"/>
    <w:rsid w:val="00721562"/>
    <w:rsid w:val="007242A2"/>
    <w:rsid w:val="00727E6A"/>
    <w:rsid w:val="007312E5"/>
    <w:rsid w:val="00732249"/>
    <w:rsid w:val="0074157C"/>
    <w:rsid w:val="00742F23"/>
    <w:rsid w:val="007500C0"/>
    <w:rsid w:val="007515AB"/>
    <w:rsid w:val="00756107"/>
    <w:rsid w:val="007637E6"/>
    <w:rsid w:val="00764AEC"/>
    <w:rsid w:val="00765B97"/>
    <w:rsid w:val="00766F4D"/>
    <w:rsid w:val="007778C2"/>
    <w:rsid w:val="00777A75"/>
    <w:rsid w:val="007801AA"/>
    <w:rsid w:val="00780E04"/>
    <w:rsid w:val="00785740"/>
    <w:rsid w:val="007878AE"/>
    <w:rsid w:val="007879C3"/>
    <w:rsid w:val="00791FE1"/>
    <w:rsid w:val="007A064A"/>
    <w:rsid w:val="007A330B"/>
    <w:rsid w:val="007A5D6A"/>
    <w:rsid w:val="007B21D1"/>
    <w:rsid w:val="007B3C1A"/>
    <w:rsid w:val="007B41EB"/>
    <w:rsid w:val="007B504D"/>
    <w:rsid w:val="007B6B16"/>
    <w:rsid w:val="007C030F"/>
    <w:rsid w:val="007C1640"/>
    <w:rsid w:val="007C3B5B"/>
    <w:rsid w:val="007C4F49"/>
    <w:rsid w:val="007C6095"/>
    <w:rsid w:val="007D06BC"/>
    <w:rsid w:val="007D3107"/>
    <w:rsid w:val="007D7E07"/>
    <w:rsid w:val="007E0704"/>
    <w:rsid w:val="007E0B75"/>
    <w:rsid w:val="007E1870"/>
    <w:rsid w:val="007E24AC"/>
    <w:rsid w:val="007E28E9"/>
    <w:rsid w:val="007F1D91"/>
    <w:rsid w:val="007F3466"/>
    <w:rsid w:val="008012A5"/>
    <w:rsid w:val="00802561"/>
    <w:rsid w:val="0080509C"/>
    <w:rsid w:val="00807791"/>
    <w:rsid w:val="00813622"/>
    <w:rsid w:val="00815952"/>
    <w:rsid w:val="00815A4D"/>
    <w:rsid w:val="00816689"/>
    <w:rsid w:val="00823B5E"/>
    <w:rsid w:val="00824750"/>
    <w:rsid w:val="00827CE5"/>
    <w:rsid w:val="00830597"/>
    <w:rsid w:val="00840AC8"/>
    <w:rsid w:val="00842CA7"/>
    <w:rsid w:val="00842F5F"/>
    <w:rsid w:val="008433EA"/>
    <w:rsid w:val="00850F2A"/>
    <w:rsid w:val="00866BFE"/>
    <w:rsid w:val="008672B3"/>
    <w:rsid w:val="00867727"/>
    <w:rsid w:val="008762B8"/>
    <w:rsid w:val="00877653"/>
    <w:rsid w:val="00882752"/>
    <w:rsid w:val="008851B6"/>
    <w:rsid w:val="00885270"/>
    <w:rsid w:val="00886282"/>
    <w:rsid w:val="00895BA2"/>
    <w:rsid w:val="008A1660"/>
    <w:rsid w:val="008A4E30"/>
    <w:rsid w:val="008A555D"/>
    <w:rsid w:val="008B30A4"/>
    <w:rsid w:val="008B5F48"/>
    <w:rsid w:val="008B647F"/>
    <w:rsid w:val="008C3572"/>
    <w:rsid w:val="008C3AC5"/>
    <w:rsid w:val="008C3B27"/>
    <w:rsid w:val="008C3D71"/>
    <w:rsid w:val="008D0E79"/>
    <w:rsid w:val="008E326A"/>
    <w:rsid w:val="008F1E81"/>
    <w:rsid w:val="008F1F04"/>
    <w:rsid w:val="008F3447"/>
    <w:rsid w:val="008F4881"/>
    <w:rsid w:val="008F4E7D"/>
    <w:rsid w:val="008F772A"/>
    <w:rsid w:val="00901600"/>
    <w:rsid w:val="00901AEF"/>
    <w:rsid w:val="009043E7"/>
    <w:rsid w:val="00907559"/>
    <w:rsid w:val="00920B0A"/>
    <w:rsid w:val="00923D2F"/>
    <w:rsid w:val="00924A15"/>
    <w:rsid w:val="00931AB1"/>
    <w:rsid w:val="009326B7"/>
    <w:rsid w:val="00936EDA"/>
    <w:rsid w:val="009426C0"/>
    <w:rsid w:val="00943996"/>
    <w:rsid w:val="00943CB9"/>
    <w:rsid w:val="009518C3"/>
    <w:rsid w:val="00952B12"/>
    <w:rsid w:val="0096490A"/>
    <w:rsid w:val="0096763E"/>
    <w:rsid w:val="0096766D"/>
    <w:rsid w:val="0097081A"/>
    <w:rsid w:val="009708F9"/>
    <w:rsid w:val="009819FA"/>
    <w:rsid w:val="009840AD"/>
    <w:rsid w:val="0098531A"/>
    <w:rsid w:val="009912F5"/>
    <w:rsid w:val="00991AFE"/>
    <w:rsid w:val="009936F3"/>
    <w:rsid w:val="009A16B2"/>
    <w:rsid w:val="009A5F84"/>
    <w:rsid w:val="009A6F57"/>
    <w:rsid w:val="009C16AC"/>
    <w:rsid w:val="009C303E"/>
    <w:rsid w:val="009C4C8E"/>
    <w:rsid w:val="009D1002"/>
    <w:rsid w:val="009D1732"/>
    <w:rsid w:val="009D1CF1"/>
    <w:rsid w:val="009D6DCB"/>
    <w:rsid w:val="009E0555"/>
    <w:rsid w:val="009E055E"/>
    <w:rsid w:val="009E1E49"/>
    <w:rsid w:val="009E5E24"/>
    <w:rsid w:val="009E763E"/>
    <w:rsid w:val="009F2E74"/>
    <w:rsid w:val="009F3B86"/>
    <w:rsid w:val="009F52BC"/>
    <w:rsid w:val="00A00BC7"/>
    <w:rsid w:val="00A021D5"/>
    <w:rsid w:val="00A162E8"/>
    <w:rsid w:val="00A26182"/>
    <w:rsid w:val="00A301BA"/>
    <w:rsid w:val="00A35424"/>
    <w:rsid w:val="00A37EBC"/>
    <w:rsid w:val="00A41F22"/>
    <w:rsid w:val="00A4419D"/>
    <w:rsid w:val="00A47D29"/>
    <w:rsid w:val="00A5470C"/>
    <w:rsid w:val="00A60C8B"/>
    <w:rsid w:val="00A64893"/>
    <w:rsid w:val="00A6541C"/>
    <w:rsid w:val="00A65AD2"/>
    <w:rsid w:val="00A65AE3"/>
    <w:rsid w:val="00A75EDF"/>
    <w:rsid w:val="00A76BE9"/>
    <w:rsid w:val="00A907CC"/>
    <w:rsid w:val="00A924A8"/>
    <w:rsid w:val="00A94621"/>
    <w:rsid w:val="00A96E0C"/>
    <w:rsid w:val="00A97ACF"/>
    <w:rsid w:val="00AA3B60"/>
    <w:rsid w:val="00AA5152"/>
    <w:rsid w:val="00AA6073"/>
    <w:rsid w:val="00AB1091"/>
    <w:rsid w:val="00AB29C7"/>
    <w:rsid w:val="00AB7891"/>
    <w:rsid w:val="00AC48E0"/>
    <w:rsid w:val="00AC640F"/>
    <w:rsid w:val="00AD23C7"/>
    <w:rsid w:val="00AD26D7"/>
    <w:rsid w:val="00AD3667"/>
    <w:rsid w:val="00AD7DB5"/>
    <w:rsid w:val="00AE0293"/>
    <w:rsid w:val="00AE06B9"/>
    <w:rsid w:val="00AE0FDA"/>
    <w:rsid w:val="00AE318D"/>
    <w:rsid w:val="00AE3443"/>
    <w:rsid w:val="00AE3BCD"/>
    <w:rsid w:val="00AE6F09"/>
    <w:rsid w:val="00AF05B5"/>
    <w:rsid w:val="00AF25BC"/>
    <w:rsid w:val="00AF3525"/>
    <w:rsid w:val="00AF4BD2"/>
    <w:rsid w:val="00B0041C"/>
    <w:rsid w:val="00B13857"/>
    <w:rsid w:val="00B13F51"/>
    <w:rsid w:val="00B149E5"/>
    <w:rsid w:val="00B15F99"/>
    <w:rsid w:val="00B22EA0"/>
    <w:rsid w:val="00B236A4"/>
    <w:rsid w:val="00B25249"/>
    <w:rsid w:val="00B30796"/>
    <w:rsid w:val="00B37243"/>
    <w:rsid w:val="00B3740A"/>
    <w:rsid w:val="00B43182"/>
    <w:rsid w:val="00B441E3"/>
    <w:rsid w:val="00B44A6E"/>
    <w:rsid w:val="00B45222"/>
    <w:rsid w:val="00B46B79"/>
    <w:rsid w:val="00B50620"/>
    <w:rsid w:val="00B64716"/>
    <w:rsid w:val="00B67233"/>
    <w:rsid w:val="00B71CDD"/>
    <w:rsid w:val="00B73DAF"/>
    <w:rsid w:val="00B749BF"/>
    <w:rsid w:val="00B7569B"/>
    <w:rsid w:val="00B75B11"/>
    <w:rsid w:val="00B80975"/>
    <w:rsid w:val="00B83A88"/>
    <w:rsid w:val="00B86BF6"/>
    <w:rsid w:val="00B920DB"/>
    <w:rsid w:val="00B93A29"/>
    <w:rsid w:val="00B9451B"/>
    <w:rsid w:val="00BA2E39"/>
    <w:rsid w:val="00BA625E"/>
    <w:rsid w:val="00BB0420"/>
    <w:rsid w:val="00BB65D5"/>
    <w:rsid w:val="00BC4862"/>
    <w:rsid w:val="00BD49EF"/>
    <w:rsid w:val="00BD4B63"/>
    <w:rsid w:val="00BD7027"/>
    <w:rsid w:val="00BE4087"/>
    <w:rsid w:val="00BE5621"/>
    <w:rsid w:val="00BE6DC3"/>
    <w:rsid w:val="00BE794C"/>
    <w:rsid w:val="00BF0BA2"/>
    <w:rsid w:val="00BF4309"/>
    <w:rsid w:val="00BF4D28"/>
    <w:rsid w:val="00BF765D"/>
    <w:rsid w:val="00C040D7"/>
    <w:rsid w:val="00C0628F"/>
    <w:rsid w:val="00C1066C"/>
    <w:rsid w:val="00C12960"/>
    <w:rsid w:val="00C14445"/>
    <w:rsid w:val="00C20D83"/>
    <w:rsid w:val="00C2235C"/>
    <w:rsid w:val="00C243E4"/>
    <w:rsid w:val="00C261C5"/>
    <w:rsid w:val="00C27B62"/>
    <w:rsid w:val="00C35F53"/>
    <w:rsid w:val="00C40674"/>
    <w:rsid w:val="00C41FAE"/>
    <w:rsid w:val="00C43CC8"/>
    <w:rsid w:val="00C46357"/>
    <w:rsid w:val="00C504F1"/>
    <w:rsid w:val="00C52344"/>
    <w:rsid w:val="00C570E2"/>
    <w:rsid w:val="00C57497"/>
    <w:rsid w:val="00C57726"/>
    <w:rsid w:val="00C57B09"/>
    <w:rsid w:val="00C62813"/>
    <w:rsid w:val="00C67C00"/>
    <w:rsid w:val="00C72B9B"/>
    <w:rsid w:val="00C7412B"/>
    <w:rsid w:val="00C77636"/>
    <w:rsid w:val="00C80E62"/>
    <w:rsid w:val="00C814E0"/>
    <w:rsid w:val="00C81A7D"/>
    <w:rsid w:val="00C83E50"/>
    <w:rsid w:val="00C946EB"/>
    <w:rsid w:val="00C950DF"/>
    <w:rsid w:val="00C96805"/>
    <w:rsid w:val="00CA032D"/>
    <w:rsid w:val="00CA12F8"/>
    <w:rsid w:val="00CA2AF2"/>
    <w:rsid w:val="00CA373B"/>
    <w:rsid w:val="00CA5079"/>
    <w:rsid w:val="00CA6BBB"/>
    <w:rsid w:val="00CB044B"/>
    <w:rsid w:val="00CB0FE7"/>
    <w:rsid w:val="00CB621A"/>
    <w:rsid w:val="00CB68D9"/>
    <w:rsid w:val="00CC00BE"/>
    <w:rsid w:val="00CC18C0"/>
    <w:rsid w:val="00CC19F1"/>
    <w:rsid w:val="00CC414B"/>
    <w:rsid w:val="00CC575E"/>
    <w:rsid w:val="00CD3351"/>
    <w:rsid w:val="00CD350D"/>
    <w:rsid w:val="00CE0EAC"/>
    <w:rsid w:val="00CE0EAD"/>
    <w:rsid w:val="00CE5D00"/>
    <w:rsid w:val="00CE65BE"/>
    <w:rsid w:val="00CE7245"/>
    <w:rsid w:val="00CE7464"/>
    <w:rsid w:val="00CF4639"/>
    <w:rsid w:val="00D00BF3"/>
    <w:rsid w:val="00D0167D"/>
    <w:rsid w:val="00D051AC"/>
    <w:rsid w:val="00D10AC1"/>
    <w:rsid w:val="00D12397"/>
    <w:rsid w:val="00D14A7E"/>
    <w:rsid w:val="00D15E32"/>
    <w:rsid w:val="00D17E50"/>
    <w:rsid w:val="00D20E36"/>
    <w:rsid w:val="00D21805"/>
    <w:rsid w:val="00D21953"/>
    <w:rsid w:val="00D22862"/>
    <w:rsid w:val="00D315FB"/>
    <w:rsid w:val="00D32444"/>
    <w:rsid w:val="00D353BB"/>
    <w:rsid w:val="00D35920"/>
    <w:rsid w:val="00D35DC5"/>
    <w:rsid w:val="00D3718E"/>
    <w:rsid w:val="00D40987"/>
    <w:rsid w:val="00D4426A"/>
    <w:rsid w:val="00D46AD6"/>
    <w:rsid w:val="00D5753A"/>
    <w:rsid w:val="00D709FE"/>
    <w:rsid w:val="00D712A4"/>
    <w:rsid w:val="00D723E7"/>
    <w:rsid w:val="00D76BFC"/>
    <w:rsid w:val="00D81E26"/>
    <w:rsid w:val="00D96DED"/>
    <w:rsid w:val="00D973C3"/>
    <w:rsid w:val="00DA21D3"/>
    <w:rsid w:val="00DA2A1F"/>
    <w:rsid w:val="00DA2D45"/>
    <w:rsid w:val="00DA70FB"/>
    <w:rsid w:val="00DB278D"/>
    <w:rsid w:val="00DB41C7"/>
    <w:rsid w:val="00DB4764"/>
    <w:rsid w:val="00DB5194"/>
    <w:rsid w:val="00DB70B4"/>
    <w:rsid w:val="00DB7C7F"/>
    <w:rsid w:val="00DC15C3"/>
    <w:rsid w:val="00DC3E9B"/>
    <w:rsid w:val="00DC4F99"/>
    <w:rsid w:val="00DD0262"/>
    <w:rsid w:val="00DD17FE"/>
    <w:rsid w:val="00DD46ED"/>
    <w:rsid w:val="00DD663B"/>
    <w:rsid w:val="00DE3244"/>
    <w:rsid w:val="00DE3662"/>
    <w:rsid w:val="00DF1F05"/>
    <w:rsid w:val="00DF26FA"/>
    <w:rsid w:val="00DF2A34"/>
    <w:rsid w:val="00DF5E83"/>
    <w:rsid w:val="00E0111F"/>
    <w:rsid w:val="00E02FCA"/>
    <w:rsid w:val="00E038CE"/>
    <w:rsid w:val="00E04872"/>
    <w:rsid w:val="00E07D20"/>
    <w:rsid w:val="00E10210"/>
    <w:rsid w:val="00E112DA"/>
    <w:rsid w:val="00E13DE3"/>
    <w:rsid w:val="00E14954"/>
    <w:rsid w:val="00E16D2D"/>
    <w:rsid w:val="00E23003"/>
    <w:rsid w:val="00E30907"/>
    <w:rsid w:val="00E31DDC"/>
    <w:rsid w:val="00E33D6C"/>
    <w:rsid w:val="00E407A4"/>
    <w:rsid w:val="00E47426"/>
    <w:rsid w:val="00E47542"/>
    <w:rsid w:val="00E54F25"/>
    <w:rsid w:val="00E609D8"/>
    <w:rsid w:val="00E61747"/>
    <w:rsid w:val="00E77A8C"/>
    <w:rsid w:val="00E84F09"/>
    <w:rsid w:val="00E85137"/>
    <w:rsid w:val="00E86B62"/>
    <w:rsid w:val="00E87C0E"/>
    <w:rsid w:val="00E87C5D"/>
    <w:rsid w:val="00E87D75"/>
    <w:rsid w:val="00E94FDB"/>
    <w:rsid w:val="00EA171A"/>
    <w:rsid w:val="00EA1840"/>
    <w:rsid w:val="00EA2879"/>
    <w:rsid w:val="00EA5C0A"/>
    <w:rsid w:val="00EA6A94"/>
    <w:rsid w:val="00EB1867"/>
    <w:rsid w:val="00EB2133"/>
    <w:rsid w:val="00EB2412"/>
    <w:rsid w:val="00EB430B"/>
    <w:rsid w:val="00EC3EEC"/>
    <w:rsid w:val="00EC46C1"/>
    <w:rsid w:val="00EC6D20"/>
    <w:rsid w:val="00EC7379"/>
    <w:rsid w:val="00ED1620"/>
    <w:rsid w:val="00ED32F5"/>
    <w:rsid w:val="00ED3864"/>
    <w:rsid w:val="00ED3DD4"/>
    <w:rsid w:val="00ED5948"/>
    <w:rsid w:val="00ED64C3"/>
    <w:rsid w:val="00EE217F"/>
    <w:rsid w:val="00EE3677"/>
    <w:rsid w:val="00EE38B6"/>
    <w:rsid w:val="00EE3DFD"/>
    <w:rsid w:val="00EF0987"/>
    <w:rsid w:val="00EF1619"/>
    <w:rsid w:val="00EF1FC8"/>
    <w:rsid w:val="00EF69AC"/>
    <w:rsid w:val="00F00DC2"/>
    <w:rsid w:val="00F030D8"/>
    <w:rsid w:val="00F10673"/>
    <w:rsid w:val="00F13BB4"/>
    <w:rsid w:val="00F234BA"/>
    <w:rsid w:val="00F236AB"/>
    <w:rsid w:val="00F24852"/>
    <w:rsid w:val="00F3280C"/>
    <w:rsid w:val="00F33B3A"/>
    <w:rsid w:val="00F34C21"/>
    <w:rsid w:val="00F421BA"/>
    <w:rsid w:val="00F442E5"/>
    <w:rsid w:val="00F44B83"/>
    <w:rsid w:val="00F44CB9"/>
    <w:rsid w:val="00F44D5D"/>
    <w:rsid w:val="00F517B3"/>
    <w:rsid w:val="00F52289"/>
    <w:rsid w:val="00F565D5"/>
    <w:rsid w:val="00F5738D"/>
    <w:rsid w:val="00F60BA1"/>
    <w:rsid w:val="00F616E8"/>
    <w:rsid w:val="00F61F31"/>
    <w:rsid w:val="00F63436"/>
    <w:rsid w:val="00F70044"/>
    <w:rsid w:val="00F770A9"/>
    <w:rsid w:val="00F83AED"/>
    <w:rsid w:val="00F84599"/>
    <w:rsid w:val="00F84D1D"/>
    <w:rsid w:val="00F86CC5"/>
    <w:rsid w:val="00F90881"/>
    <w:rsid w:val="00F90B09"/>
    <w:rsid w:val="00F94E83"/>
    <w:rsid w:val="00F97A54"/>
    <w:rsid w:val="00FA286E"/>
    <w:rsid w:val="00FA3170"/>
    <w:rsid w:val="00FA3B1B"/>
    <w:rsid w:val="00FB1C2D"/>
    <w:rsid w:val="00FB57FA"/>
    <w:rsid w:val="00FC0A97"/>
    <w:rsid w:val="00FC1DF4"/>
    <w:rsid w:val="00FC375D"/>
    <w:rsid w:val="00FC5E4E"/>
    <w:rsid w:val="00FD1804"/>
    <w:rsid w:val="00FD54F9"/>
    <w:rsid w:val="00FD5E95"/>
    <w:rsid w:val="00FD6458"/>
    <w:rsid w:val="00FE133D"/>
    <w:rsid w:val="00FE7A7E"/>
    <w:rsid w:val="00FF1B8A"/>
    <w:rsid w:val="00FF3246"/>
    <w:rsid w:val="4241F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547B958"/>
  <w15:chartTrackingRefBased/>
  <w15:docId w15:val="{15E11E16-D526-4143-BFB3-4D1C9D30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660C"/>
    <w:rPr>
      <w:color w:val="0000FF"/>
      <w:u w:val="single"/>
    </w:rPr>
  </w:style>
  <w:style w:type="paragraph" w:styleId="Header">
    <w:name w:val="header"/>
    <w:basedOn w:val="Normal"/>
    <w:link w:val="HeaderChar"/>
    <w:uiPriority w:val="99"/>
    <w:unhideWhenUsed/>
    <w:rsid w:val="00BD49EF"/>
    <w:pPr>
      <w:tabs>
        <w:tab w:val="center" w:pos="4513"/>
        <w:tab w:val="right" w:pos="9026"/>
      </w:tabs>
    </w:pPr>
  </w:style>
  <w:style w:type="character" w:customStyle="1" w:styleId="HeaderChar">
    <w:name w:val="Header Char"/>
    <w:link w:val="Header"/>
    <w:uiPriority w:val="99"/>
    <w:rsid w:val="00BD49EF"/>
    <w:rPr>
      <w:sz w:val="24"/>
      <w:szCs w:val="24"/>
      <w:lang w:val="en-US" w:eastAsia="en-US"/>
    </w:rPr>
  </w:style>
  <w:style w:type="paragraph" w:styleId="Footer">
    <w:name w:val="footer"/>
    <w:basedOn w:val="Normal"/>
    <w:link w:val="FooterChar"/>
    <w:uiPriority w:val="99"/>
    <w:unhideWhenUsed/>
    <w:rsid w:val="00BD49EF"/>
    <w:pPr>
      <w:tabs>
        <w:tab w:val="center" w:pos="4513"/>
        <w:tab w:val="right" w:pos="9026"/>
      </w:tabs>
    </w:pPr>
  </w:style>
  <w:style w:type="character" w:customStyle="1" w:styleId="FooterChar">
    <w:name w:val="Footer Char"/>
    <w:link w:val="Footer"/>
    <w:uiPriority w:val="99"/>
    <w:rsid w:val="00BD49EF"/>
    <w:rPr>
      <w:sz w:val="24"/>
      <w:szCs w:val="24"/>
      <w:lang w:val="en-US" w:eastAsia="en-US"/>
    </w:rPr>
  </w:style>
  <w:style w:type="paragraph" w:styleId="BalloonText">
    <w:name w:val="Balloon Text"/>
    <w:basedOn w:val="Normal"/>
    <w:link w:val="BalloonTextChar"/>
    <w:uiPriority w:val="99"/>
    <w:semiHidden/>
    <w:unhideWhenUsed/>
    <w:rsid w:val="00305278"/>
    <w:rPr>
      <w:rFonts w:ascii="Tahoma" w:hAnsi="Tahoma" w:cs="Tahoma"/>
      <w:sz w:val="16"/>
      <w:szCs w:val="16"/>
    </w:rPr>
  </w:style>
  <w:style w:type="character" w:customStyle="1" w:styleId="BalloonTextChar">
    <w:name w:val="Balloon Text Char"/>
    <w:link w:val="BalloonText"/>
    <w:uiPriority w:val="99"/>
    <w:semiHidden/>
    <w:rsid w:val="00305278"/>
    <w:rPr>
      <w:rFonts w:ascii="Tahoma" w:hAnsi="Tahoma" w:cs="Tahoma"/>
      <w:sz w:val="16"/>
      <w:szCs w:val="16"/>
      <w:lang w:val="en-US" w:eastAsia="en-US"/>
    </w:rPr>
  </w:style>
  <w:style w:type="paragraph" w:styleId="ListParagraph">
    <w:name w:val="List Paragraph"/>
    <w:basedOn w:val="Normal"/>
    <w:uiPriority w:val="34"/>
    <w:qFormat/>
    <w:rsid w:val="00C96805"/>
    <w:pPr>
      <w:ind w:left="720"/>
    </w:pPr>
  </w:style>
  <w:style w:type="paragraph" w:styleId="NormalWeb">
    <w:name w:val="Normal (Web)"/>
    <w:basedOn w:val="Normal"/>
    <w:uiPriority w:val="99"/>
    <w:unhideWhenUsed/>
    <w:rsid w:val="003A4EC5"/>
    <w:pPr>
      <w:spacing w:before="100" w:beforeAutospacing="1" w:after="100" w:afterAutospacing="1"/>
    </w:pPr>
    <w:rPr>
      <w:rFonts w:eastAsia="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99218">
      <w:bodyDiv w:val="1"/>
      <w:marLeft w:val="0"/>
      <w:marRight w:val="0"/>
      <w:marTop w:val="0"/>
      <w:marBottom w:val="0"/>
      <w:divBdr>
        <w:top w:val="none" w:sz="0" w:space="0" w:color="auto"/>
        <w:left w:val="none" w:sz="0" w:space="0" w:color="auto"/>
        <w:bottom w:val="none" w:sz="0" w:space="0" w:color="auto"/>
        <w:right w:val="none" w:sz="0" w:space="0" w:color="auto"/>
      </w:divBdr>
    </w:div>
    <w:div w:id="507522256">
      <w:bodyDiv w:val="1"/>
      <w:marLeft w:val="0"/>
      <w:marRight w:val="0"/>
      <w:marTop w:val="0"/>
      <w:marBottom w:val="0"/>
      <w:divBdr>
        <w:top w:val="none" w:sz="0" w:space="0" w:color="auto"/>
        <w:left w:val="none" w:sz="0" w:space="0" w:color="auto"/>
        <w:bottom w:val="none" w:sz="0" w:space="0" w:color="auto"/>
        <w:right w:val="none" w:sz="0" w:space="0" w:color="auto"/>
      </w:divBdr>
    </w:div>
    <w:div w:id="647319055">
      <w:bodyDiv w:val="1"/>
      <w:marLeft w:val="0"/>
      <w:marRight w:val="0"/>
      <w:marTop w:val="0"/>
      <w:marBottom w:val="0"/>
      <w:divBdr>
        <w:top w:val="none" w:sz="0" w:space="0" w:color="auto"/>
        <w:left w:val="none" w:sz="0" w:space="0" w:color="auto"/>
        <w:bottom w:val="none" w:sz="0" w:space="0" w:color="auto"/>
        <w:right w:val="none" w:sz="0" w:space="0" w:color="auto"/>
      </w:divBdr>
    </w:div>
    <w:div w:id="1035273453">
      <w:bodyDiv w:val="1"/>
      <w:marLeft w:val="0"/>
      <w:marRight w:val="0"/>
      <w:marTop w:val="0"/>
      <w:marBottom w:val="0"/>
      <w:divBdr>
        <w:top w:val="none" w:sz="0" w:space="0" w:color="auto"/>
        <w:left w:val="none" w:sz="0" w:space="0" w:color="auto"/>
        <w:bottom w:val="none" w:sz="0" w:space="0" w:color="auto"/>
        <w:right w:val="none" w:sz="0" w:space="0" w:color="auto"/>
      </w:divBdr>
    </w:div>
    <w:div w:id="1225291881">
      <w:bodyDiv w:val="1"/>
      <w:marLeft w:val="0"/>
      <w:marRight w:val="0"/>
      <w:marTop w:val="0"/>
      <w:marBottom w:val="0"/>
      <w:divBdr>
        <w:top w:val="none" w:sz="0" w:space="0" w:color="auto"/>
        <w:left w:val="none" w:sz="0" w:space="0" w:color="auto"/>
        <w:bottom w:val="none" w:sz="0" w:space="0" w:color="auto"/>
        <w:right w:val="none" w:sz="0" w:space="0" w:color="auto"/>
      </w:divBdr>
    </w:div>
    <w:div w:id="17872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40000247\AppData\Local\Microsoft\Windows\Temporary%20Internet%20Files\AppData\Local\Microsoft\Windows\Temporary%20Internet%20Files\Content.IE5\LFFYGT0D\www.easyfundrais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4DFB-48C1-411E-B83C-3B02C871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BLAIRHALL PRIMARY SCHOOL</vt:lpstr>
    </vt:vector>
  </TitlesOfParts>
  <Company>DWP</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BLAIRHALL PRIMARY SCHOOL</dc:title>
  <dc:subject/>
  <dc:creator>Claire Thomson</dc:creator>
  <cp:keywords/>
  <cp:lastModifiedBy>Donna Marie Stewart</cp:lastModifiedBy>
  <cp:revision>2</cp:revision>
  <cp:lastPrinted>2018-11-08T21:05:00Z</cp:lastPrinted>
  <dcterms:created xsi:type="dcterms:W3CDTF">2021-11-24T13:44:00Z</dcterms:created>
  <dcterms:modified xsi:type="dcterms:W3CDTF">2021-11-24T13:44:00Z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