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4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65"/>
        <w:gridCol w:w="4928"/>
        <w:gridCol w:w="1557"/>
        <w:gridCol w:w="1397"/>
      </w:tblGrid>
      <w:tr w:rsidR="005C2364" w:rsidTr="4241F547">
        <w:trPr>
          <w:trHeight w:val="105"/>
        </w:trPr>
        <w:tc>
          <w:tcPr>
            <w:tcW w:w="5000" w:type="pct"/>
            <w:gridSpan w:val="4"/>
          </w:tcPr>
          <w:p w:rsidR="005C2364" w:rsidRPr="00785740" w:rsidRDefault="005C2364" w:rsidP="003E789B">
            <w:pPr>
              <w:jc w:val="center"/>
              <w:rPr>
                <w:rFonts w:ascii="Arial" w:hAnsi="Arial" w:cs="Arial"/>
                <w:b/>
              </w:rPr>
            </w:pPr>
            <w:bookmarkStart w:id="0" w:name="_GoBack"/>
            <w:bookmarkEnd w:id="0"/>
            <w:r w:rsidRPr="00785740">
              <w:rPr>
                <w:rFonts w:ascii="Arial" w:hAnsi="Arial" w:cs="Arial"/>
                <w:b/>
              </w:rPr>
              <w:t>BLAIRHALL PRIMARY SCHOOL</w:t>
            </w:r>
          </w:p>
          <w:p w:rsidR="005C2364" w:rsidRPr="00785740" w:rsidRDefault="005C2364" w:rsidP="003E789B">
            <w:pPr>
              <w:jc w:val="center"/>
              <w:rPr>
                <w:rFonts w:ascii="Arial" w:hAnsi="Arial" w:cs="Arial"/>
                <w:b/>
              </w:rPr>
            </w:pPr>
            <w:r w:rsidRPr="00785740">
              <w:rPr>
                <w:rFonts w:ascii="Arial" w:hAnsi="Arial" w:cs="Arial"/>
                <w:b/>
              </w:rPr>
              <w:t>PARENT COUNCIL MEETING</w:t>
            </w:r>
            <w:r w:rsidR="008012A5">
              <w:rPr>
                <w:rFonts w:ascii="Arial" w:hAnsi="Arial" w:cs="Arial"/>
                <w:b/>
              </w:rPr>
              <w:t xml:space="preserve"> </w:t>
            </w:r>
          </w:p>
          <w:p w:rsidR="005C2364" w:rsidRPr="00785740" w:rsidRDefault="00344F9E" w:rsidP="003E789B">
            <w:pPr>
              <w:jc w:val="center"/>
              <w:rPr>
                <w:rFonts w:ascii="Arial" w:hAnsi="Arial" w:cs="Arial"/>
                <w:b/>
              </w:rPr>
            </w:pPr>
            <w:r>
              <w:rPr>
                <w:rFonts w:ascii="Arial" w:hAnsi="Arial" w:cs="Arial"/>
                <w:b/>
              </w:rPr>
              <w:t>SESSION 2021</w:t>
            </w:r>
          </w:p>
          <w:p w:rsidR="005C2364" w:rsidRPr="00785740" w:rsidRDefault="00C950DF" w:rsidP="003E789B">
            <w:pPr>
              <w:jc w:val="center"/>
              <w:rPr>
                <w:rFonts w:ascii="Arial" w:hAnsi="Arial" w:cs="Arial"/>
                <w:b/>
              </w:rPr>
            </w:pPr>
            <w:r w:rsidRPr="00785740">
              <w:rPr>
                <w:rFonts w:ascii="Arial" w:hAnsi="Arial" w:cs="Arial"/>
                <w:b/>
                <w:noProof/>
                <w:lang w:val="en-GB" w:eastAsia="en-GB"/>
              </w:rPr>
              <w:drawing>
                <wp:inline distT="0" distB="0" distL="0" distR="0" wp14:anchorId="2562C615" wp14:editId="07777777">
                  <wp:extent cx="1737360" cy="176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7360" cy="1767840"/>
                          </a:xfrm>
                          <a:prstGeom prst="rect">
                            <a:avLst/>
                          </a:prstGeom>
                          <a:noFill/>
                          <a:ln>
                            <a:noFill/>
                          </a:ln>
                        </pic:spPr>
                      </pic:pic>
                    </a:graphicData>
                  </a:graphic>
                </wp:inline>
              </w:drawing>
            </w:r>
          </w:p>
          <w:p w:rsidR="005C2364" w:rsidRPr="00785740" w:rsidRDefault="005C2364" w:rsidP="003E789B">
            <w:pPr>
              <w:jc w:val="center"/>
              <w:rPr>
                <w:rFonts w:ascii="Arial" w:hAnsi="Arial" w:cs="Arial"/>
                <w:b/>
              </w:rPr>
            </w:pPr>
            <w:r w:rsidRPr="00785740">
              <w:rPr>
                <w:rFonts w:ascii="Arial" w:hAnsi="Arial" w:cs="Arial"/>
                <w:b/>
              </w:rPr>
              <w:t>ACTION POINTS</w:t>
            </w:r>
          </w:p>
        </w:tc>
      </w:tr>
      <w:tr w:rsidR="005C2364" w:rsidTr="4241F547">
        <w:trPr>
          <w:trHeight w:val="105"/>
        </w:trPr>
        <w:tc>
          <w:tcPr>
            <w:tcW w:w="5000" w:type="pct"/>
            <w:gridSpan w:val="4"/>
          </w:tcPr>
          <w:p w:rsidR="007A064A" w:rsidRDefault="00E94FDB" w:rsidP="00E94FDB">
            <w:pPr>
              <w:tabs>
                <w:tab w:val="left" w:pos="302"/>
              </w:tabs>
              <w:rPr>
                <w:rFonts w:ascii="Arial" w:hAnsi="Arial" w:cs="Arial"/>
              </w:rPr>
            </w:pPr>
            <w:r>
              <w:rPr>
                <w:rFonts w:ascii="Arial" w:hAnsi="Arial" w:cs="Arial"/>
              </w:rPr>
              <w:t>M</w:t>
            </w:r>
            <w:r w:rsidR="00EF1FC8">
              <w:rPr>
                <w:rFonts w:ascii="Arial" w:hAnsi="Arial" w:cs="Arial"/>
              </w:rPr>
              <w:t>inutes</w:t>
            </w:r>
            <w:r w:rsidR="005C2364" w:rsidRPr="00785740">
              <w:rPr>
                <w:rFonts w:ascii="Arial" w:hAnsi="Arial" w:cs="Arial"/>
              </w:rPr>
              <w:t xml:space="preserve"> from </w:t>
            </w:r>
            <w:r w:rsidR="00BA2E39">
              <w:rPr>
                <w:rFonts w:ascii="Arial" w:hAnsi="Arial" w:cs="Arial"/>
              </w:rPr>
              <w:t>Virtual P</w:t>
            </w:r>
            <w:r w:rsidR="005C2364" w:rsidRPr="00785740">
              <w:rPr>
                <w:rFonts w:ascii="Arial" w:hAnsi="Arial" w:cs="Arial"/>
              </w:rPr>
              <w:t xml:space="preserve">arent Council </w:t>
            </w:r>
            <w:r w:rsidR="00BA2E39">
              <w:rPr>
                <w:rFonts w:ascii="Arial" w:hAnsi="Arial" w:cs="Arial"/>
              </w:rPr>
              <w:t xml:space="preserve">Meeting </w:t>
            </w:r>
            <w:r w:rsidR="005C2364" w:rsidRPr="00785740">
              <w:rPr>
                <w:rFonts w:ascii="Arial" w:hAnsi="Arial" w:cs="Arial"/>
              </w:rPr>
              <w:t xml:space="preserve">held </w:t>
            </w:r>
            <w:r w:rsidR="00BA2E39">
              <w:rPr>
                <w:rFonts w:ascii="Arial" w:hAnsi="Arial" w:cs="Arial"/>
              </w:rPr>
              <w:t xml:space="preserve">on </w:t>
            </w:r>
            <w:r w:rsidR="008012A5">
              <w:rPr>
                <w:rFonts w:ascii="Arial" w:hAnsi="Arial" w:cs="Arial"/>
              </w:rPr>
              <w:t xml:space="preserve">Thursday </w:t>
            </w:r>
            <w:r w:rsidR="00344F9E">
              <w:rPr>
                <w:rFonts w:ascii="Arial" w:hAnsi="Arial" w:cs="Arial"/>
              </w:rPr>
              <w:t>4</w:t>
            </w:r>
            <w:r w:rsidR="00344F9E" w:rsidRPr="00344F9E">
              <w:rPr>
                <w:rFonts w:ascii="Arial" w:hAnsi="Arial" w:cs="Arial"/>
                <w:vertAlign w:val="superscript"/>
              </w:rPr>
              <w:t>th</w:t>
            </w:r>
            <w:r w:rsidR="00344F9E">
              <w:rPr>
                <w:rFonts w:ascii="Arial" w:hAnsi="Arial" w:cs="Arial"/>
              </w:rPr>
              <w:t xml:space="preserve"> Nove</w:t>
            </w:r>
            <w:r w:rsidR="002B7B35">
              <w:rPr>
                <w:rFonts w:ascii="Arial" w:hAnsi="Arial" w:cs="Arial"/>
              </w:rPr>
              <w:t>mber</w:t>
            </w:r>
            <w:r w:rsidR="00BD4B63">
              <w:rPr>
                <w:rFonts w:ascii="Arial" w:hAnsi="Arial" w:cs="Arial"/>
              </w:rPr>
              <w:t xml:space="preserve"> 202</w:t>
            </w:r>
            <w:r w:rsidR="008012A5">
              <w:rPr>
                <w:rFonts w:ascii="Arial" w:hAnsi="Arial" w:cs="Arial"/>
              </w:rPr>
              <w:t>1</w:t>
            </w:r>
            <w:r w:rsidR="007515AB">
              <w:rPr>
                <w:rFonts w:ascii="Arial" w:hAnsi="Arial" w:cs="Arial"/>
              </w:rPr>
              <w:t xml:space="preserve"> @ 6pm</w:t>
            </w:r>
            <w:r w:rsidR="00E13DE3">
              <w:rPr>
                <w:rFonts w:ascii="Arial" w:hAnsi="Arial" w:cs="Arial"/>
              </w:rPr>
              <w:t xml:space="preserve">. </w:t>
            </w:r>
          </w:p>
          <w:p w:rsidR="007A064A" w:rsidRPr="009F3B86" w:rsidRDefault="007A064A" w:rsidP="007A064A">
            <w:pPr>
              <w:tabs>
                <w:tab w:val="left" w:pos="302"/>
              </w:tabs>
              <w:ind w:left="360"/>
              <w:rPr>
                <w:rFonts w:ascii="Arial" w:hAnsi="Arial" w:cs="Arial"/>
              </w:rPr>
            </w:pPr>
          </w:p>
          <w:p w:rsidR="007A064A" w:rsidRDefault="00E94FDB" w:rsidP="00E94FDB">
            <w:pPr>
              <w:tabs>
                <w:tab w:val="left" w:pos="302"/>
              </w:tabs>
              <w:rPr>
                <w:rFonts w:ascii="Arial" w:hAnsi="Arial" w:cs="Arial"/>
              </w:rPr>
            </w:pPr>
            <w:proofErr w:type="spellStart"/>
            <w:r>
              <w:rPr>
                <w:rFonts w:ascii="Arial" w:hAnsi="Arial" w:cs="Arial"/>
              </w:rPr>
              <w:t>B</w:t>
            </w:r>
            <w:r w:rsidR="007A064A" w:rsidRPr="009F3B86">
              <w:rPr>
                <w:rFonts w:ascii="Arial" w:hAnsi="Arial" w:cs="Arial"/>
              </w:rPr>
              <w:t>lairhall</w:t>
            </w:r>
            <w:proofErr w:type="spellEnd"/>
            <w:r w:rsidR="007A064A" w:rsidRPr="009F3B86">
              <w:rPr>
                <w:rFonts w:ascii="Arial" w:hAnsi="Arial" w:cs="Arial"/>
              </w:rPr>
              <w:t xml:space="preserve"> Primary twitter page</w:t>
            </w:r>
            <w:r w:rsidR="007A064A">
              <w:rPr>
                <w:rFonts w:ascii="Arial" w:hAnsi="Arial" w:cs="Arial"/>
              </w:rPr>
              <w:t xml:space="preserve"> </w:t>
            </w:r>
            <w:r w:rsidR="007A064A" w:rsidRPr="006B78B2">
              <w:rPr>
                <w:rFonts w:ascii="Arial" w:hAnsi="Arial" w:cs="Arial"/>
                <w:b/>
                <w:color w:val="0070C0"/>
              </w:rPr>
              <w:t>@</w:t>
            </w:r>
            <w:proofErr w:type="spellStart"/>
            <w:r w:rsidR="007A064A" w:rsidRPr="006B78B2">
              <w:rPr>
                <w:rFonts w:ascii="Arial" w:hAnsi="Arial" w:cs="Arial"/>
                <w:b/>
                <w:color w:val="0070C0"/>
              </w:rPr>
              <w:t>Blair</w:t>
            </w:r>
            <w:r w:rsidR="007A064A">
              <w:rPr>
                <w:rFonts w:ascii="Arial" w:hAnsi="Arial" w:cs="Arial"/>
                <w:b/>
                <w:color w:val="0070C0"/>
              </w:rPr>
              <w:t>h</w:t>
            </w:r>
            <w:r w:rsidR="007A064A" w:rsidRPr="006B78B2">
              <w:rPr>
                <w:rFonts w:ascii="Arial" w:hAnsi="Arial" w:cs="Arial"/>
                <w:b/>
                <w:color w:val="0070C0"/>
              </w:rPr>
              <w:t>allps</w:t>
            </w:r>
            <w:proofErr w:type="spellEnd"/>
          </w:p>
          <w:p w:rsidR="005C2364" w:rsidRPr="00785740" w:rsidRDefault="005C2364">
            <w:pPr>
              <w:rPr>
                <w:rFonts w:ascii="Arial" w:hAnsi="Arial" w:cs="Arial"/>
              </w:rPr>
            </w:pPr>
          </w:p>
          <w:p w:rsidR="009E763E" w:rsidRPr="000F3B76" w:rsidRDefault="005C2364" w:rsidP="005D168F">
            <w:pPr>
              <w:rPr>
                <w:rFonts w:ascii="Arial" w:hAnsi="Arial" w:cs="Arial"/>
              </w:rPr>
            </w:pPr>
            <w:r w:rsidRPr="00785740">
              <w:rPr>
                <w:rFonts w:ascii="Arial" w:hAnsi="Arial" w:cs="Arial"/>
                <w:b/>
              </w:rPr>
              <w:t>PRESENT:</w:t>
            </w:r>
            <w:r w:rsidR="00BD4B63">
              <w:rPr>
                <w:rFonts w:ascii="Arial" w:hAnsi="Arial" w:cs="Arial"/>
              </w:rPr>
              <w:t xml:space="preserve"> </w:t>
            </w:r>
            <w:r w:rsidR="007C3B5B">
              <w:rPr>
                <w:rFonts w:ascii="Arial" w:hAnsi="Arial" w:cs="Arial"/>
              </w:rPr>
              <w:t xml:space="preserve">William Laing </w:t>
            </w:r>
            <w:r w:rsidR="007C3B5B" w:rsidRPr="00785740">
              <w:rPr>
                <w:rFonts w:ascii="Arial" w:hAnsi="Arial" w:cs="Arial"/>
              </w:rPr>
              <w:t>(Chairperson</w:t>
            </w:r>
            <w:proofErr w:type="gramStart"/>
            <w:r w:rsidR="007C3B5B" w:rsidRPr="00785740">
              <w:rPr>
                <w:rFonts w:ascii="Arial" w:hAnsi="Arial" w:cs="Arial"/>
              </w:rPr>
              <w:t>)</w:t>
            </w:r>
            <w:r w:rsidR="008012A5" w:rsidRPr="00BD4B63">
              <w:rPr>
                <w:rFonts w:ascii="Arial" w:hAnsi="Arial" w:cs="Arial"/>
                <w:b/>
              </w:rPr>
              <w:t xml:space="preserve"> </w:t>
            </w:r>
            <w:r w:rsidR="00E94FDB">
              <w:rPr>
                <w:rFonts w:ascii="Arial" w:hAnsi="Arial" w:cs="Arial"/>
              </w:rPr>
              <w:t>,</w:t>
            </w:r>
            <w:proofErr w:type="gramEnd"/>
            <w:r w:rsidR="006227A4">
              <w:rPr>
                <w:rFonts w:ascii="Arial" w:hAnsi="Arial" w:cs="Arial"/>
              </w:rPr>
              <w:t xml:space="preserve"> </w:t>
            </w:r>
            <w:r w:rsidR="00344F9E">
              <w:rPr>
                <w:rFonts w:ascii="Arial" w:hAnsi="Arial" w:cs="Arial"/>
              </w:rPr>
              <w:t xml:space="preserve">Louise Scott </w:t>
            </w:r>
            <w:r w:rsidR="00344F9E" w:rsidRPr="00785740">
              <w:rPr>
                <w:rFonts w:ascii="Arial" w:hAnsi="Arial" w:cs="Arial"/>
              </w:rPr>
              <w:t>(Treasurer</w:t>
            </w:r>
            <w:r w:rsidR="00344F9E">
              <w:rPr>
                <w:rFonts w:ascii="Arial" w:hAnsi="Arial" w:cs="Arial"/>
              </w:rPr>
              <w:t>)</w:t>
            </w:r>
            <w:r w:rsidR="00885270">
              <w:rPr>
                <w:rFonts w:ascii="Arial" w:hAnsi="Arial" w:cs="Arial"/>
              </w:rPr>
              <w:t xml:space="preserve">, </w:t>
            </w:r>
            <w:proofErr w:type="spellStart"/>
            <w:r w:rsidR="002B7B35" w:rsidRPr="4241F547">
              <w:rPr>
                <w:rFonts w:ascii="Arial" w:hAnsi="Arial" w:cs="Arial"/>
              </w:rPr>
              <w:t>Anitta</w:t>
            </w:r>
            <w:proofErr w:type="spellEnd"/>
            <w:r w:rsidR="002B7B35" w:rsidRPr="4241F547">
              <w:rPr>
                <w:rFonts w:ascii="Arial" w:hAnsi="Arial" w:cs="Arial"/>
              </w:rPr>
              <w:t xml:space="preserve"> </w:t>
            </w:r>
            <w:proofErr w:type="spellStart"/>
            <w:r w:rsidR="002B7B35" w:rsidRPr="4241F547">
              <w:rPr>
                <w:rFonts w:ascii="Arial" w:hAnsi="Arial" w:cs="Arial"/>
              </w:rPr>
              <w:t>Jeffs</w:t>
            </w:r>
            <w:proofErr w:type="spellEnd"/>
            <w:r w:rsidR="002B7B35" w:rsidRPr="4241F547">
              <w:rPr>
                <w:rFonts w:ascii="Arial" w:hAnsi="Arial" w:cs="Arial"/>
              </w:rPr>
              <w:t>-Watts (Secretary)</w:t>
            </w:r>
          </w:p>
          <w:p w:rsidR="006D5449" w:rsidRDefault="006D5449" w:rsidP="006D5449">
            <w:pPr>
              <w:rPr>
                <w:rFonts w:ascii="Arial" w:hAnsi="Arial" w:cs="Arial"/>
              </w:rPr>
            </w:pPr>
          </w:p>
          <w:p w:rsidR="00BD4B63" w:rsidRDefault="4241F547" w:rsidP="4241F547">
            <w:pPr>
              <w:rPr>
                <w:rFonts w:ascii="Arial" w:hAnsi="Arial" w:cs="Arial"/>
                <w:b/>
                <w:bCs/>
              </w:rPr>
            </w:pPr>
            <w:r w:rsidRPr="4241F547">
              <w:rPr>
                <w:rFonts w:ascii="Arial" w:hAnsi="Arial" w:cs="Arial"/>
                <w:b/>
                <w:bCs/>
              </w:rPr>
              <w:t xml:space="preserve">APOLOGISES: </w:t>
            </w:r>
            <w:r w:rsidR="00344F9E">
              <w:rPr>
                <w:rFonts w:ascii="Arial" w:hAnsi="Arial" w:cs="Arial"/>
              </w:rPr>
              <w:t>Nicola Bow</w:t>
            </w:r>
          </w:p>
          <w:p w:rsidR="007C3B5B" w:rsidRPr="00BD4B63" w:rsidRDefault="007C3B5B" w:rsidP="006D5449">
            <w:pPr>
              <w:rPr>
                <w:rFonts w:ascii="Arial" w:hAnsi="Arial" w:cs="Arial"/>
                <w:b/>
              </w:rPr>
            </w:pPr>
          </w:p>
          <w:p w:rsidR="00C81A7D" w:rsidRDefault="007C3B5B" w:rsidP="006D5449">
            <w:pPr>
              <w:rPr>
                <w:rFonts w:ascii="Arial" w:hAnsi="Arial" w:cs="Arial"/>
              </w:rPr>
            </w:pPr>
            <w:r>
              <w:rPr>
                <w:rFonts w:ascii="Arial" w:hAnsi="Arial" w:cs="Arial"/>
              </w:rPr>
              <w:t>Willie</w:t>
            </w:r>
            <w:r w:rsidR="00C81A7D">
              <w:rPr>
                <w:rFonts w:ascii="Arial" w:hAnsi="Arial" w:cs="Arial"/>
              </w:rPr>
              <w:t xml:space="preserve"> welcomed everyone for attending and the following was discussed: </w:t>
            </w:r>
          </w:p>
          <w:p w:rsidR="00C81A7D" w:rsidRPr="00785740" w:rsidRDefault="00C81A7D" w:rsidP="006D5449">
            <w:pPr>
              <w:rPr>
                <w:rFonts w:ascii="Arial" w:hAnsi="Arial" w:cs="Arial"/>
              </w:rPr>
            </w:pPr>
          </w:p>
        </w:tc>
      </w:tr>
      <w:tr w:rsidR="002618D2" w:rsidTr="4241F547">
        <w:trPr>
          <w:trHeight w:val="105"/>
        </w:trPr>
        <w:tc>
          <w:tcPr>
            <w:tcW w:w="915" w:type="pct"/>
          </w:tcPr>
          <w:p w:rsidR="005C2364" w:rsidRPr="000D6D63" w:rsidRDefault="005C2364" w:rsidP="003E789B">
            <w:pPr>
              <w:jc w:val="center"/>
              <w:rPr>
                <w:rFonts w:ascii="Arial" w:hAnsi="Arial" w:cs="Arial"/>
                <w:b/>
              </w:rPr>
            </w:pPr>
            <w:r w:rsidRPr="000D6D63">
              <w:rPr>
                <w:rFonts w:ascii="Arial" w:hAnsi="Arial" w:cs="Arial"/>
                <w:b/>
              </w:rPr>
              <w:t>TOPIC</w:t>
            </w:r>
          </w:p>
        </w:tc>
        <w:tc>
          <w:tcPr>
            <w:tcW w:w="2554" w:type="pct"/>
          </w:tcPr>
          <w:p w:rsidR="005C2364" w:rsidRPr="000D6D63" w:rsidRDefault="005C2364" w:rsidP="003E789B">
            <w:pPr>
              <w:jc w:val="center"/>
              <w:rPr>
                <w:rFonts w:ascii="Arial" w:hAnsi="Arial" w:cs="Arial"/>
                <w:b/>
              </w:rPr>
            </w:pPr>
            <w:r w:rsidRPr="000D6D63">
              <w:rPr>
                <w:rFonts w:ascii="Arial" w:hAnsi="Arial" w:cs="Arial"/>
                <w:b/>
              </w:rPr>
              <w:t>ACTION</w:t>
            </w:r>
          </w:p>
        </w:tc>
        <w:tc>
          <w:tcPr>
            <w:tcW w:w="807" w:type="pct"/>
          </w:tcPr>
          <w:p w:rsidR="005C2364" w:rsidRPr="000D6D63" w:rsidRDefault="005C2364" w:rsidP="003E789B">
            <w:pPr>
              <w:jc w:val="center"/>
              <w:rPr>
                <w:rFonts w:ascii="Arial" w:hAnsi="Arial" w:cs="Arial"/>
                <w:b/>
              </w:rPr>
            </w:pPr>
            <w:r w:rsidRPr="000D6D63">
              <w:rPr>
                <w:rFonts w:ascii="Arial" w:hAnsi="Arial" w:cs="Arial"/>
                <w:b/>
              </w:rPr>
              <w:t>DEADLINE</w:t>
            </w:r>
          </w:p>
        </w:tc>
        <w:tc>
          <w:tcPr>
            <w:tcW w:w="724" w:type="pct"/>
          </w:tcPr>
          <w:p w:rsidR="005C2364" w:rsidRPr="000D6D63" w:rsidRDefault="005C2364" w:rsidP="003E789B">
            <w:pPr>
              <w:jc w:val="center"/>
              <w:rPr>
                <w:rFonts w:ascii="Arial" w:hAnsi="Arial" w:cs="Arial"/>
                <w:b/>
              </w:rPr>
            </w:pPr>
            <w:r w:rsidRPr="000D6D63">
              <w:rPr>
                <w:rFonts w:ascii="Arial" w:hAnsi="Arial" w:cs="Arial"/>
                <w:b/>
              </w:rPr>
              <w:t>INITIALS</w:t>
            </w:r>
          </w:p>
        </w:tc>
      </w:tr>
      <w:tr w:rsidR="002618D2" w:rsidTr="4241F547">
        <w:trPr>
          <w:trHeight w:val="704"/>
        </w:trPr>
        <w:tc>
          <w:tcPr>
            <w:tcW w:w="915" w:type="pct"/>
          </w:tcPr>
          <w:p w:rsidR="0067397F" w:rsidRPr="000D6D63" w:rsidRDefault="0067397F" w:rsidP="002618D2">
            <w:pPr>
              <w:ind w:right="181"/>
              <w:jc w:val="center"/>
              <w:rPr>
                <w:rFonts w:ascii="Arial" w:hAnsi="Arial" w:cs="Arial"/>
                <w:b/>
              </w:rPr>
            </w:pPr>
          </w:p>
          <w:p w:rsidR="007500C0" w:rsidRPr="000D6D63" w:rsidRDefault="007500C0" w:rsidP="004770F0">
            <w:pPr>
              <w:ind w:right="181"/>
              <w:rPr>
                <w:rFonts w:ascii="Arial" w:hAnsi="Arial" w:cs="Arial"/>
                <w:b/>
              </w:rPr>
            </w:pPr>
            <w:r w:rsidRPr="000D6D63">
              <w:rPr>
                <w:rFonts w:ascii="Arial" w:hAnsi="Arial" w:cs="Arial"/>
                <w:b/>
              </w:rPr>
              <w:t>School</w:t>
            </w:r>
          </w:p>
          <w:p w:rsidR="009E0555" w:rsidRPr="000D6D63" w:rsidRDefault="00F030D8" w:rsidP="004770F0">
            <w:pPr>
              <w:ind w:right="181"/>
              <w:rPr>
                <w:rFonts w:ascii="Arial" w:hAnsi="Arial" w:cs="Arial"/>
                <w:b/>
              </w:rPr>
            </w:pPr>
            <w:r w:rsidRPr="000D6D63">
              <w:rPr>
                <w:rFonts w:ascii="Arial" w:hAnsi="Arial" w:cs="Arial"/>
                <w:b/>
              </w:rPr>
              <w:t>Update</w:t>
            </w:r>
          </w:p>
        </w:tc>
        <w:tc>
          <w:tcPr>
            <w:tcW w:w="2554" w:type="pct"/>
          </w:tcPr>
          <w:p w:rsidR="00344F9E" w:rsidRPr="00344F9E" w:rsidRDefault="00344F9E" w:rsidP="00344F9E">
            <w:pPr>
              <w:pStyle w:val="ListParagraph"/>
              <w:spacing w:after="160" w:line="256" w:lineRule="auto"/>
              <w:ind w:left="502"/>
              <w:contextualSpacing/>
              <w:rPr>
                <w:rFonts w:ascii="Arial" w:hAnsi="Arial" w:cs="Arial"/>
                <w:sz w:val="22"/>
                <w:szCs w:val="22"/>
                <w:lang w:val="en-GB"/>
              </w:rPr>
            </w:pPr>
          </w:p>
          <w:p w:rsidR="00CC18C0" w:rsidRPr="002B7B35" w:rsidRDefault="00344F9E" w:rsidP="002B7B35">
            <w:pPr>
              <w:pStyle w:val="ListParagraph"/>
              <w:numPr>
                <w:ilvl w:val="0"/>
                <w:numId w:val="12"/>
              </w:numPr>
              <w:spacing w:after="160" w:line="256" w:lineRule="auto"/>
              <w:contextualSpacing/>
              <w:rPr>
                <w:rFonts w:ascii="Arial" w:hAnsi="Arial" w:cs="Arial"/>
                <w:sz w:val="22"/>
                <w:szCs w:val="22"/>
                <w:lang w:val="en-GB"/>
              </w:rPr>
            </w:pPr>
            <w:r>
              <w:rPr>
                <w:rFonts w:ascii="Arial" w:hAnsi="Arial" w:cs="Arial"/>
              </w:rPr>
              <w:t>No Direct update from school</w:t>
            </w:r>
          </w:p>
        </w:tc>
        <w:tc>
          <w:tcPr>
            <w:tcW w:w="807" w:type="pct"/>
          </w:tcPr>
          <w:p w:rsidR="004E38E6" w:rsidRPr="000D6D63" w:rsidRDefault="004E38E6" w:rsidP="00F13BB4">
            <w:pPr>
              <w:rPr>
                <w:rFonts w:ascii="Arial" w:hAnsi="Arial" w:cs="Arial"/>
                <w:b/>
              </w:rPr>
            </w:pPr>
          </w:p>
        </w:tc>
        <w:tc>
          <w:tcPr>
            <w:tcW w:w="724" w:type="pct"/>
          </w:tcPr>
          <w:p w:rsidR="00877653" w:rsidRDefault="00877653" w:rsidP="00F030D8">
            <w:pPr>
              <w:jc w:val="center"/>
              <w:rPr>
                <w:rFonts w:ascii="Arial" w:hAnsi="Arial" w:cs="Arial"/>
                <w:b/>
              </w:rPr>
            </w:pPr>
          </w:p>
          <w:p w:rsidR="00E16D2D" w:rsidRDefault="00D315FB" w:rsidP="00F030D8">
            <w:pPr>
              <w:jc w:val="center"/>
              <w:rPr>
                <w:rFonts w:ascii="Arial" w:hAnsi="Arial" w:cs="Arial"/>
                <w:b/>
              </w:rPr>
            </w:pPr>
            <w:r w:rsidRPr="000D6D63">
              <w:rPr>
                <w:rFonts w:ascii="Arial" w:hAnsi="Arial" w:cs="Arial"/>
                <w:b/>
              </w:rPr>
              <w:t>FOR INFO ONLY</w:t>
            </w:r>
          </w:p>
          <w:p w:rsidR="00344F9E" w:rsidRPr="000D6D63" w:rsidRDefault="00344F9E" w:rsidP="00F030D8">
            <w:pPr>
              <w:jc w:val="center"/>
              <w:rPr>
                <w:rFonts w:ascii="Arial" w:hAnsi="Arial" w:cs="Arial"/>
                <w:b/>
              </w:rPr>
            </w:pPr>
          </w:p>
        </w:tc>
      </w:tr>
      <w:tr w:rsidR="00C261C5" w:rsidTr="4241F547">
        <w:trPr>
          <w:trHeight w:val="105"/>
        </w:trPr>
        <w:tc>
          <w:tcPr>
            <w:tcW w:w="915" w:type="pct"/>
          </w:tcPr>
          <w:p w:rsidR="00344F9E" w:rsidRDefault="00344F9E" w:rsidP="004770F0">
            <w:pPr>
              <w:rPr>
                <w:rFonts w:ascii="Arial" w:hAnsi="Arial" w:cs="Arial"/>
                <w:b/>
              </w:rPr>
            </w:pPr>
          </w:p>
          <w:p w:rsidR="00C261C5" w:rsidRPr="000D6D63" w:rsidRDefault="00C261C5" w:rsidP="004770F0">
            <w:pPr>
              <w:rPr>
                <w:rFonts w:ascii="Arial" w:hAnsi="Arial" w:cs="Arial"/>
                <w:b/>
              </w:rPr>
            </w:pPr>
            <w:r w:rsidRPr="000D6D63">
              <w:rPr>
                <w:rFonts w:ascii="Arial" w:hAnsi="Arial" w:cs="Arial"/>
                <w:b/>
              </w:rPr>
              <w:t>Treasurer Report</w:t>
            </w:r>
          </w:p>
        </w:tc>
        <w:tc>
          <w:tcPr>
            <w:tcW w:w="2554" w:type="pct"/>
          </w:tcPr>
          <w:p w:rsidR="00344F9E" w:rsidRDefault="00344F9E" w:rsidP="00CD3351">
            <w:pPr>
              <w:jc w:val="both"/>
              <w:rPr>
                <w:rFonts w:ascii="Arial" w:hAnsi="Arial" w:cs="Arial"/>
              </w:rPr>
            </w:pPr>
          </w:p>
          <w:p w:rsidR="00CD3351" w:rsidRDefault="00344F9E" w:rsidP="00CD3351">
            <w:pPr>
              <w:jc w:val="both"/>
              <w:rPr>
                <w:rFonts w:ascii="Arial" w:hAnsi="Arial" w:cs="Arial"/>
              </w:rPr>
            </w:pPr>
            <w:r>
              <w:rPr>
                <w:rFonts w:ascii="Arial" w:hAnsi="Arial" w:cs="Arial"/>
              </w:rPr>
              <w:t>T</w:t>
            </w:r>
            <w:r w:rsidR="00CD3351">
              <w:rPr>
                <w:rFonts w:ascii="Arial" w:hAnsi="Arial" w:cs="Arial"/>
              </w:rPr>
              <w:t>SB account, £</w:t>
            </w:r>
            <w:r>
              <w:rPr>
                <w:rFonts w:ascii="Arial" w:hAnsi="Arial" w:cs="Arial"/>
              </w:rPr>
              <w:t>211</w:t>
            </w:r>
            <w:r w:rsidR="00CD3351">
              <w:rPr>
                <w:rFonts w:ascii="Arial" w:hAnsi="Arial" w:cs="Arial"/>
              </w:rPr>
              <w:t>.</w:t>
            </w:r>
            <w:r w:rsidR="00877653">
              <w:rPr>
                <w:rFonts w:ascii="Arial" w:hAnsi="Arial" w:cs="Arial"/>
              </w:rPr>
              <w:t>70</w:t>
            </w:r>
          </w:p>
          <w:p w:rsidR="00877653" w:rsidRDefault="00C261C5" w:rsidP="00AE0FDA">
            <w:pPr>
              <w:jc w:val="both"/>
              <w:rPr>
                <w:rFonts w:ascii="Arial" w:hAnsi="Arial" w:cs="Arial"/>
              </w:rPr>
            </w:pPr>
            <w:r w:rsidRPr="000D6D63">
              <w:rPr>
                <w:rFonts w:ascii="Arial" w:hAnsi="Arial" w:cs="Arial"/>
              </w:rPr>
              <w:t xml:space="preserve">B.O.S account </w:t>
            </w:r>
            <w:r w:rsidR="00780E04">
              <w:rPr>
                <w:rFonts w:ascii="Arial" w:hAnsi="Arial" w:cs="Arial"/>
              </w:rPr>
              <w:t>£</w:t>
            </w:r>
            <w:r w:rsidR="00877653">
              <w:rPr>
                <w:rFonts w:ascii="Arial" w:hAnsi="Arial" w:cs="Arial"/>
              </w:rPr>
              <w:t>267.73</w:t>
            </w:r>
          </w:p>
          <w:p w:rsidR="00EC6D20" w:rsidRPr="000D6D63" w:rsidRDefault="00EC6D20" w:rsidP="00AE0FDA">
            <w:pPr>
              <w:jc w:val="both"/>
              <w:rPr>
                <w:rFonts w:ascii="Arial" w:hAnsi="Arial" w:cs="Arial"/>
              </w:rPr>
            </w:pPr>
          </w:p>
        </w:tc>
        <w:tc>
          <w:tcPr>
            <w:tcW w:w="807" w:type="pct"/>
          </w:tcPr>
          <w:p w:rsidR="00C261C5" w:rsidRPr="000D6D63" w:rsidRDefault="00C261C5" w:rsidP="00074256">
            <w:pPr>
              <w:rPr>
                <w:rFonts w:ascii="Arial" w:hAnsi="Arial" w:cs="Arial"/>
                <w:b/>
              </w:rPr>
            </w:pPr>
          </w:p>
          <w:p w:rsidR="00C261C5" w:rsidRPr="000D6D63" w:rsidRDefault="00C261C5" w:rsidP="00C261C5">
            <w:pPr>
              <w:jc w:val="center"/>
              <w:rPr>
                <w:rFonts w:ascii="Arial" w:hAnsi="Arial" w:cs="Arial"/>
                <w:b/>
              </w:rPr>
            </w:pPr>
          </w:p>
        </w:tc>
        <w:tc>
          <w:tcPr>
            <w:tcW w:w="724" w:type="pct"/>
          </w:tcPr>
          <w:p w:rsidR="00E30907" w:rsidRDefault="00E30907" w:rsidP="00C261C5">
            <w:pPr>
              <w:jc w:val="center"/>
              <w:rPr>
                <w:rFonts w:ascii="Arial" w:hAnsi="Arial" w:cs="Arial"/>
                <w:b/>
              </w:rPr>
            </w:pPr>
          </w:p>
          <w:p w:rsidR="00E30907" w:rsidRPr="000D6D63" w:rsidRDefault="00E30907" w:rsidP="00C261C5">
            <w:pPr>
              <w:jc w:val="center"/>
              <w:rPr>
                <w:rFonts w:ascii="Arial" w:hAnsi="Arial" w:cs="Arial"/>
                <w:b/>
              </w:rPr>
            </w:pPr>
            <w:r w:rsidRPr="000D6D63">
              <w:rPr>
                <w:rFonts w:ascii="Arial" w:hAnsi="Arial" w:cs="Arial"/>
                <w:b/>
              </w:rPr>
              <w:t>FOR INFO ONLY</w:t>
            </w:r>
          </w:p>
        </w:tc>
      </w:tr>
      <w:tr w:rsidR="00C261C5" w:rsidTr="4241F547">
        <w:trPr>
          <w:trHeight w:val="1413"/>
        </w:trPr>
        <w:tc>
          <w:tcPr>
            <w:tcW w:w="915" w:type="pct"/>
          </w:tcPr>
          <w:p w:rsidR="00C261C5" w:rsidRPr="000D6D63" w:rsidRDefault="00C261C5" w:rsidP="00C261C5">
            <w:pPr>
              <w:rPr>
                <w:rFonts w:ascii="Arial" w:hAnsi="Arial" w:cs="Arial"/>
                <w:b/>
              </w:rPr>
            </w:pPr>
            <w:r w:rsidRPr="000D6D63">
              <w:rPr>
                <w:rFonts w:ascii="Arial" w:hAnsi="Arial" w:cs="Arial"/>
                <w:b/>
              </w:rPr>
              <w:t>Other Business</w:t>
            </w: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09636E">
            <w:pPr>
              <w:rPr>
                <w:rFonts w:ascii="Arial" w:hAnsi="Arial" w:cs="Arial"/>
                <w:b/>
              </w:rPr>
            </w:pPr>
          </w:p>
        </w:tc>
        <w:tc>
          <w:tcPr>
            <w:tcW w:w="2554" w:type="pct"/>
          </w:tcPr>
          <w:p w:rsidR="00344F9E" w:rsidRDefault="00344F9E" w:rsidP="00E04872">
            <w:pPr>
              <w:numPr>
                <w:ilvl w:val="0"/>
                <w:numId w:val="12"/>
              </w:numPr>
              <w:rPr>
                <w:rFonts w:ascii="Arial" w:hAnsi="Arial" w:cs="Arial"/>
              </w:rPr>
            </w:pPr>
            <w:r>
              <w:rPr>
                <w:rFonts w:ascii="Arial" w:hAnsi="Arial" w:cs="Arial"/>
              </w:rPr>
              <w:t>Reminder to all Parent/</w:t>
            </w:r>
            <w:proofErr w:type="spellStart"/>
            <w:r>
              <w:rPr>
                <w:rFonts w:ascii="Arial" w:hAnsi="Arial" w:cs="Arial"/>
              </w:rPr>
              <w:t>Carers</w:t>
            </w:r>
            <w:proofErr w:type="spellEnd"/>
            <w:r>
              <w:rPr>
                <w:rFonts w:ascii="Arial" w:hAnsi="Arial" w:cs="Arial"/>
              </w:rPr>
              <w:t xml:space="preserve"> to use Easy Fund Raising when order good online</w:t>
            </w:r>
          </w:p>
          <w:p w:rsidR="00344F9E" w:rsidRDefault="00344F9E" w:rsidP="00344F9E">
            <w:pPr>
              <w:ind w:left="502"/>
              <w:rPr>
                <w:rFonts w:ascii="Arial" w:hAnsi="Arial" w:cs="Arial"/>
              </w:rPr>
            </w:pPr>
          </w:p>
          <w:p w:rsidR="00344F9E" w:rsidRDefault="00344F9E" w:rsidP="00E04872">
            <w:pPr>
              <w:numPr>
                <w:ilvl w:val="0"/>
                <w:numId w:val="12"/>
              </w:numPr>
              <w:rPr>
                <w:rFonts w:ascii="Arial" w:hAnsi="Arial" w:cs="Arial"/>
              </w:rPr>
            </w:pPr>
            <w:r>
              <w:rPr>
                <w:rFonts w:ascii="Arial" w:hAnsi="Arial" w:cs="Arial"/>
              </w:rPr>
              <w:t>An Email has been sent to all Parent/</w:t>
            </w:r>
            <w:proofErr w:type="spellStart"/>
            <w:r>
              <w:rPr>
                <w:rFonts w:ascii="Arial" w:hAnsi="Arial" w:cs="Arial"/>
              </w:rPr>
              <w:t>Carers</w:t>
            </w:r>
            <w:proofErr w:type="spellEnd"/>
            <w:r>
              <w:rPr>
                <w:rFonts w:ascii="Arial" w:hAnsi="Arial" w:cs="Arial"/>
              </w:rPr>
              <w:t xml:space="preserve"> to advise that the Breakfast Club shall cease on Friday 19/11/2021 due to the lack of use.</w:t>
            </w:r>
          </w:p>
          <w:p w:rsidR="00344F9E" w:rsidRDefault="00344F9E" w:rsidP="00344F9E">
            <w:pPr>
              <w:ind w:left="502"/>
              <w:rPr>
                <w:rFonts w:ascii="Arial" w:hAnsi="Arial" w:cs="Arial"/>
              </w:rPr>
            </w:pPr>
          </w:p>
          <w:p w:rsidR="002B7B35" w:rsidRDefault="00F770A9" w:rsidP="00E04872">
            <w:pPr>
              <w:numPr>
                <w:ilvl w:val="0"/>
                <w:numId w:val="12"/>
              </w:numPr>
              <w:rPr>
                <w:rFonts w:ascii="Arial" w:hAnsi="Arial" w:cs="Arial"/>
              </w:rPr>
            </w:pPr>
            <w:r>
              <w:rPr>
                <w:rFonts w:ascii="Arial" w:hAnsi="Arial" w:cs="Arial"/>
              </w:rPr>
              <w:t>W.</w:t>
            </w:r>
            <w:r w:rsidR="00344F9E">
              <w:rPr>
                <w:rFonts w:ascii="Arial" w:hAnsi="Arial" w:cs="Arial"/>
              </w:rPr>
              <w:t xml:space="preserve"> </w:t>
            </w:r>
            <w:r>
              <w:rPr>
                <w:rFonts w:ascii="Arial" w:hAnsi="Arial" w:cs="Arial"/>
              </w:rPr>
              <w:t>L</w:t>
            </w:r>
            <w:r w:rsidR="002B7B35">
              <w:rPr>
                <w:rFonts w:ascii="Arial" w:hAnsi="Arial" w:cs="Arial"/>
              </w:rPr>
              <w:t xml:space="preserve">aing </w:t>
            </w:r>
            <w:r w:rsidR="00441AA2">
              <w:rPr>
                <w:rFonts w:ascii="Arial" w:hAnsi="Arial" w:cs="Arial"/>
              </w:rPr>
              <w:t>had brokered a</w:t>
            </w:r>
            <w:r w:rsidR="002B7B35">
              <w:rPr>
                <w:rFonts w:ascii="Arial" w:hAnsi="Arial" w:cs="Arial"/>
              </w:rPr>
              <w:t xml:space="preserve"> joint fundraising event with </w:t>
            </w:r>
            <w:proofErr w:type="spellStart"/>
            <w:r w:rsidR="002B7B35">
              <w:rPr>
                <w:rFonts w:ascii="Arial" w:hAnsi="Arial" w:cs="Arial"/>
              </w:rPr>
              <w:t>Blairhall</w:t>
            </w:r>
            <w:proofErr w:type="spellEnd"/>
            <w:r w:rsidR="002B7B35">
              <w:rPr>
                <w:rFonts w:ascii="Arial" w:hAnsi="Arial" w:cs="Arial"/>
              </w:rPr>
              <w:t xml:space="preserve"> Bakes sometime later in the year, </w:t>
            </w:r>
            <w:r w:rsidR="00441AA2">
              <w:rPr>
                <w:rFonts w:ascii="Arial" w:hAnsi="Arial" w:cs="Arial"/>
              </w:rPr>
              <w:t xml:space="preserve">at the last meeting </w:t>
            </w:r>
            <w:r w:rsidR="002B7B35">
              <w:rPr>
                <w:rFonts w:ascii="Arial" w:hAnsi="Arial" w:cs="Arial"/>
              </w:rPr>
              <w:t xml:space="preserve">after some discussion it was decided that this topic would be </w:t>
            </w:r>
            <w:r w:rsidR="00441AA2">
              <w:rPr>
                <w:rFonts w:ascii="Arial" w:hAnsi="Arial" w:cs="Arial"/>
              </w:rPr>
              <w:t>suggested again to the school,</w:t>
            </w:r>
            <w:r>
              <w:rPr>
                <w:rFonts w:ascii="Arial" w:hAnsi="Arial" w:cs="Arial"/>
              </w:rPr>
              <w:t xml:space="preserve"> </w:t>
            </w:r>
            <w:r w:rsidR="00441AA2">
              <w:rPr>
                <w:rFonts w:ascii="Arial" w:hAnsi="Arial" w:cs="Arial"/>
              </w:rPr>
              <w:t xml:space="preserve">since </w:t>
            </w:r>
            <w:r w:rsidR="003E077F">
              <w:rPr>
                <w:rFonts w:ascii="Arial" w:hAnsi="Arial" w:cs="Arial"/>
              </w:rPr>
              <w:t xml:space="preserve">no school representative was present at meeting </w:t>
            </w:r>
            <w:proofErr w:type="spellStart"/>
            <w:proofErr w:type="gramStart"/>
            <w:r w:rsidR="003E077F">
              <w:rPr>
                <w:rFonts w:ascii="Arial" w:hAnsi="Arial" w:cs="Arial"/>
              </w:rPr>
              <w:t>W.Laing</w:t>
            </w:r>
            <w:proofErr w:type="spellEnd"/>
            <w:proofErr w:type="gramEnd"/>
            <w:r w:rsidR="003E077F">
              <w:rPr>
                <w:rFonts w:ascii="Arial" w:hAnsi="Arial" w:cs="Arial"/>
              </w:rPr>
              <w:t xml:space="preserve"> shall contact the </w:t>
            </w:r>
            <w:r w:rsidR="003E077F">
              <w:rPr>
                <w:rFonts w:ascii="Arial" w:hAnsi="Arial" w:cs="Arial"/>
              </w:rPr>
              <w:lastRenderedPageBreak/>
              <w:t>school to establish if the school are in a position to take this forward.</w:t>
            </w:r>
          </w:p>
          <w:p w:rsidR="003E077F" w:rsidRDefault="003E077F" w:rsidP="003E077F">
            <w:pPr>
              <w:ind w:left="502"/>
              <w:rPr>
                <w:rFonts w:ascii="Arial" w:hAnsi="Arial" w:cs="Arial"/>
              </w:rPr>
            </w:pPr>
          </w:p>
          <w:p w:rsidR="003E077F" w:rsidRDefault="003E077F" w:rsidP="003E077F">
            <w:pPr>
              <w:numPr>
                <w:ilvl w:val="0"/>
                <w:numId w:val="12"/>
              </w:numPr>
              <w:rPr>
                <w:rFonts w:ascii="Arial" w:hAnsi="Arial" w:cs="Arial"/>
              </w:rPr>
            </w:pPr>
            <w:r>
              <w:rPr>
                <w:rFonts w:ascii="Arial" w:hAnsi="Arial" w:cs="Arial"/>
              </w:rPr>
              <w:t>An Email has been sent to all Parent/</w:t>
            </w:r>
            <w:proofErr w:type="spellStart"/>
            <w:r>
              <w:rPr>
                <w:rFonts w:ascii="Arial" w:hAnsi="Arial" w:cs="Arial"/>
              </w:rPr>
              <w:t>Carers</w:t>
            </w:r>
            <w:proofErr w:type="spellEnd"/>
            <w:r>
              <w:rPr>
                <w:rFonts w:ascii="Arial" w:hAnsi="Arial" w:cs="Arial"/>
              </w:rPr>
              <w:t xml:space="preserve"> </w:t>
            </w:r>
            <w:r w:rsidR="00DB5194">
              <w:rPr>
                <w:rFonts w:ascii="Arial" w:hAnsi="Arial" w:cs="Arial"/>
              </w:rPr>
              <w:t xml:space="preserve">about the ongoing problem with vandalism at the school. The council are considering what preventative measures are appropriate, and the school are actively seeking advice from the local community policing officer. </w:t>
            </w:r>
            <w:r>
              <w:rPr>
                <w:rFonts w:ascii="Arial" w:hAnsi="Arial" w:cs="Arial"/>
              </w:rPr>
              <w:t>As no school representative was present at meeting W. Laing shall contact the school to establish if the school are in a position share minutes from that meeting.</w:t>
            </w:r>
            <w:r w:rsidR="00441AA2">
              <w:rPr>
                <w:rFonts w:ascii="Arial" w:hAnsi="Arial" w:cs="Arial"/>
              </w:rPr>
              <w:t xml:space="preserve"> A Jeff-Watts suggested posting something on the </w:t>
            </w:r>
            <w:proofErr w:type="spellStart"/>
            <w:r w:rsidR="00441AA2">
              <w:rPr>
                <w:rFonts w:ascii="Arial" w:hAnsi="Arial" w:cs="Arial"/>
              </w:rPr>
              <w:t>Blairhall</w:t>
            </w:r>
            <w:proofErr w:type="spellEnd"/>
            <w:r w:rsidR="00441AA2">
              <w:rPr>
                <w:rFonts w:ascii="Arial" w:hAnsi="Arial" w:cs="Arial"/>
              </w:rPr>
              <w:t xml:space="preserve"> Gala site as well to keep the wider community appraised of the situation, </w:t>
            </w:r>
            <w:proofErr w:type="spellStart"/>
            <w:proofErr w:type="gramStart"/>
            <w:r w:rsidR="00441AA2">
              <w:rPr>
                <w:rFonts w:ascii="Arial" w:hAnsi="Arial" w:cs="Arial"/>
              </w:rPr>
              <w:t>W.laing</w:t>
            </w:r>
            <w:proofErr w:type="spellEnd"/>
            <w:proofErr w:type="gramEnd"/>
            <w:r w:rsidR="00441AA2">
              <w:rPr>
                <w:rFonts w:ascii="Arial" w:hAnsi="Arial" w:cs="Arial"/>
              </w:rPr>
              <w:t xml:space="preserve"> agreed to do this.</w:t>
            </w:r>
          </w:p>
          <w:p w:rsidR="003E077F" w:rsidRDefault="003E077F" w:rsidP="003E077F">
            <w:pPr>
              <w:ind w:left="502"/>
              <w:rPr>
                <w:rFonts w:ascii="Arial" w:hAnsi="Arial" w:cs="Arial"/>
              </w:rPr>
            </w:pPr>
            <w:r w:rsidRPr="003E077F">
              <w:rPr>
                <w:rFonts w:ascii="Arial" w:hAnsi="Arial" w:cs="Arial"/>
                <w:b/>
              </w:rPr>
              <w:t xml:space="preserve">Reminder </w:t>
            </w:r>
            <w:r w:rsidRPr="003E077F">
              <w:rPr>
                <w:rFonts w:ascii="Arial" w:hAnsi="Arial" w:cs="Arial"/>
              </w:rPr>
              <w:t xml:space="preserve">to all follow the protocols and contact Fife Council/Police Scotland should you </w:t>
            </w:r>
            <w:r w:rsidR="00DB5194" w:rsidRPr="003E077F">
              <w:rPr>
                <w:rFonts w:ascii="Arial" w:hAnsi="Arial" w:cs="Arial"/>
              </w:rPr>
              <w:t xml:space="preserve">witness such acts of vandalism </w:t>
            </w:r>
            <w:r>
              <w:rPr>
                <w:rFonts w:ascii="Arial" w:hAnsi="Arial" w:cs="Arial"/>
              </w:rPr>
              <w:t xml:space="preserve">to the school and do </w:t>
            </w:r>
            <w:r w:rsidR="00DB5194" w:rsidRPr="003E077F">
              <w:rPr>
                <w:rFonts w:ascii="Arial" w:hAnsi="Arial" w:cs="Arial"/>
              </w:rPr>
              <w:t>not confront the culprits directly</w:t>
            </w:r>
            <w:r>
              <w:rPr>
                <w:rFonts w:ascii="Arial" w:hAnsi="Arial" w:cs="Arial"/>
              </w:rPr>
              <w:t>.</w:t>
            </w:r>
          </w:p>
          <w:p w:rsidR="003E077F" w:rsidRDefault="003E077F" w:rsidP="003E077F">
            <w:pPr>
              <w:ind w:left="502"/>
              <w:rPr>
                <w:rFonts w:ascii="Arial" w:hAnsi="Arial" w:cs="Arial"/>
              </w:rPr>
            </w:pPr>
          </w:p>
          <w:p w:rsidR="003E077F" w:rsidRDefault="003E077F" w:rsidP="003E077F">
            <w:pPr>
              <w:numPr>
                <w:ilvl w:val="0"/>
                <w:numId w:val="12"/>
              </w:numPr>
              <w:rPr>
                <w:rFonts w:ascii="Arial" w:hAnsi="Arial" w:cs="Arial"/>
              </w:rPr>
            </w:pPr>
            <w:proofErr w:type="spellStart"/>
            <w:proofErr w:type="gramStart"/>
            <w:r>
              <w:rPr>
                <w:rFonts w:ascii="Arial" w:hAnsi="Arial" w:cs="Arial"/>
              </w:rPr>
              <w:t>W.Laing</w:t>
            </w:r>
            <w:proofErr w:type="spellEnd"/>
            <w:proofErr w:type="gramEnd"/>
            <w:r>
              <w:rPr>
                <w:rFonts w:ascii="Arial" w:hAnsi="Arial" w:cs="Arial"/>
              </w:rPr>
              <w:t xml:space="preserve"> shall contact to school to establish  :-</w:t>
            </w:r>
          </w:p>
          <w:p w:rsidR="00DB5194" w:rsidRDefault="00AC7C4C" w:rsidP="003E077F">
            <w:pPr>
              <w:ind w:left="502"/>
              <w:rPr>
                <w:rFonts w:ascii="Arial" w:hAnsi="Arial" w:cs="Arial"/>
              </w:rPr>
            </w:pPr>
            <w:r>
              <w:rPr>
                <w:rFonts w:ascii="Arial" w:hAnsi="Arial" w:cs="Arial"/>
              </w:rPr>
              <w:t>1/ If</w:t>
            </w:r>
            <w:r w:rsidR="003E077F">
              <w:rPr>
                <w:rFonts w:ascii="Arial" w:hAnsi="Arial" w:cs="Arial"/>
              </w:rPr>
              <w:t xml:space="preserve"> the </w:t>
            </w:r>
            <w:proofErr w:type="spellStart"/>
            <w:r w:rsidR="003E077F">
              <w:rPr>
                <w:rFonts w:ascii="Arial" w:hAnsi="Arial" w:cs="Arial"/>
              </w:rPr>
              <w:t>Dalguise</w:t>
            </w:r>
            <w:proofErr w:type="spellEnd"/>
            <w:r w:rsidR="003E077F">
              <w:rPr>
                <w:rFonts w:ascii="Arial" w:hAnsi="Arial" w:cs="Arial"/>
              </w:rPr>
              <w:t xml:space="preserve"> trip for the P7’s is going ahead this year or not.</w:t>
            </w:r>
          </w:p>
          <w:p w:rsidR="00AC7C4C" w:rsidRDefault="00AC7C4C" w:rsidP="003E077F">
            <w:pPr>
              <w:ind w:left="502"/>
              <w:rPr>
                <w:rFonts w:ascii="Arial" w:hAnsi="Arial" w:cs="Arial"/>
              </w:rPr>
            </w:pPr>
          </w:p>
          <w:p w:rsidR="003E077F" w:rsidRDefault="00AC7C4C" w:rsidP="003E077F">
            <w:pPr>
              <w:ind w:left="502"/>
              <w:rPr>
                <w:rFonts w:ascii="Arial" w:hAnsi="Arial" w:cs="Arial"/>
              </w:rPr>
            </w:pPr>
            <w:r>
              <w:rPr>
                <w:rFonts w:ascii="Arial" w:hAnsi="Arial" w:cs="Arial"/>
              </w:rPr>
              <w:t>2/ Are t</w:t>
            </w:r>
            <w:r w:rsidR="003E077F">
              <w:rPr>
                <w:rFonts w:ascii="Arial" w:hAnsi="Arial" w:cs="Arial"/>
              </w:rPr>
              <w:t>he nursery are doing anything at Christmas for the children and if Parent Council could help out with.</w:t>
            </w:r>
          </w:p>
          <w:p w:rsidR="00AC7C4C" w:rsidRDefault="00AC7C4C" w:rsidP="00AC7C4C">
            <w:pPr>
              <w:rPr>
                <w:rFonts w:ascii="Arial" w:hAnsi="Arial" w:cs="Arial"/>
              </w:rPr>
            </w:pPr>
          </w:p>
          <w:p w:rsidR="003E077F" w:rsidRPr="00DB5194" w:rsidRDefault="003E077F" w:rsidP="003E077F">
            <w:pPr>
              <w:ind w:left="502"/>
              <w:rPr>
                <w:rFonts w:ascii="Arial" w:hAnsi="Arial" w:cs="Arial"/>
              </w:rPr>
            </w:pPr>
          </w:p>
        </w:tc>
        <w:tc>
          <w:tcPr>
            <w:tcW w:w="807" w:type="pct"/>
          </w:tcPr>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Default="00C261C5" w:rsidP="00AE3BCD">
            <w:pPr>
              <w:rPr>
                <w:rFonts w:ascii="Arial" w:hAnsi="Arial" w:cs="Arial"/>
                <w:b/>
              </w:rPr>
            </w:pPr>
          </w:p>
          <w:p w:rsidR="001A2DF4" w:rsidRDefault="001A2DF4" w:rsidP="00AE3BCD">
            <w:pPr>
              <w:rPr>
                <w:rFonts w:ascii="Arial" w:hAnsi="Arial" w:cs="Arial"/>
                <w:b/>
              </w:rPr>
            </w:pPr>
          </w:p>
          <w:p w:rsidR="001A2DF4" w:rsidRDefault="001A2DF4" w:rsidP="00AE3BCD">
            <w:pPr>
              <w:rPr>
                <w:rFonts w:ascii="Arial" w:hAnsi="Arial" w:cs="Arial"/>
                <w:b/>
              </w:rPr>
            </w:pPr>
          </w:p>
          <w:p w:rsidR="001A2DF4" w:rsidRDefault="001A2DF4" w:rsidP="00AE3BCD">
            <w:pPr>
              <w:rPr>
                <w:rFonts w:ascii="Arial" w:hAnsi="Arial" w:cs="Arial"/>
                <w:b/>
              </w:rPr>
            </w:pPr>
          </w:p>
          <w:p w:rsidR="001A2DF4" w:rsidRDefault="001A2DF4" w:rsidP="001A2DF4">
            <w:pPr>
              <w:jc w:val="center"/>
              <w:rPr>
                <w:rFonts w:ascii="Arial" w:hAnsi="Arial" w:cs="Arial"/>
                <w:b/>
              </w:rPr>
            </w:pPr>
          </w:p>
          <w:p w:rsidR="001A2DF4" w:rsidRDefault="001A2DF4" w:rsidP="001A2DF4">
            <w:pPr>
              <w:jc w:val="center"/>
              <w:rPr>
                <w:rFonts w:ascii="Arial" w:hAnsi="Arial" w:cs="Arial"/>
                <w:b/>
              </w:rPr>
            </w:pPr>
          </w:p>
          <w:p w:rsidR="001A2DF4" w:rsidRDefault="001A2DF4" w:rsidP="001A2DF4">
            <w:pPr>
              <w:jc w:val="center"/>
              <w:rPr>
                <w:rFonts w:ascii="Arial" w:hAnsi="Arial" w:cs="Arial"/>
                <w:b/>
              </w:rPr>
            </w:pPr>
          </w:p>
          <w:p w:rsidR="001A2DF4" w:rsidRDefault="001A2DF4" w:rsidP="001A2DF4">
            <w:pPr>
              <w:jc w:val="center"/>
              <w:rPr>
                <w:rFonts w:ascii="Arial" w:hAnsi="Arial" w:cs="Arial"/>
                <w:b/>
              </w:rPr>
            </w:pPr>
          </w:p>
          <w:p w:rsidR="001A2DF4" w:rsidRDefault="00441AA2" w:rsidP="001A2DF4">
            <w:pPr>
              <w:jc w:val="center"/>
              <w:rPr>
                <w:rFonts w:ascii="Arial" w:hAnsi="Arial" w:cs="Arial"/>
                <w:b/>
              </w:rPr>
            </w:pPr>
            <w:r>
              <w:rPr>
                <w:rFonts w:ascii="Arial" w:hAnsi="Arial" w:cs="Arial"/>
                <w:b/>
              </w:rPr>
              <w:t>A.S.A.P</w:t>
            </w:r>
          </w:p>
          <w:p w:rsidR="001A2DF4" w:rsidRDefault="001A2DF4" w:rsidP="001A2DF4">
            <w:pPr>
              <w:jc w:val="center"/>
              <w:rPr>
                <w:rFonts w:ascii="Arial" w:hAnsi="Arial" w:cs="Arial"/>
                <w:b/>
              </w:rPr>
            </w:pPr>
          </w:p>
          <w:p w:rsidR="001A2DF4" w:rsidRDefault="001A2DF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DB5194" w:rsidRDefault="00DB5194" w:rsidP="001A2DF4">
            <w:pPr>
              <w:jc w:val="center"/>
              <w:rPr>
                <w:rFonts w:ascii="Arial" w:hAnsi="Arial" w:cs="Arial"/>
                <w:b/>
              </w:rPr>
            </w:pPr>
          </w:p>
          <w:p w:rsidR="00AC7C4C" w:rsidRDefault="00441AA2" w:rsidP="001A2DF4">
            <w:pPr>
              <w:jc w:val="center"/>
              <w:rPr>
                <w:rFonts w:ascii="Arial" w:hAnsi="Arial" w:cs="Arial"/>
                <w:b/>
              </w:rPr>
            </w:pPr>
            <w:r>
              <w:rPr>
                <w:rFonts w:ascii="Arial" w:hAnsi="Arial" w:cs="Arial"/>
                <w:b/>
              </w:rPr>
              <w:t>A.S.A.P</w:t>
            </w:r>
          </w:p>
          <w:p w:rsidR="00AC7C4C" w:rsidRDefault="00AC7C4C" w:rsidP="001A2DF4">
            <w:pPr>
              <w:jc w:val="center"/>
              <w:rPr>
                <w:rFonts w:ascii="Arial" w:hAnsi="Arial" w:cs="Arial"/>
                <w:b/>
              </w:rPr>
            </w:pPr>
          </w:p>
          <w:p w:rsidR="00AC7C4C" w:rsidRDefault="00AC7C4C" w:rsidP="001A2DF4">
            <w:pPr>
              <w:jc w:val="center"/>
              <w:rPr>
                <w:rFonts w:ascii="Arial" w:hAnsi="Arial" w:cs="Arial"/>
                <w:b/>
              </w:rPr>
            </w:pPr>
          </w:p>
          <w:p w:rsidR="00AC7C4C" w:rsidRDefault="00AC7C4C" w:rsidP="001A2DF4">
            <w:pPr>
              <w:jc w:val="center"/>
              <w:rPr>
                <w:rFonts w:ascii="Arial" w:hAnsi="Arial" w:cs="Arial"/>
                <w:b/>
              </w:rPr>
            </w:pPr>
          </w:p>
          <w:p w:rsidR="00AC7C4C" w:rsidRDefault="00AC7C4C" w:rsidP="001A2DF4">
            <w:pPr>
              <w:jc w:val="center"/>
              <w:rPr>
                <w:rFonts w:ascii="Arial" w:hAnsi="Arial" w:cs="Arial"/>
                <w:b/>
              </w:rPr>
            </w:pPr>
          </w:p>
          <w:p w:rsidR="00AC7C4C" w:rsidRDefault="00AC7C4C" w:rsidP="001A2DF4">
            <w:pPr>
              <w:jc w:val="center"/>
              <w:rPr>
                <w:rFonts w:ascii="Arial" w:hAnsi="Arial" w:cs="Arial"/>
                <w:b/>
              </w:rPr>
            </w:pPr>
          </w:p>
          <w:p w:rsidR="00AC7C4C" w:rsidRDefault="00AC7C4C" w:rsidP="001A2DF4">
            <w:pPr>
              <w:jc w:val="center"/>
              <w:rPr>
                <w:rFonts w:ascii="Arial" w:hAnsi="Arial" w:cs="Arial"/>
                <w:b/>
              </w:rPr>
            </w:pPr>
          </w:p>
          <w:p w:rsidR="00AC7C4C" w:rsidRDefault="00AC7C4C" w:rsidP="001A2DF4">
            <w:pPr>
              <w:jc w:val="center"/>
              <w:rPr>
                <w:rFonts w:ascii="Arial" w:hAnsi="Arial" w:cs="Arial"/>
                <w:b/>
              </w:rPr>
            </w:pPr>
          </w:p>
          <w:p w:rsidR="00AC7C4C" w:rsidRDefault="00AC7C4C" w:rsidP="001A2DF4">
            <w:pPr>
              <w:jc w:val="center"/>
              <w:rPr>
                <w:rFonts w:ascii="Arial" w:hAnsi="Arial" w:cs="Arial"/>
                <w:b/>
              </w:rPr>
            </w:pPr>
          </w:p>
          <w:p w:rsidR="00DB5194" w:rsidRPr="000D6D63" w:rsidRDefault="00DB5194" w:rsidP="001A2DF4">
            <w:pPr>
              <w:jc w:val="center"/>
              <w:rPr>
                <w:rFonts w:ascii="Arial" w:hAnsi="Arial" w:cs="Arial"/>
                <w:b/>
              </w:rPr>
            </w:pPr>
            <w:r>
              <w:rPr>
                <w:rFonts w:ascii="Arial" w:hAnsi="Arial" w:cs="Arial"/>
                <w:b/>
              </w:rPr>
              <w:t>A.S.</w:t>
            </w:r>
            <w:proofErr w:type="gramStart"/>
            <w:r>
              <w:rPr>
                <w:rFonts w:ascii="Arial" w:hAnsi="Arial" w:cs="Arial"/>
                <w:b/>
              </w:rPr>
              <w:t>A.P</w:t>
            </w:r>
            <w:proofErr w:type="gramEnd"/>
          </w:p>
        </w:tc>
        <w:tc>
          <w:tcPr>
            <w:tcW w:w="724" w:type="pct"/>
          </w:tcPr>
          <w:p w:rsidR="00C261C5" w:rsidRPr="000D6D63" w:rsidRDefault="00C261C5" w:rsidP="0009636E">
            <w:pPr>
              <w:rPr>
                <w:rFonts w:ascii="Arial" w:hAnsi="Arial" w:cs="Arial"/>
                <w:b/>
              </w:rPr>
            </w:pPr>
          </w:p>
          <w:p w:rsidR="00C261C5" w:rsidRDefault="00C261C5" w:rsidP="00C261C5">
            <w:pPr>
              <w:jc w:val="center"/>
              <w:rPr>
                <w:rFonts w:ascii="Arial" w:hAnsi="Arial" w:cs="Arial"/>
                <w:b/>
              </w:rPr>
            </w:pPr>
          </w:p>
          <w:p w:rsidR="002B7B35" w:rsidRDefault="002B7B35" w:rsidP="002B7B35">
            <w:pPr>
              <w:jc w:val="center"/>
              <w:rPr>
                <w:rFonts w:ascii="Arial" w:hAnsi="Arial" w:cs="Arial"/>
                <w:b/>
              </w:rPr>
            </w:pPr>
            <w:r w:rsidRPr="000D6D63">
              <w:rPr>
                <w:rFonts w:ascii="Arial" w:hAnsi="Arial" w:cs="Arial"/>
                <w:b/>
              </w:rPr>
              <w:t>FOR INFO ONLY</w:t>
            </w:r>
            <w:r>
              <w:rPr>
                <w:rFonts w:ascii="Arial" w:hAnsi="Arial" w:cs="Arial"/>
                <w:b/>
              </w:rPr>
              <w:t xml:space="preserve"> </w:t>
            </w:r>
          </w:p>
          <w:p w:rsidR="00CC18C0" w:rsidRDefault="00CC18C0" w:rsidP="00C261C5">
            <w:pPr>
              <w:jc w:val="center"/>
              <w:rPr>
                <w:rFonts w:ascii="Arial" w:hAnsi="Arial" w:cs="Arial"/>
                <w:b/>
              </w:rPr>
            </w:pPr>
          </w:p>
          <w:p w:rsidR="00CC18C0" w:rsidRDefault="00CC18C0" w:rsidP="00C261C5">
            <w:pPr>
              <w:jc w:val="center"/>
              <w:rPr>
                <w:rFonts w:ascii="Arial" w:hAnsi="Arial" w:cs="Arial"/>
                <w:b/>
              </w:rPr>
            </w:pPr>
          </w:p>
          <w:p w:rsidR="00CC18C0" w:rsidRDefault="00CC18C0" w:rsidP="00C261C5">
            <w:pPr>
              <w:jc w:val="center"/>
              <w:rPr>
                <w:rFonts w:ascii="Arial" w:hAnsi="Arial" w:cs="Arial"/>
                <w:b/>
              </w:rPr>
            </w:pPr>
          </w:p>
          <w:p w:rsidR="00CC18C0" w:rsidRDefault="00CC18C0" w:rsidP="00C261C5">
            <w:pPr>
              <w:jc w:val="center"/>
              <w:rPr>
                <w:rFonts w:ascii="Arial" w:hAnsi="Arial" w:cs="Arial"/>
                <w:b/>
              </w:rPr>
            </w:pPr>
          </w:p>
          <w:p w:rsidR="00CC18C0" w:rsidRDefault="00CC18C0" w:rsidP="00C261C5">
            <w:pPr>
              <w:jc w:val="center"/>
              <w:rPr>
                <w:rFonts w:ascii="Arial" w:hAnsi="Arial" w:cs="Arial"/>
                <w:b/>
              </w:rPr>
            </w:pPr>
          </w:p>
          <w:p w:rsidR="00CC18C0" w:rsidRDefault="00CC18C0" w:rsidP="00C261C5">
            <w:pPr>
              <w:jc w:val="center"/>
              <w:rPr>
                <w:rFonts w:ascii="Arial" w:hAnsi="Arial" w:cs="Arial"/>
                <w:b/>
              </w:rPr>
            </w:pPr>
          </w:p>
          <w:p w:rsidR="00C261C5" w:rsidRPr="000D6D63" w:rsidRDefault="00C261C5" w:rsidP="00C261C5">
            <w:pPr>
              <w:jc w:val="center"/>
              <w:rPr>
                <w:rFonts w:ascii="Arial" w:hAnsi="Arial" w:cs="Arial"/>
                <w:b/>
              </w:rPr>
            </w:pPr>
          </w:p>
          <w:p w:rsidR="00C261C5" w:rsidRDefault="00C261C5" w:rsidP="004770F0">
            <w:pPr>
              <w:rPr>
                <w:rFonts w:ascii="Arial" w:hAnsi="Arial" w:cs="Arial"/>
                <w:b/>
              </w:rPr>
            </w:pPr>
          </w:p>
          <w:p w:rsidR="00E30907" w:rsidRDefault="00441AA2" w:rsidP="004770F0">
            <w:pPr>
              <w:rPr>
                <w:rFonts w:ascii="Arial" w:hAnsi="Arial" w:cs="Arial"/>
                <w:b/>
              </w:rPr>
            </w:pPr>
            <w:proofErr w:type="spellStart"/>
            <w:proofErr w:type="gramStart"/>
            <w:r>
              <w:rPr>
                <w:rFonts w:ascii="Arial" w:hAnsi="Arial" w:cs="Arial"/>
                <w:b/>
              </w:rPr>
              <w:t>W.Laing</w:t>
            </w:r>
            <w:proofErr w:type="spellEnd"/>
            <w:proofErr w:type="gramEnd"/>
          </w:p>
          <w:p w:rsidR="00E30907" w:rsidRDefault="00E30907" w:rsidP="004770F0">
            <w:pPr>
              <w:rPr>
                <w:rFonts w:ascii="Arial" w:hAnsi="Arial" w:cs="Arial"/>
                <w:b/>
              </w:rPr>
            </w:pPr>
          </w:p>
          <w:p w:rsidR="00E30907" w:rsidRDefault="00E30907" w:rsidP="00E30907">
            <w:pPr>
              <w:jc w:val="center"/>
              <w:rPr>
                <w:rFonts w:ascii="Arial" w:hAnsi="Arial" w:cs="Arial"/>
                <w:b/>
              </w:rPr>
            </w:pPr>
          </w:p>
          <w:p w:rsidR="00E30907" w:rsidRDefault="00E30907" w:rsidP="00E30907">
            <w:pPr>
              <w:jc w:val="center"/>
              <w:rPr>
                <w:rFonts w:ascii="Arial" w:hAnsi="Arial" w:cs="Arial"/>
                <w:b/>
              </w:rPr>
            </w:pPr>
          </w:p>
          <w:p w:rsidR="00E30907" w:rsidRDefault="00E30907" w:rsidP="00E30907">
            <w:pPr>
              <w:jc w:val="center"/>
              <w:rPr>
                <w:rFonts w:ascii="Arial" w:hAnsi="Arial" w:cs="Arial"/>
                <w:b/>
              </w:rPr>
            </w:pPr>
          </w:p>
          <w:p w:rsidR="00E30907" w:rsidRDefault="00E30907" w:rsidP="00E30907">
            <w:pPr>
              <w:jc w:val="center"/>
              <w:rPr>
                <w:rFonts w:ascii="Arial" w:hAnsi="Arial" w:cs="Arial"/>
                <w:b/>
              </w:rPr>
            </w:pPr>
          </w:p>
          <w:p w:rsidR="00E30907" w:rsidRDefault="00E30907" w:rsidP="00E30907">
            <w:pPr>
              <w:jc w:val="center"/>
              <w:rPr>
                <w:rFonts w:ascii="Arial" w:hAnsi="Arial" w:cs="Arial"/>
                <w:b/>
              </w:rPr>
            </w:pPr>
          </w:p>
          <w:p w:rsidR="00DB5194" w:rsidRDefault="00DB5194" w:rsidP="00DB5194">
            <w:pPr>
              <w:jc w:val="center"/>
              <w:rPr>
                <w:rFonts w:ascii="Arial" w:hAnsi="Arial" w:cs="Arial"/>
                <w:b/>
              </w:rPr>
            </w:pPr>
          </w:p>
          <w:p w:rsidR="00441AA2" w:rsidRDefault="00441AA2" w:rsidP="00DB5194">
            <w:pPr>
              <w:jc w:val="center"/>
              <w:rPr>
                <w:rFonts w:ascii="Arial" w:hAnsi="Arial" w:cs="Arial"/>
                <w:b/>
              </w:rPr>
            </w:pPr>
          </w:p>
          <w:p w:rsidR="00441AA2" w:rsidRDefault="00441AA2" w:rsidP="00DB5194">
            <w:pPr>
              <w:jc w:val="center"/>
              <w:rPr>
                <w:rFonts w:ascii="Arial" w:hAnsi="Arial" w:cs="Arial"/>
                <w:b/>
              </w:rPr>
            </w:pPr>
          </w:p>
          <w:p w:rsidR="00DB5194" w:rsidRDefault="00DB5194" w:rsidP="00DB5194">
            <w:pPr>
              <w:jc w:val="center"/>
              <w:rPr>
                <w:rFonts w:ascii="Arial" w:hAnsi="Arial" w:cs="Arial"/>
                <w:b/>
              </w:rPr>
            </w:pPr>
          </w:p>
          <w:p w:rsidR="00DB5194" w:rsidRDefault="00DB5194" w:rsidP="00DB5194">
            <w:pPr>
              <w:jc w:val="center"/>
              <w:rPr>
                <w:rFonts w:ascii="Arial" w:hAnsi="Arial" w:cs="Arial"/>
                <w:b/>
              </w:rPr>
            </w:pPr>
          </w:p>
          <w:p w:rsidR="00DB5194" w:rsidRDefault="00DB5194" w:rsidP="00DB5194">
            <w:pPr>
              <w:jc w:val="center"/>
              <w:rPr>
                <w:rFonts w:ascii="Arial" w:hAnsi="Arial" w:cs="Arial"/>
                <w:b/>
              </w:rPr>
            </w:pPr>
          </w:p>
          <w:p w:rsidR="00DB5194" w:rsidRDefault="00DB5194" w:rsidP="00DB5194">
            <w:pPr>
              <w:jc w:val="center"/>
              <w:rPr>
                <w:rFonts w:ascii="Arial" w:hAnsi="Arial" w:cs="Arial"/>
                <w:b/>
              </w:rPr>
            </w:pPr>
          </w:p>
          <w:p w:rsidR="00DB5194" w:rsidRDefault="00DB5194" w:rsidP="00DB5194">
            <w:pPr>
              <w:jc w:val="center"/>
              <w:rPr>
                <w:rFonts w:ascii="Arial" w:hAnsi="Arial" w:cs="Arial"/>
                <w:b/>
              </w:rPr>
            </w:pPr>
          </w:p>
          <w:p w:rsidR="00AC7C4C" w:rsidRDefault="00AC7C4C" w:rsidP="00DB5194">
            <w:pPr>
              <w:jc w:val="center"/>
              <w:rPr>
                <w:rFonts w:ascii="Arial" w:hAnsi="Arial" w:cs="Arial"/>
                <w:b/>
              </w:rPr>
            </w:pPr>
          </w:p>
          <w:p w:rsidR="00AC7C4C" w:rsidRDefault="00AC7C4C" w:rsidP="00DB5194">
            <w:pPr>
              <w:jc w:val="center"/>
              <w:rPr>
                <w:rFonts w:ascii="Arial" w:hAnsi="Arial" w:cs="Arial"/>
                <w:b/>
              </w:rPr>
            </w:pPr>
          </w:p>
          <w:p w:rsidR="00AC7C4C" w:rsidRDefault="00AC7C4C" w:rsidP="00DB5194">
            <w:pPr>
              <w:jc w:val="center"/>
              <w:rPr>
                <w:rFonts w:ascii="Arial" w:hAnsi="Arial" w:cs="Arial"/>
                <w:b/>
              </w:rPr>
            </w:pPr>
          </w:p>
          <w:p w:rsidR="00AC7C4C" w:rsidRDefault="00441AA2" w:rsidP="00DB5194">
            <w:pPr>
              <w:jc w:val="center"/>
              <w:rPr>
                <w:rFonts w:ascii="Arial" w:hAnsi="Arial" w:cs="Arial"/>
                <w:b/>
              </w:rPr>
            </w:pPr>
            <w:proofErr w:type="spellStart"/>
            <w:proofErr w:type="gramStart"/>
            <w:r>
              <w:rPr>
                <w:rFonts w:ascii="Arial" w:hAnsi="Arial" w:cs="Arial"/>
                <w:b/>
              </w:rPr>
              <w:t>W.Laing</w:t>
            </w:r>
            <w:proofErr w:type="spellEnd"/>
            <w:proofErr w:type="gramEnd"/>
          </w:p>
          <w:p w:rsidR="00AC7C4C" w:rsidRDefault="00AC7C4C" w:rsidP="00DB5194">
            <w:pPr>
              <w:jc w:val="center"/>
              <w:rPr>
                <w:rFonts w:ascii="Arial" w:hAnsi="Arial" w:cs="Arial"/>
                <w:b/>
              </w:rPr>
            </w:pPr>
          </w:p>
          <w:p w:rsidR="00AC7C4C" w:rsidRDefault="00AC7C4C" w:rsidP="00DB5194">
            <w:pPr>
              <w:jc w:val="center"/>
              <w:rPr>
                <w:rFonts w:ascii="Arial" w:hAnsi="Arial" w:cs="Arial"/>
                <w:b/>
              </w:rPr>
            </w:pPr>
          </w:p>
          <w:p w:rsidR="00AC7C4C" w:rsidRDefault="00AC7C4C" w:rsidP="00DB5194">
            <w:pPr>
              <w:jc w:val="center"/>
              <w:rPr>
                <w:rFonts w:ascii="Arial" w:hAnsi="Arial" w:cs="Arial"/>
                <w:b/>
              </w:rPr>
            </w:pPr>
          </w:p>
          <w:p w:rsidR="00AC7C4C" w:rsidRDefault="00AC7C4C" w:rsidP="00DB5194">
            <w:pPr>
              <w:jc w:val="center"/>
              <w:rPr>
                <w:rFonts w:ascii="Arial" w:hAnsi="Arial" w:cs="Arial"/>
                <w:b/>
              </w:rPr>
            </w:pPr>
          </w:p>
          <w:p w:rsidR="00AC7C4C" w:rsidRDefault="00AC7C4C" w:rsidP="00DB5194">
            <w:pPr>
              <w:jc w:val="center"/>
              <w:rPr>
                <w:rFonts w:ascii="Arial" w:hAnsi="Arial" w:cs="Arial"/>
                <w:b/>
              </w:rPr>
            </w:pPr>
          </w:p>
          <w:p w:rsidR="00AC7C4C" w:rsidRDefault="00AC7C4C" w:rsidP="00DB5194">
            <w:pPr>
              <w:jc w:val="center"/>
              <w:rPr>
                <w:rFonts w:ascii="Arial" w:hAnsi="Arial" w:cs="Arial"/>
                <w:b/>
              </w:rPr>
            </w:pPr>
          </w:p>
          <w:p w:rsidR="00AC7C4C" w:rsidRDefault="00AC7C4C" w:rsidP="00DB5194">
            <w:pPr>
              <w:jc w:val="center"/>
              <w:rPr>
                <w:rFonts w:ascii="Arial" w:hAnsi="Arial" w:cs="Arial"/>
                <w:b/>
              </w:rPr>
            </w:pPr>
          </w:p>
          <w:p w:rsidR="00AC7C4C" w:rsidRDefault="00AC7C4C" w:rsidP="00DB5194">
            <w:pPr>
              <w:jc w:val="center"/>
              <w:rPr>
                <w:rFonts w:ascii="Arial" w:hAnsi="Arial" w:cs="Arial"/>
                <w:b/>
              </w:rPr>
            </w:pPr>
          </w:p>
          <w:p w:rsidR="00DB5194" w:rsidRPr="000D6D63" w:rsidRDefault="00DB5194" w:rsidP="00DB5194">
            <w:pPr>
              <w:jc w:val="center"/>
              <w:rPr>
                <w:rFonts w:ascii="Arial" w:hAnsi="Arial" w:cs="Arial"/>
                <w:b/>
              </w:rPr>
            </w:pPr>
            <w:r>
              <w:rPr>
                <w:rFonts w:ascii="Arial" w:hAnsi="Arial" w:cs="Arial"/>
                <w:b/>
              </w:rPr>
              <w:t>W.</w:t>
            </w:r>
            <w:r w:rsidR="00AC7C4C">
              <w:rPr>
                <w:rFonts w:ascii="Arial" w:hAnsi="Arial" w:cs="Arial"/>
                <w:b/>
              </w:rPr>
              <w:t xml:space="preserve"> </w:t>
            </w:r>
            <w:r>
              <w:rPr>
                <w:rFonts w:ascii="Arial" w:hAnsi="Arial" w:cs="Arial"/>
                <w:b/>
              </w:rPr>
              <w:t>Laing</w:t>
            </w:r>
          </w:p>
        </w:tc>
      </w:tr>
      <w:tr w:rsidR="00C261C5" w:rsidTr="4241F547">
        <w:trPr>
          <w:trHeight w:val="342"/>
        </w:trPr>
        <w:tc>
          <w:tcPr>
            <w:tcW w:w="915" w:type="pct"/>
            <w:tcBorders>
              <w:top w:val="single" w:sz="2" w:space="0" w:color="auto"/>
              <w:left w:val="single" w:sz="2" w:space="0" w:color="auto"/>
              <w:bottom w:val="single" w:sz="2" w:space="0" w:color="auto"/>
              <w:right w:val="single" w:sz="2" w:space="0" w:color="auto"/>
            </w:tcBorders>
          </w:tcPr>
          <w:p w:rsidR="00C261C5" w:rsidRPr="000D6D63" w:rsidRDefault="00C261C5" w:rsidP="00C261C5">
            <w:pP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r w:rsidRPr="000D6D63">
              <w:rPr>
                <w:rFonts w:ascii="Arial" w:hAnsi="Arial" w:cs="Arial"/>
                <w:b/>
              </w:rPr>
              <w:t>Next Meeting</w:t>
            </w:r>
          </w:p>
        </w:tc>
        <w:tc>
          <w:tcPr>
            <w:tcW w:w="2554" w:type="pct"/>
            <w:tcBorders>
              <w:top w:val="single" w:sz="2" w:space="0" w:color="auto"/>
              <w:left w:val="single" w:sz="2" w:space="0" w:color="auto"/>
              <w:bottom w:val="single" w:sz="2" w:space="0" w:color="auto"/>
              <w:right w:val="single" w:sz="2" w:space="0" w:color="auto"/>
            </w:tcBorders>
          </w:tcPr>
          <w:p w:rsidR="00C261C5" w:rsidRPr="000D6D63" w:rsidRDefault="00C261C5" w:rsidP="00C261C5">
            <w:pPr>
              <w:jc w:val="both"/>
              <w:rPr>
                <w:rFonts w:ascii="Arial" w:hAnsi="Arial" w:cs="Arial"/>
                <w:b/>
                <w:u w:val="single"/>
              </w:rPr>
            </w:pPr>
            <w:r w:rsidRPr="000D6D63">
              <w:rPr>
                <w:rFonts w:ascii="Arial" w:hAnsi="Arial" w:cs="Arial"/>
                <w:b/>
                <w:u w:val="single"/>
              </w:rPr>
              <w:t>Easy Fund Raising</w:t>
            </w:r>
          </w:p>
          <w:p w:rsidR="00C261C5" w:rsidRPr="000D6D63" w:rsidRDefault="00C261C5" w:rsidP="00C261C5">
            <w:pPr>
              <w:jc w:val="both"/>
              <w:rPr>
                <w:rFonts w:ascii="Arial" w:hAnsi="Arial" w:cs="Arial"/>
              </w:rPr>
            </w:pPr>
            <w:r w:rsidRPr="000D6D63">
              <w:rPr>
                <w:rFonts w:ascii="Arial" w:hAnsi="Arial" w:cs="Arial"/>
              </w:rPr>
              <w:t>Please can we</w:t>
            </w:r>
            <w:r w:rsidR="00E04872">
              <w:rPr>
                <w:rFonts w:ascii="Arial" w:hAnsi="Arial" w:cs="Arial"/>
              </w:rPr>
              <w:t xml:space="preserve"> encourage parents/guardians to </w:t>
            </w:r>
            <w:r w:rsidRPr="000D6D63">
              <w:rPr>
                <w:rFonts w:ascii="Arial" w:hAnsi="Arial" w:cs="Arial"/>
              </w:rPr>
              <w:t xml:space="preserve">use </w:t>
            </w:r>
            <w:hyperlink r:id="rId12" w:history="1">
              <w:r w:rsidRPr="000D6D63">
                <w:rPr>
                  <w:rStyle w:val="Hyperlink"/>
                  <w:rFonts w:ascii="Arial" w:hAnsi="Arial" w:cs="Arial"/>
                </w:rPr>
                <w:t>www.easyfundraising.org.uk</w:t>
              </w:r>
            </w:hyperlink>
            <w:r w:rsidRPr="000D6D63">
              <w:rPr>
                <w:rFonts w:ascii="Arial" w:hAnsi="Arial" w:cs="Arial"/>
              </w:rPr>
              <w:t xml:space="preserve"> especially this time of year if they are shopping online</w:t>
            </w:r>
            <w:r w:rsidR="00E04872">
              <w:rPr>
                <w:rFonts w:ascii="Arial" w:hAnsi="Arial" w:cs="Arial"/>
              </w:rPr>
              <w:t>.</w:t>
            </w:r>
          </w:p>
          <w:p w:rsidR="00C261C5" w:rsidRPr="000D6D63" w:rsidRDefault="00C261C5" w:rsidP="00C261C5">
            <w:pPr>
              <w:jc w:val="both"/>
              <w:rPr>
                <w:rFonts w:ascii="Arial" w:hAnsi="Arial" w:cs="Arial"/>
              </w:rPr>
            </w:pPr>
            <w:r w:rsidRPr="000D6D63">
              <w:rPr>
                <w:rFonts w:ascii="Arial" w:hAnsi="Arial" w:cs="Arial"/>
              </w:rPr>
              <w:t xml:space="preserve">This </w:t>
            </w:r>
            <w:r w:rsidR="00E04872">
              <w:rPr>
                <w:rFonts w:ascii="Arial" w:hAnsi="Arial" w:cs="Arial"/>
              </w:rPr>
              <w:t>has raised only £18 over the last 2 years</w:t>
            </w:r>
            <w:r w:rsidRPr="000D6D63">
              <w:rPr>
                <w:rFonts w:ascii="Arial" w:hAnsi="Arial" w:cs="Arial"/>
              </w:rPr>
              <w:t>, we would urge parents to support the school with their online purchases.</w:t>
            </w:r>
          </w:p>
          <w:p w:rsidR="00C261C5" w:rsidRPr="000D6D63" w:rsidRDefault="00C261C5" w:rsidP="00C261C5">
            <w:pPr>
              <w:rPr>
                <w:rFonts w:ascii="Arial" w:hAnsi="Arial" w:cs="Arial"/>
                <w:b/>
                <w:color w:val="FF0000"/>
              </w:rPr>
            </w:pPr>
          </w:p>
          <w:p w:rsidR="00C261C5" w:rsidRPr="000D6D63" w:rsidRDefault="00C261C5" w:rsidP="00C261C5">
            <w:pPr>
              <w:rPr>
                <w:rFonts w:ascii="Arial" w:hAnsi="Arial" w:cs="Arial"/>
                <w:b/>
                <w:color w:val="FF0000"/>
              </w:rPr>
            </w:pPr>
          </w:p>
          <w:p w:rsidR="00C261C5" w:rsidRPr="000D6D63" w:rsidRDefault="00C261C5" w:rsidP="00C261C5">
            <w:pPr>
              <w:rPr>
                <w:rFonts w:ascii="Arial" w:hAnsi="Arial" w:cs="Arial"/>
              </w:rPr>
            </w:pPr>
            <w:r w:rsidRPr="00066659">
              <w:rPr>
                <w:rFonts w:ascii="Arial" w:hAnsi="Arial" w:cs="Arial"/>
              </w:rPr>
              <w:t xml:space="preserve">Next meeting </w:t>
            </w:r>
            <w:r w:rsidR="00AE3BCD" w:rsidRPr="00066659">
              <w:rPr>
                <w:rFonts w:ascii="Arial" w:hAnsi="Arial" w:cs="Arial"/>
              </w:rPr>
              <w:t>shall be</w:t>
            </w:r>
            <w:r w:rsidR="00AE3BCD" w:rsidRPr="00066659">
              <w:rPr>
                <w:rFonts w:ascii="Arial" w:hAnsi="Arial" w:cs="Arial"/>
                <w:b/>
              </w:rPr>
              <w:t xml:space="preserve"> </w:t>
            </w:r>
            <w:r w:rsidR="00DB5194">
              <w:rPr>
                <w:rFonts w:ascii="Arial" w:hAnsi="Arial" w:cs="Arial"/>
                <w:b/>
                <w:color w:val="FF0000"/>
              </w:rPr>
              <w:t xml:space="preserve">Thursday the </w:t>
            </w:r>
            <w:r w:rsidR="00344F9E">
              <w:rPr>
                <w:rFonts w:ascii="Arial" w:hAnsi="Arial" w:cs="Arial"/>
                <w:b/>
                <w:color w:val="FF0000"/>
              </w:rPr>
              <w:t>3rd of February 2022</w:t>
            </w:r>
          </w:p>
          <w:p w:rsidR="00C261C5" w:rsidRPr="000D6D63" w:rsidRDefault="00C261C5" w:rsidP="00C261C5">
            <w:pPr>
              <w:rPr>
                <w:rFonts w:ascii="Arial" w:hAnsi="Arial" w:cs="Arial"/>
                <w:sz w:val="28"/>
                <w:szCs w:val="28"/>
              </w:rPr>
            </w:pPr>
          </w:p>
          <w:p w:rsidR="00C261C5" w:rsidRPr="000D6D63" w:rsidRDefault="00C261C5" w:rsidP="00E112DA">
            <w:pPr>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tcPr>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rPr>
            </w:pPr>
          </w:p>
        </w:tc>
        <w:tc>
          <w:tcPr>
            <w:tcW w:w="724" w:type="pct"/>
            <w:tcBorders>
              <w:top w:val="single" w:sz="2" w:space="0" w:color="auto"/>
              <w:left w:val="single" w:sz="2" w:space="0" w:color="auto"/>
              <w:bottom w:val="single" w:sz="2" w:space="0" w:color="auto"/>
              <w:right w:val="single" w:sz="2" w:space="0" w:color="auto"/>
            </w:tcBorders>
          </w:tcPr>
          <w:p w:rsidR="00C261C5" w:rsidRPr="000D6D63" w:rsidRDefault="00C261C5" w:rsidP="00C261C5">
            <w:pPr>
              <w:rPr>
                <w:rFonts w:ascii="Arial" w:hAnsi="Arial" w:cs="Arial"/>
                <w:b/>
              </w:rPr>
            </w:pPr>
          </w:p>
          <w:p w:rsidR="00C261C5" w:rsidRPr="000D6D63" w:rsidRDefault="00C261C5" w:rsidP="00C261C5">
            <w:pPr>
              <w:jc w:val="center"/>
              <w:rPr>
                <w:rFonts w:ascii="Arial" w:hAnsi="Arial" w:cs="Arial"/>
                <w:b/>
              </w:rPr>
            </w:pPr>
            <w:r w:rsidRPr="000D6D63">
              <w:rPr>
                <w:rFonts w:ascii="Arial" w:hAnsi="Arial" w:cs="Arial"/>
                <w:b/>
              </w:rPr>
              <w:t>INFO ONLY</w:t>
            </w:r>
          </w:p>
          <w:p w:rsidR="00C261C5" w:rsidRPr="000D6D63" w:rsidRDefault="00C261C5" w:rsidP="00C261C5">
            <w:pP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p>
          <w:p w:rsidR="00AE3BCD" w:rsidRPr="000D6D63" w:rsidRDefault="00AE3BCD" w:rsidP="00C261C5">
            <w:pPr>
              <w:jc w:val="center"/>
              <w:rPr>
                <w:rFonts w:ascii="Arial" w:hAnsi="Arial" w:cs="Arial"/>
                <w:b/>
              </w:rPr>
            </w:pPr>
          </w:p>
          <w:p w:rsidR="00AE3BCD" w:rsidRPr="000D6D63" w:rsidRDefault="00AE3BCD" w:rsidP="00C261C5">
            <w:pPr>
              <w:jc w:val="center"/>
              <w:rPr>
                <w:rFonts w:ascii="Arial" w:hAnsi="Arial" w:cs="Arial"/>
                <w:b/>
              </w:rPr>
            </w:pPr>
          </w:p>
          <w:p w:rsidR="00AE3BCD" w:rsidRPr="000D6D63" w:rsidRDefault="00AE3BCD" w:rsidP="00C261C5">
            <w:pPr>
              <w:jc w:val="center"/>
              <w:rPr>
                <w:rFonts w:ascii="Arial" w:hAnsi="Arial" w:cs="Arial"/>
                <w:b/>
              </w:rPr>
            </w:pPr>
          </w:p>
          <w:p w:rsidR="00C261C5" w:rsidRPr="000D6D63" w:rsidRDefault="00C261C5" w:rsidP="00C261C5">
            <w:pPr>
              <w:jc w:val="center"/>
              <w:rPr>
                <w:rFonts w:ascii="Arial" w:hAnsi="Arial" w:cs="Arial"/>
                <w:b/>
              </w:rPr>
            </w:pPr>
          </w:p>
          <w:p w:rsidR="00C261C5" w:rsidRPr="000D6D63" w:rsidRDefault="00C261C5" w:rsidP="00C261C5">
            <w:pPr>
              <w:jc w:val="center"/>
              <w:rPr>
                <w:rFonts w:ascii="Arial" w:hAnsi="Arial" w:cs="Arial"/>
                <w:b/>
              </w:rPr>
            </w:pPr>
            <w:r w:rsidRPr="000D6D63">
              <w:rPr>
                <w:rFonts w:ascii="Arial" w:hAnsi="Arial" w:cs="Arial"/>
                <w:b/>
              </w:rPr>
              <w:t>INFO ONLY</w:t>
            </w:r>
          </w:p>
        </w:tc>
      </w:tr>
    </w:tbl>
    <w:p w:rsidR="005C2364" w:rsidRDefault="005C2364" w:rsidP="00824750"/>
    <w:sectPr w:rsidR="005C2364" w:rsidSect="00824750">
      <w:pgSz w:w="11907" w:h="16839" w:code="9"/>
      <w:pgMar w:top="964"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FCD" w:rsidRDefault="00D10FCD" w:rsidP="00BD49EF">
      <w:r>
        <w:separator/>
      </w:r>
    </w:p>
  </w:endnote>
  <w:endnote w:type="continuationSeparator" w:id="0">
    <w:p w:rsidR="00D10FCD" w:rsidRDefault="00D10FCD" w:rsidP="00BD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FCD" w:rsidRDefault="00D10FCD" w:rsidP="00BD49EF">
      <w:r>
        <w:separator/>
      </w:r>
    </w:p>
  </w:footnote>
  <w:footnote w:type="continuationSeparator" w:id="0">
    <w:p w:rsidR="00D10FCD" w:rsidRDefault="00D10FCD" w:rsidP="00BD4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780"/>
    <w:multiLevelType w:val="hybridMultilevel"/>
    <w:tmpl w:val="3620B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71A32"/>
    <w:multiLevelType w:val="hybridMultilevel"/>
    <w:tmpl w:val="6082D3E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E010E7"/>
    <w:multiLevelType w:val="hybridMultilevel"/>
    <w:tmpl w:val="2DAE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B5A94"/>
    <w:multiLevelType w:val="hybridMultilevel"/>
    <w:tmpl w:val="315E5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2217E0"/>
    <w:multiLevelType w:val="hybridMultilevel"/>
    <w:tmpl w:val="421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653D2"/>
    <w:multiLevelType w:val="hybridMultilevel"/>
    <w:tmpl w:val="4544D576"/>
    <w:lvl w:ilvl="0" w:tplc="544C3E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B60C1"/>
    <w:multiLevelType w:val="hybridMultilevel"/>
    <w:tmpl w:val="166A3180"/>
    <w:lvl w:ilvl="0" w:tplc="EF287674">
      <w:numFmt w:val="bullet"/>
      <w:lvlText w:val=""/>
      <w:lvlJc w:val="left"/>
      <w:pPr>
        <w:ind w:left="720" w:hanging="360"/>
      </w:pPr>
      <w:rPr>
        <w:rFonts w:ascii="Symbol" w:eastAsia="Times New Roman" w:hAnsi="Symbo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2420C"/>
    <w:multiLevelType w:val="hybridMultilevel"/>
    <w:tmpl w:val="EB9E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42484"/>
    <w:multiLevelType w:val="hybridMultilevel"/>
    <w:tmpl w:val="E2A8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F0108"/>
    <w:multiLevelType w:val="hybridMultilevel"/>
    <w:tmpl w:val="821CDC9A"/>
    <w:lvl w:ilvl="0" w:tplc="A0F0853A">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235FB3"/>
    <w:multiLevelType w:val="hybridMultilevel"/>
    <w:tmpl w:val="54C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A49F6"/>
    <w:multiLevelType w:val="hybridMultilevel"/>
    <w:tmpl w:val="CFD6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E7D51"/>
    <w:multiLevelType w:val="hybridMultilevel"/>
    <w:tmpl w:val="F65CE014"/>
    <w:lvl w:ilvl="0" w:tplc="A320A704">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7A4D29"/>
    <w:multiLevelType w:val="hybridMultilevel"/>
    <w:tmpl w:val="2F14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2"/>
  </w:num>
  <w:num w:numId="5">
    <w:abstractNumId w:val="12"/>
  </w:num>
  <w:num w:numId="6">
    <w:abstractNumId w:val="11"/>
  </w:num>
  <w:num w:numId="7">
    <w:abstractNumId w:val="10"/>
  </w:num>
  <w:num w:numId="8">
    <w:abstractNumId w:val="13"/>
  </w:num>
  <w:num w:numId="9">
    <w:abstractNumId w:val="8"/>
  </w:num>
  <w:num w:numId="10">
    <w:abstractNumId w:val="5"/>
  </w:num>
  <w:num w:numId="11">
    <w:abstractNumId w:val="4"/>
  </w:num>
  <w:num w:numId="12">
    <w:abstractNumId w:val="1"/>
  </w:num>
  <w:num w:numId="13">
    <w:abstractNumId w:val="0"/>
  </w:num>
  <w:num w:numId="14">
    <w:abstractNumId w:val="0"/>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64"/>
    <w:rsid w:val="00002512"/>
    <w:rsid w:val="0000260E"/>
    <w:rsid w:val="00003857"/>
    <w:rsid w:val="0000476F"/>
    <w:rsid w:val="00004EFA"/>
    <w:rsid w:val="00017583"/>
    <w:rsid w:val="00020752"/>
    <w:rsid w:val="000227CA"/>
    <w:rsid w:val="00022997"/>
    <w:rsid w:val="00033FDA"/>
    <w:rsid w:val="000357D4"/>
    <w:rsid w:val="0003631D"/>
    <w:rsid w:val="00045848"/>
    <w:rsid w:val="00052422"/>
    <w:rsid w:val="0005427A"/>
    <w:rsid w:val="0005549A"/>
    <w:rsid w:val="000609FB"/>
    <w:rsid w:val="00062F04"/>
    <w:rsid w:val="000657EA"/>
    <w:rsid w:val="0006660C"/>
    <w:rsid w:val="00066659"/>
    <w:rsid w:val="000673B4"/>
    <w:rsid w:val="000701D8"/>
    <w:rsid w:val="00074256"/>
    <w:rsid w:val="000773B5"/>
    <w:rsid w:val="00080201"/>
    <w:rsid w:val="0008368F"/>
    <w:rsid w:val="0009289C"/>
    <w:rsid w:val="00093080"/>
    <w:rsid w:val="0009530C"/>
    <w:rsid w:val="00095860"/>
    <w:rsid w:val="00095F94"/>
    <w:rsid w:val="0009636E"/>
    <w:rsid w:val="000A12B8"/>
    <w:rsid w:val="000A20DB"/>
    <w:rsid w:val="000A3238"/>
    <w:rsid w:val="000A7BE5"/>
    <w:rsid w:val="000C005E"/>
    <w:rsid w:val="000C23D5"/>
    <w:rsid w:val="000C3C5E"/>
    <w:rsid w:val="000C6E41"/>
    <w:rsid w:val="000D0C5D"/>
    <w:rsid w:val="000D2094"/>
    <w:rsid w:val="000D6D63"/>
    <w:rsid w:val="000E4534"/>
    <w:rsid w:val="000E4ED5"/>
    <w:rsid w:val="000E7062"/>
    <w:rsid w:val="000F0F5B"/>
    <w:rsid w:val="000F3B76"/>
    <w:rsid w:val="000F5D1A"/>
    <w:rsid w:val="000F5E33"/>
    <w:rsid w:val="000F75B6"/>
    <w:rsid w:val="0010082C"/>
    <w:rsid w:val="00100EBB"/>
    <w:rsid w:val="00101427"/>
    <w:rsid w:val="0010150C"/>
    <w:rsid w:val="00111AB8"/>
    <w:rsid w:val="00112894"/>
    <w:rsid w:val="001128B0"/>
    <w:rsid w:val="00116BCB"/>
    <w:rsid w:val="0013137B"/>
    <w:rsid w:val="0013184F"/>
    <w:rsid w:val="00133C9C"/>
    <w:rsid w:val="00143D85"/>
    <w:rsid w:val="00144D02"/>
    <w:rsid w:val="00151B19"/>
    <w:rsid w:val="001541E6"/>
    <w:rsid w:val="0015573C"/>
    <w:rsid w:val="001608CC"/>
    <w:rsid w:val="00160CBF"/>
    <w:rsid w:val="00161504"/>
    <w:rsid w:val="00161B2B"/>
    <w:rsid w:val="00171C8F"/>
    <w:rsid w:val="00171F32"/>
    <w:rsid w:val="00172ABC"/>
    <w:rsid w:val="0017301A"/>
    <w:rsid w:val="0017658D"/>
    <w:rsid w:val="00181DF0"/>
    <w:rsid w:val="0018355C"/>
    <w:rsid w:val="001838D4"/>
    <w:rsid w:val="00186943"/>
    <w:rsid w:val="00186987"/>
    <w:rsid w:val="00196C39"/>
    <w:rsid w:val="00196D12"/>
    <w:rsid w:val="001A0A0B"/>
    <w:rsid w:val="001A1A70"/>
    <w:rsid w:val="001A22F2"/>
    <w:rsid w:val="001A24E8"/>
    <w:rsid w:val="001A2DF4"/>
    <w:rsid w:val="001A4F79"/>
    <w:rsid w:val="001A7A57"/>
    <w:rsid w:val="001B38FF"/>
    <w:rsid w:val="001B430B"/>
    <w:rsid w:val="001C14A7"/>
    <w:rsid w:val="001C6670"/>
    <w:rsid w:val="001D3071"/>
    <w:rsid w:val="001D6151"/>
    <w:rsid w:val="001D6450"/>
    <w:rsid w:val="001D766A"/>
    <w:rsid w:val="001E2B7C"/>
    <w:rsid w:val="001E58C3"/>
    <w:rsid w:val="001F0A11"/>
    <w:rsid w:val="001F16DB"/>
    <w:rsid w:val="001F2740"/>
    <w:rsid w:val="00200750"/>
    <w:rsid w:val="002016DE"/>
    <w:rsid w:val="00201BF5"/>
    <w:rsid w:val="00202637"/>
    <w:rsid w:val="00202B25"/>
    <w:rsid w:val="00202D72"/>
    <w:rsid w:val="00206534"/>
    <w:rsid w:val="0021082F"/>
    <w:rsid w:val="00211FAE"/>
    <w:rsid w:val="00212FFD"/>
    <w:rsid w:val="002152D5"/>
    <w:rsid w:val="0021654E"/>
    <w:rsid w:val="002210C3"/>
    <w:rsid w:val="00230E66"/>
    <w:rsid w:val="002353D6"/>
    <w:rsid w:val="002408C0"/>
    <w:rsid w:val="0024499E"/>
    <w:rsid w:val="00245B79"/>
    <w:rsid w:val="00246041"/>
    <w:rsid w:val="00247A82"/>
    <w:rsid w:val="002508B9"/>
    <w:rsid w:val="00252B5C"/>
    <w:rsid w:val="00253446"/>
    <w:rsid w:val="00257B14"/>
    <w:rsid w:val="002618D2"/>
    <w:rsid w:val="00262EA5"/>
    <w:rsid w:val="00264CAF"/>
    <w:rsid w:val="00264ED7"/>
    <w:rsid w:val="002729B2"/>
    <w:rsid w:val="00274DDB"/>
    <w:rsid w:val="00280B51"/>
    <w:rsid w:val="0028356C"/>
    <w:rsid w:val="00287E57"/>
    <w:rsid w:val="0029350F"/>
    <w:rsid w:val="0029390B"/>
    <w:rsid w:val="002958CF"/>
    <w:rsid w:val="0029748B"/>
    <w:rsid w:val="002A174E"/>
    <w:rsid w:val="002A4827"/>
    <w:rsid w:val="002B00DC"/>
    <w:rsid w:val="002B7B35"/>
    <w:rsid w:val="002C0DF7"/>
    <w:rsid w:val="002C29F7"/>
    <w:rsid w:val="002D545C"/>
    <w:rsid w:val="002D593F"/>
    <w:rsid w:val="002D600E"/>
    <w:rsid w:val="002E20EC"/>
    <w:rsid w:val="002E3215"/>
    <w:rsid w:val="002E412E"/>
    <w:rsid w:val="002E4D7E"/>
    <w:rsid w:val="002E50CE"/>
    <w:rsid w:val="002E7044"/>
    <w:rsid w:val="002E7AA1"/>
    <w:rsid w:val="002F28CB"/>
    <w:rsid w:val="002F2C8B"/>
    <w:rsid w:val="002F30AE"/>
    <w:rsid w:val="002F6FAE"/>
    <w:rsid w:val="002F718C"/>
    <w:rsid w:val="00300120"/>
    <w:rsid w:val="00305278"/>
    <w:rsid w:val="00311020"/>
    <w:rsid w:val="00314FAA"/>
    <w:rsid w:val="00317C93"/>
    <w:rsid w:val="00322BA8"/>
    <w:rsid w:val="003230CF"/>
    <w:rsid w:val="00344F9E"/>
    <w:rsid w:val="0034598A"/>
    <w:rsid w:val="003466FA"/>
    <w:rsid w:val="003521F2"/>
    <w:rsid w:val="00360B71"/>
    <w:rsid w:val="0036273C"/>
    <w:rsid w:val="0036657C"/>
    <w:rsid w:val="003731ED"/>
    <w:rsid w:val="00374822"/>
    <w:rsid w:val="00375A9E"/>
    <w:rsid w:val="003764FB"/>
    <w:rsid w:val="00383059"/>
    <w:rsid w:val="003837F7"/>
    <w:rsid w:val="00384DC8"/>
    <w:rsid w:val="00384E6E"/>
    <w:rsid w:val="00385A7B"/>
    <w:rsid w:val="0038638A"/>
    <w:rsid w:val="00386EE3"/>
    <w:rsid w:val="0039028B"/>
    <w:rsid w:val="0039512C"/>
    <w:rsid w:val="003A2204"/>
    <w:rsid w:val="003A2C0A"/>
    <w:rsid w:val="003A4EC5"/>
    <w:rsid w:val="003A60B2"/>
    <w:rsid w:val="003B0C8A"/>
    <w:rsid w:val="003B5EC2"/>
    <w:rsid w:val="003B7FA4"/>
    <w:rsid w:val="003D17D4"/>
    <w:rsid w:val="003D403F"/>
    <w:rsid w:val="003D454D"/>
    <w:rsid w:val="003D7C0F"/>
    <w:rsid w:val="003E077F"/>
    <w:rsid w:val="003E64EC"/>
    <w:rsid w:val="003E789B"/>
    <w:rsid w:val="003F1495"/>
    <w:rsid w:val="003F1A15"/>
    <w:rsid w:val="003F34D8"/>
    <w:rsid w:val="004003C3"/>
    <w:rsid w:val="00404BD8"/>
    <w:rsid w:val="0040718F"/>
    <w:rsid w:val="0041041C"/>
    <w:rsid w:val="00410A22"/>
    <w:rsid w:val="00411A79"/>
    <w:rsid w:val="00412D61"/>
    <w:rsid w:val="00414648"/>
    <w:rsid w:val="00414649"/>
    <w:rsid w:val="004153B2"/>
    <w:rsid w:val="004153E6"/>
    <w:rsid w:val="00415DEC"/>
    <w:rsid w:val="00423792"/>
    <w:rsid w:val="00430AAF"/>
    <w:rsid w:val="00437608"/>
    <w:rsid w:val="00441AA2"/>
    <w:rsid w:val="00441D99"/>
    <w:rsid w:val="004471F3"/>
    <w:rsid w:val="00451861"/>
    <w:rsid w:val="004544FA"/>
    <w:rsid w:val="0045636A"/>
    <w:rsid w:val="00457421"/>
    <w:rsid w:val="00463BDC"/>
    <w:rsid w:val="00466A08"/>
    <w:rsid w:val="00470FA1"/>
    <w:rsid w:val="004725CA"/>
    <w:rsid w:val="0047367A"/>
    <w:rsid w:val="004746BC"/>
    <w:rsid w:val="004770F0"/>
    <w:rsid w:val="00484F3B"/>
    <w:rsid w:val="00487D10"/>
    <w:rsid w:val="004900DF"/>
    <w:rsid w:val="00490175"/>
    <w:rsid w:val="00491CD4"/>
    <w:rsid w:val="00491EBA"/>
    <w:rsid w:val="0049438B"/>
    <w:rsid w:val="004A09B2"/>
    <w:rsid w:val="004A5A68"/>
    <w:rsid w:val="004A71C7"/>
    <w:rsid w:val="004B11FE"/>
    <w:rsid w:val="004B15A7"/>
    <w:rsid w:val="004B672B"/>
    <w:rsid w:val="004B70B7"/>
    <w:rsid w:val="004C25E5"/>
    <w:rsid w:val="004C3ED6"/>
    <w:rsid w:val="004C59C9"/>
    <w:rsid w:val="004C6100"/>
    <w:rsid w:val="004C68C8"/>
    <w:rsid w:val="004D039E"/>
    <w:rsid w:val="004D10BD"/>
    <w:rsid w:val="004D69F3"/>
    <w:rsid w:val="004E2645"/>
    <w:rsid w:val="004E38E6"/>
    <w:rsid w:val="004E74F0"/>
    <w:rsid w:val="004F02E1"/>
    <w:rsid w:val="004F0958"/>
    <w:rsid w:val="004F0E5C"/>
    <w:rsid w:val="0050607E"/>
    <w:rsid w:val="00511036"/>
    <w:rsid w:val="00516C81"/>
    <w:rsid w:val="00521624"/>
    <w:rsid w:val="00524725"/>
    <w:rsid w:val="00526D3C"/>
    <w:rsid w:val="00533CF0"/>
    <w:rsid w:val="00533D04"/>
    <w:rsid w:val="00534701"/>
    <w:rsid w:val="005360D7"/>
    <w:rsid w:val="005372F1"/>
    <w:rsid w:val="00541E8B"/>
    <w:rsid w:val="005522E5"/>
    <w:rsid w:val="00555691"/>
    <w:rsid w:val="00561183"/>
    <w:rsid w:val="00561BCD"/>
    <w:rsid w:val="005704B3"/>
    <w:rsid w:val="00571B31"/>
    <w:rsid w:val="00577382"/>
    <w:rsid w:val="00581393"/>
    <w:rsid w:val="00581401"/>
    <w:rsid w:val="00587F21"/>
    <w:rsid w:val="00590AA7"/>
    <w:rsid w:val="00597CA9"/>
    <w:rsid w:val="005A0883"/>
    <w:rsid w:val="005A3D37"/>
    <w:rsid w:val="005B1C08"/>
    <w:rsid w:val="005B2B52"/>
    <w:rsid w:val="005B7032"/>
    <w:rsid w:val="005C10B8"/>
    <w:rsid w:val="005C13C9"/>
    <w:rsid w:val="005C2364"/>
    <w:rsid w:val="005C4144"/>
    <w:rsid w:val="005D114C"/>
    <w:rsid w:val="005D168F"/>
    <w:rsid w:val="005D23C0"/>
    <w:rsid w:val="005D282A"/>
    <w:rsid w:val="005D2E02"/>
    <w:rsid w:val="005D53E1"/>
    <w:rsid w:val="005D55E3"/>
    <w:rsid w:val="005E1494"/>
    <w:rsid w:val="005E16E1"/>
    <w:rsid w:val="005E1A7D"/>
    <w:rsid w:val="005E319E"/>
    <w:rsid w:val="005E60B8"/>
    <w:rsid w:val="005F1098"/>
    <w:rsid w:val="005F24CC"/>
    <w:rsid w:val="005F59F9"/>
    <w:rsid w:val="006009DA"/>
    <w:rsid w:val="00607182"/>
    <w:rsid w:val="006135BE"/>
    <w:rsid w:val="006227A4"/>
    <w:rsid w:val="00622B2B"/>
    <w:rsid w:val="006233D0"/>
    <w:rsid w:val="006253AA"/>
    <w:rsid w:val="00630074"/>
    <w:rsid w:val="0063309C"/>
    <w:rsid w:val="006348C4"/>
    <w:rsid w:val="00640DD0"/>
    <w:rsid w:val="00643467"/>
    <w:rsid w:val="00652A55"/>
    <w:rsid w:val="00657926"/>
    <w:rsid w:val="00657F3C"/>
    <w:rsid w:val="0066051E"/>
    <w:rsid w:val="00660C91"/>
    <w:rsid w:val="00661ABD"/>
    <w:rsid w:val="00662457"/>
    <w:rsid w:val="00663CBE"/>
    <w:rsid w:val="00665F0A"/>
    <w:rsid w:val="0066673F"/>
    <w:rsid w:val="006668D6"/>
    <w:rsid w:val="00672A03"/>
    <w:rsid w:val="0067397F"/>
    <w:rsid w:val="00676538"/>
    <w:rsid w:val="0068420B"/>
    <w:rsid w:val="00684728"/>
    <w:rsid w:val="00685580"/>
    <w:rsid w:val="00685751"/>
    <w:rsid w:val="006857DD"/>
    <w:rsid w:val="006857E5"/>
    <w:rsid w:val="006915A8"/>
    <w:rsid w:val="00692FBE"/>
    <w:rsid w:val="006963FA"/>
    <w:rsid w:val="006967C4"/>
    <w:rsid w:val="006A4063"/>
    <w:rsid w:val="006A517A"/>
    <w:rsid w:val="006A668B"/>
    <w:rsid w:val="006B1376"/>
    <w:rsid w:val="006B5597"/>
    <w:rsid w:val="006B6A9F"/>
    <w:rsid w:val="006C0172"/>
    <w:rsid w:val="006C0C4B"/>
    <w:rsid w:val="006C199E"/>
    <w:rsid w:val="006C54B6"/>
    <w:rsid w:val="006C5C8B"/>
    <w:rsid w:val="006C79AA"/>
    <w:rsid w:val="006D00F6"/>
    <w:rsid w:val="006D0C5D"/>
    <w:rsid w:val="006D12DB"/>
    <w:rsid w:val="006D3283"/>
    <w:rsid w:val="006D4C4A"/>
    <w:rsid w:val="006D5449"/>
    <w:rsid w:val="006D743A"/>
    <w:rsid w:val="006D7899"/>
    <w:rsid w:val="006E1978"/>
    <w:rsid w:val="006E3775"/>
    <w:rsid w:val="00703180"/>
    <w:rsid w:val="00704019"/>
    <w:rsid w:val="007116A9"/>
    <w:rsid w:val="007153DA"/>
    <w:rsid w:val="00721562"/>
    <w:rsid w:val="007242A2"/>
    <w:rsid w:val="00727E6A"/>
    <w:rsid w:val="007312E5"/>
    <w:rsid w:val="00732249"/>
    <w:rsid w:val="0074157C"/>
    <w:rsid w:val="00742F23"/>
    <w:rsid w:val="007500C0"/>
    <w:rsid w:val="007515AB"/>
    <w:rsid w:val="00756107"/>
    <w:rsid w:val="007637E6"/>
    <w:rsid w:val="00764AEC"/>
    <w:rsid w:val="00765B97"/>
    <w:rsid w:val="00766F4D"/>
    <w:rsid w:val="007778C2"/>
    <w:rsid w:val="00777A75"/>
    <w:rsid w:val="007801AA"/>
    <w:rsid w:val="00780E04"/>
    <w:rsid w:val="00785740"/>
    <w:rsid w:val="007878AE"/>
    <w:rsid w:val="007879C3"/>
    <w:rsid w:val="00791FE1"/>
    <w:rsid w:val="007A064A"/>
    <w:rsid w:val="007A330B"/>
    <w:rsid w:val="007A5D6A"/>
    <w:rsid w:val="007B21D1"/>
    <w:rsid w:val="007B3C1A"/>
    <w:rsid w:val="007B41EB"/>
    <w:rsid w:val="007B504D"/>
    <w:rsid w:val="007B6B16"/>
    <w:rsid w:val="007C030F"/>
    <w:rsid w:val="007C1640"/>
    <w:rsid w:val="007C3B5B"/>
    <w:rsid w:val="007C4F49"/>
    <w:rsid w:val="007C6095"/>
    <w:rsid w:val="007D06BC"/>
    <w:rsid w:val="007D3107"/>
    <w:rsid w:val="007D7E07"/>
    <w:rsid w:val="007E0704"/>
    <w:rsid w:val="007E0B75"/>
    <w:rsid w:val="007E1870"/>
    <w:rsid w:val="007E24AC"/>
    <w:rsid w:val="007E28E9"/>
    <w:rsid w:val="007F1D91"/>
    <w:rsid w:val="007F3466"/>
    <w:rsid w:val="008012A5"/>
    <w:rsid w:val="00802561"/>
    <w:rsid w:val="0080509C"/>
    <w:rsid w:val="00807791"/>
    <w:rsid w:val="00813622"/>
    <w:rsid w:val="00815952"/>
    <w:rsid w:val="00815A4D"/>
    <w:rsid w:val="00816689"/>
    <w:rsid w:val="00823B5E"/>
    <w:rsid w:val="00824750"/>
    <w:rsid w:val="00827CE5"/>
    <w:rsid w:val="00830597"/>
    <w:rsid w:val="00840AC8"/>
    <w:rsid w:val="00842CA7"/>
    <w:rsid w:val="00842F5F"/>
    <w:rsid w:val="008433EA"/>
    <w:rsid w:val="00850F2A"/>
    <w:rsid w:val="00866BFE"/>
    <w:rsid w:val="008672B3"/>
    <w:rsid w:val="00867727"/>
    <w:rsid w:val="008762B8"/>
    <w:rsid w:val="00877653"/>
    <w:rsid w:val="00882752"/>
    <w:rsid w:val="008851B6"/>
    <w:rsid w:val="00885270"/>
    <w:rsid w:val="00886282"/>
    <w:rsid w:val="00895BA2"/>
    <w:rsid w:val="008A1660"/>
    <w:rsid w:val="008A4E30"/>
    <w:rsid w:val="008A555D"/>
    <w:rsid w:val="008B30A4"/>
    <w:rsid w:val="008B5F48"/>
    <w:rsid w:val="008B647F"/>
    <w:rsid w:val="008C3572"/>
    <w:rsid w:val="008C3AC5"/>
    <w:rsid w:val="008C3B27"/>
    <w:rsid w:val="008C3D71"/>
    <w:rsid w:val="008D0E79"/>
    <w:rsid w:val="008E326A"/>
    <w:rsid w:val="008F1E81"/>
    <w:rsid w:val="008F1F04"/>
    <w:rsid w:val="008F3447"/>
    <w:rsid w:val="008F4881"/>
    <w:rsid w:val="008F4E7D"/>
    <w:rsid w:val="008F772A"/>
    <w:rsid w:val="00901600"/>
    <w:rsid w:val="00901AEF"/>
    <w:rsid w:val="009043E7"/>
    <w:rsid w:val="00907559"/>
    <w:rsid w:val="00920B0A"/>
    <w:rsid w:val="00923D2F"/>
    <w:rsid w:val="00924A15"/>
    <w:rsid w:val="00931AB1"/>
    <w:rsid w:val="009326B7"/>
    <w:rsid w:val="00936EDA"/>
    <w:rsid w:val="009426C0"/>
    <w:rsid w:val="00943996"/>
    <w:rsid w:val="00943CB9"/>
    <w:rsid w:val="009518C3"/>
    <w:rsid w:val="00952B12"/>
    <w:rsid w:val="0096490A"/>
    <w:rsid w:val="0096763E"/>
    <w:rsid w:val="0096766D"/>
    <w:rsid w:val="0097081A"/>
    <w:rsid w:val="009708F9"/>
    <w:rsid w:val="009819FA"/>
    <w:rsid w:val="009840AD"/>
    <w:rsid w:val="0098531A"/>
    <w:rsid w:val="009912F5"/>
    <w:rsid w:val="00991AFE"/>
    <w:rsid w:val="009936F3"/>
    <w:rsid w:val="009A16B2"/>
    <w:rsid w:val="009A5F84"/>
    <w:rsid w:val="009A6F57"/>
    <w:rsid w:val="009C16AC"/>
    <w:rsid w:val="009C303E"/>
    <w:rsid w:val="009C4C8E"/>
    <w:rsid w:val="009D1002"/>
    <w:rsid w:val="009D1732"/>
    <w:rsid w:val="009D1CF1"/>
    <w:rsid w:val="009D6DCB"/>
    <w:rsid w:val="009E0555"/>
    <w:rsid w:val="009E055E"/>
    <w:rsid w:val="009E1E49"/>
    <w:rsid w:val="009E5E24"/>
    <w:rsid w:val="009E763E"/>
    <w:rsid w:val="009F2E74"/>
    <w:rsid w:val="009F3B86"/>
    <w:rsid w:val="009F52BC"/>
    <w:rsid w:val="00A00BC7"/>
    <w:rsid w:val="00A021D5"/>
    <w:rsid w:val="00A162E8"/>
    <w:rsid w:val="00A26182"/>
    <w:rsid w:val="00A301BA"/>
    <w:rsid w:val="00A35424"/>
    <w:rsid w:val="00A37EBC"/>
    <w:rsid w:val="00A41F22"/>
    <w:rsid w:val="00A4419D"/>
    <w:rsid w:val="00A47D29"/>
    <w:rsid w:val="00A5470C"/>
    <w:rsid w:val="00A60C8B"/>
    <w:rsid w:val="00A64893"/>
    <w:rsid w:val="00A6541C"/>
    <w:rsid w:val="00A65AD2"/>
    <w:rsid w:val="00A65AE3"/>
    <w:rsid w:val="00A75EDF"/>
    <w:rsid w:val="00A76BE9"/>
    <w:rsid w:val="00A907CC"/>
    <w:rsid w:val="00A924A8"/>
    <w:rsid w:val="00A94621"/>
    <w:rsid w:val="00A96E0C"/>
    <w:rsid w:val="00A97ACF"/>
    <w:rsid w:val="00AA3B60"/>
    <w:rsid w:val="00AA5152"/>
    <w:rsid w:val="00AA6073"/>
    <w:rsid w:val="00AB1091"/>
    <w:rsid w:val="00AB29C7"/>
    <w:rsid w:val="00AB7891"/>
    <w:rsid w:val="00AC48E0"/>
    <w:rsid w:val="00AC640F"/>
    <w:rsid w:val="00AC7C4C"/>
    <w:rsid w:val="00AD23C7"/>
    <w:rsid w:val="00AD26D7"/>
    <w:rsid w:val="00AD3667"/>
    <w:rsid w:val="00AD7DB5"/>
    <w:rsid w:val="00AE0293"/>
    <w:rsid w:val="00AE06B9"/>
    <w:rsid w:val="00AE0FDA"/>
    <w:rsid w:val="00AE318D"/>
    <w:rsid w:val="00AE3443"/>
    <w:rsid w:val="00AE3BCD"/>
    <w:rsid w:val="00AE6F09"/>
    <w:rsid w:val="00AF05B5"/>
    <w:rsid w:val="00AF25BC"/>
    <w:rsid w:val="00AF3525"/>
    <w:rsid w:val="00AF4BD2"/>
    <w:rsid w:val="00B0041C"/>
    <w:rsid w:val="00B13857"/>
    <w:rsid w:val="00B13F51"/>
    <w:rsid w:val="00B149E5"/>
    <w:rsid w:val="00B15F99"/>
    <w:rsid w:val="00B22EA0"/>
    <w:rsid w:val="00B236A4"/>
    <w:rsid w:val="00B25249"/>
    <w:rsid w:val="00B30796"/>
    <w:rsid w:val="00B37243"/>
    <w:rsid w:val="00B3740A"/>
    <w:rsid w:val="00B43182"/>
    <w:rsid w:val="00B441E3"/>
    <w:rsid w:val="00B44A6E"/>
    <w:rsid w:val="00B45222"/>
    <w:rsid w:val="00B46B79"/>
    <w:rsid w:val="00B50620"/>
    <w:rsid w:val="00B64716"/>
    <w:rsid w:val="00B67233"/>
    <w:rsid w:val="00B71CDD"/>
    <w:rsid w:val="00B73DAF"/>
    <w:rsid w:val="00B749BF"/>
    <w:rsid w:val="00B7569B"/>
    <w:rsid w:val="00B75B11"/>
    <w:rsid w:val="00B80975"/>
    <w:rsid w:val="00B83A88"/>
    <w:rsid w:val="00B86BF6"/>
    <w:rsid w:val="00B920DB"/>
    <w:rsid w:val="00B93A29"/>
    <w:rsid w:val="00B9451B"/>
    <w:rsid w:val="00BA2E39"/>
    <w:rsid w:val="00BA625E"/>
    <w:rsid w:val="00BB0420"/>
    <w:rsid w:val="00BB65D5"/>
    <w:rsid w:val="00BC4862"/>
    <w:rsid w:val="00BD49EF"/>
    <w:rsid w:val="00BD4B63"/>
    <w:rsid w:val="00BD7027"/>
    <w:rsid w:val="00BE4087"/>
    <w:rsid w:val="00BE5621"/>
    <w:rsid w:val="00BE6DC3"/>
    <w:rsid w:val="00BE794C"/>
    <w:rsid w:val="00BF0BA2"/>
    <w:rsid w:val="00BF4309"/>
    <w:rsid w:val="00BF4D28"/>
    <w:rsid w:val="00BF765D"/>
    <w:rsid w:val="00C040D7"/>
    <w:rsid w:val="00C0628F"/>
    <w:rsid w:val="00C1066C"/>
    <w:rsid w:val="00C12960"/>
    <w:rsid w:val="00C14445"/>
    <w:rsid w:val="00C20D83"/>
    <w:rsid w:val="00C2235C"/>
    <w:rsid w:val="00C243E4"/>
    <w:rsid w:val="00C261C5"/>
    <w:rsid w:val="00C27B62"/>
    <w:rsid w:val="00C35F53"/>
    <w:rsid w:val="00C40674"/>
    <w:rsid w:val="00C41FAE"/>
    <w:rsid w:val="00C43CC8"/>
    <w:rsid w:val="00C46357"/>
    <w:rsid w:val="00C504F1"/>
    <w:rsid w:val="00C52344"/>
    <w:rsid w:val="00C570E2"/>
    <w:rsid w:val="00C57497"/>
    <w:rsid w:val="00C57726"/>
    <w:rsid w:val="00C57B09"/>
    <w:rsid w:val="00C62813"/>
    <w:rsid w:val="00C67C00"/>
    <w:rsid w:val="00C72B9B"/>
    <w:rsid w:val="00C7412B"/>
    <w:rsid w:val="00C80E62"/>
    <w:rsid w:val="00C814E0"/>
    <w:rsid w:val="00C81A7D"/>
    <w:rsid w:val="00C83E50"/>
    <w:rsid w:val="00C946EB"/>
    <w:rsid w:val="00C950DF"/>
    <w:rsid w:val="00C96805"/>
    <w:rsid w:val="00CA032D"/>
    <w:rsid w:val="00CA12F8"/>
    <w:rsid w:val="00CA2AF2"/>
    <w:rsid w:val="00CA373B"/>
    <w:rsid w:val="00CA5079"/>
    <w:rsid w:val="00CA6BBB"/>
    <w:rsid w:val="00CB044B"/>
    <w:rsid w:val="00CB0FE7"/>
    <w:rsid w:val="00CB621A"/>
    <w:rsid w:val="00CB68D9"/>
    <w:rsid w:val="00CC00BE"/>
    <w:rsid w:val="00CC18C0"/>
    <w:rsid w:val="00CC19F1"/>
    <w:rsid w:val="00CC414B"/>
    <w:rsid w:val="00CC575E"/>
    <w:rsid w:val="00CD3351"/>
    <w:rsid w:val="00CD350D"/>
    <w:rsid w:val="00CE0EAC"/>
    <w:rsid w:val="00CE0EAD"/>
    <w:rsid w:val="00CE5D00"/>
    <w:rsid w:val="00CE65BE"/>
    <w:rsid w:val="00CE7245"/>
    <w:rsid w:val="00CE7464"/>
    <w:rsid w:val="00CF4639"/>
    <w:rsid w:val="00D00BF3"/>
    <w:rsid w:val="00D0167D"/>
    <w:rsid w:val="00D051AC"/>
    <w:rsid w:val="00D10AC1"/>
    <w:rsid w:val="00D10FCD"/>
    <w:rsid w:val="00D12397"/>
    <w:rsid w:val="00D14A7E"/>
    <w:rsid w:val="00D15E32"/>
    <w:rsid w:val="00D17E50"/>
    <w:rsid w:val="00D20E36"/>
    <w:rsid w:val="00D21805"/>
    <w:rsid w:val="00D21953"/>
    <w:rsid w:val="00D22862"/>
    <w:rsid w:val="00D315FB"/>
    <w:rsid w:val="00D32444"/>
    <w:rsid w:val="00D353BB"/>
    <w:rsid w:val="00D35920"/>
    <w:rsid w:val="00D35DC5"/>
    <w:rsid w:val="00D3718E"/>
    <w:rsid w:val="00D40987"/>
    <w:rsid w:val="00D4426A"/>
    <w:rsid w:val="00D46AD6"/>
    <w:rsid w:val="00D5753A"/>
    <w:rsid w:val="00D709FE"/>
    <w:rsid w:val="00D712A4"/>
    <w:rsid w:val="00D723E7"/>
    <w:rsid w:val="00D76BFC"/>
    <w:rsid w:val="00D81E26"/>
    <w:rsid w:val="00D96DED"/>
    <w:rsid w:val="00D973C3"/>
    <w:rsid w:val="00DA21D3"/>
    <w:rsid w:val="00DA2A1F"/>
    <w:rsid w:val="00DA2D45"/>
    <w:rsid w:val="00DA70FB"/>
    <w:rsid w:val="00DB278D"/>
    <w:rsid w:val="00DB41C7"/>
    <w:rsid w:val="00DB4764"/>
    <w:rsid w:val="00DB5194"/>
    <w:rsid w:val="00DB70B4"/>
    <w:rsid w:val="00DB7C7F"/>
    <w:rsid w:val="00DC15C3"/>
    <w:rsid w:val="00DC3E9B"/>
    <w:rsid w:val="00DC4F99"/>
    <w:rsid w:val="00DD0262"/>
    <w:rsid w:val="00DD17FE"/>
    <w:rsid w:val="00DD46ED"/>
    <w:rsid w:val="00DD663B"/>
    <w:rsid w:val="00DE3244"/>
    <w:rsid w:val="00DE3662"/>
    <w:rsid w:val="00DF1F05"/>
    <w:rsid w:val="00DF26FA"/>
    <w:rsid w:val="00DF2A34"/>
    <w:rsid w:val="00DF5E83"/>
    <w:rsid w:val="00E0111F"/>
    <w:rsid w:val="00E02FCA"/>
    <w:rsid w:val="00E038CE"/>
    <w:rsid w:val="00E04872"/>
    <w:rsid w:val="00E07D20"/>
    <w:rsid w:val="00E10210"/>
    <w:rsid w:val="00E112DA"/>
    <w:rsid w:val="00E13DE3"/>
    <w:rsid w:val="00E14954"/>
    <w:rsid w:val="00E16D2D"/>
    <w:rsid w:val="00E23003"/>
    <w:rsid w:val="00E30907"/>
    <w:rsid w:val="00E31DDC"/>
    <w:rsid w:val="00E33D6C"/>
    <w:rsid w:val="00E407A4"/>
    <w:rsid w:val="00E47426"/>
    <w:rsid w:val="00E47542"/>
    <w:rsid w:val="00E54F25"/>
    <w:rsid w:val="00E609D8"/>
    <w:rsid w:val="00E61747"/>
    <w:rsid w:val="00E77A8C"/>
    <w:rsid w:val="00E84F09"/>
    <w:rsid w:val="00E85137"/>
    <w:rsid w:val="00E86B62"/>
    <w:rsid w:val="00E87C0E"/>
    <w:rsid w:val="00E87C5D"/>
    <w:rsid w:val="00E87D75"/>
    <w:rsid w:val="00E94FDB"/>
    <w:rsid w:val="00EA171A"/>
    <w:rsid w:val="00EA1840"/>
    <w:rsid w:val="00EA2879"/>
    <w:rsid w:val="00EA5C0A"/>
    <w:rsid w:val="00EA6A94"/>
    <w:rsid w:val="00EB1867"/>
    <w:rsid w:val="00EB2133"/>
    <w:rsid w:val="00EB2412"/>
    <w:rsid w:val="00EB430B"/>
    <w:rsid w:val="00EC3EEC"/>
    <w:rsid w:val="00EC46C1"/>
    <w:rsid w:val="00EC6D20"/>
    <w:rsid w:val="00EC7379"/>
    <w:rsid w:val="00ED1620"/>
    <w:rsid w:val="00ED32F5"/>
    <w:rsid w:val="00ED3864"/>
    <w:rsid w:val="00ED3DD4"/>
    <w:rsid w:val="00ED5948"/>
    <w:rsid w:val="00ED64C3"/>
    <w:rsid w:val="00EE217F"/>
    <w:rsid w:val="00EE3677"/>
    <w:rsid w:val="00EE38B6"/>
    <w:rsid w:val="00EE3DFD"/>
    <w:rsid w:val="00EF0987"/>
    <w:rsid w:val="00EF1619"/>
    <w:rsid w:val="00EF1FC8"/>
    <w:rsid w:val="00EF69AC"/>
    <w:rsid w:val="00F00DC2"/>
    <w:rsid w:val="00F030D8"/>
    <w:rsid w:val="00F10673"/>
    <w:rsid w:val="00F13BB4"/>
    <w:rsid w:val="00F234BA"/>
    <w:rsid w:val="00F236AB"/>
    <w:rsid w:val="00F24852"/>
    <w:rsid w:val="00F3280C"/>
    <w:rsid w:val="00F33B3A"/>
    <w:rsid w:val="00F34C21"/>
    <w:rsid w:val="00F421BA"/>
    <w:rsid w:val="00F442E5"/>
    <w:rsid w:val="00F44B83"/>
    <w:rsid w:val="00F44CB9"/>
    <w:rsid w:val="00F44D5D"/>
    <w:rsid w:val="00F517B3"/>
    <w:rsid w:val="00F52289"/>
    <w:rsid w:val="00F565D5"/>
    <w:rsid w:val="00F5738D"/>
    <w:rsid w:val="00F60BA1"/>
    <w:rsid w:val="00F616E8"/>
    <w:rsid w:val="00F61F31"/>
    <w:rsid w:val="00F63436"/>
    <w:rsid w:val="00F70044"/>
    <w:rsid w:val="00F770A9"/>
    <w:rsid w:val="00F83AED"/>
    <w:rsid w:val="00F84599"/>
    <w:rsid w:val="00F84D1D"/>
    <w:rsid w:val="00F86CC5"/>
    <w:rsid w:val="00F90881"/>
    <w:rsid w:val="00F90B09"/>
    <w:rsid w:val="00F94E83"/>
    <w:rsid w:val="00F97A54"/>
    <w:rsid w:val="00FA286E"/>
    <w:rsid w:val="00FA3170"/>
    <w:rsid w:val="00FA3B1B"/>
    <w:rsid w:val="00FB1C2D"/>
    <w:rsid w:val="00FB57FA"/>
    <w:rsid w:val="00FC0A97"/>
    <w:rsid w:val="00FC1DF4"/>
    <w:rsid w:val="00FC375D"/>
    <w:rsid w:val="00FC5E4E"/>
    <w:rsid w:val="00FD1804"/>
    <w:rsid w:val="00FD54F9"/>
    <w:rsid w:val="00FD5E95"/>
    <w:rsid w:val="00FD6458"/>
    <w:rsid w:val="00FE133D"/>
    <w:rsid w:val="00FE7A7E"/>
    <w:rsid w:val="00FF1B8A"/>
    <w:rsid w:val="00FF3246"/>
    <w:rsid w:val="4241F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5E11E16-D526-4143-BFB3-4D1C9D30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660C"/>
    <w:rPr>
      <w:color w:val="0000FF"/>
      <w:u w:val="single"/>
    </w:rPr>
  </w:style>
  <w:style w:type="paragraph" w:styleId="Header">
    <w:name w:val="header"/>
    <w:basedOn w:val="Normal"/>
    <w:link w:val="HeaderChar"/>
    <w:uiPriority w:val="99"/>
    <w:unhideWhenUsed/>
    <w:rsid w:val="00BD49EF"/>
    <w:pPr>
      <w:tabs>
        <w:tab w:val="center" w:pos="4513"/>
        <w:tab w:val="right" w:pos="9026"/>
      </w:tabs>
    </w:pPr>
  </w:style>
  <w:style w:type="character" w:customStyle="1" w:styleId="HeaderChar">
    <w:name w:val="Header Char"/>
    <w:link w:val="Header"/>
    <w:uiPriority w:val="99"/>
    <w:rsid w:val="00BD49EF"/>
    <w:rPr>
      <w:sz w:val="24"/>
      <w:szCs w:val="24"/>
      <w:lang w:val="en-US" w:eastAsia="en-US"/>
    </w:rPr>
  </w:style>
  <w:style w:type="paragraph" w:styleId="Footer">
    <w:name w:val="footer"/>
    <w:basedOn w:val="Normal"/>
    <w:link w:val="FooterChar"/>
    <w:uiPriority w:val="99"/>
    <w:unhideWhenUsed/>
    <w:rsid w:val="00BD49EF"/>
    <w:pPr>
      <w:tabs>
        <w:tab w:val="center" w:pos="4513"/>
        <w:tab w:val="right" w:pos="9026"/>
      </w:tabs>
    </w:pPr>
  </w:style>
  <w:style w:type="character" w:customStyle="1" w:styleId="FooterChar">
    <w:name w:val="Footer Char"/>
    <w:link w:val="Footer"/>
    <w:uiPriority w:val="99"/>
    <w:rsid w:val="00BD49EF"/>
    <w:rPr>
      <w:sz w:val="24"/>
      <w:szCs w:val="24"/>
      <w:lang w:val="en-US" w:eastAsia="en-US"/>
    </w:rPr>
  </w:style>
  <w:style w:type="paragraph" w:styleId="BalloonText">
    <w:name w:val="Balloon Text"/>
    <w:basedOn w:val="Normal"/>
    <w:link w:val="BalloonTextChar"/>
    <w:uiPriority w:val="99"/>
    <w:semiHidden/>
    <w:unhideWhenUsed/>
    <w:rsid w:val="00305278"/>
    <w:rPr>
      <w:rFonts w:ascii="Tahoma" w:hAnsi="Tahoma" w:cs="Tahoma"/>
      <w:sz w:val="16"/>
      <w:szCs w:val="16"/>
    </w:rPr>
  </w:style>
  <w:style w:type="character" w:customStyle="1" w:styleId="BalloonTextChar">
    <w:name w:val="Balloon Text Char"/>
    <w:link w:val="BalloonText"/>
    <w:uiPriority w:val="99"/>
    <w:semiHidden/>
    <w:rsid w:val="00305278"/>
    <w:rPr>
      <w:rFonts w:ascii="Tahoma" w:hAnsi="Tahoma" w:cs="Tahoma"/>
      <w:sz w:val="16"/>
      <w:szCs w:val="16"/>
      <w:lang w:val="en-US" w:eastAsia="en-US"/>
    </w:rPr>
  </w:style>
  <w:style w:type="paragraph" w:styleId="ListParagraph">
    <w:name w:val="List Paragraph"/>
    <w:basedOn w:val="Normal"/>
    <w:uiPriority w:val="34"/>
    <w:qFormat/>
    <w:rsid w:val="00C96805"/>
    <w:pPr>
      <w:ind w:left="720"/>
    </w:pPr>
  </w:style>
  <w:style w:type="paragraph" w:styleId="NormalWeb">
    <w:name w:val="Normal (Web)"/>
    <w:basedOn w:val="Normal"/>
    <w:uiPriority w:val="99"/>
    <w:unhideWhenUsed/>
    <w:rsid w:val="003A4EC5"/>
    <w:pPr>
      <w:spacing w:before="100" w:beforeAutospacing="1" w:after="100" w:afterAutospacing="1"/>
    </w:pPr>
    <w:rPr>
      <w:rFonts w:eastAsia="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99218">
      <w:bodyDiv w:val="1"/>
      <w:marLeft w:val="0"/>
      <w:marRight w:val="0"/>
      <w:marTop w:val="0"/>
      <w:marBottom w:val="0"/>
      <w:divBdr>
        <w:top w:val="none" w:sz="0" w:space="0" w:color="auto"/>
        <w:left w:val="none" w:sz="0" w:space="0" w:color="auto"/>
        <w:bottom w:val="none" w:sz="0" w:space="0" w:color="auto"/>
        <w:right w:val="none" w:sz="0" w:space="0" w:color="auto"/>
      </w:divBdr>
    </w:div>
    <w:div w:id="507522256">
      <w:bodyDiv w:val="1"/>
      <w:marLeft w:val="0"/>
      <w:marRight w:val="0"/>
      <w:marTop w:val="0"/>
      <w:marBottom w:val="0"/>
      <w:divBdr>
        <w:top w:val="none" w:sz="0" w:space="0" w:color="auto"/>
        <w:left w:val="none" w:sz="0" w:space="0" w:color="auto"/>
        <w:bottom w:val="none" w:sz="0" w:space="0" w:color="auto"/>
        <w:right w:val="none" w:sz="0" w:space="0" w:color="auto"/>
      </w:divBdr>
    </w:div>
    <w:div w:id="647319055">
      <w:bodyDiv w:val="1"/>
      <w:marLeft w:val="0"/>
      <w:marRight w:val="0"/>
      <w:marTop w:val="0"/>
      <w:marBottom w:val="0"/>
      <w:divBdr>
        <w:top w:val="none" w:sz="0" w:space="0" w:color="auto"/>
        <w:left w:val="none" w:sz="0" w:space="0" w:color="auto"/>
        <w:bottom w:val="none" w:sz="0" w:space="0" w:color="auto"/>
        <w:right w:val="none" w:sz="0" w:space="0" w:color="auto"/>
      </w:divBdr>
    </w:div>
    <w:div w:id="1035273453">
      <w:bodyDiv w:val="1"/>
      <w:marLeft w:val="0"/>
      <w:marRight w:val="0"/>
      <w:marTop w:val="0"/>
      <w:marBottom w:val="0"/>
      <w:divBdr>
        <w:top w:val="none" w:sz="0" w:space="0" w:color="auto"/>
        <w:left w:val="none" w:sz="0" w:space="0" w:color="auto"/>
        <w:bottom w:val="none" w:sz="0" w:space="0" w:color="auto"/>
        <w:right w:val="none" w:sz="0" w:space="0" w:color="auto"/>
      </w:divBdr>
    </w:div>
    <w:div w:id="1225291881">
      <w:bodyDiv w:val="1"/>
      <w:marLeft w:val="0"/>
      <w:marRight w:val="0"/>
      <w:marTop w:val="0"/>
      <w:marBottom w:val="0"/>
      <w:divBdr>
        <w:top w:val="none" w:sz="0" w:space="0" w:color="auto"/>
        <w:left w:val="none" w:sz="0" w:space="0" w:color="auto"/>
        <w:bottom w:val="none" w:sz="0" w:space="0" w:color="auto"/>
        <w:right w:val="none" w:sz="0" w:space="0" w:color="auto"/>
      </w:divBdr>
    </w:div>
    <w:div w:id="17872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40000247\AppData\Local\Microsoft\Windows\Temporary%20Internet%20Files\AppData\Local\Microsoft\Windows\Temporary%20Internet%20Files\Content.IE5\LFFYGT0D\www.easyfundraising.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3F1665AA74CB4EBD9B73B9CAB81566" ma:contentTypeVersion="14" ma:contentTypeDescription="Create a new document." ma:contentTypeScope="" ma:versionID="577e6c52730c7575b644b929c4cb452b">
  <xsd:schema xmlns:xsd="http://www.w3.org/2001/XMLSchema" xmlns:xs="http://www.w3.org/2001/XMLSchema" xmlns:p="http://schemas.microsoft.com/office/2006/metadata/properties" xmlns:ns1="http://schemas.microsoft.com/sharepoint/v3" xmlns:ns3="4658bd6f-a019-480d-a5b1-8a1c075a2b64" xmlns:ns4="22a11c5e-3a43-4cef-8abb-a8a5faff1375" targetNamespace="http://schemas.microsoft.com/office/2006/metadata/properties" ma:root="true" ma:fieldsID="3c939973a5bc812f00c068f5883fc1fd" ns1:_="" ns3:_="" ns4:_="">
    <xsd:import namespace="http://schemas.microsoft.com/sharepoint/v3"/>
    <xsd:import namespace="4658bd6f-a019-480d-a5b1-8a1c075a2b64"/>
    <xsd:import namespace="22a11c5e-3a43-4cef-8abb-a8a5faff13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8bd6f-a019-480d-a5b1-8a1c075a2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a11c5e-3a43-4cef-8abb-a8a5faff13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0356-E88B-4C15-B63F-C025BF5F29F3}">
  <ds:schemaRefs>
    <ds:schemaRef ds:uri="http://schemas.microsoft.com/sharepoint/v3/contenttype/forms"/>
  </ds:schemaRefs>
</ds:datastoreItem>
</file>

<file path=customXml/itemProps2.xml><?xml version="1.0" encoding="utf-8"?>
<ds:datastoreItem xmlns:ds="http://schemas.openxmlformats.org/officeDocument/2006/customXml" ds:itemID="{EDDC21AA-3C6B-46BA-B8AF-F8AA53A9C623}">
  <ds:schemaRefs>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2a11c5e-3a43-4cef-8abb-a8a5faff1375"/>
    <ds:schemaRef ds:uri="http://purl.org/dc/elements/1.1/"/>
    <ds:schemaRef ds:uri="4658bd6f-a019-480d-a5b1-8a1c075a2b64"/>
    <ds:schemaRef ds:uri="http://www.w3.org/XML/1998/namespace"/>
    <ds:schemaRef ds:uri="http://purl.org/dc/dcmitype/"/>
  </ds:schemaRefs>
</ds:datastoreItem>
</file>

<file path=customXml/itemProps3.xml><?xml version="1.0" encoding="utf-8"?>
<ds:datastoreItem xmlns:ds="http://schemas.openxmlformats.org/officeDocument/2006/customXml" ds:itemID="{D08AA983-D425-461A-BC5B-CC4B9EF6D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8bd6f-a019-480d-a5b1-8a1c075a2b64"/>
    <ds:schemaRef ds:uri="22a11c5e-3a43-4cef-8abb-a8a5faff1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C93A3-3A88-4EDE-AB96-D655B5CB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BLAIRHALL PRIMARY SCHOOL</vt:lpstr>
    </vt:vector>
  </TitlesOfParts>
  <Company>DWP</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BLAIRHALL PRIMARY SCHOOL</dc:title>
  <dc:subject/>
  <dc:creator>Claire Thomson</dc:creator>
  <cp:keywords/>
  <cp:lastModifiedBy>Donna Marie Stewart</cp:lastModifiedBy>
  <cp:revision>2</cp:revision>
  <cp:lastPrinted>2018-11-08T21:05:00Z</cp:lastPrinted>
  <dcterms:created xsi:type="dcterms:W3CDTF">2021-11-24T13:40:00Z</dcterms:created>
  <dcterms:modified xsi:type="dcterms:W3CDTF">2021-11-24T13:40:00Z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0x010100393F1665AA74CB4EBD9B73B9CAB81566</vt:lpwstr>
  </property>
</Properties>
</file>