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1168CA" w:rsidRDefault="009936DC" w:rsidP="009E5DD9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1168CA">
            <w:rPr>
              <w:rFonts w:ascii="Book Antiqua" w:hAnsi="Book Antiqua"/>
              <w:b/>
              <w:sz w:val="40"/>
              <w:szCs w:val="40"/>
            </w:rPr>
            <w:t>Bell</w:t>
          </w:r>
        </w:smartTag>
        <w:r w:rsidR="009E5DD9" w:rsidRPr="001168CA">
          <w:rPr>
            <w:rFonts w:ascii="Book Antiqua" w:hAnsi="Book Antiqua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1168CA">
            <w:rPr>
              <w:rFonts w:ascii="Book Antiqua" w:hAnsi="Book Antiqua"/>
              <w:b/>
              <w:sz w:val="40"/>
              <w:szCs w:val="40"/>
            </w:rPr>
            <w:t>Baxter</w:t>
          </w:r>
        </w:smartTag>
        <w:r w:rsidR="009E5DD9" w:rsidRPr="001168CA">
          <w:rPr>
            <w:rFonts w:ascii="Book Antiqua" w:hAnsi="Book Antiqua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1168CA">
            <w:rPr>
              <w:rFonts w:ascii="Book Antiqua" w:hAnsi="Book Antiqua"/>
              <w:b/>
              <w:sz w:val="40"/>
              <w:szCs w:val="40"/>
            </w:rPr>
            <w:t>High School</w:t>
          </w:r>
        </w:smartTag>
      </w:smartTag>
      <w:r w:rsidR="009E5DD9" w:rsidRPr="001168CA">
        <w:rPr>
          <w:rFonts w:ascii="Book Antiqua" w:hAnsi="Book Antiqua"/>
          <w:b/>
          <w:sz w:val="40"/>
          <w:szCs w:val="40"/>
        </w:rPr>
        <w:t xml:space="preserve"> Parent Council</w:t>
      </w:r>
    </w:p>
    <w:p w:rsidR="009E5DD9" w:rsidRPr="001168CA" w:rsidRDefault="009E5DD9" w:rsidP="009E5DD9">
      <w:pPr>
        <w:jc w:val="center"/>
        <w:rPr>
          <w:rFonts w:ascii="Book Antiqua" w:hAnsi="Book Antiqua"/>
          <w:b/>
          <w:sz w:val="40"/>
          <w:szCs w:val="40"/>
        </w:rPr>
      </w:pPr>
    </w:p>
    <w:p w:rsidR="009936DC" w:rsidRPr="009936DC" w:rsidRDefault="009936DC" w:rsidP="009E5DD9">
      <w:pPr>
        <w:jc w:val="center"/>
        <w:rPr>
          <w:rFonts w:ascii="Book Antiqua" w:hAnsi="Book Antiqua"/>
          <w:b/>
          <w:sz w:val="40"/>
          <w:szCs w:val="40"/>
        </w:rPr>
      </w:pPr>
      <w:r w:rsidRPr="009936DC">
        <w:rPr>
          <w:rFonts w:ascii="Book Antiqua" w:hAnsi="Book Antiqua"/>
          <w:b/>
          <w:sz w:val="40"/>
          <w:szCs w:val="40"/>
        </w:rPr>
        <w:t>Annual General Meeting</w:t>
      </w:r>
    </w:p>
    <w:p w:rsidR="009936DC" w:rsidRDefault="009936DC" w:rsidP="009E5DD9">
      <w:pPr>
        <w:jc w:val="center"/>
        <w:rPr>
          <w:rFonts w:ascii="Book Antiqua" w:hAnsi="Book Antiqua"/>
          <w:b/>
          <w:sz w:val="32"/>
          <w:szCs w:val="32"/>
        </w:rPr>
      </w:pPr>
    </w:p>
    <w:p w:rsidR="009E5DD9" w:rsidRPr="00C410B0" w:rsidRDefault="009E5DD9" w:rsidP="009E5DD9">
      <w:pPr>
        <w:jc w:val="center"/>
        <w:rPr>
          <w:rFonts w:ascii="Book Antiqua" w:hAnsi="Book Antiqua"/>
          <w:b/>
          <w:sz w:val="32"/>
          <w:szCs w:val="32"/>
        </w:rPr>
      </w:pPr>
      <w:r w:rsidRPr="00C410B0">
        <w:rPr>
          <w:rFonts w:ascii="Book Antiqua" w:hAnsi="Book Antiqua"/>
          <w:b/>
          <w:sz w:val="32"/>
          <w:szCs w:val="32"/>
        </w:rPr>
        <w:t xml:space="preserve">Meeting </w:t>
      </w:r>
      <w:r w:rsidR="00AA2496">
        <w:rPr>
          <w:rFonts w:ascii="Book Antiqua" w:hAnsi="Book Antiqua"/>
          <w:b/>
          <w:sz w:val="32"/>
          <w:szCs w:val="32"/>
        </w:rPr>
        <w:t>93</w:t>
      </w:r>
    </w:p>
    <w:p w:rsidR="001168CA" w:rsidRPr="001168CA" w:rsidRDefault="001168CA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9E5DD9" w:rsidRPr="001168CA" w:rsidRDefault="00C02CC3" w:rsidP="009E5DD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Tuesday 2</w:t>
      </w:r>
      <w:r w:rsidR="002848F9">
        <w:rPr>
          <w:rFonts w:ascii="Book Antiqua" w:hAnsi="Book Antiqua"/>
          <w:b/>
          <w:sz w:val="28"/>
          <w:szCs w:val="28"/>
        </w:rPr>
        <w:t>4</w:t>
      </w:r>
      <w:r w:rsidRPr="00C02CC3">
        <w:rPr>
          <w:rFonts w:ascii="Book Antiqua" w:hAnsi="Book Antiqua"/>
          <w:b/>
          <w:sz w:val="28"/>
          <w:szCs w:val="28"/>
          <w:vertAlign w:val="superscript"/>
        </w:rPr>
        <w:t>th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2848F9">
        <w:rPr>
          <w:rFonts w:ascii="Book Antiqua" w:hAnsi="Book Antiqua"/>
          <w:b/>
          <w:sz w:val="28"/>
          <w:szCs w:val="28"/>
        </w:rPr>
        <w:t>September 2019</w:t>
      </w:r>
    </w:p>
    <w:p w:rsidR="001168CA" w:rsidRPr="001168CA" w:rsidRDefault="001168CA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9E5DD9" w:rsidRPr="001168CA" w:rsidRDefault="009E5DD9" w:rsidP="009E5DD9">
      <w:pPr>
        <w:jc w:val="center"/>
        <w:rPr>
          <w:rFonts w:ascii="Book Antiqua" w:hAnsi="Book Antiqua"/>
          <w:b/>
          <w:sz w:val="28"/>
          <w:szCs w:val="28"/>
        </w:rPr>
      </w:pPr>
      <w:r w:rsidRPr="001168CA">
        <w:rPr>
          <w:rFonts w:ascii="Book Antiqua" w:hAnsi="Book Antiqua"/>
          <w:b/>
          <w:sz w:val="28"/>
          <w:szCs w:val="28"/>
        </w:rPr>
        <w:t>Conference Room</w:t>
      </w:r>
    </w:p>
    <w:p w:rsidR="001168CA" w:rsidRPr="001168CA" w:rsidRDefault="001168CA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9E5DD9" w:rsidRDefault="009E5DD9" w:rsidP="009E5DD9">
      <w:pPr>
        <w:jc w:val="center"/>
        <w:rPr>
          <w:rFonts w:ascii="Book Antiqua" w:hAnsi="Book Antiqua"/>
          <w:b/>
          <w:sz w:val="28"/>
          <w:szCs w:val="28"/>
        </w:rPr>
      </w:pPr>
      <w:r w:rsidRPr="001168CA">
        <w:rPr>
          <w:rFonts w:ascii="Book Antiqua" w:hAnsi="Book Antiqua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EC17D7">
      <w:pPr>
        <w:tabs>
          <w:tab w:val="left" w:pos="1276"/>
        </w:tabs>
        <w:jc w:val="center"/>
        <w:rPr>
          <w:rFonts w:ascii="Book Antiqua" w:hAnsi="Book Antiqua"/>
          <w:b/>
          <w:sz w:val="28"/>
          <w:szCs w:val="28"/>
        </w:rPr>
      </w:pPr>
    </w:p>
    <w:p w:rsidR="006A4792" w:rsidRDefault="006A4792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>Welcome and Apologies</w:t>
      </w:r>
    </w:p>
    <w:p w:rsidR="00ED2EDD" w:rsidRPr="00C410B0" w:rsidRDefault="00ED2EDD" w:rsidP="00EC17D7">
      <w:p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6A4792" w:rsidRPr="00C410B0" w:rsidRDefault="000014EC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>Approval</w:t>
      </w:r>
      <w:r w:rsidR="007B1CED"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of Previous Minutes</w:t>
      </w:r>
      <w:r w:rsidR="00852B0E"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– </w:t>
      </w:r>
      <w:r w:rsidR="003F468D">
        <w:rPr>
          <w:rFonts w:ascii="Calibri" w:hAnsi="Calibri"/>
          <w:color w:val="000000"/>
          <w:szCs w:val="24"/>
          <w:shd w:val="clear" w:color="auto" w:fill="FFFFFF"/>
          <w:lang w:eastAsia="en-GB"/>
        </w:rPr>
        <w:t>29</w:t>
      </w:r>
      <w:r w:rsidR="003F468D" w:rsidRPr="003F468D">
        <w:rPr>
          <w:rFonts w:ascii="Calibri" w:hAnsi="Calibr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3F468D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August 2019</w:t>
      </w:r>
    </w:p>
    <w:p w:rsidR="00DD7777" w:rsidRPr="00C410B0" w:rsidRDefault="00DD7777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DD7777" w:rsidRDefault="007D2EFA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Presentation</w:t>
      </w:r>
      <w:r w:rsidR="00D87644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: </w:t>
      </w:r>
      <w:r w:rsidR="00EC37D1">
        <w:rPr>
          <w:rFonts w:ascii="Calibri" w:hAnsi="Calibri"/>
          <w:color w:val="000000"/>
          <w:szCs w:val="24"/>
          <w:shd w:val="clear" w:color="auto" w:fill="FFFFFF"/>
          <w:lang w:eastAsia="en-GB"/>
        </w:rPr>
        <w:t>Parent Council (Karen Brown)</w:t>
      </w:r>
    </w:p>
    <w:p w:rsidR="00347F0C" w:rsidRDefault="00347F0C" w:rsidP="00347F0C">
      <w:pPr>
        <w:shd w:val="clear" w:color="auto" w:fill="FFFFFF"/>
        <w:tabs>
          <w:tab w:val="left" w:pos="1276"/>
        </w:tabs>
        <w:ind w:left="851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347F0C" w:rsidRDefault="00347F0C" w:rsidP="00347F0C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Election of Office Bearers</w:t>
      </w:r>
    </w:p>
    <w:p w:rsidR="00347F0C" w:rsidRDefault="00347F0C" w:rsidP="00347F0C">
      <w:pPr>
        <w:shd w:val="clear" w:color="auto" w:fill="FFFFFF"/>
        <w:tabs>
          <w:tab w:val="left" w:pos="1276"/>
        </w:tabs>
        <w:ind w:left="851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347F0C" w:rsidRPr="00C410B0" w:rsidRDefault="00347F0C" w:rsidP="00347F0C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Approval of Meeting Dates</w:t>
      </w: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(see calendar)</w:t>
      </w:r>
    </w:p>
    <w:p w:rsidR="005C057E" w:rsidRDefault="005C057E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347F0C" w:rsidRDefault="00347F0C" w:rsidP="00347F0C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Visions, Values and Expectations Workshop (Alastair </w:t>
      </w:r>
      <w:proofErr w:type="spellStart"/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Lownie</w:t>
      </w:r>
      <w:proofErr w:type="spellEnd"/>
      <w:r w:rsidR="002848F9">
        <w:rPr>
          <w:rFonts w:ascii="Calibri" w:hAnsi="Calibri"/>
          <w:color w:val="000000"/>
          <w:szCs w:val="24"/>
          <w:shd w:val="clear" w:color="auto" w:fill="FFFFFF"/>
          <w:lang w:eastAsia="en-GB"/>
        </w:rPr>
        <w:t>, Depute Rector</w:t>
      </w:r>
      <w:bookmarkStart w:id="0" w:name="_GoBack"/>
      <w:bookmarkEnd w:id="0"/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)</w:t>
      </w:r>
    </w:p>
    <w:p w:rsidR="00347F0C" w:rsidRPr="00347F0C" w:rsidRDefault="00347F0C" w:rsidP="00347F0C">
      <w:pPr>
        <w:shd w:val="clear" w:color="auto" w:fill="FFFFFF"/>
        <w:tabs>
          <w:tab w:val="left" w:pos="1276"/>
        </w:tabs>
        <w:ind w:left="851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5C057E" w:rsidRPr="005C057E" w:rsidRDefault="005C057E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>Rector’s Report</w:t>
      </w:r>
    </w:p>
    <w:p w:rsidR="000532DE" w:rsidRDefault="000532DE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0532DE" w:rsidRPr="00C410B0" w:rsidRDefault="007D2EFA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Chairperson</w:t>
      </w:r>
      <w:r w:rsidR="00FD7C34">
        <w:rPr>
          <w:rFonts w:ascii="Calibri" w:hAnsi="Calibri"/>
          <w:color w:val="000000"/>
          <w:szCs w:val="24"/>
          <w:shd w:val="clear" w:color="auto" w:fill="FFFFFF"/>
          <w:lang w:eastAsia="en-GB"/>
        </w:rPr>
        <w:t>’s Report</w:t>
      </w:r>
    </w:p>
    <w:p w:rsidR="00FD26CB" w:rsidRPr="00C410B0" w:rsidRDefault="00FD26CB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DD7777" w:rsidRPr="00C410B0" w:rsidRDefault="007D2EFA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Treasurer’s </w:t>
      </w:r>
      <w:r>
        <w:rPr>
          <w:rFonts w:ascii="Calibri" w:hAnsi="Calibri"/>
          <w:color w:val="000000"/>
          <w:szCs w:val="24"/>
          <w:shd w:val="clear" w:color="auto" w:fill="FFFFFF"/>
          <w:lang w:eastAsia="en-GB"/>
        </w:rPr>
        <w:t>Report</w:t>
      </w:r>
    </w:p>
    <w:p w:rsidR="00852B0E" w:rsidRPr="00C410B0" w:rsidRDefault="00852B0E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852B0E" w:rsidRDefault="00852B0E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>AOCB</w:t>
      </w:r>
    </w:p>
    <w:p w:rsidR="007D2EFA" w:rsidRDefault="007D2EFA" w:rsidP="00EC17D7">
      <w:pPr>
        <w:pStyle w:val="ListParagraph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</w:p>
    <w:p w:rsidR="00852B0E" w:rsidRPr="00C410B0" w:rsidRDefault="00FC6B88" w:rsidP="00EC17D7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851" w:hanging="567"/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 w:rsidRPr="00C410B0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Date of Next Meeting – </w:t>
      </w:r>
      <w:r w:rsidR="002848F9">
        <w:rPr>
          <w:rFonts w:ascii="Calibri" w:hAnsi="Calibri"/>
          <w:color w:val="000000"/>
          <w:szCs w:val="24"/>
          <w:shd w:val="clear" w:color="auto" w:fill="FFFFFF"/>
          <w:lang w:eastAsia="en-GB"/>
        </w:rPr>
        <w:t>Tuesday 29</w:t>
      </w:r>
      <w:r w:rsidR="002848F9" w:rsidRPr="002848F9">
        <w:rPr>
          <w:rFonts w:ascii="Calibri" w:hAnsi="Calibr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2848F9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October 2019</w:t>
      </w:r>
    </w:p>
    <w:sectPr w:rsidR="00852B0E" w:rsidRPr="00C410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24A1F"/>
    <w:rsid w:val="00032847"/>
    <w:rsid w:val="00033479"/>
    <w:rsid w:val="00034D4D"/>
    <w:rsid w:val="00037DDE"/>
    <w:rsid w:val="00042601"/>
    <w:rsid w:val="00044B12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60A9"/>
    <w:rsid w:val="00144518"/>
    <w:rsid w:val="00145AE4"/>
    <w:rsid w:val="00146168"/>
    <w:rsid w:val="00154710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67A4"/>
    <w:rsid w:val="001C70FF"/>
    <w:rsid w:val="001D32A0"/>
    <w:rsid w:val="001D70B4"/>
    <w:rsid w:val="001E3900"/>
    <w:rsid w:val="001F106E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4EAC"/>
    <w:rsid w:val="0026123F"/>
    <w:rsid w:val="00263AD5"/>
    <w:rsid w:val="002709E0"/>
    <w:rsid w:val="00280172"/>
    <w:rsid w:val="002848F9"/>
    <w:rsid w:val="002874A1"/>
    <w:rsid w:val="00292E08"/>
    <w:rsid w:val="00294E0A"/>
    <w:rsid w:val="002A349C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76B9"/>
    <w:rsid w:val="003121CA"/>
    <w:rsid w:val="00314336"/>
    <w:rsid w:val="00314C02"/>
    <w:rsid w:val="00320229"/>
    <w:rsid w:val="00323E37"/>
    <w:rsid w:val="00325CA1"/>
    <w:rsid w:val="0033757C"/>
    <w:rsid w:val="003430E7"/>
    <w:rsid w:val="003456E0"/>
    <w:rsid w:val="00347F0C"/>
    <w:rsid w:val="003502CC"/>
    <w:rsid w:val="003504BF"/>
    <w:rsid w:val="00353D19"/>
    <w:rsid w:val="003733E7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C0C6B"/>
    <w:rsid w:val="003C3596"/>
    <w:rsid w:val="003C51B0"/>
    <w:rsid w:val="003D3A94"/>
    <w:rsid w:val="003D3CC9"/>
    <w:rsid w:val="003E17DE"/>
    <w:rsid w:val="003F468D"/>
    <w:rsid w:val="00404E8A"/>
    <w:rsid w:val="00411645"/>
    <w:rsid w:val="004120A6"/>
    <w:rsid w:val="00412278"/>
    <w:rsid w:val="0041414B"/>
    <w:rsid w:val="004202A6"/>
    <w:rsid w:val="00420B7A"/>
    <w:rsid w:val="00423BC6"/>
    <w:rsid w:val="00426DD6"/>
    <w:rsid w:val="0042712C"/>
    <w:rsid w:val="004340FE"/>
    <w:rsid w:val="00435FF0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D0F2F"/>
    <w:rsid w:val="004D11CB"/>
    <w:rsid w:val="004D19C0"/>
    <w:rsid w:val="004D1CF3"/>
    <w:rsid w:val="004D1DF5"/>
    <w:rsid w:val="004D2269"/>
    <w:rsid w:val="004D323E"/>
    <w:rsid w:val="004D4ADA"/>
    <w:rsid w:val="004E0486"/>
    <w:rsid w:val="004E4628"/>
    <w:rsid w:val="004E5AA4"/>
    <w:rsid w:val="004E66A5"/>
    <w:rsid w:val="004F214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57E"/>
    <w:rsid w:val="005C0804"/>
    <w:rsid w:val="005C2176"/>
    <w:rsid w:val="005D1402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3066A"/>
    <w:rsid w:val="00630EF5"/>
    <w:rsid w:val="00634482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6AD9"/>
    <w:rsid w:val="006F0760"/>
    <w:rsid w:val="006F1719"/>
    <w:rsid w:val="006F25C4"/>
    <w:rsid w:val="006F28AE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EFA"/>
    <w:rsid w:val="007D59D5"/>
    <w:rsid w:val="007D617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80503"/>
    <w:rsid w:val="008807B4"/>
    <w:rsid w:val="008810A1"/>
    <w:rsid w:val="00886E76"/>
    <w:rsid w:val="008914DB"/>
    <w:rsid w:val="0089351F"/>
    <w:rsid w:val="008937D5"/>
    <w:rsid w:val="008A286B"/>
    <w:rsid w:val="008A320B"/>
    <w:rsid w:val="008A3648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30EA"/>
    <w:rsid w:val="0099343F"/>
    <w:rsid w:val="00993646"/>
    <w:rsid w:val="009936DC"/>
    <w:rsid w:val="00997D3B"/>
    <w:rsid w:val="009A053E"/>
    <w:rsid w:val="009A1CDF"/>
    <w:rsid w:val="009A5B5F"/>
    <w:rsid w:val="009A602D"/>
    <w:rsid w:val="009A674D"/>
    <w:rsid w:val="009A7291"/>
    <w:rsid w:val="009B0E72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A0B"/>
    <w:rsid w:val="00A541AB"/>
    <w:rsid w:val="00A56591"/>
    <w:rsid w:val="00A608C5"/>
    <w:rsid w:val="00A60991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A2496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EBA"/>
    <w:rsid w:val="00AE2239"/>
    <w:rsid w:val="00AE3C95"/>
    <w:rsid w:val="00AE41DF"/>
    <w:rsid w:val="00AE6D05"/>
    <w:rsid w:val="00AE6D8A"/>
    <w:rsid w:val="00AF20AB"/>
    <w:rsid w:val="00AF340B"/>
    <w:rsid w:val="00AF622B"/>
    <w:rsid w:val="00AF743B"/>
    <w:rsid w:val="00B015F6"/>
    <w:rsid w:val="00B01EDF"/>
    <w:rsid w:val="00B02215"/>
    <w:rsid w:val="00B03426"/>
    <w:rsid w:val="00B04D70"/>
    <w:rsid w:val="00B100D9"/>
    <w:rsid w:val="00B10D1F"/>
    <w:rsid w:val="00B16A26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A32DB"/>
    <w:rsid w:val="00BB065E"/>
    <w:rsid w:val="00BC2034"/>
    <w:rsid w:val="00BC468D"/>
    <w:rsid w:val="00BD69F9"/>
    <w:rsid w:val="00BD6BF7"/>
    <w:rsid w:val="00BE61C6"/>
    <w:rsid w:val="00BE7CA5"/>
    <w:rsid w:val="00BF4393"/>
    <w:rsid w:val="00BF472A"/>
    <w:rsid w:val="00BF6AA7"/>
    <w:rsid w:val="00BF6CF4"/>
    <w:rsid w:val="00C0241B"/>
    <w:rsid w:val="00C02CC3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DBC"/>
    <w:rsid w:val="00C34E57"/>
    <w:rsid w:val="00C410B0"/>
    <w:rsid w:val="00C41D2A"/>
    <w:rsid w:val="00C42BD4"/>
    <w:rsid w:val="00C55C56"/>
    <w:rsid w:val="00C6150D"/>
    <w:rsid w:val="00C66F5A"/>
    <w:rsid w:val="00C76DCC"/>
    <w:rsid w:val="00C83DF2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87644"/>
    <w:rsid w:val="00D90C82"/>
    <w:rsid w:val="00D9376E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C17D7"/>
    <w:rsid w:val="00EC37D1"/>
    <w:rsid w:val="00EC44A8"/>
    <w:rsid w:val="00ED07D7"/>
    <w:rsid w:val="00ED2EDD"/>
    <w:rsid w:val="00ED6947"/>
    <w:rsid w:val="00ED7571"/>
    <w:rsid w:val="00EE0D62"/>
    <w:rsid w:val="00EE1E7A"/>
    <w:rsid w:val="00EE2A98"/>
    <w:rsid w:val="00EE3A51"/>
    <w:rsid w:val="00EF1B49"/>
    <w:rsid w:val="00EF274F"/>
    <w:rsid w:val="00EF68E2"/>
    <w:rsid w:val="00EF6DC5"/>
    <w:rsid w:val="00F057A1"/>
    <w:rsid w:val="00F1147C"/>
    <w:rsid w:val="00F117B4"/>
    <w:rsid w:val="00F11F85"/>
    <w:rsid w:val="00F222E0"/>
    <w:rsid w:val="00F237D3"/>
    <w:rsid w:val="00F24EDB"/>
    <w:rsid w:val="00F27927"/>
    <w:rsid w:val="00F30682"/>
    <w:rsid w:val="00F369A5"/>
    <w:rsid w:val="00F4019B"/>
    <w:rsid w:val="00F4406C"/>
    <w:rsid w:val="00F46C75"/>
    <w:rsid w:val="00F654A9"/>
    <w:rsid w:val="00F6769B"/>
    <w:rsid w:val="00F7140D"/>
    <w:rsid w:val="00F86166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C34"/>
    <w:rsid w:val="00FD7D21"/>
    <w:rsid w:val="00FE25F4"/>
    <w:rsid w:val="00FE5A33"/>
    <w:rsid w:val="00FF164F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Carol Currie</dc:creator>
  <cp:lastModifiedBy>Karen Brown</cp:lastModifiedBy>
  <cp:revision>5</cp:revision>
  <dcterms:created xsi:type="dcterms:W3CDTF">2019-09-24T14:47:00Z</dcterms:created>
  <dcterms:modified xsi:type="dcterms:W3CDTF">2019-09-24T14:59:00Z</dcterms:modified>
</cp:coreProperties>
</file>