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0EE3474F" w14:textId="77777777" w:rsidR="002D6C22" w:rsidRPr="00BE36B8" w:rsidRDefault="002D6C22" w:rsidP="00BD7D94">
      <w:pPr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4272BACD" wp14:editId="4675195F">
            <wp:simplePos x="0" y="0"/>
            <wp:positionH relativeFrom="column">
              <wp:posOffset>1492789</wp:posOffset>
            </wp:positionH>
            <wp:positionV relativeFrom="paragraph">
              <wp:posOffset>439420</wp:posOffset>
            </wp:positionV>
            <wp:extent cx="3250595" cy="4552950"/>
            <wp:effectExtent l="0" t="0" r="6985" b="0"/>
            <wp:wrapNone/>
            <wp:docPr id="13" name="Picture 13" descr="Beanstalk_FN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nstalk_FN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78" cy="45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5DAB6C7B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02EB378F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6A05A809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5A39BBE3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41C8F396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72A3D3EC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0D0B940D" w14:textId="77777777" w:rsidR="002D6C22" w:rsidRDefault="002D6C22" w:rsidP="002D6C22">
      <w:pPr>
        <w:jc w:val="center"/>
        <w:rPr>
          <w:rFonts w:ascii="Tahoma" w:hAnsi="Tahoma" w:cs="Tahoma"/>
          <w:b/>
          <w:sz w:val="72"/>
          <w:szCs w:val="72"/>
        </w:rPr>
      </w:pPr>
    </w:p>
    <w:p w14:paraId="65B3F95D" w14:textId="2FD3297D" w:rsidR="00011B81" w:rsidRDefault="002D6C22" w:rsidP="00011B81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IMPROVEMENT PLAN FOR 20</w:t>
      </w:r>
      <w:r w:rsidR="00372DA1">
        <w:rPr>
          <w:rFonts w:ascii="Tahoma" w:hAnsi="Tahoma" w:cs="Tahoma"/>
          <w:b/>
          <w:sz w:val="48"/>
          <w:szCs w:val="48"/>
        </w:rPr>
        <w:t>2</w:t>
      </w:r>
      <w:r w:rsidR="008C011F">
        <w:rPr>
          <w:rFonts w:ascii="Tahoma" w:hAnsi="Tahoma" w:cs="Tahoma"/>
          <w:b/>
          <w:sz w:val="48"/>
          <w:szCs w:val="48"/>
        </w:rPr>
        <w:t>4</w:t>
      </w:r>
      <w:r>
        <w:rPr>
          <w:rFonts w:ascii="Tahoma" w:hAnsi="Tahoma" w:cs="Tahoma"/>
          <w:b/>
          <w:sz w:val="48"/>
          <w:szCs w:val="48"/>
        </w:rPr>
        <w:t>/2</w:t>
      </w:r>
      <w:r w:rsidR="008C011F">
        <w:rPr>
          <w:rFonts w:ascii="Tahoma" w:hAnsi="Tahoma" w:cs="Tahoma"/>
          <w:b/>
          <w:sz w:val="48"/>
          <w:szCs w:val="48"/>
        </w:rPr>
        <w:t>5</w:t>
      </w:r>
    </w:p>
    <w:p w14:paraId="0E27B00A" w14:textId="77777777" w:rsidR="00BD7D94" w:rsidRDefault="00BD7D94" w:rsidP="00011B81">
      <w:pPr>
        <w:jc w:val="center"/>
        <w:rPr>
          <w:rFonts w:ascii="Tahoma" w:hAnsi="Tahoma" w:cs="Tahoma"/>
          <w:b/>
          <w:sz w:val="48"/>
          <w:szCs w:val="48"/>
        </w:rPr>
      </w:pPr>
    </w:p>
    <w:p w14:paraId="60061E4C" w14:textId="77777777" w:rsidR="00BD7D94" w:rsidRDefault="00BD7D94" w:rsidP="00011B81">
      <w:pPr>
        <w:jc w:val="center"/>
        <w:rPr>
          <w:rFonts w:ascii="Tahoma" w:hAnsi="Tahoma" w:cs="Tahoma"/>
          <w:b/>
          <w:sz w:val="48"/>
          <w:szCs w:val="48"/>
        </w:rPr>
      </w:pPr>
    </w:p>
    <w:p w14:paraId="44EAFD9C" w14:textId="77777777" w:rsidR="00BD7D94" w:rsidRDefault="00BD7D94" w:rsidP="00011B81">
      <w:pPr>
        <w:jc w:val="center"/>
        <w:rPr>
          <w:rFonts w:ascii="Tahoma" w:hAnsi="Tahoma" w:cs="Tahoma"/>
          <w:b/>
          <w:sz w:val="48"/>
          <w:szCs w:val="48"/>
        </w:rPr>
      </w:pPr>
    </w:p>
    <w:p w14:paraId="2946DB82" w14:textId="77777777" w:rsidR="00011B81" w:rsidRPr="00C449A5" w:rsidRDefault="00011B81" w:rsidP="00C449A5">
      <w:pPr>
        <w:tabs>
          <w:tab w:val="center" w:pos="4873"/>
        </w:tabs>
        <w:rPr>
          <w:rFonts w:ascii="Tahoma" w:hAnsi="Tahoma" w:cs="Tahoma"/>
          <w:sz w:val="28"/>
          <w:szCs w:val="28"/>
        </w:rPr>
        <w:sectPr w:rsidR="00011B81" w:rsidRPr="00C449A5" w:rsidSect="00DE20A5">
          <w:headerReference w:type="default" r:id="rId9"/>
          <w:footerReference w:type="default" r:id="rId10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14:paraId="567E5750" w14:textId="77777777" w:rsidR="002D6C22" w:rsidRPr="00A31719" w:rsidRDefault="002D6C22" w:rsidP="00A31719">
      <w:pPr>
        <w:jc w:val="center"/>
        <w:rPr>
          <w:rFonts w:ascii="Arial" w:hAnsi="Arial" w:cs="Arial"/>
          <w:b/>
          <w:sz w:val="24"/>
          <w:szCs w:val="24"/>
        </w:rPr>
      </w:pPr>
      <w:r w:rsidRPr="00774F99">
        <w:rPr>
          <w:rFonts w:ascii="Arial" w:hAnsi="Arial" w:cs="Arial"/>
          <w:b/>
        </w:rPr>
        <w:lastRenderedPageBreak/>
        <w:t>IMPROVEMENT PLAN PRIORITIES &amp; WORK PLANS</w:t>
      </w:r>
    </w:p>
    <w:tbl>
      <w:tblPr>
        <w:tblStyle w:val="ListTable4-Accent6"/>
        <w:tblW w:w="153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713"/>
        <w:gridCol w:w="1696"/>
        <w:gridCol w:w="3402"/>
        <w:gridCol w:w="2273"/>
      </w:tblGrid>
      <w:tr w:rsidR="002D6C22" w:rsidRPr="007638A4" w14:paraId="55B34714" w14:textId="77777777" w:rsidTr="00A56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14C" w14:textId="39C73071" w:rsidR="002D6C22" w:rsidRPr="00DB3591" w:rsidRDefault="00C64A9B" w:rsidP="00E26E19">
            <w:pPr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FOCUS</w:t>
            </w:r>
            <w:r w:rsidR="00E26E19">
              <w:rPr>
                <w:rFonts w:ascii="Tahoma" w:hAnsi="Tahoma" w:cs="Tahoma"/>
                <w:sz w:val="28"/>
                <w:szCs w:val="28"/>
              </w:rPr>
              <w:t>ED</w:t>
            </w:r>
            <w:r>
              <w:rPr>
                <w:rFonts w:ascii="Tahoma" w:hAnsi="Tahoma" w:cs="Tahoma"/>
                <w:sz w:val="28"/>
                <w:szCs w:val="28"/>
              </w:rPr>
              <w:t xml:space="preserve"> PRIORITY</w:t>
            </w:r>
            <w:r w:rsidR="002D6C22" w:rsidRPr="00DB3591">
              <w:rPr>
                <w:rFonts w:ascii="Tahoma" w:hAnsi="Tahoma" w:cs="Tahoma"/>
                <w:sz w:val="28"/>
                <w:szCs w:val="28"/>
              </w:rPr>
              <w:t xml:space="preserve"> 1</w:t>
            </w: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FFD37" w14:textId="2E290262" w:rsidR="002D6C22" w:rsidRPr="00C64A9B" w:rsidRDefault="002C35DC" w:rsidP="003B3DBE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Review current planning, </w:t>
            </w:r>
            <w:r w:rsidR="0000203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tracking,</w:t>
            </w: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and monitoring systems to ensure the best </w:t>
            </w:r>
            <w:r w:rsidR="0000203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learning </w:t>
            </w: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outcomes for all </w:t>
            </w:r>
            <w:r w:rsidR="0000203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children</w:t>
            </w: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F04A1" w:rsidRPr="00493FC8" w14:paraId="0AA777C2" w14:textId="77777777" w:rsidTr="00A5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873C" w14:textId="77777777" w:rsidR="00EF04A1" w:rsidRDefault="00EF04A1" w:rsidP="00EF04A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bookmarkStart w:id="0" w:name="_Hlk137455700"/>
            <w:r w:rsidRPr="007638A4">
              <w:rPr>
                <w:rFonts w:ascii="Tahoma" w:hAnsi="Tahoma" w:cs="Tahoma"/>
                <w:sz w:val="20"/>
                <w:szCs w:val="20"/>
              </w:rPr>
              <w:t>LINKS TO NATIONAL IMPROVEMENT FRAMEWORK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2A6E7F0E" w14:textId="77777777" w:rsidR="003530A1" w:rsidRDefault="003530A1" w:rsidP="00EF04A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Teacher &amp; Practitioner Professionalism</w:t>
            </w:r>
          </w:p>
          <w:p w14:paraId="41141B1E" w14:textId="77777777" w:rsidR="00D46023" w:rsidRDefault="00D46023" w:rsidP="00EF04A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Curriculum &amp; Assessment</w:t>
            </w:r>
          </w:p>
          <w:p w14:paraId="35ACFE7D" w14:textId="00A97CA1" w:rsidR="00611121" w:rsidRPr="003530A1" w:rsidRDefault="00611121" w:rsidP="00EF04A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ELC Improvement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827CB" w14:textId="2613F824" w:rsidR="00EF04A1" w:rsidRPr="00EF04A1" w:rsidRDefault="00EF04A1" w:rsidP="00EF0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EF04A1">
              <w:rPr>
                <w:rFonts w:ascii="Tahoma" w:hAnsi="Tahoma" w:cs="Tahoma"/>
                <w:b/>
                <w:sz w:val="20"/>
                <w:szCs w:val="20"/>
              </w:rPr>
              <w:t>LINKS TO HGIOELC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A13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46023">
              <w:rPr>
                <w:rFonts w:ascii="Tahoma" w:hAnsi="Tahoma" w:cs="Tahoma"/>
                <w:b/>
                <w:sz w:val="20"/>
                <w:szCs w:val="20"/>
              </w:rPr>
              <w:t xml:space="preserve">1.1, </w:t>
            </w:r>
            <w:r w:rsidR="00591E73">
              <w:rPr>
                <w:rFonts w:ascii="Tahoma" w:hAnsi="Tahoma" w:cs="Tahoma"/>
                <w:b/>
                <w:sz w:val="20"/>
                <w:szCs w:val="20"/>
              </w:rPr>
              <w:t>1.3, 2.3, 3.2</w:t>
            </w:r>
          </w:p>
        </w:tc>
      </w:tr>
      <w:bookmarkEnd w:id="0"/>
      <w:tr w:rsidR="00471ED1" w:rsidRPr="00493FC8" w14:paraId="61512E02" w14:textId="77777777" w:rsidTr="00AA3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F3FE56C" w14:textId="4453550E" w:rsidR="00471ED1" w:rsidRPr="00471ED1" w:rsidRDefault="00471ED1" w:rsidP="00471ED1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71ED1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DUCATION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sz w:val="20"/>
                <w:szCs w:val="20"/>
              </w:rPr>
              <w:t>IRECTORATE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</w:rPr>
              <w:t>MPROVEMENT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>
              <w:rPr>
                <w:rFonts w:ascii="Tahoma" w:hAnsi="Tahoma" w:cs="Tahoma"/>
                <w:sz w:val="20"/>
                <w:szCs w:val="20"/>
              </w:rPr>
              <w:t>LAN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:  </w:t>
            </w:r>
            <w:r w:rsidRPr="00471ED1">
              <w:rPr>
                <w:rFonts w:ascii="Tahoma" w:hAnsi="Tahoma" w:cs="Tahoma"/>
                <w:color w:val="000000"/>
                <w:sz w:val="20"/>
                <w:szCs w:val="20"/>
              </w:rPr>
              <w:t>Equality &amp; Equity/Achievement</w:t>
            </w:r>
          </w:p>
        </w:tc>
      </w:tr>
      <w:tr w:rsidR="00471ED1" w:rsidRPr="007638A4" w14:paraId="17369D9E" w14:textId="77777777" w:rsidTr="0047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1CA91E" w14:textId="338CB543" w:rsidR="00471ED1" w:rsidRPr="007638A4" w:rsidRDefault="00471ED1" w:rsidP="00471ED1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Expected Impact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A85FDC" w14:textId="4ADBA802" w:rsidR="00471ED1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Strategic Actions Planned</w:t>
            </w:r>
          </w:p>
          <w:p w14:paraId="1F72F646" w14:textId="77777777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D40A83" w14:textId="77777777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Responsibilities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555CCC" w14:textId="77777777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Measure of success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50F2BA" w14:textId="7D598F30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Timescales</w:t>
            </w:r>
          </w:p>
        </w:tc>
      </w:tr>
      <w:tr w:rsidR="00471ED1" w:rsidRPr="007638A4" w14:paraId="15E713CB" w14:textId="77777777" w:rsidTr="00A5600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A8AE18" w14:textId="087A869A" w:rsidR="00471ED1" w:rsidRDefault="00471ED1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A.</w:t>
            </w:r>
          </w:p>
          <w:p w14:paraId="6BB9E253" w14:textId="1486E837" w:rsidR="00471ED1" w:rsidRPr="00002033" w:rsidRDefault="00D77DB8" w:rsidP="00002033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Learning</w:t>
            </w:r>
            <w:r w:rsidR="00002033" w:rsidRPr="000020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experiences are developmentally appropriate and tailored to meet all children’s individual </w:t>
            </w:r>
            <w:r w:rsidR="000020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 diverse </w:t>
            </w:r>
            <w:r w:rsidR="00002033" w:rsidRPr="00002033">
              <w:rPr>
                <w:rFonts w:ascii="Tahoma" w:hAnsi="Tahoma" w:cs="Tahoma"/>
                <w:color w:val="000000"/>
                <w:sz w:val="20"/>
                <w:szCs w:val="20"/>
              </w:rPr>
              <w:t>learning needs.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06B3D" w14:textId="77425828" w:rsidR="008678C2" w:rsidRPr="00C728BC" w:rsidRDefault="00C728BC" w:rsidP="00C728BC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728BC">
              <w:rPr>
                <w:rFonts w:ascii="Arial" w:hAnsi="Arial" w:cs="Arial"/>
                <w:sz w:val="20"/>
                <w:szCs w:val="20"/>
              </w:rPr>
              <w:t>Evaluate current planning for learning processes.</w:t>
            </w:r>
          </w:p>
          <w:p w14:paraId="15744A51" w14:textId="16873351" w:rsidR="00C728BC" w:rsidRDefault="00C728BC" w:rsidP="00C728BC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current Daily/Responsive and long-term planning formats with all staff.</w:t>
            </w:r>
          </w:p>
          <w:p w14:paraId="35F78E88" w14:textId="3E7A39C1" w:rsidR="00471ED1" w:rsidRPr="00D77DB8" w:rsidRDefault="00D77DB8" w:rsidP="00471ED1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approaches to personalised support for individuals.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44575" w14:textId="51637A95" w:rsidR="00471ED1" w:rsidRPr="00B966C0" w:rsidRDefault="00D77DB8" w:rsidP="0019131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 xml:space="preserve">PT, </w:t>
            </w:r>
            <w:proofErr w:type="spellStart"/>
            <w:r w:rsidRPr="00B966C0"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 w:rsidRPr="00B966C0">
              <w:rPr>
                <w:rFonts w:ascii="Tahoma" w:hAnsi="Tahoma" w:cs="Tahoma"/>
                <w:sz w:val="20"/>
                <w:szCs w:val="20"/>
              </w:rPr>
              <w:t xml:space="preserve"> &amp; all EYOs</w:t>
            </w:r>
          </w:p>
          <w:p w14:paraId="70627A92" w14:textId="38AEAB15" w:rsidR="009B6C85" w:rsidRPr="00B966C0" w:rsidRDefault="009B6C85" w:rsidP="009B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E9B3444" w14:textId="77777777" w:rsidR="009B6C85" w:rsidRPr="00B966C0" w:rsidRDefault="009B6C85" w:rsidP="009B6C8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 xml:space="preserve">PT, </w:t>
            </w:r>
            <w:proofErr w:type="spellStart"/>
            <w:r w:rsidRPr="00B966C0"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 w:rsidRPr="00B966C0">
              <w:rPr>
                <w:rFonts w:ascii="Tahoma" w:hAnsi="Tahoma" w:cs="Tahoma"/>
                <w:sz w:val="20"/>
                <w:szCs w:val="20"/>
              </w:rPr>
              <w:t xml:space="preserve"> &amp; all EYOs</w:t>
            </w:r>
          </w:p>
          <w:p w14:paraId="1FE6181A" w14:textId="6330DF2E" w:rsidR="009B6C85" w:rsidRPr="00B966C0" w:rsidRDefault="009B6C85" w:rsidP="009B6C8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4EED6AE" w14:textId="39AEAB6D" w:rsidR="009B6C85" w:rsidRPr="00B966C0" w:rsidRDefault="009B6C85" w:rsidP="009B6C8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00A23E6" w14:textId="3FBB10B6" w:rsidR="009B6C85" w:rsidRPr="00B966C0" w:rsidRDefault="009B6C85" w:rsidP="009B6C8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 xml:space="preserve">PT, </w:t>
            </w:r>
            <w:proofErr w:type="spellStart"/>
            <w:r w:rsidRPr="00B966C0"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 w:rsidRPr="00B966C0">
              <w:rPr>
                <w:rFonts w:ascii="Tahoma" w:hAnsi="Tahoma" w:cs="Tahoma"/>
                <w:sz w:val="20"/>
                <w:szCs w:val="20"/>
              </w:rPr>
              <w:t xml:space="preserve"> &amp; EYLO</w:t>
            </w:r>
          </w:p>
          <w:p w14:paraId="7CF342BF" w14:textId="77777777" w:rsidR="009B6C85" w:rsidRPr="00B966C0" w:rsidRDefault="009B6C85" w:rsidP="009B6C8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45FA1FC" w14:textId="77777777" w:rsidR="00D77DB8" w:rsidRPr="00B966C0" w:rsidRDefault="00D77DB8" w:rsidP="00D7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9E3767A" w14:textId="0D24B5D0" w:rsidR="00D77DB8" w:rsidRPr="00B966C0" w:rsidRDefault="00D77DB8" w:rsidP="00D7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E247" w14:textId="62607C22" w:rsidR="00565FCF" w:rsidRPr="007A7A02" w:rsidRDefault="00565FCF" w:rsidP="00565FCF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quality weekly</w:t>
            </w:r>
            <w:r w:rsidRPr="007A7A02">
              <w:rPr>
                <w:rFonts w:ascii="Arial" w:hAnsi="Arial" w:cs="Arial"/>
                <w:sz w:val="20"/>
                <w:szCs w:val="20"/>
              </w:rPr>
              <w:t xml:space="preserve"> and daily planning in place in all playrooms</w:t>
            </w:r>
            <w:r w:rsidR="00B63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54C0C6" w14:textId="3724EFDD" w:rsidR="00565FCF" w:rsidRPr="007A7A02" w:rsidRDefault="00B6326B" w:rsidP="00565FCF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8309A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hildren</w:t>
            </w:r>
            <w:r w:rsidR="00565FCF" w:rsidRPr="007A7A02">
              <w:rPr>
                <w:rFonts w:ascii="Arial" w:hAnsi="Arial" w:cs="Arial"/>
                <w:sz w:val="20"/>
                <w:szCs w:val="20"/>
              </w:rPr>
              <w:t xml:space="preserve"> are fully supported to follow interests.</w:t>
            </w:r>
          </w:p>
          <w:p w14:paraId="24043130" w14:textId="089D224E" w:rsidR="00471ED1" w:rsidRDefault="00565FCF" w:rsidP="00565FCF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7A02">
              <w:rPr>
                <w:rFonts w:ascii="Arial" w:hAnsi="Arial" w:cs="Arial"/>
                <w:sz w:val="20"/>
                <w:szCs w:val="20"/>
              </w:rPr>
              <w:t>Learning is visible in displays</w:t>
            </w:r>
            <w:r w:rsidR="00D77DB8">
              <w:rPr>
                <w:rFonts w:ascii="Arial" w:hAnsi="Arial" w:cs="Arial"/>
                <w:sz w:val="20"/>
                <w:szCs w:val="20"/>
              </w:rPr>
              <w:t>/Learning Walls</w:t>
            </w:r>
            <w:r w:rsidRPr="007A7A02">
              <w:rPr>
                <w:rFonts w:ascii="Arial" w:hAnsi="Arial" w:cs="Arial"/>
                <w:sz w:val="20"/>
                <w:szCs w:val="20"/>
              </w:rPr>
              <w:t xml:space="preserve"> and in </w:t>
            </w:r>
            <w:r w:rsidR="008309AB">
              <w:rPr>
                <w:rFonts w:ascii="Arial" w:hAnsi="Arial" w:cs="Arial"/>
                <w:sz w:val="20"/>
                <w:szCs w:val="20"/>
              </w:rPr>
              <w:t>c</w:t>
            </w:r>
            <w:r w:rsidR="00B6326B">
              <w:rPr>
                <w:rFonts w:ascii="Arial" w:hAnsi="Arial" w:cs="Arial"/>
                <w:sz w:val="20"/>
                <w:szCs w:val="20"/>
              </w:rPr>
              <w:t>hildren’s’</w:t>
            </w:r>
            <w:r w:rsidRPr="007A7A02">
              <w:rPr>
                <w:rFonts w:ascii="Arial" w:hAnsi="Arial" w:cs="Arial"/>
                <w:sz w:val="20"/>
                <w:szCs w:val="20"/>
              </w:rPr>
              <w:t xml:space="preserve"> personal learning journeys</w:t>
            </w:r>
            <w:r w:rsidR="00B966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56223" w14:textId="257EEABD" w:rsidR="00B966C0" w:rsidRPr="00565FCF" w:rsidRDefault="00B6326B" w:rsidP="00565FCF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</w:t>
            </w:r>
            <w:r w:rsidR="00082839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post e</w:t>
            </w:r>
            <w:r w:rsidR="0062525C">
              <w:rPr>
                <w:rFonts w:ascii="Arial" w:hAnsi="Arial" w:cs="Arial"/>
                <w:sz w:val="20"/>
                <w:szCs w:val="20"/>
              </w:rPr>
              <w:t>valuat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62525C">
              <w:rPr>
                <w:rFonts w:ascii="Arial" w:hAnsi="Arial" w:cs="Arial"/>
                <w:sz w:val="20"/>
                <w:szCs w:val="20"/>
              </w:rPr>
              <w:t xml:space="preserve"> using </w:t>
            </w:r>
            <w:r w:rsidR="00B966C0">
              <w:rPr>
                <w:rFonts w:ascii="Arial" w:hAnsi="Arial" w:cs="Arial"/>
                <w:sz w:val="20"/>
                <w:szCs w:val="20"/>
              </w:rPr>
              <w:t>SSTEW Scale Subscale 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0D42" w14:textId="27B738C0" w:rsidR="00471ED1" w:rsidRDefault="00082839" w:rsidP="00191313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Twilight sessions Sep-Oct</w:t>
            </w:r>
            <w:r w:rsidR="004936D7"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  <w:p w14:paraId="7CBEB421" w14:textId="13CD8587" w:rsidR="00082839" w:rsidRDefault="00082839" w:rsidP="00082839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Twilight sessions Sep-Oct 2024</w:t>
            </w:r>
          </w:p>
          <w:p w14:paraId="4E8847AF" w14:textId="77777777" w:rsidR="00082839" w:rsidRDefault="00082839" w:rsidP="00082839">
            <w:pPr>
              <w:pStyle w:val="ListParagraph"/>
              <w:spacing w:before="100" w:beforeAutospacing="1" w:after="100" w:afterAutospacing="1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1423564" w14:textId="4CD49E66" w:rsidR="00082839" w:rsidRPr="00082839" w:rsidRDefault="00082839" w:rsidP="00082839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 2024</w:t>
            </w:r>
          </w:p>
        </w:tc>
      </w:tr>
      <w:tr w:rsidR="00471ED1" w:rsidRPr="007638A4" w14:paraId="23950DC9" w14:textId="77777777" w:rsidTr="00A5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8612DD" w14:textId="77777777" w:rsidR="00471ED1" w:rsidRDefault="00471ED1" w:rsidP="00471ED1">
            <w:pPr>
              <w:rPr>
                <w:rFonts w:ascii="Tahoma" w:hAnsi="Tahoma" w:cs="Tahoma"/>
                <w:b w:val="0"/>
                <w:bCs w:val="0"/>
              </w:rPr>
            </w:pPr>
            <w:r w:rsidRPr="00516695">
              <w:rPr>
                <w:rFonts w:ascii="Tahoma" w:hAnsi="Tahoma" w:cs="Tahoma"/>
              </w:rPr>
              <w:t>B.</w:t>
            </w:r>
          </w:p>
          <w:p w14:paraId="090AD05B" w14:textId="76855DD0" w:rsidR="00471ED1" w:rsidRPr="001159AD" w:rsidRDefault="00002033" w:rsidP="00002033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Staff </w:t>
            </w:r>
            <w:r w:rsidR="00591E73">
              <w:rPr>
                <w:rFonts w:ascii="Tahoma" w:hAnsi="Tahoma" w:cs="Tahoma"/>
                <w:sz w:val="20"/>
                <w:szCs w:val="20"/>
              </w:rPr>
              <w:t xml:space="preserve">use appropriate and creative ways to involve all children in the planning of their learning experiences </w:t>
            </w:r>
            <w:r w:rsidR="00D77DB8">
              <w:rPr>
                <w:rFonts w:ascii="Tahoma" w:hAnsi="Tahoma" w:cs="Tahoma"/>
                <w:sz w:val="20"/>
                <w:szCs w:val="20"/>
              </w:rPr>
              <w:t>and take an active part in setting their next steps.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AE2E" w14:textId="1481B51F" w:rsidR="006712E5" w:rsidRPr="006712E5" w:rsidRDefault="00E92CD7" w:rsidP="006712E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All 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Learning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xperiences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 be carefully 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planned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involving children 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follow their interests and 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better meet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their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needs.</w:t>
            </w:r>
          </w:p>
          <w:p w14:paraId="1F426555" w14:textId="77777777" w:rsidR="00471ED1" w:rsidRDefault="006712E5" w:rsidP="00995FFF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Staff will record children’s views and opinions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 a variety of ways </w:t>
            </w:r>
            <w:r w:rsidRPr="006712E5">
              <w:rPr>
                <w:rFonts w:ascii="Tahoma" w:hAnsi="Tahoma" w:cs="Tahoma"/>
                <w:color w:val="000000"/>
                <w:sz w:val="20"/>
                <w:szCs w:val="20"/>
              </w:rPr>
              <w:t>using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learner committees</w:t>
            </w:r>
            <w:r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learning walls, mind maps etc. </w:t>
            </w:r>
          </w:p>
          <w:p w14:paraId="5A060A9A" w14:textId="2B2C14C2" w:rsidR="00CA7A57" w:rsidRPr="00995FFF" w:rsidRDefault="00A27FBB" w:rsidP="00995FFF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Embedding systems in place to support children to identify and plan their next steps in learning.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9FA62" w14:textId="3E62D138" w:rsidR="00471ED1" w:rsidRPr="00B966C0" w:rsidRDefault="006B4517" w:rsidP="00191313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PT,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&amp; a</w:t>
            </w:r>
            <w:r w:rsidR="009B6C85" w:rsidRPr="00B966C0">
              <w:rPr>
                <w:rFonts w:ascii="Tahoma" w:hAnsi="Tahoma" w:cs="Tahoma"/>
                <w:sz w:val="20"/>
                <w:szCs w:val="20"/>
              </w:rPr>
              <w:t>ll EYO’S</w:t>
            </w:r>
          </w:p>
          <w:p w14:paraId="7FD25568" w14:textId="5BD19A6A" w:rsidR="009B6C85" w:rsidRPr="00B966C0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C6642C1" w14:textId="1A1BA761" w:rsidR="009B6C85" w:rsidRPr="00B966C0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1F0EFBC" w14:textId="6EBBDC20" w:rsidR="009B6C85" w:rsidRPr="00B966C0" w:rsidRDefault="009B6C85" w:rsidP="009B6C8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>Seniors &amp; All EYO’S</w:t>
            </w:r>
          </w:p>
          <w:p w14:paraId="7A227F3A" w14:textId="77777777" w:rsidR="009B6C85" w:rsidRPr="00B966C0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80EB37D" w14:textId="40E3A0A8" w:rsidR="009B6C85" w:rsidRPr="00B966C0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77972A3D" w14:textId="7D3C64DC" w:rsidR="009B6C85" w:rsidRPr="00B966C0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4B92F06" w14:textId="5CD54740" w:rsidR="009B6C85" w:rsidRPr="00B966C0" w:rsidRDefault="009B6C85" w:rsidP="009B6C85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>PT, Seniors, All EYO’s</w:t>
            </w:r>
          </w:p>
          <w:p w14:paraId="28673877" w14:textId="786E3FD0" w:rsidR="009B6C85" w:rsidRPr="00B966C0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5ACB9" w14:textId="77777777" w:rsidR="00A4286F" w:rsidRDefault="006712E5" w:rsidP="006712E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12E5">
              <w:rPr>
                <w:rFonts w:ascii="Tahoma" w:hAnsi="Tahoma" w:cs="Tahoma"/>
                <w:color w:val="000000"/>
                <w:sz w:val="20"/>
                <w:szCs w:val="20"/>
              </w:rPr>
              <w:t>Increased level of children’s participation in planning</w:t>
            </w:r>
            <w:r w:rsidR="00A4286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0AFDA634" w14:textId="122E5C03" w:rsidR="00471ED1" w:rsidRPr="00287C37" w:rsidRDefault="008309AB" w:rsidP="00287C37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A428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hildren more able to 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>discuss</w:t>
            </w:r>
            <w:r w:rsidR="00A428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what they are</w:t>
            </w:r>
            <w:r w:rsidR="006712E5" w:rsidRPr="006712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learning.</w:t>
            </w:r>
          </w:p>
          <w:p w14:paraId="0C32A6A6" w14:textId="51678C3F" w:rsidR="00287C37" w:rsidRPr="007A7A02" w:rsidRDefault="00B6326B" w:rsidP="00287C37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="00287C37" w:rsidRPr="007A7A02">
              <w:rPr>
                <w:rFonts w:ascii="Arial" w:hAnsi="Arial" w:cs="Arial"/>
                <w:sz w:val="20"/>
                <w:szCs w:val="20"/>
              </w:rPr>
              <w:t xml:space="preserve"> are skilled in making </w:t>
            </w:r>
            <w:r w:rsidR="008309A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hildren</w:t>
            </w:r>
            <w:r w:rsidR="00287C37" w:rsidRPr="007A7A02">
              <w:rPr>
                <w:rFonts w:ascii="Arial" w:hAnsi="Arial" w:cs="Arial"/>
                <w:sz w:val="20"/>
                <w:szCs w:val="20"/>
              </w:rPr>
              <w:t xml:space="preserve"> aware of learning, how they are doing it and the process of learning is made explicit visually and verbally</w:t>
            </w:r>
            <w:r w:rsidR="00287C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3CE0A7" w14:textId="2B9AA3BE" w:rsidR="00287C37" w:rsidRPr="007A7A02" w:rsidRDefault="00B6326B" w:rsidP="00287C37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="00287C37" w:rsidRPr="007A7A02">
              <w:rPr>
                <w:rFonts w:ascii="Arial" w:hAnsi="Arial" w:cs="Arial"/>
                <w:sz w:val="20"/>
                <w:szCs w:val="20"/>
              </w:rPr>
              <w:t>, parents</w:t>
            </w:r>
            <w:r>
              <w:rPr>
                <w:rFonts w:ascii="Arial" w:hAnsi="Arial" w:cs="Arial"/>
                <w:sz w:val="20"/>
                <w:szCs w:val="20"/>
              </w:rPr>
              <w:t>/carers</w:t>
            </w:r>
            <w:r w:rsidR="00287C37" w:rsidRPr="007A7A0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309A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hildren</w:t>
            </w:r>
            <w:r w:rsidR="00287C37" w:rsidRPr="007A7A02">
              <w:rPr>
                <w:rFonts w:ascii="Arial" w:hAnsi="Arial" w:cs="Arial"/>
                <w:sz w:val="20"/>
                <w:szCs w:val="20"/>
              </w:rPr>
              <w:t xml:space="preserve"> are sharing and discussing learning</w:t>
            </w:r>
            <w:r w:rsidR="00287C37">
              <w:rPr>
                <w:rFonts w:ascii="Arial" w:hAnsi="Arial" w:cs="Arial"/>
                <w:sz w:val="20"/>
                <w:szCs w:val="20"/>
              </w:rPr>
              <w:t>.</w:t>
            </w:r>
            <w:r w:rsidR="00287C37" w:rsidRPr="007A7A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26575" w14:textId="1490737A" w:rsidR="00A27FBB" w:rsidRPr="00A923E7" w:rsidRDefault="00B6326B" w:rsidP="001553F8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</w:t>
            </w:r>
            <w:r w:rsidR="00082839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post evaluation using SSTEW Scale Subscale 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88BC" w14:textId="77777777" w:rsidR="00471ED1" w:rsidRDefault="004936D7" w:rsidP="00191313">
            <w:pPr>
              <w:pStyle w:val="ListParagraph"/>
              <w:numPr>
                <w:ilvl w:val="0"/>
                <w:numId w:val="19"/>
              </w:num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Twilight sessions </w:t>
            </w:r>
            <w:r w:rsidR="00082839">
              <w:rPr>
                <w:rFonts w:ascii="Tahoma" w:hAnsi="Tahoma" w:cs="Tahoma"/>
                <w:sz w:val="20"/>
                <w:szCs w:val="20"/>
              </w:rPr>
              <w:t>Oct -Dec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  <w:p w14:paraId="2A7BB071" w14:textId="77777777" w:rsidR="00082839" w:rsidRDefault="00082839" w:rsidP="00082839">
            <w:p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C19FBDF" w14:textId="77777777" w:rsidR="00082839" w:rsidRDefault="00082839" w:rsidP="00082839">
            <w:p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D6D1C7F" w14:textId="06B4E273" w:rsidR="00082839" w:rsidRDefault="00082839" w:rsidP="00082839">
            <w:pPr>
              <w:pStyle w:val="ListParagraph"/>
              <w:numPr>
                <w:ilvl w:val="0"/>
                <w:numId w:val="19"/>
              </w:num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 2024</w:t>
            </w:r>
          </w:p>
          <w:p w14:paraId="3CC08A49" w14:textId="77777777" w:rsidR="00082839" w:rsidRDefault="00082839" w:rsidP="00082839">
            <w:p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B7E4370" w14:textId="77777777" w:rsidR="00082839" w:rsidRDefault="00082839" w:rsidP="00082839">
            <w:p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079EBC25" w14:textId="7CA0B9AE" w:rsidR="00082839" w:rsidRPr="00082839" w:rsidRDefault="00082839" w:rsidP="00082839">
            <w:pPr>
              <w:pStyle w:val="ListParagraph"/>
              <w:numPr>
                <w:ilvl w:val="0"/>
                <w:numId w:val="19"/>
              </w:num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 2024</w:t>
            </w:r>
          </w:p>
        </w:tc>
      </w:tr>
      <w:tr w:rsidR="00471ED1" w:rsidRPr="007638A4" w14:paraId="646E34BB" w14:textId="77777777" w:rsidTr="00A5600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B58508B" w14:textId="1616C8C1" w:rsidR="00471ED1" w:rsidRDefault="00471ED1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</w:rPr>
            </w:pPr>
            <w:r w:rsidRPr="00017A59">
              <w:rPr>
                <w:rFonts w:ascii="Tahoma" w:hAnsi="Tahoma" w:cs="Tahoma"/>
              </w:rPr>
              <w:lastRenderedPageBreak/>
              <w:t xml:space="preserve"> </w:t>
            </w:r>
            <w:r>
              <w:rPr>
                <w:rFonts w:ascii="Tahoma" w:hAnsi="Tahoma" w:cs="Tahoma"/>
              </w:rPr>
              <w:t>C.</w:t>
            </w:r>
          </w:p>
          <w:p w14:paraId="588E5502" w14:textId="6E047987" w:rsidR="00591E73" w:rsidRPr="00591E73" w:rsidRDefault="00591E73" w:rsidP="00591E7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Improved t</w:t>
            </w:r>
            <w:r w:rsidRPr="00591E73">
              <w:rPr>
                <w:rFonts w:ascii="Tahoma" w:hAnsi="Tahoma" w:cs="Tahoma"/>
                <w:sz w:val="20"/>
                <w:szCs w:val="20"/>
              </w:rPr>
              <w:t xml:space="preserve">racking systems will allow for better </w:t>
            </w:r>
            <w:r>
              <w:rPr>
                <w:rFonts w:ascii="Tahoma" w:hAnsi="Tahoma" w:cs="Tahoma"/>
                <w:sz w:val="20"/>
                <w:szCs w:val="20"/>
              </w:rPr>
              <w:t>monitoring and evaluation of children’s progress across t</w:t>
            </w:r>
            <w:r w:rsidR="00191313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 whole curriculum.</w:t>
            </w:r>
          </w:p>
          <w:p w14:paraId="7A44638F" w14:textId="2CAC575E" w:rsidR="00471ED1" w:rsidRPr="00591E73" w:rsidRDefault="00471ED1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14:paraId="6E36A2D2" w14:textId="14803F7A" w:rsidR="00471ED1" w:rsidRDefault="00471ED1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</w:rPr>
            </w:pPr>
          </w:p>
          <w:p w14:paraId="170FF401" w14:textId="653D2874" w:rsidR="00471ED1" w:rsidRDefault="00471ED1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</w:rPr>
            </w:pPr>
          </w:p>
          <w:p w14:paraId="551D559F" w14:textId="6FB977A8" w:rsidR="00471ED1" w:rsidRPr="00776EC4" w:rsidRDefault="00471ED1" w:rsidP="00471ED1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F0FEE" w14:textId="7CA0CD08" w:rsidR="006261CF" w:rsidRDefault="006261CF" w:rsidP="0019131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Engage with the New </w:t>
            </w:r>
            <w:r w:rsidR="008678C2">
              <w:rPr>
                <w:rFonts w:ascii="Tahoma" w:hAnsi="Tahoma" w:cs="Tahoma"/>
                <w:sz w:val="20"/>
                <w:szCs w:val="20"/>
              </w:rPr>
              <w:t>FC digital tracking system “Progress” to support the tracking of learning, ensuring key staff are trained effectively on its use</w:t>
            </w:r>
            <w:r w:rsidR="00E70928">
              <w:rPr>
                <w:rFonts w:ascii="Tahoma" w:hAnsi="Tahoma" w:cs="Tahoma"/>
                <w:sz w:val="20"/>
                <w:szCs w:val="20"/>
              </w:rPr>
              <w:t>.</w:t>
            </w:r>
            <w:r w:rsidR="008678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0A2FC3A" w14:textId="3CB70FE0" w:rsidR="00471ED1" w:rsidRDefault="00C77B52" w:rsidP="0019131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Further </w:t>
            </w:r>
            <w:r w:rsidR="006261CF">
              <w:rPr>
                <w:rFonts w:ascii="Tahoma" w:hAnsi="Tahoma" w:cs="Tahoma"/>
                <w:sz w:val="20"/>
                <w:szCs w:val="20"/>
              </w:rPr>
              <w:t xml:space="preserve">develop the current tracking spreadsheet which captures all aspects of children’s learning including their </w:t>
            </w:r>
            <w:proofErr w:type="spellStart"/>
            <w:r w:rsidR="006261CF">
              <w:rPr>
                <w:rFonts w:ascii="Tahoma" w:hAnsi="Tahoma" w:cs="Tahoma"/>
                <w:sz w:val="20"/>
                <w:szCs w:val="20"/>
              </w:rPr>
              <w:t>ELiPs</w:t>
            </w:r>
            <w:proofErr w:type="spellEnd"/>
            <w:r w:rsidR="006261CF">
              <w:rPr>
                <w:rFonts w:ascii="Tahoma" w:hAnsi="Tahoma" w:cs="Tahoma"/>
                <w:sz w:val="20"/>
                <w:szCs w:val="20"/>
              </w:rPr>
              <w:t xml:space="preserve"> scores, </w:t>
            </w:r>
            <w:proofErr w:type="spellStart"/>
            <w:r w:rsidR="006261CF">
              <w:rPr>
                <w:rFonts w:ascii="Tahoma" w:hAnsi="Tahoma" w:cs="Tahoma"/>
                <w:sz w:val="20"/>
                <w:szCs w:val="20"/>
              </w:rPr>
              <w:t>CfE</w:t>
            </w:r>
            <w:proofErr w:type="spellEnd"/>
            <w:r w:rsidR="006261CF">
              <w:rPr>
                <w:rFonts w:ascii="Tahoma" w:hAnsi="Tahoma" w:cs="Tahoma"/>
                <w:sz w:val="20"/>
                <w:szCs w:val="20"/>
              </w:rPr>
              <w:t xml:space="preserve"> levels, </w:t>
            </w:r>
            <w:proofErr w:type="spellStart"/>
            <w:r w:rsidR="006261CF">
              <w:rPr>
                <w:rFonts w:ascii="Tahoma" w:hAnsi="Tahoma" w:cs="Tahoma"/>
                <w:sz w:val="20"/>
                <w:szCs w:val="20"/>
              </w:rPr>
              <w:t>Leuvens</w:t>
            </w:r>
            <w:proofErr w:type="spellEnd"/>
            <w:r w:rsidR="006261CF">
              <w:rPr>
                <w:rFonts w:ascii="Tahoma" w:hAnsi="Tahoma" w:cs="Tahoma"/>
                <w:sz w:val="20"/>
                <w:szCs w:val="20"/>
              </w:rPr>
              <w:t xml:space="preserve"> scores and attendance.</w:t>
            </w:r>
          </w:p>
          <w:p w14:paraId="2D596FAB" w14:textId="65562788" w:rsidR="00471ED1" w:rsidRPr="00521A78" w:rsidRDefault="00C1045E" w:rsidP="00521A7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how we u</w:t>
            </w:r>
            <w:r w:rsidR="00A27FBB">
              <w:rPr>
                <w:rFonts w:ascii="Tahoma" w:hAnsi="Tahoma" w:cs="Tahoma"/>
                <w:sz w:val="20"/>
                <w:szCs w:val="20"/>
              </w:rPr>
              <w:t xml:space="preserve">se the data collected </w:t>
            </w:r>
            <w:r w:rsidR="00A300CA">
              <w:rPr>
                <w:rFonts w:ascii="Tahoma" w:hAnsi="Tahoma" w:cs="Tahoma"/>
                <w:sz w:val="20"/>
                <w:szCs w:val="20"/>
              </w:rPr>
              <w:t>to identify any gaps for learners and plan bespoke interventions</w:t>
            </w:r>
            <w:r w:rsidR="003362E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A3ADE" w14:textId="5D554BE7" w:rsidR="00471ED1" w:rsidRPr="00B966C0" w:rsidRDefault="009B6C85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>HT</w:t>
            </w:r>
            <w:r w:rsidR="00D9049A">
              <w:rPr>
                <w:rFonts w:ascii="Tahoma" w:hAnsi="Tahoma" w:cs="Tahoma"/>
                <w:sz w:val="20"/>
                <w:szCs w:val="20"/>
              </w:rPr>
              <w:t xml:space="preserve"> &amp; PT</w:t>
            </w:r>
          </w:p>
          <w:p w14:paraId="472DB0D7" w14:textId="77777777" w:rsidR="00D9049A" w:rsidRPr="00B966C0" w:rsidRDefault="00D9049A" w:rsidP="009B6C8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F57B850" w14:textId="77777777" w:rsidR="009B6C85" w:rsidRPr="00B966C0" w:rsidRDefault="009B6C85" w:rsidP="009B6C8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 xml:space="preserve">PT, </w:t>
            </w:r>
            <w:proofErr w:type="spellStart"/>
            <w:r w:rsidRPr="00B966C0"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 w:rsidRPr="00B966C0">
              <w:rPr>
                <w:rFonts w:ascii="Tahoma" w:hAnsi="Tahoma" w:cs="Tahoma"/>
                <w:sz w:val="20"/>
                <w:szCs w:val="20"/>
              </w:rPr>
              <w:t>, EYLO</w:t>
            </w:r>
          </w:p>
          <w:p w14:paraId="2346AE28" w14:textId="77777777" w:rsidR="009B6C85" w:rsidRPr="00B966C0" w:rsidRDefault="009B6C85" w:rsidP="009B6C8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7A4AB0BF" w14:textId="2C4DD34E" w:rsidR="009B6C85" w:rsidRDefault="009B6C85" w:rsidP="009B6C8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0B030E0" w14:textId="77777777" w:rsidR="00D9049A" w:rsidRPr="00B966C0" w:rsidRDefault="00D9049A" w:rsidP="00D9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2743E24" w14:textId="453DA4DA" w:rsidR="009B6C85" w:rsidRPr="00B966C0" w:rsidRDefault="009B6C85" w:rsidP="00D9049A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 xml:space="preserve">PT, </w:t>
            </w:r>
            <w:proofErr w:type="spellStart"/>
            <w:r w:rsidRPr="00B966C0">
              <w:rPr>
                <w:rFonts w:ascii="Tahoma" w:hAnsi="Tahoma" w:cs="Tahoma"/>
                <w:sz w:val="20"/>
                <w:szCs w:val="20"/>
              </w:rPr>
              <w:t>D</w:t>
            </w:r>
            <w:r w:rsidR="00B6326B">
              <w:rPr>
                <w:rFonts w:ascii="Tahoma" w:hAnsi="Tahoma" w:cs="Tahoma"/>
                <w:sz w:val="20"/>
                <w:szCs w:val="20"/>
              </w:rPr>
              <w:t>H</w:t>
            </w:r>
            <w:r w:rsidRPr="00B966C0">
              <w:rPr>
                <w:rFonts w:ascii="Tahoma" w:hAnsi="Tahoma" w:cs="Tahoma"/>
                <w:sz w:val="20"/>
                <w:szCs w:val="20"/>
              </w:rPr>
              <w:t>oC</w:t>
            </w:r>
            <w:proofErr w:type="spellEnd"/>
            <w:r w:rsidRPr="00B966C0">
              <w:rPr>
                <w:rFonts w:ascii="Tahoma" w:hAnsi="Tahoma" w:cs="Tahoma"/>
                <w:sz w:val="20"/>
                <w:szCs w:val="20"/>
              </w:rPr>
              <w:t>, EYLO &amp; All EYO’S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A900" w14:textId="222274AF" w:rsidR="008C0670" w:rsidRDefault="005C362C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New “Progress” tracking system embedded and being effectively used by key staff.</w:t>
            </w:r>
          </w:p>
          <w:p w14:paraId="3FD5FDD7" w14:textId="09F09C09" w:rsidR="00191313" w:rsidRDefault="003410AA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Increased staff </w:t>
            </w:r>
            <w:r w:rsidR="00F75A8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confiden</w:t>
            </w:r>
            <w:r w:rsidR="001553F8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ce</w:t>
            </w:r>
            <w:r w:rsidR="00F75A8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 when discussing </w:t>
            </w:r>
            <w:r w:rsidR="005C362C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children</w:t>
            </w:r>
            <w:r w:rsidR="00F75A8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’s progress </w:t>
            </w: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and </w:t>
            </w:r>
            <w:r w:rsidR="00F75A8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plan</w:t>
            </w: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ning</w:t>
            </w:r>
            <w:r w:rsidR="00F75A8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 their next steps in learning.</w:t>
            </w:r>
          </w:p>
          <w:p w14:paraId="6A6E16A5" w14:textId="254373CC" w:rsidR="00287C37" w:rsidRDefault="008C0670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Staff more secure in identifying gaps in learning for individuals and putting in place bespoke planning to support learning.</w:t>
            </w:r>
          </w:p>
          <w:p w14:paraId="4E8B8F6B" w14:textId="02481A37" w:rsidR="008C0670" w:rsidRPr="00191313" w:rsidRDefault="00B6326B" w:rsidP="00B6326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</w:t>
            </w:r>
            <w:r w:rsidR="00082839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post evaluation using SSTEW Scale Subscale 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81D29" w14:textId="3D0045DE" w:rsidR="00471ED1" w:rsidRDefault="004936D7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 2024</w:t>
            </w:r>
          </w:p>
          <w:p w14:paraId="4E8520A7" w14:textId="234E9CDF" w:rsidR="00082839" w:rsidRDefault="00082839" w:rsidP="000828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A779694" w14:textId="14BC6483" w:rsidR="00082839" w:rsidRDefault="00082839" w:rsidP="00082839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82839">
              <w:rPr>
                <w:rFonts w:ascii="Tahoma" w:hAnsi="Tahoma" w:cs="Tahoma"/>
                <w:sz w:val="20"/>
                <w:szCs w:val="20"/>
              </w:rPr>
              <w:t>Sep 2024</w:t>
            </w:r>
          </w:p>
          <w:p w14:paraId="643D44BA" w14:textId="02630DD0" w:rsidR="00082839" w:rsidRDefault="00082839" w:rsidP="000828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D15903F" w14:textId="77777777" w:rsidR="00082839" w:rsidRDefault="00082839" w:rsidP="000828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1D4AAC3" w14:textId="71FC9813" w:rsidR="00471ED1" w:rsidRPr="00082839" w:rsidRDefault="00082839" w:rsidP="00082839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 2024</w:t>
            </w:r>
          </w:p>
          <w:p w14:paraId="70DF9E56" w14:textId="40A633D0" w:rsidR="00471ED1" w:rsidRPr="0003031A" w:rsidRDefault="00471ED1" w:rsidP="00471ED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1313" w:rsidRPr="007638A4" w14:paraId="6EAC2164" w14:textId="77777777" w:rsidTr="00A5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0F75204" w14:textId="77777777" w:rsidR="00191313" w:rsidRDefault="00191313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D.</w:t>
            </w:r>
          </w:p>
          <w:p w14:paraId="39E80893" w14:textId="408D0B9A" w:rsidR="00191313" w:rsidRPr="00217D0E" w:rsidRDefault="00217D0E" w:rsidP="00217D0E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Moderation of the learning cycle across all teams will impact pace and challenge</w:t>
            </w:r>
            <w:r w:rsidR="00D33BEB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improving outcomes in learning for children.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8D4F" w14:textId="5B8B6142" w:rsidR="00191313" w:rsidRDefault="00B6326B" w:rsidP="001913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Staff </w:t>
            </w:r>
            <w:r w:rsidR="00217D0E">
              <w:rPr>
                <w:rFonts w:ascii="Tahoma" w:hAnsi="Tahoma" w:cs="Tahoma"/>
                <w:sz w:val="20"/>
                <w:szCs w:val="20"/>
              </w:rPr>
              <w:t xml:space="preserve">Peer moderation </w:t>
            </w:r>
            <w:r w:rsidR="00F046C5">
              <w:rPr>
                <w:rFonts w:ascii="Tahoma" w:hAnsi="Tahoma" w:cs="Tahoma"/>
                <w:sz w:val="20"/>
                <w:szCs w:val="20"/>
              </w:rPr>
              <w:t xml:space="preserve">will take place </w:t>
            </w:r>
            <w:r w:rsidR="00F07E60">
              <w:rPr>
                <w:rFonts w:ascii="Tahoma" w:hAnsi="Tahoma" w:cs="Tahoma"/>
                <w:sz w:val="20"/>
                <w:szCs w:val="20"/>
              </w:rPr>
              <w:t>across the session</w:t>
            </w:r>
            <w:r w:rsidR="00217D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7E60">
              <w:rPr>
                <w:rFonts w:ascii="Tahoma" w:hAnsi="Tahoma" w:cs="Tahoma"/>
                <w:sz w:val="20"/>
                <w:szCs w:val="20"/>
              </w:rPr>
              <w:t>evaluat</w:t>
            </w:r>
            <w:r w:rsidR="00EF7BE6">
              <w:rPr>
                <w:rFonts w:ascii="Tahoma" w:hAnsi="Tahoma" w:cs="Tahoma"/>
                <w:sz w:val="20"/>
                <w:szCs w:val="20"/>
              </w:rPr>
              <w:t>ing</w:t>
            </w:r>
            <w:r w:rsidR="00F07E60">
              <w:rPr>
                <w:rFonts w:ascii="Tahoma" w:hAnsi="Tahoma" w:cs="Tahoma"/>
                <w:sz w:val="20"/>
                <w:szCs w:val="20"/>
              </w:rPr>
              <w:t xml:space="preserve"> other Playrooms within </w:t>
            </w:r>
            <w:r w:rsidR="00EF7BE6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F07E60">
              <w:rPr>
                <w:rFonts w:ascii="Tahoma" w:hAnsi="Tahoma" w:cs="Tahoma"/>
                <w:sz w:val="20"/>
                <w:szCs w:val="20"/>
              </w:rPr>
              <w:t xml:space="preserve">setting </w:t>
            </w:r>
            <w:r w:rsidR="00EF7BE6">
              <w:rPr>
                <w:rFonts w:ascii="Tahoma" w:hAnsi="Tahoma" w:cs="Tahoma"/>
                <w:sz w:val="20"/>
                <w:szCs w:val="20"/>
              </w:rPr>
              <w:t xml:space="preserve">focussing on </w:t>
            </w:r>
            <w:r w:rsidR="00F07E60">
              <w:rPr>
                <w:rFonts w:ascii="Tahoma" w:hAnsi="Tahoma" w:cs="Tahoma"/>
                <w:sz w:val="20"/>
                <w:szCs w:val="20"/>
              </w:rPr>
              <w:t xml:space="preserve">Planning/Learning Walls/PLJs. </w:t>
            </w:r>
          </w:p>
          <w:p w14:paraId="18C94D9A" w14:textId="133A5336" w:rsidR="00F07E60" w:rsidRDefault="00F07E60" w:rsidP="001913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Link with other Standalone Nursery Settings to peer-evaluate with a focus on planning &amp; PLJs.</w:t>
            </w:r>
          </w:p>
          <w:p w14:paraId="159DB0E5" w14:textId="4EC28DDE" w:rsidR="00F07E60" w:rsidRPr="00191313" w:rsidRDefault="00F07E60" w:rsidP="00F07E6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3575F" w14:textId="77777777" w:rsidR="00191313" w:rsidRPr="00B966C0" w:rsidRDefault="009B6C85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>HT &amp; All EYO’s</w:t>
            </w:r>
          </w:p>
          <w:p w14:paraId="6A0999C8" w14:textId="00A31245" w:rsidR="009B6C85" w:rsidRDefault="009B6C85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0B009A04" w14:textId="312140BB" w:rsidR="00D9049A" w:rsidRDefault="00D9049A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3BD0A87" w14:textId="77777777" w:rsidR="00D9049A" w:rsidRPr="00B966C0" w:rsidRDefault="00D9049A" w:rsidP="009B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A6A7830" w14:textId="0B7C85D4" w:rsidR="009B6C85" w:rsidRPr="00B966C0" w:rsidRDefault="009B6C85" w:rsidP="00D9049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966C0">
              <w:rPr>
                <w:rFonts w:ascii="Tahoma" w:hAnsi="Tahoma" w:cs="Tahoma"/>
                <w:sz w:val="20"/>
                <w:szCs w:val="20"/>
              </w:rPr>
              <w:t>HT &amp; All EYO’s</w:t>
            </w:r>
          </w:p>
          <w:p w14:paraId="5D97EB3A" w14:textId="4A22B4D4" w:rsidR="009B6C85" w:rsidRPr="00B966C0" w:rsidRDefault="009B6C85" w:rsidP="009B6C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B12C2" w14:textId="73D13ECA" w:rsidR="00217BFC" w:rsidRDefault="00217BFC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Looking outwards will allow staff the opportunity to be more reflective and critically evaluate their own practice to support improvement.  </w:t>
            </w:r>
          </w:p>
          <w:p w14:paraId="461E1E6B" w14:textId="5F9A8214" w:rsidR="00191313" w:rsidRDefault="005D2BAB" w:rsidP="00217BF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Staff’s skills and knowledge with regards to the learning cycle will increase improving outcomes for </w:t>
            </w:r>
            <w:r w:rsidR="00A7076D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children</w:t>
            </w:r>
            <w:r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.</w:t>
            </w:r>
          </w:p>
          <w:p w14:paraId="2827E617" w14:textId="0E86F849" w:rsidR="00B966C0" w:rsidRPr="00217BFC" w:rsidRDefault="00082839" w:rsidP="00217BF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Pre and</w:t>
            </w:r>
            <w:r w:rsidR="00B6326B">
              <w:rPr>
                <w:rFonts w:ascii="Arial" w:hAnsi="Arial" w:cs="Arial"/>
                <w:sz w:val="20"/>
                <w:szCs w:val="20"/>
              </w:rPr>
              <w:t xml:space="preserve"> post evaluation using SSTEW Scale Subscale 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11B" w14:textId="6751AEE7" w:rsidR="00191313" w:rsidRDefault="00082839" w:rsidP="00191313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Twilight sessions Jan - </w:t>
            </w:r>
            <w:r w:rsidR="004936D7">
              <w:rPr>
                <w:rFonts w:ascii="Tahoma" w:hAnsi="Tahoma" w:cs="Tahoma"/>
                <w:sz w:val="20"/>
                <w:szCs w:val="20"/>
              </w:rPr>
              <w:t>March 2025</w:t>
            </w:r>
          </w:p>
          <w:p w14:paraId="1D1FF3E9" w14:textId="6DDCE857" w:rsidR="00082839" w:rsidRDefault="00082839" w:rsidP="0008283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ECA425F" w14:textId="4BFEECD7" w:rsidR="00082839" w:rsidRPr="00082839" w:rsidRDefault="00082839" w:rsidP="0008283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82839">
              <w:rPr>
                <w:rFonts w:ascii="Tahoma" w:hAnsi="Tahoma" w:cs="Tahoma"/>
                <w:sz w:val="20"/>
                <w:szCs w:val="20"/>
              </w:rPr>
              <w:t>March 2025</w:t>
            </w:r>
          </w:p>
          <w:p w14:paraId="6BB34FF2" w14:textId="77777777" w:rsidR="00082839" w:rsidRDefault="00082839" w:rsidP="0008283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DB2C7EA" w14:textId="590EF71D" w:rsidR="00082839" w:rsidRPr="00082839" w:rsidRDefault="00082839" w:rsidP="0008283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1" w:rsidRPr="007638A4" w14:paraId="47E90A4A" w14:textId="77777777" w:rsidTr="00A5600B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3AF98CC" w14:textId="77777777" w:rsidR="00471ED1" w:rsidRPr="00FE1FDB" w:rsidRDefault="00471ED1" w:rsidP="00471ED1">
            <w:pPr>
              <w:rPr>
                <w:rFonts w:ascii="Tahoma" w:hAnsi="Tahoma" w:cs="Tahoma"/>
                <w:color w:val="FFFFFF" w:themeColor="background1"/>
              </w:rPr>
            </w:pPr>
            <w:r>
              <w:rPr>
                <w:rFonts w:ascii="Tahoma" w:hAnsi="Tahoma" w:cs="Tahoma"/>
              </w:rPr>
              <w:t>Ongoing Evaluation</w:t>
            </w:r>
          </w:p>
        </w:tc>
        <w:tc>
          <w:tcPr>
            <w:tcW w:w="1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2FE3C" w14:textId="77777777" w:rsidR="00471ED1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95E0B8" w14:textId="77777777" w:rsidR="00B966C0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B7C098" w14:textId="77777777" w:rsidR="00B966C0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314B04" w14:textId="77777777" w:rsidR="00B966C0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7B5DD5" w14:textId="77777777" w:rsidR="00B966C0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A26368" w14:textId="77777777" w:rsidR="00B966C0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052271" w14:textId="77777777" w:rsidR="00B966C0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AD93B2" w14:textId="43CC7083" w:rsidR="00B966C0" w:rsidRPr="007638A4" w:rsidRDefault="00B966C0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9BADDBE" w14:textId="77777777" w:rsidR="00FD7875" w:rsidRPr="007638A4" w:rsidRDefault="00FD7875" w:rsidP="002D6C22">
      <w:pPr>
        <w:rPr>
          <w:rFonts w:ascii="Tahoma" w:hAnsi="Tahoma" w:cs="Tahoma"/>
          <w:sz w:val="28"/>
          <w:szCs w:val="28"/>
        </w:rPr>
      </w:pPr>
    </w:p>
    <w:tbl>
      <w:tblPr>
        <w:tblStyle w:val="GridTable4-Accent6"/>
        <w:tblW w:w="15309" w:type="dxa"/>
        <w:tblInd w:w="-572" w:type="dxa"/>
        <w:tblLook w:val="04A0" w:firstRow="1" w:lastRow="0" w:firstColumn="1" w:lastColumn="0" w:noHBand="0" w:noVBand="1"/>
      </w:tblPr>
      <w:tblGrid>
        <w:gridCol w:w="3686"/>
        <w:gridCol w:w="3544"/>
        <w:gridCol w:w="610"/>
        <w:gridCol w:w="1799"/>
        <w:gridCol w:w="3402"/>
        <w:gridCol w:w="2268"/>
      </w:tblGrid>
      <w:tr w:rsidR="002D6C22" w:rsidRPr="007638A4" w14:paraId="4FB27EDF" w14:textId="77777777" w:rsidTr="00A56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147" w14:textId="05AFACD1" w:rsidR="002D6C22" w:rsidRPr="005476F1" w:rsidRDefault="002D6C22" w:rsidP="00E26E19">
            <w:pPr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7638A4">
              <w:rPr>
                <w:rFonts w:ascii="Tahoma" w:hAnsi="Tahoma" w:cs="Tahoma"/>
                <w:sz w:val="20"/>
                <w:szCs w:val="20"/>
              </w:rPr>
              <w:lastRenderedPageBreak/>
              <w:br w:type="page"/>
            </w:r>
            <w:r w:rsidRPr="007638A4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7638A4">
              <w:rPr>
                <w:rFonts w:ascii="Tahoma" w:hAnsi="Tahoma" w:cs="Tahoma"/>
                <w:sz w:val="20"/>
                <w:szCs w:val="20"/>
              </w:rPr>
              <w:br w:type="page"/>
            </w:r>
            <w:r w:rsidR="00EF04A1">
              <w:rPr>
                <w:rFonts w:ascii="Tahoma" w:hAnsi="Tahoma" w:cs="Tahoma"/>
                <w:sz w:val="28"/>
                <w:szCs w:val="28"/>
              </w:rPr>
              <w:t>FOCUS</w:t>
            </w:r>
            <w:r w:rsidR="00E26E19">
              <w:rPr>
                <w:rFonts w:ascii="Tahoma" w:hAnsi="Tahoma" w:cs="Tahoma"/>
                <w:sz w:val="28"/>
                <w:szCs w:val="28"/>
              </w:rPr>
              <w:t>ED</w:t>
            </w:r>
            <w:r w:rsidR="00EF04A1">
              <w:rPr>
                <w:rFonts w:ascii="Tahoma" w:hAnsi="Tahoma" w:cs="Tahoma"/>
                <w:sz w:val="28"/>
                <w:szCs w:val="28"/>
              </w:rPr>
              <w:t xml:space="preserve"> PRIORITY</w:t>
            </w:r>
            <w:r w:rsidR="00EF04A1" w:rsidRPr="00DB359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F04A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BF0D7D" w14:textId="12167472" w:rsidR="005B73E8" w:rsidRPr="000A0C63" w:rsidRDefault="00526F66" w:rsidP="005B7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B966C0">
              <w:rPr>
                <w:rFonts w:ascii="Tahoma" w:hAnsi="Tahoma" w:cs="Tahoma"/>
                <w:sz w:val="28"/>
                <w:szCs w:val="28"/>
              </w:rPr>
              <w:t xml:space="preserve">Identify and problem solve around existing barriers to learning </w:t>
            </w:r>
            <w:r w:rsidR="00DD3918" w:rsidRPr="00B966C0">
              <w:rPr>
                <w:rFonts w:ascii="Tahoma" w:hAnsi="Tahoma" w:cs="Tahoma"/>
                <w:sz w:val="28"/>
                <w:szCs w:val="28"/>
              </w:rPr>
              <w:t xml:space="preserve">to </w:t>
            </w:r>
            <w:r w:rsidR="00352596" w:rsidRPr="00B966C0">
              <w:rPr>
                <w:rFonts w:ascii="Tahoma" w:hAnsi="Tahoma" w:cs="Tahoma"/>
                <w:sz w:val="28"/>
                <w:szCs w:val="28"/>
              </w:rPr>
              <w:t>ensur</w:t>
            </w:r>
            <w:r w:rsidR="00DD3918" w:rsidRPr="00B966C0">
              <w:rPr>
                <w:rFonts w:ascii="Tahoma" w:hAnsi="Tahoma" w:cs="Tahoma"/>
                <w:sz w:val="28"/>
                <w:szCs w:val="28"/>
              </w:rPr>
              <w:t>e</w:t>
            </w:r>
            <w:r w:rsidR="00352596" w:rsidRPr="00B966C0">
              <w:rPr>
                <w:rFonts w:ascii="Tahoma" w:hAnsi="Tahoma" w:cs="Tahoma"/>
                <w:sz w:val="28"/>
                <w:szCs w:val="28"/>
              </w:rPr>
              <w:t xml:space="preserve"> all</w:t>
            </w:r>
            <w:r w:rsidRPr="00B966C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966C0">
              <w:rPr>
                <w:rFonts w:ascii="Tahoma" w:hAnsi="Tahoma" w:cs="Tahoma"/>
                <w:sz w:val="28"/>
                <w:szCs w:val="28"/>
              </w:rPr>
              <w:t>children</w:t>
            </w:r>
            <w:r w:rsidRPr="00B966C0">
              <w:rPr>
                <w:rFonts w:ascii="Tahoma" w:hAnsi="Tahoma" w:cs="Tahoma"/>
                <w:sz w:val="28"/>
                <w:szCs w:val="28"/>
              </w:rPr>
              <w:t xml:space="preserve"> achieve success</w:t>
            </w:r>
          </w:p>
        </w:tc>
      </w:tr>
      <w:tr w:rsidR="00EF04A1" w:rsidRPr="007638A4" w14:paraId="060D7D4E" w14:textId="77777777" w:rsidTr="00A5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087601" w14:textId="77777777" w:rsidR="00076FB9" w:rsidRDefault="00EF04A1" w:rsidP="00EF04A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38A4">
              <w:rPr>
                <w:rFonts w:ascii="Tahoma" w:hAnsi="Tahoma" w:cs="Tahoma"/>
                <w:sz w:val="20"/>
                <w:szCs w:val="20"/>
              </w:rPr>
              <w:t>LINKS TO NATIONAL IMPROVEMENT FRAMEWORK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1982ACE5" w14:textId="77777777" w:rsidR="00EF04A1" w:rsidRDefault="00076FB9" w:rsidP="00EF04A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Curriculum &amp; </w:t>
            </w:r>
            <w:r w:rsidR="002A0444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ssessment</w:t>
            </w:r>
          </w:p>
          <w:p w14:paraId="3FF6B45B" w14:textId="51C60BDC" w:rsidR="00611121" w:rsidRPr="00611121" w:rsidRDefault="00611121" w:rsidP="00EF04A1">
            <w:pPr>
              <w:rPr>
                <w:rFonts w:ascii="Tahoma" w:hAnsi="Tahoma" w:cs="Tahoma"/>
                <w:sz w:val="20"/>
                <w:szCs w:val="20"/>
              </w:rPr>
            </w:pPr>
            <w:r w:rsidRPr="00611121">
              <w:rPr>
                <w:rFonts w:ascii="Tahoma" w:hAnsi="Tahoma" w:cs="Tahoma"/>
                <w:sz w:val="20"/>
                <w:szCs w:val="20"/>
              </w:rPr>
              <w:t>ELC Improvement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F89775" w14:textId="77777777" w:rsidR="00076FB9" w:rsidRDefault="00EF04A1" w:rsidP="00EF0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EF04A1">
              <w:rPr>
                <w:rFonts w:ascii="Tahoma" w:hAnsi="Tahoma" w:cs="Tahoma"/>
                <w:b/>
                <w:sz w:val="20"/>
                <w:szCs w:val="20"/>
              </w:rPr>
              <w:t>LINKS TO HGIOELC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C30C54A" w14:textId="328317FF" w:rsidR="00EF04A1" w:rsidRPr="005E0FB3" w:rsidRDefault="00EF04A1" w:rsidP="00EF0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0FB3">
              <w:rPr>
                <w:rFonts w:ascii="Tahoma" w:hAnsi="Tahoma" w:cs="Tahoma"/>
                <w:b/>
                <w:sz w:val="20"/>
                <w:szCs w:val="20"/>
              </w:rPr>
              <w:t>1.2, 2.2, 2.3,</w:t>
            </w:r>
            <w:r w:rsidR="00BA13DA">
              <w:rPr>
                <w:rFonts w:ascii="Tahoma" w:hAnsi="Tahoma" w:cs="Tahoma"/>
                <w:b/>
                <w:sz w:val="20"/>
                <w:szCs w:val="20"/>
              </w:rPr>
              <w:t xml:space="preserve"> 3.4,</w:t>
            </w:r>
            <w:r w:rsidRPr="005E0FB3">
              <w:rPr>
                <w:rFonts w:ascii="Tahoma" w:hAnsi="Tahoma" w:cs="Tahoma"/>
                <w:b/>
                <w:sz w:val="20"/>
                <w:szCs w:val="20"/>
              </w:rPr>
              <w:t xml:space="preserve"> 2.6, 3.2, 3.3</w:t>
            </w:r>
          </w:p>
        </w:tc>
      </w:tr>
      <w:tr w:rsidR="00471ED1" w:rsidRPr="007638A4" w14:paraId="7F4D5D5C" w14:textId="77777777" w:rsidTr="00D34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1C3CAF0" w14:textId="065B853F" w:rsidR="00471ED1" w:rsidRPr="00EF04A1" w:rsidRDefault="00471ED1" w:rsidP="00471ED1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71ED1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DUCATION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sz w:val="20"/>
                <w:szCs w:val="20"/>
              </w:rPr>
              <w:t>IRECTORATE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</w:rPr>
              <w:t>MPROVEMENT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>
              <w:rPr>
                <w:rFonts w:ascii="Tahoma" w:hAnsi="Tahoma" w:cs="Tahoma"/>
                <w:sz w:val="20"/>
                <w:szCs w:val="20"/>
              </w:rPr>
              <w:t>LAN</w:t>
            </w:r>
            <w:r w:rsidRPr="00471ED1">
              <w:rPr>
                <w:rFonts w:ascii="Tahoma" w:hAnsi="Tahoma" w:cs="Tahoma"/>
                <w:sz w:val="20"/>
                <w:szCs w:val="20"/>
              </w:rPr>
              <w:t xml:space="preserve">:  </w:t>
            </w:r>
            <w:r w:rsidRPr="00471ED1">
              <w:rPr>
                <w:rFonts w:ascii="Tahoma" w:hAnsi="Tahoma" w:cs="Tahoma"/>
                <w:color w:val="000000"/>
                <w:sz w:val="20"/>
                <w:szCs w:val="20"/>
              </w:rPr>
              <w:t>Equality &amp; Equity/Achievement/Health &amp; Wellbeing</w:t>
            </w:r>
            <w:r w:rsidR="000B49AB">
              <w:rPr>
                <w:rFonts w:ascii="Tahoma" w:hAnsi="Tahoma" w:cs="Tahoma"/>
                <w:color w:val="000000"/>
                <w:sz w:val="20"/>
                <w:szCs w:val="20"/>
              </w:rPr>
              <w:t>/Attendance &amp; Engagement</w:t>
            </w:r>
          </w:p>
        </w:tc>
      </w:tr>
      <w:tr w:rsidR="00471ED1" w:rsidRPr="007638A4" w14:paraId="1916D2DF" w14:textId="77777777" w:rsidTr="0047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433898" w14:textId="3F930907" w:rsidR="00471ED1" w:rsidRPr="00DC3080" w:rsidRDefault="00471ED1" w:rsidP="0047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Expected Impact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5C8F776" w14:textId="705EF3EF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Strategic Actions Planned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59C988B" w14:textId="021F6131" w:rsidR="00471ED1" w:rsidRPr="00960265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Responsibilities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CE2C1C" w14:textId="1DEC0242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Measure of success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D4A8315" w14:textId="4DC97F45" w:rsidR="00471ED1" w:rsidRPr="007638A4" w:rsidRDefault="00471ED1" w:rsidP="00471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Timescales</w:t>
            </w:r>
          </w:p>
        </w:tc>
      </w:tr>
      <w:tr w:rsidR="00471ED1" w:rsidRPr="007638A4" w14:paraId="791A7316" w14:textId="77777777" w:rsidTr="00A5600B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A2514A3" w14:textId="7916155A" w:rsidR="00471ED1" w:rsidRPr="00E70928" w:rsidRDefault="00471ED1" w:rsidP="00471ED1">
            <w:pPr>
              <w:pStyle w:val="ListParagraph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70928">
              <w:rPr>
                <w:rFonts w:ascii="Tahoma" w:hAnsi="Tahoma" w:cs="Tahoma"/>
              </w:rPr>
              <w:t>A.</w:t>
            </w:r>
          </w:p>
          <w:p w14:paraId="2C37152E" w14:textId="25890AD0" w:rsidR="00471ED1" w:rsidRPr="00503D33" w:rsidRDefault="00217D0E" w:rsidP="00E709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who face additional challenges in their learning </w:t>
            </w:r>
            <w:r w:rsidR="004E440E">
              <w:rPr>
                <w:rFonts w:ascii="Tahoma" w:hAnsi="Tahoma" w:cs="Tahoma"/>
                <w:sz w:val="20"/>
                <w:szCs w:val="20"/>
              </w:rPr>
              <w:t>due to their needs or context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will benefit from personalised planning and interventions designed to improve their learning outcomes</w:t>
            </w:r>
          </w:p>
          <w:p w14:paraId="13665AFC" w14:textId="66642944" w:rsidR="00471ED1" w:rsidRDefault="00471ED1" w:rsidP="00471ED1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</w:p>
          <w:p w14:paraId="31F55940" w14:textId="1A835FEE" w:rsidR="00471ED1" w:rsidRPr="0003031A" w:rsidRDefault="00471ED1" w:rsidP="00471ED1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20EAF" w14:textId="4C95532C" w:rsidR="00471ED1" w:rsidRPr="004E440E" w:rsidRDefault="004E440E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4E440E">
              <w:rPr>
                <w:rFonts w:ascii="Tahoma" w:hAnsi="Tahoma" w:cs="Tahoma"/>
                <w:sz w:val="20"/>
                <w:szCs w:val="20"/>
              </w:rPr>
              <w:t xml:space="preserve">Provide bespoke </w:t>
            </w:r>
            <w:r w:rsidR="00C42F74" w:rsidRPr="004E440E">
              <w:rPr>
                <w:rFonts w:ascii="Tahoma" w:hAnsi="Tahoma" w:cs="Tahoma"/>
                <w:sz w:val="20"/>
                <w:szCs w:val="20"/>
              </w:rPr>
              <w:t>Staff training</w:t>
            </w:r>
            <w:r w:rsidRPr="004E440E">
              <w:rPr>
                <w:rFonts w:ascii="Tahoma" w:hAnsi="Tahoma" w:cs="Tahoma"/>
                <w:sz w:val="20"/>
                <w:szCs w:val="20"/>
              </w:rPr>
              <w:t xml:space="preserve"> opportunities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support from other agencies</w:t>
            </w:r>
            <w:r w:rsidRPr="004E440E"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="00C42F74" w:rsidRPr="004E44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Nurture, de-escalation, Up, </w:t>
            </w:r>
            <w:r w:rsidR="005821A7">
              <w:rPr>
                <w:rFonts w:ascii="Tahoma" w:hAnsi="Tahoma" w:cs="Tahoma"/>
                <w:sz w:val="20"/>
                <w:szCs w:val="20"/>
              </w:rPr>
              <w:t>U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p and </w:t>
            </w:r>
            <w:r w:rsidR="005821A7">
              <w:rPr>
                <w:rFonts w:ascii="Tahoma" w:hAnsi="Tahoma" w:cs="Tahoma"/>
                <w:sz w:val="20"/>
                <w:szCs w:val="20"/>
              </w:rPr>
              <w:t>A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>way</w:t>
            </w:r>
            <w:r w:rsidRPr="004E440E">
              <w:rPr>
                <w:rFonts w:ascii="Tahoma" w:hAnsi="Tahoma" w:cs="Tahoma"/>
                <w:sz w:val="20"/>
                <w:szCs w:val="20"/>
              </w:rPr>
              <w:t xml:space="preserve"> document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E440E">
              <w:rPr>
                <w:rFonts w:ascii="Tahoma" w:hAnsi="Tahoma" w:cs="Tahoma"/>
                <w:sz w:val="20"/>
                <w:szCs w:val="20"/>
              </w:rPr>
              <w:t>T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otal </w:t>
            </w:r>
            <w:r w:rsidRPr="004E440E">
              <w:rPr>
                <w:rFonts w:ascii="Tahoma" w:hAnsi="Tahoma" w:cs="Tahoma"/>
                <w:sz w:val="20"/>
                <w:szCs w:val="20"/>
              </w:rPr>
              <w:t>C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ommunication </w:t>
            </w:r>
            <w:r w:rsidRPr="004E440E">
              <w:rPr>
                <w:rFonts w:ascii="Tahoma" w:hAnsi="Tahoma" w:cs="Tahoma"/>
                <w:sz w:val="20"/>
                <w:szCs w:val="20"/>
              </w:rPr>
              <w:t>A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pproach, </w:t>
            </w:r>
            <w:r w:rsidRPr="004E440E">
              <w:rPr>
                <w:rFonts w:ascii="Tahoma" w:hAnsi="Tahoma" w:cs="Tahoma"/>
                <w:sz w:val="20"/>
                <w:szCs w:val="20"/>
              </w:rPr>
              <w:t>S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ensory </w:t>
            </w:r>
            <w:r w:rsidRPr="004E440E">
              <w:rPr>
                <w:rFonts w:ascii="Tahoma" w:hAnsi="Tahoma" w:cs="Tahoma"/>
                <w:sz w:val="20"/>
                <w:szCs w:val="20"/>
              </w:rPr>
              <w:t>P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>rofiling</w:t>
            </w:r>
            <w:r w:rsidRPr="004E440E">
              <w:rPr>
                <w:rFonts w:ascii="Tahoma" w:hAnsi="Tahoma" w:cs="Tahoma"/>
                <w:sz w:val="20"/>
                <w:szCs w:val="20"/>
              </w:rPr>
              <w:t xml:space="preserve"> etc.</w:t>
            </w:r>
            <w:r w:rsidR="00526F66" w:rsidRPr="004E440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2616B981" w14:textId="57CCB018" w:rsidR="00DD3918" w:rsidRPr="00134D0A" w:rsidRDefault="00526F66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4E440E">
              <w:rPr>
                <w:rFonts w:ascii="Tahoma" w:hAnsi="Tahoma" w:cs="Tahoma"/>
                <w:sz w:val="20"/>
                <w:szCs w:val="20"/>
              </w:rPr>
              <w:t>Evaluate</w:t>
            </w:r>
            <w:r w:rsidR="004E440E">
              <w:rPr>
                <w:rFonts w:ascii="Tahoma" w:hAnsi="Tahoma" w:cs="Tahoma"/>
                <w:sz w:val="20"/>
                <w:szCs w:val="20"/>
              </w:rPr>
              <w:t xml:space="preserve"> all Playrooms</w:t>
            </w:r>
            <w:r w:rsidRPr="004E440E">
              <w:rPr>
                <w:rFonts w:ascii="Tahoma" w:hAnsi="Tahoma" w:cs="Tahoma"/>
                <w:sz w:val="20"/>
                <w:szCs w:val="20"/>
              </w:rPr>
              <w:t xml:space="preserve"> using </w:t>
            </w:r>
            <w:r w:rsidR="00A04CC2">
              <w:rPr>
                <w:rFonts w:ascii="Tahoma" w:hAnsi="Tahoma" w:cs="Tahoma"/>
                <w:sz w:val="20"/>
                <w:szCs w:val="20"/>
              </w:rPr>
              <w:t>“</w:t>
            </w:r>
            <w:r w:rsidR="008309AB">
              <w:rPr>
                <w:rFonts w:ascii="Tahoma" w:hAnsi="Tahoma" w:cs="Tahoma"/>
                <w:sz w:val="20"/>
                <w:szCs w:val="20"/>
              </w:rPr>
              <w:t>H</w:t>
            </w:r>
            <w:r w:rsidR="00FF6788">
              <w:rPr>
                <w:rFonts w:ascii="Tahoma" w:hAnsi="Tahoma" w:cs="Tahoma"/>
                <w:sz w:val="20"/>
                <w:szCs w:val="20"/>
              </w:rPr>
              <w:t xml:space="preserve">ow </w:t>
            </w:r>
            <w:r w:rsidR="008309AB">
              <w:rPr>
                <w:rFonts w:ascii="Tahoma" w:hAnsi="Tahoma" w:cs="Tahoma"/>
                <w:sz w:val="20"/>
                <w:szCs w:val="20"/>
              </w:rPr>
              <w:t>N</w:t>
            </w:r>
            <w:r w:rsidR="00A04CC2">
              <w:rPr>
                <w:rFonts w:ascii="Tahoma" w:hAnsi="Tahoma" w:cs="Tahoma"/>
                <w:sz w:val="20"/>
                <w:szCs w:val="20"/>
              </w:rPr>
              <w:t xml:space="preserve">urturing </w:t>
            </w:r>
            <w:r w:rsidR="008309AB">
              <w:rPr>
                <w:rFonts w:ascii="Tahoma" w:hAnsi="Tahoma" w:cs="Tahoma"/>
                <w:sz w:val="20"/>
                <w:szCs w:val="20"/>
              </w:rPr>
              <w:t>I</w:t>
            </w:r>
            <w:r w:rsidR="00A04CC2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="008309AB">
              <w:rPr>
                <w:rFonts w:ascii="Tahoma" w:hAnsi="Tahoma" w:cs="Tahoma"/>
                <w:sz w:val="20"/>
                <w:szCs w:val="20"/>
              </w:rPr>
              <w:t>O</w:t>
            </w:r>
            <w:r w:rsidR="00A04CC2">
              <w:rPr>
                <w:rFonts w:ascii="Tahoma" w:hAnsi="Tahoma" w:cs="Tahoma"/>
                <w:sz w:val="20"/>
                <w:szCs w:val="20"/>
              </w:rPr>
              <w:t xml:space="preserve">ur </w:t>
            </w:r>
            <w:r w:rsidR="008309AB">
              <w:rPr>
                <w:rFonts w:ascii="Tahoma" w:hAnsi="Tahoma" w:cs="Tahoma"/>
                <w:sz w:val="20"/>
                <w:szCs w:val="20"/>
              </w:rPr>
              <w:t>S</w:t>
            </w:r>
            <w:r w:rsidR="00A04CC2">
              <w:rPr>
                <w:rFonts w:ascii="Tahoma" w:hAnsi="Tahoma" w:cs="Tahoma"/>
                <w:sz w:val="20"/>
                <w:szCs w:val="20"/>
              </w:rPr>
              <w:t>chool”</w:t>
            </w:r>
            <w:r w:rsidR="008309AB">
              <w:rPr>
                <w:rFonts w:ascii="Tahoma" w:hAnsi="Tahoma" w:cs="Tahoma"/>
                <w:sz w:val="20"/>
                <w:szCs w:val="20"/>
              </w:rPr>
              <w:t xml:space="preserve"> toolkit </w:t>
            </w:r>
            <w:r w:rsidRPr="004E440E">
              <w:rPr>
                <w:rFonts w:ascii="Tahoma" w:hAnsi="Tahoma" w:cs="Tahoma"/>
                <w:sz w:val="20"/>
                <w:szCs w:val="20"/>
              </w:rPr>
              <w:t>to review current practice and environment</w:t>
            </w:r>
            <w:r w:rsidR="004E440E">
              <w:rPr>
                <w:rFonts w:ascii="Tahoma" w:hAnsi="Tahoma" w:cs="Tahoma"/>
                <w:sz w:val="20"/>
                <w:szCs w:val="20"/>
              </w:rPr>
              <w:t>s</w:t>
            </w:r>
            <w:r w:rsidR="001E7B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7BA6" w:rsidRPr="00134D0A">
              <w:rPr>
                <w:rFonts w:ascii="Tahoma" w:hAnsi="Tahoma" w:cs="Tahoma"/>
                <w:sz w:val="20"/>
                <w:szCs w:val="20"/>
              </w:rPr>
              <w:t xml:space="preserve">and create action plan to work toward achieving the </w:t>
            </w:r>
            <w:r w:rsidR="002575BA" w:rsidRPr="00134D0A">
              <w:rPr>
                <w:rFonts w:ascii="Tahoma" w:hAnsi="Tahoma" w:cs="Tahoma"/>
                <w:sz w:val="20"/>
                <w:szCs w:val="20"/>
              </w:rPr>
              <w:t>“</w:t>
            </w:r>
            <w:r w:rsidR="001E7BA6" w:rsidRPr="00134D0A">
              <w:rPr>
                <w:rFonts w:ascii="Tahoma" w:hAnsi="Tahoma" w:cs="Tahoma"/>
                <w:sz w:val="20"/>
                <w:szCs w:val="20"/>
              </w:rPr>
              <w:t>Nurturing School</w:t>
            </w:r>
            <w:r w:rsidR="00134D0A" w:rsidRPr="00134D0A">
              <w:rPr>
                <w:rFonts w:ascii="Tahoma" w:hAnsi="Tahoma" w:cs="Tahoma"/>
                <w:sz w:val="20"/>
                <w:szCs w:val="20"/>
              </w:rPr>
              <w:t>s</w:t>
            </w:r>
            <w:r w:rsidR="001E7BA6" w:rsidRPr="00134D0A">
              <w:rPr>
                <w:rFonts w:ascii="Tahoma" w:hAnsi="Tahoma" w:cs="Tahoma"/>
                <w:sz w:val="20"/>
                <w:szCs w:val="20"/>
              </w:rPr>
              <w:t xml:space="preserve"> Award</w:t>
            </w:r>
            <w:r w:rsidR="00134D0A" w:rsidRPr="00134D0A">
              <w:rPr>
                <w:rFonts w:ascii="Tahoma" w:hAnsi="Tahoma" w:cs="Tahoma"/>
                <w:sz w:val="20"/>
                <w:szCs w:val="20"/>
              </w:rPr>
              <w:t>”</w:t>
            </w:r>
            <w:r w:rsidR="004E440E" w:rsidRPr="00134D0A">
              <w:rPr>
                <w:rFonts w:ascii="Tahoma" w:hAnsi="Tahoma" w:cs="Tahoma"/>
                <w:sz w:val="20"/>
                <w:szCs w:val="20"/>
              </w:rPr>
              <w:t>.</w:t>
            </w:r>
            <w:r w:rsidRPr="00134D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F939812" w14:textId="1B341F98" w:rsidR="00471ED1" w:rsidRPr="00D9049A" w:rsidRDefault="00DD3918" w:rsidP="00117B4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4E440E">
              <w:rPr>
                <w:rFonts w:ascii="Tahoma" w:hAnsi="Tahoma" w:cs="Tahoma"/>
                <w:sz w:val="20"/>
                <w:szCs w:val="20"/>
              </w:rPr>
              <w:t xml:space="preserve">Embed a consistent approach to the use of </w:t>
            </w:r>
            <w:r w:rsidR="000A2670">
              <w:rPr>
                <w:rFonts w:ascii="Tahoma" w:hAnsi="Tahoma" w:cs="Tahoma"/>
                <w:sz w:val="20"/>
                <w:szCs w:val="20"/>
              </w:rPr>
              <w:t xml:space="preserve">Kodaly, </w:t>
            </w:r>
            <w:bookmarkStart w:id="1" w:name="_GoBack"/>
            <w:bookmarkEnd w:id="1"/>
            <w:r w:rsidRPr="004E440E">
              <w:rPr>
                <w:rFonts w:ascii="Tahoma" w:hAnsi="Tahoma" w:cs="Tahoma"/>
                <w:sz w:val="20"/>
                <w:szCs w:val="20"/>
              </w:rPr>
              <w:t>Emotion Work, mindfulness and yoga across the whole centre</w:t>
            </w:r>
            <w:r w:rsidR="00407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2A01" w14:textId="1B4642E6" w:rsidR="004E440E" w:rsidRDefault="004E440E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PT &amp;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</w:p>
          <w:p w14:paraId="41CA8011" w14:textId="23662723" w:rsidR="00471ED1" w:rsidRDefault="004E440E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Educational Psychologist</w:t>
            </w:r>
          </w:p>
          <w:p w14:paraId="5E2E2FAE" w14:textId="78157C2C" w:rsidR="004E440E" w:rsidRDefault="004E440E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 Team</w:t>
            </w:r>
          </w:p>
          <w:p w14:paraId="6B49A89B" w14:textId="6649D543" w:rsidR="004E440E" w:rsidRDefault="004E440E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Inclusion Team</w:t>
            </w:r>
          </w:p>
          <w:p w14:paraId="3987695F" w14:textId="71911E3A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419E3D" w14:textId="5CB4D93C" w:rsidR="00D9049A" w:rsidRDefault="00D9049A" w:rsidP="00D9049A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PT, EYLO, All staff</w:t>
            </w:r>
          </w:p>
          <w:p w14:paraId="20FECDAE" w14:textId="6C645847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9B86DD" w14:textId="4991BBDA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E085CA" w14:textId="1E79904B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A1551A" w14:textId="204AA7B4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107563" w14:textId="71743E5D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89691A" w14:textId="1991D2E7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54B433" w14:textId="6E91B88E" w:rsidR="00D9049A" w:rsidRDefault="00D9049A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6209FB" w14:textId="6D50D83C" w:rsidR="00D9049A" w:rsidRPr="00D9049A" w:rsidRDefault="00D9049A" w:rsidP="00D9049A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D9049A">
              <w:rPr>
                <w:rFonts w:ascii="Tahoma" w:hAnsi="Tahoma" w:cs="Tahoma"/>
                <w:sz w:val="20"/>
                <w:szCs w:val="20"/>
              </w:rPr>
              <w:t>Seniors, All Staff</w:t>
            </w:r>
          </w:p>
          <w:p w14:paraId="30608F72" w14:textId="77777777" w:rsidR="00471ED1" w:rsidRDefault="00471ED1" w:rsidP="00471ED1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5CE208A3" w14:textId="3D622D10" w:rsidR="00471ED1" w:rsidRDefault="00471ED1" w:rsidP="00471ED1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0EE33BB" w14:textId="05F2DD82" w:rsidR="00471ED1" w:rsidRPr="00D9049A" w:rsidRDefault="00471ED1" w:rsidP="00D9049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2DD4C" w14:textId="5A8BBF09" w:rsidR="00471ED1" w:rsidRDefault="00407EEF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Staff are more skilled and confident in meeting the needs of all </w:t>
            </w:r>
            <w:r w:rsidR="008309AB">
              <w:rPr>
                <w:rFonts w:ascii="Tahoma" w:hAnsi="Tahoma" w:cs="Tahoma"/>
                <w:sz w:val="20"/>
                <w:szCs w:val="20"/>
              </w:rPr>
              <w:t>children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A9FA2A9" w14:textId="36B13251" w:rsidR="00407EEF" w:rsidRDefault="00407EEF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Consistent approaches in place support all children to thrive and achieve their learning outcomes in a safe predictable environment. </w:t>
            </w:r>
          </w:p>
          <w:p w14:paraId="46E4144F" w14:textId="5721855D" w:rsidR="00C75A41" w:rsidRDefault="00C75A41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Evidence in Individual Child Plans and Personal Learning Journeys</w:t>
            </w:r>
          </w:p>
          <w:p w14:paraId="49544D4E" w14:textId="08914E3C" w:rsidR="00471ED1" w:rsidRDefault="00CE0FB4" w:rsidP="00407EE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134D0A">
              <w:rPr>
                <w:rFonts w:ascii="Tahoma" w:hAnsi="Tahoma" w:cs="Tahoma"/>
                <w:sz w:val="20"/>
                <w:szCs w:val="20"/>
              </w:rPr>
              <w:t>Achieve “Nu</w:t>
            </w:r>
            <w:r w:rsidR="0002402B">
              <w:rPr>
                <w:rFonts w:ascii="Tahoma" w:hAnsi="Tahoma" w:cs="Tahoma"/>
                <w:sz w:val="20"/>
                <w:szCs w:val="20"/>
              </w:rPr>
              <w:t>r</w:t>
            </w:r>
            <w:r w:rsidRPr="00134D0A">
              <w:rPr>
                <w:rFonts w:ascii="Tahoma" w:hAnsi="Tahoma" w:cs="Tahoma"/>
                <w:sz w:val="20"/>
                <w:szCs w:val="20"/>
              </w:rPr>
              <w:t>turing School</w:t>
            </w:r>
            <w:r w:rsidR="00134D0A" w:rsidRPr="00134D0A">
              <w:rPr>
                <w:rFonts w:ascii="Tahoma" w:hAnsi="Tahoma" w:cs="Tahoma"/>
                <w:sz w:val="20"/>
                <w:szCs w:val="20"/>
              </w:rPr>
              <w:t>s</w:t>
            </w:r>
            <w:r w:rsidRPr="00134D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4D0A" w:rsidRPr="00134D0A">
              <w:rPr>
                <w:rFonts w:ascii="Tahoma" w:hAnsi="Tahoma" w:cs="Tahoma"/>
                <w:sz w:val="20"/>
                <w:szCs w:val="20"/>
              </w:rPr>
              <w:t>A</w:t>
            </w:r>
            <w:r w:rsidRPr="00134D0A">
              <w:rPr>
                <w:rFonts w:ascii="Tahoma" w:hAnsi="Tahoma" w:cs="Tahoma"/>
                <w:sz w:val="20"/>
                <w:szCs w:val="20"/>
              </w:rPr>
              <w:t>ward</w:t>
            </w:r>
            <w:r w:rsidR="00134D0A" w:rsidRPr="00134D0A">
              <w:rPr>
                <w:rFonts w:ascii="Tahoma" w:hAnsi="Tahoma" w:cs="Tahoma"/>
                <w:sz w:val="20"/>
                <w:szCs w:val="20"/>
              </w:rPr>
              <w:t>”.</w:t>
            </w:r>
            <w:r w:rsidRPr="00134D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231BE67" w14:textId="0528B5BE" w:rsidR="0062525C" w:rsidRPr="001E5444" w:rsidRDefault="008309AB" w:rsidP="00407EE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 </w:t>
            </w:r>
            <w:r w:rsidR="00082839">
              <w:rPr>
                <w:rFonts w:ascii="Tahoma" w:hAnsi="Tahoma" w:cs="Tahoma"/>
                <w:sz w:val="20"/>
                <w:szCs w:val="20"/>
              </w:rPr>
              <w:t>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post </w:t>
            </w:r>
            <w:r w:rsidR="0062525C">
              <w:rPr>
                <w:rFonts w:ascii="Tahoma" w:hAnsi="Tahoma" w:cs="Tahoma"/>
                <w:sz w:val="20"/>
                <w:szCs w:val="20"/>
              </w:rPr>
              <w:t>Evaluat</w:t>
            </w:r>
            <w:r>
              <w:rPr>
                <w:rFonts w:ascii="Tahoma" w:hAnsi="Tahoma" w:cs="Tahoma"/>
                <w:sz w:val="20"/>
                <w:szCs w:val="20"/>
              </w:rPr>
              <w:t>ions</w:t>
            </w:r>
            <w:r w:rsidR="0062525C">
              <w:rPr>
                <w:rFonts w:ascii="Tahoma" w:hAnsi="Tahoma" w:cs="Tahoma"/>
                <w:sz w:val="20"/>
                <w:szCs w:val="20"/>
              </w:rPr>
              <w:t xml:space="preserve"> using ECERS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85327" w14:textId="4BA3F34F" w:rsidR="00471ED1" w:rsidRPr="00347DE0" w:rsidRDefault="00917D24" w:rsidP="00E7092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347DE0">
              <w:rPr>
                <w:rFonts w:ascii="Tahoma" w:hAnsi="Tahoma" w:cs="Tahoma"/>
                <w:sz w:val="20"/>
                <w:szCs w:val="20"/>
              </w:rPr>
              <w:t>Input from EP</w:t>
            </w:r>
          </w:p>
          <w:p w14:paraId="6BB9EC12" w14:textId="5014D6CF" w:rsidR="00917D24" w:rsidRPr="00347DE0" w:rsidRDefault="00917D24" w:rsidP="00917D24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347DE0">
              <w:rPr>
                <w:rFonts w:ascii="Tahoma" w:hAnsi="Tahoma" w:cs="Tahoma"/>
                <w:sz w:val="20"/>
                <w:szCs w:val="20"/>
              </w:rPr>
              <w:t xml:space="preserve">at November 2024 In-Service Day on Supporting Learner’s Needs – </w:t>
            </w:r>
            <w:r w:rsidR="00347DE0" w:rsidRPr="00347DE0">
              <w:rPr>
                <w:rFonts w:ascii="Tahoma" w:hAnsi="Tahoma" w:cs="Tahoma"/>
                <w:sz w:val="20"/>
                <w:szCs w:val="20"/>
              </w:rPr>
              <w:t xml:space="preserve">focussing on </w:t>
            </w:r>
            <w:r w:rsidRPr="00347DE0">
              <w:rPr>
                <w:rFonts w:ascii="Tahoma" w:hAnsi="Tahoma" w:cs="Tahoma"/>
                <w:sz w:val="20"/>
                <w:szCs w:val="20"/>
              </w:rPr>
              <w:t xml:space="preserve">universal strategies &amp; </w:t>
            </w:r>
            <w:r w:rsidR="00347DE0" w:rsidRPr="00347DE0">
              <w:rPr>
                <w:rFonts w:ascii="Tahoma" w:hAnsi="Tahoma" w:cs="Tahoma"/>
                <w:sz w:val="20"/>
                <w:szCs w:val="20"/>
              </w:rPr>
              <w:t>bespoke interventions</w:t>
            </w:r>
          </w:p>
          <w:p w14:paraId="67D2DE39" w14:textId="77777777" w:rsidR="00471ED1" w:rsidRPr="00347DE0" w:rsidRDefault="00471ED1" w:rsidP="00471ED1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75ED0F3B" w14:textId="4B2D7B6C" w:rsidR="00471ED1" w:rsidRDefault="004936D7" w:rsidP="0050544C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Twilight sessions Sept</w:t>
            </w:r>
            <w:r w:rsidR="00082839">
              <w:rPr>
                <w:rFonts w:ascii="Tahoma" w:hAnsi="Tahoma" w:cs="Tahoma"/>
                <w:sz w:val="20"/>
                <w:szCs w:val="20"/>
              </w:rPr>
              <w:t>-Oct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 </w:t>
            </w:r>
          </w:p>
          <w:p w14:paraId="3CC2029E" w14:textId="79EB47D4" w:rsidR="00082839" w:rsidRDefault="00082839" w:rsidP="0008283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F09275" w14:textId="64338ECE" w:rsidR="00471ED1" w:rsidRDefault="00082839" w:rsidP="00082839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August 2024</w:t>
            </w:r>
          </w:p>
          <w:p w14:paraId="40FCAA5D" w14:textId="382099F0" w:rsidR="00471ED1" w:rsidRDefault="00471ED1" w:rsidP="00471ED1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55BE5218" w14:textId="01604E9F" w:rsidR="00471ED1" w:rsidRDefault="00471ED1" w:rsidP="00471ED1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66B4CC74" w14:textId="37D6B79D" w:rsidR="00471ED1" w:rsidRDefault="00471ED1" w:rsidP="00471ED1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0D7AA69" w14:textId="32549E0D" w:rsidR="00471ED1" w:rsidRPr="0003031A" w:rsidRDefault="00471ED1" w:rsidP="00471E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64A" w:rsidRPr="007638A4" w14:paraId="62FF54DE" w14:textId="77777777" w:rsidTr="00A5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08B78B7" w14:textId="77777777" w:rsidR="00C9564A" w:rsidRDefault="00B64D01" w:rsidP="00471ED1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B.</w:t>
            </w:r>
          </w:p>
          <w:p w14:paraId="60BC4518" w14:textId="10F9D457" w:rsidR="00B64D01" w:rsidRPr="00E70928" w:rsidRDefault="00347DE0" w:rsidP="00B64D01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</w:t>
            </w:r>
            <w:r w:rsidR="00B64D01">
              <w:rPr>
                <w:rFonts w:ascii="Tahoma" w:hAnsi="Tahoma" w:cs="Tahoma"/>
                <w:sz w:val="20"/>
                <w:szCs w:val="20"/>
              </w:rPr>
              <w:t xml:space="preserve"> will experience a unique, rich, play based, broad curriculum to challenge, motivate and support their learning and meet all their development needs.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34AD" w14:textId="77777777" w:rsidR="001E7BA6" w:rsidRDefault="00B64D01" w:rsidP="00CE0FB4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Review </w:t>
            </w:r>
            <w:r w:rsidR="00CE0FB4">
              <w:rPr>
                <w:rFonts w:ascii="Tahoma" w:hAnsi="Tahoma" w:cs="Tahoma"/>
                <w:sz w:val="20"/>
                <w:szCs w:val="20"/>
              </w:rPr>
              <w:t>Beanstalk’s</w:t>
            </w:r>
            <w:r>
              <w:rPr>
                <w:rFonts w:ascii="Tahoma" w:hAnsi="Tahoma" w:cs="Tahoma"/>
                <w:sz w:val="20"/>
                <w:szCs w:val="20"/>
              </w:rPr>
              <w:t xml:space="preserve"> Curriculum Rationale and shared working framework</w:t>
            </w:r>
            <w:r w:rsidR="001E7BA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B9FEBE" w14:textId="671B55E7" w:rsidR="00CE0FB4" w:rsidRDefault="001E7BA6" w:rsidP="00CE0FB4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Co-create an updated </w:t>
            </w:r>
            <w:r w:rsidR="00A04CC2">
              <w:rPr>
                <w:rFonts w:ascii="Tahoma" w:hAnsi="Tahoma" w:cs="Tahoma"/>
                <w:sz w:val="20"/>
                <w:szCs w:val="20"/>
              </w:rPr>
              <w:t xml:space="preserve">Beanstalk </w:t>
            </w:r>
            <w:r>
              <w:rPr>
                <w:rFonts w:ascii="Tahoma" w:hAnsi="Tahoma" w:cs="Tahoma"/>
                <w:sz w:val="20"/>
                <w:szCs w:val="20"/>
              </w:rPr>
              <w:t>curriculum</w:t>
            </w:r>
            <w:r w:rsidR="00A04CC2">
              <w:rPr>
                <w:rFonts w:ascii="Tahoma" w:hAnsi="Tahoma" w:cs="Tahoma"/>
                <w:sz w:val="20"/>
                <w:szCs w:val="20"/>
              </w:rPr>
              <w:t xml:space="preserve"> rationale</w:t>
            </w:r>
            <w:r w:rsidR="00347DE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reflective of our community post-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covid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/implementation of 1140 hours, taking into </w:t>
            </w:r>
            <w:r w:rsidR="00CE0FB4">
              <w:rPr>
                <w:rFonts w:ascii="Tahoma" w:hAnsi="Tahoma" w:cs="Tahoma"/>
                <w:sz w:val="20"/>
                <w:szCs w:val="20"/>
              </w:rPr>
              <w:t>consider</w:t>
            </w:r>
            <w:r>
              <w:rPr>
                <w:rFonts w:ascii="Tahoma" w:hAnsi="Tahoma" w:cs="Tahoma"/>
                <w:sz w:val="20"/>
                <w:szCs w:val="20"/>
              </w:rPr>
              <w:t>ation</w:t>
            </w:r>
            <w:r w:rsidR="00CE0FB4">
              <w:rPr>
                <w:rFonts w:ascii="Tahoma" w:hAnsi="Tahoma" w:cs="Tahoma"/>
                <w:sz w:val="20"/>
                <w:szCs w:val="20"/>
              </w:rPr>
              <w:t xml:space="preserve"> the views of all stakeholders</w:t>
            </w:r>
            <w:r w:rsidR="00B64D01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1B398C4" w14:textId="3B87EC7C" w:rsidR="001E7BA6" w:rsidRPr="001E7BA6" w:rsidRDefault="001E7BA6" w:rsidP="001E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1E7B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9F7EB" w14:textId="77777777" w:rsidR="00C9564A" w:rsidRDefault="00CE0FB4" w:rsidP="00E7092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 &amp; All EYO’s</w:t>
            </w:r>
          </w:p>
          <w:p w14:paraId="2AD54F0C" w14:textId="77777777" w:rsidR="00F61218" w:rsidRDefault="00F61218" w:rsidP="00E7092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Stakeholders</w:t>
            </w:r>
          </w:p>
          <w:p w14:paraId="4936B803" w14:textId="77777777" w:rsidR="00D9049A" w:rsidRDefault="00D9049A" w:rsidP="00D9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1F85205" w14:textId="223DCB82" w:rsidR="00D9049A" w:rsidRPr="00D9049A" w:rsidRDefault="00D9049A" w:rsidP="00D9049A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CCC71" w14:textId="37A1251D" w:rsidR="001E7BA6" w:rsidRPr="001E7BA6" w:rsidRDefault="001E7BA6" w:rsidP="001E7BA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stakeholders will contribute towards the Rationale and understand what the Beanstalk is trying to achieve through its curriculum.</w:t>
            </w:r>
          </w:p>
          <w:p w14:paraId="3E6F7A36" w14:textId="2AE4ADBC" w:rsidR="001E7BA6" w:rsidRPr="001E7BA6" w:rsidRDefault="00B64D01" w:rsidP="0008283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371E4">
              <w:rPr>
                <w:rFonts w:ascii="Tahoma" w:hAnsi="Tahoma" w:cs="Tahoma"/>
                <w:sz w:val="20"/>
                <w:szCs w:val="20"/>
              </w:rPr>
              <w:t xml:space="preserve">The curriculum will reflect the </w:t>
            </w:r>
            <w:r w:rsidR="00347DE0">
              <w:rPr>
                <w:rFonts w:ascii="Tahoma" w:hAnsi="Tahoma" w:cs="Tahoma"/>
                <w:sz w:val="20"/>
                <w:szCs w:val="20"/>
              </w:rPr>
              <w:t xml:space="preserve">service users, the </w:t>
            </w:r>
            <w:r w:rsidRPr="006371E4">
              <w:rPr>
                <w:rFonts w:ascii="Tahoma" w:hAnsi="Tahoma" w:cs="Tahoma"/>
                <w:sz w:val="20"/>
                <w:szCs w:val="20"/>
              </w:rPr>
              <w:t>needs of the local community and will promote equity and raise attainment for all children.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7206B" w14:textId="77777777" w:rsidR="00C9564A" w:rsidRDefault="004936D7" w:rsidP="00E7092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 2024 </w:t>
            </w:r>
          </w:p>
          <w:p w14:paraId="0404B29F" w14:textId="77777777" w:rsidR="00082839" w:rsidRDefault="00082839" w:rsidP="0008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E065F48" w14:textId="77777777" w:rsidR="00082839" w:rsidRDefault="00082839" w:rsidP="0008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5B02EC6" w14:textId="6C92C7DF" w:rsidR="00082839" w:rsidRPr="00082839" w:rsidRDefault="006B4517" w:rsidP="00082839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2025</w:t>
            </w:r>
          </w:p>
        </w:tc>
      </w:tr>
      <w:tr w:rsidR="00471ED1" w:rsidRPr="007638A4" w14:paraId="11CD85B1" w14:textId="77777777" w:rsidTr="00A5600B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44F686" w14:textId="0DF606F6" w:rsidR="00471ED1" w:rsidRDefault="00B64D01" w:rsidP="00E70928">
            <w:pPr>
              <w:pStyle w:val="ListParagraph"/>
              <w:spacing w:before="100" w:beforeAutospacing="1" w:after="100" w:afterAutospacing="1"/>
              <w:ind w:left="0"/>
              <w:rPr>
                <w:rFonts w:ascii="Tahoma" w:eastAsia="Times New Roman" w:hAnsi="Tahoma" w:cs="Tahoma"/>
                <w:b w:val="0"/>
                <w:bCs w:val="0"/>
                <w:lang w:val="en" w:eastAsia="en-GB"/>
              </w:rPr>
            </w:pPr>
            <w:r>
              <w:rPr>
                <w:rFonts w:ascii="Tahoma" w:eastAsia="Times New Roman" w:hAnsi="Tahoma" w:cs="Tahoma"/>
                <w:lang w:val="en" w:eastAsia="en-GB"/>
              </w:rPr>
              <w:lastRenderedPageBreak/>
              <w:t>C</w:t>
            </w:r>
            <w:r w:rsidR="00471ED1" w:rsidRPr="00E70928">
              <w:rPr>
                <w:rFonts w:ascii="Tahoma" w:eastAsia="Times New Roman" w:hAnsi="Tahoma" w:cs="Tahoma"/>
                <w:lang w:val="en" w:eastAsia="en-GB"/>
              </w:rPr>
              <w:t>.</w:t>
            </w:r>
          </w:p>
          <w:p w14:paraId="38D3D200" w14:textId="3F49CFEA" w:rsidR="00E70928" w:rsidRPr="00503D33" w:rsidRDefault="00C42F74" w:rsidP="00E709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</w:pPr>
            <w:r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Families are feeling </w:t>
            </w:r>
            <w:r w:rsidR="00352596"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fully </w:t>
            </w:r>
            <w:r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informed and involved in planning for</w:t>
            </w:r>
            <w:r w:rsidR="009A7D24"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 </w:t>
            </w:r>
            <w:r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individual</w:t>
            </w:r>
            <w:r w:rsidR="009271A3"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’s</w:t>
            </w:r>
            <w:r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 needs</w:t>
            </w:r>
            <w:r w:rsidR="00CA659B"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 </w:t>
            </w:r>
            <w:r w:rsidR="00B23CE3"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 xml:space="preserve">to support their learning and to ensure effective </w:t>
            </w:r>
            <w:r w:rsidR="00CA659B" w:rsidRPr="00B23CE3">
              <w:rPr>
                <w:rFonts w:ascii="Tahoma" w:eastAsia="Times New Roman" w:hAnsi="Tahoma" w:cs="Tahoma"/>
                <w:sz w:val="20"/>
                <w:szCs w:val="20"/>
                <w:lang w:val="en" w:eastAsia="en-GB"/>
              </w:rPr>
              <w:t>transitions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10576" w14:textId="1D72A24A" w:rsidR="006712E5" w:rsidRPr="00B23CE3" w:rsidRDefault="00C42F74" w:rsidP="006712E5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23CE3">
              <w:rPr>
                <w:rFonts w:ascii="Tahoma" w:hAnsi="Tahoma" w:cs="Tahoma"/>
                <w:sz w:val="20"/>
                <w:szCs w:val="20"/>
              </w:rPr>
              <w:t>Review</w:t>
            </w:r>
            <w:r w:rsidR="009A7D24" w:rsidRPr="00B23CE3">
              <w:rPr>
                <w:rFonts w:ascii="Tahoma" w:hAnsi="Tahoma" w:cs="Tahoma"/>
                <w:sz w:val="20"/>
                <w:szCs w:val="20"/>
              </w:rPr>
              <w:t xml:space="preserve"> the planning of </w:t>
            </w:r>
            <w:r w:rsidRPr="00B23CE3">
              <w:rPr>
                <w:rFonts w:ascii="Tahoma" w:hAnsi="Tahoma" w:cs="Tahoma"/>
                <w:sz w:val="20"/>
                <w:szCs w:val="20"/>
              </w:rPr>
              <w:t xml:space="preserve">current </w:t>
            </w:r>
            <w:r w:rsidR="009A7D24" w:rsidRPr="00B23CE3">
              <w:rPr>
                <w:rFonts w:ascii="Tahoma" w:hAnsi="Tahoma" w:cs="Tahoma"/>
                <w:sz w:val="20"/>
                <w:szCs w:val="20"/>
              </w:rPr>
              <w:t xml:space="preserve">monitoring, </w:t>
            </w:r>
            <w:r w:rsidRPr="00B23CE3">
              <w:rPr>
                <w:rFonts w:ascii="Tahoma" w:hAnsi="Tahoma" w:cs="Tahoma"/>
                <w:sz w:val="20"/>
                <w:szCs w:val="20"/>
              </w:rPr>
              <w:t xml:space="preserve">review system, </w:t>
            </w:r>
            <w:r w:rsidR="00B23CE3">
              <w:rPr>
                <w:rFonts w:ascii="Tahoma" w:hAnsi="Tahoma" w:cs="Tahoma"/>
                <w:sz w:val="20"/>
                <w:szCs w:val="20"/>
              </w:rPr>
              <w:t xml:space="preserve">&amp; </w:t>
            </w:r>
            <w:r w:rsidR="00B23CE3" w:rsidRPr="00B23CE3">
              <w:rPr>
                <w:rFonts w:ascii="Tahoma" w:hAnsi="Tahoma" w:cs="Tahoma"/>
                <w:sz w:val="20"/>
                <w:szCs w:val="20"/>
              </w:rPr>
              <w:t xml:space="preserve">systems for reporting to </w:t>
            </w:r>
            <w:r w:rsidRPr="00B23CE3">
              <w:rPr>
                <w:rFonts w:ascii="Tahoma" w:hAnsi="Tahoma" w:cs="Tahoma"/>
                <w:sz w:val="20"/>
                <w:szCs w:val="20"/>
              </w:rPr>
              <w:t>parent</w:t>
            </w:r>
            <w:r w:rsidR="00B23CE3" w:rsidRPr="00B23CE3">
              <w:rPr>
                <w:rFonts w:ascii="Tahoma" w:hAnsi="Tahoma" w:cs="Tahoma"/>
                <w:sz w:val="20"/>
                <w:szCs w:val="20"/>
              </w:rPr>
              <w:t>s/carers</w:t>
            </w:r>
            <w:r w:rsidRPr="00B23CE3">
              <w:rPr>
                <w:rFonts w:ascii="Tahoma" w:hAnsi="Tahoma" w:cs="Tahoma"/>
                <w:sz w:val="20"/>
                <w:szCs w:val="20"/>
              </w:rPr>
              <w:t xml:space="preserve"> etc with all stake holders</w:t>
            </w:r>
            <w:r w:rsidR="00B23CE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AAFDC7" w14:textId="175B3041" w:rsidR="00C42F74" w:rsidRPr="00B23CE3" w:rsidRDefault="00B23CE3" w:rsidP="006712E5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23CE3">
              <w:rPr>
                <w:rFonts w:ascii="Tahoma" w:hAnsi="Tahoma" w:cs="Tahoma"/>
                <w:sz w:val="20"/>
                <w:szCs w:val="20"/>
              </w:rPr>
              <w:t>Review procedures for transitions into nursery, within nursery and onwards to other settings and P1</w:t>
            </w:r>
          </w:p>
          <w:p w14:paraId="3A4AB8A9" w14:textId="7DF7B855" w:rsidR="00471ED1" w:rsidRPr="006712E5" w:rsidRDefault="00471ED1" w:rsidP="0067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129FFE5" w14:textId="32872819" w:rsidR="00471ED1" w:rsidRPr="006712E5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F057" w14:textId="37B4FB57" w:rsidR="00471ED1" w:rsidRDefault="00B23CE3" w:rsidP="00E7092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PT &amp;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&amp; All EYOs</w:t>
            </w:r>
          </w:p>
          <w:p w14:paraId="351B0C87" w14:textId="3A8D9311" w:rsidR="00D9049A" w:rsidRDefault="00D9049A" w:rsidP="00D9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44FD208" w14:textId="65397B75" w:rsidR="00D9049A" w:rsidRDefault="00D9049A" w:rsidP="00D9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9422FB0" w14:textId="2B2C5A44" w:rsidR="00D9049A" w:rsidRDefault="00D9049A" w:rsidP="00D9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F8FA8AF" w14:textId="38533905" w:rsidR="00D9049A" w:rsidRPr="00347DE0" w:rsidRDefault="00D9049A" w:rsidP="00347DE0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47DE0">
              <w:rPr>
                <w:rFonts w:ascii="Tahoma" w:hAnsi="Tahoma" w:cs="Tahoma"/>
                <w:sz w:val="20"/>
                <w:szCs w:val="20"/>
              </w:rPr>
              <w:t>P</w:t>
            </w:r>
            <w:r w:rsidR="00347DE0" w:rsidRPr="00347DE0">
              <w:rPr>
                <w:rFonts w:ascii="Tahoma" w:hAnsi="Tahoma" w:cs="Tahoma"/>
                <w:sz w:val="20"/>
                <w:szCs w:val="20"/>
              </w:rPr>
              <w:t>T</w:t>
            </w:r>
            <w:r w:rsidRPr="00347DE0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 w:rsidRPr="00347DE0"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 w:rsidRPr="00347DE0">
              <w:rPr>
                <w:rFonts w:ascii="Tahoma" w:hAnsi="Tahoma" w:cs="Tahoma"/>
                <w:sz w:val="20"/>
                <w:szCs w:val="20"/>
              </w:rPr>
              <w:t xml:space="preserve"> &amp; All Seniors </w:t>
            </w:r>
          </w:p>
          <w:p w14:paraId="68D22F2D" w14:textId="5465D45F" w:rsidR="00471ED1" w:rsidRDefault="00471ED1" w:rsidP="00471ED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7FE4ED5F" w14:textId="77777777" w:rsidR="00471ED1" w:rsidRPr="00EA3327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5824BB0" w14:textId="76CF7D55" w:rsidR="00471ED1" w:rsidRPr="00431BD9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D32F8" w14:textId="339391C0" w:rsidR="00471ED1" w:rsidRDefault="00B23CE3" w:rsidP="00E7092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stakeholders feel valued, included and their views reflected when planning for individuals</w:t>
            </w:r>
            <w:r w:rsidR="0062525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CD64FE2" w14:textId="6D5CB337" w:rsidR="00B23CE3" w:rsidRDefault="00B23CE3" w:rsidP="00E7092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Transitions into nursery, within nursery and onward to other settings and P1 are highly effective and meet the needs of all children and families.</w:t>
            </w:r>
          </w:p>
          <w:p w14:paraId="3415EFD6" w14:textId="77777777" w:rsidR="002C1529" w:rsidRDefault="0062525C" w:rsidP="002C152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Evidenced in Parent/Carer </w:t>
            </w:r>
            <w:r w:rsidR="002C1529">
              <w:rPr>
                <w:rFonts w:ascii="Tahoma" w:hAnsi="Tahoma" w:cs="Tahoma"/>
                <w:sz w:val="20"/>
                <w:szCs w:val="20"/>
              </w:rPr>
              <w:t xml:space="preserve">&amp; Partner </w:t>
            </w:r>
            <w:r>
              <w:rPr>
                <w:rFonts w:ascii="Tahoma" w:hAnsi="Tahoma" w:cs="Tahoma"/>
                <w:sz w:val="20"/>
                <w:szCs w:val="20"/>
              </w:rPr>
              <w:t>feedback/</w:t>
            </w:r>
          </w:p>
          <w:p w14:paraId="19640AB8" w14:textId="175E4F2E" w:rsidR="00471ED1" w:rsidRPr="0003031A" w:rsidRDefault="0062525C" w:rsidP="00D9049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C1529">
              <w:rPr>
                <w:rFonts w:ascii="Tahoma" w:hAnsi="Tahoma" w:cs="Tahoma"/>
                <w:sz w:val="20"/>
                <w:szCs w:val="20"/>
              </w:rPr>
              <w:t>questionnaires 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05E2" w14:textId="77777777" w:rsidR="00471ED1" w:rsidRDefault="004936D7" w:rsidP="00E7092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 2024 </w:t>
            </w:r>
          </w:p>
          <w:p w14:paraId="38F2AE3D" w14:textId="77777777" w:rsidR="00082839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71828AE" w14:textId="77777777" w:rsidR="00082839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35B31CB" w14:textId="77777777" w:rsidR="00082839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B9AADC2" w14:textId="77777777" w:rsidR="00082839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BE93A62" w14:textId="3234FC9A" w:rsidR="00082839" w:rsidRPr="00082839" w:rsidRDefault="00082839" w:rsidP="00082839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 2024</w:t>
            </w:r>
          </w:p>
        </w:tc>
      </w:tr>
      <w:tr w:rsidR="009A7D24" w:rsidRPr="007638A4" w14:paraId="78026C7F" w14:textId="77777777" w:rsidTr="00A5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782F166" w14:textId="120FC2F1" w:rsidR="009A7D24" w:rsidRDefault="001E7BA6" w:rsidP="00E70928">
            <w:pPr>
              <w:pStyle w:val="ListParagraph"/>
              <w:spacing w:before="100" w:beforeAutospacing="1" w:after="100" w:afterAutospacing="1"/>
              <w:ind w:left="0"/>
              <w:rPr>
                <w:rFonts w:ascii="Tahoma" w:eastAsia="Times New Roman" w:hAnsi="Tahoma" w:cs="Tahoma"/>
                <w:b w:val="0"/>
                <w:bCs w:val="0"/>
                <w:lang w:val="en" w:eastAsia="en-GB"/>
              </w:rPr>
            </w:pPr>
            <w:r>
              <w:rPr>
                <w:rFonts w:ascii="Tahoma" w:eastAsia="Times New Roman" w:hAnsi="Tahoma" w:cs="Tahoma"/>
                <w:lang w:val="en" w:eastAsia="en-GB"/>
              </w:rPr>
              <w:t>D.</w:t>
            </w:r>
            <w:r w:rsidR="009A7D24">
              <w:rPr>
                <w:rFonts w:ascii="Tahoma" w:eastAsia="Times New Roman" w:hAnsi="Tahoma" w:cs="Tahoma"/>
                <w:lang w:val="en" w:eastAsia="en-GB"/>
              </w:rPr>
              <w:t xml:space="preserve"> </w:t>
            </w:r>
          </w:p>
          <w:p w14:paraId="209184CA" w14:textId="57544555" w:rsidR="00347DE0" w:rsidRPr="00347DE0" w:rsidRDefault="009A7D24" w:rsidP="009A7D24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ahoma" w:eastAsia="Times New Roman" w:hAnsi="Tahoma" w:cs="Tahoma"/>
                <w:lang w:val="en" w:eastAsia="en-GB"/>
              </w:rPr>
            </w:pPr>
            <w:r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 xml:space="preserve">Universal Family </w:t>
            </w:r>
            <w:r w:rsidR="00526F66"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>S</w:t>
            </w:r>
            <w:r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>upport offered is diverse to allow the whole community to feel included</w:t>
            </w:r>
            <w:r w:rsidR="00347DE0">
              <w:rPr>
                <w:rFonts w:ascii="Tahoma" w:eastAsia="Times New Roman" w:hAnsi="Tahoma" w:cs="Tahoma"/>
                <w:sz w:val="20"/>
                <w:lang w:val="en" w:eastAsia="en-GB"/>
              </w:rPr>
              <w:t>.</w:t>
            </w:r>
            <w:r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 xml:space="preserve"> </w:t>
            </w:r>
          </w:p>
          <w:p w14:paraId="56F4C563" w14:textId="5611C5DB" w:rsidR="00347DE0" w:rsidRDefault="00347DE0" w:rsidP="00347DE0">
            <w:pPr>
              <w:spacing w:before="100" w:beforeAutospacing="1" w:after="100" w:afterAutospacing="1"/>
              <w:rPr>
                <w:rFonts w:ascii="Tahoma" w:eastAsia="Times New Roman" w:hAnsi="Tahoma" w:cs="Tahoma"/>
                <w:b w:val="0"/>
                <w:bCs w:val="0"/>
                <w:lang w:val="en" w:eastAsia="en-GB"/>
              </w:rPr>
            </w:pPr>
          </w:p>
          <w:p w14:paraId="02E04B9D" w14:textId="71C16C78" w:rsidR="00347DE0" w:rsidRDefault="00347DE0" w:rsidP="00347DE0">
            <w:pPr>
              <w:spacing w:before="100" w:beforeAutospacing="1" w:after="100" w:afterAutospacing="1"/>
              <w:rPr>
                <w:rFonts w:ascii="Tahoma" w:eastAsia="Times New Roman" w:hAnsi="Tahoma" w:cs="Tahoma"/>
                <w:b w:val="0"/>
                <w:bCs w:val="0"/>
                <w:lang w:val="en" w:eastAsia="en-GB"/>
              </w:rPr>
            </w:pPr>
          </w:p>
          <w:p w14:paraId="4672C80C" w14:textId="77777777" w:rsidR="00347DE0" w:rsidRPr="00347DE0" w:rsidRDefault="00347DE0" w:rsidP="00347DE0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en" w:eastAsia="en-GB"/>
              </w:rPr>
            </w:pPr>
          </w:p>
          <w:p w14:paraId="1F3A7F18" w14:textId="5216F715" w:rsidR="009A7D24" w:rsidRPr="00B23CE3" w:rsidRDefault="00347DE0" w:rsidP="009A7D24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ahoma" w:eastAsia="Times New Roman" w:hAnsi="Tahoma" w:cs="Tahoma"/>
                <w:lang w:val="en" w:eastAsia="en-GB"/>
              </w:rPr>
            </w:pPr>
            <w:r>
              <w:rPr>
                <w:rFonts w:ascii="Tahoma" w:eastAsia="Times New Roman" w:hAnsi="Tahoma" w:cs="Tahoma"/>
                <w:sz w:val="20"/>
                <w:lang w:val="en" w:eastAsia="en-GB"/>
              </w:rPr>
              <w:t>T</w:t>
            </w:r>
            <w:r w:rsidR="009A7D24"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 xml:space="preserve">argeted support </w:t>
            </w:r>
            <w:r>
              <w:rPr>
                <w:rFonts w:ascii="Tahoma" w:eastAsia="Times New Roman" w:hAnsi="Tahoma" w:cs="Tahoma"/>
                <w:sz w:val="20"/>
                <w:lang w:val="en" w:eastAsia="en-GB"/>
              </w:rPr>
              <w:t xml:space="preserve">is </w:t>
            </w:r>
            <w:r w:rsidR="009A7D24"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>tailored to meet the need</w:t>
            </w:r>
            <w:r w:rsidR="009B6C85"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>s</w:t>
            </w:r>
            <w:r w:rsidR="009A7D24" w:rsidRPr="00B23CE3">
              <w:rPr>
                <w:rFonts w:ascii="Tahoma" w:eastAsia="Times New Roman" w:hAnsi="Tahoma" w:cs="Tahoma"/>
                <w:sz w:val="20"/>
                <w:lang w:val="en" w:eastAsia="en-GB"/>
              </w:rPr>
              <w:t xml:space="preserve"> of individual families.</w:t>
            </w:r>
          </w:p>
          <w:p w14:paraId="0F459A63" w14:textId="7282CE8A" w:rsidR="009A7D24" w:rsidRPr="00E70928" w:rsidRDefault="009A7D24" w:rsidP="009A7D24">
            <w:pPr>
              <w:pStyle w:val="ListParagraph"/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lang w:val="en"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0EF0A" w14:textId="3C7ED6C3" w:rsidR="00873E6E" w:rsidRDefault="00873E6E" w:rsidP="003E06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Promote “50 things to Do in Fife before you are 5” App with all families and use </w:t>
            </w:r>
            <w:r w:rsidR="00A04CC2">
              <w:rPr>
                <w:rFonts w:ascii="Tahoma" w:hAnsi="Tahoma" w:cs="Tahoma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track engagement with this.</w:t>
            </w:r>
          </w:p>
          <w:p w14:paraId="72A8E7D6" w14:textId="31791896" w:rsidR="003E06EB" w:rsidRPr="003E06EB" w:rsidRDefault="003E06EB" w:rsidP="003E06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E06EB">
              <w:rPr>
                <w:rFonts w:ascii="Tahoma" w:hAnsi="Tahoma" w:cs="Tahoma"/>
                <w:sz w:val="20"/>
                <w:szCs w:val="20"/>
              </w:rPr>
              <w:t>The Family Worker &amp; team</w:t>
            </w:r>
            <w:r w:rsidR="00117B49" w:rsidRPr="003E06EB">
              <w:rPr>
                <w:rFonts w:ascii="Tahoma" w:hAnsi="Tahoma" w:cs="Tahoma"/>
                <w:sz w:val="20"/>
                <w:szCs w:val="20"/>
              </w:rPr>
              <w:t xml:space="preserve"> will understand from the data and evaluations-formal and informal- gathered from families both in the centre and from the wider community, what is working well, what we need to improve and where the gaps in our provision are.</w:t>
            </w:r>
            <w:r w:rsidR="009A7D24" w:rsidRPr="003E06EB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  <w:p w14:paraId="7C4077EA" w14:textId="4E94E5FA" w:rsidR="003E06EB" w:rsidRPr="00BD07EB" w:rsidRDefault="003E06EB" w:rsidP="00BD07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E06EB">
              <w:rPr>
                <w:rFonts w:ascii="Tahoma" w:hAnsi="Tahoma" w:cs="Tahoma"/>
                <w:sz w:val="20"/>
                <w:szCs w:val="20"/>
              </w:rPr>
              <w:t>Review strategies</w:t>
            </w:r>
            <w:r w:rsidR="007211ED">
              <w:rPr>
                <w:rFonts w:ascii="Tahoma" w:hAnsi="Tahoma" w:cs="Tahoma"/>
                <w:sz w:val="20"/>
                <w:szCs w:val="20"/>
              </w:rPr>
              <w:t xml:space="preserve"> and recording systems</w:t>
            </w:r>
            <w:r w:rsidRPr="003E06EB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identify when targeted support is required for individual children and their families and what </w:t>
            </w:r>
            <w:r w:rsidR="007211ED">
              <w:rPr>
                <w:rFonts w:ascii="Tahoma" w:hAnsi="Tahoma" w:cs="Tahoma"/>
                <w:sz w:val="20"/>
                <w:szCs w:val="20"/>
              </w:rPr>
              <w:t>package of support/intervention can be offered.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8DFE6" w14:textId="18105D9F" w:rsidR="009A7D24" w:rsidRDefault="009F0E7A" w:rsidP="00E7092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Family Worker &amp; Family Team</w:t>
            </w:r>
          </w:p>
          <w:p w14:paraId="46E4624C" w14:textId="31D0BD52" w:rsidR="00D9049A" w:rsidRDefault="00D9049A" w:rsidP="00D9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FFBB015" w14:textId="659EDF6E" w:rsidR="00D9049A" w:rsidRDefault="00D9049A" w:rsidP="00D9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AEE7BF2" w14:textId="77777777" w:rsidR="00D9049A" w:rsidRPr="00D9049A" w:rsidRDefault="00D9049A" w:rsidP="00D9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9FB0EB3" w14:textId="77777777" w:rsidR="00D9049A" w:rsidRDefault="00D9049A" w:rsidP="00D9049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Family Worker &amp; Family Team</w:t>
            </w:r>
          </w:p>
          <w:p w14:paraId="4771B966" w14:textId="454EDC51" w:rsidR="009F0E7A" w:rsidRDefault="009F0E7A" w:rsidP="00E7092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 support agencies</w:t>
            </w:r>
          </w:p>
          <w:p w14:paraId="37A9395D" w14:textId="77777777" w:rsidR="009F0E7A" w:rsidRDefault="009F0E7A" w:rsidP="009F0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621A363" w14:textId="77777777" w:rsidR="009F0E7A" w:rsidRDefault="009F0E7A" w:rsidP="009F0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0A9D8E3" w14:textId="77777777" w:rsidR="009F0E7A" w:rsidRDefault="009F0E7A" w:rsidP="009F0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715C442" w14:textId="77777777" w:rsidR="009F0E7A" w:rsidRDefault="009F0E7A" w:rsidP="009F0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0E949E9" w14:textId="77777777" w:rsidR="00D9049A" w:rsidRDefault="00D9049A" w:rsidP="009F0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04555CD" w14:textId="5E03D0C2" w:rsidR="009F0E7A" w:rsidRPr="009F0E7A" w:rsidRDefault="006A0F4E" w:rsidP="009F0E7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HT,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DHoC</w:t>
            </w:r>
            <w:proofErr w:type="spellEnd"/>
            <w:r w:rsidR="009F0E7A">
              <w:rPr>
                <w:rFonts w:ascii="Tahoma" w:hAnsi="Tahoma" w:cs="Tahoma"/>
                <w:sz w:val="20"/>
                <w:szCs w:val="20"/>
              </w:rPr>
              <w:t xml:space="preserve"> &amp; Family Worker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D9F9" w14:textId="094A34DA" w:rsidR="0062525C" w:rsidRDefault="0062525C" w:rsidP="003E06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Evidence from analysis of </w:t>
            </w:r>
            <w:r w:rsidR="00A04CC2">
              <w:rPr>
                <w:rFonts w:ascii="Tahoma" w:hAnsi="Tahoma" w:cs="Tahoma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1FC7190" w14:textId="1C9DA586" w:rsidR="003E06EB" w:rsidRPr="00D37551" w:rsidRDefault="003E06EB" w:rsidP="003E06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37551">
              <w:rPr>
                <w:rFonts w:ascii="Tahoma" w:hAnsi="Tahoma" w:cs="Tahoma"/>
                <w:sz w:val="20"/>
                <w:szCs w:val="20"/>
              </w:rPr>
              <w:t xml:space="preserve">Parents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will </w:t>
            </w:r>
            <w:r w:rsidRPr="00D37551">
              <w:rPr>
                <w:rFonts w:ascii="Tahoma" w:hAnsi="Tahoma" w:cs="Tahoma"/>
                <w:sz w:val="20"/>
                <w:szCs w:val="20"/>
              </w:rPr>
              <w:t>have a greater awareness of their role as their child’s first educator</w:t>
            </w:r>
            <w:r w:rsidR="00873E6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02014A2" w14:textId="3C713BC4" w:rsidR="003E06EB" w:rsidRDefault="003E06EB" w:rsidP="003E06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Parents will be</w:t>
            </w:r>
            <w:r w:rsidRPr="00D37551">
              <w:rPr>
                <w:rFonts w:ascii="Tahoma" w:hAnsi="Tahoma" w:cs="Tahoma"/>
                <w:sz w:val="20"/>
                <w:szCs w:val="20"/>
              </w:rPr>
              <w:t xml:space="preserve"> supported with ideas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provided with resources on how to develop</w:t>
            </w:r>
            <w:r w:rsidRPr="00D37551">
              <w:rPr>
                <w:rFonts w:ascii="Tahoma" w:hAnsi="Tahoma" w:cs="Tahoma"/>
                <w:sz w:val="20"/>
                <w:szCs w:val="20"/>
              </w:rPr>
              <w:t xml:space="preserve"> learning at home. </w:t>
            </w:r>
          </w:p>
          <w:p w14:paraId="5F0EAC03" w14:textId="69CD2981" w:rsidR="00347DE0" w:rsidRDefault="00347DE0" w:rsidP="00347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7EBE283B" w14:textId="601A4EA0" w:rsidR="00347DE0" w:rsidRDefault="00347DE0" w:rsidP="00347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C473F3E" w14:textId="045215AE" w:rsidR="00347DE0" w:rsidRDefault="00347DE0" w:rsidP="00347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C1653E7" w14:textId="5F9DBEC0" w:rsidR="00347DE0" w:rsidRDefault="00347DE0" w:rsidP="00347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1ABB2ED" w14:textId="77777777" w:rsidR="00347DE0" w:rsidRPr="00347DE0" w:rsidRDefault="00347DE0" w:rsidP="00347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B783DC4" w14:textId="1A2170E0" w:rsidR="007211ED" w:rsidRDefault="007211ED" w:rsidP="003E06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Improved tracking and monitoring of the impact of interventions put in place to support children and families in a holistic way.</w:t>
            </w:r>
          </w:p>
          <w:p w14:paraId="0FF3F228" w14:textId="77777777" w:rsidR="0062525C" w:rsidRPr="00D37551" w:rsidRDefault="0062525C" w:rsidP="0062525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0EF974D0" w14:textId="77777777" w:rsidR="009A7D24" w:rsidRDefault="009A7D24" w:rsidP="003E06E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7703D" w14:textId="764E3AE7" w:rsidR="009A7D24" w:rsidRDefault="00082839" w:rsidP="00E7092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</w:t>
            </w:r>
            <w:r w:rsidR="004936D7">
              <w:rPr>
                <w:rFonts w:ascii="Tahoma" w:hAnsi="Tahoma" w:cs="Tahoma"/>
                <w:sz w:val="20"/>
                <w:szCs w:val="20"/>
              </w:rPr>
              <w:t xml:space="preserve"> 2024 </w:t>
            </w:r>
          </w:p>
          <w:p w14:paraId="3236BA03" w14:textId="7DC82F2F" w:rsidR="00082839" w:rsidRDefault="00082839" w:rsidP="0008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03C712F7" w14:textId="072F4EFF" w:rsidR="00082839" w:rsidRDefault="00082839" w:rsidP="0008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CF64821" w14:textId="4F39FC5E" w:rsidR="00082839" w:rsidRDefault="00082839" w:rsidP="0008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7E938EF1" w14:textId="0C4DF00B" w:rsidR="00082839" w:rsidRPr="00082839" w:rsidRDefault="00082839" w:rsidP="00082839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Oct 2024</w:t>
            </w:r>
          </w:p>
          <w:p w14:paraId="3078F3ED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17576C8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0BD8ADD2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2452FCB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5DE847B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771E836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14927F3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A2139E0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74D5B41" w14:textId="77777777" w:rsidR="004936D7" w:rsidRDefault="004936D7" w:rsidP="0049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3031327" w14:textId="2BDE1D27" w:rsidR="004936D7" w:rsidRPr="004936D7" w:rsidRDefault="004936D7" w:rsidP="004936D7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2025</w:t>
            </w:r>
          </w:p>
        </w:tc>
      </w:tr>
      <w:tr w:rsidR="00471ED1" w:rsidRPr="007638A4" w14:paraId="69DD8FB7" w14:textId="77777777" w:rsidTr="00A5600B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DD428EB" w14:textId="77777777" w:rsidR="00471ED1" w:rsidRPr="00BD1525" w:rsidRDefault="00471ED1" w:rsidP="00471ED1">
            <w:pPr>
              <w:jc w:val="both"/>
              <w:rPr>
                <w:rFonts w:ascii="Tahoma" w:hAnsi="Tahoma" w:cs="Tahoma"/>
              </w:rPr>
            </w:pPr>
            <w:r w:rsidRPr="00BD1525">
              <w:rPr>
                <w:rFonts w:ascii="Tahoma" w:hAnsi="Tahoma" w:cs="Tahoma"/>
              </w:rPr>
              <w:t>Ongoing Evaluation</w:t>
            </w:r>
          </w:p>
        </w:tc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F5C7" w14:textId="77777777" w:rsidR="00471ED1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4A63473" w14:textId="77777777" w:rsidR="00471ED1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F904CB7" w14:textId="5B8A5330" w:rsidR="00471ED1" w:rsidRPr="00556FC7" w:rsidRDefault="00471ED1" w:rsidP="0047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ListTable5Dark-Accent6"/>
        <w:tblW w:w="15309" w:type="dxa"/>
        <w:tblInd w:w="-572" w:type="dxa"/>
        <w:tblLook w:val="04A0" w:firstRow="1" w:lastRow="0" w:firstColumn="1" w:lastColumn="0" w:noHBand="0" w:noVBand="1"/>
      </w:tblPr>
      <w:tblGrid>
        <w:gridCol w:w="3647"/>
        <w:gridCol w:w="3549"/>
        <w:gridCol w:w="644"/>
        <w:gridCol w:w="1741"/>
        <w:gridCol w:w="3460"/>
        <w:gridCol w:w="2268"/>
      </w:tblGrid>
      <w:tr w:rsidR="00BD1525" w:rsidRPr="007638A4" w14:paraId="0F61C682" w14:textId="77777777" w:rsidTr="00E70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824" w14:textId="3F857C3B" w:rsidR="00BD1525" w:rsidRPr="005B1EE5" w:rsidRDefault="000B0E38" w:rsidP="00E26E19">
            <w:pPr>
              <w:jc w:val="center"/>
              <w:rPr>
                <w:rFonts w:ascii="Tahoma" w:hAnsi="Tahoma" w:cs="Tahoma"/>
                <w:b w:val="0"/>
                <w:sz w:val="32"/>
                <w:szCs w:val="32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FOCUS</w:t>
            </w:r>
            <w:r w:rsidR="00E26E19">
              <w:rPr>
                <w:rFonts w:ascii="Tahoma" w:hAnsi="Tahoma" w:cs="Tahoma"/>
                <w:sz w:val="28"/>
                <w:szCs w:val="28"/>
              </w:rPr>
              <w:t>ED</w:t>
            </w:r>
            <w:r>
              <w:rPr>
                <w:rFonts w:ascii="Tahoma" w:hAnsi="Tahoma" w:cs="Tahoma"/>
                <w:sz w:val="28"/>
                <w:szCs w:val="28"/>
              </w:rPr>
              <w:t xml:space="preserve"> PRIORITY</w:t>
            </w:r>
            <w:r w:rsidRPr="00DB359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1F701D" w14:textId="71976C7B" w:rsidR="00BD1525" w:rsidRPr="00526F66" w:rsidRDefault="00526F66" w:rsidP="000826E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B50AE4">
              <w:rPr>
                <w:rFonts w:ascii="Tahoma" w:hAnsi="Tahoma" w:cs="Tahoma"/>
                <w:sz w:val="28"/>
                <w:szCs w:val="28"/>
              </w:rPr>
              <w:t xml:space="preserve">Review the Core </w:t>
            </w:r>
            <w:r w:rsidR="008815BE" w:rsidRPr="00B50AE4">
              <w:rPr>
                <w:rFonts w:ascii="Tahoma" w:hAnsi="Tahoma" w:cs="Tahoma"/>
                <w:sz w:val="28"/>
                <w:szCs w:val="28"/>
              </w:rPr>
              <w:t>P</w:t>
            </w:r>
            <w:r w:rsidRPr="00B50AE4">
              <w:rPr>
                <w:rFonts w:ascii="Tahoma" w:hAnsi="Tahoma" w:cs="Tahoma"/>
                <w:sz w:val="28"/>
                <w:szCs w:val="28"/>
              </w:rPr>
              <w:t xml:space="preserve">rovision </w:t>
            </w:r>
            <w:r w:rsidR="00C75A41" w:rsidRPr="00B50AE4">
              <w:rPr>
                <w:rFonts w:ascii="Tahoma" w:hAnsi="Tahoma" w:cs="Tahoma"/>
                <w:sz w:val="28"/>
                <w:szCs w:val="28"/>
              </w:rPr>
              <w:t xml:space="preserve">and spaces </w:t>
            </w:r>
            <w:r w:rsidRPr="00B50AE4">
              <w:rPr>
                <w:rFonts w:ascii="Tahoma" w:hAnsi="Tahoma" w:cs="Tahoma"/>
                <w:sz w:val="28"/>
                <w:szCs w:val="28"/>
              </w:rPr>
              <w:t xml:space="preserve">within the learning environment to </w:t>
            </w:r>
            <w:r w:rsidR="00352596" w:rsidRPr="00B50AE4">
              <w:rPr>
                <w:rFonts w:ascii="Tahoma" w:hAnsi="Tahoma" w:cs="Tahoma"/>
                <w:sz w:val="28"/>
                <w:szCs w:val="28"/>
              </w:rPr>
              <w:t xml:space="preserve">ensure it </w:t>
            </w:r>
            <w:r w:rsidRPr="00B50AE4">
              <w:rPr>
                <w:rFonts w:ascii="Tahoma" w:hAnsi="Tahoma" w:cs="Tahoma"/>
                <w:sz w:val="28"/>
                <w:szCs w:val="28"/>
              </w:rPr>
              <w:t>meet</w:t>
            </w:r>
            <w:r w:rsidR="00352596" w:rsidRPr="00B50AE4">
              <w:rPr>
                <w:rFonts w:ascii="Tahoma" w:hAnsi="Tahoma" w:cs="Tahoma"/>
                <w:sz w:val="28"/>
                <w:szCs w:val="28"/>
              </w:rPr>
              <w:t>s</w:t>
            </w:r>
            <w:r w:rsidRPr="00B50AE4">
              <w:rPr>
                <w:rFonts w:ascii="Tahoma" w:hAnsi="Tahoma" w:cs="Tahoma"/>
                <w:sz w:val="28"/>
                <w:szCs w:val="28"/>
              </w:rPr>
              <w:t xml:space="preserve"> the needs of all </w:t>
            </w:r>
            <w:r w:rsidR="009F6876">
              <w:rPr>
                <w:rFonts w:ascii="Tahoma" w:hAnsi="Tahoma" w:cs="Tahoma"/>
                <w:sz w:val="28"/>
                <w:szCs w:val="28"/>
              </w:rPr>
              <w:t>children</w:t>
            </w:r>
            <w:r w:rsidRPr="00B50AE4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2A0444" w:rsidRPr="007638A4" w14:paraId="1CD25301" w14:textId="77777777" w:rsidTr="00D8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37F27" w14:textId="77777777" w:rsidR="002A0444" w:rsidRPr="002A0444" w:rsidRDefault="002A0444" w:rsidP="002A0444">
            <w:pPr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</w:pPr>
            <w:r w:rsidRPr="002A0444">
              <w:rPr>
                <w:rFonts w:ascii="Tahoma" w:hAnsi="Tahoma" w:cs="Tahoma"/>
                <w:color w:val="auto"/>
                <w:sz w:val="20"/>
                <w:szCs w:val="20"/>
              </w:rPr>
              <w:t xml:space="preserve">LINKS TO NATIONAL IMPROVEMENT FRAMEWORK: </w:t>
            </w:r>
          </w:p>
          <w:p w14:paraId="6C58B56E" w14:textId="6853E451" w:rsidR="003530A1" w:rsidRPr="003530A1" w:rsidRDefault="002A0444" w:rsidP="003530A1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Curriculum &amp; Assessment</w:t>
            </w:r>
          </w:p>
          <w:p w14:paraId="0835AE97" w14:textId="3AE4964D" w:rsidR="003530A1" w:rsidRPr="003530A1" w:rsidRDefault="003530A1" w:rsidP="002A0444">
            <w:pPr>
              <w:autoSpaceDE w:val="0"/>
              <w:autoSpaceDN w:val="0"/>
              <w:adjustRightInd w:val="0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  <w:r w:rsidRPr="003530A1"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  <w:t>Parent/Carer Involvement and Engagement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7B41CA" w14:textId="77777777" w:rsidR="002A0444" w:rsidRPr="002A0444" w:rsidRDefault="002A0444" w:rsidP="002A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2A0444">
              <w:rPr>
                <w:rFonts w:ascii="Tahoma" w:hAnsi="Tahoma" w:cs="Tahoma"/>
                <w:b/>
                <w:color w:val="auto"/>
                <w:sz w:val="20"/>
                <w:szCs w:val="20"/>
              </w:rPr>
              <w:t>LINKS TO HGIOELC:</w:t>
            </w:r>
          </w:p>
          <w:p w14:paraId="4C1D5853" w14:textId="7EBEDD02" w:rsidR="002A0444" w:rsidRPr="005E0FB3" w:rsidRDefault="000B49AB" w:rsidP="00D177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1.1, 1.2, 1.5, 2.2, </w:t>
            </w:r>
            <w:r w:rsidR="00BA13DA">
              <w:rPr>
                <w:rFonts w:ascii="Tahoma" w:hAnsi="Tahoma" w:cs="Tahoma"/>
                <w:b/>
                <w:color w:val="auto"/>
                <w:sz w:val="20"/>
                <w:szCs w:val="20"/>
              </w:rPr>
              <w:t>2.3,</w:t>
            </w:r>
            <w:r w:rsidR="002A0444" w:rsidRPr="005E0FB3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2.4, </w:t>
            </w:r>
            <w:r w:rsidR="002A0444" w:rsidRPr="005E0FB3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2.7, 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3.1 &amp; </w:t>
            </w:r>
            <w:r w:rsidR="002A0444" w:rsidRPr="005E0FB3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3.2 </w:t>
            </w:r>
          </w:p>
        </w:tc>
      </w:tr>
      <w:tr w:rsidR="00471ED1" w:rsidRPr="007638A4" w14:paraId="6A29504E" w14:textId="77777777" w:rsidTr="00471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30DF97F" w14:textId="581EDF1A" w:rsidR="00471ED1" w:rsidRPr="002A0444" w:rsidRDefault="00471ED1" w:rsidP="002A0444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71ED1">
              <w:rPr>
                <w:rFonts w:ascii="Tahoma" w:hAnsi="Tahoma" w:cs="Tahoma"/>
                <w:color w:val="auto"/>
                <w:sz w:val="20"/>
                <w:szCs w:val="20"/>
              </w:rPr>
              <w:t>EDUCATION DIRECTORATE IMPROVEMENT PLAN:  Equality &amp; Equity/Achievement/Health &amp; Wellbeing/Attendance &amp; Engagement</w:t>
            </w:r>
          </w:p>
        </w:tc>
      </w:tr>
      <w:tr w:rsidR="006341BE" w:rsidRPr="007638A4" w14:paraId="184C7681" w14:textId="77777777" w:rsidTr="00E7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D69785" w14:textId="48D0C2F1" w:rsidR="00B64682" w:rsidRPr="00525C46" w:rsidRDefault="00960265" w:rsidP="00B64682">
            <w:pPr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Expected Impact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686ED4" w14:textId="77777777" w:rsidR="00B64682" w:rsidRDefault="00960265" w:rsidP="00B64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Strategic Actions Planned</w:t>
            </w:r>
          </w:p>
          <w:p w14:paraId="1D2B647D" w14:textId="5717496B" w:rsidR="00960265" w:rsidRPr="00525C46" w:rsidRDefault="00960265" w:rsidP="00B64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985784" w14:textId="77777777" w:rsidR="00B64682" w:rsidRPr="00B101D3" w:rsidRDefault="00B64682" w:rsidP="00B64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B101D3">
              <w:rPr>
                <w:rFonts w:ascii="Tahoma" w:hAnsi="Tahoma" w:cs="Tahoma"/>
                <w:b/>
                <w:color w:val="auto"/>
                <w:sz w:val="20"/>
                <w:szCs w:val="20"/>
              </w:rPr>
              <w:t>Responsibilities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51B78D" w14:textId="77777777" w:rsidR="00B64682" w:rsidRPr="00CD0906" w:rsidRDefault="00B64682" w:rsidP="00B64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CD0906">
              <w:rPr>
                <w:rFonts w:ascii="Tahoma" w:hAnsi="Tahoma" w:cs="Tahoma"/>
                <w:b/>
                <w:color w:val="auto"/>
                <w:sz w:val="20"/>
                <w:szCs w:val="20"/>
              </w:rPr>
              <w:t>Measure of success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949079" w14:textId="5944C7F3" w:rsidR="00B64682" w:rsidRPr="00525C46" w:rsidRDefault="00960265" w:rsidP="00B64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Timescales</w:t>
            </w:r>
          </w:p>
        </w:tc>
      </w:tr>
      <w:tr w:rsidR="00B64682" w:rsidRPr="007638A4" w14:paraId="03765F3B" w14:textId="77777777" w:rsidTr="00E70928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0BCC89" w14:textId="545C4B74" w:rsidR="00B81793" w:rsidRPr="00611121" w:rsidRDefault="00B81793" w:rsidP="00B81793">
            <w:pPr>
              <w:pStyle w:val="ListParagraph"/>
              <w:ind w:left="0"/>
              <w:rPr>
                <w:rFonts w:ascii="Tahoma" w:hAnsi="Tahoma" w:cs="Tahoma"/>
                <w:color w:val="auto"/>
              </w:rPr>
            </w:pPr>
            <w:r w:rsidRPr="00611121">
              <w:rPr>
                <w:rFonts w:ascii="Tahoma" w:hAnsi="Tahoma" w:cs="Tahoma"/>
                <w:color w:val="auto"/>
              </w:rPr>
              <w:t>A.</w:t>
            </w:r>
          </w:p>
          <w:p w14:paraId="58AF9D7D" w14:textId="77777777" w:rsidR="006A0F4E" w:rsidRPr="006A0F4E" w:rsidRDefault="001125ED" w:rsidP="0003031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</w:rPr>
            </w:pPr>
            <w:r w:rsidRPr="00B50AE4">
              <w:rPr>
                <w:rFonts w:ascii="Tahoma" w:hAnsi="Tahoma" w:cs="Tahoma"/>
                <w:color w:val="auto"/>
                <w:sz w:val="20"/>
              </w:rPr>
              <w:t xml:space="preserve">Core provision and </w:t>
            </w:r>
            <w:r w:rsidR="00E81A31" w:rsidRPr="00B50AE4">
              <w:rPr>
                <w:rFonts w:ascii="Tahoma" w:hAnsi="Tahoma" w:cs="Tahoma"/>
                <w:color w:val="auto"/>
                <w:sz w:val="20"/>
              </w:rPr>
              <w:t xml:space="preserve">spaces within the </w:t>
            </w:r>
            <w:r w:rsidRPr="00B50AE4">
              <w:rPr>
                <w:rFonts w:ascii="Tahoma" w:hAnsi="Tahoma" w:cs="Tahoma"/>
                <w:color w:val="auto"/>
                <w:sz w:val="20"/>
              </w:rPr>
              <w:t xml:space="preserve">Learning environment </w:t>
            </w:r>
            <w:r w:rsidR="00E81A31" w:rsidRPr="00B50AE4">
              <w:rPr>
                <w:rFonts w:ascii="Tahoma" w:hAnsi="Tahoma" w:cs="Tahoma"/>
                <w:color w:val="auto"/>
                <w:sz w:val="20"/>
              </w:rPr>
              <w:t xml:space="preserve">will </w:t>
            </w:r>
            <w:r w:rsidR="00C85278" w:rsidRPr="00B50AE4">
              <w:rPr>
                <w:rFonts w:ascii="Tahoma" w:hAnsi="Tahoma" w:cs="Tahoma"/>
                <w:color w:val="auto"/>
                <w:sz w:val="20"/>
              </w:rPr>
              <w:t xml:space="preserve">be rich in quality literacy &amp; numeracy experiences, provide </w:t>
            </w:r>
            <w:r w:rsidR="004B07D2" w:rsidRPr="00B50AE4">
              <w:rPr>
                <w:rFonts w:ascii="Tahoma" w:hAnsi="Tahoma" w:cs="Tahoma"/>
                <w:color w:val="auto"/>
                <w:sz w:val="20"/>
              </w:rPr>
              <w:t>challeng</w:t>
            </w:r>
            <w:r w:rsidR="00C85278" w:rsidRPr="00B50AE4">
              <w:rPr>
                <w:rFonts w:ascii="Tahoma" w:hAnsi="Tahoma" w:cs="Tahoma"/>
                <w:color w:val="auto"/>
                <w:sz w:val="20"/>
              </w:rPr>
              <w:t>e</w:t>
            </w:r>
            <w:r w:rsidR="00B50AE4">
              <w:rPr>
                <w:rFonts w:ascii="Tahoma" w:hAnsi="Tahoma" w:cs="Tahoma"/>
                <w:color w:val="auto"/>
                <w:sz w:val="20"/>
              </w:rPr>
              <w:t>, promote children’s curiosity and enquiry</w:t>
            </w:r>
            <w:r w:rsidR="006A0F4E">
              <w:rPr>
                <w:rFonts w:ascii="Tahoma" w:hAnsi="Tahoma" w:cs="Tahoma"/>
                <w:color w:val="auto"/>
                <w:sz w:val="20"/>
              </w:rPr>
              <w:t>.</w:t>
            </w:r>
            <w:r w:rsidR="004B07D2" w:rsidRPr="00B50AE4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  <w:p w14:paraId="74A6CCD0" w14:textId="10788F8F" w:rsidR="007225C3" w:rsidRPr="00B50AE4" w:rsidRDefault="006A0F4E" w:rsidP="0003031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Spaces are planned carefully and creatively to provide flexibility to support</w:t>
            </w:r>
            <w:r w:rsidR="004B07D2" w:rsidRPr="00B50AE4">
              <w:rPr>
                <w:rFonts w:ascii="Tahoma" w:hAnsi="Tahoma" w:cs="Tahoma"/>
                <w:color w:val="auto"/>
                <w:sz w:val="20"/>
              </w:rPr>
              <w:t xml:space="preserve"> all </w:t>
            </w:r>
            <w:r w:rsidR="002140F3" w:rsidRPr="00B50AE4">
              <w:rPr>
                <w:rFonts w:ascii="Tahoma" w:hAnsi="Tahoma" w:cs="Tahoma"/>
                <w:color w:val="auto"/>
                <w:sz w:val="20"/>
              </w:rPr>
              <w:t>children</w:t>
            </w:r>
            <w:r w:rsidR="004B07D2" w:rsidRPr="00B50AE4">
              <w:rPr>
                <w:rFonts w:ascii="Tahoma" w:hAnsi="Tahoma" w:cs="Tahoma"/>
                <w:color w:val="auto"/>
                <w:sz w:val="20"/>
              </w:rPr>
              <w:t>’s needs</w:t>
            </w:r>
            <w:r w:rsidR="002140F3" w:rsidRPr="00B50AE4">
              <w:rPr>
                <w:rFonts w:ascii="Tahoma" w:hAnsi="Tahoma" w:cs="Tahoma"/>
                <w:color w:val="auto"/>
                <w:sz w:val="20"/>
              </w:rPr>
              <w:t>.</w:t>
            </w:r>
          </w:p>
          <w:p w14:paraId="675E05EE" w14:textId="31F69C1D" w:rsidR="0010583D" w:rsidRPr="007225C3" w:rsidRDefault="0010583D" w:rsidP="0003031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B50AE4">
              <w:rPr>
                <w:rFonts w:ascii="Tahoma" w:hAnsi="Tahoma" w:cs="Tahoma"/>
                <w:color w:val="auto"/>
                <w:sz w:val="20"/>
              </w:rPr>
              <w:t xml:space="preserve">The Learning Environment and spaces </w:t>
            </w:r>
            <w:r w:rsidR="00C85278" w:rsidRPr="00B50AE4">
              <w:rPr>
                <w:rFonts w:ascii="Tahoma" w:hAnsi="Tahoma" w:cs="Tahoma"/>
                <w:color w:val="auto"/>
                <w:sz w:val="20"/>
              </w:rPr>
              <w:t>within the playrooms will allow all children to relax, play and take part in a wide range of cultural and artistic activities.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4CE9" w14:textId="789CF6C6" w:rsidR="007225C3" w:rsidRPr="00376936" w:rsidRDefault="00C728BC" w:rsidP="003769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</w:rPr>
            </w:pP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>Revision of Tina Bruce’s 10 principles of play and links to Froebelian based practice</w:t>
            </w:r>
            <w:r w:rsidR="006B7F15">
              <w:rPr>
                <w:rFonts w:ascii="Arial" w:hAnsi="Arial" w:cs="Arial"/>
                <w:color w:val="auto"/>
                <w:sz w:val="20"/>
                <w:szCs w:val="20"/>
              </w:rPr>
              <w:t xml:space="preserve"> using the new CI document “Spaces to </w:t>
            </w:r>
            <w:r w:rsidR="0010583D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6B7F15">
              <w:rPr>
                <w:rFonts w:ascii="Arial" w:hAnsi="Arial" w:cs="Arial"/>
                <w:color w:val="auto"/>
                <w:sz w:val="20"/>
                <w:szCs w:val="20"/>
              </w:rPr>
              <w:t>row and Thrive”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7225C3" w:rsidRPr="00376936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  <w:p w14:paraId="603DEA5A" w14:textId="7C554738" w:rsidR="00376936" w:rsidRPr="00376936" w:rsidRDefault="00376936" w:rsidP="003769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Staff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will further develop their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 xml:space="preserve"> knowledge on how pedagogical theory about play links to daily practice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2547921" w14:textId="569B1B8E" w:rsidR="00376936" w:rsidRDefault="00376936" w:rsidP="003769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Staff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will 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>identify aspects of daily practice which link to pedagogy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3DBECD92" w14:textId="0113358A" w:rsidR="007225C3" w:rsidRPr="00376936" w:rsidRDefault="00376936" w:rsidP="003769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Staff will develop their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 xml:space="preserve"> understanding about the links between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Realising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 xml:space="preserve"> the Ambition and pedagogy and building upon the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revised </w:t>
            </w:r>
            <w:r w:rsidR="00EF5D6C">
              <w:rPr>
                <w:rFonts w:ascii="Arial" w:hAnsi="Arial" w:cs="Arial"/>
                <w:color w:val="auto"/>
                <w:sz w:val="20"/>
                <w:szCs w:val="20"/>
              </w:rPr>
              <w:t>Delivering a Quality</w:t>
            </w:r>
            <w:r w:rsidRPr="00376936">
              <w:rPr>
                <w:rFonts w:ascii="Arial" w:hAnsi="Arial" w:cs="Arial"/>
                <w:color w:val="auto"/>
                <w:sz w:val="20"/>
                <w:szCs w:val="20"/>
              </w:rPr>
              <w:t xml:space="preserve"> Curriculum Course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2908EB2C" w14:textId="2DBCA64B" w:rsidR="0003031A" w:rsidRPr="00376936" w:rsidRDefault="0003031A" w:rsidP="00D87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C6D" w14:textId="1E989A17" w:rsidR="007225C3" w:rsidRPr="00521A78" w:rsidRDefault="00B50AE4" w:rsidP="00521A7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50AE4">
              <w:rPr>
                <w:rFonts w:ascii="Tahoma" w:hAnsi="Tahoma" w:cs="Tahoma"/>
                <w:color w:val="auto"/>
                <w:sz w:val="20"/>
              </w:rPr>
              <w:t>HT,</w:t>
            </w:r>
            <w:r w:rsidRPr="00521A78">
              <w:rPr>
                <w:rFonts w:ascii="Tahoma" w:hAnsi="Tahoma" w:cs="Tahoma"/>
                <w:color w:val="auto"/>
                <w:sz w:val="20"/>
              </w:rPr>
              <w:t xml:space="preserve"> </w:t>
            </w:r>
            <w:proofErr w:type="spellStart"/>
            <w:r w:rsidRPr="00521A78">
              <w:rPr>
                <w:rFonts w:ascii="Tahoma" w:hAnsi="Tahoma" w:cs="Tahoma"/>
                <w:color w:val="auto"/>
                <w:sz w:val="20"/>
              </w:rPr>
              <w:t>DHoC</w:t>
            </w:r>
            <w:proofErr w:type="spellEnd"/>
          </w:p>
          <w:p w14:paraId="5F5C3042" w14:textId="2C962E58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187CBCF7" w14:textId="0469FECA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7160418E" w14:textId="14BFCAF1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1CD937D3" w14:textId="77777777" w:rsidR="00521A78" w:rsidRP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4C21BFB7" w14:textId="77777777" w:rsidR="00B50AE4" w:rsidRPr="00521A78" w:rsidRDefault="00B50AE4" w:rsidP="00C728B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50AE4">
              <w:rPr>
                <w:rFonts w:ascii="Tahoma" w:hAnsi="Tahoma" w:cs="Tahoma"/>
                <w:color w:val="auto"/>
                <w:sz w:val="20"/>
              </w:rPr>
              <w:t>Al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l </w:t>
            </w:r>
            <w:r w:rsidRPr="00B50AE4">
              <w:rPr>
                <w:rFonts w:ascii="Tahoma" w:hAnsi="Tahoma" w:cs="Tahoma"/>
                <w:color w:val="auto"/>
                <w:sz w:val="20"/>
              </w:rPr>
              <w:t xml:space="preserve">EYOs </w:t>
            </w:r>
          </w:p>
          <w:p w14:paraId="77271E19" w14:textId="77777777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3C192210" w14:textId="77777777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50D676B5" w14:textId="77777777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2D2B27CB" w14:textId="77777777" w:rsidR="00521A78" w:rsidRPr="00521A78" w:rsidRDefault="00521A78" w:rsidP="00521A7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521A78">
              <w:rPr>
                <w:rFonts w:ascii="Tahoma" w:hAnsi="Tahoma" w:cs="Tahoma"/>
                <w:color w:val="auto"/>
                <w:sz w:val="20"/>
              </w:rPr>
              <w:t>All EYOs</w:t>
            </w:r>
          </w:p>
          <w:p w14:paraId="757C5014" w14:textId="77777777" w:rsidR="00521A78" w:rsidRDefault="00521A78" w:rsidP="00521A7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  <w:p w14:paraId="29D6B04F" w14:textId="6CF196FF" w:rsidR="00521A78" w:rsidRPr="00521A78" w:rsidRDefault="00521A78" w:rsidP="00521A7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50AE4">
              <w:rPr>
                <w:rFonts w:ascii="Tahoma" w:hAnsi="Tahoma" w:cs="Tahoma"/>
                <w:color w:val="auto"/>
                <w:sz w:val="20"/>
              </w:rPr>
              <w:t>Al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l </w:t>
            </w:r>
            <w:r w:rsidRPr="00B50AE4">
              <w:rPr>
                <w:rFonts w:ascii="Tahoma" w:hAnsi="Tahoma" w:cs="Tahoma"/>
                <w:color w:val="auto"/>
                <w:sz w:val="20"/>
              </w:rPr>
              <w:t>EYOs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B994" w14:textId="4F1C61C9" w:rsidR="00C728BC" w:rsidRPr="00FF0FCA" w:rsidRDefault="00376936" w:rsidP="00FF0FC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Staff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>’s</w:t>
            </w:r>
            <w:r w:rsidR="00C728BC" w:rsidRPr="00995FF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increased </w:t>
            </w:r>
            <w:r w:rsidR="00C728BC" w:rsidRPr="00995FFF">
              <w:rPr>
                <w:rFonts w:ascii="Arial" w:hAnsi="Arial" w:cs="Arial"/>
                <w:color w:val="auto"/>
                <w:sz w:val="20"/>
                <w:szCs w:val="20"/>
              </w:rPr>
              <w:t>knowledge on how pedagogical theory about play links to daily practice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 xml:space="preserve"> will ensure better outcomes for all </w:t>
            </w:r>
            <w:r w:rsidR="00411D8F">
              <w:rPr>
                <w:rFonts w:ascii="Arial" w:hAnsi="Arial" w:cs="Arial"/>
                <w:color w:val="auto"/>
                <w:sz w:val="20"/>
                <w:szCs w:val="20"/>
              </w:rPr>
              <w:t>children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3A7ABC3E" w14:textId="4A341556" w:rsidR="007225C3" w:rsidRDefault="00376936" w:rsidP="00C728B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Staff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>’s</w:t>
            </w:r>
            <w:r w:rsidR="00C728BC" w:rsidRPr="00995FFF">
              <w:rPr>
                <w:rFonts w:ascii="Arial" w:hAnsi="Arial" w:cs="Arial"/>
                <w:color w:val="auto"/>
                <w:sz w:val="20"/>
                <w:szCs w:val="20"/>
              </w:rPr>
              <w:t xml:space="preserve"> deep</w:t>
            </w:r>
            <w:r w:rsidR="00B01243">
              <w:rPr>
                <w:rFonts w:ascii="Arial" w:hAnsi="Arial" w:cs="Arial"/>
                <w:color w:val="auto"/>
                <w:sz w:val="20"/>
                <w:szCs w:val="20"/>
              </w:rPr>
              <w:t>er</w:t>
            </w:r>
            <w:r w:rsidR="00C728BC" w:rsidRPr="00995FFF">
              <w:rPr>
                <w:rFonts w:ascii="Arial" w:hAnsi="Arial" w:cs="Arial"/>
                <w:color w:val="auto"/>
                <w:sz w:val="20"/>
                <w:szCs w:val="20"/>
              </w:rPr>
              <w:t xml:space="preserve"> understanding about the links between </w:t>
            </w:r>
            <w:r w:rsidR="00995FFF">
              <w:rPr>
                <w:rFonts w:ascii="Arial" w:hAnsi="Arial" w:cs="Arial"/>
                <w:color w:val="auto"/>
                <w:sz w:val="20"/>
                <w:szCs w:val="20"/>
              </w:rPr>
              <w:t>Realising</w:t>
            </w:r>
            <w:r w:rsidR="00C728BC" w:rsidRPr="00995FFF">
              <w:rPr>
                <w:rFonts w:ascii="Arial" w:hAnsi="Arial" w:cs="Arial"/>
                <w:color w:val="auto"/>
                <w:sz w:val="20"/>
                <w:szCs w:val="20"/>
              </w:rPr>
              <w:t xml:space="preserve"> the Ambition and pedagogy and building upon the </w:t>
            </w:r>
            <w:r w:rsidR="00995FFF">
              <w:rPr>
                <w:rFonts w:ascii="Arial" w:hAnsi="Arial" w:cs="Arial"/>
                <w:color w:val="auto"/>
                <w:sz w:val="20"/>
                <w:szCs w:val="20"/>
              </w:rPr>
              <w:t xml:space="preserve">revised </w:t>
            </w:r>
            <w:r w:rsidR="00EF5D6C">
              <w:rPr>
                <w:rFonts w:ascii="Arial" w:hAnsi="Arial" w:cs="Arial"/>
                <w:color w:val="auto"/>
                <w:sz w:val="20"/>
                <w:szCs w:val="20"/>
              </w:rPr>
              <w:t>Delivering a Quality</w:t>
            </w:r>
            <w:r w:rsidR="00C728BC" w:rsidRPr="00995FFF">
              <w:rPr>
                <w:rFonts w:ascii="Arial" w:hAnsi="Arial" w:cs="Arial"/>
                <w:color w:val="auto"/>
                <w:sz w:val="20"/>
                <w:szCs w:val="20"/>
              </w:rPr>
              <w:t xml:space="preserve"> Curriculum Course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 xml:space="preserve"> will ensure a richer learning environment to provide increased pace and challenge for all </w:t>
            </w:r>
            <w:r w:rsidR="00411D8F">
              <w:rPr>
                <w:rFonts w:ascii="Arial" w:hAnsi="Arial" w:cs="Arial"/>
                <w:color w:val="auto"/>
                <w:sz w:val="20"/>
                <w:szCs w:val="20"/>
              </w:rPr>
              <w:t>children</w:t>
            </w:r>
            <w:r w:rsidR="00FF0FC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5A306E" w:rsidRPr="00995FF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5C8C6B09" w14:textId="25CD66F7" w:rsidR="0062525C" w:rsidRPr="00995FFF" w:rsidRDefault="00A034F5" w:rsidP="00C728B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Pre </w:t>
            </w:r>
            <w:r w:rsidR="006B4517">
              <w:rPr>
                <w:rFonts w:ascii="Tahoma" w:hAnsi="Tahoma" w:cs="Tahoma"/>
                <w:color w:val="auto"/>
                <w:sz w:val="20"/>
                <w:szCs w:val="20"/>
              </w:rPr>
              <w:t>and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post e</w:t>
            </w:r>
            <w:r w:rsidR="0062525C">
              <w:rPr>
                <w:rFonts w:ascii="Tahoma" w:hAnsi="Tahoma" w:cs="Tahoma"/>
                <w:color w:val="auto"/>
                <w:sz w:val="20"/>
                <w:szCs w:val="20"/>
              </w:rPr>
              <w:t>valuat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ions</w:t>
            </w:r>
            <w:r w:rsidR="0062525C">
              <w:rPr>
                <w:rFonts w:ascii="Tahoma" w:hAnsi="Tahoma" w:cs="Tahoma"/>
                <w:color w:val="auto"/>
                <w:sz w:val="20"/>
                <w:szCs w:val="20"/>
              </w:rPr>
              <w:t xml:space="preserve"> using ECERS 22, 23 &amp;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9465" w14:textId="1D5F4476" w:rsidR="005A306E" w:rsidRPr="00C728BC" w:rsidRDefault="00A034F5" w:rsidP="00C728B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November</w:t>
            </w:r>
            <w:r w:rsid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2024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034F5">
              <w:rPr>
                <w:rFonts w:ascii="Tahoma" w:hAnsi="Tahoma" w:cs="Tahoma"/>
                <w:color w:val="auto"/>
                <w:sz w:val="20"/>
                <w:szCs w:val="20"/>
              </w:rPr>
              <w:t>In-service Day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(Pm)</w:t>
            </w:r>
          </w:p>
        </w:tc>
      </w:tr>
      <w:tr w:rsidR="00B64682" w:rsidRPr="007638A4" w14:paraId="7BCAA45D" w14:textId="77777777" w:rsidTr="00E7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3846EA2" w14:textId="0A94FFC4" w:rsidR="002A153B" w:rsidRPr="002A153B" w:rsidRDefault="00B81793" w:rsidP="00B81793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611121">
              <w:rPr>
                <w:rFonts w:ascii="Tahoma" w:hAnsi="Tahoma" w:cs="Tahoma"/>
                <w:color w:val="auto"/>
              </w:rPr>
              <w:t>B.</w:t>
            </w:r>
          </w:p>
          <w:p w14:paraId="0DA123B1" w14:textId="30C63FDF" w:rsidR="007E07BD" w:rsidRPr="000B67D7" w:rsidRDefault="008815BE" w:rsidP="0003031A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50AE4">
              <w:rPr>
                <w:rFonts w:ascii="Tahoma" w:hAnsi="Tahoma" w:cs="Tahoma"/>
                <w:color w:val="auto"/>
                <w:sz w:val="20"/>
                <w:szCs w:val="20"/>
              </w:rPr>
              <w:t>Outdoor learning and learning within the community will be planned for ensuring all children g</w:t>
            </w:r>
            <w:r w:rsidR="00D33BEB" w:rsidRPr="00B50AE4">
              <w:rPr>
                <w:rFonts w:ascii="Tahoma" w:hAnsi="Tahoma" w:cs="Tahoma"/>
                <w:color w:val="auto"/>
                <w:sz w:val="20"/>
                <w:szCs w:val="20"/>
              </w:rPr>
              <w:t xml:space="preserve">ain </w:t>
            </w:r>
            <w:r w:rsidRPr="00B50AE4">
              <w:rPr>
                <w:rFonts w:ascii="Tahoma" w:hAnsi="Tahoma" w:cs="Tahoma"/>
                <w:color w:val="auto"/>
                <w:sz w:val="20"/>
                <w:szCs w:val="20"/>
              </w:rPr>
              <w:t xml:space="preserve">access to a variety of wider learning opportunities.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0326" w14:textId="260296D0" w:rsidR="00B64682" w:rsidRPr="001C5572" w:rsidRDefault="008815BE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Revision of outdoor provision </w:t>
            </w:r>
            <w:r w:rsidR="00061239" w:rsidRPr="001C5572">
              <w:rPr>
                <w:rFonts w:ascii="Tahoma" w:hAnsi="Tahoma" w:cs="Tahoma"/>
                <w:color w:val="auto"/>
                <w:sz w:val="20"/>
                <w:szCs w:val="20"/>
              </w:rPr>
              <w:t>currently being offered by engaging with</w:t>
            </w:r>
            <w:r w:rsid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 the CI guidance in the “Out to Play” document.</w:t>
            </w:r>
          </w:p>
          <w:p w14:paraId="4365DE39" w14:textId="0EDAF64E" w:rsidR="00117B49" w:rsidRPr="001C5572" w:rsidRDefault="00117B49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Staff training </w:t>
            </w:r>
            <w:r w:rsidR="00061239"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to further skills </w:t>
            </w: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>relating to science &amp; maths</w:t>
            </w:r>
            <w:r w:rsidR="00061239"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D63210">
              <w:rPr>
                <w:rFonts w:ascii="Tahoma" w:hAnsi="Tahoma" w:cs="Tahoma"/>
                <w:color w:val="auto"/>
                <w:sz w:val="20"/>
                <w:szCs w:val="20"/>
              </w:rPr>
              <w:t xml:space="preserve">to further develop learning opportunities in the </w:t>
            </w:r>
            <w:r w:rsidR="00061239" w:rsidRPr="001C5572">
              <w:rPr>
                <w:rFonts w:ascii="Tahoma" w:hAnsi="Tahoma" w:cs="Tahoma"/>
                <w:color w:val="auto"/>
                <w:sz w:val="20"/>
                <w:szCs w:val="20"/>
              </w:rPr>
              <w:t>outdoor provision</w:t>
            </w:r>
            <w:r w:rsidR="00D63210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="00061239"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5C1B97DF" w14:textId="423F7A0C" w:rsidR="00061239" w:rsidRPr="001C5572" w:rsidRDefault="00411D8F" w:rsidP="0006123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Embed and further develop the Intergenerational Partnership working with the residents of Gillies Court</w:t>
            </w:r>
            <w:r w:rsidR="009D6F7D">
              <w:rPr>
                <w:rFonts w:ascii="Tahoma" w:hAnsi="Tahoma" w:cs="Tahoma"/>
                <w:color w:val="auto"/>
                <w:sz w:val="20"/>
                <w:szCs w:val="20"/>
              </w:rPr>
              <w:t xml:space="preserve"> and establish links with the new </w:t>
            </w:r>
            <w:proofErr w:type="spellStart"/>
            <w:r w:rsidR="009D6F7D">
              <w:rPr>
                <w:rFonts w:ascii="Tahoma" w:hAnsi="Tahoma" w:cs="Tahoma"/>
                <w:color w:val="auto"/>
                <w:sz w:val="20"/>
                <w:szCs w:val="20"/>
              </w:rPr>
              <w:t>Daycare</w:t>
            </w:r>
            <w:proofErr w:type="spellEnd"/>
            <w:r w:rsidR="009D6F7D">
              <w:rPr>
                <w:rFonts w:ascii="Tahoma" w:hAnsi="Tahoma" w:cs="Tahoma"/>
                <w:color w:val="auto"/>
                <w:sz w:val="20"/>
                <w:szCs w:val="20"/>
              </w:rPr>
              <w:t xml:space="preserve"> Centre opening at Aberdour Road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F39" w14:textId="15A2A72A" w:rsidR="001C5572" w:rsidRPr="009D6F7D" w:rsidRDefault="009D6F7D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D6F7D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EYLO, </w:t>
            </w:r>
            <w:r w:rsidR="001C5572" w:rsidRPr="009D6F7D">
              <w:rPr>
                <w:rFonts w:ascii="Tahoma" w:hAnsi="Tahoma" w:cs="Tahoma"/>
                <w:color w:val="auto"/>
                <w:sz w:val="20"/>
                <w:szCs w:val="20"/>
              </w:rPr>
              <w:t xml:space="preserve">SEYOs </w:t>
            </w:r>
          </w:p>
          <w:p w14:paraId="5FDE9EE5" w14:textId="77777777" w:rsidR="00D63210" w:rsidRPr="00A034F5" w:rsidRDefault="00D63210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63210">
              <w:rPr>
                <w:rFonts w:ascii="Tahoma" w:hAnsi="Tahoma" w:cs="Tahoma"/>
                <w:color w:val="auto"/>
                <w:sz w:val="20"/>
                <w:szCs w:val="20"/>
              </w:rPr>
              <w:t>All Staff</w:t>
            </w:r>
          </w:p>
          <w:p w14:paraId="05FB33E6" w14:textId="6F5B7271" w:rsidR="00A034F5" w:rsidRPr="009D6F7D" w:rsidRDefault="00A034F5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A034F5">
              <w:rPr>
                <w:rFonts w:ascii="Tahoma" w:hAnsi="Tahoma" w:cs="Tahoma"/>
                <w:color w:val="auto"/>
                <w:sz w:val="20"/>
                <w:szCs w:val="20"/>
              </w:rPr>
              <w:t>WEA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C320BA" w:rsidRPr="004936D7">
              <w:rPr>
                <w:rFonts w:ascii="Tahoma" w:hAnsi="Tahoma" w:cs="Tahoma"/>
                <w:color w:val="auto"/>
                <w:sz w:val="20"/>
                <w:szCs w:val="20"/>
              </w:rPr>
              <w:t>(Workers Educational Association)</w:t>
            </w:r>
            <w:r w:rsidR="00C320BA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Staff</w:t>
            </w:r>
          </w:p>
          <w:p w14:paraId="29830521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D3F1D46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96FFFE4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A8470A7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00305881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7C84509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C53FF59" w14:textId="77777777" w:rsid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2D77B534" w14:textId="087E3A2B" w:rsidR="009D6F7D" w:rsidRPr="001C5572" w:rsidRDefault="009D6F7D" w:rsidP="009D6F7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>SEYOs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279DF03C" w14:textId="190D3FC4" w:rsidR="009D6F7D" w:rsidRPr="009D6F7D" w:rsidRDefault="009D6F7D" w:rsidP="009D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9F6B" w14:textId="77777777" w:rsidR="00E03680" w:rsidRPr="00411D8F" w:rsidRDefault="00411D8F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11D8F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The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outdoor areas will be richer and provide more opportunities and challenge for all children.</w:t>
            </w:r>
          </w:p>
          <w:p w14:paraId="107584F5" w14:textId="77777777" w:rsidR="00411D8F" w:rsidRPr="00411D8F" w:rsidRDefault="00411D8F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11D8F">
              <w:rPr>
                <w:rFonts w:ascii="Tahoma" w:hAnsi="Tahoma" w:cs="Tahoma"/>
                <w:color w:val="auto"/>
                <w:sz w:val="20"/>
                <w:szCs w:val="20"/>
              </w:rPr>
              <w:t xml:space="preserve">Staff will be more confident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in their role in setting up quality provision outdoors to support children with more risky play and to develop skills across the curriculum. </w:t>
            </w:r>
          </w:p>
          <w:p w14:paraId="5A1078BB" w14:textId="0D3D9BDF" w:rsidR="00411D8F" w:rsidRPr="00036EFD" w:rsidRDefault="00411D8F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Staff will understand the importance of intergenerational working through partnership with Gillie Court Residents and </w:t>
            </w:r>
            <w:proofErr w:type="spellStart"/>
            <w:r w:rsidR="009D6F7D">
              <w:rPr>
                <w:rFonts w:ascii="Tahoma" w:hAnsi="Tahoma" w:cs="Tahoma"/>
                <w:color w:val="auto"/>
                <w:sz w:val="20"/>
                <w:szCs w:val="20"/>
              </w:rPr>
              <w:t>Daycare</w:t>
            </w:r>
            <w:proofErr w:type="spellEnd"/>
            <w:r w:rsidR="009D6F7D">
              <w:rPr>
                <w:rFonts w:ascii="Tahoma" w:hAnsi="Tahoma" w:cs="Tahoma"/>
                <w:color w:val="auto"/>
                <w:sz w:val="20"/>
                <w:szCs w:val="20"/>
              </w:rPr>
              <w:t xml:space="preserve"> Centre, </w:t>
            </w: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>fostering relationships with the wider community</w:t>
            </w:r>
            <w:r w:rsidR="009D6F7D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2568" w14:textId="27D16FDC" w:rsidR="00A034F5" w:rsidRPr="004936D7" w:rsidRDefault="00A034F5" w:rsidP="00A034F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936D7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In-service Day 4 (Feb</w:t>
            </w:r>
            <w:r w:rsid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2025</w:t>
            </w:r>
            <w:r w:rsidRPr="004936D7">
              <w:rPr>
                <w:rFonts w:ascii="Tahoma" w:hAnsi="Tahoma" w:cs="Tahoma"/>
                <w:color w:val="auto"/>
                <w:sz w:val="20"/>
                <w:szCs w:val="20"/>
              </w:rPr>
              <w:t>) -Input from WEA (Workers Educational Association) on Developing Maths &amp; STEM skills</w:t>
            </w:r>
          </w:p>
          <w:p w14:paraId="43B61411" w14:textId="77777777" w:rsidR="007567B5" w:rsidRPr="004936D7" w:rsidRDefault="007567B5" w:rsidP="009D6F7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C215D04" w14:textId="77777777" w:rsidR="004936D7" w:rsidRPr="004936D7" w:rsidRDefault="004936D7" w:rsidP="009D6F7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FC092A0" w14:textId="57E36743" w:rsidR="004936D7" w:rsidRPr="004936D7" w:rsidRDefault="004936D7" w:rsidP="004936D7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936D7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Jan 2025</w:t>
            </w:r>
          </w:p>
        </w:tc>
      </w:tr>
      <w:tr w:rsidR="00082839" w:rsidRPr="00082839" w14:paraId="6C1220EE" w14:textId="77777777" w:rsidTr="00E70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296178E" w14:textId="7FC1C966" w:rsidR="00B81793" w:rsidRPr="00611121" w:rsidRDefault="00B81793" w:rsidP="00B81793">
            <w:pPr>
              <w:pStyle w:val="ListParagraph"/>
              <w:ind w:left="0"/>
              <w:rPr>
                <w:rFonts w:ascii="Tahoma" w:hAnsi="Tahoma" w:cs="Tahoma"/>
                <w:color w:val="auto"/>
              </w:rPr>
            </w:pPr>
            <w:r w:rsidRPr="00611121">
              <w:rPr>
                <w:rFonts w:ascii="Tahoma" w:hAnsi="Tahoma" w:cs="Tahoma"/>
                <w:color w:val="auto"/>
              </w:rPr>
              <w:lastRenderedPageBreak/>
              <w:t>C.</w:t>
            </w:r>
          </w:p>
          <w:p w14:paraId="4C4CEA3D" w14:textId="7F2C3725" w:rsidR="00A33317" w:rsidRPr="00036EFD" w:rsidRDefault="00117B49" w:rsidP="00036EF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Children will experience calm, relaxing mealtimes throughout their nursery session allowing them to </w:t>
            </w:r>
            <w:r w:rsidR="00061239" w:rsidRPr="001C5572">
              <w:rPr>
                <w:rFonts w:ascii="Tahoma" w:hAnsi="Tahoma" w:cs="Tahoma"/>
                <w:color w:val="auto"/>
                <w:sz w:val="20"/>
                <w:szCs w:val="20"/>
              </w:rPr>
              <w:t xml:space="preserve">have positive </w:t>
            </w: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>food experiences</w:t>
            </w:r>
            <w:r w:rsidR="00C75A41" w:rsidRPr="001C5572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DDE7" w14:textId="77777777" w:rsidR="00082839" w:rsidRDefault="00061239" w:rsidP="0006123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72">
              <w:rPr>
                <w:rFonts w:ascii="Arial" w:hAnsi="Arial" w:cs="Arial"/>
                <w:color w:val="auto"/>
                <w:sz w:val="20"/>
                <w:szCs w:val="20"/>
              </w:rPr>
              <w:t>Staff will use the Improvement M</w:t>
            </w:r>
            <w:r w:rsidR="003F2885">
              <w:rPr>
                <w:rFonts w:ascii="Arial" w:hAnsi="Arial" w:cs="Arial"/>
                <w:color w:val="auto"/>
                <w:sz w:val="20"/>
                <w:szCs w:val="20"/>
              </w:rPr>
              <w:t>ethodology</w:t>
            </w:r>
            <w:r w:rsidRPr="001C5572">
              <w:rPr>
                <w:rFonts w:ascii="Arial" w:hAnsi="Arial" w:cs="Arial"/>
                <w:color w:val="auto"/>
                <w:sz w:val="20"/>
                <w:szCs w:val="20"/>
              </w:rPr>
              <w:t xml:space="preserve"> Tools to analyse data and create tests of change which will lead to increased and more effective snack and lunch time experiences</w:t>
            </w:r>
          </w:p>
          <w:p w14:paraId="3C69924D" w14:textId="335DF185" w:rsidR="00061239" w:rsidRPr="001C5572" w:rsidRDefault="00082839" w:rsidP="0006123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Staff training to further skills relating to meal provision linking to CI guidance “Food Matters”</w:t>
            </w:r>
          </w:p>
          <w:p w14:paraId="3ABFE9DC" w14:textId="5D170FC3" w:rsidR="00061239" w:rsidRPr="001C5572" w:rsidRDefault="00061239" w:rsidP="0006123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72">
              <w:rPr>
                <w:rFonts w:ascii="Arial" w:hAnsi="Arial" w:cs="Arial"/>
                <w:color w:val="auto"/>
                <w:sz w:val="20"/>
                <w:szCs w:val="20"/>
              </w:rPr>
              <w:t xml:space="preserve">Children will be supported to build on their independence skills during snack and meal times. </w:t>
            </w:r>
          </w:p>
          <w:p w14:paraId="40FE8008" w14:textId="79A00C05" w:rsidR="00061239" w:rsidRPr="001C5572" w:rsidRDefault="00061239" w:rsidP="00036E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72">
              <w:rPr>
                <w:rFonts w:ascii="Arial" w:hAnsi="Arial" w:cs="Arial"/>
                <w:color w:val="auto"/>
                <w:sz w:val="20"/>
                <w:szCs w:val="20"/>
              </w:rPr>
              <w:t xml:space="preserve">Children will be involved in planning, buying and making snack allowing them to build on their knowledge </w:t>
            </w:r>
            <w:r w:rsidR="005F1CC5">
              <w:rPr>
                <w:rFonts w:ascii="Arial" w:hAnsi="Arial" w:cs="Arial"/>
                <w:color w:val="auto"/>
                <w:sz w:val="20"/>
                <w:szCs w:val="20"/>
              </w:rPr>
              <w:t>and skills.</w:t>
            </w:r>
            <w:r w:rsidRPr="001C557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95670" w14:textId="4F3D92A3" w:rsidR="00117B49" w:rsidRPr="00036EFD" w:rsidRDefault="00117B49" w:rsidP="001C557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B4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30C" w14:textId="2337F27A" w:rsidR="00D76247" w:rsidRDefault="001C5572" w:rsidP="00036E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C5572">
              <w:rPr>
                <w:rFonts w:ascii="Tahoma" w:hAnsi="Tahoma" w:cs="Tahoma"/>
                <w:color w:val="auto"/>
                <w:sz w:val="20"/>
                <w:szCs w:val="20"/>
              </w:rPr>
              <w:t>SEYOs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&amp; EYLO</w:t>
            </w:r>
          </w:p>
          <w:p w14:paraId="345DEC04" w14:textId="4E6425F5" w:rsidR="00901158" w:rsidRPr="001C5572" w:rsidRDefault="00901158" w:rsidP="00036E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All </w:t>
            </w:r>
            <w:r w:rsidR="00521A78">
              <w:rPr>
                <w:rFonts w:ascii="Tahoma" w:hAnsi="Tahoma" w:cs="Tahoma"/>
                <w:color w:val="auto"/>
                <w:sz w:val="20"/>
                <w:szCs w:val="20"/>
              </w:rPr>
              <w:t>EYO’s</w:t>
            </w:r>
          </w:p>
          <w:p w14:paraId="10BCC3FF" w14:textId="34B7B80C" w:rsidR="009D09A6" w:rsidRPr="001C5572" w:rsidRDefault="009D09A6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71C76DC" w14:textId="6A0888DF" w:rsidR="009D09A6" w:rsidRPr="001C5572" w:rsidRDefault="009D09A6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6477C0A1" w14:textId="74425DC6" w:rsidR="009D09A6" w:rsidRDefault="009D09A6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11467CC" w14:textId="77777777" w:rsidR="00082839" w:rsidRPr="001C5572" w:rsidRDefault="00082839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0CE363C" w14:textId="77777777" w:rsidR="006B4517" w:rsidRDefault="006B4517" w:rsidP="00521A7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EYLO</w:t>
            </w:r>
          </w:p>
          <w:p w14:paraId="79F10402" w14:textId="7F5591FB" w:rsidR="00521A78" w:rsidRDefault="00521A78" w:rsidP="00521A7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All EYO’s</w:t>
            </w:r>
          </w:p>
          <w:p w14:paraId="6C7564AD" w14:textId="3AAF33C4" w:rsidR="00521A78" w:rsidRDefault="00521A78" w:rsidP="0052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E61C835" w14:textId="4974C126" w:rsidR="00521A78" w:rsidRDefault="00521A78" w:rsidP="0052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F229CF5" w14:textId="0DEC27CB" w:rsidR="006B4517" w:rsidRDefault="006B4517" w:rsidP="0052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B529AEE" w14:textId="77777777" w:rsidR="006B4517" w:rsidRDefault="006B4517" w:rsidP="0052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E8C8AAC" w14:textId="2FBBE7EE" w:rsidR="00521A78" w:rsidRPr="00521A78" w:rsidRDefault="006B4517" w:rsidP="00521A78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Seniors &amp; </w:t>
            </w:r>
            <w:r w:rsidR="00521A78" w:rsidRPr="00521A78">
              <w:rPr>
                <w:rFonts w:ascii="Tahoma" w:hAnsi="Tahoma" w:cs="Tahoma"/>
                <w:color w:val="auto"/>
                <w:sz w:val="20"/>
                <w:szCs w:val="20"/>
              </w:rPr>
              <w:t>All EYO’s</w:t>
            </w:r>
          </w:p>
          <w:p w14:paraId="144A9648" w14:textId="3DF52E44" w:rsidR="0082155A" w:rsidRDefault="0082155A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1FCC305" w14:textId="77777777" w:rsidR="00521A78" w:rsidRPr="001C5572" w:rsidRDefault="00521A78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57447623" w14:textId="7874FB6C" w:rsidR="0082155A" w:rsidRPr="001C5572" w:rsidRDefault="0082155A" w:rsidP="009D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8C1F859" w14:textId="2D3AC044" w:rsidR="00ED2781" w:rsidRPr="001C5572" w:rsidRDefault="00ED2781" w:rsidP="00D87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450D" w14:textId="77777777" w:rsidR="009856CA" w:rsidRPr="006B4517" w:rsidRDefault="009856CA" w:rsidP="009856C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Lunch and snack routines are well organised and provide clear structure and rhythm to the day.</w:t>
            </w:r>
          </w:p>
          <w:p w14:paraId="5FAEE115" w14:textId="0C31672B" w:rsidR="009856CA" w:rsidRPr="006B4517" w:rsidRDefault="009856CA" w:rsidP="009856C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Snack and mealtimes are valued as a</w:t>
            </w:r>
            <w:r w:rsidR="001732B3" w:rsidRPr="006B4517">
              <w:rPr>
                <w:rFonts w:ascii="Tahoma" w:hAnsi="Tahoma" w:cs="Tahoma"/>
                <w:color w:val="auto"/>
                <w:sz w:val="20"/>
                <w:szCs w:val="20"/>
              </w:rPr>
              <w:t>n inclusive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learning experience</w:t>
            </w:r>
            <w:r w:rsidR="001732B3"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for all children where there are 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opportunit</w:t>
            </w:r>
            <w:r w:rsidR="001732B3" w:rsidRPr="006B4517">
              <w:rPr>
                <w:rFonts w:ascii="Tahoma" w:hAnsi="Tahoma" w:cs="Tahoma"/>
                <w:color w:val="auto"/>
                <w:sz w:val="20"/>
                <w:szCs w:val="20"/>
              </w:rPr>
              <w:t>ies for socialisation and development of skills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. </w:t>
            </w:r>
          </w:p>
          <w:p w14:paraId="3E694328" w14:textId="77777777" w:rsidR="0027030B" w:rsidRPr="006B4517" w:rsidRDefault="001732B3" w:rsidP="001732B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Children</w:t>
            </w:r>
            <w:r w:rsidR="009856CA"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will be more independent, make choices and be more involved in the preparation/clearing away of snacks/meals.</w:t>
            </w:r>
          </w:p>
          <w:p w14:paraId="0C8FE7CE" w14:textId="2E2330AB" w:rsidR="0062525C" w:rsidRPr="006B4517" w:rsidRDefault="005F1CC5" w:rsidP="001732B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Pre </w:t>
            </w:r>
            <w:r w:rsidR="006B4517">
              <w:rPr>
                <w:rFonts w:ascii="Tahoma" w:hAnsi="Tahoma" w:cs="Tahoma"/>
                <w:color w:val="auto"/>
                <w:sz w:val="20"/>
                <w:szCs w:val="20"/>
              </w:rPr>
              <w:t>and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post e</w:t>
            </w:r>
            <w:r w:rsidR="0062525C" w:rsidRPr="006B4517">
              <w:rPr>
                <w:rFonts w:ascii="Tahoma" w:hAnsi="Tahoma" w:cs="Tahoma"/>
                <w:color w:val="auto"/>
                <w:sz w:val="20"/>
                <w:szCs w:val="20"/>
              </w:rPr>
              <w:t>valuat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ions</w:t>
            </w:r>
            <w:r w:rsidR="0062525C"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using ECERS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B145" w14:textId="77777777" w:rsidR="0082155A" w:rsidRPr="006B4517" w:rsidRDefault="00082839" w:rsidP="004936D7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Nov </w:t>
            </w:r>
            <w:r w:rsidR="004936D7" w:rsidRPr="006B4517">
              <w:rPr>
                <w:rFonts w:ascii="Tahoma" w:hAnsi="Tahoma" w:cs="Tahoma"/>
                <w:color w:val="auto"/>
                <w:sz w:val="20"/>
                <w:szCs w:val="20"/>
              </w:rPr>
              <w:t>2024</w:t>
            </w:r>
          </w:p>
          <w:p w14:paraId="0D36773B" w14:textId="77777777" w:rsidR="00082839" w:rsidRPr="006B4517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14022CA" w14:textId="77777777" w:rsidR="00082839" w:rsidRPr="006B4517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C061F7F" w14:textId="77777777" w:rsidR="00082839" w:rsidRPr="006B4517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431A2364" w14:textId="77777777" w:rsidR="00082839" w:rsidRPr="006B4517" w:rsidRDefault="00082839" w:rsidP="000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5DC5DD26" w14:textId="77777777" w:rsidR="00082839" w:rsidRPr="006B4517" w:rsidRDefault="00082839" w:rsidP="00082839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Twilight sessions Oct </w:t>
            </w:r>
            <w:r w:rsidR="006B4517" w:rsidRPr="006B4517">
              <w:rPr>
                <w:rFonts w:ascii="Tahoma" w:hAnsi="Tahoma" w:cs="Tahoma"/>
                <w:color w:val="auto"/>
                <w:sz w:val="20"/>
                <w:szCs w:val="20"/>
              </w:rPr>
              <w:t>–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Dec</w:t>
            </w:r>
            <w:r w:rsidR="006B4517"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2024</w:t>
            </w:r>
          </w:p>
          <w:p w14:paraId="7A804DD6" w14:textId="77777777" w:rsidR="006B4517" w:rsidRPr="006B4517" w:rsidRDefault="006B4517" w:rsidP="006B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2645D6E" w14:textId="77777777" w:rsidR="006B4517" w:rsidRPr="006B4517" w:rsidRDefault="006B4517" w:rsidP="006B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237E7104" w14:textId="77777777" w:rsidR="006B4517" w:rsidRPr="006B4517" w:rsidRDefault="006B4517" w:rsidP="006B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6F45CE07" w14:textId="77777777" w:rsidR="006B4517" w:rsidRPr="006B4517" w:rsidRDefault="006B4517" w:rsidP="006B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67C0C651" w14:textId="2E348415" w:rsidR="006B4517" w:rsidRPr="006B4517" w:rsidRDefault="006B4517" w:rsidP="006B451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Aug 2024</w:t>
            </w:r>
          </w:p>
        </w:tc>
      </w:tr>
      <w:tr w:rsidR="00117B49" w:rsidRPr="007638A4" w14:paraId="38E6373B" w14:textId="77777777" w:rsidTr="00E7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B38667" w14:textId="7A17BA5C" w:rsidR="00117B49" w:rsidRPr="00117B49" w:rsidRDefault="00117B49" w:rsidP="00B81793">
            <w:pPr>
              <w:pStyle w:val="ListParagraph"/>
              <w:ind w:left="0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117B49">
              <w:rPr>
                <w:rFonts w:ascii="Tahoma" w:hAnsi="Tahoma" w:cs="Tahoma"/>
                <w:color w:val="auto"/>
              </w:rPr>
              <w:t>D.</w:t>
            </w:r>
          </w:p>
          <w:p w14:paraId="59117351" w14:textId="5E4C7855" w:rsidR="00117B49" w:rsidRPr="00117B49" w:rsidRDefault="00C75A41" w:rsidP="00C75A41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color w:val="auto"/>
              </w:rPr>
            </w:pPr>
            <w:r w:rsidRPr="00901158">
              <w:rPr>
                <w:rFonts w:ascii="Tahoma" w:hAnsi="Tahoma" w:cs="Tahoma"/>
                <w:color w:val="auto"/>
                <w:sz w:val="20"/>
                <w:szCs w:val="20"/>
              </w:rPr>
              <w:t>Children will be able to apply their knowledge and understanding to further their learning about their key rights under UNCRC.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12C3" w14:textId="2BD04A85" w:rsidR="00117B49" w:rsidRPr="00901158" w:rsidRDefault="00901158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158">
              <w:rPr>
                <w:rFonts w:ascii="Arial" w:hAnsi="Arial" w:cs="Arial"/>
                <w:color w:val="auto"/>
                <w:sz w:val="20"/>
                <w:szCs w:val="20"/>
              </w:rPr>
              <w:t>Continue to work towards g</w:t>
            </w:r>
            <w:r w:rsidR="00DD3918" w:rsidRPr="00901158">
              <w:rPr>
                <w:rFonts w:ascii="Arial" w:hAnsi="Arial" w:cs="Arial"/>
                <w:color w:val="auto"/>
                <w:sz w:val="20"/>
                <w:szCs w:val="20"/>
              </w:rPr>
              <w:t>ain</w:t>
            </w:r>
            <w:r w:rsidRPr="00901158">
              <w:rPr>
                <w:rFonts w:ascii="Arial" w:hAnsi="Arial" w:cs="Arial"/>
                <w:color w:val="auto"/>
                <w:sz w:val="20"/>
                <w:szCs w:val="20"/>
              </w:rPr>
              <w:t>ing</w:t>
            </w:r>
            <w:r w:rsidR="00DD3918" w:rsidRPr="00901158">
              <w:rPr>
                <w:rFonts w:ascii="Arial" w:hAnsi="Arial" w:cs="Arial"/>
                <w:color w:val="auto"/>
                <w:sz w:val="20"/>
                <w:szCs w:val="20"/>
              </w:rPr>
              <w:t xml:space="preserve"> the Silver </w:t>
            </w:r>
            <w:r w:rsidRPr="0090115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DD3918" w:rsidRPr="00901158">
              <w:rPr>
                <w:rFonts w:ascii="Arial" w:hAnsi="Arial" w:cs="Arial"/>
                <w:color w:val="auto"/>
                <w:sz w:val="20"/>
                <w:szCs w:val="20"/>
              </w:rPr>
              <w:t xml:space="preserve">ward for Rights Respecting Schools </w:t>
            </w:r>
          </w:p>
          <w:p w14:paraId="0D81BF66" w14:textId="75F62F43" w:rsidR="003A14C3" w:rsidRPr="00117B49" w:rsidRDefault="003A14C3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1158">
              <w:rPr>
                <w:rFonts w:ascii="Tahoma" w:hAnsi="Tahoma" w:cs="Tahoma"/>
                <w:color w:val="auto"/>
                <w:sz w:val="20"/>
                <w:szCs w:val="20"/>
              </w:rPr>
              <w:t>Further develop current practices across the centre to include more children’s voice in planning and implementation of events</w:t>
            </w:r>
            <w:r w:rsidR="00901158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BAD3" w14:textId="3DBF9DD1" w:rsidR="00117B49" w:rsidRDefault="00901158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DHoC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&amp; All </w:t>
            </w:r>
            <w:r w:rsidR="00521A78">
              <w:rPr>
                <w:rFonts w:ascii="Tahoma" w:hAnsi="Tahoma" w:cs="Tahoma"/>
                <w:color w:val="auto"/>
                <w:sz w:val="20"/>
                <w:szCs w:val="20"/>
              </w:rPr>
              <w:t>EYO’s</w:t>
            </w:r>
          </w:p>
          <w:p w14:paraId="23ED632A" w14:textId="77777777" w:rsidR="00521A78" w:rsidRDefault="00521A78" w:rsidP="0052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C5BC400" w14:textId="77777777" w:rsidR="00521A78" w:rsidRDefault="00521A78" w:rsidP="0052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5985EC8" w14:textId="667B0510" w:rsidR="00521A78" w:rsidRPr="00521A78" w:rsidRDefault="00521A78" w:rsidP="00521A78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21A78">
              <w:rPr>
                <w:rFonts w:ascii="Tahoma" w:hAnsi="Tahoma" w:cs="Tahoma"/>
                <w:color w:val="auto"/>
                <w:sz w:val="20"/>
                <w:szCs w:val="20"/>
              </w:rPr>
              <w:t>All EYO’s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DBCD" w14:textId="29C816C3" w:rsidR="00C75A41" w:rsidRPr="006B4517" w:rsidRDefault="00137CB3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Achievement</w:t>
            </w:r>
            <w:r w:rsidR="00C75A41"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of the Silver Award </w:t>
            </w: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for Rights Respecting Schools</w:t>
            </w:r>
          </w:p>
          <w:p w14:paraId="0F52818A" w14:textId="00801408" w:rsidR="00117B49" w:rsidRPr="006B4517" w:rsidRDefault="00C75A41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Evaluation of participation </w:t>
            </w:r>
            <w:r w:rsidR="00137CB3" w:rsidRPr="006B4517">
              <w:rPr>
                <w:rFonts w:ascii="Tahoma" w:hAnsi="Tahoma" w:cs="Tahoma"/>
                <w:color w:val="auto"/>
                <w:sz w:val="20"/>
                <w:szCs w:val="20"/>
              </w:rPr>
              <w:t>across the four arenas from staff, families and children</w:t>
            </w:r>
            <w:r w:rsidR="00901158" w:rsidRPr="006B451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="00137CB3" w:rsidRPr="006B451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2A77A908" w14:textId="77777777" w:rsidR="00137CB3" w:rsidRPr="006B4517" w:rsidRDefault="00137CB3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Evidence in Planning formats and Beans Talkers Planning record</w:t>
            </w:r>
            <w:r w:rsidR="00901158" w:rsidRPr="006B451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  <w:p w14:paraId="0178F760" w14:textId="6349F5AD" w:rsidR="00901158" w:rsidRPr="006B4517" w:rsidRDefault="00901158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Evidence in children’s PLJs.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582E" w14:textId="77777777" w:rsidR="00117B49" w:rsidRPr="006B4517" w:rsidRDefault="004936D7" w:rsidP="00036EF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June 2025</w:t>
            </w:r>
          </w:p>
          <w:p w14:paraId="18BCBE9C" w14:textId="77777777" w:rsidR="006B4517" w:rsidRPr="006B4517" w:rsidRDefault="006B4517" w:rsidP="006B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577AA28A" w14:textId="77777777" w:rsidR="006B4517" w:rsidRPr="006B4517" w:rsidRDefault="006B4517" w:rsidP="006B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65EC9DE" w14:textId="77777777" w:rsidR="006B4517" w:rsidRPr="006B4517" w:rsidRDefault="006B4517" w:rsidP="006B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8B6D3C0" w14:textId="4D3CCD42" w:rsidR="006B4517" w:rsidRPr="006B4517" w:rsidRDefault="006B4517" w:rsidP="006B4517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B4517">
              <w:rPr>
                <w:rFonts w:ascii="Tahoma" w:hAnsi="Tahoma" w:cs="Tahoma"/>
                <w:color w:val="auto"/>
                <w:sz w:val="20"/>
                <w:szCs w:val="20"/>
              </w:rPr>
              <w:t>Jan 202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</w:tr>
      <w:tr w:rsidR="00B64682" w:rsidRPr="007638A4" w14:paraId="49451001" w14:textId="77777777" w:rsidTr="00E7092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4F0F8C" w14:textId="77777777" w:rsidR="00B64682" w:rsidRPr="00C27545" w:rsidRDefault="00B64682" w:rsidP="00B64682">
            <w:pPr>
              <w:rPr>
                <w:rFonts w:ascii="Tahoma" w:hAnsi="Tahoma" w:cs="Tahoma"/>
                <w:b w:val="0"/>
                <w:color w:val="auto"/>
              </w:rPr>
            </w:pPr>
            <w:r w:rsidRPr="00C27545">
              <w:rPr>
                <w:rFonts w:ascii="Tahoma" w:hAnsi="Tahoma" w:cs="Tahoma"/>
                <w:color w:val="auto"/>
              </w:rPr>
              <w:t>Ongoing Evaluation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56CC" w14:textId="77777777" w:rsidR="00B64682" w:rsidRPr="001C5572" w:rsidRDefault="00B64682" w:rsidP="00B64682">
            <w:pPr>
              <w:tabs>
                <w:tab w:val="left" w:pos="4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C5B81A0" w14:textId="77777777" w:rsidR="00521A78" w:rsidRPr="001C5572" w:rsidRDefault="00521A78" w:rsidP="00B64682">
            <w:pPr>
              <w:tabs>
                <w:tab w:val="left" w:pos="4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A939487" w14:textId="0B3639FC" w:rsidR="0003031A" w:rsidRPr="001C5572" w:rsidRDefault="0003031A" w:rsidP="00B64682">
            <w:pPr>
              <w:tabs>
                <w:tab w:val="left" w:pos="4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AA258D8" w14:textId="77777777" w:rsidR="00BD1525" w:rsidRDefault="00BD1525" w:rsidP="006B5A5F"/>
    <w:sectPr w:rsidR="00BD1525" w:rsidSect="00DE20A5">
      <w:pgSz w:w="16838" w:h="11906" w:orient="landscape" w:code="9"/>
      <w:pgMar w:top="1077" w:right="85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568D" w14:textId="77777777" w:rsidR="008E6A50" w:rsidRDefault="008E6A50" w:rsidP="002D6C22">
      <w:pPr>
        <w:spacing w:after="0" w:line="240" w:lineRule="auto"/>
      </w:pPr>
      <w:r>
        <w:separator/>
      </w:r>
    </w:p>
  </w:endnote>
  <w:endnote w:type="continuationSeparator" w:id="0">
    <w:p w14:paraId="61E8B35A" w14:textId="77777777" w:rsidR="008E6A50" w:rsidRDefault="008E6A50" w:rsidP="002D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8E6A50" w:rsidRDefault="008E6A50" w:rsidP="00DE20A5">
    <w:pPr>
      <w:pStyle w:val="Footer"/>
      <w:jc w:val="right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3691E7B2" w14:textId="77777777" w:rsidR="008E6A50" w:rsidRPr="0055167C" w:rsidRDefault="008E6A50" w:rsidP="00DE20A5">
    <w:pPr>
      <w:pStyle w:val="NoSpacing"/>
      <w:jc w:val="center"/>
      <w:rPr>
        <w:rFonts w:ascii="Tahoma" w:hAnsi="Tahoma" w:cs="Tahoma"/>
        <w:sz w:val="16"/>
        <w:szCs w:val="16"/>
      </w:rPr>
    </w:pPr>
  </w:p>
  <w:p w14:paraId="526770CE" w14:textId="77777777" w:rsidR="008E6A50" w:rsidRDefault="008E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A0AB" w14:textId="77777777" w:rsidR="008E6A50" w:rsidRDefault="008E6A50" w:rsidP="002D6C22">
      <w:pPr>
        <w:spacing w:after="0" w:line="240" w:lineRule="auto"/>
      </w:pPr>
      <w:r>
        <w:separator/>
      </w:r>
    </w:p>
  </w:footnote>
  <w:footnote w:type="continuationSeparator" w:id="0">
    <w:p w14:paraId="62F0A441" w14:textId="77777777" w:rsidR="008E6A50" w:rsidRDefault="008E6A50" w:rsidP="002D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A235" w14:textId="77777777" w:rsidR="008E6A50" w:rsidRPr="0055167C" w:rsidRDefault="008E6A50" w:rsidP="00DE20A5">
    <w:pPr>
      <w:pStyle w:val="NoSpacing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BEANSTALK</w:t>
    </w:r>
    <w:r w:rsidRPr="0055167C">
      <w:rPr>
        <w:rFonts w:ascii="Tahoma" w:hAnsi="Tahoma" w:cs="Tahoma"/>
        <w:sz w:val="16"/>
        <w:szCs w:val="16"/>
      </w:rPr>
      <w:t xml:space="preserve"> FAMILY NURTURE CENTRE</w:t>
    </w:r>
  </w:p>
  <w:p w14:paraId="4736B8F0" w14:textId="544656EE" w:rsidR="008E6A50" w:rsidRDefault="008E6A50" w:rsidP="00DE20A5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IMPROVEMENT PLAN 202</w:t>
    </w:r>
    <w:r w:rsidR="00776EC4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>-202</w:t>
    </w:r>
    <w:r w:rsidR="00776EC4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</w:t>
    </w:r>
  </w:p>
  <w:p w14:paraId="6FFBD3EC" w14:textId="77777777" w:rsidR="008E6A50" w:rsidRPr="0055167C" w:rsidRDefault="008E6A50" w:rsidP="00DE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8D8"/>
    <w:multiLevelType w:val="hybridMultilevel"/>
    <w:tmpl w:val="A590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7E4"/>
    <w:multiLevelType w:val="hybridMultilevel"/>
    <w:tmpl w:val="3340737A"/>
    <w:lvl w:ilvl="0" w:tplc="A3848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0080D"/>
    <w:multiLevelType w:val="hybridMultilevel"/>
    <w:tmpl w:val="312A91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53DC1"/>
    <w:multiLevelType w:val="hybridMultilevel"/>
    <w:tmpl w:val="FAE4C668"/>
    <w:lvl w:ilvl="0" w:tplc="E10C4C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41DC4"/>
    <w:multiLevelType w:val="hybridMultilevel"/>
    <w:tmpl w:val="0102EF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1139E"/>
    <w:multiLevelType w:val="hybridMultilevel"/>
    <w:tmpl w:val="BAD4E074"/>
    <w:lvl w:ilvl="0" w:tplc="E81E71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A64C8A"/>
    <w:multiLevelType w:val="hybridMultilevel"/>
    <w:tmpl w:val="48488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F1D5A"/>
    <w:multiLevelType w:val="hybridMultilevel"/>
    <w:tmpl w:val="08D88C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9622D4"/>
    <w:multiLevelType w:val="hybridMultilevel"/>
    <w:tmpl w:val="A306C210"/>
    <w:lvl w:ilvl="0" w:tplc="0430F7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A71017"/>
    <w:multiLevelType w:val="hybridMultilevel"/>
    <w:tmpl w:val="0A3C1F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B06207"/>
    <w:multiLevelType w:val="hybridMultilevel"/>
    <w:tmpl w:val="0EF42228"/>
    <w:lvl w:ilvl="0" w:tplc="0430F7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A2AF1"/>
    <w:multiLevelType w:val="hybridMultilevel"/>
    <w:tmpl w:val="25DE2E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1544FD"/>
    <w:multiLevelType w:val="hybridMultilevel"/>
    <w:tmpl w:val="E5B27F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206EF"/>
    <w:multiLevelType w:val="hybridMultilevel"/>
    <w:tmpl w:val="BEE0275A"/>
    <w:lvl w:ilvl="0" w:tplc="7FEE6A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6F25C9"/>
    <w:multiLevelType w:val="hybridMultilevel"/>
    <w:tmpl w:val="91B088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97E74"/>
    <w:multiLevelType w:val="hybridMultilevel"/>
    <w:tmpl w:val="D75A24F2"/>
    <w:lvl w:ilvl="0" w:tplc="A3848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45F4E"/>
    <w:multiLevelType w:val="hybridMultilevel"/>
    <w:tmpl w:val="6486C1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E5E68"/>
    <w:multiLevelType w:val="hybridMultilevel"/>
    <w:tmpl w:val="6BA0779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F61CE1"/>
    <w:multiLevelType w:val="hybridMultilevel"/>
    <w:tmpl w:val="DAD4A0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373120"/>
    <w:multiLevelType w:val="hybridMultilevel"/>
    <w:tmpl w:val="FAE27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421FB"/>
    <w:multiLevelType w:val="hybridMultilevel"/>
    <w:tmpl w:val="81E24D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90960"/>
    <w:multiLevelType w:val="hybridMultilevel"/>
    <w:tmpl w:val="A6EEA0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46250"/>
    <w:multiLevelType w:val="hybridMultilevel"/>
    <w:tmpl w:val="90F0E7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F77AD"/>
    <w:multiLevelType w:val="hybridMultilevel"/>
    <w:tmpl w:val="18861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C170D"/>
    <w:multiLevelType w:val="hybridMultilevel"/>
    <w:tmpl w:val="4EBA8A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E3AE0"/>
    <w:multiLevelType w:val="hybridMultilevel"/>
    <w:tmpl w:val="B438743E"/>
    <w:lvl w:ilvl="0" w:tplc="13EE0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C4E9D"/>
    <w:multiLevelType w:val="hybridMultilevel"/>
    <w:tmpl w:val="88582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375D2"/>
    <w:multiLevelType w:val="hybridMultilevel"/>
    <w:tmpl w:val="8E0E3B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D11E7"/>
    <w:multiLevelType w:val="hybridMultilevel"/>
    <w:tmpl w:val="0B02C012"/>
    <w:lvl w:ilvl="0" w:tplc="0430F7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E470F"/>
    <w:multiLevelType w:val="hybridMultilevel"/>
    <w:tmpl w:val="8BDAA7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82B5C"/>
    <w:multiLevelType w:val="hybridMultilevel"/>
    <w:tmpl w:val="61428D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81292"/>
    <w:multiLevelType w:val="hybridMultilevel"/>
    <w:tmpl w:val="E9867D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D64D22"/>
    <w:multiLevelType w:val="hybridMultilevel"/>
    <w:tmpl w:val="19706044"/>
    <w:lvl w:ilvl="0" w:tplc="79D0C5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4F7AB9"/>
    <w:multiLevelType w:val="hybridMultilevel"/>
    <w:tmpl w:val="AC98E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991207"/>
    <w:multiLevelType w:val="hybridMultilevel"/>
    <w:tmpl w:val="0CE27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025DB"/>
    <w:multiLevelType w:val="hybridMultilevel"/>
    <w:tmpl w:val="18E66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F787F"/>
    <w:multiLevelType w:val="hybridMultilevel"/>
    <w:tmpl w:val="122ECF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6622D1"/>
    <w:multiLevelType w:val="hybridMultilevel"/>
    <w:tmpl w:val="69F8DF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DE532C"/>
    <w:multiLevelType w:val="hybridMultilevel"/>
    <w:tmpl w:val="E3468D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5A444F"/>
    <w:multiLevelType w:val="hybridMultilevel"/>
    <w:tmpl w:val="89142C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AB7C09"/>
    <w:multiLevelType w:val="hybridMultilevel"/>
    <w:tmpl w:val="E0EC7576"/>
    <w:lvl w:ilvl="0" w:tplc="9F4E24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E2219"/>
    <w:multiLevelType w:val="hybridMultilevel"/>
    <w:tmpl w:val="7E32A5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77586F"/>
    <w:multiLevelType w:val="hybridMultilevel"/>
    <w:tmpl w:val="7A3005D8"/>
    <w:lvl w:ilvl="0" w:tplc="0430F7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DA0E73"/>
    <w:multiLevelType w:val="hybridMultilevel"/>
    <w:tmpl w:val="475018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9F5E3E"/>
    <w:multiLevelType w:val="hybridMultilevel"/>
    <w:tmpl w:val="62942D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633447"/>
    <w:multiLevelType w:val="hybridMultilevel"/>
    <w:tmpl w:val="6F9AF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40"/>
  </w:num>
  <w:num w:numId="4">
    <w:abstractNumId w:val="16"/>
  </w:num>
  <w:num w:numId="5">
    <w:abstractNumId w:val="17"/>
  </w:num>
  <w:num w:numId="6">
    <w:abstractNumId w:val="15"/>
  </w:num>
  <w:num w:numId="7">
    <w:abstractNumId w:val="18"/>
  </w:num>
  <w:num w:numId="8">
    <w:abstractNumId w:val="5"/>
  </w:num>
  <w:num w:numId="9">
    <w:abstractNumId w:val="34"/>
  </w:num>
  <w:num w:numId="10">
    <w:abstractNumId w:val="36"/>
  </w:num>
  <w:num w:numId="11">
    <w:abstractNumId w:val="25"/>
  </w:num>
  <w:num w:numId="12">
    <w:abstractNumId w:val="1"/>
  </w:num>
  <w:num w:numId="13">
    <w:abstractNumId w:val="13"/>
  </w:num>
  <w:num w:numId="14">
    <w:abstractNumId w:val="6"/>
  </w:num>
  <w:num w:numId="15">
    <w:abstractNumId w:val="38"/>
  </w:num>
  <w:num w:numId="16">
    <w:abstractNumId w:val="27"/>
  </w:num>
  <w:num w:numId="17">
    <w:abstractNumId w:val="39"/>
  </w:num>
  <w:num w:numId="18">
    <w:abstractNumId w:val="11"/>
  </w:num>
  <w:num w:numId="19">
    <w:abstractNumId w:val="29"/>
  </w:num>
  <w:num w:numId="20">
    <w:abstractNumId w:val="43"/>
  </w:num>
  <w:num w:numId="21">
    <w:abstractNumId w:val="35"/>
  </w:num>
  <w:num w:numId="22">
    <w:abstractNumId w:val="44"/>
  </w:num>
  <w:num w:numId="23">
    <w:abstractNumId w:val="9"/>
  </w:num>
  <w:num w:numId="24">
    <w:abstractNumId w:val="3"/>
  </w:num>
  <w:num w:numId="25">
    <w:abstractNumId w:val="45"/>
  </w:num>
  <w:num w:numId="26">
    <w:abstractNumId w:val="24"/>
  </w:num>
  <w:num w:numId="27">
    <w:abstractNumId w:val="21"/>
  </w:num>
  <w:num w:numId="28">
    <w:abstractNumId w:val="31"/>
  </w:num>
  <w:num w:numId="29">
    <w:abstractNumId w:val="2"/>
  </w:num>
  <w:num w:numId="30">
    <w:abstractNumId w:val="23"/>
  </w:num>
  <w:num w:numId="31">
    <w:abstractNumId w:val="26"/>
  </w:num>
  <w:num w:numId="32">
    <w:abstractNumId w:val="33"/>
  </w:num>
  <w:num w:numId="33">
    <w:abstractNumId w:val="0"/>
  </w:num>
  <w:num w:numId="34">
    <w:abstractNumId w:val="7"/>
  </w:num>
  <w:num w:numId="35">
    <w:abstractNumId w:val="32"/>
  </w:num>
  <w:num w:numId="36">
    <w:abstractNumId w:val="19"/>
  </w:num>
  <w:num w:numId="37">
    <w:abstractNumId w:val="30"/>
  </w:num>
  <w:num w:numId="38">
    <w:abstractNumId w:val="14"/>
  </w:num>
  <w:num w:numId="39">
    <w:abstractNumId w:val="22"/>
  </w:num>
  <w:num w:numId="40">
    <w:abstractNumId w:val="12"/>
  </w:num>
  <w:num w:numId="41">
    <w:abstractNumId w:val="4"/>
  </w:num>
  <w:num w:numId="42">
    <w:abstractNumId w:val="8"/>
  </w:num>
  <w:num w:numId="43">
    <w:abstractNumId w:val="28"/>
  </w:num>
  <w:num w:numId="44">
    <w:abstractNumId w:val="10"/>
  </w:num>
  <w:num w:numId="45">
    <w:abstractNumId w:val="41"/>
  </w:num>
  <w:num w:numId="46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22"/>
    <w:rsid w:val="00001848"/>
    <w:rsid w:val="00002033"/>
    <w:rsid w:val="00003B0A"/>
    <w:rsid w:val="00010768"/>
    <w:rsid w:val="000115BB"/>
    <w:rsid w:val="00011B81"/>
    <w:rsid w:val="00012D67"/>
    <w:rsid w:val="0001743C"/>
    <w:rsid w:val="00017A59"/>
    <w:rsid w:val="00022B5C"/>
    <w:rsid w:val="0002402B"/>
    <w:rsid w:val="0003031A"/>
    <w:rsid w:val="000309AC"/>
    <w:rsid w:val="0003111C"/>
    <w:rsid w:val="00036EFD"/>
    <w:rsid w:val="00041F70"/>
    <w:rsid w:val="000500FC"/>
    <w:rsid w:val="000512DC"/>
    <w:rsid w:val="000574D0"/>
    <w:rsid w:val="00060F60"/>
    <w:rsid w:val="00061239"/>
    <w:rsid w:val="000616C4"/>
    <w:rsid w:val="00062149"/>
    <w:rsid w:val="000640C4"/>
    <w:rsid w:val="000667F8"/>
    <w:rsid w:val="00067A62"/>
    <w:rsid w:val="00072E0B"/>
    <w:rsid w:val="00076D0E"/>
    <w:rsid w:val="00076FB9"/>
    <w:rsid w:val="00081EBB"/>
    <w:rsid w:val="000825F9"/>
    <w:rsid w:val="000826EB"/>
    <w:rsid w:val="00082839"/>
    <w:rsid w:val="00090E02"/>
    <w:rsid w:val="00093DBF"/>
    <w:rsid w:val="000A0C63"/>
    <w:rsid w:val="000A2670"/>
    <w:rsid w:val="000B0E38"/>
    <w:rsid w:val="000B49AB"/>
    <w:rsid w:val="000B67D7"/>
    <w:rsid w:val="000B73E1"/>
    <w:rsid w:val="000D26F0"/>
    <w:rsid w:val="000D5742"/>
    <w:rsid w:val="000D7059"/>
    <w:rsid w:val="000E00CC"/>
    <w:rsid w:val="000E244D"/>
    <w:rsid w:val="0010583D"/>
    <w:rsid w:val="00110CA6"/>
    <w:rsid w:val="001125ED"/>
    <w:rsid w:val="001152AD"/>
    <w:rsid w:val="001159AD"/>
    <w:rsid w:val="001165D1"/>
    <w:rsid w:val="00117B49"/>
    <w:rsid w:val="00126869"/>
    <w:rsid w:val="00126AD1"/>
    <w:rsid w:val="00134D0A"/>
    <w:rsid w:val="00137CB3"/>
    <w:rsid w:val="00137D8F"/>
    <w:rsid w:val="00144660"/>
    <w:rsid w:val="00145896"/>
    <w:rsid w:val="00154E43"/>
    <w:rsid w:val="001553F8"/>
    <w:rsid w:val="00161ACA"/>
    <w:rsid w:val="0016530E"/>
    <w:rsid w:val="00166453"/>
    <w:rsid w:val="001677CF"/>
    <w:rsid w:val="00170628"/>
    <w:rsid w:val="00171581"/>
    <w:rsid w:val="00172396"/>
    <w:rsid w:val="001732B3"/>
    <w:rsid w:val="00174A25"/>
    <w:rsid w:val="00175CA2"/>
    <w:rsid w:val="0017681F"/>
    <w:rsid w:val="00183534"/>
    <w:rsid w:val="00184E52"/>
    <w:rsid w:val="00191313"/>
    <w:rsid w:val="00192D1F"/>
    <w:rsid w:val="001A1DEF"/>
    <w:rsid w:val="001A467E"/>
    <w:rsid w:val="001A691B"/>
    <w:rsid w:val="001B178F"/>
    <w:rsid w:val="001B33C0"/>
    <w:rsid w:val="001B64A8"/>
    <w:rsid w:val="001C07D9"/>
    <w:rsid w:val="001C1BEA"/>
    <w:rsid w:val="001C1FB3"/>
    <w:rsid w:val="001C5572"/>
    <w:rsid w:val="001D02B4"/>
    <w:rsid w:val="001D1B57"/>
    <w:rsid w:val="001D47D8"/>
    <w:rsid w:val="001E5444"/>
    <w:rsid w:val="001E5A0E"/>
    <w:rsid w:val="001E790C"/>
    <w:rsid w:val="001E7BA6"/>
    <w:rsid w:val="001F0D7D"/>
    <w:rsid w:val="001F209A"/>
    <w:rsid w:val="001F41AB"/>
    <w:rsid w:val="001F765A"/>
    <w:rsid w:val="001F7DBB"/>
    <w:rsid w:val="00202FD0"/>
    <w:rsid w:val="0020677C"/>
    <w:rsid w:val="00210772"/>
    <w:rsid w:val="00212200"/>
    <w:rsid w:val="002140F3"/>
    <w:rsid w:val="00217BFC"/>
    <w:rsid w:val="00217D0E"/>
    <w:rsid w:val="0022120A"/>
    <w:rsid w:val="00221968"/>
    <w:rsid w:val="00223501"/>
    <w:rsid w:val="00227921"/>
    <w:rsid w:val="00231FB5"/>
    <w:rsid w:val="002441EC"/>
    <w:rsid w:val="00244431"/>
    <w:rsid w:val="002448D0"/>
    <w:rsid w:val="002575BA"/>
    <w:rsid w:val="0026202F"/>
    <w:rsid w:val="0027030B"/>
    <w:rsid w:val="00275E9E"/>
    <w:rsid w:val="00276921"/>
    <w:rsid w:val="00287C37"/>
    <w:rsid w:val="00290784"/>
    <w:rsid w:val="0029245B"/>
    <w:rsid w:val="002930F8"/>
    <w:rsid w:val="00295F8C"/>
    <w:rsid w:val="0029759E"/>
    <w:rsid w:val="002A0444"/>
    <w:rsid w:val="002A153B"/>
    <w:rsid w:val="002C1529"/>
    <w:rsid w:val="002C35DC"/>
    <w:rsid w:val="002C50AE"/>
    <w:rsid w:val="002C59B5"/>
    <w:rsid w:val="002C76B5"/>
    <w:rsid w:val="002C7F99"/>
    <w:rsid w:val="002D3BE9"/>
    <w:rsid w:val="002D3EB8"/>
    <w:rsid w:val="002D6C22"/>
    <w:rsid w:val="002E0EF0"/>
    <w:rsid w:val="002F001D"/>
    <w:rsid w:val="002F0A7C"/>
    <w:rsid w:val="002F15EE"/>
    <w:rsid w:val="002F182F"/>
    <w:rsid w:val="002F2B58"/>
    <w:rsid w:val="002F3FA7"/>
    <w:rsid w:val="00301693"/>
    <w:rsid w:val="003022C1"/>
    <w:rsid w:val="00302CD3"/>
    <w:rsid w:val="0030391F"/>
    <w:rsid w:val="003059EE"/>
    <w:rsid w:val="00305A66"/>
    <w:rsid w:val="003219EE"/>
    <w:rsid w:val="0032347B"/>
    <w:rsid w:val="0032375B"/>
    <w:rsid w:val="00324530"/>
    <w:rsid w:val="003362EA"/>
    <w:rsid w:val="00337AA4"/>
    <w:rsid w:val="003408FC"/>
    <w:rsid w:val="00340A37"/>
    <w:rsid w:val="003410AA"/>
    <w:rsid w:val="00344264"/>
    <w:rsid w:val="003459F9"/>
    <w:rsid w:val="0034772A"/>
    <w:rsid w:val="00347DE0"/>
    <w:rsid w:val="0035003E"/>
    <w:rsid w:val="00352596"/>
    <w:rsid w:val="003530A1"/>
    <w:rsid w:val="00364674"/>
    <w:rsid w:val="00366912"/>
    <w:rsid w:val="0037100E"/>
    <w:rsid w:val="00372DA1"/>
    <w:rsid w:val="003747EE"/>
    <w:rsid w:val="00376936"/>
    <w:rsid w:val="00377514"/>
    <w:rsid w:val="00397C65"/>
    <w:rsid w:val="003A1297"/>
    <w:rsid w:val="003A14C3"/>
    <w:rsid w:val="003B08B1"/>
    <w:rsid w:val="003B2C61"/>
    <w:rsid w:val="003B3DBE"/>
    <w:rsid w:val="003B5B63"/>
    <w:rsid w:val="003B5D24"/>
    <w:rsid w:val="003B6945"/>
    <w:rsid w:val="003B70E4"/>
    <w:rsid w:val="003C1596"/>
    <w:rsid w:val="003C2A2A"/>
    <w:rsid w:val="003C3234"/>
    <w:rsid w:val="003D1EF6"/>
    <w:rsid w:val="003D59D4"/>
    <w:rsid w:val="003D6A3D"/>
    <w:rsid w:val="003D757B"/>
    <w:rsid w:val="003E06EB"/>
    <w:rsid w:val="003E5C47"/>
    <w:rsid w:val="003E6083"/>
    <w:rsid w:val="003F1695"/>
    <w:rsid w:val="003F2885"/>
    <w:rsid w:val="003F449C"/>
    <w:rsid w:val="003F6D85"/>
    <w:rsid w:val="00406481"/>
    <w:rsid w:val="00407EEF"/>
    <w:rsid w:val="00410181"/>
    <w:rsid w:val="00411D8F"/>
    <w:rsid w:val="00412686"/>
    <w:rsid w:val="00414450"/>
    <w:rsid w:val="00414886"/>
    <w:rsid w:val="00416843"/>
    <w:rsid w:val="00417FF7"/>
    <w:rsid w:val="00423428"/>
    <w:rsid w:val="00430A47"/>
    <w:rsid w:val="00431BD9"/>
    <w:rsid w:val="00435663"/>
    <w:rsid w:val="00436ED0"/>
    <w:rsid w:val="00441D2B"/>
    <w:rsid w:val="00444B1B"/>
    <w:rsid w:val="00455C6C"/>
    <w:rsid w:val="0046046C"/>
    <w:rsid w:val="00460777"/>
    <w:rsid w:val="00470727"/>
    <w:rsid w:val="00471ED1"/>
    <w:rsid w:val="00474DA8"/>
    <w:rsid w:val="0048018E"/>
    <w:rsid w:val="004805C3"/>
    <w:rsid w:val="00485F79"/>
    <w:rsid w:val="00487A52"/>
    <w:rsid w:val="00487D54"/>
    <w:rsid w:val="004909F7"/>
    <w:rsid w:val="004936D7"/>
    <w:rsid w:val="00493FC8"/>
    <w:rsid w:val="00495FD1"/>
    <w:rsid w:val="004A0132"/>
    <w:rsid w:val="004A26B6"/>
    <w:rsid w:val="004A2F73"/>
    <w:rsid w:val="004A3C72"/>
    <w:rsid w:val="004B07D2"/>
    <w:rsid w:val="004B71AE"/>
    <w:rsid w:val="004C091D"/>
    <w:rsid w:val="004C0DCC"/>
    <w:rsid w:val="004C26DE"/>
    <w:rsid w:val="004C2B71"/>
    <w:rsid w:val="004D58C2"/>
    <w:rsid w:val="004E2C62"/>
    <w:rsid w:val="004E342C"/>
    <w:rsid w:val="004E440E"/>
    <w:rsid w:val="004F265B"/>
    <w:rsid w:val="004F3A8C"/>
    <w:rsid w:val="005033BD"/>
    <w:rsid w:val="00503D33"/>
    <w:rsid w:val="00504DCE"/>
    <w:rsid w:val="0050544C"/>
    <w:rsid w:val="005066C0"/>
    <w:rsid w:val="005101D1"/>
    <w:rsid w:val="00516695"/>
    <w:rsid w:val="00517CAD"/>
    <w:rsid w:val="00520086"/>
    <w:rsid w:val="00521A78"/>
    <w:rsid w:val="005224ED"/>
    <w:rsid w:val="00526EA2"/>
    <w:rsid w:val="00526F66"/>
    <w:rsid w:val="005351AF"/>
    <w:rsid w:val="005367EA"/>
    <w:rsid w:val="00536F2C"/>
    <w:rsid w:val="00541D09"/>
    <w:rsid w:val="00542ABF"/>
    <w:rsid w:val="00544513"/>
    <w:rsid w:val="00544B24"/>
    <w:rsid w:val="00550BC7"/>
    <w:rsid w:val="00551BB1"/>
    <w:rsid w:val="00556FC7"/>
    <w:rsid w:val="00563E72"/>
    <w:rsid w:val="00565FCF"/>
    <w:rsid w:val="00567EF8"/>
    <w:rsid w:val="005713BA"/>
    <w:rsid w:val="00571AAB"/>
    <w:rsid w:val="0057678D"/>
    <w:rsid w:val="005811E9"/>
    <w:rsid w:val="005821A7"/>
    <w:rsid w:val="00591E73"/>
    <w:rsid w:val="005928ED"/>
    <w:rsid w:val="005966A4"/>
    <w:rsid w:val="005A306E"/>
    <w:rsid w:val="005A5CA4"/>
    <w:rsid w:val="005A696B"/>
    <w:rsid w:val="005B3C0E"/>
    <w:rsid w:val="005B73E8"/>
    <w:rsid w:val="005C362C"/>
    <w:rsid w:val="005C3B0E"/>
    <w:rsid w:val="005D1523"/>
    <w:rsid w:val="005D2702"/>
    <w:rsid w:val="005D2BAB"/>
    <w:rsid w:val="005E0FB3"/>
    <w:rsid w:val="005E1C2D"/>
    <w:rsid w:val="005E36F8"/>
    <w:rsid w:val="005E5A5D"/>
    <w:rsid w:val="005E606D"/>
    <w:rsid w:val="005F1CC5"/>
    <w:rsid w:val="005F44CE"/>
    <w:rsid w:val="005F4D2C"/>
    <w:rsid w:val="00611121"/>
    <w:rsid w:val="00611972"/>
    <w:rsid w:val="00613DF6"/>
    <w:rsid w:val="006166F1"/>
    <w:rsid w:val="00622811"/>
    <w:rsid w:val="00624452"/>
    <w:rsid w:val="0062525C"/>
    <w:rsid w:val="00625835"/>
    <w:rsid w:val="006261CF"/>
    <w:rsid w:val="00630B6B"/>
    <w:rsid w:val="006313F4"/>
    <w:rsid w:val="00632177"/>
    <w:rsid w:val="00633BA7"/>
    <w:rsid w:val="006341BE"/>
    <w:rsid w:val="00635DC7"/>
    <w:rsid w:val="006371E4"/>
    <w:rsid w:val="006376FE"/>
    <w:rsid w:val="0064058F"/>
    <w:rsid w:val="006428D5"/>
    <w:rsid w:val="00642B17"/>
    <w:rsid w:val="0065040D"/>
    <w:rsid w:val="006564DC"/>
    <w:rsid w:val="00660E79"/>
    <w:rsid w:val="006668BE"/>
    <w:rsid w:val="006712E5"/>
    <w:rsid w:val="006712E6"/>
    <w:rsid w:val="00673DB4"/>
    <w:rsid w:val="00674219"/>
    <w:rsid w:val="00674D8D"/>
    <w:rsid w:val="006801CA"/>
    <w:rsid w:val="006924AF"/>
    <w:rsid w:val="00693D09"/>
    <w:rsid w:val="00695D98"/>
    <w:rsid w:val="006A0F4E"/>
    <w:rsid w:val="006A3FA5"/>
    <w:rsid w:val="006B4517"/>
    <w:rsid w:val="006B5A5F"/>
    <w:rsid w:val="006B7F15"/>
    <w:rsid w:val="006C4480"/>
    <w:rsid w:val="006C5E3F"/>
    <w:rsid w:val="006D4CC1"/>
    <w:rsid w:val="006D6811"/>
    <w:rsid w:val="006D90EA"/>
    <w:rsid w:val="006E0758"/>
    <w:rsid w:val="006E4A5B"/>
    <w:rsid w:val="006E51E2"/>
    <w:rsid w:val="006F0581"/>
    <w:rsid w:val="00701EB1"/>
    <w:rsid w:val="00720C21"/>
    <w:rsid w:val="007211ED"/>
    <w:rsid w:val="007225C3"/>
    <w:rsid w:val="00725790"/>
    <w:rsid w:val="007337CF"/>
    <w:rsid w:val="007337F5"/>
    <w:rsid w:val="00733903"/>
    <w:rsid w:val="00735DF2"/>
    <w:rsid w:val="00740334"/>
    <w:rsid w:val="00745DC7"/>
    <w:rsid w:val="0074639C"/>
    <w:rsid w:val="007479A7"/>
    <w:rsid w:val="00750457"/>
    <w:rsid w:val="007531A4"/>
    <w:rsid w:val="0075593F"/>
    <w:rsid w:val="007567B5"/>
    <w:rsid w:val="00764BD3"/>
    <w:rsid w:val="00765DDA"/>
    <w:rsid w:val="00774222"/>
    <w:rsid w:val="007755E2"/>
    <w:rsid w:val="007759B2"/>
    <w:rsid w:val="00776A12"/>
    <w:rsid w:val="00776EC4"/>
    <w:rsid w:val="00782E42"/>
    <w:rsid w:val="00785EBA"/>
    <w:rsid w:val="0078768C"/>
    <w:rsid w:val="00793F9A"/>
    <w:rsid w:val="007A0288"/>
    <w:rsid w:val="007A0E42"/>
    <w:rsid w:val="007A21B7"/>
    <w:rsid w:val="007A4C0F"/>
    <w:rsid w:val="007A6F0F"/>
    <w:rsid w:val="007B58EC"/>
    <w:rsid w:val="007B77E5"/>
    <w:rsid w:val="007C5847"/>
    <w:rsid w:val="007C7DEF"/>
    <w:rsid w:val="007D14E3"/>
    <w:rsid w:val="007E07BD"/>
    <w:rsid w:val="007E5F11"/>
    <w:rsid w:val="007F1BAE"/>
    <w:rsid w:val="007F3D6F"/>
    <w:rsid w:val="007F4DB3"/>
    <w:rsid w:val="007F5571"/>
    <w:rsid w:val="007F6F86"/>
    <w:rsid w:val="00802144"/>
    <w:rsid w:val="008021A1"/>
    <w:rsid w:val="008037DD"/>
    <w:rsid w:val="008057B7"/>
    <w:rsid w:val="00806914"/>
    <w:rsid w:val="008125E5"/>
    <w:rsid w:val="00815082"/>
    <w:rsid w:val="00820E21"/>
    <w:rsid w:val="0082155A"/>
    <w:rsid w:val="0082310C"/>
    <w:rsid w:val="008309AB"/>
    <w:rsid w:val="00833472"/>
    <w:rsid w:val="008335AA"/>
    <w:rsid w:val="00834122"/>
    <w:rsid w:val="0083494D"/>
    <w:rsid w:val="00841C42"/>
    <w:rsid w:val="00853DCC"/>
    <w:rsid w:val="00854E0B"/>
    <w:rsid w:val="008678C2"/>
    <w:rsid w:val="00873E6E"/>
    <w:rsid w:val="008815BE"/>
    <w:rsid w:val="00897FBC"/>
    <w:rsid w:val="008B157A"/>
    <w:rsid w:val="008B171A"/>
    <w:rsid w:val="008C011F"/>
    <w:rsid w:val="008C05AD"/>
    <w:rsid w:val="008C0670"/>
    <w:rsid w:val="008D2C43"/>
    <w:rsid w:val="008D7F4A"/>
    <w:rsid w:val="008E26D7"/>
    <w:rsid w:val="008E31CA"/>
    <w:rsid w:val="008E57DB"/>
    <w:rsid w:val="008E6A50"/>
    <w:rsid w:val="008F240A"/>
    <w:rsid w:val="008F277E"/>
    <w:rsid w:val="008F4FA0"/>
    <w:rsid w:val="008F7A16"/>
    <w:rsid w:val="00901158"/>
    <w:rsid w:val="00912FCE"/>
    <w:rsid w:val="00913BE7"/>
    <w:rsid w:val="00914990"/>
    <w:rsid w:val="0091533E"/>
    <w:rsid w:val="00917D24"/>
    <w:rsid w:val="009271A3"/>
    <w:rsid w:val="00931E0F"/>
    <w:rsid w:val="00935A7A"/>
    <w:rsid w:val="0094627F"/>
    <w:rsid w:val="00950964"/>
    <w:rsid w:val="00950FC0"/>
    <w:rsid w:val="00952AD9"/>
    <w:rsid w:val="0095300A"/>
    <w:rsid w:val="00957B19"/>
    <w:rsid w:val="00960265"/>
    <w:rsid w:val="00964BC7"/>
    <w:rsid w:val="0096712E"/>
    <w:rsid w:val="00967FEC"/>
    <w:rsid w:val="00970196"/>
    <w:rsid w:val="00982539"/>
    <w:rsid w:val="00983D12"/>
    <w:rsid w:val="009856CA"/>
    <w:rsid w:val="00995FFF"/>
    <w:rsid w:val="00997DF1"/>
    <w:rsid w:val="009A21DE"/>
    <w:rsid w:val="009A3517"/>
    <w:rsid w:val="009A5F4F"/>
    <w:rsid w:val="009A7D24"/>
    <w:rsid w:val="009B0A54"/>
    <w:rsid w:val="009B6C85"/>
    <w:rsid w:val="009C02C9"/>
    <w:rsid w:val="009C1BAB"/>
    <w:rsid w:val="009C20F2"/>
    <w:rsid w:val="009C358D"/>
    <w:rsid w:val="009C46F4"/>
    <w:rsid w:val="009D09A6"/>
    <w:rsid w:val="009D4A6F"/>
    <w:rsid w:val="009D6F7D"/>
    <w:rsid w:val="009E02D0"/>
    <w:rsid w:val="009E349A"/>
    <w:rsid w:val="009E59DE"/>
    <w:rsid w:val="009E5CAE"/>
    <w:rsid w:val="009F0E7A"/>
    <w:rsid w:val="009F3EA0"/>
    <w:rsid w:val="009F6876"/>
    <w:rsid w:val="00A00706"/>
    <w:rsid w:val="00A00ECD"/>
    <w:rsid w:val="00A00EEC"/>
    <w:rsid w:val="00A034F5"/>
    <w:rsid w:val="00A03A93"/>
    <w:rsid w:val="00A04CC2"/>
    <w:rsid w:val="00A05DCC"/>
    <w:rsid w:val="00A1373F"/>
    <w:rsid w:val="00A14909"/>
    <w:rsid w:val="00A152C5"/>
    <w:rsid w:val="00A16CC8"/>
    <w:rsid w:val="00A25610"/>
    <w:rsid w:val="00A27FBB"/>
    <w:rsid w:val="00A300CA"/>
    <w:rsid w:val="00A31719"/>
    <w:rsid w:val="00A33317"/>
    <w:rsid w:val="00A3472D"/>
    <w:rsid w:val="00A3655B"/>
    <w:rsid w:val="00A4286F"/>
    <w:rsid w:val="00A45391"/>
    <w:rsid w:val="00A45D5D"/>
    <w:rsid w:val="00A5600B"/>
    <w:rsid w:val="00A57082"/>
    <w:rsid w:val="00A6222C"/>
    <w:rsid w:val="00A65243"/>
    <w:rsid w:val="00A7076D"/>
    <w:rsid w:val="00A73F52"/>
    <w:rsid w:val="00A77B30"/>
    <w:rsid w:val="00A82DF1"/>
    <w:rsid w:val="00A835AB"/>
    <w:rsid w:val="00A83808"/>
    <w:rsid w:val="00A846D7"/>
    <w:rsid w:val="00A87658"/>
    <w:rsid w:val="00A923E7"/>
    <w:rsid w:val="00A92AD6"/>
    <w:rsid w:val="00AA124D"/>
    <w:rsid w:val="00AA3915"/>
    <w:rsid w:val="00AB5A46"/>
    <w:rsid w:val="00AB6D8D"/>
    <w:rsid w:val="00AB7F3D"/>
    <w:rsid w:val="00AC35B8"/>
    <w:rsid w:val="00AC4CE4"/>
    <w:rsid w:val="00AD452F"/>
    <w:rsid w:val="00AD738F"/>
    <w:rsid w:val="00AE28EC"/>
    <w:rsid w:val="00AE2F95"/>
    <w:rsid w:val="00AE35F6"/>
    <w:rsid w:val="00AE5CE8"/>
    <w:rsid w:val="00AF52A5"/>
    <w:rsid w:val="00AF54A0"/>
    <w:rsid w:val="00AF7A29"/>
    <w:rsid w:val="00B01243"/>
    <w:rsid w:val="00B02722"/>
    <w:rsid w:val="00B072A2"/>
    <w:rsid w:val="00B101D3"/>
    <w:rsid w:val="00B1504B"/>
    <w:rsid w:val="00B21F89"/>
    <w:rsid w:val="00B23A93"/>
    <w:rsid w:val="00B23CE3"/>
    <w:rsid w:val="00B30C5E"/>
    <w:rsid w:val="00B33ECD"/>
    <w:rsid w:val="00B41DA4"/>
    <w:rsid w:val="00B447D9"/>
    <w:rsid w:val="00B45716"/>
    <w:rsid w:val="00B45B2E"/>
    <w:rsid w:val="00B4669A"/>
    <w:rsid w:val="00B50AE4"/>
    <w:rsid w:val="00B51C90"/>
    <w:rsid w:val="00B545C3"/>
    <w:rsid w:val="00B5799D"/>
    <w:rsid w:val="00B617FE"/>
    <w:rsid w:val="00B61D49"/>
    <w:rsid w:val="00B6326B"/>
    <w:rsid w:val="00B64682"/>
    <w:rsid w:val="00B64D01"/>
    <w:rsid w:val="00B66092"/>
    <w:rsid w:val="00B725A4"/>
    <w:rsid w:val="00B80D41"/>
    <w:rsid w:val="00B81793"/>
    <w:rsid w:val="00B818D2"/>
    <w:rsid w:val="00B90176"/>
    <w:rsid w:val="00B95504"/>
    <w:rsid w:val="00B966C0"/>
    <w:rsid w:val="00BA08D6"/>
    <w:rsid w:val="00BA13DA"/>
    <w:rsid w:val="00BA1A6D"/>
    <w:rsid w:val="00BA2804"/>
    <w:rsid w:val="00BB056F"/>
    <w:rsid w:val="00BC28B8"/>
    <w:rsid w:val="00BC5916"/>
    <w:rsid w:val="00BC77DF"/>
    <w:rsid w:val="00BC7ACF"/>
    <w:rsid w:val="00BD07EB"/>
    <w:rsid w:val="00BD1525"/>
    <w:rsid w:val="00BD417B"/>
    <w:rsid w:val="00BD7D94"/>
    <w:rsid w:val="00BE07FD"/>
    <w:rsid w:val="00BE156B"/>
    <w:rsid w:val="00BE4DD2"/>
    <w:rsid w:val="00BE4EB4"/>
    <w:rsid w:val="00BF1109"/>
    <w:rsid w:val="00BF2997"/>
    <w:rsid w:val="00BF2AF9"/>
    <w:rsid w:val="00C01726"/>
    <w:rsid w:val="00C03142"/>
    <w:rsid w:val="00C04DA5"/>
    <w:rsid w:val="00C1045E"/>
    <w:rsid w:val="00C13CE5"/>
    <w:rsid w:val="00C22E40"/>
    <w:rsid w:val="00C27545"/>
    <w:rsid w:val="00C320BA"/>
    <w:rsid w:val="00C33920"/>
    <w:rsid w:val="00C35671"/>
    <w:rsid w:val="00C40188"/>
    <w:rsid w:val="00C42F74"/>
    <w:rsid w:val="00C449A5"/>
    <w:rsid w:val="00C46030"/>
    <w:rsid w:val="00C469B4"/>
    <w:rsid w:val="00C513B3"/>
    <w:rsid w:val="00C51A7A"/>
    <w:rsid w:val="00C52585"/>
    <w:rsid w:val="00C53A5A"/>
    <w:rsid w:val="00C55701"/>
    <w:rsid w:val="00C6451E"/>
    <w:rsid w:val="00C64A9B"/>
    <w:rsid w:val="00C708E6"/>
    <w:rsid w:val="00C728BC"/>
    <w:rsid w:val="00C7335B"/>
    <w:rsid w:val="00C75A41"/>
    <w:rsid w:val="00C77B52"/>
    <w:rsid w:val="00C82893"/>
    <w:rsid w:val="00C82BF1"/>
    <w:rsid w:val="00C85278"/>
    <w:rsid w:val="00C94B7C"/>
    <w:rsid w:val="00C9564A"/>
    <w:rsid w:val="00CA1073"/>
    <w:rsid w:val="00CA659B"/>
    <w:rsid w:val="00CA6EDE"/>
    <w:rsid w:val="00CA7A57"/>
    <w:rsid w:val="00CB70D9"/>
    <w:rsid w:val="00CB7FE8"/>
    <w:rsid w:val="00CC26A5"/>
    <w:rsid w:val="00CC6BD6"/>
    <w:rsid w:val="00CD0906"/>
    <w:rsid w:val="00CE0FB4"/>
    <w:rsid w:val="00CE11D8"/>
    <w:rsid w:val="00CF065C"/>
    <w:rsid w:val="00CF71D8"/>
    <w:rsid w:val="00D0409B"/>
    <w:rsid w:val="00D047B5"/>
    <w:rsid w:val="00D07A6C"/>
    <w:rsid w:val="00D07C1D"/>
    <w:rsid w:val="00D15D7C"/>
    <w:rsid w:val="00D1771E"/>
    <w:rsid w:val="00D2181D"/>
    <w:rsid w:val="00D22D82"/>
    <w:rsid w:val="00D26BB0"/>
    <w:rsid w:val="00D278BD"/>
    <w:rsid w:val="00D3089F"/>
    <w:rsid w:val="00D3347C"/>
    <w:rsid w:val="00D33BEB"/>
    <w:rsid w:val="00D33D31"/>
    <w:rsid w:val="00D421B5"/>
    <w:rsid w:val="00D46023"/>
    <w:rsid w:val="00D47B19"/>
    <w:rsid w:val="00D51EA7"/>
    <w:rsid w:val="00D5436F"/>
    <w:rsid w:val="00D611C6"/>
    <w:rsid w:val="00D63210"/>
    <w:rsid w:val="00D64AE8"/>
    <w:rsid w:val="00D65F89"/>
    <w:rsid w:val="00D71A68"/>
    <w:rsid w:val="00D72C3C"/>
    <w:rsid w:val="00D76247"/>
    <w:rsid w:val="00D77DB8"/>
    <w:rsid w:val="00D8356F"/>
    <w:rsid w:val="00D84B1B"/>
    <w:rsid w:val="00D87ED3"/>
    <w:rsid w:val="00D9049A"/>
    <w:rsid w:val="00D90D17"/>
    <w:rsid w:val="00D913BD"/>
    <w:rsid w:val="00D935BF"/>
    <w:rsid w:val="00D93660"/>
    <w:rsid w:val="00D93EE7"/>
    <w:rsid w:val="00D950F2"/>
    <w:rsid w:val="00DB2890"/>
    <w:rsid w:val="00DB38C8"/>
    <w:rsid w:val="00DB682E"/>
    <w:rsid w:val="00DC3080"/>
    <w:rsid w:val="00DD1D9A"/>
    <w:rsid w:val="00DD3918"/>
    <w:rsid w:val="00DD478A"/>
    <w:rsid w:val="00DD5EAE"/>
    <w:rsid w:val="00DD6222"/>
    <w:rsid w:val="00DD7A1B"/>
    <w:rsid w:val="00DE20A5"/>
    <w:rsid w:val="00DF0214"/>
    <w:rsid w:val="00DF2241"/>
    <w:rsid w:val="00E02601"/>
    <w:rsid w:val="00E03680"/>
    <w:rsid w:val="00E05AAC"/>
    <w:rsid w:val="00E100BC"/>
    <w:rsid w:val="00E116D4"/>
    <w:rsid w:val="00E26E19"/>
    <w:rsid w:val="00E35F29"/>
    <w:rsid w:val="00E37E2E"/>
    <w:rsid w:val="00E5130D"/>
    <w:rsid w:val="00E51BD2"/>
    <w:rsid w:val="00E54F6E"/>
    <w:rsid w:val="00E55C53"/>
    <w:rsid w:val="00E57AEC"/>
    <w:rsid w:val="00E70928"/>
    <w:rsid w:val="00E75D9A"/>
    <w:rsid w:val="00E81A31"/>
    <w:rsid w:val="00E81B93"/>
    <w:rsid w:val="00E91E92"/>
    <w:rsid w:val="00E92CD7"/>
    <w:rsid w:val="00E93CDB"/>
    <w:rsid w:val="00E95DFF"/>
    <w:rsid w:val="00E97259"/>
    <w:rsid w:val="00EA3327"/>
    <w:rsid w:val="00EB0645"/>
    <w:rsid w:val="00EB1F46"/>
    <w:rsid w:val="00EC3A51"/>
    <w:rsid w:val="00ED2781"/>
    <w:rsid w:val="00ED6AAE"/>
    <w:rsid w:val="00EE1D28"/>
    <w:rsid w:val="00EE2946"/>
    <w:rsid w:val="00EE5EEC"/>
    <w:rsid w:val="00EE62CF"/>
    <w:rsid w:val="00EF04A1"/>
    <w:rsid w:val="00EF5D6C"/>
    <w:rsid w:val="00EF7BE6"/>
    <w:rsid w:val="00F00068"/>
    <w:rsid w:val="00F013E3"/>
    <w:rsid w:val="00F046C5"/>
    <w:rsid w:val="00F07E60"/>
    <w:rsid w:val="00F11A76"/>
    <w:rsid w:val="00F2756A"/>
    <w:rsid w:val="00F33CB9"/>
    <w:rsid w:val="00F42599"/>
    <w:rsid w:val="00F43C3F"/>
    <w:rsid w:val="00F5293B"/>
    <w:rsid w:val="00F54E95"/>
    <w:rsid w:val="00F61218"/>
    <w:rsid w:val="00F65031"/>
    <w:rsid w:val="00F73B05"/>
    <w:rsid w:val="00F75A83"/>
    <w:rsid w:val="00F77C09"/>
    <w:rsid w:val="00F87883"/>
    <w:rsid w:val="00F97E63"/>
    <w:rsid w:val="00FA30EE"/>
    <w:rsid w:val="00FA6E43"/>
    <w:rsid w:val="00FB7A2A"/>
    <w:rsid w:val="00FC5F52"/>
    <w:rsid w:val="00FD4D1C"/>
    <w:rsid w:val="00FD7875"/>
    <w:rsid w:val="00FE3845"/>
    <w:rsid w:val="00FE58B4"/>
    <w:rsid w:val="00FF0FCA"/>
    <w:rsid w:val="00FF6788"/>
    <w:rsid w:val="0169292F"/>
    <w:rsid w:val="01C8981D"/>
    <w:rsid w:val="02331237"/>
    <w:rsid w:val="02E09821"/>
    <w:rsid w:val="0363B8BB"/>
    <w:rsid w:val="0469DC13"/>
    <w:rsid w:val="07E90E12"/>
    <w:rsid w:val="0A3CB26F"/>
    <w:rsid w:val="0A5DCE0E"/>
    <w:rsid w:val="0ACEC1BF"/>
    <w:rsid w:val="0DCDE175"/>
    <w:rsid w:val="1B7C3163"/>
    <w:rsid w:val="1D9D6582"/>
    <w:rsid w:val="1E0FABA9"/>
    <w:rsid w:val="2342E5F6"/>
    <w:rsid w:val="23692050"/>
    <w:rsid w:val="25A569A8"/>
    <w:rsid w:val="26F77BAB"/>
    <w:rsid w:val="2AC7EDC1"/>
    <w:rsid w:val="2E644F31"/>
    <w:rsid w:val="2FA31789"/>
    <w:rsid w:val="31373055"/>
    <w:rsid w:val="32C7B4AF"/>
    <w:rsid w:val="334B37DB"/>
    <w:rsid w:val="336557A6"/>
    <w:rsid w:val="3515CB77"/>
    <w:rsid w:val="36B9B79C"/>
    <w:rsid w:val="37A0888F"/>
    <w:rsid w:val="37AA4266"/>
    <w:rsid w:val="381BEA49"/>
    <w:rsid w:val="3BAA5B08"/>
    <w:rsid w:val="3EA7DD16"/>
    <w:rsid w:val="3FD04DA8"/>
    <w:rsid w:val="3FFA2999"/>
    <w:rsid w:val="427E9A09"/>
    <w:rsid w:val="46AC4BD2"/>
    <w:rsid w:val="46D413B2"/>
    <w:rsid w:val="4880F727"/>
    <w:rsid w:val="4C534E9C"/>
    <w:rsid w:val="4ED6B3EE"/>
    <w:rsid w:val="506E0170"/>
    <w:rsid w:val="519FC952"/>
    <w:rsid w:val="5209D1D1"/>
    <w:rsid w:val="53A5A232"/>
    <w:rsid w:val="5517A6D7"/>
    <w:rsid w:val="552E8CC1"/>
    <w:rsid w:val="5DEEDC10"/>
    <w:rsid w:val="5F87E8C1"/>
    <w:rsid w:val="609A9DD6"/>
    <w:rsid w:val="674A823E"/>
    <w:rsid w:val="6B77ED26"/>
    <w:rsid w:val="6D64055B"/>
    <w:rsid w:val="6E4DABB1"/>
    <w:rsid w:val="6E8F9686"/>
    <w:rsid w:val="6FC62D67"/>
    <w:rsid w:val="6FCCA617"/>
    <w:rsid w:val="700232E8"/>
    <w:rsid w:val="75AFD3FC"/>
    <w:rsid w:val="7BBD15B3"/>
    <w:rsid w:val="7D416244"/>
    <w:rsid w:val="7E51B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66F1"/>
  <w15:chartTrackingRefBased/>
  <w15:docId w15:val="{624CC181-26BA-49B5-96B7-D6AEB37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C22"/>
    <w:pPr>
      <w:spacing w:after="0" w:line="240" w:lineRule="auto"/>
    </w:pPr>
  </w:style>
  <w:style w:type="table" w:styleId="TableGrid">
    <w:name w:val="Table Grid"/>
    <w:basedOn w:val="TableNormal"/>
    <w:uiPriority w:val="59"/>
    <w:rsid w:val="002D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22"/>
  </w:style>
  <w:style w:type="paragraph" w:styleId="Footer">
    <w:name w:val="footer"/>
    <w:basedOn w:val="Normal"/>
    <w:link w:val="FooterChar"/>
    <w:uiPriority w:val="99"/>
    <w:unhideWhenUsed/>
    <w:rsid w:val="002D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22"/>
  </w:style>
  <w:style w:type="paragraph" w:styleId="ListParagraph">
    <w:name w:val="List Paragraph"/>
    <w:basedOn w:val="Normal"/>
    <w:uiPriority w:val="34"/>
    <w:qFormat/>
    <w:rsid w:val="002D6C2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GridTable4-Accent6">
    <w:name w:val="Grid Table 4 Accent 6"/>
    <w:basedOn w:val="TableNormal"/>
    <w:uiPriority w:val="49"/>
    <w:rsid w:val="002D6C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2D6C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2D6C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011B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C3F2-9792-4ED5-AA72-64A5A78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Ballard</dc:creator>
  <cp:keywords/>
  <dc:description/>
  <cp:lastModifiedBy>Diane Ballard</cp:lastModifiedBy>
  <cp:revision>64</cp:revision>
  <cp:lastPrinted>2023-06-12T08:34:00Z</cp:lastPrinted>
  <dcterms:created xsi:type="dcterms:W3CDTF">2024-06-09T15:09:00Z</dcterms:created>
  <dcterms:modified xsi:type="dcterms:W3CDTF">2024-06-21T11:39:00Z</dcterms:modified>
</cp:coreProperties>
</file>