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57CC" w14:textId="537976CC" w:rsidR="004001B3" w:rsidRPr="00AA48E9" w:rsidRDefault="00C227C4">
      <w:pPr>
        <w:rPr>
          <w:rFonts w:ascii="Comic Sans MS" w:hAnsi="Comic Sans MS" w:cs="Cavolini"/>
          <w:b/>
          <w:bCs/>
        </w:rPr>
      </w:pPr>
      <w:bookmarkStart w:id="0" w:name="_GoBack"/>
      <w:bookmarkEnd w:id="0"/>
      <w:r w:rsidRPr="00AA48E9">
        <w:rPr>
          <w:rFonts w:ascii="Comic Sans MS" w:hAnsi="Comic Sans MS" w:cs="Cavolini"/>
          <w:b/>
          <w:bCs/>
        </w:rPr>
        <w:t xml:space="preserve">Term </w:t>
      </w:r>
      <w:r w:rsidR="00F94866">
        <w:rPr>
          <w:rFonts w:ascii="Comic Sans MS" w:hAnsi="Comic Sans MS" w:cs="Cavolini"/>
          <w:b/>
          <w:bCs/>
        </w:rPr>
        <w:t>2</w:t>
      </w:r>
      <w:r w:rsidRPr="00AA48E9">
        <w:rPr>
          <w:rFonts w:ascii="Comic Sans MS" w:hAnsi="Comic Sans MS" w:cs="Cavolini"/>
          <w:b/>
          <w:bCs/>
        </w:rPr>
        <w:t xml:space="preserve"> – Primary </w:t>
      </w:r>
      <w:r w:rsidR="00AC090D" w:rsidRPr="00AA48E9">
        <w:rPr>
          <w:rFonts w:ascii="Comic Sans MS" w:hAnsi="Comic Sans MS" w:cs="Cavolini"/>
          <w:b/>
          <w:bCs/>
        </w:rPr>
        <w:t>2/3</w:t>
      </w:r>
      <w:r w:rsidRPr="00AA48E9">
        <w:rPr>
          <w:rFonts w:ascii="Comic Sans MS" w:hAnsi="Comic Sans MS" w:cs="Cavolini"/>
          <w:b/>
          <w:bCs/>
        </w:rPr>
        <w:t xml:space="preserve"> </w:t>
      </w:r>
      <w:r w:rsidR="003F560A" w:rsidRPr="00AA48E9">
        <w:rPr>
          <w:rFonts w:ascii="Comic Sans MS" w:hAnsi="Comic Sans MS" w:cs="Cavolini"/>
          <w:b/>
          <w:bCs/>
        </w:rPr>
        <w:t>Home Learning</w:t>
      </w:r>
      <w:r w:rsidRPr="00AA48E9">
        <w:rPr>
          <w:rFonts w:ascii="Comic Sans MS" w:hAnsi="Comic Sans MS" w:cs="Cavolini"/>
          <w:b/>
          <w:bCs/>
        </w:rPr>
        <w:t xml:space="preserve"> </w:t>
      </w:r>
      <w:r w:rsidR="003F560A" w:rsidRPr="00AA48E9">
        <w:rPr>
          <w:rFonts w:ascii="Comic Sans MS" w:hAnsi="Comic Sans MS" w:cs="Cavolini"/>
          <w:b/>
          <w:bCs/>
        </w:rPr>
        <w:t>G</w:t>
      </w:r>
      <w:r w:rsidRPr="00AA48E9">
        <w:rPr>
          <w:rFonts w:ascii="Comic Sans MS" w:hAnsi="Comic Sans MS" w:cs="Cavolini"/>
          <w:b/>
          <w:bCs/>
        </w:rPr>
        <w:t>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12A76" w:rsidRPr="00AA48E9" w14:paraId="70646987" w14:textId="77777777" w:rsidTr="00C227C4">
        <w:tc>
          <w:tcPr>
            <w:tcW w:w="5129" w:type="dxa"/>
          </w:tcPr>
          <w:p w14:paraId="14E3678E" w14:textId="0956BA55" w:rsidR="00021853" w:rsidRPr="00441E33" w:rsidRDefault="00021853" w:rsidP="00441E33">
            <w:pPr>
              <w:rPr>
                <w:rFonts w:ascii="Comic Sans MS" w:hAnsi="Comic Sans MS" w:cs="Cavolini"/>
                <w:b/>
                <w:bCs/>
              </w:rPr>
            </w:pPr>
            <w:r w:rsidRPr="00AA48E9">
              <w:rPr>
                <w:rFonts w:ascii="Comic Sans MS" w:hAnsi="Comic Sans MS" w:cs="Cavolini"/>
                <w:b/>
                <w:bCs/>
              </w:rPr>
              <w:t>ICT - GLOW</w:t>
            </w:r>
          </w:p>
          <w:p w14:paraId="2363494F" w14:textId="77777777" w:rsidR="00D04206" w:rsidRPr="00AA48E9" w:rsidRDefault="00D04206" w:rsidP="00D042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mic Sans MS" w:hAnsi="Comic Sans MS" w:cs="Comic Sans MS"/>
                <w:b/>
                <w:bCs/>
                <w:color w:val="000000"/>
                <w:szCs w:val="24"/>
                <w:lang w:val="en-US" w:eastAsia="ja-JP" w:bidi="th-TH"/>
              </w:rPr>
            </w:pPr>
          </w:p>
          <w:p w14:paraId="3A69F0EA" w14:textId="7610F5F6" w:rsidR="00247E43" w:rsidRDefault="00B40D7C" w:rsidP="00021853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Log into GLOW</w:t>
            </w:r>
            <w:r w:rsidR="003E3EF1">
              <w:rPr>
                <w:rFonts w:ascii="Comic Sans MS" w:hAnsi="Comic Sans MS"/>
                <w:noProof/>
              </w:rPr>
              <w:t xml:space="preserve"> and access our P2/3 Teams page. Find our class targets and homework grid and give it a thumbs up.</w:t>
            </w:r>
            <w:r w:rsidR="006E4E7E">
              <w:rPr>
                <w:rFonts w:ascii="Comic Sans MS" w:hAnsi="Comic Sans MS"/>
                <w:noProof/>
              </w:rPr>
              <w:t xml:space="preserve"> Choose a different task to do each week.</w:t>
            </w:r>
          </w:p>
          <w:p w14:paraId="6160A962" w14:textId="3E2BB699" w:rsidR="00D12A76" w:rsidRPr="00AA48E9" w:rsidRDefault="00D12A76" w:rsidP="00021853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              </w:t>
            </w:r>
            <w:r w:rsidRPr="00D12A76">
              <w:rPr>
                <w:rFonts w:ascii="Comic Sans MS" w:hAnsi="Comic Sans MS"/>
                <w:noProof/>
              </w:rPr>
              <w:drawing>
                <wp:inline distT="0" distB="0" distL="0" distR="0" wp14:anchorId="1147F355" wp14:editId="57F7285F">
                  <wp:extent cx="1333500" cy="750061"/>
                  <wp:effectExtent l="0" t="0" r="0" b="0"/>
                  <wp:docPr id="431573829" name="Picture 3" descr="Microsoft Teams Logo, symbol, meaning, history, PNG, 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Teams Logo, symbol, meaning, history, PNG, 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55" cy="75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14:paraId="6E341FD0" w14:textId="0F2DCB32" w:rsidR="00190087" w:rsidRPr="00AA48E9" w:rsidRDefault="00457139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Art</w:t>
            </w:r>
            <w:r w:rsidR="00C35ABF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8871F1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–</w:t>
            </w:r>
            <w:r w:rsidR="00C35ABF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0C718C">
              <w:rPr>
                <w:rFonts w:ascii="Comic Sans MS" w:hAnsi="Comic Sans MS" w:cs="Cavolini"/>
                <w:b/>
                <w:bCs/>
                <w:sz w:val="24"/>
                <w:szCs w:val="24"/>
              </w:rPr>
              <w:t>line drawing</w:t>
            </w:r>
          </w:p>
          <w:p w14:paraId="76998680" w14:textId="5C9995AC" w:rsidR="00491C87" w:rsidRPr="00AA48E9" w:rsidRDefault="00A36B77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523F88" wp14:editId="7BCBB70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98425</wp:posOffset>
                      </wp:positionV>
                      <wp:extent cx="1724025" cy="14859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604E6" w14:textId="67F969BF" w:rsidR="00782C58" w:rsidRDefault="000C718C">
                                  <w:r>
                                    <w:t>This term we will explore the</w:t>
                                  </w:r>
                                  <w:r w:rsidR="00FD6268">
                                    <w:t xml:space="preserve"> visual element of line</w:t>
                                  </w:r>
                                  <w:r w:rsidR="006E7B20">
                                    <w:t xml:space="preserve">. We will </w:t>
                                  </w:r>
                                  <w:r w:rsidR="00FD6268">
                                    <w:t>look at how the artist Paul Klee uses line in his artworks.</w:t>
                                  </w:r>
                                </w:p>
                                <w:p w14:paraId="4EEC5B3C" w14:textId="647E91D0" w:rsidR="00937729" w:rsidRDefault="00A36B77">
                                  <w:r>
                                    <w:t xml:space="preserve">Create your own artwork </w:t>
                                  </w:r>
                                  <w:r w:rsidR="0012271E">
                                    <w:t>using only lines.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31523F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3.9pt;margin-top:7.75pt;width:135.7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" stroked="f">
                      <v:textbox>
                        <w:txbxContent>
                          <w:p w14:paraId="1E6604E6" w14:textId="67F969BF" w:rsidR="00782C58" w:rsidRDefault="000C718C">
                            <w:r>
                              <w:t>This term we will explore the</w:t>
                            </w:r>
                            <w:r w:rsidR="00FD6268">
                              <w:t xml:space="preserve"> visual element of line</w:t>
                            </w:r>
                            <w:r w:rsidR="006E7B20">
                              <w:t xml:space="preserve">. We will </w:t>
                            </w:r>
                            <w:r w:rsidR="00FD6268">
                              <w:t>look at how the artist Paul Klee uses line in his artworks.</w:t>
                            </w:r>
                          </w:p>
                          <w:p w14:paraId="4EEC5B3C" w14:textId="647E91D0" w:rsidR="00937729" w:rsidRDefault="00A36B77">
                            <w:r>
                              <w:t xml:space="preserve">Create your own artwork </w:t>
                            </w:r>
                            <w:r w:rsidR="0012271E">
                              <w:t>using only lines.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4F07D7" w14:textId="57A12873" w:rsidR="00EA7D38" w:rsidRPr="00AA48E9" w:rsidRDefault="000C718C" w:rsidP="00782C58">
            <w:pPr>
              <w:rPr>
                <w:rFonts w:ascii="Comic Sans MS" w:hAnsi="Comic Sans MS"/>
                <w:noProof/>
              </w:rPr>
            </w:pPr>
            <w:r>
              <w:rPr>
                <w:noProof/>
              </w:rPr>
              <w:drawing>
                <wp:inline distT="0" distB="0" distL="0" distR="0" wp14:anchorId="44102978" wp14:editId="75CF58C8">
                  <wp:extent cx="1110844" cy="1447800"/>
                  <wp:effectExtent l="0" t="0" r="0" b="0"/>
                  <wp:docPr id="967205582" name="Picture 1" descr="How to Draw like Paul Klee · Art Projec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o Draw like Paul Klee · Art Project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62" cy="146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0DA827F8" w14:textId="499605E3" w:rsidR="00587FBC" w:rsidRPr="00AA48E9" w:rsidRDefault="00AF44D2" w:rsidP="00D97354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Topic – </w:t>
            </w:r>
            <w:r w:rsidR="00441E33">
              <w:rPr>
                <w:rFonts w:ascii="Comic Sans MS" w:hAnsi="Comic Sans MS" w:cs="Cavolini"/>
                <w:b/>
                <w:bCs/>
                <w:sz w:val="24"/>
                <w:szCs w:val="24"/>
              </w:rPr>
              <w:t>Travel and Transport</w:t>
            </w:r>
          </w:p>
          <w:p w14:paraId="174AFC6D" w14:textId="77777777" w:rsidR="00ED2ABF" w:rsidRDefault="00BC3D3F" w:rsidP="00D97354">
            <w:pPr>
              <w:rPr>
                <w:noProof/>
              </w:rPr>
            </w:pPr>
            <w:r w:rsidRPr="00BC3D3F">
              <w:rPr>
                <w:rFonts w:ascii="Comic Sans MS" w:hAnsi="Comic Sans MS" w:cs="Cavolin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0BDC159" wp14:editId="1D0F9D85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184150</wp:posOffset>
                      </wp:positionV>
                      <wp:extent cx="1897380" cy="1438275"/>
                      <wp:effectExtent l="0" t="0" r="7620" b="9525"/>
                      <wp:wrapSquare wrapText="bothSides"/>
                      <wp:docPr id="15291357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E0585" w14:textId="4B0BE114" w:rsidR="00BC3D3F" w:rsidRDefault="00BC3D3F" w:rsidP="00BC3D3F">
                                  <w:pPr>
                                    <w:rPr>
                                      <w:rFonts w:ascii="Comic Sans MS" w:hAnsi="Comic Sans MS" w:cs="Cavolini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volini"/>
                                    </w:rPr>
                                    <w:t>Make a poster showing different types of transport. Draw a picture and write the word to describe the transport.</w:t>
                                  </w:r>
                                </w:p>
                                <w:p w14:paraId="62576B92" w14:textId="1C13EBDB" w:rsidR="00BC3D3F" w:rsidRDefault="00BC3D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0BDC159" id="_x0000_s1027" type="#_x0000_t202" style="position:absolute;margin-left:94.2pt;margin-top:14.5pt;width:149.4pt;height:11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" stroked="f">
                      <v:textbox>
                        <w:txbxContent>
                          <w:p w14:paraId="23EE0585" w14:textId="4B0BE114" w:rsidR="00BC3D3F" w:rsidRDefault="00BC3D3F" w:rsidP="00BC3D3F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</w:rPr>
                              <w:t>Make a poster showing different types of transport. Draw a picture and write the word to describe the transport.</w:t>
                            </w:r>
                          </w:p>
                          <w:p w14:paraId="62576B92" w14:textId="1C13EBDB" w:rsidR="00BC3D3F" w:rsidRDefault="00BC3D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ECAAE1" w14:textId="348A2A9B" w:rsidR="003F79C4" w:rsidRPr="00ED2ABF" w:rsidRDefault="00BC3D3F" w:rsidP="00ED277A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D65223" wp14:editId="3DB8D131">
                  <wp:extent cx="1036407" cy="1466850"/>
                  <wp:effectExtent l="0" t="0" r="0" b="0"/>
                  <wp:docPr id="4" name="Picture 2" descr="Transportation Poster Educational Pre-school Early Years Learning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nsportation Poster Educational Pre-school Early Years Learning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987" cy="148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A76" w:rsidRPr="00AA48E9" w14:paraId="60B9FF88" w14:textId="77777777" w:rsidTr="00C227C4">
        <w:tc>
          <w:tcPr>
            <w:tcW w:w="5129" w:type="dxa"/>
          </w:tcPr>
          <w:p w14:paraId="6429EC1F" w14:textId="7C1FE086" w:rsidR="00C227C4" w:rsidRDefault="00520A84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Literacy</w:t>
            </w:r>
            <w:r w:rsidR="00364845">
              <w:rPr>
                <w:rFonts w:ascii="Comic Sans MS" w:hAnsi="Comic Sans MS" w:cs="Cavolini"/>
                <w:b/>
                <w:bCs/>
                <w:sz w:val="24"/>
                <w:szCs w:val="24"/>
              </w:rPr>
              <w:t>/HWB</w:t>
            </w:r>
            <w:r w:rsidR="00055D89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9F1DA4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–</w:t>
            </w:r>
            <w:r w:rsidR="00055D89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42120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We are all different</w:t>
            </w:r>
          </w:p>
          <w:p w14:paraId="223578FA" w14:textId="77777777" w:rsidR="003E538D" w:rsidRDefault="003E538D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</w:p>
          <w:p w14:paraId="4E45CD95" w14:textId="5D7A8544" w:rsidR="003E538D" w:rsidRDefault="00421209">
            <w:pPr>
              <w:rPr>
                <w:rFonts w:ascii="Comic Sans MS" w:hAnsi="Comic Sans MS" w:cs="Cavolini"/>
                <w:sz w:val="24"/>
                <w:szCs w:val="24"/>
              </w:rPr>
            </w:pPr>
            <w:r>
              <w:rPr>
                <w:rFonts w:ascii="Comic Sans MS" w:hAnsi="Comic Sans MS" w:cs="Cavolini"/>
                <w:sz w:val="24"/>
                <w:szCs w:val="24"/>
              </w:rPr>
              <w:t xml:space="preserve">Write down a list of things that you are good at </w:t>
            </w:r>
            <w:r w:rsidR="001D1178">
              <w:rPr>
                <w:rFonts w:ascii="Comic Sans MS" w:hAnsi="Comic Sans MS" w:cs="Cavolini"/>
                <w:sz w:val="24"/>
                <w:szCs w:val="24"/>
              </w:rPr>
              <w:t>or things you find easy.</w:t>
            </w:r>
          </w:p>
          <w:p w14:paraId="740C01E5" w14:textId="77777777" w:rsidR="001D1178" w:rsidRDefault="001D1178">
            <w:pPr>
              <w:rPr>
                <w:rFonts w:ascii="Comic Sans MS" w:hAnsi="Comic Sans MS" w:cs="Cavolini"/>
                <w:sz w:val="24"/>
                <w:szCs w:val="24"/>
              </w:rPr>
            </w:pPr>
          </w:p>
          <w:p w14:paraId="5731608B" w14:textId="6C3C6BDA" w:rsidR="007C47C6" w:rsidRPr="001D1178" w:rsidRDefault="001D1178" w:rsidP="007C47C6">
            <w:pPr>
              <w:rPr>
                <w:rFonts w:ascii="Comic Sans MS" w:hAnsi="Comic Sans MS" w:cs="Cavolini"/>
                <w:sz w:val="24"/>
                <w:szCs w:val="24"/>
              </w:rPr>
            </w:pPr>
            <w:r>
              <w:rPr>
                <w:rFonts w:ascii="Comic Sans MS" w:hAnsi="Comic Sans MS" w:cs="Cavolini"/>
                <w:sz w:val="24"/>
                <w:szCs w:val="24"/>
              </w:rPr>
              <w:t>Write another list of the things you find tricky</w:t>
            </w:r>
            <w:r w:rsidR="004F51B9">
              <w:rPr>
                <w:rFonts w:ascii="Comic Sans MS" w:hAnsi="Comic Sans MS" w:cs="Cavolini"/>
                <w:sz w:val="24"/>
                <w:szCs w:val="24"/>
              </w:rPr>
              <w:t>. These are the things that you find more challenging and will need more practice with</w:t>
            </w:r>
            <w:r>
              <w:rPr>
                <w:rFonts w:ascii="Comic Sans MS" w:hAnsi="Comic Sans MS" w:cs="Cavolini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14:paraId="41ECD00B" w14:textId="5685EF69" w:rsidR="00C227C4" w:rsidRDefault="00BD532E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Numeracy</w:t>
            </w:r>
            <w:r w:rsidR="00055D89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– </w:t>
            </w:r>
            <w:r w:rsidR="003D7620">
              <w:rPr>
                <w:rFonts w:ascii="Comic Sans MS" w:hAnsi="Comic Sans MS" w:cs="Cavolini"/>
                <w:b/>
                <w:bCs/>
                <w:sz w:val="24"/>
                <w:szCs w:val="24"/>
              </w:rPr>
              <w:t>Doubles and halves</w:t>
            </w:r>
          </w:p>
          <w:p w14:paraId="008EC97E" w14:textId="77777777" w:rsidR="00227440" w:rsidRPr="00AA48E9" w:rsidRDefault="00227440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</w:p>
          <w:p w14:paraId="3CA161B1" w14:textId="3B8E3F14" w:rsidR="00A91579" w:rsidRDefault="0051126F" w:rsidP="00701BC8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Choose 5 numbers and </w:t>
            </w:r>
            <w:r w:rsidR="009C4C5C">
              <w:rPr>
                <w:rFonts w:ascii="Comic Sans MS" w:hAnsi="Comic Sans MS"/>
                <w:noProof/>
                <w:sz w:val="24"/>
                <w:szCs w:val="24"/>
              </w:rPr>
              <w:t xml:space="preserve">then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double them. </w:t>
            </w:r>
          </w:p>
          <w:p w14:paraId="0E79DBC7" w14:textId="77777777" w:rsidR="00C35E61" w:rsidRDefault="00F8082D" w:rsidP="00701BC8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For example: </w:t>
            </w:r>
          </w:p>
          <w:p w14:paraId="0CC4A6F3" w14:textId="78995E5E" w:rsidR="009C4C5C" w:rsidRPr="00AA48E9" w:rsidRDefault="00C35E61" w:rsidP="00701BC8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3 + 3 </w:t>
            </w:r>
            <w:r w:rsidR="00882D80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F8082D">
              <w:rPr>
                <w:rFonts w:ascii="Comic Sans MS" w:hAnsi="Comic Sans MS"/>
                <w:noProof/>
              </w:rPr>
              <w:t>4 +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F8082D">
              <w:rPr>
                <w:rFonts w:ascii="Comic Sans MS" w:hAnsi="Comic Sans MS"/>
                <w:noProof/>
              </w:rPr>
              <w:t xml:space="preserve">4   </w:t>
            </w:r>
            <w:r w:rsidR="00882D80">
              <w:rPr>
                <w:rFonts w:ascii="Comic Sans MS" w:hAnsi="Comic Sans MS"/>
                <w:noProof/>
              </w:rPr>
              <w:t xml:space="preserve"> </w:t>
            </w:r>
            <w:r w:rsidR="00F8082D">
              <w:rPr>
                <w:rFonts w:ascii="Comic Sans MS" w:hAnsi="Comic Sans MS"/>
                <w:noProof/>
              </w:rPr>
              <w:t xml:space="preserve"> 8 + 8  </w:t>
            </w:r>
            <w:r w:rsidR="00882D80">
              <w:rPr>
                <w:rFonts w:ascii="Comic Sans MS" w:hAnsi="Comic Sans MS"/>
                <w:noProof/>
              </w:rPr>
              <w:t xml:space="preserve">  </w:t>
            </w:r>
            <w:r w:rsidR="00F8082D">
              <w:rPr>
                <w:rFonts w:ascii="Comic Sans MS" w:hAnsi="Comic Sans MS"/>
                <w:noProof/>
              </w:rPr>
              <w:t xml:space="preserve"> 12 + 12 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882D80">
              <w:rPr>
                <w:rFonts w:ascii="Comic Sans MS" w:hAnsi="Comic Sans MS"/>
                <w:noProof/>
              </w:rPr>
              <w:t xml:space="preserve">   18 + 18</w:t>
            </w:r>
          </w:p>
          <w:p w14:paraId="32C78DE3" w14:textId="77777777" w:rsidR="00B63DED" w:rsidRDefault="00B63DED" w:rsidP="00882D80">
            <w:pPr>
              <w:rPr>
                <w:rFonts w:ascii="Comic Sans MS" w:hAnsi="Comic Sans MS"/>
                <w:noProof/>
                <w:u w:val="single"/>
              </w:rPr>
            </w:pPr>
          </w:p>
          <w:p w14:paraId="405080BA" w14:textId="66D5CA87" w:rsidR="00BB383D" w:rsidRPr="005F32C8" w:rsidRDefault="00882D80" w:rsidP="00882D80">
            <w:pPr>
              <w:rPr>
                <w:rFonts w:ascii="Comic Sans MS" w:hAnsi="Comic Sans MS"/>
                <w:noProof/>
                <w:u w:val="single"/>
              </w:rPr>
            </w:pPr>
            <w:r w:rsidRPr="005F32C8">
              <w:rPr>
                <w:rFonts w:ascii="Comic Sans MS" w:hAnsi="Comic Sans MS"/>
                <w:noProof/>
                <w:u w:val="single"/>
              </w:rPr>
              <w:t xml:space="preserve">Challenge: </w:t>
            </w:r>
          </w:p>
          <w:p w14:paraId="1C51A21E" w14:textId="63EDCAE9" w:rsidR="00882D80" w:rsidRPr="00AA48E9" w:rsidRDefault="0092483A" w:rsidP="00882D80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Double 25   37    </w:t>
            </w:r>
            <w:r w:rsidR="003512E5">
              <w:rPr>
                <w:rFonts w:ascii="Comic Sans MS" w:hAnsi="Comic Sans MS"/>
                <w:noProof/>
              </w:rPr>
              <w:t xml:space="preserve">90    </w:t>
            </w:r>
            <w:r w:rsidR="00EA1AB6">
              <w:rPr>
                <w:rFonts w:ascii="Comic Sans MS" w:hAnsi="Comic Sans MS"/>
                <w:noProof/>
              </w:rPr>
              <w:t xml:space="preserve">130   </w:t>
            </w:r>
            <w:r w:rsidR="005F32C8">
              <w:rPr>
                <w:rFonts w:ascii="Comic Sans MS" w:hAnsi="Comic Sans MS"/>
                <w:noProof/>
              </w:rPr>
              <w:t>you choose a few</w:t>
            </w:r>
          </w:p>
        </w:tc>
        <w:tc>
          <w:tcPr>
            <w:tcW w:w="5130" w:type="dxa"/>
          </w:tcPr>
          <w:p w14:paraId="4F15E95F" w14:textId="127A79EE" w:rsidR="003E3476" w:rsidRDefault="00B105A2" w:rsidP="003E3476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Literary</w:t>
            </w:r>
            <w:r w:rsidR="00A330C2">
              <w:rPr>
                <w:rFonts w:ascii="Comic Sans MS" w:hAnsi="Comic Sans MS" w:cs="Cavolini"/>
                <w:b/>
                <w:bCs/>
                <w:sz w:val="24"/>
                <w:szCs w:val="24"/>
              </w:rPr>
              <w:t>/Topic</w:t>
            </w:r>
            <w:r w:rsidR="00554AAB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–</w:t>
            </w:r>
            <w:r w:rsidR="00382A03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Research</w:t>
            </w:r>
          </w:p>
          <w:p w14:paraId="35950EB0" w14:textId="77777777" w:rsidR="00372B9D" w:rsidRDefault="00372B9D" w:rsidP="003E3476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</w:p>
          <w:p w14:paraId="02C528C7" w14:textId="6AE49B97" w:rsidR="00C71005" w:rsidRPr="00627116" w:rsidRDefault="00E13BC5" w:rsidP="006D3065">
            <w:pPr>
              <w:rPr>
                <w:rFonts w:ascii="Comic Sans MS" w:hAnsi="Comic Sans MS" w:cs="Cavolini"/>
                <w:sz w:val="24"/>
                <w:szCs w:val="24"/>
              </w:rPr>
            </w:pPr>
            <w:r w:rsidRPr="00E13BC5">
              <w:rPr>
                <w:rFonts w:ascii="Comic Sans MS" w:hAnsi="Comic Sans MS" w:cs="Cavolini"/>
                <w:sz w:val="24"/>
                <w:szCs w:val="24"/>
              </w:rPr>
              <w:t xml:space="preserve">Choose one mode of transport and find out </w:t>
            </w:r>
            <w:r w:rsidR="003664AE">
              <w:rPr>
                <w:rFonts w:ascii="Comic Sans MS" w:hAnsi="Comic Sans MS" w:cs="Cavolini"/>
                <w:sz w:val="24"/>
                <w:szCs w:val="24"/>
              </w:rPr>
              <w:t>some</w:t>
            </w:r>
            <w:r w:rsidRPr="00E13BC5">
              <w:rPr>
                <w:rFonts w:ascii="Comic Sans MS" w:hAnsi="Comic Sans MS" w:cs="Cavolini"/>
                <w:sz w:val="24"/>
                <w:szCs w:val="24"/>
              </w:rPr>
              <w:t xml:space="preserve"> facts about it.</w:t>
            </w:r>
            <w:r w:rsidR="00382A03">
              <w:rPr>
                <w:rFonts w:ascii="Comic Sans MS" w:hAnsi="Comic Sans MS" w:cs="Cavolini"/>
                <w:sz w:val="24"/>
                <w:szCs w:val="24"/>
              </w:rPr>
              <w:t xml:space="preserve"> You could search the internet, read a book or ask an adult</w:t>
            </w:r>
            <w:r w:rsidR="00AB467E">
              <w:rPr>
                <w:rFonts w:ascii="Comic Sans MS" w:hAnsi="Comic Sans MS" w:cs="Cavolini"/>
                <w:sz w:val="24"/>
                <w:szCs w:val="24"/>
              </w:rPr>
              <w:t xml:space="preserve"> for facts.</w:t>
            </w:r>
            <w:r w:rsidR="0026191A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  <w:r w:rsidR="003664AE">
              <w:rPr>
                <w:rFonts w:ascii="Comic Sans MS" w:hAnsi="Comic Sans MS" w:cs="Cavolini"/>
                <w:sz w:val="24"/>
                <w:szCs w:val="24"/>
              </w:rPr>
              <w:t xml:space="preserve">Your facts could be: </w:t>
            </w:r>
            <w:r w:rsidR="0026191A">
              <w:rPr>
                <w:rFonts w:ascii="Comic Sans MS" w:hAnsi="Comic Sans MS" w:cs="Cavolini"/>
                <w:sz w:val="24"/>
                <w:szCs w:val="24"/>
              </w:rPr>
              <w:t>what it is called, what it is used for, how it works</w:t>
            </w:r>
            <w:r w:rsidR="003664AE">
              <w:rPr>
                <w:rFonts w:ascii="Comic Sans MS" w:hAnsi="Comic Sans MS" w:cs="Cavolini"/>
                <w:sz w:val="24"/>
                <w:szCs w:val="24"/>
              </w:rPr>
              <w:t>, when it was invented</w:t>
            </w:r>
            <w:r w:rsidR="00D738D2">
              <w:rPr>
                <w:rFonts w:ascii="Comic Sans MS" w:hAnsi="Comic Sans MS" w:cs="Cavolini"/>
                <w:sz w:val="24"/>
                <w:szCs w:val="24"/>
              </w:rPr>
              <w:t xml:space="preserve"> or </w:t>
            </w:r>
            <w:r w:rsidR="00A330C2">
              <w:rPr>
                <w:rFonts w:ascii="Comic Sans MS" w:hAnsi="Comic Sans MS" w:cs="Cavolini"/>
                <w:sz w:val="24"/>
                <w:szCs w:val="24"/>
              </w:rPr>
              <w:t xml:space="preserve">the </w:t>
            </w:r>
            <w:r w:rsidR="00011C16">
              <w:rPr>
                <w:rFonts w:ascii="Comic Sans MS" w:hAnsi="Comic Sans MS" w:cs="Cavolini"/>
                <w:sz w:val="24"/>
                <w:szCs w:val="24"/>
              </w:rPr>
              <w:t>important people</w:t>
            </w:r>
            <w:r w:rsidR="00A330C2">
              <w:rPr>
                <w:rFonts w:ascii="Comic Sans MS" w:hAnsi="Comic Sans MS" w:cs="Cavolini"/>
                <w:sz w:val="24"/>
                <w:szCs w:val="24"/>
              </w:rPr>
              <w:t xml:space="preserve"> involved with it</w:t>
            </w:r>
            <w:r w:rsidR="00250011">
              <w:rPr>
                <w:rFonts w:ascii="Comic Sans MS" w:hAnsi="Comic Sans MS" w:cs="Cavolini"/>
                <w:sz w:val="24"/>
                <w:szCs w:val="24"/>
              </w:rPr>
              <w:t>.</w:t>
            </w:r>
            <w:r w:rsidR="00C2299A" w:rsidRPr="00AA48E9">
              <w:rPr>
                <w:rFonts w:ascii="Comic Sans MS" w:hAnsi="Comic Sans MS" w:cs="Cavolini"/>
                <w:sz w:val="24"/>
                <w:szCs w:val="24"/>
              </w:rPr>
              <w:t xml:space="preserve">                 </w:t>
            </w:r>
          </w:p>
        </w:tc>
      </w:tr>
      <w:tr w:rsidR="00D12A76" w:rsidRPr="00AA48E9" w14:paraId="59F4F3EE" w14:textId="77777777" w:rsidTr="00EF0E45">
        <w:trPr>
          <w:trHeight w:val="2405"/>
        </w:trPr>
        <w:tc>
          <w:tcPr>
            <w:tcW w:w="5129" w:type="dxa"/>
          </w:tcPr>
          <w:p w14:paraId="152FF689" w14:textId="6B599A73" w:rsidR="00E4747F" w:rsidRDefault="00E4747F">
            <w:pPr>
              <w:rPr>
                <w:rFonts w:ascii="Comic Sans MS" w:hAnsi="Comic Sans MS" w:cs="Cavolini"/>
                <w:b/>
                <w:bCs/>
              </w:rPr>
            </w:pPr>
            <w:r w:rsidRPr="00AA48E9">
              <w:rPr>
                <w:rFonts w:ascii="Comic Sans MS" w:hAnsi="Comic Sans MS" w:cs="Cavolini"/>
              </w:rPr>
              <w:t xml:space="preserve"> </w:t>
            </w:r>
            <w:r w:rsidR="007B1EEE" w:rsidRPr="00AA48E9">
              <w:rPr>
                <w:rFonts w:ascii="Comic Sans MS" w:hAnsi="Comic Sans MS" w:cs="Cavolini"/>
                <w:b/>
                <w:bCs/>
              </w:rPr>
              <w:t>Literacy</w:t>
            </w:r>
            <w:r w:rsidR="00D83F65" w:rsidRPr="00AA48E9">
              <w:rPr>
                <w:rFonts w:ascii="Comic Sans MS" w:hAnsi="Comic Sans MS" w:cs="Cavolini"/>
                <w:b/>
                <w:bCs/>
              </w:rPr>
              <w:t xml:space="preserve"> – R</w:t>
            </w:r>
            <w:r w:rsidR="002E71AE" w:rsidRPr="00AA48E9">
              <w:rPr>
                <w:rFonts w:ascii="Comic Sans MS" w:hAnsi="Comic Sans MS" w:cs="Cavolini"/>
                <w:b/>
                <w:bCs/>
              </w:rPr>
              <w:t>eadin</w:t>
            </w:r>
            <w:r w:rsidR="00D577E3" w:rsidRPr="00AA48E9">
              <w:rPr>
                <w:rFonts w:ascii="Comic Sans MS" w:hAnsi="Comic Sans MS" w:cs="Cavolini"/>
                <w:b/>
                <w:bCs/>
              </w:rPr>
              <w:t>g</w:t>
            </w:r>
            <w:r w:rsidR="00D83F65" w:rsidRPr="00AA48E9">
              <w:rPr>
                <w:rFonts w:ascii="Comic Sans MS" w:hAnsi="Comic Sans MS" w:cs="Cavolini"/>
                <w:b/>
                <w:bCs/>
              </w:rPr>
              <w:t xml:space="preserve"> homework</w:t>
            </w:r>
          </w:p>
          <w:p w14:paraId="10BEFD70" w14:textId="77777777" w:rsidR="00C52AA6" w:rsidRPr="00AA48E9" w:rsidRDefault="00C52AA6">
            <w:pPr>
              <w:rPr>
                <w:rFonts w:ascii="Comic Sans MS" w:hAnsi="Comic Sans MS" w:cs="Cavolini"/>
                <w:b/>
                <w:bCs/>
              </w:rPr>
            </w:pPr>
          </w:p>
          <w:p w14:paraId="45D3E0C3" w14:textId="77777777" w:rsidR="00D83F65" w:rsidRPr="00AA48E9" w:rsidRDefault="00D83F65">
            <w:pPr>
              <w:rPr>
                <w:rFonts w:ascii="Comic Sans MS" w:hAnsi="Comic Sans MS" w:cs="Cavolini"/>
                <w:b/>
                <w:bCs/>
              </w:rPr>
            </w:pPr>
          </w:p>
          <w:p w14:paraId="16A87C77" w14:textId="577A3D48" w:rsidR="00D83F65" w:rsidRPr="00AA48E9" w:rsidRDefault="00D83F65" w:rsidP="00C52AA6">
            <w:pPr>
              <w:jc w:val="center"/>
              <w:rPr>
                <w:rFonts w:ascii="Comic Sans MS" w:hAnsi="Comic Sans MS" w:cs="Cavolini"/>
              </w:rPr>
            </w:pPr>
            <w:r w:rsidRPr="00AA48E9">
              <w:rPr>
                <w:rFonts w:ascii="Comic Sans MS" w:hAnsi="Comic Sans MS" w:cs="Cavolini"/>
              </w:rPr>
              <w:t xml:space="preserve">We </w:t>
            </w:r>
            <w:r w:rsidR="000171AE" w:rsidRPr="00AA48E9">
              <w:rPr>
                <w:rFonts w:ascii="Comic Sans MS" w:hAnsi="Comic Sans MS" w:cs="Cavolini"/>
              </w:rPr>
              <w:t>read with our group every Tuesday and Thursday. Please make sure you do your reading homework every week.</w:t>
            </w:r>
          </w:p>
          <w:p w14:paraId="1B887C61" w14:textId="3F1743BF" w:rsidR="00D577E3" w:rsidRPr="00AA48E9" w:rsidRDefault="00D577E3">
            <w:pPr>
              <w:rPr>
                <w:rFonts w:ascii="Comic Sans MS" w:hAnsi="Comic Sans MS" w:cs="Cavolini"/>
                <w:b/>
                <w:bCs/>
              </w:rPr>
            </w:pPr>
          </w:p>
          <w:p w14:paraId="5A8CE8D0" w14:textId="74151889" w:rsidR="00732012" w:rsidRPr="00AA48E9" w:rsidRDefault="00A4035B" w:rsidP="00D577E3">
            <w:pPr>
              <w:rPr>
                <w:rFonts w:ascii="Comic Sans MS" w:hAnsi="Comic Sans MS" w:cs="Cavolini"/>
                <w:sz w:val="20"/>
                <w:szCs w:val="20"/>
              </w:rPr>
            </w:pPr>
            <w:r w:rsidRPr="00AA48E9">
              <w:rPr>
                <w:rFonts w:ascii="Comic Sans MS" w:hAnsi="Comic Sans MS" w:cs="Cavolini"/>
                <w:sz w:val="20"/>
                <w:szCs w:val="20"/>
              </w:rPr>
              <w:t xml:space="preserve"> </w:t>
            </w:r>
          </w:p>
        </w:tc>
        <w:tc>
          <w:tcPr>
            <w:tcW w:w="5129" w:type="dxa"/>
          </w:tcPr>
          <w:p w14:paraId="35D64F34" w14:textId="19E6ECA1" w:rsidR="00EE643F" w:rsidRPr="00AA48E9" w:rsidRDefault="00554AAB" w:rsidP="0022117E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Numeracy - Fractions</w:t>
            </w:r>
          </w:p>
          <w:p w14:paraId="71AE460F" w14:textId="527EADF8" w:rsidR="00EE643F" w:rsidRPr="00AA48E9" w:rsidRDefault="00256D27" w:rsidP="0022117E">
            <w:pPr>
              <w:rPr>
                <w:rFonts w:ascii="Comic Sans MS" w:hAnsi="Comic Sans MS"/>
                <w:noProof/>
              </w:rPr>
            </w:pPr>
            <w:r w:rsidRPr="00256D27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C0BD74" wp14:editId="71DC78D4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192405</wp:posOffset>
                      </wp:positionV>
                      <wp:extent cx="1447800" cy="1504950"/>
                      <wp:effectExtent l="0" t="0" r="0" b="0"/>
                      <wp:wrapSquare wrapText="bothSides"/>
                      <wp:docPr id="18388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C954F" w14:textId="7622BC99" w:rsidR="00256D27" w:rsidRDefault="00E1713A" w:rsidP="00256D27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</w:rPr>
                                    <w:t>Make</w:t>
                                  </w:r>
                                  <w:r w:rsidR="00256D27"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</w:rPr>
                                    <w:t xml:space="preserve"> a fraction wall </w:t>
                                  </w:r>
                                  <w:r w:rsidR="009F3F7C"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</w:rPr>
                                    <w:t>to show how a</w:t>
                                  </w:r>
                                  <w:r w:rsidR="00BA61AC"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</w:rPr>
                                    <w:t xml:space="preserve"> shape can be split into </w:t>
                                  </w:r>
                                  <w:r w:rsidR="00EE62A0"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</w:rPr>
                                    <w:t>equal parts in different ways.</w:t>
                                  </w:r>
                                </w:p>
                                <w:p w14:paraId="234123A5" w14:textId="2D267299" w:rsidR="00256D27" w:rsidRDefault="00256D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AC0BD74" id="_x0000_s1028" type="#_x0000_t202" style="position:absolute;margin-left:130.15pt;margin-top:15.15pt;width:114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" stroked="f">
                      <v:textbox>
                        <w:txbxContent>
                          <w:p w14:paraId="1E4C954F" w14:textId="7622BC99" w:rsidR="00256D27" w:rsidRDefault="00E1713A" w:rsidP="00256D27">
                            <w:pP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Make</w:t>
                            </w:r>
                            <w:r w:rsidR="00256D27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a fraction wall </w:t>
                            </w:r>
                            <w:r w:rsidR="009F3F7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to show how a</w:t>
                            </w:r>
                            <w:r w:rsidR="00BA61A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shape can be split into </w:t>
                            </w:r>
                            <w:r w:rsidR="00EE62A0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equal parts in different ways.</w:t>
                            </w:r>
                          </w:p>
                          <w:p w14:paraId="234123A5" w14:textId="2D267299" w:rsidR="00256D27" w:rsidRDefault="00256D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CC4D53" w14:textId="7EC968A3" w:rsidR="00256D27" w:rsidRPr="00AA48E9" w:rsidRDefault="00256D27" w:rsidP="00DD0B9A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2A3DD1" wp14:editId="434D11D5">
                  <wp:extent cx="1514475" cy="1514475"/>
                  <wp:effectExtent l="0" t="0" r="9525" b="9525"/>
                  <wp:docPr id="733611086" name="Picture 2" descr="Fraction Bar Equivalent Fractions | 11.8K plays | Quizi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ction Bar Equivalent Fractions | 11.8K plays | Quizi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1BA16276" w14:textId="19EA9C1C" w:rsidR="00C227C4" w:rsidRPr="00AA48E9" w:rsidRDefault="00AD12B2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>Numeracy</w:t>
            </w:r>
            <w:r w:rsidR="00B64F2D" w:rsidRPr="00AA48E9">
              <w:rPr>
                <w:rFonts w:ascii="Comic Sans MS" w:hAnsi="Comic Sans MS" w:cs="Cavolini"/>
                <w:b/>
                <w:bCs/>
                <w:sz w:val="24"/>
                <w:szCs w:val="24"/>
              </w:rPr>
              <w:t xml:space="preserve"> – </w:t>
            </w:r>
            <w:r w:rsidR="003D7620">
              <w:rPr>
                <w:rFonts w:ascii="Comic Sans MS" w:hAnsi="Comic Sans MS" w:cs="Cavolini"/>
                <w:b/>
                <w:bCs/>
                <w:sz w:val="24"/>
                <w:szCs w:val="24"/>
              </w:rPr>
              <w:t>Fractions</w:t>
            </w:r>
          </w:p>
          <w:p w14:paraId="0A6DED9D" w14:textId="77777777" w:rsidR="00B64F2D" w:rsidRPr="00AA48E9" w:rsidRDefault="00B64F2D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</w:p>
          <w:p w14:paraId="1480118C" w14:textId="26528AE5" w:rsidR="00421C5B" w:rsidRPr="00AA48E9" w:rsidRDefault="003B16B7">
            <w:p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A48E9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        </w:t>
            </w:r>
            <w:r w:rsidR="00B26CCD" w:rsidRPr="00AA48E9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7A7289D" wp14:editId="04EAA4E8">
                  <wp:extent cx="857250" cy="470182"/>
                  <wp:effectExtent l="0" t="0" r="0" b="6350"/>
                  <wp:docPr id="2" name="Picture 1" descr="Image result for Sum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um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48" cy="48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8E9">
              <w:rPr>
                <w:rFonts w:ascii="Comic Sans MS" w:hAnsi="Comic Sans MS"/>
                <w:noProof/>
                <w:sz w:val="24"/>
                <w:szCs w:val="24"/>
              </w:rPr>
              <w:t xml:space="preserve">      </w:t>
            </w:r>
          </w:p>
          <w:p w14:paraId="3ABF5A38" w14:textId="3C7EB376" w:rsidR="009E0D3C" w:rsidRPr="00AA48E9" w:rsidRDefault="00421C5B" w:rsidP="003B16B7">
            <w:pPr>
              <w:jc w:val="center"/>
              <w:rPr>
                <w:rFonts w:ascii="Comic Sans MS" w:hAnsi="Comic Sans MS" w:cs="Cavolini"/>
                <w:b/>
                <w:bCs/>
              </w:rPr>
            </w:pPr>
            <w:r w:rsidRPr="00AA48E9">
              <w:rPr>
                <w:rFonts w:ascii="Comic Sans MS" w:hAnsi="Comic Sans MS" w:cs="Cavolini"/>
                <w:sz w:val="24"/>
                <w:szCs w:val="24"/>
              </w:rPr>
              <w:t>Please l</w:t>
            </w:r>
            <w:r w:rsidR="003562F3" w:rsidRPr="00AA48E9">
              <w:rPr>
                <w:rFonts w:ascii="Comic Sans MS" w:hAnsi="Comic Sans MS" w:cs="Cavolini"/>
                <w:sz w:val="24"/>
                <w:szCs w:val="24"/>
              </w:rPr>
              <w:t>og</w:t>
            </w:r>
            <w:r w:rsidR="0000502D" w:rsidRPr="00AA48E9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  <w:r w:rsidR="00A4061F" w:rsidRPr="00AA48E9">
              <w:rPr>
                <w:rFonts w:ascii="Comic Sans MS" w:hAnsi="Comic Sans MS" w:cs="Cavolini"/>
                <w:sz w:val="24"/>
                <w:szCs w:val="24"/>
              </w:rPr>
              <w:t>i</w:t>
            </w:r>
            <w:r w:rsidR="003562F3" w:rsidRPr="00AA48E9">
              <w:rPr>
                <w:rFonts w:ascii="Comic Sans MS" w:hAnsi="Comic Sans MS" w:cs="Cavolini"/>
                <w:sz w:val="24"/>
                <w:szCs w:val="24"/>
              </w:rPr>
              <w:t xml:space="preserve">n to </w:t>
            </w:r>
            <w:proofErr w:type="spellStart"/>
            <w:r w:rsidR="003562F3" w:rsidRPr="00AA48E9">
              <w:rPr>
                <w:rFonts w:ascii="Comic Sans MS" w:hAnsi="Comic Sans MS" w:cs="Cavolini"/>
                <w:sz w:val="24"/>
                <w:szCs w:val="24"/>
              </w:rPr>
              <w:t>Sumdog</w:t>
            </w:r>
            <w:proofErr w:type="spellEnd"/>
            <w:r w:rsidR="003562F3" w:rsidRPr="00AA48E9">
              <w:rPr>
                <w:rFonts w:ascii="Comic Sans MS" w:hAnsi="Comic Sans MS" w:cs="Cavolini"/>
                <w:sz w:val="24"/>
                <w:szCs w:val="24"/>
              </w:rPr>
              <w:t xml:space="preserve"> to complete </w:t>
            </w:r>
            <w:r w:rsidR="00E00762" w:rsidRPr="00AA48E9">
              <w:rPr>
                <w:rFonts w:ascii="Comic Sans MS" w:hAnsi="Comic Sans MS" w:cs="Cavolini"/>
                <w:sz w:val="24"/>
                <w:szCs w:val="24"/>
              </w:rPr>
              <w:t>your personal</w:t>
            </w:r>
            <w:r w:rsidR="003562F3" w:rsidRPr="00AA48E9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  <w:r w:rsidR="00441E33">
              <w:rPr>
                <w:rFonts w:ascii="Comic Sans MS" w:hAnsi="Comic Sans MS" w:cs="Cavolini"/>
                <w:sz w:val="24"/>
                <w:szCs w:val="24"/>
              </w:rPr>
              <w:t>fractions</w:t>
            </w:r>
            <w:r w:rsidRPr="00AA48E9">
              <w:rPr>
                <w:rFonts w:ascii="Comic Sans MS" w:hAnsi="Comic Sans MS" w:cs="Cavolini"/>
                <w:sz w:val="24"/>
                <w:szCs w:val="24"/>
              </w:rPr>
              <w:t xml:space="preserve"> challenge.</w:t>
            </w:r>
          </w:p>
        </w:tc>
      </w:tr>
    </w:tbl>
    <w:p w14:paraId="6FE360B0" w14:textId="77777777" w:rsidR="00C227C4" w:rsidRPr="00C227C4" w:rsidRDefault="00C227C4">
      <w:pPr>
        <w:rPr>
          <w:rFonts w:ascii="Cavolini" w:hAnsi="Cavolini" w:cs="Cavolini"/>
          <w:b/>
          <w:bCs/>
        </w:rPr>
      </w:pPr>
    </w:p>
    <w:sectPr w:rsidR="00C227C4" w:rsidRPr="00C227C4" w:rsidSect="00C227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4951"/>
    <w:multiLevelType w:val="hybridMultilevel"/>
    <w:tmpl w:val="9092D160"/>
    <w:lvl w:ilvl="0" w:tplc="E3CEE478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7BB8"/>
    <w:multiLevelType w:val="hybridMultilevel"/>
    <w:tmpl w:val="343A0598"/>
    <w:lvl w:ilvl="0" w:tplc="2DC443FA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151D"/>
    <w:multiLevelType w:val="hybridMultilevel"/>
    <w:tmpl w:val="95D20A00"/>
    <w:lvl w:ilvl="0" w:tplc="51BAC0F2">
      <w:start w:val="12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C4"/>
    <w:rsid w:val="000031EA"/>
    <w:rsid w:val="0000502D"/>
    <w:rsid w:val="00006BE7"/>
    <w:rsid w:val="000070D1"/>
    <w:rsid w:val="00011C16"/>
    <w:rsid w:val="0001386D"/>
    <w:rsid w:val="00016375"/>
    <w:rsid w:val="000171AE"/>
    <w:rsid w:val="00017FDC"/>
    <w:rsid w:val="00021853"/>
    <w:rsid w:val="00025AD0"/>
    <w:rsid w:val="00025F2D"/>
    <w:rsid w:val="000353EA"/>
    <w:rsid w:val="00036273"/>
    <w:rsid w:val="00041503"/>
    <w:rsid w:val="00041A01"/>
    <w:rsid w:val="0004427C"/>
    <w:rsid w:val="00050D25"/>
    <w:rsid w:val="00051051"/>
    <w:rsid w:val="00052BA2"/>
    <w:rsid w:val="00055D89"/>
    <w:rsid w:val="00067812"/>
    <w:rsid w:val="00071183"/>
    <w:rsid w:val="00074A03"/>
    <w:rsid w:val="0007587D"/>
    <w:rsid w:val="00076580"/>
    <w:rsid w:val="00077A88"/>
    <w:rsid w:val="00077A89"/>
    <w:rsid w:val="000910D1"/>
    <w:rsid w:val="00095127"/>
    <w:rsid w:val="000965DE"/>
    <w:rsid w:val="000A4FC2"/>
    <w:rsid w:val="000A4FEB"/>
    <w:rsid w:val="000A5ED1"/>
    <w:rsid w:val="000B1CC2"/>
    <w:rsid w:val="000C6A05"/>
    <w:rsid w:val="000C718C"/>
    <w:rsid w:val="000D1AF3"/>
    <w:rsid w:val="000D5C72"/>
    <w:rsid w:val="000E01F8"/>
    <w:rsid w:val="000E1360"/>
    <w:rsid w:val="000F245D"/>
    <w:rsid w:val="000F67E3"/>
    <w:rsid w:val="0010114C"/>
    <w:rsid w:val="001042DB"/>
    <w:rsid w:val="00105457"/>
    <w:rsid w:val="001077BC"/>
    <w:rsid w:val="00116B62"/>
    <w:rsid w:val="0011712A"/>
    <w:rsid w:val="00121DA8"/>
    <w:rsid w:val="0012271E"/>
    <w:rsid w:val="00124CB8"/>
    <w:rsid w:val="00125BCD"/>
    <w:rsid w:val="00137895"/>
    <w:rsid w:val="001521CE"/>
    <w:rsid w:val="0015329B"/>
    <w:rsid w:val="001579FD"/>
    <w:rsid w:val="00160FA8"/>
    <w:rsid w:val="0016135A"/>
    <w:rsid w:val="0017759E"/>
    <w:rsid w:val="00190087"/>
    <w:rsid w:val="00190C6F"/>
    <w:rsid w:val="001A59B6"/>
    <w:rsid w:val="001B16B4"/>
    <w:rsid w:val="001B592B"/>
    <w:rsid w:val="001B5975"/>
    <w:rsid w:val="001C76B8"/>
    <w:rsid w:val="001D1178"/>
    <w:rsid w:val="001D467C"/>
    <w:rsid w:val="001D5DF0"/>
    <w:rsid w:val="001E6AA8"/>
    <w:rsid w:val="001E71DF"/>
    <w:rsid w:val="001E7B72"/>
    <w:rsid w:val="001F027C"/>
    <w:rsid w:val="001F4CCD"/>
    <w:rsid w:val="00202C15"/>
    <w:rsid w:val="00202D91"/>
    <w:rsid w:val="00204C02"/>
    <w:rsid w:val="002166BB"/>
    <w:rsid w:val="00220518"/>
    <w:rsid w:val="0022117E"/>
    <w:rsid w:val="0022138B"/>
    <w:rsid w:val="00223B3C"/>
    <w:rsid w:val="00227440"/>
    <w:rsid w:val="00227EA9"/>
    <w:rsid w:val="00230417"/>
    <w:rsid w:val="00245C04"/>
    <w:rsid w:val="00247E43"/>
    <w:rsid w:val="00250011"/>
    <w:rsid w:val="00251AF6"/>
    <w:rsid w:val="0025505F"/>
    <w:rsid w:val="00256D27"/>
    <w:rsid w:val="00256F92"/>
    <w:rsid w:val="0026191A"/>
    <w:rsid w:val="00261BB0"/>
    <w:rsid w:val="00265DBA"/>
    <w:rsid w:val="00270360"/>
    <w:rsid w:val="002829C7"/>
    <w:rsid w:val="00283073"/>
    <w:rsid w:val="0029248E"/>
    <w:rsid w:val="0029514C"/>
    <w:rsid w:val="002A33FD"/>
    <w:rsid w:val="002A5945"/>
    <w:rsid w:val="002B66D6"/>
    <w:rsid w:val="002C1CAD"/>
    <w:rsid w:val="002C6E22"/>
    <w:rsid w:val="002D0E83"/>
    <w:rsid w:val="002E53D1"/>
    <w:rsid w:val="002E71AE"/>
    <w:rsid w:val="002F255F"/>
    <w:rsid w:val="0030017C"/>
    <w:rsid w:val="00301A18"/>
    <w:rsid w:val="00314156"/>
    <w:rsid w:val="00316510"/>
    <w:rsid w:val="00316A90"/>
    <w:rsid w:val="0033268E"/>
    <w:rsid w:val="00337F0A"/>
    <w:rsid w:val="003410E1"/>
    <w:rsid w:val="00342028"/>
    <w:rsid w:val="00343BF3"/>
    <w:rsid w:val="00347646"/>
    <w:rsid w:val="00347AFF"/>
    <w:rsid w:val="003512E5"/>
    <w:rsid w:val="0035445F"/>
    <w:rsid w:val="0035530B"/>
    <w:rsid w:val="003562F3"/>
    <w:rsid w:val="00356330"/>
    <w:rsid w:val="00361CCD"/>
    <w:rsid w:val="00364845"/>
    <w:rsid w:val="003664AE"/>
    <w:rsid w:val="003667B8"/>
    <w:rsid w:val="00370691"/>
    <w:rsid w:val="00372B9D"/>
    <w:rsid w:val="0037685F"/>
    <w:rsid w:val="00380E14"/>
    <w:rsid w:val="0038101F"/>
    <w:rsid w:val="00381CFA"/>
    <w:rsid w:val="00382A03"/>
    <w:rsid w:val="00386A6F"/>
    <w:rsid w:val="00387329"/>
    <w:rsid w:val="003A4AD3"/>
    <w:rsid w:val="003B16B7"/>
    <w:rsid w:val="003B6236"/>
    <w:rsid w:val="003C4771"/>
    <w:rsid w:val="003C5222"/>
    <w:rsid w:val="003D7620"/>
    <w:rsid w:val="003E3476"/>
    <w:rsid w:val="003E3EF1"/>
    <w:rsid w:val="003E52D5"/>
    <w:rsid w:val="003E538D"/>
    <w:rsid w:val="003F0745"/>
    <w:rsid w:val="003F35C6"/>
    <w:rsid w:val="003F560A"/>
    <w:rsid w:val="003F79C4"/>
    <w:rsid w:val="004001B3"/>
    <w:rsid w:val="004107B1"/>
    <w:rsid w:val="0041336D"/>
    <w:rsid w:val="00421209"/>
    <w:rsid w:val="00421C5B"/>
    <w:rsid w:val="00423CCD"/>
    <w:rsid w:val="00426144"/>
    <w:rsid w:val="004262F7"/>
    <w:rsid w:val="00426BDE"/>
    <w:rsid w:val="00430E2F"/>
    <w:rsid w:val="00441E33"/>
    <w:rsid w:val="00442F50"/>
    <w:rsid w:val="004509A0"/>
    <w:rsid w:val="00453073"/>
    <w:rsid w:val="00454A79"/>
    <w:rsid w:val="00456526"/>
    <w:rsid w:val="00457139"/>
    <w:rsid w:val="00457FCB"/>
    <w:rsid w:val="0046285E"/>
    <w:rsid w:val="00466A99"/>
    <w:rsid w:val="0048037E"/>
    <w:rsid w:val="004805E7"/>
    <w:rsid w:val="00480864"/>
    <w:rsid w:val="004829D7"/>
    <w:rsid w:val="00491C87"/>
    <w:rsid w:val="00492ED6"/>
    <w:rsid w:val="0049684F"/>
    <w:rsid w:val="004A54A3"/>
    <w:rsid w:val="004A656E"/>
    <w:rsid w:val="004B0703"/>
    <w:rsid w:val="004B1566"/>
    <w:rsid w:val="004B15A8"/>
    <w:rsid w:val="004B3433"/>
    <w:rsid w:val="004B5C55"/>
    <w:rsid w:val="004C1711"/>
    <w:rsid w:val="004C3687"/>
    <w:rsid w:val="004C401D"/>
    <w:rsid w:val="004C5EE6"/>
    <w:rsid w:val="004D2581"/>
    <w:rsid w:val="004E22C4"/>
    <w:rsid w:val="004E64EE"/>
    <w:rsid w:val="004E6D0E"/>
    <w:rsid w:val="004F25E1"/>
    <w:rsid w:val="004F51B9"/>
    <w:rsid w:val="005078F0"/>
    <w:rsid w:val="00510571"/>
    <w:rsid w:val="0051126F"/>
    <w:rsid w:val="00513B6D"/>
    <w:rsid w:val="00520A84"/>
    <w:rsid w:val="00530FC9"/>
    <w:rsid w:val="00531024"/>
    <w:rsid w:val="00535C32"/>
    <w:rsid w:val="005412FF"/>
    <w:rsid w:val="00553623"/>
    <w:rsid w:val="00554AAB"/>
    <w:rsid w:val="00556830"/>
    <w:rsid w:val="0057543D"/>
    <w:rsid w:val="0057740B"/>
    <w:rsid w:val="005779FB"/>
    <w:rsid w:val="00583E1D"/>
    <w:rsid w:val="00585512"/>
    <w:rsid w:val="00587FBC"/>
    <w:rsid w:val="00593986"/>
    <w:rsid w:val="005A79E2"/>
    <w:rsid w:val="005C4737"/>
    <w:rsid w:val="005C6456"/>
    <w:rsid w:val="005D5948"/>
    <w:rsid w:val="005E10D7"/>
    <w:rsid w:val="005E2301"/>
    <w:rsid w:val="005E7F20"/>
    <w:rsid w:val="005F0159"/>
    <w:rsid w:val="005F32C8"/>
    <w:rsid w:val="006004CC"/>
    <w:rsid w:val="00624CB5"/>
    <w:rsid w:val="00626407"/>
    <w:rsid w:val="00627116"/>
    <w:rsid w:val="00631A80"/>
    <w:rsid w:val="00631E2B"/>
    <w:rsid w:val="00641AE4"/>
    <w:rsid w:val="00642DB2"/>
    <w:rsid w:val="00651CEA"/>
    <w:rsid w:val="00662CAA"/>
    <w:rsid w:val="00665923"/>
    <w:rsid w:val="006821A6"/>
    <w:rsid w:val="006826CD"/>
    <w:rsid w:val="006827CD"/>
    <w:rsid w:val="0068427C"/>
    <w:rsid w:val="006A49BC"/>
    <w:rsid w:val="006A5074"/>
    <w:rsid w:val="006B360D"/>
    <w:rsid w:val="006C4417"/>
    <w:rsid w:val="006D3065"/>
    <w:rsid w:val="006D444B"/>
    <w:rsid w:val="006E4E7E"/>
    <w:rsid w:val="006E7B20"/>
    <w:rsid w:val="006F2901"/>
    <w:rsid w:val="006F585F"/>
    <w:rsid w:val="006F6B15"/>
    <w:rsid w:val="00701BC8"/>
    <w:rsid w:val="00706121"/>
    <w:rsid w:val="007114B9"/>
    <w:rsid w:val="0071204A"/>
    <w:rsid w:val="0071214B"/>
    <w:rsid w:val="0071565C"/>
    <w:rsid w:val="0071798B"/>
    <w:rsid w:val="00720B5B"/>
    <w:rsid w:val="00732012"/>
    <w:rsid w:val="00740F8C"/>
    <w:rsid w:val="00741E77"/>
    <w:rsid w:val="00743FA4"/>
    <w:rsid w:val="00751D05"/>
    <w:rsid w:val="00751EA6"/>
    <w:rsid w:val="007743BE"/>
    <w:rsid w:val="007818E5"/>
    <w:rsid w:val="00782351"/>
    <w:rsid w:val="00782C58"/>
    <w:rsid w:val="00787922"/>
    <w:rsid w:val="00792260"/>
    <w:rsid w:val="007A0E90"/>
    <w:rsid w:val="007A30E5"/>
    <w:rsid w:val="007B1EEE"/>
    <w:rsid w:val="007C3704"/>
    <w:rsid w:val="007C47C6"/>
    <w:rsid w:val="007C49E8"/>
    <w:rsid w:val="007D4C8E"/>
    <w:rsid w:val="007F78C0"/>
    <w:rsid w:val="0080204A"/>
    <w:rsid w:val="008050E8"/>
    <w:rsid w:val="00807B25"/>
    <w:rsid w:val="00810485"/>
    <w:rsid w:val="00813650"/>
    <w:rsid w:val="0081480F"/>
    <w:rsid w:val="00814E8B"/>
    <w:rsid w:val="0081768D"/>
    <w:rsid w:val="0082094D"/>
    <w:rsid w:val="00820D72"/>
    <w:rsid w:val="00832AED"/>
    <w:rsid w:val="00845A84"/>
    <w:rsid w:val="00845EEB"/>
    <w:rsid w:val="00854223"/>
    <w:rsid w:val="00860A32"/>
    <w:rsid w:val="008613E0"/>
    <w:rsid w:val="00876C01"/>
    <w:rsid w:val="00881BBF"/>
    <w:rsid w:val="00882B08"/>
    <w:rsid w:val="00882D80"/>
    <w:rsid w:val="008864D6"/>
    <w:rsid w:val="008871F1"/>
    <w:rsid w:val="00891E22"/>
    <w:rsid w:val="00895462"/>
    <w:rsid w:val="00897643"/>
    <w:rsid w:val="008A2E28"/>
    <w:rsid w:val="008A4D20"/>
    <w:rsid w:val="008B45D6"/>
    <w:rsid w:val="008B524A"/>
    <w:rsid w:val="008C0A6C"/>
    <w:rsid w:val="008E0E77"/>
    <w:rsid w:val="008E1199"/>
    <w:rsid w:val="008E7CFE"/>
    <w:rsid w:val="008F00EE"/>
    <w:rsid w:val="008F24A5"/>
    <w:rsid w:val="008F6410"/>
    <w:rsid w:val="0090552E"/>
    <w:rsid w:val="00913069"/>
    <w:rsid w:val="00924239"/>
    <w:rsid w:val="0092483A"/>
    <w:rsid w:val="009250DF"/>
    <w:rsid w:val="00927074"/>
    <w:rsid w:val="0093407F"/>
    <w:rsid w:val="00934614"/>
    <w:rsid w:val="00936680"/>
    <w:rsid w:val="00937729"/>
    <w:rsid w:val="00944371"/>
    <w:rsid w:val="009453E3"/>
    <w:rsid w:val="00951507"/>
    <w:rsid w:val="00962253"/>
    <w:rsid w:val="0098242D"/>
    <w:rsid w:val="00986840"/>
    <w:rsid w:val="00990732"/>
    <w:rsid w:val="009A2230"/>
    <w:rsid w:val="009B1663"/>
    <w:rsid w:val="009B2C76"/>
    <w:rsid w:val="009C4C5C"/>
    <w:rsid w:val="009E0D3C"/>
    <w:rsid w:val="009E2954"/>
    <w:rsid w:val="009E585E"/>
    <w:rsid w:val="009F0239"/>
    <w:rsid w:val="009F1DA4"/>
    <w:rsid w:val="009F3F7C"/>
    <w:rsid w:val="009F6441"/>
    <w:rsid w:val="00A04ED7"/>
    <w:rsid w:val="00A05FB8"/>
    <w:rsid w:val="00A065F4"/>
    <w:rsid w:val="00A215C7"/>
    <w:rsid w:val="00A253E5"/>
    <w:rsid w:val="00A27741"/>
    <w:rsid w:val="00A330C2"/>
    <w:rsid w:val="00A36B77"/>
    <w:rsid w:val="00A4035B"/>
    <w:rsid w:val="00A4061F"/>
    <w:rsid w:val="00A42CE2"/>
    <w:rsid w:val="00A5412E"/>
    <w:rsid w:val="00A85369"/>
    <w:rsid w:val="00A91579"/>
    <w:rsid w:val="00A94011"/>
    <w:rsid w:val="00A9568E"/>
    <w:rsid w:val="00AA48E9"/>
    <w:rsid w:val="00AB467E"/>
    <w:rsid w:val="00AB7D6C"/>
    <w:rsid w:val="00AC0107"/>
    <w:rsid w:val="00AC090D"/>
    <w:rsid w:val="00AC28D0"/>
    <w:rsid w:val="00AC67C0"/>
    <w:rsid w:val="00AD09D8"/>
    <w:rsid w:val="00AD12B2"/>
    <w:rsid w:val="00AE24A1"/>
    <w:rsid w:val="00AF324E"/>
    <w:rsid w:val="00AF3C18"/>
    <w:rsid w:val="00AF44D2"/>
    <w:rsid w:val="00AF558E"/>
    <w:rsid w:val="00AF5848"/>
    <w:rsid w:val="00B03A2B"/>
    <w:rsid w:val="00B03BDD"/>
    <w:rsid w:val="00B040DD"/>
    <w:rsid w:val="00B06D30"/>
    <w:rsid w:val="00B105A2"/>
    <w:rsid w:val="00B26CCD"/>
    <w:rsid w:val="00B37154"/>
    <w:rsid w:val="00B4067E"/>
    <w:rsid w:val="00B40D7C"/>
    <w:rsid w:val="00B4213C"/>
    <w:rsid w:val="00B426A1"/>
    <w:rsid w:val="00B464BC"/>
    <w:rsid w:val="00B51607"/>
    <w:rsid w:val="00B52C04"/>
    <w:rsid w:val="00B56288"/>
    <w:rsid w:val="00B63DED"/>
    <w:rsid w:val="00B64F2D"/>
    <w:rsid w:val="00B73BD0"/>
    <w:rsid w:val="00B9075E"/>
    <w:rsid w:val="00BA3BB4"/>
    <w:rsid w:val="00BA53ED"/>
    <w:rsid w:val="00BA61AC"/>
    <w:rsid w:val="00BA73D2"/>
    <w:rsid w:val="00BB0C2D"/>
    <w:rsid w:val="00BB383D"/>
    <w:rsid w:val="00BC2658"/>
    <w:rsid w:val="00BC3D3F"/>
    <w:rsid w:val="00BD4328"/>
    <w:rsid w:val="00BD532E"/>
    <w:rsid w:val="00BD6C9C"/>
    <w:rsid w:val="00BE0E3F"/>
    <w:rsid w:val="00BE2EEC"/>
    <w:rsid w:val="00BF427F"/>
    <w:rsid w:val="00BF4CCB"/>
    <w:rsid w:val="00BF6180"/>
    <w:rsid w:val="00C20241"/>
    <w:rsid w:val="00C227C4"/>
    <w:rsid w:val="00C2299A"/>
    <w:rsid w:val="00C35ABF"/>
    <w:rsid w:val="00C35E61"/>
    <w:rsid w:val="00C3659E"/>
    <w:rsid w:val="00C4121A"/>
    <w:rsid w:val="00C44A41"/>
    <w:rsid w:val="00C47BB1"/>
    <w:rsid w:val="00C5001F"/>
    <w:rsid w:val="00C52AA6"/>
    <w:rsid w:val="00C625FC"/>
    <w:rsid w:val="00C71005"/>
    <w:rsid w:val="00CA019A"/>
    <w:rsid w:val="00CA1F15"/>
    <w:rsid w:val="00CA428F"/>
    <w:rsid w:val="00CC5BDB"/>
    <w:rsid w:val="00CD0553"/>
    <w:rsid w:val="00CD43EF"/>
    <w:rsid w:val="00CD4636"/>
    <w:rsid w:val="00CD61F2"/>
    <w:rsid w:val="00CE1C53"/>
    <w:rsid w:val="00CE2832"/>
    <w:rsid w:val="00CE5745"/>
    <w:rsid w:val="00CF7757"/>
    <w:rsid w:val="00D04206"/>
    <w:rsid w:val="00D04811"/>
    <w:rsid w:val="00D10DC0"/>
    <w:rsid w:val="00D12A76"/>
    <w:rsid w:val="00D22122"/>
    <w:rsid w:val="00D323AF"/>
    <w:rsid w:val="00D32718"/>
    <w:rsid w:val="00D33D88"/>
    <w:rsid w:val="00D37222"/>
    <w:rsid w:val="00D41E94"/>
    <w:rsid w:val="00D45342"/>
    <w:rsid w:val="00D46C04"/>
    <w:rsid w:val="00D5062B"/>
    <w:rsid w:val="00D577E3"/>
    <w:rsid w:val="00D738D2"/>
    <w:rsid w:val="00D77DAA"/>
    <w:rsid w:val="00D81A2F"/>
    <w:rsid w:val="00D83F65"/>
    <w:rsid w:val="00D91457"/>
    <w:rsid w:val="00D93726"/>
    <w:rsid w:val="00D97354"/>
    <w:rsid w:val="00DA56C1"/>
    <w:rsid w:val="00DA6B26"/>
    <w:rsid w:val="00DB0713"/>
    <w:rsid w:val="00DB2362"/>
    <w:rsid w:val="00DB5CF8"/>
    <w:rsid w:val="00DB74ED"/>
    <w:rsid w:val="00DD0B9A"/>
    <w:rsid w:val="00DD2725"/>
    <w:rsid w:val="00DD7ED2"/>
    <w:rsid w:val="00DE07CC"/>
    <w:rsid w:val="00DF0735"/>
    <w:rsid w:val="00E00762"/>
    <w:rsid w:val="00E05180"/>
    <w:rsid w:val="00E13BC5"/>
    <w:rsid w:val="00E1713A"/>
    <w:rsid w:val="00E215A6"/>
    <w:rsid w:val="00E26B43"/>
    <w:rsid w:val="00E27B67"/>
    <w:rsid w:val="00E47447"/>
    <w:rsid w:val="00E4747F"/>
    <w:rsid w:val="00E57DF0"/>
    <w:rsid w:val="00E60062"/>
    <w:rsid w:val="00EA1AB6"/>
    <w:rsid w:val="00EA2C9C"/>
    <w:rsid w:val="00EA7D38"/>
    <w:rsid w:val="00EB2103"/>
    <w:rsid w:val="00ED277A"/>
    <w:rsid w:val="00ED2ABF"/>
    <w:rsid w:val="00ED4652"/>
    <w:rsid w:val="00ED7DAE"/>
    <w:rsid w:val="00ED7EE5"/>
    <w:rsid w:val="00EE435E"/>
    <w:rsid w:val="00EE62A0"/>
    <w:rsid w:val="00EE643F"/>
    <w:rsid w:val="00EF0E45"/>
    <w:rsid w:val="00EF6DCC"/>
    <w:rsid w:val="00EF7F32"/>
    <w:rsid w:val="00F01495"/>
    <w:rsid w:val="00F11205"/>
    <w:rsid w:val="00F13119"/>
    <w:rsid w:val="00F21566"/>
    <w:rsid w:val="00F46086"/>
    <w:rsid w:val="00F554EF"/>
    <w:rsid w:val="00F556BF"/>
    <w:rsid w:val="00F565A1"/>
    <w:rsid w:val="00F73A39"/>
    <w:rsid w:val="00F76B78"/>
    <w:rsid w:val="00F8082D"/>
    <w:rsid w:val="00F870AA"/>
    <w:rsid w:val="00F938D8"/>
    <w:rsid w:val="00F94866"/>
    <w:rsid w:val="00FA3BF1"/>
    <w:rsid w:val="00FA6A48"/>
    <w:rsid w:val="00FB22C1"/>
    <w:rsid w:val="00FB58E1"/>
    <w:rsid w:val="00FC3F1B"/>
    <w:rsid w:val="00FD6268"/>
    <w:rsid w:val="00FE1E53"/>
    <w:rsid w:val="00FF1302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4ACD"/>
  <w15:chartTrackingRefBased/>
  <w15:docId w15:val="{BC47A3C7-3AE7-4D7F-84FB-887EAB1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5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56EBE9549ED4DA47880D311C65457" ma:contentTypeVersion="14" ma:contentTypeDescription="Create a new document." ma:contentTypeScope="" ma:versionID="f633976d2fca534a0c1e201227e11dd9">
  <xsd:schema xmlns:xsd="http://www.w3.org/2001/XMLSchema" xmlns:xs="http://www.w3.org/2001/XMLSchema" xmlns:p="http://schemas.microsoft.com/office/2006/metadata/properties" xmlns:ns3="09ddafd9-3811-4274-8b67-96bf8b2344f5" xmlns:ns4="489dbd83-bd61-45f6-a4cf-d6c14b077246" targetNamespace="http://schemas.microsoft.com/office/2006/metadata/properties" ma:root="true" ma:fieldsID="827b9990b2e69d606251ad9be9af8e2b" ns3:_="" ns4:_="">
    <xsd:import namespace="09ddafd9-3811-4274-8b67-96bf8b2344f5"/>
    <xsd:import namespace="489dbd83-bd61-45f6-a4cf-d6c14b077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afd9-3811-4274-8b67-96bf8b234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bd83-bd61-45f6-a4cf-d6c14b077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ddafd9-3811-4274-8b67-96bf8b2344f5" xsi:nil="true"/>
  </documentManagement>
</p:properties>
</file>

<file path=customXml/itemProps1.xml><?xml version="1.0" encoding="utf-8"?>
<ds:datastoreItem xmlns:ds="http://schemas.openxmlformats.org/officeDocument/2006/customXml" ds:itemID="{25D85478-D99E-4606-99F7-D7561EF6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dafd9-3811-4274-8b67-96bf8b2344f5"/>
    <ds:schemaRef ds:uri="489dbd83-bd61-45f6-a4cf-d6c14b077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76FAF-9ED0-4605-9FB1-C12BC9FA0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CFF13-D785-454F-9A93-E65CD9753886}">
  <ds:schemaRefs>
    <ds:schemaRef ds:uri="http://schemas.microsoft.com/office/2006/documentManagement/types"/>
    <ds:schemaRef ds:uri="http://schemas.openxmlformats.org/package/2006/metadata/core-properties"/>
    <ds:schemaRef ds:uri="489dbd83-bd61-45f6-a4cf-d6c14b07724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9ddafd9-3811-4274-8b67-96bf8b2344f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Thomson</dc:creator>
  <cp:keywords/>
  <dc:description/>
  <cp:lastModifiedBy>Nickie Simpson</cp:lastModifiedBy>
  <cp:revision>2</cp:revision>
  <dcterms:created xsi:type="dcterms:W3CDTF">2024-11-12T14:36:00Z</dcterms:created>
  <dcterms:modified xsi:type="dcterms:W3CDTF">2024-11-12T14:36:00Z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0x01010021356EBE9549ED4DA47880D311C65457</vt:lpwstr>
  </property>
</Properties>
</file>