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709C5" w14:textId="37988721" w:rsidR="00806695" w:rsidRPr="00B76F90" w:rsidRDefault="000E4DFD" w:rsidP="00E9108E">
      <w:pPr>
        <w:widowControl w:val="0"/>
        <w:autoSpaceDE w:val="0"/>
        <w:autoSpaceDN w:val="0"/>
        <w:adjustRightInd w:val="0"/>
        <w:jc w:val="center"/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</w:pPr>
      <w:bookmarkStart w:id="0" w:name="_GoBack"/>
      <w:bookmarkEnd w:id="0"/>
      <w:r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  <w:t xml:space="preserve">Primary </w:t>
      </w:r>
      <w:r w:rsidR="000E5979"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  <w:t>5/6</w:t>
      </w:r>
      <w:r w:rsidR="00806695" w:rsidRPr="00B76F90"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  <w:t xml:space="preserve"> Topic Homework Grid</w:t>
      </w:r>
      <w:r w:rsidR="008A3570" w:rsidRPr="00B76F90"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  <w:t xml:space="preserve"> </w:t>
      </w:r>
      <w:r w:rsidR="00C916C1"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  <w:t xml:space="preserve">– Term </w:t>
      </w:r>
      <w:r w:rsidR="00C573EE"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  <w:t xml:space="preserve">2 </w:t>
      </w:r>
      <w:r w:rsidR="008A3B13"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  <w:t xml:space="preserve">– </w:t>
      </w:r>
      <w:r w:rsidR="000B2874">
        <w:rPr>
          <w:rFonts w:ascii="Apple Chancery" w:eastAsiaTheme="minorEastAsia" w:hAnsi="Apple Chancery" w:cs="Apple Chancery"/>
          <w:b/>
          <w:sz w:val="36"/>
          <w:szCs w:val="36"/>
          <w:u w:val="single"/>
          <w:lang w:eastAsia="ja-JP"/>
        </w:rPr>
        <w:t>Human Body</w:t>
      </w:r>
    </w:p>
    <w:p w14:paraId="08D6F5F7" w14:textId="55A8F185" w:rsidR="0067600D" w:rsidRPr="00B76F90" w:rsidRDefault="0067600D" w:rsidP="00B97866">
      <w:pPr>
        <w:widowControl w:val="0"/>
        <w:autoSpaceDE w:val="0"/>
        <w:autoSpaceDN w:val="0"/>
        <w:adjustRightInd w:val="0"/>
        <w:jc w:val="center"/>
        <w:rPr>
          <w:rFonts w:ascii="Apple Chancery" w:eastAsiaTheme="minorEastAsia" w:hAnsi="Apple Chancery" w:cs="Apple Chancery"/>
          <w:szCs w:val="24"/>
          <w:lang w:eastAsia="ja-JP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8"/>
        <w:gridCol w:w="3888"/>
        <w:gridCol w:w="3930"/>
        <w:gridCol w:w="3883"/>
      </w:tblGrid>
      <w:tr w:rsidR="002E6C8D" w:rsidRPr="000A2B71" w14:paraId="20FA3AEF" w14:textId="239C86CE" w:rsidTr="00680077">
        <w:trPr>
          <w:trHeight w:val="3955"/>
          <w:jc w:val="center"/>
        </w:trPr>
        <w:tc>
          <w:tcPr>
            <w:tcW w:w="3888" w:type="dxa"/>
          </w:tcPr>
          <w:p w14:paraId="2E61EFFF" w14:textId="758165D8" w:rsidR="002E6C8D" w:rsidRPr="000A2B71" w:rsidRDefault="002E6C8D" w:rsidP="00680077">
            <w:pPr>
              <w:spacing w:before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</w:pPr>
            <w:r w:rsidRPr="000A2B71"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  <w:t>Research and Presentation</w:t>
            </w:r>
          </w:p>
          <w:p w14:paraId="73B28ECC" w14:textId="599DEE47" w:rsidR="002E6C8D" w:rsidRPr="000A2B71" w:rsidRDefault="002E6C8D" w:rsidP="000B2874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omic Sans MS" w:hAnsi="Comic Sans MS" w:cs="Cavolini"/>
                <w:bCs/>
                <w:sz w:val="22"/>
                <w:szCs w:val="22"/>
              </w:rPr>
            </w:pPr>
            <w:r w:rsidRPr="000A2B71">
              <w:rPr>
                <w:rFonts w:ascii="Comic Sans MS" w:hAnsi="Comic Sans MS" w:cs="Cavolini"/>
                <w:b/>
                <w:bCs/>
                <w:sz w:val="22"/>
                <w:szCs w:val="22"/>
              </w:rPr>
              <w:t>Task:</w:t>
            </w:r>
            <w:r w:rsidRPr="000A2B71">
              <w:rPr>
                <w:rFonts w:ascii="Comic Sans MS" w:hAnsi="Comic Sans MS" w:cs="Cavolini"/>
                <w:sz w:val="22"/>
                <w:szCs w:val="22"/>
              </w:rPr>
              <w:t xml:space="preserve"> </w:t>
            </w:r>
            <w:r w:rsidRPr="000A2B71">
              <w:rPr>
                <w:rFonts w:ascii="Comic Sans MS" w:hAnsi="Comic Sans MS" w:cs="Cavolini"/>
                <w:bCs/>
                <w:sz w:val="22"/>
                <w:szCs w:val="22"/>
              </w:rPr>
              <w:t xml:space="preserve">Research and create an informative fact file or a poster about the body organ or body system of your choice.  </w:t>
            </w:r>
          </w:p>
          <w:p w14:paraId="1D8BC3E6" w14:textId="77777777" w:rsidR="002E6C8D" w:rsidRPr="000A2B71" w:rsidRDefault="002E6C8D" w:rsidP="008A3B1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omic Sans MS" w:hAnsi="Comic Sans MS" w:cs="Cavolini"/>
                <w:sz w:val="22"/>
                <w:szCs w:val="22"/>
              </w:rPr>
            </w:pPr>
            <w:r w:rsidRPr="000A2B71">
              <w:rPr>
                <w:rFonts w:ascii="Comic Sans MS" w:hAnsi="Comic Sans MS" w:cs="Cavolini"/>
                <w:b/>
                <w:bCs/>
                <w:sz w:val="22"/>
                <w:szCs w:val="22"/>
              </w:rPr>
              <w:t>Skills:</w:t>
            </w:r>
            <w:r w:rsidRPr="000A2B71">
              <w:rPr>
                <w:rFonts w:ascii="Comic Sans MS" w:hAnsi="Comic Sans MS" w:cs="Cavolini"/>
                <w:sz w:val="22"/>
                <w:szCs w:val="22"/>
              </w:rPr>
              <w:t xml:space="preserve"> Research skills, summarizing information, public speaking, and use of digital tools.</w:t>
            </w:r>
          </w:p>
          <w:p w14:paraId="1F55FEF4" w14:textId="15E701E2" w:rsidR="002E6C8D" w:rsidRPr="000A2B71" w:rsidRDefault="002E6C8D" w:rsidP="008A3B1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pple Chancery" w:eastAsiaTheme="minorEastAsia" w:hAnsi="Apple Chancery" w:cs="Apple Chancery"/>
                <w:sz w:val="22"/>
                <w:szCs w:val="22"/>
                <w:lang w:eastAsia="ja-JP"/>
              </w:rPr>
            </w:pPr>
            <w:r w:rsidRPr="000A2B71">
              <w:rPr>
                <w:rFonts w:ascii="Comic Sans MS" w:hAnsi="Comic Sans MS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A3FFED6" wp14:editId="4E1638BB">
                  <wp:extent cx="651754" cy="654115"/>
                  <wp:effectExtent l="0" t="0" r="0" b="0"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285" cy="67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14:paraId="228AA530" w14:textId="77777777" w:rsidR="002E6C8D" w:rsidRPr="000A2B71" w:rsidRDefault="002E6C8D" w:rsidP="000B2874">
            <w:pPr>
              <w:spacing w:before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</w:pPr>
            <w:r w:rsidRPr="000A2B71"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  <w:t>Record keeping</w:t>
            </w:r>
          </w:p>
          <w:p w14:paraId="3BEFF0BD" w14:textId="7BE5F3A5" w:rsidR="002E6C8D" w:rsidRPr="000A2B71" w:rsidRDefault="002E6C8D" w:rsidP="000B2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avolini"/>
                <w:bCs/>
                <w:sz w:val="22"/>
                <w:szCs w:val="22"/>
              </w:rPr>
            </w:pPr>
            <w:r w:rsidRPr="000A2B71">
              <w:rPr>
                <w:rFonts w:ascii="Comic Sans MS" w:hAnsi="Comic Sans MS" w:cs="Cavolini"/>
                <w:b/>
                <w:sz w:val="22"/>
                <w:szCs w:val="22"/>
              </w:rPr>
              <w:t>Task</w:t>
            </w:r>
            <w:r w:rsidRPr="000A2B71">
              <w:rPr>
                <w:rFonts w:ascii="Comic Sans MS" w:hAnsi="Comic Sans MS" w:cs="Cavolini"/>
                <w:bCs/>
                <w:sz w:val="22"/>
                <w:szCs w:val="22"/>
              </w:rPr>
              <w:t>: Keep a record of how long you are watching TV/playing computer games and how long you spend playing/moving about outdoors each day for a week. Then do the following:</w:t>
            </w:r>
          </w:p>
          <w:p w14:paraId="7EF35561" w14:textId="77777777" w:rsidR="002E6C8D" w:rsidRPr="000A2B71" w:rsidRDefault="002E6C8D" w:rsidP="000B287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98"/>
              <w:rPr>
                <w:rFonts w:ascii="Comic Sans MS" w:hAnsi="Comic Sans MS" w:cs="Cavolini"/>
                <w:bCs/>
              </w:rPr>
            </w:pPr>
            <w:r w:rsidRPr="000A2B71">
              <w:rPr>
                <w:rFonts w:ascii="Comic Sans MS" w:hAnsi="Comic Sans MS" w:cs="Cavolini"/>
                <w:bCs/>
              </w:rPr>
              <w:t>Work out the total watching time for the week.</w:t>
            </w:r>
          </w:p>
          <w:p w14:paraId="2D5721F2" w14:textId="77777777" w:rsidR="002E6C8D" w:rsidRPr="000A2B71" w:rsidRDefault="002E6C8D" w:rsidP="000B287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line="240" w:lineRule="auto"/>
              <w:ind w:left="398"/>
              <w:rPr>
                <w:rFonts w:ascii="Comic Sans MS" w:eastAsia="Times New Roman" w:hAnsi="Comic Sans MS" w:cs="Cavolini"/>
                <w:bCs/>
              </w:rPr>
            </w:pPr>
            <w:r w:rsidRPr="000A2B71">
              <w:rPr>
                <w:rFonts w:ascii="Comic Sans MS" w:hAnsi="Comic Sans MS" w:cs="Cavolini"/>
                <w:bCs/>
              </w:rPr>
              <w:t>Work out the total active time for the week</w:t>
            </w:r>
          </w:p>
          <w:p w14:paraId="659DAC9F" w14:textId="7BEC2512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Comic Sans MS" w:hAnsi="Comic Sans MS" w:cs="Cavolini"/>
                <w:bCs/>
                <w:sz w:val="22"/>
                <w:szCs w:val="22"/>
              </w:rPr>
            </w:pPr>
            <w:r w:rsidRPr="000A2B71">
              <w:rPr>
                <w:rFonts w:ascii="Comic Sans MS" w:hAnsi="Comic Sans MS" w:cs="Comic Sans MS"/>
                <w:color w:val="000000" w:themeColor="text1"/>
                <w:sz w:val="22"/>
                <w:szCs w:val="22"/>
                <w:lang w:eastAsia="ja-JP" w:bidi="th-TH"/>
              </w:rPr>
              <w:t>Compare the two results. What have you found out?</w:t>
            </w:r>
          </w:p>
        </w:tc>
        <w:tc>
          <w:tcPr>
            <w:tcW w:w="3930" w:type="dxa"/>
          </w:tcPr>
          <w:p w14:paraId="6ED3FAA3" w14:textId="77777777" w:rsidR="002E6C8D" w:rsidRPr="000B2874" w:rsidRDefault="002E6C8D" w:rsidP="000B2874">
            <w:pPr>
              <w:spacing w:before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</w:pPr>
            <w:r w:rsidRPr="000B2874"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  <w:t>Health and Wellbeing</w:t>
            </w:r>
          </w:p>
          <w:p w14:paraId="554320D8" w14:textId="3B07E50F" w:rsidR="002E6C8D" w:rsidRPr="000A2B71" w:rsidRDefault="002E6C8D" w:rsidP="002E6C8D">
            <w:pPr>
              <w:spacing w:before="240" w:after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0A2B71">
              <w:rPr>
                <w:rFonts w:ascii="Comic Sans MS" w:hAnsi="Comic Sans MS" w:cs="Cavolini"/>
                <w:b/>
                <w:sz w:val="22"/>
                <w:szCs w:val="22"/>
              </w:rPr>
              <w:t>Task</w:t>
            </w:r>
            <w:r w:rsidRPr="000A2B71">
              <w:rPr>
                <w:rFonts w:ascii="Comic Sans MS" w:hAnsi="Comic Sans MS" w:cs="Cavolini"/>
                <w:bCs/>
                <w:sz w:val="22"/>
                <w:szCs w:val="22"/>
              </w:rPr>
              <w:t xml:space="preserve">: </w:t>
            </w:r>
            <w:r w:rsidRPr="000B2874">
              <w:rPr>
                <w:rFonts w:ascii="Comic Sans MS" w:hAnsi="Comic Sans MS" w:cs="Cavolini"/>
                <w:bCs/>
                <w:sz w:val="22"/>
                <w:szCs w:val="22"/>
              </w:rPr>
              <w:t>Explain the importance of keeping fit and create a leaflet or a poster encouraging children to exercise every day</w:t>
            </w:r>
            <w:r w:rsidRPr="000B2874">
              <w:rPr>
                <w:rFonts w:ascii="Cavolini" w:hAnsi="Cavolini" w:cs="Cavolini"/>
                <w:b/>
                <w:bCs/>
                <w:sz w:val="22"/>
                <w:szCs w:val="22"/>
              </w:rPr>
              <w:t>.</w:t>
            </w:r>
          </w:p>
          <w:p w14:paraId="4D5AFA71" w14:textId="2F2FF8DD" w:rsidR="002E6C8D" w:rsidRPr="000B2874" w:rsidRDefault="002E6C8D" w:rsidP="000B2874">
            <w:pPr>
              <w:spacing w:before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0A2B71">
              <w:rPr>
                <w:rFonts w:ascii="Comic Sans MS" w:hAnsi="Comic Sans MS"/>
                <w:bCs/>
                <w:noProof/>
                <w:color w:val="ED7D31"/>
                <w:sz w:val="22"/>
                <w:szCs w:val="22"/>
              </w:rPr>
              <w:drawing>
                <wp:inline distT="0" distB="0" distL="0" distR="0" wp14:anchorId="5E6B07F5" wp14:editId="46FCA72C">
                  <wp:extent cx="575090" cy="632298"/>
                  <wp:effectExtent l="0" t="0" r="0" b="3175"/>
                  <wp:docPr id="6" name="Picture 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155" cy="66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4E0A1" w14:textId="1861FC9B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ple Chancery" w:eastAsiaTheme="minorEastAsia" w:hAnsi="Apple Chancery" w:cs="Apple Chancery"/>
                <w:noProof/>
                <w:sz w:val="22"/>
                <w:szCs w:val="22"/>
                <w:lang w:eastAsia="en-GB"/>
              </w:rPr>
            </w:pPr>
            <w:r w:rsidRPr="000A2B71">
              <w:rPr>
                <w:rFonts w:ascii="Comic Sans MS" w:hAnsi="Comic Sans MS" w:cs="Cavolini"/>
                <w:b/>
                <w:bCs/>
                <w:sz w:val="22"/>
                <w:szCs w:val="22"/>
              </w:rPr>
              <w:t>Skills:</w:t>
            </w:r>
            <w:r w:rsidRPr="000A2B71">
              <w:rPr>
                <w:rFonts w:ascii="Comic Sans MS" w:hAnsi="Comic Sans MS" w:cs="Cavolini"/>
                <w:sz w:val="22"/>
                <w:szCs w:val="22"/>
              </w:rPr>
              <w:t xml:space="preserve"> Research and information gathering, HWB awareness, creativity and design, audience awareness</w:t>
            </w:r>
          </w:p>
        </w:tc>
        <w:tc>
          <w:tcPr>
            <w:tcW w:w="3883" w:type="dxa"/>
            <w:vMerge w:val="restart"/>
          </w:tcPr>
          <w:p w14:paraId="24206CD6" w14:textId="77777777" w:rsidR="002E6C8D" w:rsidRPr="000A2B71" w:rsidRDefault="002E6C8D" w:rsidP="008A3B1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0A2B71">
              <w:rPr>
                <w:rFonts w:ascii="Cavolini" w:hAnsi="Cavolini" w:cs="Cavolini"/>
                <w:b/>
                <w:bCs/>
                <w:sz w:val="22"/>
                <w:szCs w:val="22"/>
              </w:rPr>
              <w:t>Literacy</w:t>
            </w:r>
          </w:p>
          <w:p w14:paraId="3656D3F9" w14:textId="77777777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mic Sans MS" w:hAnsi="Comic Sans MS" w:cs="Comic Sans MS"/>
                <w:color w:val="000000" w:themeColor="text1"/>
                <w:sz w:val="22"/>
                <w:szCs w:val="22"/>
                <w:lang w:val="en-US" w:eastAsia="ja-JP" w:bidi="th-TH"/>
              </w:rPr>
            </w:pPr>
            <w:r w:rsidRPr="000A2B71">
              <w:rPr>
                <w:rFonts w:ascii="Comic Sans MS" w:hAnsi="Comic Sans MS" w:cs="Comic Sans MS"/>
                <w:color w:val="000000" w:themeColor="text1"/>
                <w:sz w:val="22"/>
                <w:szCs w:val="22"/>
                <w:lang w:val="en-US" w:eastAsia="ja-JP" w:bidi="th-TH"/>
              </w:rPr>
              <w:t>Choose a book that you have recently read and complete one or more of the following tasks:</w:t>
            </w:r>
          </w:p>
          <w:p w14:paraId="3C0ED80A" w14:textId="77777777" w:rsidR="002E6C8D" w:rsidRPr="000A2B71" w:rsidRDefault="002E6C8D" w:rsidP="002E6C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5" w:hanging="142"/>
              <w:contextualSpacing/>
              <w:jc w:val="center"/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</w:pPr>
            <w:r w:rsidRPr="000A2B71"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  <w:t xml:space="preserve">Make a </w:t>
            </w:r>
            <w:r w:rsidRPr="000A2B71">
              <w:rPr>
                <w:rFonts w:ascii="Comic Sans MS" w:hAnsi="Comic Sans MS"/>
                <w:b/>
                <w:color w:val="000000" w:themeColor="text1"/>
                <w:sz w:val="22"/>
                <w:szCs w:val="22"/>
                <w:u w:val="single"/>
              </w:rPr>
              <w:t>WANTED poster</w:t>
            </w:r>
            <w:r w:rsidRPr="000A2B71"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  <w:t xml:space="preserve"> for the villain in your story.  Include a physical description and a reward for information as well as your contact details.</w:t>
            </w:r>
          </w:p>
          <w:p w14:paraId="23A941E1" w14:textId="77777777" w:rsidR="000A2B71" w:rsidRPr="000A2B71" w:rsidRDefault="000A2B71" w:rsidP="000A2B71">
            <w:pPr>
              <w:widowControl w:val="0"/>
              <w:autoSpaceDE w:val="0"/>
              <w:autoSpaceDN w:val="0"/>
              <w:adjustRightInd w:val="0"/>
              <w:ind w:left="135"/>
              <w:contextualSpacing/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</w:pPr>
            <w:r w:rsidRPr="000A2B71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Skills:</w:t>
            </w:r>
            <w:r w:rsidRPr="000A2B71"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  <w:t xml:space="preserve"> descriptive writing, attention to detail, audience awareness</w:t>
            </w:r>
          </w:p>
          <w:p w14:paraId="57132558" w14:textId="77777777" w:rsidR="000A2B71" w:rsidRPr="000A2B71" w:rsidRDefault="000A2B71" w:rsidP="000A2B71">
            <w:pPr>
              <w:widowControl w:val="0"/>
              <w:autoSpaceDE w:val="0"/>
              <w:autoSpaceDN w:val="0"/>
              <w:adjustRightInd w:val="0"/>
              <w:ind w:left="135"/>
              <w:contextualSpacing/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</w:pPr>
          </w:p>
          <w:p w14:paraId="2082D6A5" w14:textId="2F51255D" w:rsidR="002E6C8D" w:rsidRPr="000A2B71" w:rsidRDefault="002E6C8D" w:rsidP="000A2B7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Cs/>
                <w:color w:val="000000" w:themeColor="text1"/>
              </w:rPr>
            </w:pPr>
            <w:r w:rsidRPr="000A2B71">
              <w:rPr>
                <w:rFonts w:ascii="Comic Sans MS" w:hAnsi="Comic Sans MS"/>
                <w:bCs/>
                <w:color w:val="000000" w:themeColor="text1"/>
              </w:rPr>
              <w:t xml:space="preserve">Find 10 </w:t>
            </w:r>
            <w:r w:rsidRPr="000A2B71">
              <w:rPr>
                <w:rFonts w:ascii="Comic Sans MS" w:hAnsi="Comic Sans MS"/>
                <w:b/>
                <w:color w:val="000000" w:themeColor="text1"/>
                <w:u w:val="single"/>
              </w:rPr>
              <w:t>Wow Words</w:t>
            </w:r>
            <w:r w:rsidRPr="000A2B71">
              <w:rPr>
                <w:rFonts w:ascii="Comic Sans MS" w:hAnsi="Comic Sans MS"/>
                <w:bCs/>
                <w:color w:val="000000" w:themeColor="text1"/>
              </w:rPr>
              <w:t xml:space="preserve"> and use</w:t>
            </w:r>
          </w:p>
          <w:p w14:paraId="567137B4" w14:textId="77777777" w:rsidR="002E6C8D" w:rsidRPr="000A2B71" w:rsidRDefault="002E6C8D" w:rsidP="000A2B71">
            <w:pPr>
              <w:widowControl w:val="0"/>
              <w:autoSpaceDE w:val="0"/>
              <w:autoSpaceDN w:val="0"/>
              <w:adjustRightInd w:val="0"/>
              <w:ind w:left="135" w:hanging="142"/>
              <w:contextualSpacing/>
              <w:jc w:val="center"/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</w:pPr>
            <w:r w:rsidRPr="000A2B71"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  <w:t>them to make a crossword on squared paper</w:t>
            </w:r>
          </w:p>
          <w:p w14:paraId="15D760E7" w14:textId="4BA5F5DF" w:rsidR="000A2B71" w:rsidRPr="000A2B71" w:rsidRDefault="000A2B71" w:rsidP="000A2B71">
            <w:pPr>
              <w:widowControl w:val="0"/>
              <w:autoSpaceDE w:val="0"/>
              <w:autoSpaceDN w:val="0"/>
              <w:adjustRightInd w:val="0"/>
              <w:ind w:left="135" w:hanging="142"/>
              <w:contextualSpacing/>
              <w:jc w:val="center"/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</w:pPr>
            <w:r w:rsidRPr="000A2B71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Skills:</w:t>
            </w:r>
            <w:r w:rsidRPr="000A2B71"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  <w:t xml:space="preserve"> learning new vocabulary, word selection, creativity and layout</w:t>
            </w:r>
          </w:p>
          <w:p w14:paraId="4390AE82" w14:textId="77777777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</w:pPr>
            <w:r w:rsidRPr="000A2B71"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  <w:t xml:space="preserve">Draw a </w:t>
            </w:r>
            <w:r w:rsidRPr="000A2B71">
              <w:rPr>
                <w:rFonts w:ascii="Comic Sans MS" w:hAnsi="Comic Sans MS"/>
                <w:b/>
                <w:color w:val="000000" w:themeColor="text1"/>
                <w:sz w:val="22"/>
                <w:szCs w:val="22"/>
                <w:u w:val="single"/>
              </w:rPr>
              <w:t>poster</w:t>
            </w:r>
            <w:r w:rsidRPr="000A2B71">
              <w:rPr>
                <w:rFonts w:ascii="Comic Sans MS" w:hAnsi="Comic Sans MS"/>
                <w:bCs/>
                <w:color w:val="000000" w:themeColor="text1"/>
                <w:sz w:val="22"/>
                <w:szCs w:val="22"/>
              </w:rPr>
              <w:t xml:space="preserve"> to advertise the book you have read. Make sure you write on the poster why people should read it.</w:t>
            </w:r>
          </w:p>
          <w:p w14:paraId="57205DCC" w14:textId="1C08219E" w:rsidR="000A2B71" w:rsidRPr="000A2B71" w:rsidRDefault="000A2B71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omic Sans MS" w:hAnsi="Comic Sans MS" w:cs="Cavolini"/>
                <w:sz w:val="22"/>
                <w:szCs w:val="22"/>
              </w:rPr>
            </w:pPr>
            <w:r w:rsidRPr="000A2B71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Skills:</w:t>
            </w:r>
            <w:r w:rsidRPr="000A2B71">
              <w:rPr>
                <w:rFonts w:ascii="Comic Sans MS" w:hAnsi="Comic Sans MS" w:cs="Cavolini"/>
                <w:sz w:val="22"/>
                <w:szCs w:val="22"/>
              </w:rPr>
              <w:t xml:space="preserve"> creativity, visual presentation, audience awareness, persuasion</w:t>
            </w:r>
          </w:p>
        </w:tc>
      </w:tr>
      <w:tr w:rsidR="002E6C8D" w:rsidRPr="000A2B71" w14:paraId="6E677846" w14:textId="74DB7BA6" w:rsidTr="00651811">
        <w:trPr>
          <w:trHeight w:val="4474"/>
          <w:jc w:val="center"/>
        </w:trPr>
        <w:tc>
          <w:tcPr>
            <w:tcW w:w="3888" w:type="dxa"/>
          </w:tcPr>
          <w:p w14:paraId="2FD67596" w14:textId="77777777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0A2B71">
              <w:rPr>
                <w:rFonts w:ascii="Cavolini" w:hAnsi="Cavolini" w:cs="Cavolini"/>
                <w:b/>
                <w:bCs/>
                <w:sz w:val="22"/>
                <w:szCs w:val="22"/>
              </w:rPr>
              <w:t>Symmetrical Art Creation</w:t>
            </w:r>
          </w:p>
          <w:p w14:paraId="2BD6B022" w14:textId="5169B928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omic Sans MS" w:hAnsi="Comic Sans MS" w:cs="Cavolini"/>
                <w:bCs/>
                <w:sz w:val="22"/>
                <w:szCs w:val="22"/>
              </w:rPr>
            </w:pPr>
            <w:r w:rsidRPr="000A2B71">
              <w:rPr>
                <w:rFonts w:ascii="Comic Sans MS" w:hAnsi="Comic Sans MS" w:cs="Cavolini"/>
                <w:b/>
                <w:sz w:val="22"/>
                <w:szCs w:val="22"/>
              </w:rPr>
              <w:t>Task:</w:t>
            </w:r>
            <w:r w:rsidRPr="000A2B71">
              <w:rPr>
                <w:rFonts w:ascii="Comic Sans MS" w:hAnsi="Comic Sans MS" w:cs="Cavolini"/>
                <w:bCs/>
                <w:sz w:val="22"/>
                <w:szCs w:val="22"/>
              </w:rPr>
              <w:t xml:space="preserve"> Create your own symmetrical artwork. You could fold a piece of paper in half, paint on one side, and fold it to transfer the paint onto the other side, creating a symmetrical design.</w:t>
            </w:r>
          </w:p>
          <w:p w14:paraId="662FCB7C" w14:textId="77777777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omic Sans MS" w:hAnsi="Comic Sans MS" w:cs="Cavolini"/>
                <w:bCs/>
                <w:sz w:val="22"/>
                <w:szCs w:val="22"/>
              </w:rPr>
            </w:pPr>
            <w:r w:rsidRPr="000A2B71">
              <w:rPr>
                <w:rFonts w:ascii="Comic Sans MS" w:hAnsi="Comic Sans MS" w:cs="Cavolini"/>
                <w:bCs/>
                <w:sz w:val="22"/>
                <w:szCs w:val="22"/>
              </w:rPr>
              <w:t>Challenge! Try drawing a detailed image on one half and carefully mirror it on the other.</w:t>
            </w:r>
          </w:p>
          <w:p w14:paraId="1A822CA4" w14:textId="3085A1EE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pple Chancery" w:eastAsiaTheme="minorEastAsia" w:hAnsi="Apple Chancery" w:cs="Apple Chancery"/>
                <w:sz w:val="22"/>
                <w:szCs w:val="22"/>
                <w:lang w:eastAsia="ja-JP"/>
              </w:rPr>
            </w:pPr>
          </w:p>
        </w:tc>
        <w:tc>
          <w:tcPr>
            <w:tcW w:w="3888" w:type="dxa"/>
          </w:tcPr>
          <w:p w14:paraId="73BEF173" w14:textId="77777777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0A2B71">
              <w:rPr>
                <w:rFonts w:ascii="Cavolini" w:hAnsi="Cavolini" w:cs="Cavolini"/>
                <w:b/>
                <w:bCs/>
                <w:sz w:val="22"/>
                <w:szCs w:val="22"/>
              </w:rPr>
              <w:t>Design and Technology</w:t>
            </w:r>
          </w:p>
          <w:p w14:paraId="7F41CCCC" w14:textId="7DCE5A58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omic Sans MS" w:hAnsi="Comic Sans MS" w:cs="Cavolini"/>
                <w:bCs/>
                <w:sz w:val="22"/>
                <w:szCs w:val="22"/>
              </w:rPr>
            </w:pPr>
            <w:r w:rsidRPr="000A2B71">
              <w:rPr>
                <w:rFonts w:ascii="Comic Sans MS" w:hAnsi="Comic Sans MS" w:cs="Cavolini"/>
                <w:b/>
                <w:sz w:val="22"/>
                <w:szCs w:val="22"/>
              </w:rPr>
              <w:t>Task:</w:t>
            </w:r>
            <w:r w:rsidRPr="000A2B71">
              <w:rPr>
                <w:rFonts w:ascii="Comic Sans MS" w:hAnsi="Comic Sans MS" w:cs="Cavolini"/>
                <w:bCs/>
                <w:sz w:val="22"/>
                <w:szCs w:val="22"/>
              </w:rPr>
              <w:t xml:space="preserve"> Design a fun game that would help young learners explore different body parts through play.</w:t>
            </w:r>
          </w:p>
          <w:p w14:paraId="3582BDA6" w14:textId="77777777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pple Chancery" w:eastAsiaTheme="minorEastAsia" w:hAnsi="Apple Chancery" w:cs="Apple Chancery"/>
                <w:sz w:val="22"/>
                <w:szCs w:val="22"/>
                <w:lang w:eastAsia="ja-JP"/>
              </w:rPr>
            </w:pPr>
            <w:r w:rsidRPr="000A2B71">
              <w:rPr>
                <w:rFonts w:ascii="Comic Sans MS" w:hAnsi="Comic Sans MS"/>
                <w:bCs/>
                <w:noProof/>
                <w:color w:val="ED7D31"/>
                <w:sz w:val="22"/>
                <w:szCs w:val="22"/>
              </w:rPr>
              <w:drawing>
                <wp:inline distT="0" distB="0" distL="0" distR="0" wp14:anchorId="4C8628C0" wp14:editId="51D62BD2">
                  <wp:extent cx="1222625" cy="754386"/>
                  <wp:effectExtent l="0" t="0" r="0" b="0"/>
                  <wp:docPr id="5" name="Picture 5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986" cy="76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799BB" w14:textId="339DEC7C" w:rsidR="002E6C8D" w:rsidRPr="000A2B71" w:rsidRDefault="002E6C8D" w:rsidP="002E6C8D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pple Chancery" w:eastAsiaTheme="minorEastAsia" w:hAnsi="Apple Chancery" w:cs="Apple Chancery"/>
                <w:sz w:val="22"/>
                <w:szCs w:val="22"/>
                <w:lang w:eastAsia="ja-JP"/>
              </w:rPr>
            </w:pPr>
          </w:p>
        </w:tc>
        <w:tc>
          <w:tcPr>
            <w:tcW w:w="3930" w:type="dxa"/>
          </w:tcPr>
          <w:p w14:paraId="01CA0F59" w14:textId="0D5298C9" w:rsidR="002E6C8D" w:rsidRPr="000A2B71" w:rsidRDefault="002E6C8D" w:rsidP="00680077">
            <w:pPr>
              <w:spacing w:before="240"/>
              <w:jc w:val="center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0A2B71">
              <w:rPr>
                <w:rFonts w:ascii="Cavolini" w:hAnsi="Cavolini" w:cs="Cavolini"/>
                <w:b/>
                <w:bCs/>
                <w:sz w:val="22"/>
                <w:szCs w:val="22"/>
              </w:rPr>
              <w:t xml:space="preserve">Numeracy </w:t>
            </w:r>
          </w:p>
          <w:p w14:paraId="3FBB85CD" w14:textId="743C8DBE" w:rsidR="002E6C8D" w:rsidRDefault="00E9108E" w:rsidP="00E9108E">
            <w:pPr>
              <w:pStyle w:val="ListParagraph"/>
              <w:numPr>
                <w:ilvl w:val="0"/>
                <w:numId w:val="7"/>
              </w:numPr>
              <w:spacing w:before="240"/>
              <w:ind w:left="50" w:hanging="142"/>
              <w:jc w:val="center"/>
              <w:rPr>
                <w:rFonts w:ascii="Comic Sans MS" w:hAnsi="Comic Sans MS"/>
                <w:noProof/>
              </w:rPr>
            </w:pPr>
            <w:r w:rsidRPr="00E9108E">
              <w:rPr>
                <w:rFonts w:ascii="Comic Sans MS" w:hAnsi="Comic Sans MS" w:cs="Cavolini"/>
              </w:rPr>
              <w:t>Please</w:t>
            </w:r>
            <w:r w:rsidRPr="00E9108E">
              <w:rPr>
                <w:rFonts w:ascii="Comic Sans MS" w:hAnsi="Comic Sans MS"/>
                <w:noProof/>
              </w:rPr>
              <w:t xml:space="preserve"> log in to Sumdog to complete your personal maths challenge.</w:t>
            </w:r>
          </w:p>
          <w:p w14:paraId="53B8D08D" w14:textId="77777777" w:rsidR="00E9108E" w:rsidRPr="00E9108E" w:rsidRDefault="00E9108E" w:rsidP="00E9108E">
            <w:pPr>
              <w:pStyle w:val="ListParagraph"/>
              <w:numPr>
                <w:ilvl w:val="0"/>
                <w:numId w:val="7"/>
              </w:numPr>
              <w:spacing w:before="240"/>
              <w:ind w:left="50" w:hanging="142"/>
              <w:jc w:val="center"/>
              <w:rPr>
                <w:rFonts w:ascii="Comic Sans MS" w:hAnsi="Comic Sans MS" w:cs="Cavolini"/>
              </w:rPr>
            </w:pPr>
            <w:r w:rsidRPr="00E9108E">
              <w:rPr>
                <w:rFonts w:ascii="Comic Sans MS" w:hAnsi="Comic Sans MS" w:cs="Cavolini"/>
              </w:rPr>
              <w:t>Spend a few minutes each day practicing your times tables and see how fast you can get!</w:t>
            </w:r>
          </w:p>
          <w:p w14:paraId="74258C4C" w14:textId="77777777" w:rsidR="00E9108E" w:rsidRPr="00E9108E" w:rsidRDefault="00E9108E" w:rsidP="00E9108E">
            <w:pPr>
              <w:pStyle w:val="ListParagraph"/>
              <w:numPr>
                <w:ilvl w:val="0"/>
                <w:numId w:val="7"/>
              </w:numPr>
              <w:spacing w:before="240"/>
              <w:ind w:left="50" w:hanging="142"/>
              <w:jc w:val="center"/>
              <w:rPr>
                <w:rFonts w:ascii="Comic Sans MS" w:hAnsi="Comic Sans MS" w:cs="Apple Chancery"/>
              </w:rPr>
            </w:pPr>
            <w:r w:rsidRPr="00E9108E">
              <w:rPr>
                <w:rFonts w:ascii="Comic Sans MS" w:hAnsi="Comic Sans MS" w:cs="Apple Chancery"/>
              </w:rPr>
              <w:t>Play ‘Hit the Button’ or any other times tables games. Ask an adult to test you.</w:t>
            </w:r>
          </w:p>
          <w:p w14:paraId="04788144" w14:textId="55C54E1D" w:rsidR="00E9108E" w:rsidRPr="00E9108E" w:rsidRDefault="00E9108E" w:rsidP="00E9108E">
            <w:pPr>
              <w:spacing w:before="240"/>
              <w:jc w:val="center"/>
              <w:rPr>
                <w:rFonts w:ascii="Comic Sans MS" w:hAnsi="Comic Sans MS"/>
                <w:noProof/>
                <w:sz w:val="22"/>
                <w:szCs w:val="22"/>
              </w:rPr>
            </w:pPr>
            <w:r w:rsidRPr="00E9108E">
              <w:rPr>
                <w:rFonts w:ascii="Comic Sans MS" w:hAnsi="Comic Sans MS" w:cs="Apple Chancery"/>
                <w:b/>
                <w:bCs/>
                <w:color w:val="000000" w:themeColor="text1"/>
                <w:sz w:val="22"/>
                <w:szCs w:val="22"/>
              </w:rPr>
              <w:t>Skills</w:t>
            </w:r>
            <w:r w:rsidRPr="00E9108E">
              <w:rPr>
                <w:rFonts w:ascii="Comic Sans MS" w:hAnsi="Comic Sans MS" w:cs="Apple Chancery"/>
                <w:sz w:val="22"/>
                <w:szCs w:val="22"/>
              </w:rPr>
              <w:t>: memory and recall, pattern recognition, focus</w:t>
            </w:r>
            <w:r>
              <w:rPr>
                <w:rFonts w:ascii="Comic Sans MS" w:hAnsi="Comic Sans MS" w:cs="Apple Chancery"/>
                <w:sz w:val="22"/>
                <w:szCs w:val="22"/>
              </w:rPr>
              <w:t xml:space="preserve">, </w:t>
            </w:r>
            <w:r w:rsidRPr="00E9108E">
              <w:rPr>
                <w:rFonts w:ascii="Comic Sans MS" w:hAnsi="Comic Sans MS" w:cs="Apple Chancery"/>
                <w:sz w:val="22"/>
                <w:szCs w:val="22"/>
              </w:rPr>
              <w:t>concentration</w:t>
            </w:r>
          </w:p>
          <w:p w14:paraId="1AE215B5" w14:textId="5FF1202D" w:rsidR="002E6C8D" w:rsidRPr="000A2B71" w:rsidRDefault="002E6C8D" w:rsidP="00E9108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pple Chancery" w:eastAsiaTheme="minorEastAsia" w:hAnsi="Apple Chancery" w:cs="Apple Chancery"/>
                <w:sz w:val="22"/>
                <w:szCs w:val="22"/>
                <w:lang w:eastAsia="ja-JP"/>
              </w:rPr>
            </w:pPr>
          </w:p>
        </w:tc>
        <w:tc>
          <w:tcPr>
            <w:tcW w:w="3883" w:type="dxa"/>
            <w:vMerge/>
          </w:tcPr>
          <w:p w14:paraId="1E71E2DA" w14:textId="4F5E5391" w:rsidR="002E6C8D" w:rsidRPr="000A2B71" w:rsidRDefault="002E6C8D" w:rsidP="00651811">
            <w:pPr>
              <w:spacing w:before="240"/>
              <w:jc w:val="center"/>
              <w:rPr>
                <w:rFonts w:ascii="Comic Sans MS" w:eastAsiaTheme="minorEastAsia" w:hAnsi="Comic Sans MS" w:cs="Apple Chancery"/>
                <w:sz w:val="22"/>
                <w:szCs w:val="22"/>
                <w:lang w:eastAsia="ja-JP"/>
              </w:rPr>
            </w:pPr>
          </w:p>
        </w:tc>
      </w:tr>
    </w:tbl>
    <w:p w14:paraId="127E0620" w14:textId="402EA090" w:rsidR="00CD24D8" w:rsidRPr="00B76F90" w:rsidRDefault="00CD24D8" w:rsidP="00806695">
      <w:pPr>
        <w:rPr>
          <w:rFonts w:ascii="Apple Chancery" w:hAnsi="Apple Chancery" w:cs="Apple Chancery"/>
        </w:rPr>
      </w:pPr>
    </w:p>
    <w:sectPr w:rsidR="00CD24D8" w:rsidRPr="00B76F90" w:rsidSect="00E9108E">
      <w:pgSz w:w="16820" w:h="11900" w:orient="landscape"/>
      <w:pgMar w:top="707" w:right="567" w:bottom="6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PrimaryType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9D3ECD"/>
    <w:multiLevelType w:val="hybridMultilevel"/>
    <w:tmpl w:val="03040822"/>
    <w:lvl w:ilvl="0" w:tplc="8018BC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797C"/>
    <w:multiLevelType w:val="hybridMultilevel"/>
    <w:tmpl w:val="9D10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17AA5"/>
    <w:multiLevelType w:val="hybridMultilevel"/>
    <w:tmpl w:val="AB3CA714"/>
    <w:lvl w:ilvl="0" w:tplc="00B6AE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151D"/>
    <w:multiLevelType w:val="hybridMultilevel"/>
    <w:tmpl w:val="95D20A00"/>
    <w:lvl w:ilvl="0" w:tplc="51BAC0F2">
      <w:start w:val="12"/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35037"/>
    <w:multiLevelType w:val="hybridMultilevel"/>
    <w:tmpl w:val="8390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80065"/>
    <w:multiLevelType w:val="hybridMultilevel"/>
    <w:tmpl w:val="C092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5"/>
    <w:rsid w:val="000A2B71"/>
    <w:rsid w:val="000B2874"/>
    <w:rsid w:val="000E4DFD"/>
    <w:rsid w:val="000E5979"/>
    <w:rsid w:val="00107073"/>
    <w:rsid w:val="00123CC5"/>
    <w:rsid w:val="00141976"/>
    <w:rsid w:val="001B13B9"/>
    <w:rsid w:val="001B167E"/>
    <w:rsid w:val="00215DC6"/>
    <w:rsid w:val="002421F6"/>
    <w:rsid w:val="002807CB"/>
    <w:rsid w:val="002E6C8D"/>
    <w:rsid w:val="00334102"/>
    <w:rsid w:val="003B5552"/>
    <w:rsid w:val="00432E84"/>
    <w:rsid w:val="004D2B4D"/>
    <w:rsid w:val="004D7B77"/>
    <w:rsid w:val="0051364D"/>
    <w:rsid w:val="00540415"/>
    <w:rsid w:val="0055429D"/>
    <w:rsid w:val="0056418C"/>
    <w:rsid w:val="00564BB0"/>
    <w:rsid w:val="00583094"/>
    <w:rsid w:val="005841EB"/>
    <w:rsid w:val="00602B69"/>
    <w:rsid w:val="0064041B"/>
    <w:rsid w:val="00640E1C"/>
    <w:rsid w:val="00651811"/>
    <w:rsid w:val="00664587"/>
    <w:rsid w:val="0067600D"/>
    <w:rsid w:val="00680077"/>
    <w:rsid w:val="006C23B5"/>
    <w:rsid w:val="006D5200"/>
    <w:rsid w:val="0070310A"/>
    <w:rsid w:val="0071401C"/>
    <w:rsid w:val="0073605A"/>
    <w:rsid w:val="00760D55"/>
    <w:rsid w:val="008059BD"/>
    <w:rsid w:val="00806695"/>
    <w:rsid w:val="00815234"/>
    <w:rsid w:val="008A3570"/>
    <w:rsid w:val="008A3B13"/>
    <w:rsid w:val="00923189"/>
    <w:rsid w:val="00931ED3"/>
    <w:rsid w:val="00946669"/>
    <w:rsid w:val="009513B7"/>
    <w:rsid w:val="009650E8"/>
    <w:rsid w:val="009A0D3D"/>
    <w:rsid w:val="00A168D1"/>
    <w:rsid w:val="00A81E0B"/>
    <w:rsid w:val="00A932F0"/>
    <w:rsid w:val="00AE6DC7"/>
    <w:rsid w:val="00AF27B3"/>
    <w:rsid w:val="00AF6037"/>
    <w:rsid w:val="00B10C08"/>
    <w:rsid w:val="00B51E64"/>
    <w:rsid w:val="00B76F90"/>
    <w:rsid w:val="00B81D8C"/>
    <w:rsid w:val="00B860D1"/>
    <w:rsid w:val="00B97866"/>
    <w:rsid w:val="00BD559F"/>
    <w:rsid w:val="00C573EE"/>
    <w:rsid w:val="00C916C1"/>
    <w:rsid w:val="00CD24D8"/>
    <w:rsid w:val="00D26ABB"/>
    <w:rsid w:val="00E9108E"/>
    <w:rsid w:val="00EB5B98"/>
    <w:rsid w:val="00F02A7B"/>
    <w:rsid w:val="00F13492"/>
    <w:rsid w:val="00F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9A4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PrimaryType Regular" w:eastAsiaTheme="minorEastAsia" w:hAnsi="SassoonPrimaryType Regular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C08"/>
    <w:rPr>
      <w:rFonts w:eastAsia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6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95"/>
    <w:rPr>
      <w:rFonts w:ascii="Lucida Grande" w:eastAsia="Times New Roman" w:hAnsi="Lucida Grande" w:cs="Lucida Grande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7600D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6D52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B860D1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E6C8D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6C8D"/>
    <w:rPr>
      <w:rFonts w:ascii="Times New Roman" w:eastAsia="Times New Roman" w:hAnsi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56EBE9549ED4DA47880D311C65457" ma:contentTypeVersion="14" ma:contentTypeDescription="Create a new document." ma:contentTypeScope="" ma:versionID="f633976d2fca534a0c1e201227e11dd9">
  <xsd:schema xmlns:xsd="http://www.w3.org/2001/XMLSchema" xmlns:xs="http://www.w3.org/2001/XMLSchema" xmlns:p="http://schemas.microsoft.com/office/2006/metadata/properties" xmlns:ns3="09ddafd9-3811-4274-8b67-96bf8b2344f5" xmlns:ns4="489dbd83-bd61-45f6-a4cf-d6c14b077246" targetNamespace="http://schemas.microsoft.com/office/2006/metadata/properties" ma:root="true" ma:fieldsID="827b9990b2e69d606251ad9be9af8e2b" ns3:_="" ns4:_="">
    <xsd:import namespace="09ddafd9-3811-4274-8b67-96bf8b2344f5"/>
    <xsd:import namespace="489dbd83-bd61-45f6-a4cf-d6c14b077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afd9-3811-4274-8b67-96bf8b234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bd83-bd61-45f6-a4cf-d6c14b077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ddafd9-3811-4274-8b67-96bf8b2344f5" xsi:nil="true"/>
  </documentManagement>
</p:properties>
</file>

<file path=customXml/itemProps1.xml><?xml version="1.0" encoding="utf-8"?>
<ds:datastoreItem xmlns:ds="http://schemas.openxmlformats.org/officeDocument/2006/customXml" ds:itemID="{E2118BE6-6BA2-4F36-AF83-97181F54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dafd9-3811-4274-8b67-96bf8b2344f5"/>
    <ds:schemaRef ds:uri="489dbd83-bd61-45f6-a4cf-d6c14b077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8E002-692B-4C39-BD97-8DCD95A9B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4A709-4FAD-4BA2-971E-4E9CFB08A9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89dbd83-bd61-45f6-a4cf-d6c14b077246"/>
    <ds:schemaRef ds:uri="http://purl.org/dc/dcmitype/"/>
    <ds:schemaRef ds:uri="http://schemas.microsoft.com/office/infopath/2007/PartnerControls"/>
    <ds:schemaRef ds:uri="09ddafd9-3811-4274-8b67-96bf8b2344f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Lazareva</dc:creator>
  <cp:keywords/>
  <dc:description/>
  <cp:lastModifiedBy>Nickie Simpson</cp:lastModifiedBy>
  <cp:revision>2</cp:revision>
  <cp:lastPrinted>2024-09-02T07:49:00Z</cp:lastPrinted>
  <dcterms:created xsi:type="dcterms:W3CDTF">2024-11-11T15:30:00Z</dcterms:created>
  <dcterms:modified xsi:type="dcterms:W3CDTF">2024-11-11T15:30:00Z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0x01010021356EBE9549ED4DA47880D311C65457</vt:lpwstr>
  </property>
</Properties>
</file>