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F289" w14:textId="318B4A84" w:rsidR="00EC4EB7" w:rsidRPr="009A1C12" w:rsidRDefault="00DB10A9" w:rsidP="00DB10A9">
      <w:pPr>
        <w:jc w:val="center"/>
        <w:rPr>
          <w:b/>
          <w:bCs/>
          <w:sz w:val="36"/>
          <w:szCs w:val="36"/>
        </w:rPr>
      </w:pPr>
      <w:r w:rsidRPr="009A1C12">
        <w:rPr>
          <w:b/>
          <w:bCs/>
          <w:sz w:val="36"/>
          <w:szCs w:val="36"/>
        </w:rPr>
        <w:t>Injuries and Illness at School: Logging and Communication</w:t>
      </w:r>
      <w:r w:rsidR="008D75B0">
        <w:rPr>
          <w:b/>
          <w:bCs/>
          <w:sz w:val="36"/>
          <w:szCs w:val="36"/>
        </w:rPr>
        <w:t xml:space="preserve"> for Primary Parents</w:t>
      </w:r>
      <w:bookmarkStart w:id="0" w:name="_GoBack"/>
      <w:bookmarkEnd w:id="0"/>
    </w:p>
    <w:p w14:paraId="50CFC80E" w14:textId="77777777" w:rsidR="00DB10A9" w:rsidRDefault="00DB10A9" w:rsidP="00DB10A9">
      <w:pPr>
        <w:jc w:val="center"/>
        <w:sectPr w:rsidR="00DB10A9" w:rsidSect="009A1C12">
          <w:pgSz w:w="16838" w:h="11906" w:orient="landscape"/>
          <w:pgMar w:top="426" w:right="1440" w:bottom="1440" w:left="1440" w:header="708" w:footer="708" w:gutter="0"/>
          <w:cols w:space="708"/>
          <w:docGrid w:linePitch="360"/>
        </w:sectPr>
      </w:pPr>
    </w:p>
    <w:p w14:paraId="62630BEC" w14:textId="77777777" w:rsidR="009A1C12" w:rsidRDefault="009A1C12" w:rsidP="00DB10A9">
      <w:pPr>
        <w:jc w:val="center"/>
      </w:pPr>
    </w:p>
    <w:p w14:paraId="1D5C7429" w14:textId="6510D15C" w:rsidR="009A1C12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D1C2" wp14:editId="22129611">
                <wp:simplePos x="0" y="0"/>
                <wp:positionH relativeFrom="column">
                  <wp:posOffset>882650</wp:posOffset>
                </wp:positionH>
                <wp:positionV relativeFrom="paragraph">
                  <wp:posOffset>555625</wp:posOffset>
                </wp:positionV>
                <wp:extent cx="45719" cy="428625"/>
                <wp:effectExtent l="76200" t="0" r="10731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7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5pt;margin-top:43.75pt;width:3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" strokecolor="black [3213]" strokeweight="4.5pt">
                <v:stroke endarrow="block" joinstyle="miter"/>
              </v:shape>
            </w:pict>
          </mc:Fallback>
        </mc:AlternateContent>
      </w:r>
      <w:r w:rsidR="00DB10A9">
        <w:t>Minor Injury/No action Required by parent/ Bumped Head with no mark and child feels well</w:t>
      </w:r>
    </w:p>
    <w:p w14:paraId="1AD0DC92" w14:textId="01708E64" w:rsidR="009A1C12" w:rsidRDefault="009A1C12" w:rsidP="00DB10A9">
      <w:pPr>
        <w:jc w:val="center"/>
      </w:pPr>
    </w:p>
    <w:p w14:paraId="7D8BAA75" w14:textId="681C1985" w:rsidR="009A1C12" w:rsidRDefault="009A1C12" w:rsidP="00DB10A9">
      <w:pPr>
        <w:jc w:val="center"/>
      </w:pPr>
      <w:r>
        <w:t xml:space="preserve">Text to parent via </w:t>
      </w:r>
      <w:proofErr w:type="spellStart"/>
      <w:r>
        <w:t>Groupcall</w:t>
      </w:r>
      <w:proofErr w:type="spellEnd"/>
      <w:r>
        <w:t>:</w:t>
      </w:r>
    </w:p>
    <w:p w14:paraId="7F9D35E6" w14:textId="5E9E08B5" w:rsidR="009A1C12" w:rsidRDefault="009A1C12" w:rsidP="00DB10A9">
      <w:pPr>
        <w:jc w:val="center"/>
      </w:pPr>
    </w:p>
    <w:p w14:paraId="7BAA9084" w14:textId="20CAF2A8" w:rsidR="00E81141" w:rsidRDefault="009A1C12" w:rsidP="00DB10A9">
      <w:pPr>
        <w:jc w:val="center"/>
      </w:pPr>
      <w:r>
        <w:t>&lt;name</w:t>
      </w:r>
      <w:proofErr w:type="gramStart"/>
      <w:r>
        <w:t>&gt;  received</w:t>
      </w:r>
      <w:proofErr w:type="gramEnd"/>
      <w:r>
        <w:t xml:space="preserve"> first aid at school for </w:t>
      </w:r>
      <w:r w:rsidR="00E81141">
        <w:t>&lt;detail of injury&gt;. He/she is well and happy and able to continue at school.</w:t>
      </w:r>
    </w:p>
    <w:p w14:paraId="4759DA20" w14:textId="74D587A5" w:rsidR="00E81141" w:rsidRDefault="00E81141" w:rsidP="00DB10A9">
      <w:pPr>
        <w:jc w:val="center"/>
      </w:pPr>
    </w:p>
    <w:p w14:paraId="390B7851" w14:textId="5782A4B2" w:rsidR="00E81141" w:rsidRDefault="00E81141" w:rsidP="00DB10A9">
      <w:pPr>
        <w:jc w:val="center"/>
      </w:pPr>
      <w:r>
        <w:t>Or</w:t>
      </w:r>
    </w:p>
    <w:p w14:paraId="71CB0973" w14:textId="054A882F" w:rsidR="00E81141" w:rsidRDefault="00E81141" w:rsidP="00DB10A9">
      <w:pPr>
        <w:jc w:val="center"/>
      </w:pPr>
    </w:p>
    <w:p w14:paraId="05F9B8AB" w14:textId="51C4ECE9" w:rsidR="00E81141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1D660" wp14:editId="0823EF38">
                <wp:simplePos x="0" y="0"/>
                <wp:positionH relativeFrom="column">
                  <wp:posOffset>838200</wp:posOffset>
                </wp:positionH>
                <wp:positionV relativeFrom="paragraph">
                  <wp:posOffset>912495</wp:posOffset>
                </wp:positionV>
                <wp:extent cx="45719" cy="428625"/>
                <wp:effectExtent l="76200" t="0" r="10731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D35E" id="Straight Arrow Connector 2" o:spid="_x0000_s1026" type="#_x0000_t32" style="position:absolute;margin-left:66pt;margin-top:71.85pt;width:3.6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 w:rsidR="00E81141">
        <w:t>&lt;name&gt; bumpe</w:t>
      </w:r>
      <w:r w:rsidR="008B5083">
        <w:t>d</w:t>
      </w:r>
      <w:r w:rsidR="00E81141">
        <w:t xml:space="preserve"> his/her head today. He/she does not have a mark and is able to continue at school. We will monitor them and ask that you do the same at home.</w:t>
      </w:r>
    </w:p>
    <w:p w14:paraId="7F3CD363" w14:textId="5F55AE2B" w:rsidR="00E81141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75A58" wp14:editId="63E43FA5">
                <wp:simplePos x="0" y="0"/>
                <wp:positionH relativeFrom="column">
                  <wp:posOffset>3508375</wp:posOffset>
                </wp:positionH>
                <wp:positionV relativeFrom="paragraph">
                  <wp:posOffset>276225</wp:posOffset>
                </wp:positionV>
                <wp:extent cx="45719" cy="333375"/>
                <wp:effectExtent l="95250" t="0" r="6921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EFA5" id="Straight Arrow Connector 5" o:spid="_x0000_s1026" type="#_x0000_t32" style="position:absolute;margin-left:276.25pt;margin-top:21.75pt;width:3.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" strokecolor="black [3213]" strokeweight="4.5pt">
                <v:stroke endarrow="block" joinstyle="miter"/>
              </v:shape>
            </w:pict>
          </mc:Fallback>
        </mc:AlternateContent>
      </w:r>
    </w:p>
    <w:p w14:paraId="3CC6BC9F" w14:textId="289F2324" w:rsidR="009A1C12" w:rsidRDefault="00E81141" w:rsidP="00DB10A9">
      <w:pPr>
        <w:jc w:val="center"/>
      </w:pPr>
      <w:r>
        <w:t xml:space="preserve">Give child a wristband and record </w:t>
      </w:r>
      <w:r w:rsidR="00AE1A93">
        <w:t>on first aid sheet.</w:t>
      </w:r>
      <w:r w:rsidR="009A1C12">
        <w:t xml:space="preserve"> </w:t>
      </w:r>
      <w:r w:rsidR="00DB10A9">
        <w:br w:type="column"/>
      </w:r>
    </w:p>
    <w:p w14:paraId="5CE4C290" w14:textId="378E7DF8" w:rsidR="00E81141" w:rsidRDefault="00DB10A9" w:rsidP="00DB10A9">
      <w:pPr>
        <w:jc w:val="center"/>
      </w:pPr>
      <w:r>
        <w:t>No medical help required but action is required by parent e.g. child is ill and needs to be picked up, a cut could not be properly cleaned in school</w:t>
      </w:r>
      <w:r w:rsidR="009A1C12">
        <w:t xml:space="preserve"> or child has a bumped head with a mark and/or feels unwell.</w:t>
      </w:r>
    </w:p>
    <w:p w14:paraId="39F7E693" w14:textId="301C1FD5" w:rsidR="00E81141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926B1" wp14:editId="4AD80103">
                <wp:simplePos x="0" y="0"/>
                <wp:positionH relativeFrom="column">
                  <wp:posOffset>937260</wp:posOffset>
                </wp:positionH>
                <wp:positionV relativeFrom="paragraph">
                  <wp:posOffset>6985</wp:posOffset>
                </wp:positionV>
                <wp:extent cx="45719" cy="333375"/>
                <wp:effectExtent l="95250" t="0" r="6921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3638" id="Straight Arrow Connector 3" o:spid="_x0000_s1026" type="#_x0000_t32" style="position:absolute;margin-left:73.8pt;margin-top:.55pt;width:3.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" strokecolor="black [3213]" strokeweight="4.5pt">
                <v:stroke endarrow="block" joinstyle="miter"/>
              </v:shape>
            </w:pict>
          </mc:Fallback>
        </mc:AlternateContent>
      </w:r>
    </w:p>
    <w:p w14:paraId="46CD2CDE" w14:textId="27BF89C8" w:rsidR="00E81141" w:rsidRDefault="00E81141" w:rsidP="00DB10A9">
      <w:pPr>
        <w:jc w:val="center"/>
      </w:pPr>
      <w:r>
        <w:t xml:space="preserve">Phone all parents and emergency contacts in order </w:t>
      </w:r>
      <w:r w:rsidR="008B5083">
        <w:t>until you get someone. Messages can be left but don’t delay phoning next contact in waiting for the first to call back.</w:t>
      </w:r>
    </w:p>
    <w:p w14:paraId="42A98975" w14:textId="56142ED6" w:rsidR="008B5083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A5F07" wp14:editId="26C49FD9">
                <wp:simplePos x="0" y="0"/>
                <wp:positionH relativeFrom="column">
                  <wp:posOffset>908686</wp:posOffset>
                </wp:positionH>
                <wp:positionV relativeFrom="paragraph">
                  <wp:posOffset>13970</wp:posOffset>
                </wp:positionV>
                <wp:extent cx="54610" cy="333375"/>
                <wp:effectExtent l="95250" t="0" r="7874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2314" id="Straight Arrow Connector 4" o:spid="_x0000_s1026" type="#_x0000_t32" style="position:absolute;margin-left:71.55pt;margin-top:1.1pt;width:4.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" strokecolor="black [3213]" strokeweight="4.5pt">
                <v:stroke endarrow="block" joinstyle="miter"/>
              </v:shape>
            </w:pict>
          </mc:Fallback>
        </mc:AlternateContent>
      </w:r>
    </w:p>
    <w:p w14:paraId="104EDCB1" w14:textId="43ADD7C1" w:rsidR="008B5083" w:rsidRDefault="008B5083" w:rsidP="00DB10A9">
      <w:pPr>
        <w:jc w:val="center"/>
      </w:pPr>
      <w:r>
        <w:t xml:space="preserve">In some </w:t>
      </w:r>
      <w:proofErr w:type="gramStart"/>
      <w:r>
        <w:t>cases</w:t>
      </w:r>
      <w:proofErr w:type="gramEnd"/>
      <w:r>
        <w:t xml:space="preserve"> it will be appropriate for the parent to decide whether to come or whether to wait until end of day or come immediately. Staff should use judgement. E.g. a cut with a little grit in it could be wait until end of day but parent should have the option to come immediately.</w:t>
      </w:r>
    </w:p>
    <w:p w14:paraId="74E60DC8" w14:textId="38AB983C" w:rsidR="008B5083" w:rsidRDefault="008B5083" w:rsidP="00DB10A9">
      <w:pPr>
        <w:jc w:val="center"/>
      </w:pPr>
    </w:p>
    <w:p w14:paraId="29FC02E6" w14:textId="79A6EE5B" w:rsidR="008B5083" w:rsidRDefault="00BB6F2F" w:rsidP="00DB10A9">
      <w:pPr>
        <w:jc w:val="center"/>
      </w:pPr>
      <w:r>
        <w:t xml:space="preserve">Record </w:t>
      </w:r>
      <w:r w:rsidR="00AE1A93">
        <w:t>on first aid sheet</w:t>
      </w:r>
      <w:r>
        <w:t>.</w:t>
      </w:r>
    </w:p>
    <w:p w14:paraId="23A5AB18" w14:textId="019A10AE" w:rsidR="00BB6F2F" w:rsidRDefault="00BB6F2F" w:rsidP="00DB10A9">
      <w:pPr>
        <w:jc w:val="center"/>
      </w:pPr>
      <w:r>
        <w:t>If child is staying in school, give them a wristband.</w:t>
      </w:r>
    </w:p>
    <w:p w14:paraId="149E0141" w14:textId="77777777" w:rsidR="008B5083" w:rsidRDefault="008B5083" w:rsidP="00DB10A9">
      <w:pPr>
        <w:jc w:val="center"/>
      </w:pPr>
    </w:p>
    <w:p w14:paraId="17B85A71" w14:textId="20BAAB4B" w:rsidR="00BB6F2F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C49F4" wp14:editId="2C503D54">
                <wp:simplePos x="0" y="0"/>
                <wp:positionH relativeFrom="column">
                  <wp:posOffset>1296035</wp:posOffset>
                </wp:positionH>
                <wp:positionV relativeFrom="paragraph">
                  <wp:posOffset>727075</wp:posOffset>
                </wp:positionV>
                <wp:extent cx="45719" cy="333375"/>
                <wp:effectExtent l="95250" t="0" r="6921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5FE0" id="Straight Arrow Connector 6" o:spid="_x0000_s1026" type="#_x0000_t32" style="position:absolute;margin-left:102.05pt;margin-top:57.25pt;width:3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" strokecolor="black [3213]" strokeweight="4.5pt">
                <v:stroke endarrow="block" joinstyle="miter"/>
              </v:shape>
            </w:pict>
          </mc:Fallback>
        </mc:AlternateContent>
      </w:r>
      <w:r w:rsidR="009A1C12">
        <w:t xml:space="preserve">Parent needs to come to collect child as they need medical help e.g. a deep cut or a suspected broken bone. </w:t>
      </w:r>
    </w:p>
    <w:p w14:paraId="2A6822D6" w14:textId="25BF5780" w:rsidR="00BB6F2F" w:rsidRDefault="00BB6F2F" w:rsidP="00DB10A9">
      <w:pPr>
        <w:jc w:val="center"/>
      </w:pPr>
    </w:p>
    <w:p w14:paraId="511459C1" w14:textId="0FDD7FB0" w:rsidR="00BB6F2F" w:rsidRDefault="00F63E05" w:rsidP="00BB6F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C57AB" wp14:editId="70184240">
                <wp:simplePos x="0" y="0"/>
                <wp:positionH relativeFrom="column">
                  <wp:posOffset>953135</wp:posOffset>
                </wp:positionH>
                <wp:positionV relativeFrom="paragraph">
                  <wp:posOffset>956310</wp:posOffset>
                </wp:positionV>
                <wp:extent cx="45719" cy="333375"/>
                <wp:effectExtent l="95250" t="0" r="6921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1BCF" id="Straight Arrow Connector 7" o:spid="_x0000_s1026" type="#_x0000_t32" style="position:absolute;margin-left:75.05pt;margin-top:75.3pt;width:3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" strokecolor="black [3213]" strokeweight="4.5pt">
                <v:stroke endarrow="block" joinstyle="miter"/>
              </v:shape>
            </w:pict>
          </mc:Fallback>
        </mc:AlternateContent>
      </w:r>
      <w:r w:rsidR="00BB6F2F">
        <w:t>Phone all parents and emergency contacts in order until you get someone. Messages can be left but don’t delay phoning next contact in waiting for the first to call back.</w:t>
      </w:r>
    </w:p>
    <w:p w14:paraId="0FF9F92F" w14:textId="0C63EC42" w:rsidR="00BB6F2F" w:rsidRDefault="00BB6F2F" w:rsidP="00BB6F2F">
      <w:pPr>
        <w:jc w:val="center"/>
      </w:pPr>
    </w:p>
    <w:p w14:paraId="4206C284" w14:textId="39DAEC88" w:rsidR="00BB6F2F" w:rsidRDefault="00F63E05" w:rsidP="00BB6F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49D42" wp14:editId="0A57BD96">
                <wp:simplePos x="0" y="0"/>
                <wp:positionH relativeFrom="column">
                  <wp:posOffset>1057910</wp:posOffset>
                </wp:positionH>
                <wp:positionV relativeFrom="paragraph">
                  <wp:posOffset>925195</wp:posOffset>
                </wp:positionV>
                <wp:extent cx="45719" cy="333375"/>
                <wp:effectExtent l="95250" t="0" r="6921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5014" id="Straight Arrow Connector 8" o:spid="_x0000_s1026" type="#_x0000_t32" style="position:absolute;margin-left:83.3pt;margin-top:72.85pt;width:3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 w:rsidR="00BB6F2F">
        <w:t>If no parent is reached, contact HT to make decision about whether to wait for parent//emergency contact to call back or whether to seek medical help.</w:t>
      </w:r>
    </w:p>
    <w:p w14:paraId="156FCDC3" w14:textId="61BD650F" w:rsidR="00BB6F2F" w:rsidRDefault="00BB6F2F" w:rsidP="00BB6F2F">
      <w:pPr>
        <w:jc w:val="center"/>
      </w:pPr>
    </w:p>
    <w:p w14:paraId="16B7B2BF" w14:textId="4FF26A9B" w:rsidR="00F63E05" w:rsidRDefault="00BB6F2F" w:rsidP="00BB6F2F">
      <w:pPr>
        <w:jc w:val="center"/>
      </w:pPr>
      <w:r>
        <w:t xml:space="preserve">If parent decides not to seek medical help, record </w:t>
      </w:r>
      <w:r w:rsidR="00AE1A93">
        <w:t>on first aid sheet</w:t>
      </w:r>
      <w:r>
        <w:t>.</w:t>
      </w:r>
    </w:p>
    <w:p w14:paraId="1E386635" w14:textId="7BB62BB5" w:rsidR="00BB6F2F" w:rsidRDefault="00BB6F2F" w:rsidP="00BB6F2F">
      <w:pPr>
        <w:jc w:val="center"/>
      </w:pPr>
      <w:r>
        <w:t>If parent takes child to receive medical help, log on First Contact.</w:t>
      </w:r>
    </w:p>
    <w:p w14:paraId="3DE1D108" w14:textId="77777777" w:rsidR="00BB6F2F" w:rsidRDefault="00BB6F2F" w:rsidP="00DB10A9">
      <w:pPr>
        <w:jc w:val="center"/>
      </w:pPr>
    </w:p>
    <w:p w14:paraId="20FACE79" w14:textId="115F397D" w:rsidR="00DB10A9" w:rsidRDefault="009A1C12" w:rsidP="00DB10A9">
      <w:pPr>
        <w:jc w:val="center"/>
      </w:pPr>
      <w:r>
        <w:br w:type="column"/>
      </w:r>
    </w:p>
    <w:p w14:paraId="2AE390CF" w14:textId="743FF732" w:rsidR="009A1C12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E64FF" wp14:editId="737995BE">
                <wp:simplePos x="0" y="0"/>
                <wp:positionH relativeFrom="column">
                  <wp:posOffset>988060</wp:posOffset>
                </wp:positionH>
                <wp:positionV relativeFrom="paragraph">
                  <wp:posOffset>765175</wp:posOffset>
                </wp:positionV>
                <wp:extent cx="45719" cy="333375"/>
                <wp:effectExtent l="95250" t="0" r="6921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39CF" id="Straight Arrow Connector 9" o:spid="_x0000_s1026" type="#_x0000_t32" style="position:absolute;margin-left:77.8pt;margin-top:60.25pt;width:3.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" strokecolor="black [3213]" strokeweight="4.5pt">
                <v:stroke endarrow="block" joinstyle="miter"/>
              </v:shape>
            </w:pict>
          </mc:Fallback>
        </mc:AlternateContent>
      </w:r>
      <w:r w:rsidR="009A1C12">
        <w:t>Child needs urgent medical attention e.g. suspected broken bone and they should not be moved, loss of consciousness, seizure.</w:t>
      </w:r>
    </w:p>
    <w:p w14:paraId="04711199" w14:textId="49292B08" w:rsidR="00BB6F2F" w:rsidRDefault="00BB6F2F" w:rsidP="00DB10A9">
      <w:pPr>
        <w:jc w:val="center"/>
      </w:pPr>
    </w:p>
    <w:p w14:paraId="63DE4247" w14:textId="6713BC23" w:rsidR="00BB6F2F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04F14" wp14:editId="1522BAE1">
                <wp:simplePos x="0" y="0"/>
                <wp:positionH relativeFrom="column">
                  <wp:posOffset>1292860</wp:posOffset>
                </wp:positionH>
                <wp:positionV relativeFrom="paragraph">
                  <wp:posOffset>1137285</wp:posOffset>
                </wp:positionV>
                <wp:extent cx="45719" cy="333375"/>
                <wp:effectExtent l="95250" t="0" r="6921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B95C" id="Straight Arrow Connector 10" o:spid="_x0000_s1026" type="#_x0000_t32" style="position:absolute;margin-left:101.8pt;margin-top:89.55pt;width:3.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 w:rsidR="00BB6F2F">
        <w:t xml:space="preserve">Phone 999 and request an ambulance. </w:t>
      </w:r>
      <w:r w:rsidR="006B5904">
        <w:t>Follow operator’s instructions. It is best to make this call from a mobile phone to be beside child and to keep school line open.</w:t>
      </w:r>
    </w:p>
    <w:p w14:paraId="1AB414CA" w14:textId="7F699DA1" w:rsidR="006B5904" w:rsidRDefault="006B5904" w:rsidP="00DB10A9">
      <w:pPr>
        <w:jc w:val="center"/>
      </w:pPr>
    </w:p>
    <w:p w14:paraId="32DDFD48" w14:textId="08B0F4AF" w:rsidR="006B5904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19AC3" wp14:editId="2E621228">
                <wp:simplePos x="0" y="0"/>
                <wp:positionH relativeFrom="column">
                  <wp:posOffset>1369060</wp:posOffset>
                </wp:positionH>
                <wp:positionV relativeFrom="paragraph">
                  <wp:posOffset>1131570</wp:posOffset>
                </wp:positionV>
                <wp:extent cx="45719" cy="333375"/>
                <wp:effectExtent l="95250" t="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96B7" id="Straight Arrow Connector 11" o:spid="_x0000_s1026" type="#_x0000_t32" style="position:absolute;margin-left:107.8pt;margin-top:89.1pt;width:3.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" strokecolor="black [3213]" strokeweight="4.5pt">
                <v:stroke endarrow="block" joinstyle="miter"/>
              </v:shape>
            </w:pict>
          </mc:Fallback>
        </mc:AlternateContent>
      </w:r>
      <w:r w:rsidR="006B5904">
        <w:t>A second staff member should use a different phone to call all parents and emergency contacts in order until you get someone. But don’t delay calling ambulance in an emergency.</w:t>
      </w:r>
    </w:p>
    <w:p w14:paraId="19AC7118" w14:textId="632AA410" w:rsidR="006B5904" w:rsidRDefault="006B5904" w:rsidP="00DB10A9">
      <w:pPr>
        <w:jc w:val="center"/>
      </w:pPr>
    </w:p>
    <w:p w14:paraId="25DF7962" w14:textId="07A78FDB" w:rsidR="006B5904" w:rsidRDefault="00F63E05" w:rsidP="00DB1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CC619" wp14:editId="056F92E2">
                <wp:simplePos x="0" y="0"/>
                <wp:positionH relativeFrom="column">
                  <wp:posOffset>1335405</wp:posOffset>
                </wp:positionH>
                <wp:positionV relativeFrom="paragraph">
                  <wp:posOffset>573405</wp:posOffset>
                </wp:positionV>
                <wp:extent cx="45719" cy="333375"/>
                <wp:effectExtent l="95250" t="0" r="6921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2C73" id="Straight Arrow Connector 12" o:spid="_x0000_s1026" type="#_x0000_t32" style="position:absolute;margin-left:105.15pt;margin-top:45.15pt;width:3.6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 w:rsidR="006B5904">
        <w:t>Inform HT as soon as possible but don’t delay calling ambulance and parents.</w:t>
      </w:r>
    </w:p>
    <w:p w14:paraId="7A1F7FC3" w14:textId="25755394" w:rsidR="006B5904" w:rsidRDefault="006B5904" w:rsidP="00DB10A9">
      <w:pPr>
        <w:jc w:val="center"/>
      </w:pPr>
    </w:p>
    <w:p w14:paraId="2114126F" w14:textId="48B4FDFA" w:rsidR="006B5904" w:rsidRDefault="006B5904" w:rsidP="00DB10A9">
      <w:pPr>
        <w:jc w:val="center"/>
      </w:pPr>
      <w:r>
        <w:t xml:space="preserve">Log on First Contact. </w:t>
      </w:r>
    </w:p>
    <w:sectPr w:rsidR="006B5904" w:rsidSect="00BB6F2F">
      <w:type w:val="continuous"/>
      <w:pgSz w:w="16838" w:h="11906" w:orient="landscape"/>
      <w:pgMar w:top="567" w:right="678" w:bottom="284" w:left="709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9"/>
    <w:rsid w:val="006B5904"/>
    <w:rsid w:val="008B5083"/>
    <w:rsid w:val="008D75B0"/>
    <w:rsid w:val="008F5F73"/>
    <w:rsid w:val="009A1C12"/>
    <w:rsid w:val="00A1094E"/>
    <w:rsid w:val="00AE1A93"/>
    <w:rsid w:val="00BB6F2F"/>
    <w:rsid w:val="00DB10A9"/>
    <w:rsid w:val="00E81141"/>
    <w:rsid w:val="00EC4EB7"/>
    <w:rsid w:val="00F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7378"/>
  <w15:chartTrackingRefBased/>
  <w15:docId w15:val="{F7707257-6AE8-43BA-B253-27846D0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Jess</dc:creator>
  <cp:keywords/>
  <dc:description/>
  <cp:lastModifiedBy>Lucy Jess</cp:lastModifiedBy>
  <cp:revision>2</cp:revision>
  <cp:lastPrinted>2022-09-27T11:18:00Z</cp:lastPrinted>
  <dcterms:created xsi:type="dcterms:W3CDTF">2022-09-27T12:27:00Z</dcterms:created>
  <dcterms:modified xsi:type="dcterms:W3CDTF">2022-09-27T12:27:00Z</dcterms:modified>
</cp:coreProperties>
</file>