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AEC" w14:textId="48D2214C" w:rsidR="006E4948" w:rsidRPr="0069466A" w:rsidRDefault="00AA7D05" w:rsidP="00AA7D05">
      <w:pPr>
        <w:jc w:val="center"/>
        <w:rPr>
          <w:b/>
          <w:bCs/>
          <w:sz w:val="24"/>
          <w:szCs w:val="24"/>
        </w:rPr>
      </w:pPr>
      <w:proofErr w:type="spellStart"/>
      <w:r w:rsidRPr="0069466A">
        <w:rPr>
          <w:b/>
          <w:bCs/>
          <w:sz w:val="24"/>
          <w:szCs w:val="24"/>
        </w:rPr>
        <w:t>Balcurvie</w:t>
      </w:r>
      <w:proofErr w:type="spellEnd"/>
      <w:r w:rsidRPr="0069466A">
        <w:rPr>
          <w:b/>
          <w:bCs/>
          <w:sz w:val="24"/>
          <w:szCs w:val="24"/>
        </w:rPr>
        <w:t xml:space="preserve"> Primary School &amp; Nursery</w:t>
      </w:r>
    </w:p>
    <w:p w14:paraId="72B208C6" w14:textId="5B1AC26D" w:rsidR="00AA7D05" w:rsidRDefault="00AA7D05" w:rsidP="0069466A">
      <w:pPr>
        <w:jc w:val="center"/>
        <w:rPr>
          <w:b/>
          <w:bCs/>
          <w:sz w:val="24"/>
          <w:szCs w:val="24"/>
        </w:rPr>
      </w:pPr>
      <w:r w:rsidRPr="0069466A">
        <w:rPr>
          <w:b/>
          <w:bCs/>
          <w:sz w:val="24"/>
          <w:szCs w:val="24"/>
        </w:rPr>
        <w:t>Parent Teacher Association</w:t>
      </w:r>
    </w:p>
    <w:p w14:paraId="7A674097" w14:textId="77777777" w:rsidR="0069466A" w:rsidRDefault="0069466A" w:rsidP="0069466A">
      <w:pPr>
        <w:jc w:val="center"/>
      </w:pPr>
    </w:p>
    <w:p w14:paraId="407DBF8E" w14:textId="60D98523" w:rsidR="00AA7D05" w:rsidRDefault="00AA7D05">
      <w:r>
        <w:t>Date:</w:t>
      </w:r>
      <w:r w:rsidR="000B5F5A">
        <w:tab/>
      </w:r>
      <w:r w:rsidR="000B5F5A">
        <w:tab/>
      </w:r>
      <w:r>
        <w:t xml:space="preserve">Tuesday </w:t>
      </w:r>
      <w:r w:rsidR="00DA4BBA">
        <w:t>16</w:t>
      </w:r>
      <w:r w:rsidR="00DA4BBA" w:rsidRPr="00DA4BBA">
        <w:rPr>
          <w:vertAlign w:val="superscript"/>
        </w:rPr>
        <w:t>th</w:t>
      </w:r>
      <w:r w:rsidR="00DA4BBA">
        <w:t xml:space="preserve"> </w:t>
      </w:r>
      <w:r w:rsidR="000B5F5A">
        <w:t>September 2</w:t>
      </w:r>
      <w:r>
        <w:t>02</w:t>
      </w:r>
      <w:r w:rsidR="00DA4BBA">
        <w:t>5</w:t>
      </w:r>
    </w:p>
    <w:p w14:paraId="55F40102" w14:textId="135DD710" w:rsidR="00AA7D05" w:rsidRDefault="00AA7D05">
      <w:r>
        <w:t>Attendees:</w:t>
      </w:r>
      <w:r>
        <w:tab/>
        <w:t>Tracey McDougall (Headteacher)</w:t>
      </w:r>
      <w:r w:rsidR="004861A2">
        <w:tab/>
      </w:r>
      <w:r w:rsidR="000B5F5A">
        <w:t>Audrey Thomson</w:t>
      </w:r>
    </w:p>
    <w:p w14:paraId="4092AA43" w14:textId="7823C6AD" w:rsidR="00AA7D05" w:rsidRDefault="00AA7D05">
      <w:r>
        <w:tab/>
      </w:r>
      <w:r>
        <w:tab/>
        <w:t>Cheryl Morgan (Chair)</w:t>
      </w:r>
      <w:r w:rsidR="004861A2">
        <w:tab/>
      </w:r>
      <w:r w:rsidR="004861A2">
        <w:tab/>
      </w:r>
      <w:r w:rsidR="004861A2">
        <w:tab/>
      </w:r>
      <w:r w:rsidR="000B5F5A">
        <w:t>Gareth Houston</w:t>
      </w:r>
    </w:p>
    <w:p w14:paraId="2F6E3296" w14:textId="36C982A7" w:rsidR="00AA7D05" w:rsidRDefault="00AA7D05">
      <w:r>
        <w:tab/>
      </w:r>
      <w:r>
        <w:tab/>
      </w:r>
      <w:r w:rsidR="004861A2">
        <w:t>Louise Skene (Secretary)</w:t>
      </w:r>
      <w:r w:rsidR="004861A2">
        <w:tab/>
      </w:r>
      <w:r w:rsidR="004861A2">
        <w:tab/>
      </w:r>
      <w:r w:rsidR="000B5F5A">
        <w:t>Vikki Robertson</w:t>
      </w:r>
    </w:p>
    <w:p w14:paraId="633C5767" w14:textId="5C8D94A5" w:rsidR="0069466A" w:rsidRDefault="00AA7D05">
      <w:r>
        <w:tab/>
      </w:r>
      <w:r>
        <w:tab/>
      </w:r>
      <w:r w:rsidR="00DA4BBA">
        <w:t>Ed McLaren</w:t>
      </w:r>
      <w:r w:rsidR="000B5F5A">
        <w:t xml:space="preserve"> (Treasurer)</w:t>
      </w:r>
      <w:r w:rsidR="004861A2">
        <w:tab/>
      </w:r>
      <w:r w:rsidR="004861A2">
        <w:tab/>
      </w:r>
      <w:r w:rsidR="004861A2">
        <w:tab/>
      </w:r>
      <w:r w:rsidR="00DA4BBA">
        <w:t>Ryan Raymond</w:t>
      </w:r>
    </w:p>
    <w:p w14:paraId="489DD3E8" w14:textId="00A94BFA" w:rsidR="000B5F5A" w:rsidRDefault="000B5F5A">
      <w:r>
        <w:tab/>
      </w:r>
      <w:r>
        <w:tab/>
        <w:t>Pauline Taylor</w:t>
      </w:r>
      <w:r w:rsidR="00DA4BBA">
        <w:tab/>
      </w:r>
      <w:r w:rsidR="00DA4BBA">
        <w:tab/>
      </w:r>
      <w:r w:rsidR="00DA4BBA">
        <w:tab/>
      </w:r>
      <w:r w:rsidR="00DA4BBA">
        <w:tab/>
        <w:t>Helen Thomson</w:t>
      </w:r>
    </w:p>
    <w:p w14:paraId="42BACF0E" w14:textId="77777777" w:rsidR="0069466A" w:rsidRDefault="0069466A"/>
    <w:p w14:paraId="27DA3F78" w14:textId="2205CB5A" w:rsidR="0069466A" w:rsidRDefault="000B5F5A">
      <w:pPr>
        <w:rPr>
          <w:b/>
          <w:bCs/>
        </w:rPr>
      </w:pPr>
      <w:r>
        <w:rPr>
          <w:b/>
          <w:bCs/>
        </w:rPr>
        <w:t>Update</w:t>
      </w:r>
    </w:p>
    <w:p w14:paraId="0248E6F2" w14:textId="2E7FAE60" w:rsidR="0069466A" w:rsidRPr="0069466A" w:rsidRDefault="0069466A">
      <w:pPr>
        <w:rPr>
          <w:u w:val="single"/>
        </w:rPr>
      </w:pPr>
      <w:r w:rsidRPr="0069466A">
        <w:rPr>
          <w:u w:val="single"/>
        </w:rPr>
        <w:t>PTA Funds</w:t>
      </w:r>
    </w:p>
    <w:p w14:paraId="220B4A5D" w14:textId="39B73E5E" w:rsidR="00CD2712" w:rsidRDefault="00DA4BBA">
      <w:r>
        <w:t>Ed</w:t>
      </w:r>
      <w:r w:rsidR="0069466A">
        <w:t xml:space="preserve"> provided an update on current funds (£</w:t>
      </w:r>
      <w:r w:rsidR="000B5F5A">
        <w:t>1,</w:t>
      </w:r>
      <w:r>
        <w:t>426.57</w:t>
      </w:r>
      <w:r w:rsidR="0069466A">
        <w:t xml:space="preserve">). </w:t>
      </w:r>
      <w:r w:rsidR="003779ED">
        <w:t xml:space="preserve">Funds will be used for the Halloween Disco, Christmas Fayre and </w:t>
      </w:r>
      <w:r w:rsidR="000B5F5A">
        <w:t>partial cost of P7 leavers hoodie</w:t>
      </w:r>
      <w:r w:rsidR="003779ED">
        <w:t>s.</w:t>
      </w:r>
    </w:p>
    <w:p w14:paraId="45AC4394" w14:textId="66D9A47A" w:rsidR="003779ED" w:rsidRDefault="00C74416">
      <w:r>
        <w:t xml:space="preserve">Tracey advised that there is </w:t>
      </w:r>
      <w:r w:rsidR="00DA4BBA">
        <w:t xml:space="preserve">just below £5,000.00 in school funds and approx. £4,000.00 in Nursery funds. </w:t>
      </w:r>
    </w:p>
    <w:p w14:paraId="1F6F67C9" w14:textId="54AE0C22" w:rsidR="00C74416" w:rsidRDefault="00DA4BBA">
      <w:r>
        <w:t>Tracey also explained that the school would like to replace the 7 existing Smart boards within the school, with Smart TVs and asked if PTA fundraising efforts, could assist</w:t>
      </w:r>
      <w:r w:rsidR="007D6070">
        <w:t xml:space="preserve"> with costs</w:t>
      </w:r>
      <w:r>
        <w:t xml:space="preserve">. Current estimated cost to purchase each TV is £800, plus additional costs for fixtures etc. </w:t>
      </w:r>
    </w:p>
    <w:p w14:paraId="790EF3B8" w14:textId="77777777" w:rsidR="00DA4BBA" w:rsidRDefault="00DA4BBA"/>
    <w:p w14:paraId="0A4B7EB7" w14:textId="1DD65CA7" w:rsidR="003779ED" w:rsidRPr="003779ED" w:rsidRDefault="003779ED">
      <w:pPr>
        <w:rPr>
          <w:u w:val="single"/>
        </w:rPr>
      </w:pPr>
      <w:r>
        <w:rPr>
          <w:u w:val="single"/>
        </w:rPr>
        <w:t>P7 Hoodies</w:t>
      </w:r>
    </w:p>
    <w:p w14:paraId="2E32E528" w14:textId="0F3A2BBA" w:rsidR="003779ED" w:rsidRDefault="003779ED">
      <w:r>
        <w:t>P7 hoodies – 23 pupils, cost will be split between school, parents/carers and PTA.</w:t>
      </w:r>
    </w:p>
    <w:p w14:paraId="6C53DB7A" w14:textId="6F443FE7" w:rsidR="003779ED" w:rsidRPr="00CD2712" w:rsidRDefault="003779ED">
      <w:pPr>
        <w:rPr>
          <w:color w:val="4472C4" w:themeColor="accent1"/>
        </w:rPr>
      </w:pPr>
      <w:r>
        <w:rPr>
          <w:color w:val="4472C4" w:themeColor="accent1"/>
        </w:rPr>
        <w:t>Action: School to send letter home regarding hoodies to eligible pupils with a view to getting the hoodies ordered before the October break.</w:t>
      </w:r>
    </w:p>
    <w:p w14:paraId="03B47648" w14:textId="77777777" w:rsidR="00A45D2B" w:rsidRPr="003779ED" w:rsidRDefault="00A45D2B">
      <w:pPr>
        <w:rPr>
          <w:u w:val="single"/>
        </w:rPr>
      </w:pPr>
    </w:p>
    <w:p w14:paraId="17399B2C" w14:textId="19E84718" w:rsidR="00CD2712" w:rsidRPr="003779ED" w:rsidRDefault="003779ED">
      <w:pPr>
        <w:rPr>
          <w:u w:val="single"/>
        </w:rPr>
      </w:pPr>
      <w:r w:rsidRPr="003779ED">
        <w:rPr>
          <w:u w:val="single"/>
        </w:rPr>
        <w:t>Halloween Disco</w:t>
      </w:r>
    </w:p>
    <w:p w14:paraId="60BCFE8E" w14:textId="77777777" w:rsidR="00DA4BBA" w:rsidRDefault="003779ED">
      <w:r>
        <w:t xml:space="preserve">Halloween Disco </w:t>
      </w:r>
      <w:r w:rsidR="00DA4BBA">
        <w:t>originally scheduled for Thursday 30</w:t>
      </w:r>
      <w:r w:rsidR="00DA4BBA" w:rsidRPr="00DA4BBA">
        <w:rPr>
          <w:vertAlign w:val="superscript"/>
        </w:rPr>
        <w:t>th</w:t>
      </w:r>
      <w:r w:rsidR="00DA4BBA">
        <w:t xml:space="preserve"> October. We discussed possibility of this taking place on Friday 31</w:t>
      </w:r>
      <w:r w:rsidR="00DA4BBA" w:rsidRPr="00DA4BBA">
        <w:rPr>
          <w:vertAlign w:val="superscript"/>
        </w:rPr>
        <w:t>st</w:t>
      </w:r>
      <w:r w:rsidR="00DA4BBA">
        <w:t xml:space="preserve"> October. Agreed to check availability of the DJ for either date.</w:t>
      </w:r>
    </w:p>
    <w:p w14:paraId="381A44F6" w14:textId="2482079A" w:rsidR="00CD2712" w:rsidRDefault="00166E5B">
      <w:r>
        <w:t>Schedule for the party:</w:t>
      </w:r>
    </w:p>
    <w:p w14:paraId="275DA870" w14:textId="3F95A11D" w:rsidR="003779ED" w:rsidRDefault="003779ED">
      <w:r>
        <w:t>P1-P3 session will be held between 1.30pm-3pm</w:t>
      </w:r>
    </w:p>
    <w:p w14:paraId="215BD057" w14:textId="718E4D47" w:rsidR="003779ED" w:rsidRDefault="003779ED">
      <w:r>
        <w:t>P4-P7 session will be held between 3.30pm-5pm</w:t>
      </w:r>
    </w:p>
    <w:p w14:paraId="5C8713E1" w14:textId="7B753E00" w:rsidR="008A10B4" w:rsidRDefault="008A10B4">
      <w:r>
        <w:t>Disco, refreshments and snacks to be provided by PTA.</w:t>
      </w:r>
    </w:p>
    <w:p w14:paraId="0599B08D" w14:textId="7808B5FA" w:rsidR="003D1530" w:rsidRDefault="003D1530">
      <w:r>
        <w:t>Approx 72 children in the first session and 81 children in the second session. Total 153 children.</w:t>
      </w:r>
    </w:p>
    <w:p w14:paraId="1CE367BE" w14:textId="6465F3B1" w:rsidR="008A10B4" w:rsidRDefault="008A10B4">
      <w:pPr>
        <w:rPr>
          <w:color w:val="4472C4" w:themeColor="accent1"/>
        </w:rPr>
      </w:pPr>
      <w:r>
        <w:rPr>
          <w:color w:val="4472C4" w:themeColor="accent1"/>
        </w:rPr>
        <w:lastRenderedPageBreak/>
        <w:t xml:space="preserve">Action: </w:t>
      </w:r>
      <w:r w:rsidR="00DA4BBA">
        <w:rPr>
          <w:color w:val="4472C4" w:themeColor="accent1"/>
        </w:rPr>
        <w:t>LS</w:t>
      </w:r>
      <w:r>
        <w:rPr>
          <w:color w:val="4472C4" w:themeColor="accent1"/>
        </w:rPr>
        <w:t xml:space="preserve"> to reach out to DJ re availability of disco and cost. DONE - DJ has been booked</w:t>
      </w:r>
      <w:r w:rsidR="00166E5B">
        <w:rPr>
          <w:color w:val="4472C4" w:themeColor="accent1"/>
        </w:rPr>
        <w:t xml:space="preserve"> for Friday 31</w:t>
      </w:r>
      <w:r w:rsidR="00166E5B" w:rsidRPr="00166E5B">
        <w:rPr>
          <w:color w:val="4472C4" w:themeColor="accent1"/>
          <w:vertAlign w:val="superscript"/>
        </w:rPr>
        <w:t>st</w:t>
      </w:r>
      <w:r w:rsidR="00166E5B">
        <w:rPr>
          <w:color w:val="4472C4" w:themeColor="accent1"/>
        </w:rPr>
        <w:t xml:space="preserve"> October.</w:t>
      </w:r>
    </w:p>
    <w:p w14:paraId="6203BD71" w14:textId="72B0D886" w:rsidR="008A10B4" w:rsidRPr="008A10B4" w:rsidRDefault="008A10B4">
      <w:pPr>
        <w:rPr>
          <w:color w:val="4472C4" w:themeColor="accent1"/>
        </w:rPr>
      </w:pPr>
      <w:r>
        <w:rPr>
          <w:color w:val="4472C4" w:themeColor="accent1"/>
        </w:rPr>
        <w:t xml:space="preserve">Action: </w:t>
      </w:r>
      <w:r w:rsidR="00DA4BBA">
        <w:rPr>
          <w:color w:val="4472C4" w:themeColor="accent1"/>
        </w:rPr>
        <w:t>EM/LS/CM</w:t>
      </w:r>
      <w:r>
        <w:rPr>
          <w:color w:val="4472C4" w:themeColor="accent1"/>
        </w:rPr>
        <w:t xml:space="preserve"> to purchase crisps, sweets, drinks.</w:t>
      </w:r>
    </w:p>
    <w:p w14:paraId="27993E37" w14:textId="6067B8E9" w:rsidR="008813E9" w:rsidRDefault="008813E9">
      <w:r>
        <w:t>A separate Halloween party will be held in the Nursery for Nursery children. Details will be issued by Nursery staff.</w:t>
      </w:r>
    </w:p>
    <w:p w14:paraId="2B1951B0" w14:textId="77777777" w:rsidR="00166E5B" w:rsidRDefault="00166E5B"/>
    <w:p w14:paraId="41CA4F40" w14:textId="42078C9B" w:rsidR="00166E5B" w:rsidRDefault="00166E5B">
      <w:pPr>
        <w:rPr>
          <w:u w:val="single"/>
        </w:rPr>
      </w:pPr>
      <w:proofErr w:type="spellStart"/>
      <w:r>
        <w:rPr>
          <w:u w:val="single"/>
        </w:rPr>
        <w:t>Ardoy</w:t>
      </w:r>
      <w:proofErr w:type="spellEnd"/>
      <w:r>
        <w:rPr>
          <w:u w:val="single"/>
        </w:rPr>
        <w:t xml:space="preserve"> / Lendrick Muir</w:t>
      </w:r>
    </w:p>
    <w:p w14:paraId="30C7CF78" w14:textId="1EC4D48C" w:rsidR="00166E5B" w:rsidRDefault="00166E5B">
      <w:r>
        <w:t xml:space="preserve">Tracey advised that there will be a change of venue for the next residential </w:t>
      </w:r>
      <w:r w:rsidR="007D6070">
        <w:t>trip</w:t>
      </w:r>
      <w:r>
        <w:t xml:space="preserve">. It was deemed that </w:t>
      </w:r>
      <w:proofErr w:type="spellStart"/>
      <w:r>
        <w:t>Ardoy</w:t>
      </w:r>
      <w:proofErr w:type="spellEnd"/>
      <w:r>
        <w:t xml:space="preserve"> was too far away, especially for some children who feel anxious about being away from home.</w:t>
      </w:r>
    </w:p>
    <w:p w14:paraId="6CEB9A9C" w14:textId="77777777" w:rsidR="00166E5B" w:rsidRDefault="00166E5B"/>
    <w:p w14:paraId="369BA359" w14:textId="317B8687" w:rsidR="00166E5B" w:rsidRDefault="00166E5B">
      <w:r>
        <w:t xml:space="preserve">Lendrick Muir </w:t>
      </w:r>
      <w:proofErr w:type="gramStart"/>
      <w:r>
        <w:t>is located in</w:t>
      </w:r>
      <w:proofErr w:type="gramEnd"/>
      <w:r>
        <w:t xml:space="preserve"> Kinross, therefore less than 1 hours drive away. For children who struggle with staying away from home, then it would be possible for parents to collect and drop off each day.</w:t>
      </w:r>
    </w:p>
    <w:p w14:paraId="65F83F8E" w14:textId="77777777" w:rsidR="00166E5B" w:rsidRDefault="00166E5B"/>
    <w:p w14:paraId="61BB39E7" w14:textId="13C55909" w:rsidR="00166E5B" w:rsidRPr="00166E5B" w:rsidRDefault="00166E5B">
      <w:r>
        <w:t xml:space="preserve">Full details will be issued in due course to parents/carers of current P6 and P7 pupils. This will take place near the end of May 2026 and be a Monday to Friday visit. </w:t>
      </w:r>
    </w:p>
    <w:p w14:paraId="227F48B1" w14:textId="77777777" w:rsidR="008813E9" w:rsidRDefault="008813E9"/>
    <w:p w14:paraId="37C78030" w14:textId="44878C51" w:rsidR="000C5967" w:rsidRPr="007919AC" w:rsidRDefault="00CD2712">
      <w:pPr>
        <w:rPr>
          <w:b/>
          <w:bCs/>
        </w:rPr>
      </w:pPr>
      <w:r w:rsidRPr="00CD2712">
        <w:rPr>
          <w:b/>
          <w:bCs/>
        </w:rPr>
        <w:t>Head Teacher Update</w:t>
      </w:r>
    </w:p>
    <w:p w14:paraId="6E08E0C7" w14:textId="17CD1B54" w:rsidR="009636A2" w:rsidRDefault="007919AC">
      <w:r>
        <w:t>Tracey advised that staffing and school/nursery improvement plans had been provided in the recent Swap Newsletter.</w:t>
      </w:r>
    </w:p>
    <w:p w14:paraId="57B1D216" w14:textId="77777777" w:rsidR="007919AC" w:rsidRDefault="007919AC"/>
    <w:p w14:paraId="2A631FAF" w14:textId="22799B9C" w:rsidR="007919AC" w:rsidRDefault="007919AC">
      <w:r>
        <w:t xml:space="preserve">The School/Nursery Facebook page has been neglected over the last couple of years due to the loss of Moderators </w:t>
      </w:r>
      <w:r w:rsidR="007D6070">
        <w:t>with</w:t>
      </w:r>
      <w:r>
        <w:t xml:space="preserve"> staffing changes/leavers. Helen Thomson, Amy Williamson and Sharon Duncan will be attending training next week to become Moderators of the School/Nursery Facebook page and plan to overhaul/update the page moving forward. </w:t>
      </w:r>
    </w:p>
    <w:p w14:paraId="3DE17CB0" w14:textId="77777777" w:rsidR="007919AC" w:rsidRDefault="007919AC"/>
    <w:p w14:paraId="5B998A6E" w14:textId="1E3F4B97" w:rsidR="007919AC" w:rsidRDefault="007919AC">
      <w:r>
        <w:t xml:space="preserve">Jenny Gilruth MP has contacted </w:t>
      </w:r>
      <w:proofErr w:type="gramStart"/>
      <w:r>
        <w:t>a number of</w:t>
      </w:r>
      <w:proofErr w:type="gramEnd"/>
      <w:r>
        <w:t xml:space="preserve"> schools within the area to seek volunteers for a beach clean on Friday 26</w:t>
      </w:r>
      <w:r w:rsidRPr="007919AC">
        <w:rPr>
          <w:vertAlign w:val="superscript"/>
        </w:rPr>
        <w:t>th</w:t>
      </w:r>
      <w:r>
        <w:t xml:space="preserve"> September. The P5/6 &amp; P7 class will be attending.</w:t>
      </w:r>
    </w:p>
    <w:p w14:paraId="2546EC3E" w14:textId="77777777" w:rsidR="007919AC" w:rsidRDefault="007919AC"/>
    <w:p w14:paraId="0EF53BDD" w14:textId="46F32112" w:rsidR="003D1530" w:rsidRDefault="003D1530">
      <w:r>
        <w:t xml:space="preserve">Due to an increase in </w:t>
      </w:r>
      <w:proofErr w:type="gramStart"/>
      <w:r>
        <w:t>N</w:t>
      </w:r>
      <w:r w:rsidR="007D6070">
        <w:t>on Class</w:t>
      </w:r>
      <w:proofErr w:type="gramEnd"/>
      <w:r w:rsidR="007D6070">
        <w:t xml:space="preserve"> </w:t>
      </w:r>
      <w:r>
        <w:t>C</w:t>
      </w:r>
      <w:r w:rsidR="007D6070">
        <w:t>ontact</w:t>
      </w:r>
      <w:r>
        <w:t xml:space="preserve"> hours, Miss Toka Gado will </w:t>
      </w:r>
      <w:proofErr w:type="gramStart"/>
      <w:r w:rsidR="007D6070">
        <w:t>joining</w:t>
      </w:r>
      <w:proofErr w:type="gramEnd"/>
      <w:r w:rsidR="007D6070">
        <w:t xml:space="preserve"> the </w:t>
      </w:r>
      <w:proofErr w:type="gramStart"/>
      <w:r w:rsidR="007D6070">
        <w:t>School</w:t>
      </w:r>
      <w:proofErr w:type="gramEnd"/>
      <w:r w:rsidR="007D6070">
        <w:t xml:space="preserve"> and will </w:t>
      </w:r>
      <w:r>
        <w:t>be assisting the P7 class on a Monday morning.</w:t>
      </w:r>
    </w:p>
    <w:p w14:paraId="5837807B" w14:textId="77777777" w:rsidR="003D1530" w:rsidRDefault="003D1530"/>
    <w:p w14:paraId="595B162B" w14:textId="716FAF6D" w:rsidR="003D1530" w:rsidRDefault="003D1530">
      <w:r>
        <w:t>An additional full-time PSA has been secured for 2 terms (terms 2 &amp; 3)</w:t>
      </w:r>
      <w:r w:rsidR="007D6070">
        <w:t>, courtesy of Fife Gingerbread.</w:t>
      </w:r>
    </w:p>
    <w:p w14:paraId="7F8A510C" w14:textId="77777777" w:rsidR="003D1530" w:rsidRDefault="003D1530"/>
    <w:p w14:paraId="6515123B" w14:textId="77777777" w:rsidR="007D6070" w:rsidRDefault="007D6070">
      <w:pPr>
        <w:rPr>
          <w:b/>
          <w:bCs/>
        </w:rPr>
      </w:pPr>
      <w:r>
        <w:rPr>
          <w:b/>
          <w:bCs/>
        </w:rPr>
        <w:t>AOB</w:t>
      </w:r>
    </w:p>
    <w:p w14:paraId="52287B5F" w14:textId="1B1739E7" w:rsidR="003D1530" w:rsidRDefault="003D1530">
      <w:r>
        <w:lastRenderedPageBreak/>
        <w:t xml:space="preserve">Liam Petrie has offered to pay for football strips and to provide sponsorship for the </w:t>
      </w:r>
      <w:proofErr w:type="gramStart"/>
      <w:r>
        <w:t>School</w:t>
      </w:r>
      <w:proofErr w:type="gramEnd"/>
      <w:r>
        <w:t xml:space="preserve"> football team.</w:t>
      </w:r>
    </w:p>
    <w:p w14:paraId="2065CD08" w14:textId="77777777" w:rsidR="003D1530" w:rsidRDefault="003D1530"/>
    <w:p w14:paraId="0A62267A" w14:textId="45241189" w:rsidR="003D1530" w:rsidRDefault="003D1530">
      <w:r>
        <w:t xml:space="preserve">Louise West is fundraising at her local Church and has offered to donate monies raised to the </w:t>
      </w:r>
      <w:proofErr w:type="gramStart"/>
      <w:r>
        <w:t>School</w:t>
      </w:r>
      <w:proofErr w:type="gramEnd"/>
      <w:r>
        <w:t xml:space="preserve">. She has suggested that the money be used to re-paint current markings within the playground. </w:t>
      </w:r>
    </w:p>
    <w:p w14:paraId="48E85902" w14:textId="46EDC3AF" w:rsidR="00447C8D" w:rsidRPr="00447C8D" w:rsidRDefault="00447C8D">
      <w:pPr>
        <w:rPr>
          <w:b/>
          <w:bCs/>
        </w:rPr>
      </w:pPr>
    </w:p>
    <w:p w14:paraId="1AD8650B" w14:textId="2B4E1B7E" w:rsidR="00C21DCB" w:rsidRDefault="009636A2">
      <w:pPr>
        <w:rPr>
          <w:color w:val="4472C4" w:themeColor="accent1"/>
        </w:rPr>
      </w:pPr>
      <w:r>
        <w:t>Vikki</w:t>
      </w:r>
      <w:r w:rsidR="004B75EB">
        <w:t xml:space="preserve"> </w:t>
      </w:r>
      <w:r w:rsidR="003D1530">
        <w:t>and Tracey to hold separate discussion re possible opportunities for drama students to run drama club/workshops within the school</w:t>
      </w:r>
      <w:r w:rsidR="00084823">
        <w:rPr>
          <w:color w:val="4472C4" w:themeColor="accent1"/>
        </w:rPr>
        <w:t>.</w:t>
      </w:r>
    </w:p>
    <w:p w14:paraId="4C028CE5" w14:textId="77777777" w:rsidR="004B6EDF" w:rsidRDefault="004B6EDF">
      <w:pPr>
        <w:rPr>
          <w:color w:val="4472C4" w:themeColor="accent1"/>
        </w:rPr>
      </w:pPr>
    </w:p>
    <w:p w14:paraId="01A91028" w14:textId="3A7606D7" w:rsidR="004B6EDF" w:rsidRPr="00104923" w:rsidRDefault="004B6EDF">
      <w:pPr>
        <w:rPr>
          <w:b/>
          <w:bCs/>
        </w:rPr>
      </w:pPr>
      <w:r w:rsidRPr="00104923">
        <w:rPr>
          <w:b/>
          <w:bCs/>
        </w:rPr>
        <w:t>Dates</w:t>
      </w:r>
      <w:r w:rsidR="00104923">
        <w:rPr>
          <w:b/>
          <w:bCs/>
        </w:rPr>
        <w:t xml:space="preserve"> for the diary</w:t>
      </w:r>
    </w:p>
    <w:p w14:paraId="6F86FFD5" w14:textId="4496CFD9" w:rsidR="004B6EDF" w:rsidRPr="004B6EDF" w:rsidRDefault="00654BE4">
      <w:r w:rsidRPr="00B024B9">
        <w:t>Next PTA Meeting – Tuesday 1</w:t>
      </w:r>
      <w:r w:rsidR="007919AC">
        <w:t>1</w:t>
      </w:r>
      <w:r w:rsidRPr="00B024B9">
        <w:rPr>
          <w:vertAlign w:val="superscript"/>
        </w:rPr>
        <w:t>th</w:t>
      </w:r>
      <w:r w:rsidRPr="00B024B9">
        <w:t xml:space="preserve"> November</w:t>
      </w:r>
      <w:r w:rsidR="00B024B9" w:rsidRPr="00B024B9">
        <w:t>, 6pm</w:t>
      </w:r>
    </w:p>
    <w:sectPr w:rsidR="004B6EDF" w:rsidRPr="004B6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05"/>
    <w:rsid w:val="000112C3"/>
    <w:rsid w:val="00023D76"/>
    <w:rsid w:val="00054204"/>
    <w:rsid w:val="00084823"/>
    <w:rsid w:val="000B5F5A"/>
    <w:rsid w:val="000C5967"/>
    <w:rsid w:val="00104923"/>
    <w:rsid w:val="00121470"/>
    <w:rsid w:val="00166E5B"/>
    <w:rsid w:val="00175C2E"/>
    <w:rsid w:val="001D39E8"/>
    <w:rsid w:val="001F045A"/>
    <w:rsid w:val="001F1299"/>
    <w:rsid w:val="003779ED"/>
    <w:rsid w:val="003A2E18"/>
    <w:rsid w:val="003D1530"/>
    <w:rsid w:val="00447C8D"/>
    <w:rsid w:val="00472E32"/>
    <w:rsid w:val="004861A2"/>
    <w:rsid w:val="004B6EDF"/>
    <w:rsid w:val="004B75EB"/>
    <w:rsid w:val="004D2534"/>
    <w:rsid w:val="005030BE"/>
    <w:rsid w:val="00595CE3"/>
    <w:rsid w:val="00654BE4"/>
    <w:rsid w:val="00666194"/>
    <w:rsid w:val="0069466A"/>
    <w:rsid w:val="006A6784"/>
    <w:rsid w:val="006E4948"/>
    <w:rsid w:val="0077657D"/>
    <w:rsid w:val="007919AC"/>
    <w:rsid w:val="007D6070"/>
    <w:rsid w:val="007E2D29"/>
    <w:rsid w:val="00856A86"/>
    <w:rsid w:val="008813E9"/>
    <w:rsid w:val="008919A6"/>
    <w:rsid w:val="0089569B"/>
    <w:rsid w:val="008A10B4"/>
    <w:rsid w:val="009229CE"/>
    <w:rsid w:val="009636A2"/>
    <w:rsid w:val="00A02F6F"/>
    <w:rsid w:val="00A31C50"/>
    <w:rsid w:val="00A45D2B"/>
    <w:rsid w:val="00AA7D05"/>
    <w:rsid w:val="00AE6E65"/>
    <w:rsid w:val="00B024B9"/>
    <w:rsid w:val="00BF5DE0"/>
    <w:rsid w:val="00C21DCB"/>
    <w:rsid w:val="00C2437C"/>
    <w:rsid w:val="00C54210"/>
    <w:rsid w:val="00C74416"/>
    <w:rsid w:val="00C96B88"/>
    <w:rsid w:val="00CD2712"/>
    <w:rsid w:val="00D0181F"/>
    <w:rsid w:val="00D516EE"/>
    <w:rsid w:val="00D6706F"/>
    <w:rsid w:val="00D77BE0"/>
    <w:rsid w:val="00DA4BBA"/>
    <w:rsid w:val="00DF192B"/>
    <w:rsid w:val="00E679A5"/>
    <w:rsid w:val="00E8345F"/>
    <w:rsid w:val="00EF3E18"/>
    <w:rsid w:val="00F13CDC"/>
    <w:rsid w:val="00F26EC5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46A1"/>
  <w15:chartTrackingRefBased/>
  <w15:docId w15:val="{E929F6CA-76D2-412A-9FAA-2BB3B83C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Amy-Louise Williamson</cp:lastModifiedBy>
  <cp:revision>2</cp:revision>
  <dcterms:created xsi:type="dcterms:W3CDTF">2025-10-01T11:23:00Z</dcterms:created>
  <dcterms:modified xsi:type="dcterms:W3CDTF">2025-10-01T11:23:00Z</dcterms:modified>
</cp:coreProperties>
</file>