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EAEC" w14:textId="48D2214C" w:rsidR="006E4948" w:rsidRPr="0069466A" w:rsidRDefault="00AA7D05" w:rsidP="00AA7D05">
      <w:pPr>
        <w:jc w:val="center"/>
        <w:rPr>
          <w:b/>
          <w:bCs/>
          <w:sz w:val="24"/>
          <w:szCs w:val="24"/>
        </w:rPr>
      </w:pPr>
      <w:r w:rsidRPr="0069466A">
        <w:rPr>
          <w:b/>
          <w:bCs/>
          <w:sz w:val="24"/>
          <w:szCs w:val="24"/>
        </w:rPr>
        <w:t>Balcurvie Primary School &amp; Nursery</w:t>
      </w:r>
    </w:p>
    <w:p w14:paraId="72B208C6" w14:textId="5B1AC26D" w:rsidR="00AA7D05" w:rsidRDefault="00AA7D05" w:rsidP="0069466A">
      <w:pPr>
        <w:jc w:val="center"/>
        <w:rPr>
          <w:b/>
          <w:bCs/>
          <w:sz w:val="24"/>
          <w:szCs w:val="24"/>
        </w:rPr>
      </w:pPr>
      <w:r w:rsidRPr="0069466A">
        <w:rPr>
          <w:b/>
          <w:bCs/>
          <w:sz w:val="24"/>
          <w:szCs w:val="24"/>
        </w:rPr>
        <w:t>Parent Teacher Association</w:t>
      </w:r>
    </w:p>
    <w:p w14:paraId="7A674097" w14:textId="77777777" w:rsidR="0069466A" w:rsidRDefault="0069466A" w:rsidP="0069466A">
      <w:pPr>
        <w:jc w:val="center"/>
      </w:pPr>
    </w:p>
    <w:p w14:paraId="69D3B829" w14:textId="70E5133D" w:rsidR="00F1451E" w:rsidRDefault="00AA7D05">
      <w:r>
        <w:t xml:space="preserve">Date: Tuesday </w:t>
      </w:r>
      <w:r w:rsidR="00EE2B56">
        <w:t>1</w:t>
      </w:r>
      <w:r w:rsidR="00112AD2">
        <w:t>1</w:t>
      </w:r>
      <w:r w:rsidR="00EE2B56" w:rsidRPr="00EE2B56">
        <w:rPr>
          <w:vertAlign w:val="superscript"/>
        </w:rPr>
        <w:t>th</w:t>
      </w:r>
      <w:r w:rsidR="00EE2B56">
        <w:t xml:space="preserve"> </w:t>
      </w:r>
      <w:r w:rsidR="00112AD2">
        <w:t>February</w:t>
      </w:r>
    </w:p>
    <w:p w14:paraId="62A75976" w14:textId="77777777" w:rsidR="00EE2B56" w:rsidRDefault="00AA7D05">
      <w:r>
        <w:t>Attendees:</w:t>
      </w:r>
      <w:r>
        <w:tab/>
      </w:r>
    </w:p>
    <w:p w14:paraId="0192F5AC" w14:textId="42115400" w:rsidR="00AA7D05" w:rsidRDefault="00EE2B56">
      <w:r>
        <w:t>Tracey MacDougall (Head Teacher)</w:t>
      </w:r>
      <w:r>
        <w:tab/>
      </w:r>
      <w:r>
        <w:tab/>
      </w:r>
      <w:r>
        <w:tab/>
      </w:r>
      <w:r w:rsidR="00743FA5">
        <w:t>Sarah Hutchison (Principal T</w:t>
      </w:r>
      <w:r w:rsidR="00AA7D05">
        <w:t>eacher)</w:t>
      </w:r>
    </w:p>
    <w:p w14:paraId="4092AA43" w14:textId="2F3E303C" w:rsidR="00AA7D05" w:rsidRDefault="00112AD2">
      <w:r>
        <w:t>Cheryl Morgan (</w:t>
      </w:r>
      <w:proofErr w:type="gramStart"/>
      <w:r>
        <w:t>Chair Person</w:t>
      </w:r>
      <w:proofErr w:type="gramEnd"/>
      <w:r>
        <w:t>)</w:t>
      </w:r>
      <w:r w:rsidR="00EE2B56">
        <w:tab/>
      </w:r>
      <w:r w:rsidR="00EE2B56">
        <w:tab/>
      </w:r>
      <w:r w:rsidR="00EE2B56">
        <w:tab/>
      </w:r>
      <w:r w:rsidR="00AA7D05">
        <w:tab/>
        <w:t>Arlene Kirk (Treasurer)</w:t>
      </w:r>
    </w:p>
    <w:p w14:paraId="2F6E3296" w14:textId="750BB70C" w:rsidR="00AA7D05" w:rsidRDefault="00F1451E">
      <w:r>
        <w:t>Louise Skene (Secretary)</w:t>
      </w:r>
      <w:r w:rsidR="00EE2B56">
        <w:tab/>
      </w:r>
      <w:r w:rsidR="00EE2B56">
        <w:tab/>
      </w:r>
      <w:r w:rsidR="00EE2B56">
        <w:tab/>
      </w:r>
      <w:r w:rsidR="00EE2B56">
        <w:tab/>
      </w:r>
      <w:r w:rsidR="00AA7D05">
        <w:t>Ed McLaren</w:t>
      </w:r>
    </w:p>
    <w:p w14:paraId="633C5767" w14:textId="7E0A001D" w:rsidR="0069466A" w:rsidRDefault="00EE2B56">
      <w:r>
        <w:t>Gareth Houston</w:t>
      </w:r>
      <w:r>
        <w:tab/>
      </w:r>
      <w:r>
        <w:tab/>
      </w:r>
      <w:r>
        <w:tab/>
      </w:r>
      <w:r>
        <w:tab/>
      </w:r>
      <w:r>
        <w:tab/>
      </w:r>
      <w:r>
        <w:tab/>
        <w:t>Pauline Taylor</w:t>
      </w:r>
    </w:p>
    <w:p w14:paraId="1DF67997" w14:textId="77777777" w:rsidR="00EE2B56" w:rsidRDefault="00EE2B56"/>
    <w:p w14:paraId="4C4B1B68" w14:textId="79CAF35A" w:rsidR="009F01CB" w:rsidRDefault="009F01CB" w:rsidP="00112AD2">
      <w:pPr>
        <w:rPr>
          <w:b/>
          <w:bCs/>
        </w:rPr>
      </w:pPr>
      <w:r>
        <w:rPr>
          <w:b/>
          <w:bCs/>
        </w:rPr>
        <w:t>Outstanding Actions from previous meeting</w:t>
      </w:r>
    </w:p>
    <w:p w14:paraId="250D1F45" w14:textId="0D5A9CC8" w:rsidR="009F01CB" w:rsidRDefault="009F01CB" w:rsidP="00112AD2">
      <w:r>
        <w:t>PTA had been asked if they could assist with funds to purchase wireless microphones.</w:t>
      </w:r>
    </w:p>
    <w:p w14:paraId="17B23C43" w14:textId="6C129929" w:rsidR="009F01CB" w:rsidRDefault="009F01CB" w:rsidP="00112AD2">
      <w:r>
        <w:t>Tracey confirmed that 2 wireless microphones have already been purchased.</w:t>
      </w:r>
    </w:p>
    <w:p w14:paraId="00F6122B" w14:textId="77777777" w:rsidR="009F01CB" w:rsidRPr="009F01CB" w:rsidRDefault="009F01CB" w:rsidP="00112AD2"/>
    <w:p w14:paraId="44145F4E" w14:textId="7485CE5F" w:rsidR="00112AD2" w:rsidRPr="00DB737E" w:rsidRDefault="00112AD2" w:rsidP="00112AD2">
      <w:pPr>
        <w:rPr>
          <w:b/>
          <w:bCs/>
        </w:rPr>
      </w:pPr>
      <w:r w:rsidRPr="00DB737E">
        <w:rPr>
          <w:b/>
          <w:bCs/>
        </w:rPr>
        <w:t>PTA Funds</w:t>
      </w:r>
    </w:p>
    <w:p w14:paraId="5C9907DB" w14:textId="538B7000" w:rsidR="00112AD2" w:rsidRDefault="00112AD2" w:rsidP="00112AD2">
      <w:r>
        <w:t>PTA funds c. £600</w:t>
      </w:r>
      <w:r w:rsidR="003C0706">
        <w:t xml:space="preserve"> plus £150 expected from Parent Kind.</w:t>
      </w:r>
    </w:p>
    <w:p w14:paraId="5D3B395C" w14:textId="77777777" w:rsidR="00112AD2" w:rsidRDefault="00112AD2">
      <w:pPr>
        <w:rPr>
          <w:b/>
          <w:bCs/>
        </w:rPr>
      </w:pPr>
    </w:p>
    <w:p w14:paraId="0244324A" w14:textId="53FE48C9" w:rsidR="00D516EE" w:rsidRDefault="00F44C9C">
      <w:pPr>
        <w:rPr>
          <w:b/>
          <w:bCs/>
        </w:rPr>
      </w:pPr>
      <w:r>
        <w:rPr>
          <w:b/>
          <w:bCs/>
        </w:rPr>
        <w:t xml:space="preserve">Staffing </w:t>
      </w:r>
      <w:r w:rsidR="00D516EE">
        <w:rPr>
          <w:b/>
          <w:bCs/>
        </w:rPr>
        <w:t>Update</w:t>
      </w:r>
    </w:p>
    <w:p w14:paraId="296F9C9E" w14:textId="0AD4DF86" w:rsidR="007043E2" w:rsidRDefault="00EE2B56">
      <w:r>
        <w:t xml:space="preserve">Miss Wilkie </w:t>
      </w:r>
      <w:r w:rsidR="00112AD2">
        <w:t xml:space="preserve">remains </w:t>
      </w:r>
      <w:r>
        <w:t>on sick leave</w:t>
      </w:r>
      <w:r w:rsidR="007043E2">
        <w:t>.</w:t>
      </w:r>
      <w:r>
        <w:t xml:space="preserve"> </w:t>
      </w:r>
      <w:r w:rsidR="009F01CB">
        <w:t>Steph Hil</w:t>
      </w:r>
      <w:r>
        <w:t xml:space="preserve">l and </w:t>
      </w:r>
      <w:proofErr w:type="spellStart"/>
      <w:r w:rsidR="009F01CB">
        <w:t>Vhari</w:t>
      </w:r>
      <w:proofErr w:type="spellEnd"/>
      <w:r w:rsidR="009F01CB">
        <w:t xml:space="preserve"> Pratt </w:t>
      </w:r>
      <w:r>
        <w:t>are currently covering her class.</w:t>
      </w:r>
    </w:p>
    <w:p w14:paraId="45BB4684" w14:textId="77777777" w:rsidR="00EE2B56" w:rsidRDefault="00EE2B56"/>
    <w:p w14:paraId="0D780FD5" w14:textId="6CDA1904" w:rsidR="00EE2B56" w:rsidRDefault="00EE2B56">
      <w:r>
        <w:t xml:space="preserve">Mrs Plumridge is </w:t>
      </w:r>
      <w:r w:rsidR="009F01CB">
        <w:t>now on maternity leave. Beth McCabe is covering the P1/2 class during Mrs Plumridge’s absence.</w:t>
      </w:r>
    </w:p>
    <w:p w14:paraId="489F35DA" w14:textId="77777777" w:rsidR="0063622C" w:rsidRDefault="0063622C"/>
    <w:p w14:paraId="200D25C5" w14:textId="1DC3EC11" w:rsidR="009F01CB" w:rsidRDefault="009F01CB">
      <w:pPr>
        <w:rPr>
          <w:b/>
          <w:bCs/>
        </w:rPr>
      </w:pPr>
      <w:r>
        <w:rPr>
          <w:b/>
          <w:bCs/>
        </w:rPr>
        <w:t>Head Teachers Update</w:t>
      </w:r>
    </w:p>
    <w:p w14:paraId="056F99A3" w14:textId="7A7175A5" w:rsidR="009F01CB" w:rsidRDefault="009F01CB">
      <w:r>
        <w:rPr>
          <w:u w:val="single"/>
        </w:rPr>
        <w:t xml:space="preserve">Learning Partnership </w:t>
      </w:r>
      <w:r>
        <w:t>- has recently taken place and was very productive.</w:t>
      </w:r>
    </w:p>
    <w:p w14:paraId="3F4F54DA" w14:textId="2A5E2086" w:rsidR="009F01CB" w:rsidRDefault="009F01CB">
      <w:r>
        <w:rPr>
          <w:u w:val="single"/>
        </w:rPr>
        <w:t>School Reports</w:t>
      </w:r>
      <w:r>
        <w:t xml:space="preserve"> – will include more detailed information – Modern Languages, Health &amp; Wellbeing and Digital Technology.</w:t>
      </w:r>
    </w:p>
    <w:p w14:paraId="77887D4D" w14:textId="4A25AFA7" w:rsidR="009F01CB" w:rsidRDefault="004F4099">
      <w:r>
        <w:rPr>
          <w:u w:val="single"/>
        </w:rPr>
        <w:t>Meta Skills</w:t>
      </w:r>
      <w:r>
        <w:t xml:space="preserve"> – have now been introduced.</w:t>
      </w:r>
    </w:p>
    <w:p w14:paraId="325F0EBA" w14:textId="7AED3BD5" w:rsidR="004F4099" w:rsidRDefault="004F4099">
      <w:r>
        <w:rPr>
          <w:u w:val="single"/>
        </w:rPr>
        <w:t>Drama</w:t>
      </w:r>
      <w:r>
        <w:t xml:space="preserve"> </w:t>
      </w:r>
      <w:r w:rsidR="00FC774B">
        <w:t>–</w:t>
      </w:r>
      <w:r>
        <w:t xml:space="preserve"> </w:t>
      </w:r>
      <w:r w:rsidR="00FC774B">
        <w:t xml:space="preserve">Fife College may run an </w:t>
      </w:r>
      <w:r w:rsidR="00C77329">
        <w:t>after-school</w:t>
      </w:r>
      <w:r w:rsidR="00FC774B">
        <w:t xml:space="preserve"> class </w:t>
      </w:r>
      <w:proofErr w:type="gramStart"/>
      <w:r w:rsidR="00FC774B">
        <w:t>in the near future</w:t>
      </w:r>
      <w:proofErr w:type="gramEnd"/>
      <w:r w:rsidR="00FC774B">
        <w:t>.</w:t>
      </w:r>
    </w:p>
    <w:p w14:paraId="2D47762F" w14:textId="62C4938D" w:rsidR="00DB737E" w:rsidRDefault="00DB737E">
      <w:r w:rsidRPr="00FC774B">
        <w:rPr>
          <w:u w:val="single"/>
        </w:rPr>
        <w:t>Behaviour &amp; Relationships</w:t>
      </w:r>
      <w:r w:rsidR="00520C52" w:rsidRPr="00FC774B">
        <w:rPr>
          <w:u w:val="single"/>
        </w:rPr>
        <w:t xml:space="preserve"> Policy</w:t>
      </w:r>
      <w:r w:rsidR="00FC774B">
        <w:t xml:space="preserve"> – a draft document has been created and will be shared with staff and PTA group for review. A follow up meeting has been scheduled for 22</w:t>
      </w:r>
      <w:r w:rsidR="00FC774B" w:rsidRPr="00FC774B">
        <w:rPr>
          <w:vertAlign w:val="superscript"/>
        </w:rPr>
        <w:t>nd</w:t>
      </w:r>
      <w:r w:rsidR="00FC774B">
        <w:t xml:space="preserve"> April to discuss feedback.</w:t>
      </w:r>
    </w:p>
    <w:p w14:paraId="7B710BFA" w14:textId="02447A52" w:rsidR="00EF7FDC" w:rsidRDefault="00EF7FDC">
      <w:pPr>
        <w:rPr>
          <w:color w:val="4472C4" w:themeColor="accent1"/>
        </w:rPr>
      </w:pPr>
      <w:r>
        <w:rPr>
          <w:color w:val="4472C4" w:themeColor="accent1"/>
        </w:rPr>
        <w:lastRenderedPageBreak/>
        <w:t xml:space="preserve">Action: Tracey to share document with </w:t>
      </w:r>
      <w:proofErr w:type="spellStart"/>
      <w:r>
        <w:rPr>
          <w:color w:val="4472C4" w:themeColor="accent1"/>
        </w:rPr>
        <w:t>BalcurviePTA</w:t>
      </w:r>
      <w:proofErr w:type="spellEnd"/>
      <w:r>
        <w:rPr>
          <w:color w:val="4472C4" w:themeColor="accent1"/>
        </w:rPr>
        <w:t xml:space="preserve"> email group. Louise will share with PTA regular attendees.</w:t>
      </w:r>
    </w:p>
    <w:p w14:paraId="0F9F1392" w14:textId="7AB7A048" w:rsidR="00EF7FDC" w:rsidRDefault="00FC774B">
      <w:r w:rsidRPr="00EF7FDC">
        <w:rPr>
          <w:u w:val="single"/>
        </w:rPr>
        <w:t>Challenging Behaviour</w:t>
      </w:r>
      <w:r>
        <w:t xml:space="preserve"> – </w:t>
      </w:r>
      <w:r w:rsidR="00EF7FDC">
        <w:t>focus on Vision, Values &amp; Aims. This will be a collaboration with staff, partners, parents/carers and children.  It was suggested that Parents Night may be an opportunity to obtain feedback from Parents.</w:t>
      </w:r>
    </w:p>
    <w:p w14:paraId="5C555846" w14:textId="5AE66113" w:rsidR="00FC774B" w:rsidRDefault="00EF7FDC">
      <w:r>
        <w:t>Inclusion and what it means is being included in the School Improvement Plan.</w:t>
      </w:r>
    </w:p>
    <w:p w14:paraId="539BC84E" w14:textId="77777777" w:rsidR="00EF7FDC" w:rsidRDefault="00EF7FDC">
      <w:pPr>
        <w:rPr>
          <w:u w:val="single"/>
        </w:rPr>
      </w:pPr>
    </w:p>
    <w:p w14:paraId="0EC42BBD" w14:textId="44F003D6" w:rsidR="00C77329" w:rsidRPr="00C77329" w:rsidRDefault="00C77329">
      <w:pPr>
        <w:rPr>
          <w:b/>
          <w:bCs/>
        </w:rPr>
      </w:pPr>
      <w:r w:rsidRPr="00C77329">
        <w:rPr>
          <w:b/>
          <w:bCs/>
        </w:rPr>
        <w:t>Dates for the Diary</w:t>
      </w:r>
    </w:p>
    <w:p w14:paraId="3795020E" w14:textId="056AA950" w:rsidR="00C77329" w:rsidRDefault="00C77329">
      <w:r>
        <w:t>Parents Evening – Thu 6</w:t>
      </w:r>
      <w:r w:rsidRPr="00C77329">
        <w:rPr>
          <w:vertAlign w:val="superscript"/>
        </w:rPr>
        <w:t>th</w:t>
      </w:r>
      <w:r>
        <w:t xml:space="preserve"> March &amp; Tue 11</w:t>
      </w:r>
      <w:r w:rsidRPr="00C77329">
        <w:rPr>
          <w:vertAlign w:val="superscript"/>
        </w:rPr>
        <w:t>th</w:t>
      </w:r>
      <w:r>
        <w:t xml:space="preserve"> March.</w:t>
      </w:r>
    </w:p>
    <w:p w14:paraId="3252F11A" w14:textId="14E332F2" w:rsidR="00C77329" w:rsidRDefault="00C77329">
      <w:r>
        <w:t>Behaviours &amp; Relationships Policy Review – Tue 22</w:t>
      </w:r>
      <w:r w:rsidRPr="00C77329">
        <w:rPr>
          <w:vertAlign w:val="superscript"/>
        </w:rPr>
        <w:t>nd</w:t>
      </w:r>
      <w:r>
        <w:t xml:space="preserve"> April</w:t>
      </w:r>
    </w:p>
    <w:p w14:paraId="3445A3B0" w14:textId="3794CBBD" w:rsidR="00C77329" w:rsidRDefault="00C77329">
      <w:r>
        <w:t>AGM &amp; Sports Day Planning Meeting – Tue 6</w:t>
      </w:r>
      <w:r w:rsidRPr="00C77329">
        <w:rPr>
          <w:vertAlign w:val="superscript"/>
        </w:rPr>
        <w:t>th</w:t>
      </w:r>
      <w:r>
        <w:t xml:space="preserve"> May</w:t>
      </w:r>
    </w:p>
    <w:p w14:paraId="0701EE2D" w14:textId="66138441" w:rsidR="00C77329" w:rsidRDefault="00C77329">
      <w:r>
        <w:t>Sports Day – Fri 30</w:t>
      </w:r>
      <w:r w:rsidRPr="00C77329">
        <w:rPr>
          <w:vertAlign w:val="superscript"/>
        </w:rPr>
        <w:t>th</w:t>
      </w:r>
      <w:r>
        <w:t xml:space="preserve"> May</w:t>
      </w:r>
    </w:p>
    <w:sectPr w:rsidR="00C773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48B"/>
    <w:multiLevelType w:val="hybridMultilevel"/>
    <w:tmpl w:val="80BAE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F0B41"/>
    <w:multiLevelType w:val="hybridMultilevel"/>
    <w:tmpl w:val="A968A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30ED0"/>
    <w:multiLevelType w:val="hybridMultilevel"/>
    <w:tmpl w:val="AA5E4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9786A"/>
    <w:multiLevelType w:val="hybridMultilevel"/>
    <w:tmpl w:val="0E2268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376FA"/>
    <w:multiLevelType w:val="hybridMultilevel"/>
    <w:tmpl w:val="417CC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445E9"/>
    <w:multiLevelType w:val="hybridMultilevel"/>
    <w:tmpl w:val="AA5E4DA8"/>
    <w:lvl w:ilvl="0" w:tplc="CBB6B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53835"/>
    <w:multiLevelType w:val="hybridMultilevel"/>
    <w:tmpl w:val="0E2268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F17A9"/>
    <w:multiLevelType w:val="hybridMultilevel"/>
    <w:tmpl w:val="C2E8E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507429">
    <w:abstractNumId w:val="0"/>
  </w:num>
  <w:num w:numId="2" w16cid:durableId="2044745394">
    <w:abstractNumId w:val="4"/>
  </w:num>
  <w:num w:numId="3" w16cid:durableId="1716540994">
    <w:abstractNumId w:val="7"/>
  </w:num>
  <w:num w:numId="4" w16cid:durableId="102305387">
    <w:abstractNumId w:val="1"/>
  </w:num>
  <w:num w:numId="5" w16cid:durableId="427315103">
    <w:abstractNumId w:val="5"/>
  </w:num>
  <w:num w:numId="6" w16cid:durableId="26571265">
    <w:abstractNumId w:val="2"/>
  </w:num>
  <w:num w:numId="7" w16cid:durableId="189223958">
    <w:abstractNumId w:val="3"/>
  </w:num>
  <w:num w:numId="8" w16cid:durableId="19721305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05"/>
    <w:rsid w:val="00054204"/>
    <w:rsid w:val="00071992"/>
    <w:rsid w:val="00072EAE"/>
    <w:rsid w:val="00093D3D"/>
    <w:rsid w:val="00112AD2"/>
    <w:rsid w:val="00154C88"/>
    <w:rsid w:val="001D39E8"/>
    <w:rsid w:val="00224100"/>
    <w:rsid w:val="0025027A"/>
    <w:rsid w:val="00332AED"/>
    <w:rsid w:val="00386111"/>
    <w:rsid w:val="003C0706"/>
    <w:rsid w:val="003D4ED1"/>
    <w:rsid w:val="003E30B3"/>
    <w:rsid w:val="00405B85"/>
    <w:rsid w:val="00440D59"/>
    <w:rsid w:val="004F4099"/>
    <w:rsid w:val="005174D4"/>
    <w:rsid w:val="00520C52"/>
    <w:rsid w:val="00550180"/>
    <w:rsid w:val="005A1A0F"/>
    <w:rsid w:val="005E4D66"/>
    <w:rsid w:val="0063622C"/>
    <w:rsid w:val="0065019A"/>
    <w:rsid w:val="0069466A"/>
    <w:rsid w:val="006E4948"/>
    <w:rsid w:val="007043E2"/>
    <w:rsid w:val="00725458"/>
    <w:rsid w:val="00732751"/>
    <w:rsid w:val="00737B7E"/>
    <w:rsid w:val="00743FA5"/>
    <w:rsid w:val="0077657D"/>
    <w:rsid w:val="008562BC"/>
    <w:rsid w:val="00863DAF"/>
    <w:rsid w:val="008919A6"/>
    <w:rsid w:val="008B6853"/>
    <w:rsid w:val="008C6A26"/>
    <w:rsid w:val="009F01CB"/>
    <w:rsid w:val="00A31C50"/>
    <w:rsid w:val="00A45D2B"/>
    <w:rsid w:val="00A60FAE"/>
    <w:rsid w:val="00A737FE"/>
    <w:rsid w:val="00AA7D05"/>
    <w:rsid w:val="00AB18FA"/>
    <w:rsid w:val="00BE103C"/>
    <w:rsid w:val="00BE30F7"/>
    <w:rsid w:val="00C64764"/>
    <w:rsid w:val="00C77329"/>
    <w:rsid w:val="00C96B88"/>
    <w:rsid w:val="00CE5E76"/>
    <w:rsid w:val="00D01FE0"/>
    <w:rsid w:val="00D3636E"/>
    <w:rsid w:val="00D516EE"/>
    <w:rsid w:val="00D633F7"/>
    <w:rsid w:val="00DB737E"/>
    <w:rsid w:val="00DF20BB"/>
    <w:rsid w:val="00E13470"/>
    <w:rsid w:val="00E44C42"/>
    <w:rsid w:val="00ED58BF"/>
    <w:rsid w:val="00EE2B56"/>
    <w:rsid w:val="00EF3E18"/>
    <w:rsid w:val="00EF7FDC"/>
    <w:rsid w:val="00F1451E"/>
    <w:rsid w:val="00F44C9C"/>
    <w:rsid w:val="00FC7672"/>
    <w:rsid w:val="00FC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346A1"/>
  <w15:chartTrackingRefBased/>
  <w15:docId w15:val="{FFDA1F17-59DE-4DEA-86A6-30EF3C04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campbell</dc:creator>
  <cp:keywords/>
  <dc:description/>
  <cp:lastModifiedBy>tracey mcdougall</cp:lastModifiedBy>
  <cp:revision>2</cp:revision>
  <dcterms:created xsi:type="dcterms:W3CDTF">2025-03-11T11:35:00Z</dcterms:created>
  <dcterms:modified xsi:type="dcterms:W3CDTF">2025-03-11T11:35:00Z</dcterms:modified>
</cp:coreProperties>
</file>